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2DD" w:rsidRPr="006222DD" w:rsidRDefault="006222DD" w:rsidP="006222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222DD">
        <w:rPr>
          <w:rFonts w:ascii="Times New Roman" w:eastAsia="Calibri" w:hAnsi="Times New Roman" w:cs="Times New Roman"/>
          <w:b/>
          <w:sz w:val="24"/>
          <w:szCs w:val="24"/>
        </w:rPr>
        <w:t xml:space="preserve">ДЕПАРТАМЕНТ ПО ФИЗИЧЕСКОЙ КУЛЬТУРЕ И СПОРТУ </w:t>
      </w:r>
    </w:p>
    <w:p w:rsidR="006222DD" w:rsidRPr="006222DD" w:rsidRDefault="006222DD" w:rsidP="006222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222DD">
        <w:rPr>
          <w:rFonts w:ascii="Times New Roman" w:eastAsia="Calibri" w:hAnsi="Times New Roman" w:cs="Times New Roman"/>
          <w:b/>
          <w:sz w:val="24"/>
          <w:szCs w:val="24"/>
        </w:rPr>
        <w:t>АДМИНИСТРАЦИИ ГОРОДА ЛИПЕЦКА</w:t>
      </w:r>
    </w:p>
    <w:p w:rsidR="004602CA" w:rsidRDefault="006222DD" w:rsidP="006222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222DD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МУНИЦИПАЛЬНОЕ ОБРАЗОВАТЕЛЬНОЕ </w:t>
      </w:r>
    </w:p>
    <w:p w:rsidR="006222DD" w:rsidRPr="006222DD" w:rsidRDefault="006222DD" w:rsidP="006222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222DD">
        <w:rPr>
          <w:rFonts w:ascii="Times New Roman" w:eastAsia="Calibri" w:hAnsi="Times New Roman" w:cs="Times New Roman"/>
          <w:b/>
          <w:sz w:val="24"/>
          <w:szCs w:val="24"/>
        </w:rPr>
        <w:t xml:space="preserve">УЧРЕЖДЕНИЕ ДОПОЛНИТЕЛЬНОГО ОБРАЗОВАНИЯ </w:t>
      </w:r>
    </w:p>
    <w:p w:rsidR="006222DD" w:rsidRPr="006222DD" w:rsidRDefault="006222DD" w:rsidP="006222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222DD">
        <w:rPr>
          <w:rFonts w:ascii="Times New Roman" w:eastAsia="Calibri" w:hAnsi="Times New Roman" w:cs="Times New Roman"/>
          <w:b/>
          <w:sz w:val="24"/>
          <w:szCs w:val="24"/>
        </w:rPr>
        <w:t>«ГОРОДСКОЙ ДЕТСКО-ЮНОШЕСКИЙ ЦЕНТР «СПОРТИВНЫЙ»</w:t>
      </w:r>
    </w:p>
    <w:p w:rsidR="006222DD" w:rsidRPr="006222DD" w:rsidRDefault="006222DD" w:rsidP="006222DD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6222DD" w:rsidRPr="006222DD" w:rsidRDefault="006222DD" w:rsidP="006222DD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tbl>
      <w:tblPr>
        <w:tblW w:w="10274" w:type="dxa"/>
        <w:tblLook w:val="04A0" w:firstRow="1" w:lastRow="0" w:firstColumn="1" w:lastColumn="0" w:noHBand="0" w:noVBand="1"/>
      </w:tblPr>
      <w:tblGrid>
        <w:gridCol w:w="5495"/>
        <w:gridCol w:w="4779"/>
      </w:tblGrid>
      <w:tr w:rsidR="004602CA" w:rsidRPr="006222DD" w:rsidTr="001264A0">
        <w:tc>
          <w:tcPr>
            <w:tcW w:w="5495" w:type="dxa"/>
            <w:hideMark/>
          </w:tcPr>
          <w:p w:rsidR="004602CA" w:rsidRPr="00D15F0B" w:rsidRDefault="004602CA" w:rsidP="004602C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F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СОГЛАСОВАНО </w:t>
            </w:r>
          </w:p>
          <w:p w:rsidR="004602CA" w:rsidRPr="00D15F0B" w:rsidRDefault="004602CA" w:rsidP="004602C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F0B">
              <w:rPr>
                <w:rFonts w:ascii="Times New Roman" w:eastAsia="Calibri" w:hAnsi="Times New Roman" w:cs="Times New Roman"/>
                <w:sz w:val="28"/>
                <w:szCs w:val="28"/>
              </w:rPr>
              <w:t>Педагогическим советом</w:t>
            </w:r>
          </w:p>
          <w:p w:rsidR="004602CA" w:rsidRPr="00D15F0B" w:rsidRDefault="004602CA" w:rsidP="004602CA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F0B">
              <w:rPr>
                <w:rFonts w:ascii="Times New Roman" w:eastAsia="Calibri" w:hAnsi="Times New Roman" w:cs="Times New Roman"/>
                <w:sz w:val="28"/>
                <w:szCs w:val="28"/>
              </w:rPr>
              <w:t>МБОУДО «ГДЮЦ «Спортивный»</w:t>
            </w:r>
          </w:p>
          <w:p w:rsidR="004602CA" w:rsidRPr="00D15F0B" w:rsidRDefault="00965ABD" w:rsidP="004602CA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(протокол от 26.05.2023</w:t>
            </w:r>
            <w:r w:rsidR="004602CA" w:rsidRPr="00D15F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 № 5)</w:t>
            </w:r>
          </w:p>
        </w:tc>
        <w:tc>
          <w:tcPr>
            <w:tcW w:w="4779" w:type="dxa"/>
            <w:hideMark/>
          </w:tcPr>
          <w:p w:rsidR="004602CA" w:rsidRPr="00D15F0B" w:rsidRDefault="004602CA" w:rsidP="004602CA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F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УТВЕРЖДЕНО </w:t>
            </w:r>
          </w:p>
          <w:p w:rsidR="004602CA" w:rsidRPr="00D15F0B" w:rsidRDefault="004602CA" w:rsidP="004602CA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F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приказом МБОУДО </w:t>
            </w:r>
          </w:p>
          <w:p w:rsidR="004602CA" w:rsidRPr="00D15F0B" w:rsidRDefault="004602CA" w:rsidP="004602CA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F0B">
              <w:rPr>
                <w:rFonts w:ascii="Times New Roman" w:eastAsia="Calibri" w:hAnsi="Times New Roman" w:cs="Times New Roman"/>
                <w:sz w:val="28"/>
                <w:szCs w:val="28"/>
              </w:rPr>
              <w:t>«ГДЮЦ «Спортивный»</w:t>
            </w:r>
          </w:p>
          <w:p w:rsidR="004602CA" w:rsidRPr="00D15F0B" w:rsidRDefault="00965ABD" w:rsidP="004602CA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 15.08.2023 № 18</w:t>
            </w:r>
            <w:r w:rsidR="004602CA" w:rsidRPr="00D15F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8 у/д </w:t>
            </w:r>
          </w:p>
        </w:tc>
      </w:tr>
    </w:tbl>
    <w:p w:rsidR="006222DD" w:rsidRPr="006222DD" w:rsidRDefault="006222DD" w:rsidP="006222DD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6222DD" w:rsidRPr="006222DD" w:rsidRDefault="006222DD" w:rsidP="006222DD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6222DD" w:rsidRPr="006222DD" w:rsidRDefault="006222DD" w:rsidP="006222DD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6222DD" w:rsidRPr="006222DD" w:rsidRDefault="006222DD" w:rsidP="006222DD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6222DD" w:rsidRPr="006222DD" w:rsidRDefault="006222DD" w:rsidP="006222DD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C06C9C" w:rsidRPr="00F75B42" w:rsidRDefault="00C06C9C" w:rsidP="00C06C9C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  <w:r w:rsidRPr="00F75B42">
        <w:rPr>
          <w:rFonts w:ascii="Times New Roman" w:eastAsia="Arial" w:hAnsi="Times New Roman" w:cs="Times New Roman"/>
          <w:b/>
          <w:color w:val="000000"/>
          <w:sz w:val="28"/>
          <w:szCs w:val="28"/>
        </w:rPr>
        <w:t>РАБОЧАЯ ПРОГРАММА</w:t>
      </w:r>
    </w:p>
    <w:p w:rsidR="00C06C9C" w:rsidRPr="00F75B42" w:rsidRDefault="00C06C9C" w:rsidP="00C06C9C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  <w:r w:rsidRPr="00F75B42">
        <w:rPr>
          <w:rFonts w:ascii="Times New Roman" w:eastAsia="Arial" w:hAnsi="Times New Roman" w:cs="Times New Roman"/>
          <w:b/>
          <w:color w:val="000000"/>
          <w:sz w:val="28"/>
          <w:szCs w:val="28"/>
        </w:rPr>
        <w:t>Модуль № 1</w:t>
      </w:r>
    </w:p>
    <w:p w:rsidR="00C06C9C" w:rsidRPr="00F75B42" w:rsidRDefault="00C06C9C" w:rsidP="00C06C9C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  <w:r w:rsidRPr="00F75B42"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к дополнительной общеразвивающей программе </w:t>
      </w:r>
    </w:p>
    <w:p w:rsidR="00C06C9C" w:rsidRPr="00F75B42" w:rsidRDefault="00C06C9C" w:rsidP="00C06C9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F75B42">
        <w:rPr>
          <w:rFonts w:ascii="Times New Roman" w:eastAsia="Calibri" w:hAnsi="Times New Roman" w:cs="Times New Roman"/>
          <w:b/>
          <w:sz w:val="28"/>
        </w:rPr>
        <w:t>«</w:t>
      </w:r>
      <w:r>
        <w:rPr>
          <w:rFonts w:ascii="Times New Roman" w:eastAsia="Calibri" w:hAnsi="Times New Roman" w:cs="Times New Roman"/>
          <w:b/>
          <w:sz w:val="28"/>
        </w:rPr>
        <w:t>Шашки</w:t>
      </w:r>
      <w:r w:rsidRPr="00346158">
        <w:rPr>
          <w:rFonts w:ascii="Times New Roman" w:eastAsia="Calibri" w:hAnsi="Times New Roman" w:cs="Times New Roman"/>
          <w:b/>
          <w:sz w:val="28"/>
        </w:rPr>
        <w:t>»</w:t>
      </w:r>
    </w:p>
    <w:p w:rsidR="00C06C9C" w:rsidRPr="00F75B42" w:rsidRDefault="00C06C9C" w:rsidP="00C06C9C">
      <w:pP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>на 2023-2024</w:t>
      </w:r>
      <w:r w:rsidRPr="00F75B42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учебный год</w:t>
      </w:r>
    </w:p>
    <w:p w:rsidR="00C06C9C" w:rsidRPr="00F75B42" w:rsidRDefault="00C06C9C" w:rsidP="00C06C9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6222DD" w:rsidRPr="006222DD" w:rsidRDefault="006222DD" w:rsidP="006222D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222DD" w:rsidRPr="006222DD" w:rsidRDefault="006222DD" w:rsidP="006222D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6222DD" w:rsidRPr="006222DD" w:rsidRDefault="006222DD" w:rsidP="006222D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6222DD" w:rsidRPr="006222DD" w:rsidRDefault="006222DD" w:rsidP="006222D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6222DD" w:rsidRPr="006222DD" w:rsidRDefault="006222DD" w:rsidP="006222D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6222DD" w:rsidRPr="006222DD" w:rsidRDefault="006222DD" w:rsidP="006222D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6222DD" w:rsidRPr="006222DD" w:rsidRDefault="006222DD" w:rsidP="006222D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 w:rsidRPr="006222DD">
        <w:rPr>
          <w:rFonts w:ascii="Times New Roman" w:eastAsia="Calibri" w:hAnsi="Times New Roman" w:cs="Times New Roman"/>
          <w:sz w:val="28"/>
        </w:rPr>
        <w:t xml:space="preserve">Возраст обучающихся: </w:t>
      </w:r>
      <w:r w:rsidR="006612FE">
        <w:rPr>
          <w:rFonts w:ascii="Times New Roman" w:eastAsia="Calibri" w:hAnsi="Times New Roman" w:cs="Times New Roman"/>
          <w:sz w:val="28"/>
        </w:rPr>
        <w:t>6</w:t>
      </w:r>
      <w:r w:rsidRPr="006222DD">
        <w:rPr>
          <w:rFonts w:ascii="Times New Roman" w:eastAsia="Calibri" w:hAnsi="Times New Roman" w:cs="Times New Roman"/>
          <w:sz w:val="28"/>
        </w:rPr>
        <w:t>-1</w:t>
      </w:r>
      <w:r w:rsidR="006612FE">
        <w:rPr>
          <w:rFonts w:ascii="Times New Roman" w:eastAsia="Calibri" w:hAnsi="Times New Roman" w:cs="Times New Roman"/>
          <w:sz w:val="28"/>
        </w:rPr>
        <w:t>7</w:t>
      </w:r>
      <w:r w:rsidRPr="006222DD">
        <w:rPr>
          <w:rFonts w:ascii="Times New Roman" w:eastAsia="Calibri" w:hAnsi="Times New Roman" w:cs="Times New Roman"/>
          <w:sz w:val="28"/>
        </w:rPr>
        <w:t xml:space="preserve"> лет</w:t>
      </w:r>
    </w:p>
    <w:p w:rsidR="006222DD" w:rsidRPr="006222DD" w:rsidRDefault="006222DD" w:rsidP="006222D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 w:rsidRPr="006222DD">
        <w:rPr>
          <w:rFonts w:ascii="Times New Roman" w:eastAsia="Calibri" w:hAnsi="Times New Roman" w:cs="Times New Roman"/>
          <w:sz w:val="28"/>
        </w:rPr>
        <w:t>Срок реализации программы: 1 год</w:t>
      </w:r>
    </w:p>
    <w:p w:rsidR="006222DD" w:rsidRPr="006222DD" w:rsidRDefault="006222DD" w:rsidP="006222DD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6222DD" w:rsidRPr="006222DD" w:rsidRDefault="006222DD" w:rsidP="006222DD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6222DD" w:rsidRPr="006222DD" w:rsidRDefault="006222DD" w:rsidP="006222D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222DD">
        <w:rPr>
          <w:rFonts w:ascii="Times New Roman" w:eastAsia="Calibri" w:hAnsi="Times New Roman" w:cs="Times New Roman"/>
          <w:sz w:val="28"/>
          <w:szCs w:val="28"/>
        </w:rPr>
        <w:t xml:space="preserve">Автор составитель: </w:t>
      </w:r>
    </w:p>
    <w:p w:rsidR="006222DD" w:rsidRPr="006222DD" w:rsidRDefault="006612FE" w:rsidP="006222D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Белоусов Александр Викторович</w:t>
      </w:r>
      <w:r w:rsidR="006222DD" w:rsidRPr="006222DD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6222DD" w:rsidRPr="006222DD" w:rsidRDefault="00C06C9C" w:rsidP="006222D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6612FE">
        <w:rPr>
          <w:rFonts w:ascii="Times New Roman" w:eastAsia="Calibri" w:hAnsi="Times New Roman" w:cs="Times New Roman"/>
          <w:sz w:val="28"/>
          <w:szCs w:val="28"/>
        </w:rPr>
        <w:t>едагог дополнительного образования</w:t>
      </w:r>
    </w:p>
    <w:p w:rsidR="006222DD" w:rsidRPr="006222DD" w:rsidRDefault="006222DD" w:rsidP="006222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222DD" w:rsidRPr="006222DD" w:rsidRDefault="006222DD" w:rsidP="006222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222DD" w:rsidRPr="006222DD" w:rsidRDefault="006222DD" w:rsidP="006222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222DD" w:rsidRPr="006222DD" w:rsidRDefault="006222DD" w:rsidP="006222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222DD" w:rsidRPr="006222DD" w:rsidRDefault="006222DD" w:rsidP="006222D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6222DD" w:rsidRPr="006222DD" w:rsidRDefault="006222DD" w:rsidP="006222D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6222DD" w:rsidRPr="006222DD" w:rsidRDefault="006222DD" w:rsidP="006222D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6222DD" w:rsidRPr="006222DD" w:rsidRDefault="006222DD" w:rsidP="006222D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6222DD" w:rsidRPr="006222DD" w:rsidRDefault="006222DD" w:rsidP="006222DD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6222DD" w:rsidRPr="006222DD" w:rsidRDefault="008051B6" w:rsidP="006222D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г. Липецк, 202</w:t>
      </w:r>
      <w:r w:rsidR="00965ABD">
        <w:rPr>
          <w:rFonts w:ascii="Times New Roman" w:eastAsia="Calibri" w:hAnsi="Times New Roman" w:cs="Times New Roman"/>
          <w:sz w:val="28"/>
        </w:rPr>
        <w:t>3</w:t>
      </w:r>
    </w:p>
    <w:p w:rsidR="006222DD" w:rsidRPr="006222DD" w:rsidRDefault="006222DD" w:rsidP="006222D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22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Рабочая программа</w:t>
      </w:r>
    </w:p>
    <w:p w:rsidR="006222DD" w:rsidRPr="006222DD" w:rsidRDefault="00C06C9C" w:rsidP="006222D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Модуля</w:t>
      </w:r>
      <w:r w:rsidR="00BF68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222DD" w:rsidRPr="006222DD" w:rsidRDefault="006222DD" w:rsidP="008051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2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Pr="006222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интереса к занятиям шашками.</w:t>
      </w:r>
      <w:r w:rsidRPr="00622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222DD" w:rsidRPr="006222DD" w:rsidRDefault="006222DD" w:rsidP="008051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22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Задачи: </w:t>
      </w:r>
    </w:p>
    <w:p w:rsidR="006222DD" w:rsidRPr="006222DD" w:rsidRDefault="006222DD" w:rsidP="008051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2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Обучающие:</w:t>
      </w:r>
    </w:p>
    <w:p w:rsidR="006222DD" w:rsidRPr="006222DD" w:rsidRDefault="006222DD" w:rsidP="008051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2D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обучение основам шашечной игры.</w:t>
      </w:r>
    </w:p>
    <w:p w:rsidR="006222DD" w:rsidRPr="006222DD" w:rsidRDefault="006222DD" w:rsidP="008051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2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Воспитательные: </w:t>
      </w:r>
    </w:p>
    <w:p w:rsidR="00BF6857" w:rsidRPr="006222DD" w:rsidRDefault="006222DD" w:rsidP="008051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2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воспитание отношение к шашкам как к серьезным, полезным и нужным занятиям, имеющим спортивную и </w:t>
      </w:r>
      <w:r w:rsidR="00BF6857" w:rsidRPr="006222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</w:t>
      </w:r>
    </w:p>
    <w:p w:rsidR="00BF6857" w:rsidRPr="006222DD" w:rsidRDefault="00BF6857" w:rsidP="008051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Модуля</w:t>
      </w:r>
    </w:p>
    <w:p w:rsidR="00BF6857" w:rsidRPr="006222DD" w:rsidRDefault="00BF6857" w:rsidP="008051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2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Pr="006222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интереса к занятиям шашками.</w:t>
      </w:r>
      <w:r w:rsidRPr="00622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F6857" w:rsidRPr="006222DD" w:rsidRDefault="00BF6857" w:rsidP="008051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22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Задачи: </w:t>
      </w:r>
    </w:p>
    <w:p w:rsidR="00BF6857" w:rsidRPr="006222DD" w:rsidRDefault="00BF6857" w:rsidP="008051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2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Обучающие:</w:t>
      </w:r>
    </w:p>
    <w:p w:rsidR="00BF6857" w:rsidRPr="006222DD" w:rsidRDefault="00BF6857" w:rsidP="008051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2D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обучение основам шашечной игры.</w:t>
      </w:r>
    </w:p>
    <w:p w:rsidR="00BF6857" w:rsidRPr="006222DD" w:rsidRDefault="00BF6857" w:rsidP="008051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2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Воспитательные: </w:t>
      </w:r>
    </w:p>
    <w:p w:rsidR="00BF6857" w:rsidRPr="006222DD" w:rsidRDefault="00BF6857" w:rsidP="008051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отношение к шашкам как к серьезным, полезным и нужным занятиям, имеющим спортивную и творческую направленность.</w:t>
      </w:r>
    </w:p>
    <w:p w:rsidR="00BF6857" w:rsidRPr="006222DD" w:rsidRDefault="00BF6857" w:rsidP="008051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2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Развивающие:</w:t>
      </w:r>
    </w:p>
    <w:p w:rsidR="00BF6857" w:rsidRPr="006222DD" w:rsidRDefault="00BF6857" w:rsidP="008051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развитие умственных способностей, учащихся: логического мышления, умения производить расчеты на несколько ходов вперед, образное и аналитическое мышление; </w:t>
      </w:r>
    </w:p>
    <w:p w:rsidR="00BF6857" w:rsidRPr="006222DD" w:rsidRDefault="00BF6857" w:rsidP="008051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осуществление всестороннего физического развития обучающихся.</w:t>
      </w:r>
    </w:p>
    <w:p w:rsidR="00BF6857" w:rsidRPr="006222DD" w:rsidRDefault="00BF6857" w:rsidP="008051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2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Планируемые результаты. </w:t>
      </w:r>
      <w:r w:rsidRPr="00622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окончанию освоения модуля 1 обучающиеся </w:t>
      </w:r>
      <w:r w:rsidRPr="00622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должны:</w:t>
      </w:r>
    </w:p>
    <w:p w:rsidR="00BF6857" w:rsidRPr="006222DD" w:rsidRDefault="00BF6857" w:rsidP="008051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</w:t>
      </w:r>
    </w:p>
    <w:p w:rsidR="00BF6857" w:rsidRPr="006222DD" w:rsidRDefault="00BF6857" w:rsidP="008051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правила игры, стадии партии, принципы равновесия сил;</w:t>
      </w:r>
    </w:p>
    <w:p w:rsidR="00BF6857" w:rsidRPr="006222DD" w:rsidRDefault="00BF6857" w:rsidP="008051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понятия оппозиции, размена, темпа, наиболее простые, часто встречающиеся ловушки в начале партии; </w:t>
      </w:r>
    </w:p>
    <w:p w:rsidR="00BF6857" w:rsidRPr="006222DD" w:rsidRDefault="00BF6857" w:rsidP="008051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простейшие приемы выигрыша шашки, понятия «угроза», «застава», «столбняк», построение «петель» в окончаниях, «треугольник Петрова»;</w:t>
      </w:r>
    </w:p>
    <w:p w:rsidR="00BF6857" w:rsidRPr="006222DD" w:rsidRDefault="00BF6857" w:rsidP="008051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три отличия международных шашек от русских, </w:t>
      </w:r>
    </w:p>
    <w:p w:rsidR="00BF6857" w:rsidRPr="006222DD" w:rsidRDefault="00BF6857" w:rsidP="008051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такое концовка, задача, этюд.</w:t>
      </w:r>
    </w:p>
    <w:p w:rsidR="00BF6857" w:rsidRPr="006222DD" w:rsidRDefault="00BF6857" w:rsidP="008051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</w:t>
      </w:r>
    </w:p>
    <w:p w:rsidR="00BF6857" w:rsidRPr="006222DD" w:rsidRDefault="00BF6857" w:rsidP="008051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-применять правила игры на практике рассчитывать соотношение сил в любой момент партии;</w:t>
      </w:r>
    </w:p>
    <w:p w:rsidR="00BF6857" w:rsidRPr="006222DD" w:rsidRDefault="00BF6857" w:rsidP="008051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производить размены, проводить простейшие комбинации, ставить известные ловушки и самому не попадаться на них;</w:t>
      </w:r>
    </w:p>
    <w:p w:rsidR="00BF6857" w:rsidRPr="006222DD" w:rsidRDefault="00BF6857" w:rsidP="008051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доводить до конца простые выигрышные окончания;</w:t>
      </w:r>
    </w:p>
    <w:p w:rsidR="00BF6857" w:rsidRPr="006222DD" w:rsidRDefault="00BF6857" w:rsidP="008051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выигрывать окончания построением «треугольника Петрова»;</w:t>
      </w:r>
    </w:p>
    <w:p w:rsidR="00BF6857" w:rsidRPr="006222DD" w:rsidRDefault="00BF6857" w:rsidP="008051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решать одноходовые и двухходовые концовки;</w:t>
      </w:r>
    </w:p>
    <w:p w:rsidR="00BF6857" w:rsidRPr="006222DD" w:rsidRDefault="00BF6857" w:rsidP="008051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играть в международные шашки.</w:t>
      </w:r>
    </w:p>
    <w:p w:rsidR="00BF6857" w:rsidRPr="006222DD" w:rsidRDefault="00BF6857" w:rsidP="008051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6857" w:rsidRPr="006222DD" w:rsidRDefault="00BF6857" w:rsidP="00C06C9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модуля</w:t>
      </w:r>
    </w:p>
    <w:p w:rsidR="00BF6857" w:rsidRPr="006222DD" w:rsidRDefault="00BF6857" w:rsidP="008051B6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6222D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Вводное занятие. Техника безопасности</w:t>
      </w:r>
      <w:r w:rsidRPr="006222D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- </w:t>
      </w:r>
      <w:r w:rsidRPr="001A2B5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2 часа</w:t>
      </w:r>
    </w:p>
    <w:p w:rsidR="00BF6857" w:rsidRPr="006222DD" w:rsidRDefault="00BF6857" w:rsidP="008051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6222D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Теория - 2 часа. Инструктаж по технике безопасности. Правила поведения на занятиях</w:t>
      </w:r>
    </w:p>
    <w:p w:rsidR="00BF6857" w:rsidRPr="006222DD" w:rsidRDefault="00BF6857" w:rsidP="008051B6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22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Общие положения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</w:t>
      </w:r>
      <w:r w:rsidRPr="00622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22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часа</w:t>
      </w:r>
    </w:p>
    <w:p w:rsidR="00BF6857" w:rsidRPr="006222DD" w:rsidRDefault="00BF6857" w:rsidP="008051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2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Теория -2 часа. </w:t>
      </w:r>
      <w:r w:rsidRPr="00622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физической культуры и спорта в стране. Гигиена и всестороннее физическое развитие. История развития шашек в России.</w:t>
      </w:r>
    </w:p>
    <w:p w:rsidR="00BF6857" w:rsidRPr="006222DD" w:rsidRDefault="00BF6857" w:rsidP="008051B6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222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Правила игры, соревнований – 4 часа</w:t>
      </w:r>
    </w:p>
    <w:p w:rsidR="00BF6857" w:rsidRPr="006222DD" w:rsidRDefault="00BF6857" w:rsidP="008051B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222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Теория – 4 часа. Изучение шашечного Кодекса. Правила игры в русские шашки. и правила проведения соревнований</w:t>
      </w:r>
    </w:p>
    <w:p w:rsidR="00BF6857" w:rsidRPr="006222DD" w:rsidRDefault="00BF6857" w:rsidP="008051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6222D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4. Основы шашечной теории 26 часов</w:t>
      </w:r>
    </w:p>
    <w:p w:rsidR="00BF6857" w:rsidRPr="006222DD" w:rsidRDefault="00BF6857" w:rsidP="008051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2D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 – 8 часов. Общие вопросы шашечной теории. «Три кита» теории – оппозиция, размен, темп.</w:t>
      </w:r>
    </w:p>
    <w:p w:rsidR="00BF6857" w:rsidRPr="00AF6534" w:rsidRDefault="00BF6857" w:rsidP="008051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2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 -18 часов. Значение центральных полей доски. Связывание шашек. Элементарные ловушки в начале партии.</w:t>
      </w:r>
      <w:r w:rsidRPr="00FB6405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FB6405">
        <w:rPr>
          <w:rFonts w:ascii="Times New Roman" w:hAnsi="Times New Roman" w:cs="Times New Roman"/>
          <w:sz w:val="28"/>
          <w:szCs w:val="28"/>
        </w:rPr>
        <w:t>Момент совершения хода. Понятие о шашечной позиции. Значение связок и разменов. Простейшие схемы связок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B6405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FB6405">
        <w:rPr>
          <w:rFonts w:ascii="Times New Roman" w:hAnsi="Times New Roman" w:cs="Times New Roman"/>
          <w:sz w:val="28"/>
          <w:szCs w:val="28"/>
        </w:rPr>
        <w:t>Разбор и решение тематических примеров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B6405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FB6405">
        <w:rPr>
          <w:rFonts w:ascii="Times New Roman" w:hAnsi="Times New Roman" w:cs="Times New Roman"/>
          <w:sz w:val="28"/>
          <w:szCs w:val="28"/>
        </w:rPr>
        <w:t>Пример связки в партии по начальным ходам дебюта «Перекресток»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B6405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FB6405">
        <w:rPr>
          <w:rFonts w:ascii="Times New Roman" w:hAnsi="Times New Roman" w:cs="Times New Roman"/>
          <w:sz w:val="28"/>
          <w:szCs w:val="28"/>
        </w:rPr>
        <w:t>Размен и правильное пользование им. Учет возможностей размена в плане игры</w:t>
      </w:r>
      <w:r w:rsidRPr="00AF6534">
        <w:rPr>
          <w:rFonts w:ascii="Times New Roman" w:hAnsi="Times New Roman" w:cs="Times New Roman"/>
          <w:sz w:val="28"/>
          <w:szCs w:val="28"/>
        </w:rPr>
        <w:t>. Показ и разбор примеров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6857" w:rsidRPr="006222DD" w:rsidRDefault="00BF6857" w:rsidP="008051B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6222D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5.Та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ктика и техника шашечной игры 38</w:t>
      </w:r>
      <w:r w:rsidRPr="006222D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ч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асов</w:t>
      </w:r>
    </w:p>
    <w:p w:rsidR="00BF6857" w:rsidRPr="006222DD" w:rsidRDefault="00BF6857" w:rsidP="008051B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 – 6 часов</w:t>
      </w:r>
      <w:r w:rsidRPr="00622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История развития шашек в России. Выдающиеся мастера: А. Петров, С. Воронцов, А.И. и АВ.И. Шошины, Ф.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Каулен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Саргин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Бодянский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В. Соков и др. Различные способы выигрыша шашки.</w:t>
      </w:r>
      <w:r w:rsidRPr="00622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Тактика угрозы.</w:t>
      </w:r>
    </w:p>
    <w:p w:rsidR="00BF6857" w:rsidRPr="006222DD" w:rsidRDefault="00BF6857" w:rsidP="008051B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 -32</w:t>
      </w:r>
      <w:r w:rsidRPr="00622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</w:t>
      </w:r>
    </w:p>
    <w:p w:rsidR="00BF6857" w:rsidRPr="006222DD" w:rsidRDefault="00BF6857" w:rsidP="008051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разнообр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азие тактических приемов в игре;</w:t>
      </w:r>
    </w:p>
    <w:p w:rsidR="00BF6857" w:rsidRPr="006222DD" w:rsidRDefault="00BF6857" w:rsidP="008051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важность умения пол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ьзоваться тактическими приемами;</w:t>
      </w:r>
    </w:p>
    <w:p w:rsidR="00BF6857" w:rsidRPr="006222DD" w:rsidRDefault="00BF6857" w:rsidP="008051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расчет ходов в партии;</w:t>
      </w:r>
    </w:p>
    <w:p w:rsidR="00BF6857" w:rsidRPr="006222DD" w:rsidRDefault="00BF6857" w:rsidP="008051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техника проведения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тактических приемов;</w:t>
      </w:r>
    </w:p>
    <w:p w:rsidR="00BF6857" w:rsidRPr="006222DD" w:rsidRDefault="00BF6857" w:rsidP="008051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чение техники игры в окончаниях;</w:t>
      </w:r>
    </w:p>
    <w:p w:rsidR="00BF6857" w:rsidRPr="006222DD" w:rsidRDefault="00BF6857" w:rsidP="008051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разбор 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зличных способов выигрыша шашки;</w:t>
      </w:r>
    </w:p>
    <w:p w:rsidR="00BF6857" w:rsidRDefault="00BF6857" w:rsidP="008051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угроза как распростра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ненный тактический прием в игре;</w:t>
      </w:r>
    </w:p>
    <w:p w:rsidR="00BF6857" w:rsidRDefault="00BF6857" w:rsidP="008051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комбинации и приемы их проведения.</w:t>
      </w:r>
    </w:p>
    <w:p w:rsidR="00BF6857" w:rsidRPr="00FF05B4" w:rsidRDefault="00BF6857" w:rsidP="008051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FF05B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6. Важнейшие данные об игре в окончаниях. 16 часов</w:t>
      </w:r>
    </w:p>
    <w:p w:rsidR="00BF6857" w:rsidRPr="00FF05B4" w:rsidRDefault="00BF6857" w:rsidP="008051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FF05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Теория – 4 часа. </w:t>
      </w:r>
      <w:r w:rsidRPr="00FF0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Важность знания правила оппозиции.</w:t>
      </w:r>
      <w:r w:rsidRPr="00FF05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Расчет ходов в окончаниях. Позиция Д. Саргина и ее значение.</w:t>
      </w:r>
    </w:p>
    <w:p w:rsidR="00BF6857" w:rsidRPr="00FF05B4" w:rsidRDefault="00BF6857" w:rsidP="008051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05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Практика – 12 часов</w:t>
      </w:r>
      <w:r w:rsidRPr="00FF0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F0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Дамка и две простые против дамки.</w:t>
      </w:r>
      <w:r w:rsidRPr="00FF0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0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Значение позиции Д. Саргина для теории шашечных окончаний.</w:t>
      </w:r>
      <w:r w:rsidRPr="00FF0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0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 дамки против дамки и простой.</w:t>
      </w:r>
      <w:r w:rsidRPr="00FF0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0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 дамки против дамки и двух простых. Поимка одной дамки тремя с понятиями «застава, «столбняк».</w:t>
      </w:r>
      <w:r w:rsidRPr="00FF0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0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Разбор примеров.</w:t>
      </w:r>
    </w:p>
    <w:p w:rsidR="00BF6857" w:rsidRPr="00FF05B4" w:rsidRDefault="00BF6857" w:rsidP="008051B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5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7.Начальные сведения об игре в международные шашки 10 часов</w:t>
      </w:r>
    </w:p>
    <w:p w:rsidR="00BF6857" w:rsidRPr="00FF05B4" w:rsidRDefault="00BF6857" w:rsidP="008051B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5B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 -2 часа. Изучение правил игры в международные шашки</w:t>
      </w:r>
    </w:p>
    <w:p w:rsidR="00BF6857" w:rsidRPr="00FF05B4" w:rsidRDefault="00BF6857" w:rsidP="008051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Практика – 8 часов. Простые комбинации и ловушки в начале партии. </w:t>
      </w:r>
      <w:r w:rsidRPr="00FF0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Две шашки против двух. Три шашки против двух. Типичные позиции из борьбы трех шашек против четырех. Четыре шашки против четырех. </w:t>
      </w:r>
    </w:p>
    <w:p w:rsidR="00BF6857" w:rsidRPr="00FF05B4" w:rsidRDefault="00BF6857" w:rsidP="008051B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5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8. Шашечная композиция 1</w:t>
      </w:r>
      <w:r w:rsidR="00C06C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FF05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часов</w:t>
      </w:r>
    </w:p>
    <w:p w:rsidR="00BF6857" w:rsidRPr="00FF05B4" w:rsidRDefault="00BF6857" w:rsidP="008051B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Теория – </w:t>
      </w:r>
      <w:r w:rsidRPr="006612FE">
        <w:rPr>
          <w:rFonts w:ascii="Times New Roman" w:eastAsia="Times New Roman" w:hAnsi="Times New Roman" w:cs="Times New Roman"/>
          <w:sz w:val="28"/>
          <w:szCs w:val="28"/>
          <w:lang w:eastAsia="ru-RU"/>
        </w:rPr>
        <w:t>2 часа</w:t>
      </w:r>
      <w:r w:rsidRPr="00FF05B4">
        <w:rPr>
          <w:rFonts w:ascii="Times New Roman" w:eastAsia="Times New Roman" w:hAnsi="Times New Roman" w:cs="Times New Roman"/>
          <w:sz w:val="28"/>
          <w:szCs w:val="28"/>
          <w:lang w:eastAsia="ru-RU"/>
        </w:rPr>
        <w:t>. Знакомство с концовками, этюдами и задачами.</w:t>
      </w:r>
    </w:p>
    <w:p w:rsidR="00BF6857" w:rsidRPr="00FF05B4" w:rsidRDefault="00C06C9C" w:rsidP="008051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Практика – 10 </w:t>
      </w:r>
      <w:r w:rsidR="00BF6857" w:rsidRPr="00FF05B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часов.</w:t>
      </w:r>
      <w:r w:rsidR="00BF6857" w:rsidRPr="00FF0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понимать шашечную концовку. Практическая ценность изучения шашечных концовок. Связь концовки с практической игрой.</w:t>
      </w:r>
      <w:r w:rsidR="00BF6857" w:rsidRPr="00FF0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6857" w:rsidRPr="00FF0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Разбор концовок на различные темы с целью уяснения их идейного содержания и технических приемов выполнения задания. Примеры концовок.</w:t>
      </w:r>
    </w:p>
    <w:p w:rsidR="00BF6857" w:rsidRPr="006222DD" w:rsidRDefault="00BF6857" w:rsidP="008051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0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об этюде.</w:t>
      </w:r>
      <w:r w:rsidRPr="00FF0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0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Важность знания этюдных приемов борьбы для практической игры.</w:t>
      </w:r>
      <w:r w:rsidRPr="00FF0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0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Связь этюда с партией.</w:t>
      </w:r>
      <w:r w:rsidRPr="00FF0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0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Этюд как показатель важного принципа экономичности игры.</w:t>
      </w:r>
      <w:r w:rsidRPr="00FF0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0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Борьба простых в этюдах.</w:t>
      </w:r>
      <w:r w:rsidRPr="00FF0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0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Разбор примеров, характеризующих этюдную борьбу простых.</w:t>
      </w:r>
      <w:r w:rsidRPr="00FF0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0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Этюды с дамками.</w:t>
      </w:r>
      <w:r w:rsidRPr="00FF0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0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Борьба дамок против простых.</w:t>
      </w:r>
      <w:r w:rsidRPr="00FF0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0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Борьба дамок с простыми против 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стых в этюдах. Разбор примеров.</w:t>
      </w:r>
    </w:p>
    <w:p w:rsidR="00BF6857" w:rsidRPr="006222DD" w:rsidRDefault="00BF6857" w:rsidP="008051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9.Общефизическая подготовка – 32 часов</w:t>
      </w:r>
    </w:p>
    <w:p w:rsidR="00BF6857" w:rsidRPr="006222DD" w:rsidRDefault="00BF6857" w:rsidP="008051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 - 2</w:t>
      </w:r>
      <w:r w:rsidRPr="00622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часа. Значение физической подготовки.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Общая физическая подготовка как средство воспитания морально-волевых качеств.</w:t>
      </w:r>
      <w:r w:rsidRPr="00622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F6857" w:rsidRPr="006222DD" w:rsidRDefault="00BF6857" w:rsidP="008051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 - 30</w:t>
      </w:r>
      <w:r w:rsidRPr="00622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часов. Выполнение общеразвивающих упражнений: ходьба, бег, прыжки, упражнения на развитие различных групп мышц.  занятия по настольному теннису.</w:t>
      </w:r>
    </w:p>
    <w:p w:rsidR="00BF6857" w:rsidRPr="006222DD" w:rsidRDefault="00BF6857" w:rsidP="008051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22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 Промежуточная аттестация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итоговая аттестация -4</w:t>
      </w:r>
      <w:r w:rsidRPr="006222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часа</w:t>
      </w:r>
    </w:p>
    <w:p w:rsidR="00BF6857" w:rsidRPr="006222DD" w:rsidRDefault="00BF6857" w:rsidP="008051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 – 2</w:t>
      </w:r>
      <w:r w:rsidRPr="00622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222D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F6857" w:rsidRDefault="00BF6857" w:rsidP="008051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2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тика – контрольные испытания – 2</w:t>
      </w:r>
      <w:r w:rsidRPr="00622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BF6857" w:rsidRPr="006222DD" w:rsidRDefault="00BF6857" w:rsidP="00BF68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857" w:rsidRPr="006222DD" w:rsidRDefault="00BF6857" w:rsidP="00BF685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2DD">
        <w:rPr>
          <w:rFonts w:ascii="Times New Roman" w:hAnsi="Times New Roman" w:cs="Times New Roman"/>
          <w:b/>
          <w:sz w:val="28"/>
          <w:szCs w:val="28"/>
        </w:rPr>
        <w:t>Календарно - тематическ</w:t>
      </w:r>
      <w:r>
        <w:rPr>
          <w:rFonts w:ascii="Times New Roman" w:hAnsi="Times New Roman" w:cs="Times New Roman"/>
          <w:b/>
          <w:sz w:val="28"/>
          <w:szCs w:val="28"/>
        </w:rPr>
        <w:t xml:space="preserve">ое планирование Модуля </w:t>
      </w:r>
    </w:p>
    <w:p w:rsidR="00BF6857" w:rsidRPr="006222DD" w:rsidRDefault="00BF6857" w:rsidP="00BF685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1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1559"/>
        <w:gridCol w:w="3686"/>
        <w:gridCol w:w="1559"/>
        <w:gridCol w:w="1134"/>
        <w:gridCol w:w="1417"/>
      </w:tblGrid>
      <w:tr w:rsidR="006612FE" w:rsidRPr="006222DD" w:rsidTr="006612FE">
        <w:tc>
          <w:tcPr>
            <w:tcW w:w="851" w:type="dxa"/>
            <w:vMerge w:val="restart"/>
          </w:tcPr>
          <w:p w:rsidR="006612FE" w:rsidRPr="006222DD" w:rsidRDefault="006612FE" w:rsidP="00661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2D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559" w:type="dxa"/>
            <w:vMerge w:val="restart"/>
          </w:tcPr>
          <w:p w:rsidR="006612FE" w:rsidRPr="006222DD" w:rsidRDefault="006612FE" w:rsidP="006612FE">
            <w:pPr>
              <w:ind w:right="-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8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 проведения</w:t>
            </w:r>
          </w:p>
        </w:tc>
        <w:tc>
          <w:tcPr>
            <w:tcW w:w="3686" w:type="dxa"/>
            <w:vMerge w:val="restart"/>
          </w:tcPr>
          <w:p w:rsidR="006612FE" w:rsidRPr="006222DD" w:rsidRDefault="006612FE" w:rsidP="006612FE">
            <w:pPr>
              <w:ind w:right="-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2DD">
              <w:rPr>
                <w:rFonts w:ascii="Times New Roman" w:hAnsi="Times New Roman" w:cs="Times New Roman"/>
                <w:sz w:val="28"/>
                <w:szCs w:val="28"/>
              </w:rPr>
              <w:t>Тема занятий</w:t>
            </w:r>
          </w:p>
        </w:tc>
        <w:tc>
          <w:tcPr>
            <w:tcW w:w="4110" w:type="dxa"/>
            <w:gridSpan w:val="3"/>
          </w:tcPr>
          <w:p w:rsidR="006612FE" w:rsidRPr="006222DD" w:rsidRDefault="006612FE" w:rsidP="006612FE">
            <w:pPr>
              <w:tabs>
                <w:tab w:val="left" w:pos="2794"/>
              </w:tabs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2DD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6612FE" w:rsidRPr="006222DD" w:rsidTr="006612FE">
        <w:tc>
          <w:tcPr>
            <w:tcW w:w="851" w:type="dxa"/>
            <w:vMerge/>
          </w:tcPr>
          <w:p w:rsidR="006612FE" w:rsidRPr="006222DD" w:rsidRDefault="006612FE" w:rsidP="006612FE">
            <w:pPr>
              <w:ind w:right="9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6612FE" w:rsidRPr="006222DD" w:rsidRDefault="006612FE" w:rsidP="006612FE">
            <w:pPr>
              <w:ind w:right="9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6612FE" w:rsidRPr="006222DD" w:rsidRDefault="006612FE" w:rsidP="006612FE">
            <w:pPr>
              <w:ind w:right="9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612FE" w:rsidRPr="006222DD" w:rsidRDefault="006612FE" w:rsidP="00661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2D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6612FE" w:rsidRPr="006222DD" w:rsidRDefault="006612FE" w:rsidP="00661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2DD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417" w:type="dxa"/>
          </w:tcPr>
          <w:p w:rsidR="006612FE" w:rsidRPr="006222DD" w:rsidRDefault="006612FE" w:rsidP="00661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2DD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6612FE" w:rsidRPr="006222DD" w:rsidTr="006612FE">
        <w:tc>
          <w:tcPr>
            <w:tcW w:w="851" w:type="dxa"/>
            <w:vMerge/>
          </w:tcPr>
          <w:p w:rsidR="006612FE" w:rsidRPr="006222DD" w:rsidRDefault="006612FE" w:rsidP="006612FE">
            <w:pPr>
              <w:ind w:right="9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6612FE" w:rsidRPr="006222DD" w:rsidRDefault="006612FE" w:rsidP="006612FE">
            <w:pPr>
              <w:ind w:right="9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6612FE" w:rsidRPr="006222DD" w:rsidRDefault="006612FE" w:rsidP="006612FE">
            <w:pPr>
              <w:ind w:right="9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612FE" w:rsidRPr="006222DD" w:rsidRDefault="00C06C9C" w:rsidP="006612FE">
            <w:pPr>
              <w:ind w:right="-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1134" w:type="dxa"/>
          </w:tcPr>
          <w:p w:rsidR="006612FE" w:rsidRPr="006222DD" w:rsidRDefault="006612FE" w:rsidP="006612FE">
            <w:pPr>
              <w:ind w:right="-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17" w:type="dxa"/>
          </w:tcPr>
          <w:p w:rsidR="006612FE" w:rsidRPr="006222DD" w:rsidRDefault="00C06C9C" w:rsidP="006612FE">
            <w:pPr>
              <w:ind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</w:tr>
      <w:tr w:rsidR="006612FE" w:rsidRPr="006222DD" w:rsidTr="006612FE">
        <w:tc>
          <w:tcPr>
            <w:tcW w:w="851" w:type="dxa"/>
          </w:tcPr>
          <w:p w:rsidR="006612FE" w:rsidRPr="006222DD" w:rsidRDefault="006612FE" w:rsidP="006612FE">
            <w:pPr>
              <w:numPr>
                <w:ilvl w:val="0"/>
                <w:numId w:val="25"/>
              </w:numPr>
              <w:ind w:left="720" w:right="96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612FE" w:rsidRPr="00AF6534" w:rsidRDefault="006612FE" w:rsidP="00661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04.09.2023</w:t>
            </w:r>
          </w:p>
        </w:tc>
        <w:tc>
          <w:tcPr>
            <w:tcW w:w="3686" w:type="dxa"/>
          </w:tcPr>
          <w:p w:rsidR="006612FE" w:rsidRPr="00AF6534" w:rsidRDefault="006612FE" w:rsidP="00661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534">
              <w:rPr>
                <w:rFonts w:ascii="Times New Roman" w:hAnsi="Times New Roman" w:cs="Times New Roman"/>
                <w:sz w:val="28"/>
                <w:szCs w:val="28"/>
              </w:rPr>
              <w:t>Вводное занятие. Техника безопасности. Инструктаж по технике безопасности.</w:t>
            </w:r>
          </w:p>
          <w:p w:rsidR="006612FE" w:rsidRPr="00AF6534" w:rsidRDefault="006612FE" w:rsidP="00661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534">
              <w:rPr>
                <w:rFonts w:ascii="Times New Roman" w:hAnsi="Times New Roman" w:cs="Times New Roman"/>
                <w:sz w:val="28"/>
                <w:szCs w:val="28"/>
              </w:rPr>
              <w:t>Правила поведения на занятиях</w:t>
            </w:r>
          </w:p>
        </w:tc>
        <w:tc>
          <w:tcPr>
            <w:tcW w:w="1559" w:type="dxa"/>
          </w:tcPr>
          <w:p w:rsidR="006612FE" w:rsidRPr="006222DD" w:rsidRDefault="006612FE" w:rsidP="006612FE">
            <w:pPr>
              <w:ind w:right="962"/>
              <w:rPr>
                <w:rFonts w:ascii="Times New Roman" w:hAnsi="Times New Roman" w:cs="Times New Roman"/>
                <w:sz w:val="28"/>
                <w:szCs w:val="28"/>
              </w:rPr>
            </w:pPr>
            <w:r w:rsidRPr="006222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612FE" w:rsidRPr="006222DD" w:rsidRDefault="006612FE" w:rsidP="006612FE">
            <w:pPr>
              <w:ind w:right="9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2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6612FE" w:rsidRPr="006222DD" w:rsidRDefault="006612FE" w:rsidP="006612FE">
            <w:pPr>
              <w:ind w:right="9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2FE" w:rsidRPr="006222DD" w:rsidTr="006612FE">
        <w:tc>
          <w:tcPr>
            <w:tcW w:w="851" w:type="dxa"/>
          </w:tcPr>
          <w:p w:rsidR="006612FE" w:rsidRPr="006222DD" w:rsidRDefault="006612FE" w:rsidP="006612FE">
            <w:pPr>
              <w:numPr>
                <w:ilvl w:val="0"/>
                <w:numId w:val="25"/>
              </w:numPr>
              <w:ind w:left="720" w:right="96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612FE" w:rsidRPr="00AF6534" w:rsidRDefault="006612FE" w:rsidP="00661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06.09.2023</w:t>
            </w:r>
          </w:p>
        </w:tc>
        <w:tc>
          <w:tcPr>
            <w:tcW w:w="3686" w:type="dxa"/>
          </w:tcPr>
          <w:p w:rsidR="006612FE" w:rsidRPr="00AF6534" w:rsidRDefault="006612FE" w:rsidP="00661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534">
              <w:rPr>
                <w:rFonts w:ascii="Times New Roman" w:hAnsi="Times New Roman" w:cs="Times New Roman"/>
                <w:sz w:val="28"/>
                <w:szCs w:val="28"/>
              </w:rPr>
              <w:t>Общие положения. Развитие физической культуры и спорта в стране. Гигиена и всестороннее физическое развитие. История развития шашек в России</w:t>
            </w:r>
          </w:p>
        </w:tc>
        <w:tc>
          <w:tcPr>
            <w:tcW w:w="1559" w:type="dxa"/>
          </w:tcPr>
          <w:p w:rsidR="006612FE" w:rsidRPr="006222DD" w:rsidRDefault="006612FE" w:rsidP="006612FE">
            <w:pPr>
              <w:ind w:right="9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2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612FE" w:rsidRPr="006222DD" w:rsidRDefault="006612FE" w:rsidP="006612FE">
            <w:pPr>
              <w:ind w:right="9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2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6612FE" w:rsidRPr="006222DD" w:rsidRDefault="006612FE" w:rsidP="006612FE">
            <w:pPr>
              <w:ind w:right="9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2FE" w:rsidRPr="006222DD" w:rsidTr="006612FE">
        <w:tc>
          <w:tcPr>
            <w:tcW w:w="851" w:type="dxa"/>
          </w:tcPr>
          <w:p w:rsidR="006612FE" w:rsidRPr="006222DD" w:rsidRDefault="006612FE" w:rsidP="006612FE">
            <w:pPr>
              <w:numPr>
                <w:ilvl w:val="0"/>
                <w:numId w:val="25"/>
              </w:numPr>
              <w:ind w:left="720" w:right="96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612FE" w:rsidRPr="00AF6534" w:rsidRDefault="006612FE" w:rsidP="00661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11.09.2023</w:t>
            </w:r>
          </w:p>
        </w:tc>
        <w:tc>
          <w:tcPr>
            <w:tcW w:w="3686" w:type="dxa"/>
          </w:tcPr>
          <w:p w:rsidR="006612FE" w:rsidRPr="00AF6534" w:rsidRDefault="006612FE" w:rsidP="00661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534">
              <w:rPr>
                <w:rFonts w:ascii="Times New Roman" w:hAnsi="Times New Roman" w:cs="Times New Roman"/>
                <w:sz w:val="28"/>
                <w:szCs w:val="28"/>
              </w:rPr>
              <w:t>Правила игры, соревнований. Изучение шашечного Кодекса.</w:t>
            </w:r>
          </w:p>
        </w:tc>
        <w:tc>
          <w:tcPr>
            <w:tcW w:w="1559" w:type="dxa"/>
          </w:tcPr>
          <w:p w:rsidR="006612FE" w:rsidRPr="006222DD" w:rsidRDefault="006612FE" w:rsidP="006612FE">
            <w:pPr>
              <w:ind w:right="9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2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612FE" w:rsidRPr="006222DD" w:rsidRDefault="006612FE" w:rsidP="006612FE">
            <w:pPr>
              <w:ind w:right="9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2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6612FE" w:rsidRPr="006222DD" w:rsidRDefault="006612FE" w:rsidP="006612FE">
            <w:pPr>
              <w:ind w:right="9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2FE" w:rsidRPr="006222DD" w:rsidTr="006612FE">
        <w:tc>
          <w:tcPr>
            <w:tcW w:w="851" w:type="dxa"/>
          </w:tcPr>
          <w:p w:rsidR="006612FE" w:rsidRPr="006222DD" w:rsidRDefault="006612FE" w:rsidP="006612FE">
            <w:pPr>
              <w:numPr>
                <w:ilvl w:val="0"/>
                <w:numId w:val="25"/>
              </w:numPr>
              <w:ind w:left="720" w:right="96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612FE" w:rsidRPr="00AF6534" w:rsidRDefault="006612FE" w:rsidP="00661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13.09.2023</w:t>
            </w:r>
          </w:p>
        </w:tc>
        <w:tc>
          <w:tcPr>
            <w:tcW w:w="3686" w:type="dxa"/>
          </w:tcPr>
          <w:p w:rsidR="006612FE" w:rsidRPr="00AF6534" w:rsidRDefault="006612FE" w:rsidP="00661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534">
              <w:rPr>
                <w:rFonts w:ascii="Times New Roman" w:hAnsi="Times New Roman" w:cs="Times New Roman"/>
                <w:sz w:val="28"/>
                <w:szCs w:val="28"/>
              </w:rPr>
              <w:t>Правила игры, соревнований. Правила игры и правила проведения соревнований</w:t>
            </w:r>
          </w:p>
        </w:tc>
        <w:tc>
          <w:tcPr>
            <w:tcW w:w="1559" w:type="dxa"/>
          </w:tcPr>
          <w:p w:rsidR="006612FE" w:rsidRPr="006222DD" w:rsidRDefault="006612FE" w:rsidP="006612FE">
            <w:pPr>
              <w:ind w:right="9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2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612FE" w:rsidRPr="006222DD" w:rsidRDefault="006612FE" w:rsidP="006612FE">
            <w:pPr>
              <w:ind w:right="9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2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6612FE" w:rsidRPr="006222DD" w:rsidRDefault="006612FE" w:rsidP="006612FE">
            <w:pPr>
              <w:ind w:right="9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2FE" w:rsidRPr="006222DD" w:rsidTr="006612FE">
        <w:tc>
          <w:tcPr>
            <w:tcW w:w="851" w:type="dxa"/>
          </w:tcPr>
          <w:p w:rsidR="006612FE" w:rsidRPr="006222DD" w:rsidRDefault="006612FE" w:rsidP="006612FE">
            <w:pPr>
              <w:numPr>
                <w:ilvl w:val="0"/>
                <w:numId w:val="25"/>
              </w:numPr>
              <w:ind w:left="720" w:right="96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612FE" w:rsidRPr="00AF6534" w:rsidRDefault="006612FE" w:rsidP="006612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18.09.2023</w:t>
            </w:r>
          </w:p>
        </w:tc>
        <w:tc>
          <w:tcPr>
            <w:tcW w:w="3686" w:type="dxa"/>
          </w:tcPr>
          <w:p w:rsidR="006612FE" w:rsidRPr="00AF6534" w:rsidRDefault="006612FE" w:rsidP="00661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Общефизическая подготовка. Значение физической подготовки. Выполнение общеразвивающих упражнений: ходьба, бег</w:t>
            </w:r>
          </w:p>
        </w:tc>
        <w:tc>
          <w:tcPr>
            <w:tcW w:w="1559" w:type="dxa"/>
          </w:tcPr>
          <w:p w:rsidR="006612FE" w:rsidRPr="006222DD" w:rsidRDefault="006612FE" w:rsidP="006612FE">
            <w:pPr>
              <w:ind w:right="9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2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612FE" w:rsidRPr="006222DD" w:rsidRDefault="006612FE" w:rsidP="006612FE">
            <w:pPr>
              <w:ind w:right="9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2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6612FE" w:rsidRPr="006222DD" w:rsidRDefault="006612FE" w:rsidP="006612FE">
            <w:pPr>
              <w:ind w:right="9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2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2FE" w:rsidRPr="006222DD" w:rsidTr="006612FE">
        <w:tc>
          <w:tcPr>
            <w:tcW w:w="851" w:type="dxa"/>
          </w:tcPr>
          <w:p w:rsidR="006612FE" w:rsidRPr="006222DD" w:rsidRDefault="006612FE" w:rsidP="006612FE">
            <w:pPr>
              <w:numPr>
                <w:ilvl w:val="0"/>
                <w:numId w:val="25"/>
              </w:numPr>
              <w:ind w:left="720" w:right="96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612FE" w:rsidRPr="00AF6534" w:rsidRDefault="006612FE" w:rsidP="00661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20.09.2023</w:t>
            </w:r>
          </w:p>
        </w:tc>
        <w:tc>
          <w:tcPr>
            <w:tcW w:w="3686" w:type="dxa"/>
          </w:tcPr>
          <w:p w:rsidR="006612FE" w:rsidRPr="00AF6534" w:rsidRDefault="006612FE" w:rsidP="00661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534">
              <w:rPr>
                <w:rFonts w:ascii="Times New Roman" w:hAnsi="Times New Roman" w:cs="Times New Roman"/>
                <w:sz w:val="28"/>
                <w:szCs w:val="28"/>
              </w:rPr>
              <w:t xml:space="preserve">Основы шашечной теории. Общие вопросы шашечной теории </w:t>
            </w:r>
          </w:p>
        </w:tc>
        <w:tc>
          <w:tcPr>
            <w:tcW w:w="1559" w:type="dxa"/>
          </w:tcPr>
          <w:p w:rsidR="006612FE" w:rsidRPr="006222DD" w:rsidRDefault="006612FE" w:rsidP="006612FE">
            <w:pPr>
              <w:ind w:right="9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2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612FE" w:rsidRPr="006222DD" w:rsidRDefault="006612FE" w:rsidP="006612FE">
            <w:pPr>
              <w:ind w:right="9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2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6612FE" w:rsidRPr="006222DD" w:rsidRDefault="006612FE" w:rsidP="006612FE">
            <w:pPr>
              <w:ind w:right="9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2FE" w:rsidRPr="006222DD" w:rsidTr="006612FE">
        <w:tc>
          <w:tcPr>
            <w:tcW w:w="851" w:type="dxa"/>
          </w:tcPr>
          <w:p w:rsidR="006612FE" w:rsidRPr="006222DD" w:rsidRDefault="006612FE" w:rsidP="006612FE">
            <w:pPr>
              <w:numPr>
                <w:ilvl w:val="0"/>
                <w:numId w:val="25"/>
              </w:numPr>
              <w:ind w:left="720" w:right="96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612FE" w:rsidRPr="00AF6534" w:rsidRDefault="006612FE" w:rsidP="00661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25.09.2023</w:t>
            </w:r>
          </w:p>
        </w:tc>
        <w:tc>
          <w:tcPr>
            <w:tcW w:w="3686" w:type="dxa"/>
          </w:tcPr>
          <w:p w:rsidR="006612FE" w:rsidRPr="00AF6534" w:rsidRDefault="006612FE" w:rsidP="00661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534">
              <w:rPr>
                <w:rFonts w:ascii="Times New Roman" w:hAnsi="Times New Roman" w:cs="Times New Roman"/>
                <w:sz w:val="28"/>
                <w:szCs w:val="28"/>
              </w:rPr>
              <w:t>Основы шашечной теории. Значение центральных полей доски</w:t>
            </w:r>
          </w:p>
        </w:tc>
        <w:tc>
          <w:tcPr>
            <w:tcW w:w="1559" w:type="dxa"/>
          </w:tcPr>
          <w:p w:rsidR="006612FE" w:rsidRPr="006222DD" w:rsidRDefault="006612FE" w:rsidP="006612FE">
            <w:pPr>
              <w:ind w:right="9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2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612FE" w:rsidRPr="006222DD" w:rsidRDefault="006612FE" w:rsidP="006612FE">
            <w:pPr>
              <w:ind w:right="9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2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6612FE" w:rsidRPr="006222DD" w:rsidRDefault="006612FE" w:rsidP="006612FE">
            <w:pPr>
              <w:ind w:right="9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2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2FE" w:rsidRPr="006222DD" w:rsidTr="006612FE">
        <w:tc>
          <w:tcPr>
            <w:tcW w:w="851" w:type="dxa"/>
          </w:tcPr>
          <w:p w:rsidR="006612FE" w:rsidRPr="006222DD" w:rsidRDefault="006612FE" w:rsidP="006612FE">
            <w:pPr>
              <w:numPr>
                <w:ilvl w:val="0"/>
                <w:numId w:val="25"/>
              </w:numPr>
              <w:ind w:left="720" w:right="96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612FE" w:rsidRPr="00AF6534" w:rsidRDefault="006612FE" w:rsidP="00661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27.09.2023</w:t>
            </w:r>
          </w:p>
        </w:tc>
        <w:tc>
          <w:tcPr>
            <w:tcW w:w="3686" w:type="dxa"/>
          </w:tcPr>
          <w:p w:rsidR="006612FE" w:rsidRPr="00AF6534" w:rsidRDefault="006612FE" w:rsidP="00661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534">
              <w:rPr>
                <w:rFonts w:ascii="Times New Roman" w:hAnsi="Times New Roman" w:cs="Times New Roman"/>
                <w:sz w:val="28"/>
                <w:szCs w:val="28"/>
              </w:rPr>
              <w:t>Основы шашечной теории. «Три кита» теории. Связывание шашек</w:t>
            </w:r>
          </w:p>
        </w:tc>
        <w:tc>
          <w:tcPr>
            <w:tcW w:w="1559" w:type="dxa"/>
          </w:tcPr>
          <w:p w:rsidR="006612FE" w:rsidRPr="006222DD" w:rsidRDefault="006612FE" w:rsidP="006612FE">
            <w:pPr>
              <w:ind w:right="9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2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612FE" w:rsidRPr="006222DD" w:rsidRDefault="006612FE" w:rsidP="006612FE">
            <w:pPr>
              <w:ind w:right="9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2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6612FE" w:rsidRPr="006222DD" w:rsidRDefault="006612FE" w:rsidP="006612FE">
            <w:pPr>
              <w:ind w:right="9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2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2FE" w:rsidRPr="006222DD" w:rsidTr="006612FE">
        <w:tc>
          <w:tcPr>
            <w:tcW w:w="851" w:type="dxa"/>
          </w:tcPr>
          <w:p w:rsidR="006612FE" w:rsidRPr="006222DD" w:rsidRDefault="006612FE" w:rsidP="006612FE">
            <w:pPr>
              <w:numPr>
                <w:ilvl w:val="0"/>
                <w:numId w:val="25"/>
              </w:numPr>
              <w:ind w:left="720" w:right="96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612FE" w:rsidRPr="00AF6534" w:rsidRDefault="006612FE" w:rsidP="00661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02.10.2023</w:t>
            </w:r>
          </w:p>
        </w:tc>
        <w:tc>
          <w:tcPr>
            <w:tcW w:w="3686" w:type="dxa"/>
          </w:tcPr>
          <w:p w:rsidR="006612FE" w:rsidRPr="00AF6534" w:rsidRDefault="006612FE" w:rsidP="00661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534">
              <w:rPr>
                <w:rFonts w:ascii="Times New Roman" w:hAnsi="Times New Roman" w:cs="Times New Roman"/>
                <w:sz w:val="28"/>
                <w:szCs w:val="28"/>
              </w:rPr>
              <w:t xml:space="preserve">Основы шашечной теории. «Три кита» теории. Ходы шашки </w:t>
            </w:r>
          </w:p>
        </w:tc>
        <w:tc>
          <w:tcPr>
            <w:tcW w:w="1559" w:type="dxa"/>
          </w:tcPr>
          <w:p w:rsidR="006612FE" w:rsidRPr="006222DD" w:rsidRDefault="006612FE" w:rsidP="006612FE">
            <w:pPr>
              <w:ind w:right="9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2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612FE" w:rsidRPr="006222DD" w:rsidRDefault="006612FE" w:rsidP="006612FE">
            <w:pPr>
              <w:ind w:right="9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2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6612FE" w:rsidRPr="006222DD" w:rsidRDefault="006612FE" w:rsidP="006612FE">
            <w:pPr>
              <w:ind w:right="9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2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2FE" w:rsidRPr="006222DD" w:rsidTr="006612FE">
        <w:tc>
          <w:tcPr>
            <w:tcW w:w="851" w:type="dxa"/>
          </w:tcPr>
          <w:p w:rsidR="006612FE" w:rsidRPr="006222DD" w:rsidRDefault="006612FE" w:rsidP="006612FE">
            <w:pPr>
              <w:numPr>
                <w:ilvl w:val="0"/>
                <w:numId w:val="25"/>
              </w:numPr>
              <w:ind w:left="720" w:right="96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612FE" w:rsidRPr="00AF6534" w:rsidRDefault="006612FE" w:rsidP="006612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04.10.2023</w:t>
            </w:r>
          </w:p>
        </w:tc>
        <w:tc>
          <w:tcPr>
            <w:tcW w:w="3686" w:type="dxa"/>
          </w:tcPr>
          <w:p w:rsidR="006612FE" w:rsidRPr="00AF6534" w:rsidRDefault="006612FE" w:rsidP="00661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Общефизическая подготовка. Общая физическая подготовка как средство воспитания морально-волевых качеств Выполнение общеразвивающих упражнений: прыжки</w:t>
            </w:r>
          </w:p>
        </w:tc>
        <w:tc>
          <w:tcPr>
            <w:tcW w:w="1559" w:type="dxa"/>
          </w:tcPr>
          <w:p w:rsidR="006612FE" w:rsidRPr="006222DD" w:rsidRDefault="006612FE" w:rsidP="006612FE">
            <w:pPr>
              <w:ind w:right="9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2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612FE" w:rsidRPr="006222DD" w:rsidRDefault="006612FE" w:rsidP="006612FE">
            <w:pPr>
              <w:ind w:right="9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2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6612FE" w:rsidRPr="006222DD" w:rsidRDefault="006612FE" w:rsidP="006612FE">
            <w:pPr>
              <w:ind w:right="9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2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2FE" w:rsidRPr="006222DD" w:rsidTr="006612FE">
        <w:tc>
          <w:tcPr>
            <w:tcW w:w="851" w:type="dxa"/>
          </w:tcPr>
          <w:p w:rsidR="006612FE" w:rsidRPr="006222DD" w:rsidRDefault="006612FE" w:rsidP="006612FE">
            <w:pPr>
              <w:numPr>
                <w:ilvl w:val="0"/>
                <w:numId w:val="25"/>
              </w:numPr>
              <w:ind w:left="720" w:right="96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612FE" w:rsidRPr="00AF6534" w:rsidRDefault="006612FE" w:rsidP="00661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09.10.2023</w:t>
            </w:r>
          </w:p>
        </w:tc>
        <w:tc>
          <w:tcPr>
            <w:tcW w:w="3686" w:type="dxa"/>
          </w:tcPr>
          <w:p w:rsidR="006612FE" w:rsidRPr="00AF6534" w:rsidRDefault="006612FE" w:rsidP="00661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534">
              <w:rPr>
                <w:rFonts w:ascii="Times New Roman" w:hAnsi="Times New Roman" w:cs="Times New Roman"/>
                <w:sz w:val="28"/>
                <w:szCs w:val="28"/>
              </w:rPr>
              <w:t>Основы шашечной теории. Момент совершения хода. Понятие о шашечной позиции.</w:t>
            </w:r>
          </w:p>
        </w:tc>
        <w:tc>
          <w:tcPr>
            <w:tcW w:w="1559" w:type="dxa"/>
          </w:tcPr>
          <w:p w:rsidR="006612FE" w:rsidRPr="006222DD" w:rsidRDefault="006612FE" w:rsidP="006612FE">
            <w:pPr>
              <w:ind w:right="9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2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612FE" w:rsidRPr="006222DD" w:rsidRDefault="006612FE" w:rsidP="006612FE">
            <w:pPr>
              <w:ind w:right="9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2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6612FE" w:rsidRPr="006222DD" w:rsidRDefault="006612FE" w:rsidP="006612FE">
            <w:pPr>
              <w:ind w:right="9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2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2FE" w:rsidRPr="006222DD" w:rsidTr="006612FE">
        <w:tc>
          <w:tcPr>
            <w:tcW w:w="851" w:type="dxa"/>
          </w:tcPr>
          <w:p w:rsidR="006612FE" w:rsidRPr="006222DD" w:rsidRDefault="006612FE" w:rsidP="006612FE">
            <w:pPr>
              <w:numPr>
                <w:ilvl w:val="0"/>
                <w:numId w:val="25"/>
              </w:numPr>
              <w:ind w:left="720" w:right="96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612FE" w:rsidRPr="00AF6534" w:rsidRDefault="006612FE" w:rsidP="00661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11.10.2023</w:t>
            </w:r>
          </w:p>
        </w:tc>
        <w:tc>
          <w:tcPr>
            <w:tcW w:w="3686" w:type="dxa"/>
          </w:tcPr>
          <w:p w:rsidR="006612FE" w:rsidRPr="00AF6534" w:rsidRDefault="006612FE" w:rsidP="00661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534">
              <w:rPr>
                <w:rFonts w:ascii="Times New Roman" w:hAnsi="Times New Roman" w:cs="Times New Roman"/>
                <w:sz w:val="28"/>
                <w:szCs w:val="28"/>
              </w:rPr>
              <w:t>Основы шашечной теории. Значение связок и разменов. Простейшие схемы связок</w:t>
            </w:r>
          </w:p>
        </w:tc>
        <w:tc>
          <w:tcPr>
            <w:tcW w:w="1559" w:type="dxa"/>
          </w:tcPr>
          <w:p w:rsidR="006612FE" w:rsidRPr="006222DD" w:rsidRDefault="006612FE" w:rsidP="006612FE">
            <w:pPr>
              <w:ind w:right="9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2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612FE" w:rsidRPr="006222DD" w:rsidRDefault="006612FE" w:rsidP="006612FE">
            <w:pPr>
              <w:ind w:right="9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2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6612FE" w:rsidRPr="006222DD" w:rsidRDefault="006612FE" w:rsidP="006612FE">
            <w:pPr>
              <w:ind w:right="9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2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2FE" w:rsidRPr="006222DD" w:rsidTr="006612FE">
        <w:tc>
          <w:tcPr>
            <w:tcW w:w="851" w:type="dxa"/>
          </w:tcPr>
          <w:p w:rsidR="006612FE" w:rsidRPr="006222DD" w:rsidRDefault="006612FE" w:rsidP="006612FE">
            <w:pPr>
              <w:numPr>
                <w:ilvl w:val="0"/>
                <w:numId w:val="25"/>
              </w:numPr>
              <w:ind w:left="720" w:right="96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612FE" w:rsidRPr="00AF6534" w:rsidRDefault="006612FE" w:rsidP="00661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16.10.2023</w:t>
            </w:r>
          </w:p>
        </w:tc>
        <w:tc>
          <w:tcPr>
            <w:tcW w:w="3686" w:type="dxa"/>
          </w:tcPr>
          <w:p w:rsidR="006612FE" w:rsidRPr="00AF6534" w:rsidRDefault="006612FE" w:rsidP="00661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534">
              <w:rPr>
                <w:rFonts w:ascii="Times New Roman" w:hAnsi="Times New Roman" w:cs="Times New Roman"/>
                <w:sz w:val="28"/>
                <w:szCs w:val="28"/>
              </w:rPr>
              <w:t>Основы шашечной теории. Элементарные ловушки в начале партии</w:t>
            </w:r>
          </w:p>
        </w:tc>
        <w:tc>
          <w:tcPr>
            <w:tcW w:w="1559" w:type="dxa"/>
          </w:tcPr>
          <w:p w:rsidR="006612FE" w:rsidRPr="006222DD" w:rsidRDefault="006612FE" w:rsidP="006612FE">
            <w:pPr>
              <w:ind w:right="9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2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612FE" w:rsidRPr="006222DD" w:rsidRDefault="006612FE" w:rsidP="006612FE">
            <w:pPr>
              <w:ind w:right="9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2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6612FE" w:rsidRPr="006222DD" w:rsidRDefault="006612FE" w:rsidP="006612FE">
            <w:pPr>
              <w:ind w:right="9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2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2FE" w:rsidRPr="006222DD" w:rsidTr="006612FE">
        <w:tc>
          <w:tcPr>
            <w:tcW w:w="851" w:type="dxa"/>
          </w:tcPr>
          <w:p w:rsidR="006612FE" w:rsidRPr="006222DD" w:rsidRDefault="006612FE" w:rsidP="006612FE">
            <w:pPr>
              <w:numPr>
                <w:ilvl w:val="0"/>
                <w:numId w:val="25"/>
              </w:numPr>
              <w:ind w:left="720" w:right="96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612FE" w:rsidRPr="00AF6534" w:rsidRDefault="006612FE" w:rsidP="006612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18.10.2023</w:t>
            </w:r>
          </w:p>
        </w:tc>
        <w:tc>
          <w:tcPr>
            <w:tcW w:w="3686" w:type="dxa"/>
          </w:tcPr>
          <w:p w:rsidR="006612FE" w:rsidRPr="00AF6534" w:rsidRDefault="006612FE" w:rsidP="00661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Общефизическая подготовка. Выполнение общеразвивающих упражнений: ходьба, бег, прыжки, упражнения на развитие различных групп мышц</w:t>
            </w:r>
          </w:p>
        </w:tc>
        <w:tc>
          <w:tcPr>
            <w:tcW w:w="1559" w:type="dxa"/>
          </w:tcPr>
          <w:p w:rsidR="006612FE" w:rsidRDefault="006612FE" w:rsidP="006612FE">
            <w:pPr>
              <w:ind w:right="9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2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612FE" w:rsidRDefault="006612FE" w:rsidP="006612FE">
            <w:pPr>
              <w:ind w:right="9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2FE" w:rsidRPr="006222DD" w:rsidRDefault="006612FE" w:rsidP="006612FE">
            <w:pPr>
              <w:ind w:right="9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12FE" w:rsidRPr="006222DD" w:rsidRDefault="006612FE" w:rsidP="006612FE">
            <w:pPr>
              <w:ind w:right="9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612FE" w:rsidRPr="006222DD" w:rsidRDefault="006612FE" w:rsidP="006612FE">
            <w:pPr>
              <w:ind w:right="9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2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612FE" w:rsidRPr="006222DD" w:rsidTr="006612FE">
        <w:tc>
          <w:tcPr>
            <w:tcW w:w="851" w:type="dxa"/>
          </w:tcPr>
          <w:p w:rsidR="006612FE" w:rsidRPr="006222DD" w:rsidRDefault="006612FE" w:rsidP="006612FE">
            <w:pPr>
              <w:numPr>
                <w:ilvl w:val="0"/>
                <w:numId w:val="25"/>
              </w:numPr>
              <w:ind w:left="720" w:right="96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612FE" w:rsidRPr="00AF6534" w:rsidRDefault="006612FE" w:rsidP="00661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23.10.2023</w:t>
            </w:r>
          </w:p>
        </w:tc>
        <w:tc>
          <w:tcPr>
            <w:tcW w:w="3686" w:type="dxa"/>
          </w:tcPr>
          <w:p w:rsidR="006612FE" w:rsidRPr="00AF6534" w:rsidRDefault="006612FE" w:rsidP="00661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534">
              <w:rPr>
                <w:rFonts w:ascii="Times New Roman" w:hAnsi="Times New Roman" w:cs="Times New Roman"/>
                <w:sz w:val="28"/>
                <w:szCs w:val="28"/>
              </w:rPr>
              <w:t xml:space="preserve">Основы шашечной теории. </w:t>
            </w:r>
            <w:r w:rsidRPr="00AF65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Разбор и решение тематических примеров</w:t>
            </w:r>
          </w:p>
        </w:tc>
        <w:tc>
          <w:tcPr>
            <w:tcW w:w="1559" w:type="dxa"/>
          </w:tcPr>
          <w:p w:rsidR="006612FE" w:rsidRPr="006222DD" w:rsidRDefault="006612FE" w:rsidP="006612FE">
            <w:pPr>
              <w:ind w:right="9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2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134" w:type="dxa"/>
          </w:tcPr>
          <w:p w:rsidR="006612FE" w:rsidRPr="006222DD" w:rsidRDefault="006612FE" w:rsidP="006612FE">
            <w:pPr>
              <w:ind w:right="9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612FE" w:rsidRPr="006222DD" w:rsidRDefault="006612FE" w:rsidP="006612FE">
            <w:pPr>
              <w:ind w:right="9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2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612FE" w:rsidRPr="006222DD" w:rsidTr="006612FE">
        <w:tc>
          <w:tcPr>
            <w:tcW w:w="851" w:type="dxa"/>
          </w:tcPr>
          <w:p w:rsidR="006612FE" w:rsidRPr="006222DD" w:rsidRDefault="006612FE" w:rsidP="006612FE">
            <w:pPr>
              <w:numPr>
                <w:ilvl w:val="0"/>
                <w:numId w:val="25"/>
              </w:numPr>
              <w:ind w:left="720" w:right="96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612FE" w:rsidRPr="00AF6534" w:rsidRDefault="006612FE" w:rsidP="00661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25.10.2023</w:t>
            </w:r>
          </w:p>
        </w:tc>
        <w:tc>
          <w:tcPr>
            <w:tcW w:w="3686" w:type="dxa"/>
          </w:tcPr>
          <w:p w:rsidR="006612FE" w:rsidRPr="00AF6534" w:rsidRDefault="006612FE" w:rsidP="00661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534">
              <w:rPr>
                <w:rFonts w:ascii="Times New Roman" w:hAnsi="Times New Roman" w:cs="Times New Roman"/>
                <w:sz w:val="28"/>
                <w:szCs w:val="28"/>
              </w:rPr>
              <w:t>Основы шашечной теории. Пример связки в партии по начальным ходам дебюта «Перекресток»</w:t>
            </w:r>
          </w:p>
        </w:tc>
        <w:tc>
          <w:tcPr>
            <w:tcW w:w="1559" w:type="dxa"/>
          </w:tcPr>
          <w:p w:rsidR="006612FE" w:rsidRPr="006222DD" w:rsidRDefault="006612FE" w:rsidP="006612FE">
            <w:pPr>
              <w:ind w:right="9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2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612FE" w:rsidRPr="006222DD" w:rsidRDefault="006612FE" w:rsidP="006612FE">
            <w:pPr>
              <w:ind w:right="9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612FE" w:rsidRPr="006222DD" w:rsidRDefault="006612FE" w:rsidP="006612FE">
            <w:pPr>
              <w:ind w:right="9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2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612FE" w:rsidRPr="006222DD" w:rsidTr="006612FE">
        <w:tc>
          <w:tcPr>
            <w:tcW w:w="851" w:type="dxa"/>
          </w:tcPr>
          <w:p w:rsidR="006612FE" w:rsidRPr="006222DD" w:rsidRDefault="006612FE" w:rsidP="006612FE">
            <w:pPr>
              <w:numPr>
                <w:ilvl w:val="0"/>
                <w:numId w:val="25"/>
              </w:numPr>
              <w:ind w:left="720" w:right="96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612FE" w:rsidRPr="00AF6534" w:rsidRDefault="006612FE" w:rsidP="00661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30.10.2023</w:t>
            </w:r>
          </w:p>
        </w:tc>
        <w:tc>
          <w:tcPr>
            <w:tcW w:w="3686" w:type="dxa"/>
          </w:tcPr>
          <w:p w:rsidR="006612FE" w:rsidRPr="00AF6534" w:rsidRDefault="006612FE" w:rsidP="00661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534">
              <w:rPr>
                <w:rFonts w:ascii="Times New Roman" w:hAnsi="Times New Roman" w:cs="Times New Roman"/>
                <w:sz w:val="28"/>
                <w:szCs w:val="28"/>
              </w:rPr>
              <w:t>Основы шашечной теории. Размен и правильное пользование им</w:t>
            </w:r>
          </w:p>
        </w:tc>
        <w:tc>
          <w:tcPr>
            <w:tcW w:w="1559" w:type="dxa"/>
          </w:tcPr>
          <w:p w:rsidR="006612FE" w:rsidRPr="006222DD" w:rsidRDefault="006612FE" w:rsidP="006612FE">
            <w:pPr>
              <w:ind w:right="9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2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612FE" w:rsidRPr="006222DD" w:rsidRDefault="006612FE" w:rsidP="006612FE">
            <w:pPr>
              <w:ind w:right="9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612FE" w:rsidRPr="006222DD" w:rsidRDefault="006612FE" w:rsidP="006612FE">
            <w:pPr>
              <w:ind w:right="9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2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612FE" w:rsidRPr="006222DD" w:rsidTr="006612FE">
        <w:tc>
          <w:tcPr>
            <w:tcW w:w="851" w:type="dxa"/>
          </w:tcPr>
          <w:p w:rsidR="006612FE" w:rsidRPr="006222DD" w:rsidRDefault="006612FE" w:rsidP="006612FE">
            <w:pPr>
              <w:numPr>
                <w:ilvl w:val="0"/>
                <w:numId w:val="25"/>
              </w:numPr>
              <w:ind w:left="720" w:right="96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612FE" w:rsidRPr="00AF6534" w:rsidRDefault="006612FE" w:rsidP="00661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01.11.2023</w:t>
            </w:r>
          </w:p>
        </w:tc>
        <w:tc>
          <w:tcPr>
            <w:tcW w:w="3686" w:type="dxa"/>
          </w:tcPr>
          <w:p w:rsidR="006612FE" w:rsidRPr="00AF6534" w:rsidRDefault="006612FE" w:rsidP="00661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534">
              <w:rPr>
                <w:rFonts w:ascii="Times New Roman" w:hAnsi="Times New Roman" w:cs="Times New Roman"/>
                <w:sz w:val="28"/>
                <w:szCs w:val="28"/>
              </w:rPr>
              <w:t>Основы шашечной теории. Учет возможностей размена в плане игры</w:t>
            </w:r>
          </w:p>
        </w:tc>
        <w:tc>
          <w:tcPr>
            <w:tcW w:w="1559" w:type="dxa"/>
          </w:tcPr>
          <w:p w:rsidR="006612FE" w:rsidRPr="006222DD" w:rsidRDefault="006612FE" w:rsidP="006612FE">
            <w:pPr>
              <w:ind w:right="9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2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612FE" w:rsidRPr="006222DD" w:rsidRDefault="006612FE" w:rsidP="006612FE">
            <w:pPr>
              <w:ind w:right="9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612FE" w:rsidRPr="006222DD" w:rsidRDefault="006612FE" w:rsidP="006612FE">
            <w:pPr>
              <w:ind w:right="9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2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06C9C" w:rsidRPr="006222DD" w:rsidTr="006612FE">
        <w:tc>
          <w:tcPr>
            <w:tcW w:w="851" w:type="dxa"/>
          </w:tcPr>
          <w:p w:rsidR="00C06C9C" w:rsidRPr="006222DD" w:rsidRDefault="00C06C9C" w:rsidP="00C06C9C">
            <w:pPr>
              <w:numPr>
                <w:ilvl w:val="0"/>
                <w:numId w:val="25"/>
              </w:numPr>
              <w:ind w:left="720" w:right="96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06C9C" w:rsidRPr="00AF6534" w:rsidRDefault="00C06C9C" w:rsidP="00C06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08.11.2023</w:t>
            </w:r>
          </w:p>
        </w:tc>
        <w:tc>
          <w:tcPr>
            <w:tcW w:w="3686" w:type="dxa"/>
          </w:tcPr>
          <w:p w:rsidR="00C06C9C" w:rsidRPr="00AF6534" w:rsidRDefault="00C06C9C" w:rsidP="00C06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Общефизическая подготовка. Занятия по настольному теннису</w:t>
            </w:r>
          </w:p>
        </w:tc>
        <w:tc>
          <w:tcPr>
            <w:tcW w:w="1559" w:type="dxa"/>
          </w:tcPr>
          <w:p w:rsidR="00C06C9C" w:rsidRPr="006222DD" w:rsidRDefault="00C06C9C" w:rsidP="00C06C9C">
            <w:pPr>
              <w:ind w:right="9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2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06C9C" w:rsidRPr="006222DD" w:rsidRDefault="00C06C9C" w:rsidP="00C06C9C">
            <w:pPr>
              <w:ind w:right="9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06C9C" w:rsidRPr="006222DD" w:rsidRDefault="00C06C9C" w:rsidP="00C06C9C">
            <w:pPr>
              <w:ind w:right="9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2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06C9C" w:rsidRPr="006222DD" w:rsidTr="006612FE">
        <w:tc>
          <w:tcPr>
            <w:tcW w:w="851" w:type="dxa"/>
          </w:tcPr>
          <w:p w:rsidR="00C06C9C" w:rsidRPr="006222DD" w:rsidRDefault="00C06C9C" w:rsidP="00C06C9C">
            <w:pPr>
              <w:numPr>
                <w:ilvl w:val="0"/>
                <w:numId w:val="25"/>
              </w:numPr>
              <w:ind w:left="720" w:right="96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06C9C" w:rsidRPr="00AF6534" w:rsidRDefault="00C06C9C" w:rsidP="00C06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13.11.2023</w:t>
            </w:r>
          </w:p>
        </w:tc>
        <w:tc>
          <w:tcPr>
            <w:tcW w:w="3686" w:type="dxa"/>
          </w:tcPr>
          <w:p w:rsidR="00C06C9C" w:rsidRPr="00AF6534" w:rsidRDefault="00C06C9C" w:rsidP="00C06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534">
              <w:rPr>
                <w:rFonts w:ascii="Times New Roman" w:hAnsi="Times New Roman" w:cs="Times New Roman"/>
                <w:sz w:val="28"/>
                <w:szCs w:val="28"/>
              </w:rPr>
              <w:t>Основы шашечной теории. Показ и разбор примеров</w:t>
            </w:r>
          </w:p>
        </w:tc>
        <w:tc>
          <w:tcPr>
            <w:tcW w:w="1559" w:type="dxa"/>
          </w:tcPr>
          <w:p w:rsidR="00C06C9C" w:rsidRPr="006222DD" w:rsidRDefault="00C06C9C" w:rsidP="00C06C9C">
            <w:pPr>
              <w:ind w:right="9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2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06C9C" w:rsidRPr="006222DD" w:rsidRDefault="00C06C9C" w:rsidP="00C06C9C">
            <w:pPr>
              <w:ind w:right="9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06C9C" w:rsidRPr="006222DD" w:rsidRDefault="00C06C9C" w:rsidP="00C06C9C">
            <w:pPr>
              <w:ind w:right="9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2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06C9C" w:rsidRPr="006222DD" w:rsidTr="006612FE">
        <w:tc>
          <w:tcPr>
            <w:tcW w:w="851" w:type="dxa"/>
          </w:tcPr>
          <w:p w:rsidR="00C06C9C" w:rsidRPr="006222DD" w:rsidRDefault="00C06C9C" w:rsidP="00C06C9C">
            <w:pPr>
              <w:numPr>
                <w:ilvl w:val="0"/>
                <w:numId w:val="25"/>
              </w:numPr>
              <w:ind w:left="720" w:right="96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06C9C" w:rsidRPr="00AF6534" w:rsidRDefault="00C06C9C" w:rsidP="00C06C9C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15.11.2023</w:t>
            </w:r>
          </w:p>
        </w:tc>
        <w:tc>
          <w:tcPr>
            <w:tcW w:w="3686" w:type="dxa"/>
          </w:tcPr>
          <w:p w:rsidR="00C06C9C" w:rsidRPr="00AF6534" w:rsidRDefault="00C06C9C" w:rsidP="00C06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534">
              <w:rPr>
                <w:rFonts w:ascii="Times New Roman" w:hAnsi="Times New Roman" w:cs="Times New Roman"/>
                <w:sz w:val="28"/>
                <w:szCs w:val="28"/>
              </w:rPr>
              <w:t>Основы шашечной теории. Элементарные ловушки в начале партии</w:t>
            </w:r>
          </w:p>
        </w:tc>
        <w:tc>
          <w:tcPr>
            <w:tcW w:w="1559" w:type="dxa"/>
          </w:tcPr>
          <w:p w:rsidR="00C06C9C" w:rsidRPr="006222DD" w:rsidRDefault="00C06C9C" w:rsidP="00C06C9C">
            <w:pPr>
              <w:ind w:right="9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2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06C9C" w:rsidRPr="006222DD" w:rsidRDefault="00C06C9C" w:rsidP="00C06C9C">
            <w:pPr>
              <w:ind w:right="9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06C9C" w:rsidRPr="006222DD" w:rsidRDefault="00C06C9C" w:rsidP="00C06C9C">
            <w:pPr>
              <w:ind w:right="9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2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06C9C" w:rsidRPr="006222DD" w:rsidTr="006612FE">
        <w:tc>
          <w:tcPr>
            <w:tcW w:w="851" w:type="dxa"/>
          </w:tcPr>
          <w:p w:rsidR="00C06C9C" w:rsidRPr="006222DD" w:rsidRDefault="00C06C9C" w:rsidP="00C06C9C">
            <w:pPr>
              <w:numPr>
                <w:ilvl w:val="0"/>
                <w:numId w:val="25"/>
              </w:numPr>
              <w:ind w:left="720" w:right="96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06C9C" w:rsidRPr="00AF6534" w:rsidRDefault="00C06C9C" w:rsidP="00C06C9C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20.11.2023</w:t>
            </w:r>
          </w:p>
        </w:tc>
        <w:tc>
          <w:tcPr>
            <w:tcW w:w="3686" w:type="dxa"/>
          </w:tcPr>
          <w:p w:rsidR="00C06C9C" w:rsidRPr="00AF6534" w:rsidRDefault="00C06C9C" w:rsidP="00C06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53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Тактика и техника шашечной игры. </w:t>
            </w:r>
            <w:r w:rsidRPr="00AF6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развития шашек в России. Выдающиеся мастера</w:t>
            </w:r>
          </w:p>
        </w:tc>
        <w:tc>
          <w:tcPr>
            <w:tcW w:w="1559" w:type="dxa"/>
          </w:tcPr>
          <w:p w:rsidR="00C06C9C" w:rsidRPr="006222DD" w:rsidRDefault="00C06C9C" w:rsidP="00C06C9C">
            <w:pPr>
              <w:ind w:right="9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2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06C9C" w:rsidRPr="006222DD" w:rsidRDefault="00C06C9C" w:rsidP="00C06C9C">
            <w:pPr>
              <w:ind w:right="9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C06C9C" w:rsidRPr="006222DD" w:rsidRDefault="00C06C9C" w:rsidP="00C06C9C">
            <w:pPr>
              <w:ind w:right="9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C9C" w:rsidRPr="006222DD" w:rsidTr="006612FE">
        <w:tc>
          <w:tcPr>
            <w:tcW w:w="851" w:type="dxa"/>
          </w:tcPr>
          <w:p w:rsidR="00C06C9C" w:rsidRPr="006222DD" w:rsidRDefault="00C06C9C" w:rsidP="00C06C9C">
            <w:pPr>
              <w:numPr>
                <w:ilvl w:val="0"/>
                <w:numId w:val="25"/>
              </w:numPr>
              <w:ind w:left="720" w:right="96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06C9C" w:rsidRPr="00AF6534" w:rsidRDefault="00C06C9C" w:rsidP="00C06C9C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22.11.2023</w:t>
            </w:r>
          </w:p>
        </w:tc>
        <w:tc>
          <w:tcPr>
            <w:tcW w:w="3686" w:type="dxa"/>
          </w:tcPr>
          <w:p w:rsidR="00C06C9C" w:rsidRPr="00AF6534" w:rsidRDefault="00C06C9C" w:rsidP="00C06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53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Тактика и техника шашечной игры.</w:t>
            </w:r>
            <w:r w:rsidRPr="00AF6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Различные способы выигрыша шашки. Тактика угрозы</w:t>
            </w:r>
          </w:p>
        </w:tc>
        <w:tc>
          <w:tcPr>
            <w:tcW w:w="1559" w:type="dxa"/>
          </w:tcPr>
          <w:p w:rsidR="00C06C9C" w:rsidRPr="006222DD" w:rsidRDefault="00C06C9C" w:rsidP="00C06C9C">
            <w:pPr>
              <w:ind w:right="9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2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06C9C" w:rsidRPr="006222DD" w:rsidRDefault="00C06C9C" w:rsidP="00C06C9C">
            <w:pPr>
              <w:ind w:right="9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C06C9C" w:rsidRPr="006222DD" w:rsidRDefault="00C06C9C" w:rsidP="00C06C9C">
            <w:pPr>
              <w:ind w:right="9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C9C" w:rsidRPr="006222DD" w:rsidTr="006612FE">
        <w:tc>
          <w:tcPr>
            <w:tcW w:w="851" w:type="dxa"/>
          </w:tcPr>
          <w:p w:rsidR="00C06C9C" w:rsidRPr="006222DD" w:rsidRDefault="00C06C9C" w:rsidP="00C06C9C">
            <w:pPr>
              <w:numPr>
                <w:ilvl w:val="0"/>
                <w:numId w:val="25"/>
              </w:numPr>
              <w:ind w:left="720" w:right="96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06C9C" w:rsidRPr="00AF6534" w:rsidRDefault="00C06C9C" w:rsidP="00C06C9C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27.11.2023</w:t>
            </w:r>
          </w:p>
        </w:tc>
        <w:tc>
          <w:tcPr>
            <w:tcW w:w="3686" w:type="dxa"/>
          </w:tcPr>
          <w:p w:rsidR="00C06C9C" w:rsidRPr="00AF6534" w:rsidRDefault="00C06C9C" w:rsidP="00C06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53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Тактика и техника шашечной игры. </w:t>
            </w:r>
            <w:r w:rsidRPr="00AF6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Разнообразие тактических приемов в игре</w:t>
            </w:r>
          </w:p>
        </w:tc>
        <w:tc>
          <w:tcPr>
            <w:tcW w:w="1559" w:type="dxa"/>
          </w:tcPr>
          <w:p w:rsidR="00C06C9C" w:rsidRPr="006222DD" w:rsidRDefault="00C06C9C" w:rsidP="00C06C9C">
            <w:pPr>
              <w:ind w:right="9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2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06C9C" w:rsidRPr="006222DD" w:rsidRDefault="00C06C9C" w:rsidP="00C06C9C">
            <w:pPr>
              <w:ind w:right="9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06C9C" w:rsidRPr="006222DD" w:rsidRDefault="00C06C9C" w:rsidP="00C06C9C">
            <w:pPr>
              <w:ind w:right="9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06C9C" w:rsidRPr="006222DD" w:rsidTr="006612FE">
        <w:tc>
          <w:tcPr>
            <w:tcW w:w="851" w:type="dxa"/>
          </w:tcPr>
          <w:p w:rsidR="00C06C9C" w:rsidRPr="006222DD" w:rsidRDefault="00C06C9C" w:rsidP="00C06C9C">
            <w:pPr>
              <w:numPr>
                <w:ilvl w:val="0"/>
                <w:numId w:val="25"/>
              </w:numPr>
              <w:ind w:left="720" w:right="96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06C9C" w:rsidRPr="00AF6534" w:rsidRDefault="00C06C9C" w:rsidP="00C06C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29.11.2023</w:t>
            </w:r>
          </w:p>
        </w:tc>
        <w:tc>
          <w:tcPr>
            <w:tcW w:w="3686" w:type="dxa"/>
          </w:tcPr>
          <w:p w:rsidR="00C06C9C" w:rsidRPr="00AF6534" w:rsidRDefault="00C06C9C" w:rsidP="00C06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53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Тактика и техника шашечной игры. </w:t>
            </w:r>
            <w:r w:rsidRPr="00AF6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Важность умения пользоваться тактическими приемами</w:t>
            </w:r>
          </w:p>
        </w:tc>
        <w:tc>
          <w:tcPr>
            <w:tcW w:w="1559" w:type="dxa"/>
          </w:tcPr>
          <w:p w:rsidR="00C06C9C" w:rsidRPr="006222DD" w:rsidRDefault="00C06C9C" w:rsidP="00C06C9C">
            <w:pPr>
              <w:ind w:right="9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2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06C9C" w:rsidRPr="006222DD" w:rsidRDefault="00C06C9C" w:rsidP="00C06C9C">
            <w:pPr>
              <w:ind w:right="9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06C9C" w:rsidRPr="006222DD" w:rsidRDefault="00C06C9C" w:rsidP="00C06C9C">
            <w:pPr>
              <w:ind w:right="9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06C9C" w:rsidRPr="006222DD" w:rsidTr="006612FE">
        <w:tc>
          <w:tcPr>
            <w:tcW w:w="851" w:type="dxa"/>
          </w:tcPr>
          <w:p w:rsidR="00C06C9C" w:rsidRPr="006222DD" w:rsidRDefault="00C06C9C" w:rsidP="00C06C9C">
            <w:pPr>
              <w:numPr>
                <w:ilvl w:val="0"/>
                <w:numId w:val="25"/>
              </w:numPr>
              <w:ind w:left="720" w:right="96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06C9C" w:rsidRPr="00AF6534" w:rsidRDefault="00C06C9C" w:rsidP="00C06C9C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04.12.2023</w:t>
            </w:r>
          </w:p>
        </w:tc>
        <w:tc>
          <w:tcPr>
            <w:tcW w:w="3686" w:type="dxa"/>
          </w:tcPr>
          <w:p w:rsidR="00C06C9C" w:rsidRPr="00AF6534" w:rsidRDefault="00C06C9C" w:rsidP="00C06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Общефизическая подготовка. Выполнение общеразвивающих упражнений. </w:t>
            </w:r>
          </w:p>
        </w:tc>
        <w:tc>
          <w:tcPr>
            <w:tcW w:w="1559" w:type="dxa"/>
          </w:tcPr>
          <w:p w:rsidR="00C06C9C" w:rsidRPr="006222DD" w:rsidRDefault="00C06C9C" w:rsidP="00C06C9C">
            <w:pPr>
              <w:ind w:right="9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2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06C9C" w:rsidRPr="006222DD" w:rsidRDefault="00C06C9C" w:rsidP="00C06C9C">
            <w:pPr>
              <w:ind w:right="9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06C9C" w:rsidRPr="006222DD" w:rsidRDefault="00C06C9C" w:rsidP="00C06C9C">
            <w:pPr>
              <w:ind w:right="9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2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06C9C" w:rsidRPr="006222DD" w:rsidTr="006612FE">
        <w:tc>
          <w:tcPr>
            <w:tcW w:w="851" w:type="dxa"/>
          </w:tcPr>
          <w:p w:rsidR="00C06C9C" w:rsidRPr="006222DD" w:rsidRDefault="00C06C9C" w:rsidP="00C06C9C">
            <w:pPr>
              <w:numPr>
                <w:ilvl w:val="0"/>
                <w:numId w:val="25"/>
              </w:numPr>
              <w:ind w:left="720" w:right="96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06C9C" w:rsidRPr="00AF6534" w:rsidRDefault="00C06C9C" w:rsidP="00C06C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06.12.2023</w:t>
            </w:r>
          </w:p>
        </w:tc>
        <w:tc>
          <w:tcPr>
            <w:tcW w:w="3686" w:type="dxa"/>
          </w:tcPr>
          <w:p w:rsidR="00C06C9C" w:rsidRPr="00AF6534" w:rsidRDefault="00C06C9C" w:rsidP="00C06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53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Тактика и техника шашечной игры. </w:t>
            </w:r>
            <w:r w:rsidRPr="00AF6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Расчет ходов в партии</w:t>
            </w:r>
          </w:p>
        </w:tc>
        <w:tc>
          <w:tcPr>
            <w:tcW w:w="1559" w:type="dxa"/>
          </w:tcPr>
          <w:p w:rsidR="00C06C9C" w:rsidRPr="006222DD" w:rsidRDefault="00C06C9C" w:rsidP="00C06C9C">
            <w:pPr>
              <w:ind w:right="9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2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06C9C" w:rsidRPr="006222DD" w:rsidRDefault="00C06C9C" w:rsidP="00C06C9C">
            <w:pPr>
              <w:ind w:right="9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06C9C" w:rsidRPr="006222DD" w:rsidRDefault="00C06C9C" w:rsidP="00C06C9C">
            <w:pPr>
              <w:ind w:right="9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06C9C" w:rsidRPr="006222DD" w:rsidTr="006612FE">
        <w:tc>
          <w:tcPr>
            <w:tcW w:w="851" w:type="dxa"/>
          </w:tcPr>
          <w:p w:rsidR="00C06C9C" w:rsidRPr="006222DD" w:rsidRDefault="00C06C9C" w:rsidP="00C06C9C">
            <w:pPr>
              <w:numPr>
                <w:ilvl w:val="0"/>
                <w:numId w:val="25"/>
              </w:numPr>
              <w:ind w:left="720" w:right="96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06C9C" w:rsidRPr="00AF6534" w:rsidRDefault="00C06C9C" w:rsidP="00C06C9C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11.12.2023</w:t>
            </w:r>
          </w:p>
        </w:tc>
        <w:tc>
          <w:tcPr>
            <w:tcW w:w="3686" w:type="dxa"/>
          </w:tcPr>
          <w:p w:rsidR="00C06C9C" w:rsidRPr="00AF6534" w:rsidRDefault="00C06C9C" w:rsidP="00C06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Общефизическая </w:t>
            </w:r>
            <w:r w:rsidRPr="00AF6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подготовка. Выполнение общеразвивающих упражнений</w:t>
            </w:r>
          </w:p>
        </w:tc>
        <w:tc>
          <w:tcPr>
            <w:tcW w:w="1559" w:type="dxa"/>
          </w:tcPr>
          <w:p w:rsidR="00C06C9C" w:rsidRPr="006222DD" w:rsidRDefault="00C06C9C" w:rsidP="00C06C9C">
            <w:pPr>
              <w:ind w:right="9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2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134" w:type="dxa"/>
          </w:tcPr>
          <w:p w:rsidR="00C06C9C" w:rsidRPr="006222DD" w:rsidRDefault="00C06C9C" w:rsidP="00C06C9C">
            <w:pPr>
              <w:ind w:right="9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06C9C" w:rsidRPr="006222DD" w:rsidRDefault="00C06C9C" w:rsidP="00C06C9C">
            <w:pPr>
              <w:ind w:right="9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2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06C9C" w:rsidRPr="006222DD" w:rsidTr="006612FE">
        <w:tc>
          <w:tcPr>
            <w:tcW w:w="851" w:type="dxa"/>
          </w:tcPr>
          <w:p w:rsidR="00C06C9C" w:rsidRPr="006222DD" w:rsidRDefault="00C06C9C" w:rsidP="00C06C9C">
            <w:pPr>
              <w:numPr>
                <w:ilvl w:val="0"/>
                <w:numId w:val="25"/>
              </w:numPr>
              <w:ind w:left="720" w:right="96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06C9C" w:rsidRPr="00AF6534" w:rsidRDefault="00C06C9C" w:rsidP="00C06C9C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13.12.2023</w:t>
            </w:r>
          </w:p>
        </w:tc>
        <w:tc>
          <w:tcPr>
            <w:tcW w:w="3686" w:type="dxa"/>
          </w:tcPr>
          <w:p w:rsidR="00C06C9C" w:rsidRPr="00AF6534" w:rsidRDefault="00C06C9C" w:rsidP="00C06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53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Тактика и техника шашечной игры.</w:t>
            </w:r>
            <w:r w:rsidRPr="00AF6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Техника проведения тактических приемов</w:t>
            </w:r>
          </w:p>
        </w:tc>
        <w:tc>
          <w:tcPr>
            <w:tcW w:w="1559" w:type="dxa"/>
          </w:tcPr>
          <w:p w:rsidR="00C06C9C" w:rsidRPr="006222DD" w:rsidRDefault="00C06C9C" w:rsidP="00C06C9C">
            <w:pPr>
              <w:ind w:right="9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2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06C9C" w:rsidRPr="006222DD" w:rsidRDefault="00C06C9C" w:rsidP="00C06C9C">
            <w:pPr>
              <w:ind w:right="9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06C9C" w:rsidRPr="006222DD" w:rsidRDefault="00C06C9C" w:rsidP="00C06C9C">
            <w:pPr>
              <w:ind w:right="9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2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06C9C" w:rsidRPr="006222DD" w:rsidTr="006612FE">
        <w:tc>
          <w:tcPr>
            <w:tcW w:w="851" w:type="dxa"/>
          </w:tcPr>
          <w:p w:rsidR="00C06C9C" w:rsidRPr="006222DD" w:rsidRDefault="00C06C9C" w:rsidP="00C06C9C">
            <w:pPr>
              <w:numPr>
                <w:ilvl w:val="0"/>
                <w:numId w:val="25"/>
              </w:numPr>
              <w:ind w:left="720" w:right="96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06C9C" w:rsidRPr="00AF6534" w:rsidRDefault="00C06C9C" w:rsidP="00C06C9C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18.12.2023</w:t>
            </w:r>
          </w:p>
        </w:tc>
        <w:tc>
          <w:tcPr>
            <w:tcW w:w="3686" w:type="dxa"/>
          </w:tcPr>
          <w:p w:rsidR="00C06C9C" w:rsidRPr="00AF6534" w:rsidRDefault="00C06C9C" w:rsidP="00C06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53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Тактика и техника шашечной игры. </w:t>
            </w:r>
            <w:r w:rsidRPr="00AF6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техники игры в окончаниях</w:t>
            </w:r>
          </w:p>
        </w:tc>
        <w:tc>
          <w:tcPr>
            <w:tcW w:w="1559" w:type="dxa"/>
          </w:tcPr>
          <w:p w:rsidR="00C06C9C" w:rsidRPr="006222DD" w:rsidRDefault="00C06C9C" w:rsidP="00C06C9C">
            <w:pPr>
              <w:ind w:right="9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2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06C9C" w:rsidRPr="006222DD" w:rsidRDefault="00C06C9C" w:rsidP="00C06C9C">
            <w:pPr>
              <w:ind w:right="9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06C9C" w:rsidRPr="006222DD" w:rsidRDefault="00C06C9C" w:rsidP="00C06C9C">
            <w:pPr>
              <w:ind w:right="9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06C9C" w:rsidRPr="006222DD" w:rsidTr="006612FE">
        <w:tc>
          <w:tcPr>
            <w:tcW w:w="851" w:type="dxa"/>
          </w:tcPr>
          <w:p w:rsidR="00C06C9C" w:rsidRPr="006222DD" w:rsidRDefault="00C06C9C" w:rsidP="00C06C9C">
            <w:pPr>
              <w:numPr>
                <w:ilvl w:val="0"/>
                <w:numId w:val="25"/>
              </w:numPr>
              <w:ind w:left="720" w:right="96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06C9C" w:rsidRPr="00AF6534" w:rsidRDefault="00C06C9C" w:rsidP="00C06C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20.12.2023</w:t>
            </w:r>
          </w:p>
        </w:tc>
        <w:tc>
          <w:tcPr>
            <w:tcW w:w="3686" w:type="dxa"/>
          </w:tcPr>
          <w:p w:rsidR="00C06C9C" w:rsidRPr="00AF6534" w:rsidRDefault="00C06C9C" w:rsidP="00C06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53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Тактика и техника шашечной игры. </w:t>
            </w:r>
            <w:r w:rsidRPr="00AF6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Разбор различных способов выигрыша шашки</w:t>
            </w:r>
          </w:p>
        </w:tc>
        <w:tc>
          <w:tcPr>
            <w:tcW w:w="1559" w:type="dxa"/>
          </w:tcPr>
          <w:p w:rsidR="00C06C9C" w:rsidRPr="006222DD" w:rsidRDefault="00C06C9C" w:rsidP="00C06C9C">
            <w:pPr>
              <w:ind w:right="9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2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06C9C" w:rsidRPr="006222DD" w:rsidRDefault="00C06C9C" w:rsidP="00C06C9C">
            <w:pPr>
              <w:ind w:right="9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06C9C" w:rsidRPr="006222DD" w:rsidRDefault="00C06C9C" w:rsidP="00C06C9C">
            <w:pPr>
              <w:ind w:right="9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06C9C" w:rsidRPr="006222DD" w:rsidTr="006612FE">
        <w:tc>
          <w:tcPr>
            <w:tcW w:w="851" w:type="dxa"/>
          </w:tcPr>
          <w:p w:rsidR="00C06C9C" w:rsidRPr="006222DD" w:rsidRDefault="00C06C9C" w:rsidP="00C06C9C">
            <w:pPr>
              <w:numPr>
                <w:ilvl w:val="0"/>
                <w:numId w:val="25"/>
              </w:numPr>
              <w:ind w:left="720" w:right="96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06C9C" w:rsidRPr="00AF6534" w:rsidRDefault="00C06C9C" w:rsidP="00C06C9C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</w:t>
            </w:r>
            <w:r w:rsidRPr="00EB29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686" w:type="dxa"/>
          </w:tcPr>
          <w:p w:rsidR="00C06C9C" w:rsidRPr="00AF6534" w:rsidRDefault="00C06C9C" w:rsidP="00C06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Общефизическая подготовка. Выполнение общеразвивающих упражнений на развитие различных групп мышц</w:t>
            </w:r>
          </w:p>
        </w:tc>
        <w:tc>
          <w:tcPr>
            <w:tcW w:w="1559" w:type="dxa"/>
          </w:tcPr>
          <w:p w:rsidR="00C06C9C" w:rsidRPr="006222DD" w:rsidRDefault="00C06C9C" w:rsidP="00C06C9C">
            <w:pPr>
              <w:ind w:right="9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2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06C9C" w:rsidRPr="006222DD" w:rsidRDefault="00C06C9C" w:rsidP="00C06C9C">
            <w:pPr>
              <w:ind w:right="9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06C9C" w:rsidRPr="006222DD" w:rsidRDefault="00C06C9C" w:rsidP="00C06C9C">
            <w:pPr>
              <w:ind w:right="9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2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06C9C" w:rsidRPr="006222DD" w:rsidTr="006612FE">
        <w:tc>
          <w:tcPr>
            <w:tcW w:w="851" w:type="dxa"/>
          </w:tcPr>
          <w:p w:rsidR="00C06C9C" w:rsidRPr="006222DD" w:rsidRDefault="00C06C9C" w:rsidP="00C06C9C">
            <w:pPr>
              <w:numPr>
                <w:ilvl w:val="0"/>
                <w:numId w:val="25"/>
              </w:numPr>
              <w:ind w:left="720" w:right="96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06C9C" w:rsidRPr="00AF6534" w:rsidRDefault="00C06C9C" w:rsidP="00C06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27.12.2023</w:t>
            </w:r>
          </w:p>
        </w:tc>
        <w:tc>
          <w:tcPr>
            <w:tcW w:w="3686" w:type="dxa"/>
          </w:tcPr>
          <w:p w:rsidR="00C06C9C" w:rsidRPr="00AF6534" w:rsidRDefault="00C06C9C" w:rsidP="00C06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53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Тактика и техника шашечной игры.</w:t>
            </w:r>
            <w:r w:rsidRPr="00AF6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Угроза как распространенный тактический прием и игре</w:t>
            </w:r>
            <w:r w:rsidRPr="00AF653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C06C9C" w:rsidRPr="006222DD" w:rsidRDefault="00C06C9C" w:rsidP="00C06C9C">
            <w:pPr>
              <w:ind w:right="9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2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06C9C" w:rsidRPr="006222DD" w:rsidRDefault="00C06C9C" w:rsidP="00C06C9C">
            <w:pPr>
              <w:ind w:right="9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06C9C" w:rsidRPr="006222DD" w:rsidRDefault="00C06C9C" w:rsidP="00C06C9C">
            <w:pPr>
              <w:ind w:right="9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2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06C9C" w:rsidRPr="006222DD" w:rsidTr="006612FE">
        <w:tc>
          <w:tcPr>
            <w:tcW w:w="851" w:type="dxa"/>
          </w:tcPr>
          <w:p w:rsidR="00C06C9C" w:rsidRPr="006222DD" w:rsidRDefault="00C06C9C" w:rsidP="00C06C9C">
            <w:pPr>
              <w:numPr>
                <w:ilvl w:val="0"/>
                <w:numId w:val="25"/>
              </w:numPr>
              <w:ind w:left="720" w:right="96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06C9C" w:rsidRPr="00FF05B4" w:rsidRDefault="00C06C9C" w:rsidP="00C06C9C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10.01.2024</w:t>
            </w:r>
          </w:p>
        </w:tc>
        <w:tc>
          <w:tcPr>
            <w:tcW w:w="3686" w:type="dxa"/>
          </w:tcPr>
          <w:p w:rsidR="00C06C9C" w:rsidRPr="00AF6534" w:rsidRDefault="00C06C9C" w:rsidP="00C06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534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559" w:type="dxa"/>
          </w:tcPr>
          <w:p w:rsidR="00C06C9C" w:rsidRPr="006222DD" w:rsidRDefault="00C06C9C" w:rsidP="00C06C9C">
            <w:pPr>
              <w:ind w:right="9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2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06C9C" w:rsidRPr="006222DD" w:rsidRDefault="00C06C9C" w:rsidP="00C06C9C">
            <w:pPr>
              <w:ind w:right="9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2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C06C9C" w:rsidRPr="006222DD" w:rsidRDefault="00C06C9C" w:rsidP="00C06C9C">
            <w:pPr>
              <w:ind w:right="9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2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6C9C" w:rsidRPr="006222DD" w:rsidTr="006612FE">
        <w:tc>
          <w:tcPr>
            <w:tcW w:w="851" w:type="dxa"/>
          </w:tcPr>
          <w:p w:rsidR="00C06C9C" w:rsidRPr="006222DD" w:rsidRDefault="00C06C9C" w:rsidP="00C06C9C">
            <w:pPr>
              <w:numPr>
                <w:ilvl w:val="0"/>
                <w:numId w:val="25"/>
              </w:numPr>
              <w:ind w:left="720" w:right="96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06C9C" w:rsidRPr="00FF05B4" w:rsidRDefault="00C06C9C" w:rsidP="00C06C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15.01.2024</w:t>
            </w:r>
          </w:p>
        </w:tc>
        <w:tc>
          <w:tcPr>
            <w:tcW w:w="3686" w:type="dxa"/>
          </w:tcPr>
          <w:p w:rsidR="00C06C9C" w:rsidRPr="00AF6534" w:rsidRDefault="00C06C9C" w:rsidP="00C06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53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Тактика и техника шашечной игры. </w:t>
            </w:r>
            <w:r w:rsidRPr="00AF6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Комбинации и приемы их проведения</w:t>
            </w:r>
          </w:p>
        </w:tc>
        <w:tc>
          <w:tcPr>
            <w:tcW w:w="1559" w:type="dxa"/>
          </w:tcPr>
          <w:p w:rsidR="00C06C9C" w:rsidRPr="006222DD" w:rsidRDefault="00C06C9C" w:rsidP="00C06C9C">
            <w:pPr>
              <w:ind w:right="9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2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06C9C" w:rsidRPr="006222DD" w:rsidRDefault="00C06C9C" w:rsidP="00C06C9C">
            <w:pPr>
              <w:ind w:right="9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06C9C" w:rsidRPr="006222DD" w:rsidRDefault="00C06C9C" w:rsidP="00C06C9C">
            <w:pPr>
              <w:ind w:right="9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06C9C" w:rsidRPr="006222DD" w:rsidTr="006612FE">
        <w:tc>
          <w:tcPr>
            <w:tcW w:w="851" w:type="dxa"/>
          </w:tcPr>
          <w:p w:rsidR="00C06C9C" w:rsidRPr="006222DD" w:rsidRDefault="00C06C9C" w:rsidP="00C06C9C">
            <w:pPr>
              <w:numPr>
                <w:ilvl w:val="0"/>
                <w:numId w:val="25"/>
              </w:numPr>
              <w:ind w:left="720" w:right="96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06C9C" w:rsidRPr="00FF05B4" w:rsidRDefault="00C06C9C" w:rsidP="00C06C9C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17.01.2024</w:t>
            </w:r>
          </w:p>
        </w:tc>
        <w:tc>
          <w:tcPr>
            <w:tcW w:w="3686" w:type="dxa"/>
          </w:tcPr>
          <w:p w:rsidR="00C06C9C" w:rsidRPr="00AF6534" w:rsidRDefault="00C06C9C" w:rsidP="00C06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Общефизическая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подготовка. Основные упражнения для настольного тенниса</w:t>
            </w:r>
          </w:p>
        </w:tc>
        <w:tc>
          <w:tcPr>
            <w:tcW w:w="1559" w:type="dxa"/>
          </w:tcPr>
          <w:p w:rsidR="00C06C9C" w:rsidRPr="006222DD" w:rsidRDefault="00C06C9C" w:rsidP="00C06C9C">
            <w:pPr>
              <w:ind w:right="9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2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06C9C" w:rsidRPr="006222DD" w:rsidRDefault="00C06C9C" w:rsidP="00C06C9C">
            <w:pPr>
              <w:ind w:right="9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06C9C" w:rsidRPr="006222DD" w:rsidRDefault="00C06C9C" w:rsidP="00C06C9C">
            <w:pPr>
              <w:ind w:right="9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2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06C9C" w:rsidRPr="006222DD" w:rsidTr="006612FE">
        <w:tc>
          <w:tcPr>
            <w:tcW w:w="851" w:type="dxa"/>
          </w:tcPr>
          <w:p w:rsidR="00C06C9C" w:rsidRPr="006222DD" w:rsidRDefault="00C06C9C" w:rsidP="00C06C9C">
            <w:pPr>
              <w:numPr>
                <w:ilvl w:val="0"/>
                <w:numId w:val="25"/>
              </w:numPr>
              <w:ind w:left="720" w:right="96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06C9C" w:rsidRPr="00FF05B4" w:rsidRDefault="00C06C9C" w:rsidP="00C06C9C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22.01.2024</w:t>
            </w:r>
          </w:p>
        </w:tc>
        <w:tc>
          <w:tcPr>
            <w:tcW w:w="3686" w:type="dxa"/>
          </w:tcPr>
          <w:p w:rsidR="00C06C9C" w:rsidRPr="00FF05B4" w:rsidRDefault="00C06C9C" w:rsidP="00C06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5B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Тактика и техника шашечной игры. </w:t>
            </w:r>
            <w:r w:rsidRPr="00FF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Различные способы выигрыша шашек, тактика угрозы и окружения. </w:t>
            </w:r>
            <w:r w:rsidRPr="00FF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Разбор различных способов выигрыша шашки</w:t>
            </w:r>
          </w:p>
        </w:tc>
        <w:tc>
          <w:tcPr>
            <w:tcW w:w="1559" w:type="dxa"/>
          </w:tcPr>
          <w:p w:rsidR="00C06C9C" w:rsidRPr="006222DD" w:rsidRDefault="00C06C9C" w:rsidP="00C06C9C">
            <w:pPr>
              <w:spacing w:line="276" w:lineRule="auto"/>
              <w:ind w:right="9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2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06C9C" w:rsidRPr="006222DD" w:rsidRDefault="00C06C9C" w:rsidP="00C06C9C">
            <w:pPr>
              <w:spacing w:line="276" w:lineRule="auto"/>
              <w:ind w:right="9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06C9C" w:rsidRPr="006222DD" w:rsidRDefault="00C06C9C" w:rsidP="00C06C9C">
            <w:pPr>
              <w:spacing w:line="276" w:lineRule="auto"/>
              <w:ind w:right="9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06C9C" w:rsidRPr="006222DD" w:rsidTr="006612FE">
        <w:tc>
          <w:tcPr>
            <w:tcW w:w="851" w:type="dxa"/>
          </w:tcPr>
          <w:p w:rsidR="00C06C9C" w:rsidRPr="006222DD" w:rsidRDefault="00C06C9C" w:rsidP="00C06C9C">
            <w:pPr>
              <w:numPr>
                <w:ilvl w:val="0"/>
                <w:numId w:val="25"/>
              </w:numPr>
              <w:ind w:left="720" w:right="96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06C9C" w:rsidRPr="00FF05B4" w:rsidRDefault="00C06C9C" w:rsidP="00C06C9C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24.01.2024</w:t>
            </w:r>
          </w:p>
        </w:tc>
        <w:tc>
          <w:tcPr>
            <w:tcW w:w="3686" w:type="dxa"/>
          </w:tcPr>
          <w:p w:rsidR="00C06C9C" w:rsidRPr="00FF05B4" w:rsidRDefault="00C06C9C" w:rsidP="00C06C9C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FF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Общефизическая подготовка. Выполнение общеразвивающих упражнений: ходьба, упражнения на развитие </w:t>
            </w:r>
            <w:r w:rsidRPr="00FF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различных групп мышц</w:t>
            </w:r>
          </w:p>
        </w:tc>
        <w:tc>
          <w:tcPr>
            <w:tcW w:w="1559" w:type="dxa"/>
          </w:tcPr>
          <w:p w:rsidR="00C06C9C" w:rsidRPr="006222DD" w:rsidRDefault="00C06C9C" w:rsidP="00C06C9C">
            <w:pPr>
              <w:spacing w:line="276" w:lineRule="auto"/>
              <w:ind w:right="9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134" w:type="dxa"/>
          </w:tcPr>
          <w:p w:rsidR="00C06C9C" w:rsidRPr="006222DD" w:rsidRDefault="00C06C9C" w:rsidP="00C06C9C">
            <w:pPr>
              <w:spacing w:line="276" w:lineRule="auto"/>
              <w:ind w:right="9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06C9C" w:rsidRPr="006222DD" w:rsidRDefault="00C06C9C" w:rsidP="00C06C9C">
            <w:pPr>
              <w:spacing w:line="276" w:lineRule="auto"/>
              <w:ind w:right="9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06C9C" w:rsidRPr="006222DD" w:rsidTr="006612FE">
        <w:tc>
          <w:tcPr>
            <w:tcW w:w="851" w:type="dxa"/>
          </w:tcPr>
          <w:p w:rsidR="00C06C9C" w:rsidRPr="006222DD" w:rsidRDefault="00C06C9C" w:rsidP="00C06C9C">
            <w:pPr>
              <w:numPr>
                <w:ilvl w:val="0"/>
                <w:numId w:val="25"/>
              </w:numPr>
              <w:ind w:left="720" w:right="96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06C9C" w:rsidRPr="00FF05B4" w:rsidRDefault="00C06C9C" w:rsidP="00C06C9C">
            <w:pPr>
              <w:spacing w:after="2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29.01.2024</w:t>
            </w:r>
          </w:p>
        </w:tc>
        <w:tc>
          <w:tcPr>
            <w:tcW w:w="3686" w:type="dxa"/>
          </w:tcPr>
          <w:p w:rsidR="00C06C9C" w:rsidRPr="00FF05B4" w:rsidRDefault="00C06C9C" w:rsidP="00C06C9C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05B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Тактика и техника шашечной игры. </w:t>
            </w:r>
            <w:r w:rsidRPr="00FF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Понятия отсталых и изолированных шашек, опорных пунктов, тактика жертвы. Понятия комбинации и приемы их проведения. </w:t>
            </w:r>
          </w:p>
        </w:tc>
        <w:tc>
          <w:tcPr>
            <w:tcW w:w="1559" w:type="dxa"/>
          </w:tcPr>
          <w:p w:rsidR="00C06C9C" w:rsidRPr="006222DD" w:rsidRDefault="00C06C9C" w:rsidP="00C06C9C">
            <w:pPr>
              <w:spacing w:after="200" w:line="276" w:lineRule="auto"/>
              <w:ind w:right="9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2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06C9C" w:rsidRPr="006222DD" w:rsidRDefault="00C06C9C" w:rsidP="00C06C9C">
            <w:pPr>
              <w:spacing w:after="200" w:line="276" w:lineRule="auto"/>
              <w:ind w:right="9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C06C9C" w:rsidRPr="006222DD" w:rsidRDefault="00C06C9C" w:rsidP="00C06C9C">
            <w:pPr>
              <w:spacing w:after="200" w:line="276" w:lineRule="auto"/>
              <w:ind w:right="9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C9C" w:rsidRPr="006222DD" w:rsidTr="006612FE">
        <w:tc>
          <w:tcPr>
            <w:tcW w:w="851" w:type="dxa"/>
          </w:tcPr>
          <w:p w:rsidR="00C06C9C" w:rsidRPr="006222DD" w:rsidRDefault="00C06C9C" w:rsidP="00C06C9C">
            <w:pPr>
              <w:numPr>
                <w:ilvl w:val="0"/>
                <w:numId w:val="25"/>
              </w:numPr>
              <w:ind w:left="720" w:right="96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06C9C" w:rsidRPr="00FF05B4" w:rsidRDefault="00C06C9C" w:rsidP="00C06C9C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31.01.2024</w:t>
            </w:r>
          </w:p>
        </w:tc>
        <w:tc>
          <w:tcPr>
            <w:tcW w:w="3686" w:type="dxa"/>
          </w:tcPr>
          <w:p w:rsidR="00C06C9C" w:rsidRPr="00FF05B4" w:rsidRDefault="00C06C9C" w:rsidP="00C06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5B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Тактика и техника шашечной игры. </w:t>
            </w:r>
            <w:r w:rsidRPr="00FF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Угроза как распространенный тактический прием и игре</w:t>
            </w:r>
          </w:p>
        </w:tc>
        <w:tc>
          <w:tcPr>
            <w:tcW w:w="1559" w:type="dxa"/>
          </w:tcPr>
          <w:p w:rsidR="00C06C9C" w:rsidRPr="006222DD" w:rsidRDefault="00C06C9C" w:rsidP="00C06C9C">
            <w:pPr>
              <w:spacing w:line="276" w:lineRule="auto"/>
              <w:ind w:right="9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2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06C9C" w:rsidRPr="006222DD" w:rsidRDefault="00C06C9C" w:rsidP="00C06C9C">
            <w:pPr>
              <w:spacing w:line="276" w:lineRule="auto"/>
              <w:ind w:right="9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06C9C" w:rsidRPr="006222DD" w:rsidRDefault="00C06C9C" w:rsidP="00C06C9C">
            <w:pPr>
              <w:spacing w:line="276" w:lineRule="auto"/>
              <w:ind w:right="9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2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06C9C" w:rsidRPr="006222DD" w:rsidTr="006612FE">
        <w:tc>
          <w:tcPr>
            <w:tcW w:w="851" w:type="dxa"/>
          </w:tcPr>
          <w:p w:rsidR="00C06C9C" w:rsidRPr="006222DD" w:rsidRDefault="00C06C9C" w:rsidP="00C06C9C">
            <w:pPr>
              <w:numPr>
                <w:ilvl w:val="0"/>
                <w:numId w:val="25"/>
              </w:numPr>
              <w:ind w:left="720" w:right="96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06C9C" w:rsidRPr="00FF05B4" w:rsidRDefault="00C06C9C" w:rsidP="00C06C9C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05.02.2024</w:t>
            </w:r>
          </w:p>
        </w:tc>
        <w:tc>
          <w:tcPr>
            <w:tcW w:w="3686" w:type="dxa"/>
          </w:tcPr>
          <w:p w:rsidR="00C06C9C" w:rsidRPr="00FF05B4" w:rsidRDefault="00C06C9C" w:rsidP="00C06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5B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Тактика и техника шашечной игры. </w:t>
            </w:r>
            <w:r w:rsidRPr="00FF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Разнообразие тактических приемов в игре</w:t>
            </w:r>
          </w:p>
        </w:tc>
        <w:tc>
          <w:tcPr>
            <w:tcW w:w="1559" w:type="dxa"/>
          </w:tcPr>
          <w:p w:rsidR="00C06C9C" w:rsidRPr="006222DD" w:rsidRDefault="00C06C9C" w:rsidP="00C06C9C">
            <w:pPr>
              <w:spacing w:line="276" w:lineRule="auto"/>
              <w:ind w:right="9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2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06C9C" w:rsidRPr="006222DD" w:rsidRDefault="00C06C9C" w:rsidP="00C06C9C">
            <w:pPr>
              <w:spacing w:line="276" w:lineRule="auto"/>
              <w:ind w:right="9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06C9C" w:rsidRPr="006222DD" w:rsidRDefault="00C06C9C" w:rsidP="00C06C9C">
            <w:pPr>
              <w:spacing w:line="276" w:lineRule="auto"/>
              <w:ind w:right="9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2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06C9C" w:rsidRPr="006222DD" w:rsidTr="006612FE">
        <w:tc>
          <w:tcPr>
            <w:tcW w:w="851" w:type="dxa"/>
          </w:tcPr>
          <w:p w:rsidR="00C06C9C" w:rsidRPr="006222DD" w:rsidRDefault="00C06C9C" w:rsidP="00C06C9C">
            <w:pPr>
              <w:numPr>
                <w:ilvl w:val="0"/>
                <w:numId w:val="25"/>
              </w:numPr>
              <w:ind w:left="720" w:right="96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06C9C" w:rsidRPr="00FF05B4" w:rsidRDefault="00C06C9C" w:rsidP="00C06C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07.02.2024</w:t>
            </w:r>
          </w:p>
        </w:tc>
        <w:tc>
          <w:tcPr>
            <w:tcW w:w="3686" w:type="dxa"/>
          </w:tcPr>
          <w:p w:rsidR="00C06C9C" w:rsidRPr="00FF05B4" w:rsidRDefault="00C06C9C" w:rsidP="00C06C9C">
            <w:pPr>
              <w:spacing w:after="20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F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Общефизическая подготовка. Выполнение общеразвивающих упражнений: ходьба, упражнения на развитие различных групп мышц.</w:t>
            </w:r>
          </w:p>
        </w:tc>
        <w:tc>
          <w:tcPr>
            <w:tcW w:w="1559" w:type="dxa"/>
          </w:tcPr>
          <w:p w:rsidR="00C06C9C" w:rsidRPr="006222DD" w:rsidRDefault="00C06C9C" w:rsidP="00C06C9C">
            <w:pPr>
              <w:spacing w:after="200" w:line="276" w:lineRule="auto"/>
              <w:ind w:right="9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06C9C" w:rsidRPr="006222DD" w:rsidRDefault="00C06C9C" w:rsidP="00C06C9C">
            <w:pPr>
              <w:spacing w:after="200" w:line="276" w:lineRule="auto"/>
              <w:ind w:right="9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06C9C" w:rsidRPr="006222DD" w:rsidRDefault="00C06C9C" w:rsidP="00C06C9C">
            <w:pPr>
              <w:spacing w:after="200" w:line="276" w:lineRule="auto"/>
              <w:ind w:right="9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06C9C" w:rsidRPr="006222DD" w:rsidTr="006612FE">
        <w:tc>
          <w:tcPr>
            <w:tcW w:w="851" w:type="dxa"/>
          </w:tcPr>
          <w:p w:rsidR="00C06C9C" w:rsidRPr="006222DD" w:rsidRDefault="00C06C9C" w:rsidP="00C06C9C">
            <w:pPr>
              <w:numPr>
                <w:ilvl w:val="0"/>
                <w:numId w:val="25"/>
              </w:numPr>
              <w:ind w:left="720" w:right="96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06C9C" w:rsidRPr="00FF05B4" w:rsidRDefault="00C06C9C" w:rsidP="00C06C9C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12.02.2024</w:t>
            </w:r>
          </w:p>
        </w:tc>
        <w:tc>
          <w:tcPr>
            <w:tcW w:w="3686" w:type="dxa"/>
          </w:tcPr>
          <w:p w:rsidR="00C06C9C" w:rsidRPr="00FF05B4" w:rsidRDefault="00C06C9C" w:rsidP="00C06C9C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F05B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Тактика и техника шашечной игры.</w:t>
            </w:r>
          </w:p>
          <w:p w:rsidR="00C06C9C" w:rsidRPr="00FF05B4" w:rsidRDefault="00C06C9C" w:rsidP="00C06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техники игры в окончаниях</w:t>
            </w:r>
          </w:p>
        </w:tc>
        <w:tc>
          <w:tcPr>
            <w:tcW w:w="1559" w:type="dxa"/>
          </w:tcPr>
          <w:p w:rsidR="00C06C9C" w:rsidRPr="006222DD" w:rsidRDefault="00C06C9C" w:rsidP="00C06C9C">
            <w:pPr>
              <w:spacing w:line="276" w:lineRule="auto"/>
              <w:ind w:right="9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2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06C9C" w:rsidRPr="006222DD" w:rsidRDefault="00C06C9C" w:rsidP="00C06C9C">
            <w:pPr>
              <w:spacing w:line="276" w:lineRule="auto"/>
              <w:ind w:right="9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06C9C" w:rsidRPr="006222DD" w:rsidRDefault="00C06C9C" w:rsidP="00C06C9C">
            <w:pPr>
              <w:spacing w:line="276" w:lineRule="auto"/>
              <w:ind w:right="9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2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06C9C" w:rsidRPr="006222DD" w:rsidTr="006612FE">
        <w:tc>
          <w:tcPr>
            <w:tcW w:w="851" w:type="dxa"/>
          </w:tcPr>
          <w:p w:rsidR="00C06C9C" w:rsidRPr="006222DD" w:rsidRDefault="00C06C9C" w:rsidP="00C06C9C">
            <w:pPr>
              <w:numPr>
                <w:ilvl w:val="0"/>
                <w:numId w:val="25"/>
              </w:numPr>
              <w:ind w:left="720" w:right="96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06C9C" w:rsidRPr="00FF05B4" w:rsidRDefault="00C06C9C" w:rsidP="00C06C9C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14.02.2024</w:t>
            </w:r>
          </w:p>
        </w:tc>
        <w:tc>
          <w:tcPr>
            <w:tcW w:w="3686" w:type="dxa"/>
          </w:tcPr>
          <w:p w:rsidR="00C06C9C" w:rsidRPr="00FF05B4" w:rsidRDefault="00C06C9C" w:rsidP="00C06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5B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Тактика и техника шашечной игры. </w:t>
            </w:r>
            <w:r w:rsidRPr="00FF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Важность умения пользоваться тактическими приемами</w:t>
            </w:r>
          </w:p>
        </w:tc>
        <w:tc>
          <w:tcPr>
            <w:tcW w:w="1559" w:type="dxa"/>
          </w:tcPr>
          <w:p w:rsidR="00C06C9C" w:rsidRPr="006222DD" w:rsidRDefault="00C06C9C" w:rsidP="00C06C9C">
            <w:pPr>
              <w:spacing w:line="276" w:lineRule="auto"/>
              <w:ind w:right="9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2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06C9C" w:rsidRPr="006222DD" w:rsidRDefault="00C06C9C" w:rsidP="00C06C9C">
            <w:pPr>
              <w:spacing w:line="276" w:lineRule="auto"/>
              <w:ind w:right="9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06C9C" w:rsidRPr="006222DD" w:rsidRDefault="00C06C9C" w:rsidP="00C06C9C">
            <w:pPr>
              <w:spacing w:line="276" w:lineRule="auto"/>
              <w:ind w:right="9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06C9C" w:rsidRPr="006222DD" w:rsidTr="006612FE">
        <w:tc>
          <w:tcPr>
            <w:tcW w:w="851" w:type="dxa"/>
          </w:tcPr>
          <w:p w:rsidR="00C06C9C" w:rsidRPr="006222DD" w:rsidRDefault="00C06C9C" w:rsidP="00C06C9C">
            <w:pPr>
              <w:numPr>
                <w:ilvl w:val="0"/>
                <w:numId w:val="25"/>
              </w:numPr>
              <w:ind w:left="720" w:right="96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06C9C" w:rsidRPr="00FF05B4" w:rsidRDefault="00C06C9C" w:rsidP="00C06C9C">
            <w:pPr>
              <w:spacing w:after="2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19.02.2024</w:t>
            </w:r>
          </w:p>
        </w:tc>
        <w:tc>
          <w:tcPr>
            <w:tcW w:w="3686" w:type="dxa"/>
          </w:tcPr>
          <w:p w:rsidR="00C06C9C" w:rsidRPr="00FF05B4" w:rsidRDefault="00C06C9C" w:rsidP="00C06C9C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F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Общефизическая подготовка. Основные упражнения для занятий настольным теннисом</w:t>
            </w:r>
          </w:p>
        </w:tc>
        <w:tc>
          <w:tcPr>
            <w:tcW w:w="1559" w:type="dxa"/>
          </w:tcPr>
          <w:p w:rsidR="00C06C9C" w:rsidRPr="006222DD" w:rsidRDefault="00C06C9C" w:rsidP="00C06C9C">
            <w:pPr>
              <w:spacing w:line="276" w:lineRule="auto"/>
              <w:ind w:right="9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06C9C" w:rsidRPr="006222DD" w:rsidRDefault="00C06C9C" w:rsidP="00C06C9C">
            <w:pPr>
              <w:spacing w:line="276" w:lineRule="auto"/>
              <w:ind w:right="9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06C9C" w:rsidRPr="006222DD" w:rsidRDefault="00C06C9C" w:rsidP="00C06C9C">
            <w:pPr>
              <w:spacing w:line="276" w:lineRule="auto"/>
              <w:ind w:right="9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06C9C" w:rsidRPr="006222DD" w:rsidTr="006612FE">
        <w:tc>
          <w:tcPr>
            <w:tcW w:w="851" w:type="dxa"/>
          </w:tcPr>
          <w:p w:rsidR="00C06C9C" w:rsidRPr="006222DD" w:rsidRDefault="00C06C9C" w:rsidP="00C06C9C">
            <w:pPr>
              <w:numPr>
                <w:ilvl w:val="0"/>
                <w:numId w:val="25"/>
              </w:numPr>
              <w:ind w:left="720" w:right="96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06C9C" w:rsidRPr="00FF05B4" w:rsidRDefault="00C06C9C" w:rsidP="00C06C9C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21.02.2024</w:t>
            </w:r>
          </w:p>
        </w:tc>
        <w:tc>
          <w:tcPr>
            <w:tcW w:w="3686" w:type="dxa"/>
          </w:tcPr>
          <w:p w:rsidR="00C06C9C" w:rsidRPr="00FF05B4" w:rsidRDefault="00C06C9C" w:rsidP="00C06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5B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Тактика и техника шашечной игры. </w:t>
            </w:r>
            <w:r w:rsidRPr="00FF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Разбор различных способов выигрыша шашки</w:t>
            </w:r>
          </w:p>
        </w:tc>
        <w:tc>
          <w:tcPr>
            <w:tcW w:w="1559" w:type="dxa"/>
          </w:tcPr>
          <w:p w:rsidR="00C06C9C" w:rsidRPr="006222DD" w:rsidRDefault="00C06C9C" w:rsidP="00C06C9C">
            <w:pPr>
              <w:spacing w:line="276" w:lineRule="auto"/>
              <w:ind w:right="9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2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06C9C" w:rsidRPr="006222DD" w:rsidRDefault="00C06C9C" w:rsidP="00C06C9C">
            <w:pPr>
              <w:spacing w:line="276" w:lineRule="auto"/>
              <w:ind w:right="9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06C9C" w:rsidRPr="006222DD" w:rsidRDefault="00C06C9C" w:rsidP="00C06C9C">
            <w:pPr>
              <w:spacing w:line="276" w:lineRule="auto"/>
              <w:ind w:right="9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06C9C" w:rsidRPr="006222DD" w:rsidTr="006612FE">
        <w:tc>
          <w:tcPr>
            <w:tcW w:w="851" w:type="dxa"/>
          </w:tcPr>
          <w:p w:rsidR="00C06C9C" w:rsidRPr="006222DD" w:rsidRDefault="00C06C9C" w:rsidP="00C06C9C">
            <w:pPr>
              <w:numPr>
                <w:ilvl w:val="0"/>
                <w:numId w:val="25"/>
              </w:numPr>
              <w:ind w:left="720" w:right="96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06C9C" w:rsidRPr="00FF05B4" w:rsidRDefault="00C06C9C" w:rsidP="00C06C9C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26.02.2024</w:t>
            </w:r>
          </w:p>
        </w:tc>
        <w:tc>
          <w:tcPr>
            <w:tcW w:w="3686" w:type="dxa"/>
          </w:tcPr>
          <w:p w:rsidR="00C06C9C" w:rsidRPr="00FF05B4" w:rsidRDefault="00C06C9C" w:rsidP="00C06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5B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Тактика и техника шашечной игры. </w:t>
            </w:r>
            <w:r w:rsidRPr="00FF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Угроза как распространенный тактический прием и игре</w:t>
            </w:r>
          </w:p>
        </w:tc>
        <w:tc>
          <w:tcPr>
            <w:tcW w:w="1559" w:type="dxa"/>
          </w:tcPr>
          <w:p w:rsidR="00C06C9C" w:rsidRPr="006222DD" w:rsidRDefault="00C06C9C" w:rsidP="00C06C9C">
            <w:pPr>
              <w:spacing w:line="276" w:lineRule="auto"/>
              <w:ind w:right="9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2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06C9C" w:rsidRPr="006222DD" w:rsidRDefault="00C06C9C" w:rsidP="00C06C9C">
            <w:pPr>
              <w:spacing w:line="276" w:lineRule="auto"/>
              <w:ind w:right="9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06C9C" w:rsidRPr="006222DD" w:rsidRDefault="00C06C9C" w:rsidP="00C06C9C">
            <w:pPr>
              <w:spacing w:line="276" w:lineRule="auto"/>
              <w:ind w:right="9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2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06C9C" w:rsidRPr="006222DD" w:rsidTr="006612FE">
        <w:tc>
          <w:tcPr>
            <w:tcW w:w="851" w:type="dxa"/>
          </w:tcPr>
          <w:p w:rsidR="00C06C9C" w:rsidRPr="006222DD" w:rsidRDefault="00C06C9C" w:rsidP="00C06C9C">
            <w:pPr>
              <w:numPr>
                <w:ilvl w:val="0"/>
                <w:numId w:val="25"/>
              </w:numPr>
              <w:ind w:left="720" w:right="96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06C9C" w:rsidRPr="00FF05B4" w:rsidRDefault="00C06C9C" w:rsidP="00C06C9C">
            <w:pPr>
              <w:spacing w:after="2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28.02.2024</w:t>
            </w:r>
          </w:p>
        </w:tc>
        <w:tc>
          <w:tcPr>
            <w:tcW w:w="3686" w:type="dxa"/>
          </w:tcPr>
          <w:p w:rsidR="00C06C9C" w:rsidRPr="00FF05B4" w:rsidRDefault="00C06C9C" w:rsidP="00C06C9C">
            <w:pPr>
              <w:spacing w:after="20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F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Общефизическая подготовка. Выполнение </w:t>
            </w:r>
            <w:r w:rsidRPr="00FF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общеразвивающих упражнений на развитие различных групп мышц</w:t>
            </w:r>
          </w:p>
        </w:tc>
        <w:tc>
          <w:tcPr>
            <w:tcW w:w="1559" w:type="dxa"/>
          </w:tcPr>
          <w:p w:rsidR="00C06C9C" w:rsidRPr="006222DD" w:rsidRDefault="00C06C9C" w:rsidP="00C06C9C">
            <w:pPr>
              <w:spacing w:after="200" w:line="276" w:lineRule="auto"/>
              <w:ind w:right="9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134" w:type="dxa"/>
          </w:tcPr>
          <w:p w:rsidR="00C06C9C" w:rsidRPr="006222DD" w:rsidRDefault="00C06C9C" w:rsidP="00C06C9C">
            <w:pPr>
              <w:spacing w:after="200" w:line="276" w:lineRule="auto"/>
              <w:ind w:right="9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06C9C" w:rsidRPr="006222DD" w:rsidRDefault="00C06C9C" w:rsidP="00C06C9C">
            <w:pPr>
              <w:spacing w:after="200" w:line="276" w:lineRule="auto"/>
              <w:ind w:right="9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06C9C" w:rsidRPr="006222DD" w:rsidTr="006612FE">
        <w:tc>
          <w:tcPr>
            <w:tcW w:w="851" w:type="dxa"/>
          </w:tcPr>
          <w:p w:rsidR="00C06C9C" w:rsidRPr="006222DD" w:rsidRDefault="00C06C9C" w:rsidP="00C06C9C">
            <w:pPr>
              <w:numPr>
                <w:ilvl w:val="0"/>
                <w:numId w:val="25"/>
              </w:numPr>
              <w:ind w:left="720" w:right="96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06C9C" w:rsidRPr="00FF05B4" w:rsidRDefault="00C06C9C" w:rsidP="00C06C9C">
            <w:pPr>
              <w:spacing w:after="20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04.03.2024</w:t>
            </w:r>
          </w:p>
        </w:tc>
        <w:tc>
          <w:tcPr>
            <w:tcW w:w="3686" w:type="dxa"/>
          </w:tcPr>
          <w:p w:rsidR="00C06C9C" w:rsidRPr="00FF05B4" w:rsidRDefault="00C06C9C" w:rsidP="00C06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5B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Тактика и техника шашечной игры. </w:t>
            </w:r>
            <w:r w:rsidRPr="00FF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Угроза как распространенный тактический прием и игре</w:t>
            </w:r>
          </w:p>
        </w:tc>
        <w:tc>
          <w:tcPr>
            <w:tcW w:w="1559" w:type="dxa"/>
          </w:tcPr>
          <w:p w:rsidR="00C06C9C" w:rsidRPr="006222DD" w:rsidRDefault="00C06C9C" w:rsidP="00C06C9C">
            <w:pPr>
              <w:spacing w:line="276" w:lineRule="auto"/>
              <w:ind w:right="9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2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06C9C" w:rsidRPr="006222DD" w:rsidRDefault="00C06C9C" w:rsidP="00C06C9C">
            <w:pPr>
              <w:spacing w:line="276" w:lineRule="auto"/>
              <w:ind w:right="9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06C9C" w:rsidRPr="006222DD" w:rsidRDefault="00C06C9C" w:rsidP="00C06C9C">
            <w:pPr>
              <w:spacing w:line="276" w:lineRule="auto"/>
              <w:ind w:right="9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06C9C" w:rsidRPr="006222DD" w:rsidTr="006612FE">
        <w:tc>
          <w:tcPr>
            <w:tcW w:w="851" w:type="dxa"/>
          </w:tcPr>
          <w:p w:rsidR="00C06C9C" w:rsidRPr="006222DD" w:rsidRDefault="00C06C9C" w:rsidP="00C06C9C">
            <w:pPr>
              <w:numPr>
                <w:ilvl w:val="0"/>
                <w:numId w:val="25"/>
              </w:numPr>
              <w:ind w:left="720" w:right="96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06C9C" w:rsidRPr="00FF05B4" w:rsidRDefault="00C06C9C" w:rsidP="00C06C9C">
            <w:pPr>
              <w:spacing w:after="2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06.03.2024</w:t>
            </w:r>
          </w:p>
        </w:tc>
        <w:tc>
          <w:tcPr>
            <w:tcW w:w="3686" w:type="dxa"/>
          </w:tcPr>
          <w:p w:rsidR="00C06C9C" w:rsidRPr="00FF05B4" w:rsidRDefault="00C06C9C" w:rsidP="00C06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5B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Важнейшие данные об игре в окончаниях. </w:t>
            </w:r>
            <w:r w:rsidRPr="00FF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Важность знания правила оппозиции</w:t>
            </w:r>
          </w:p>
        </w:tc>
        <w:tc>
          <w:tcPr>
            <w:tcW w:w="1559" w:type="dxa"/>
          </w:tcPr>
          <w:p w:rsidR="00C06C9C" w:rsidRPr="006222DD" w:rsidRDefault="00C06C9C" w:rsidP="00C06C9C">
            <w:pPr>
              <w:spacing w:line="276" w:lineRule="auto"/>
              <w:ind w:right="9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2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06C9C" w:rsidRPr="006222DD" w:rsidRDefault="00C06C9C" w:rsidP="00C06C9C">
            <w:pPr>
              <w:spacing w:line="276" w:lineRule="auto"/>
              <w:ind w:right="9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2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C06C9C" w:rsidRPr="006222DD" w:rsidRDefault="00C06C9C" w:rsidP="00C06C9C">
            <w:pPr>
              <w:spacing w:line="276" w:lineRule="auto"/>
              <w:ind w:right="9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C9C" w:rsidRPr="006222DD" w:rsidTr="006612FE">
        <w:tc>
          <w:tcPr>
            <w:tcW w:w="851" w:type="dxa"/>
          </w:tcPr>
          <w:p w:rsidR="00C06C9C" w:rsidRPr="006222DD" w:rsidRDefault="00C06C9C" w:rsidP="00C06C9C">
            <w:pPr>
              <w:numPr>
                <w:ilvl w:val="0"/>
                <w:numId w:val="25"/>
              </w:numPr>
              <w:ind w:left="720" w:right="96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06C9C" w:rsidRPr="00FF05B4" w:rsidRDefault="00C06C9C" w:rsidP="00C06C9C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11.03.2024</w:t>
            </w:r>
          </w:p>
        </w:tc>
        <w:tc>
          <w:tcPr>
            <w:tcW w:w="3686" w:type="dxa"/>
          </w:tcPr>
          <w:p w:rsidR="00C06C9C" w:rsidRPr="00FF05B4" w:rsidRDefault="00C06C9C" w:rsidP="00C06C9C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FF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Общефизическая подготовка. Выполнение общеразвивающих упражнений: бег, прыжки</w:t>
            </w:r>
          </w:p>
        </w:tc>
        <w:tc>
          <w:tcPr>
            <w:tcW w:w="1559" w:type="dxa"/>
          </w:tcPr>
          <w:p w:rsidR="00C06C9C" w:rsidRPr="006222DD" w:rsidRDefault="00C06C9C" w:rsidP="00C06C9C">
            <w:pPr>
              <w:spacing w:after="200" w:line="276" w:lineRule="auto"/>
              <w:ind w:right="9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2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06C9C" w:rsidRPr="006222DD" w:rsidRDefault="00C06C9C" w:rsidP="00C06C9C">
            <w:pPr>
              <w:spacing w:after="200" w:line="276" w:lineRule="auto"/>
              <w:ind w:right="9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06C9C" w:rsidRPr="006222DD" w:rsidRDefault="00C06C9C" w:rsidP="00C06C9C">
            <w:pPr>
              <w:spacing w:after="200" w:line="276" w:lineRule="auto"/>
              <w:ind w:right="9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2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06C9C" w:rsidRPr="006222DD" w:rsidTr="006612FE">
        <w:tc>
          <w:tcPr>
            <w:tcW w:w="851" w:type="dxa"/>
          </w:tcPr>
          <w:p w:rsidR="00C06C9C" w:rsidRPr="006222DD" w:rsidRDefault="00C06C9C" w:rsidP="00C06C9C">
            <w:pPr>
              <w:numPr>
                <w:ilvl w:val="0"/>
                <w:numId w:val="25"/>
              </w:numPr>
              <w:ind w:left="720" w:right="96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06C9C" w:rsidRPr="00FF05B4" w:rsidRDefault="00C06C9C" w:rsidP="00C06C9C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13.03.2024</w:t>
            </w:r>
          </w:p>
        </w:tc>
        <w:tc>
          <w:tcPr>
            <w:tcW w:w="3686" w:type="dxa"/>
          </w:tcPr>
          <w:p w:rsidR="00C06C9C" w:rsidRPr="00FF05B4" w:rsidRDefault="00C06C9C" w:rsidP="00C06C9C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FF05B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Важнейшие данные об игре в окончаниях. Расчет ходов в окончаниях</w:t>
            </w:r>
          </w:p>
        </w:tc>
        <w:tc>
          <w:tcPr>
            <w:tcW w:w="1559" w:type="dxa"/>
          </w:tcPr>
          <w:p w:rsidR="00C06C9C" w:rsidRPr="006222DD" w:rsidRDefault="00C06C9C" w:rsidP="00C06C9C">
            <w:pPr>
              <w:spacing w:after="200" w:line="276" w:lineRule="auto"/>
              <w:ind w:right="9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2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06C9C" w:rsidRPr="006222DD" w:rsidRDefault="00C06C9C" w:rsidP="00C06C9C">
            <w:pPr>
              <w:spacing w:after="200" w:line="276" w:lineRule="auto"/>
              <w:ind w:right="9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C06C9C" w:rsidRPr="006222DD" w:rsidRDefault="00C06C9C" w:rsidP="00C06C9C">
            <w:pPr>
              <w:spacing w:after="200" w:line="276" w:lineRule="auto"/>
              <w:ind w:right="9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C9C" w:rsidRPr="006222DD" w:rsidTr="006612FE">
        <w:tc>
          <w:tcPr>
            <w:tcW w:w="851" w:type="dxa"/>
          </w:tcPr>
          <w:p w:rsidR="00C06C9C" w:rsidRPr="006222DD" w:rsidRDefault="00C06C9C" w:rsidP="00C06C9C">
            <w:pPr>
              <w:numPr>
                <w:ilvl w:val="0"/>
                <w:numId w:val="25"/>
              </w:numPr>
              <w:ind w:left="720" w:right="96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06C9C" w:rsidRPr="00FF05B4" w:rsidRDefault="00C06C9C" w:rsidP="00C06C9C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18.03.2024</w:t>
            </w:r>
          </w:p>
        </w:tc>
        <w:tc>
          <w:tcPr>
            <w:tcW w:w="3686" w:type="dxa"/>
          </w:tcPr>
          <w:p w:rsidR="00C06C9C" w:rsidRPr="00FF05B4" w:rsidRDefault="00C06C9C" w:rsidP="00C06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5B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Важнейшие данные об игре в окончаниях. </w:t>
            </w:r>
            <w:r w:rsidRPr="00FF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Дамка и две простые против дамки</w:t>
            </w:r>
          </w:p>
        </w:tc>
        <w:tc>
          <w:tcPr>
            <w:tcW w:w="1559" w:type="dxa"/>
          </w:tcPr>
          <w:p w:rsidR="00C06C9C" w:rsidRPr="006222DD" w:rsidRDefault="00C06C9C" w:rsidP="00C06C9C">
            <w:pPr>
              <w:spacing w:line="276" w:lineRule="auto"/>
              <w:ind w:right="9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2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06C9C" w:rsidRPr="006222DD" w:rsidRDefault="00C06C9C" w:rsidP="00C06C9C">
            <w:pPr>
              <w:spacing w:line="276" w:lineRule="auto"/>
              <w:ind w:right="9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06C9C" w:rsidRPr="006222DD" w:rsidRDefault="00C06C9C" w:rsidP="00C06C9C">
            <w:pPr>
              <w:spacing w:line="276" w:lineRule="auto"/>
              <w:ind w:right="9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06C9C" w:rsidRPr="006222DD" w:rsidTr="006612FE">
        <w:tc>
          <w:tcPr>
            <w:tcW w:w="851" w:type="dxa"/>
          </w:tcPr>
          <w:p w:rsidR="00C06C9C" w:rsidRPr="006222DD" w:rsidRDefault="00C06C9C" w:rsidP="00C06C9C">
            <w:pPr>
              <w:numPr>
                <w:ilvl w:val="0"/>
                <w:numId w:val="25"/>
              </w:numPr>
              <w:ind w:left="720" w:right="96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06C9C" w:rsidRPr="00FF05B4" w:rsidRDefault="00C06C9C" w:rsidP="00C06C9C">
            <w:pPr>
              <w:spacing w:after="20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20.03.2024</w:t>
            </w:r>
          </w:p>
        </w:tc>
        <w:tc>
          <w:tcPr>
            <w:tcW w:w="3686" w:type="dxa"/>
          </w:tcPr>
          <w:p w:rsidR="00C06C9C" w:rsidRPr="00FF05B4" w:rsidRDefault="00C06C9C" w:rsidP="00C06C9C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FF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Общефизическая подготовка. Выполнение общеразвивающих упражнений: ходьба, бег, прыжки, упражнения на развитие различных групп мышц</w:t>
            </w:r>
          </w:p>
        </w:tc>
        <w:tc>
          <w:tcPr>
            <w:tcW w:w="1559" w:type="dxa"/>
          </w:tcPr>
          <w:p w:rsidR="00C06C9C" w:rsidRPr="006222DD" w:rsidRDefault="00C06C9C" w:rsidP="00C06C9C">
            <w:pPr>
              <w:spacing w:after="200" w:line="276" w:lineRule="auto"/>
              <w:ind w:right="9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2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06C9C" w:rsidRPr="006222DD" w:rsidRDefault="00C06C9C" w:rsidP="00C06C9C">
            <w:pPr>
              <w:spacing w:after="200" w:line="276" w:lineRule="auto"/>
              <w:ind w:right="9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06C9C" w:rsidRPr="006222DD" w:rsidRDefault="00C06C9C" w:rsidP="00C06C9C">
            <w:pPr>
              <w:spacing w:after="200" w:line="276" w:lineRule="auto"/>
              <w:ind w:right="9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2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06C9C" w:rsidRPr="006222DD" w:rsidTr="006612FE">
        <w:tc>
          <w:tcPr>
            <w:tcW w:w="851" w:type="dxa"/>
          </w:tcPr>
          <w:p w:rsidR="00C06C9C" w:rsidRPr="006222DD" w:rsidRDefault="00C06C9C" w:rsidP="00C06C9C">
            <w:pPr>
              <w:numPr>
                <w:ilvl w:val="0"/>
                <w:numId w:val="25"/>
              </w:numPr>
              <w:ind w:left="720" w:right="96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06C9C" w:rsidRPr="00FF05B4" w:rsidRDefault="00C06C9C" w:rsidP="00C06C9C">
            <w:pPr>
              <w:spacing w:after="20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25.03.2024</w:t>
            </w:r>
          </w:p>
        </w:tc>
        <w:tc>
          <w:tcPr>
            <w:tcW w:w="3686" w:type="dxa"/>
          </w:tcPr>
          <w:p w:rsidR="00C06C9C" w:rsidRPr="00FF05B4" w:rsidRDefault="00C06C9C" w:rsidP="00C06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5B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Важнейшие данные об игре в окончаниях. </w:t>
            </w:r>
            <w:r w:rsidRPr="00FF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позиции Д. Саргина для теории шашечных окончаний</w:t>
            </w:r>
          </w:p>
        </w:tc>
        <w:tc>
          <w:tcPr>
            <w:tcW w:w="1559" w:type="dxa"/>
          </w:tcPr>
          <w:p w:rsidR="00C06C9C" w:rsidRPr="006222DD" w:rsidRDefault="00C06C9C" w:rsidP="00C06C9C">
            <w:pPr>
              <w:spacing w:line="276" w:lineRule="auto"/>
              <w:ind w:right="9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2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06C9C" w:rsidRPr="006222DD" w:rsidRDefault="00C06C9C" w:rsidP="00C06C9C">
            <w:pPr>
              <w:spacing w:line="276" w:lineRule="auto"/>
              <w:ind w:right="9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06C9C" w:rsidRPr="006222DD" w:rsidRDefault="00C06C9C" w:rsidP="00C06C9C">
            <w:pPr>
              <w:spacing w:line="276" w:lineRule="auto"/>
              <w:ind w:right="9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06C9C" w:rsidRPr="006222DD" w:rsidTr="006612FE">
        <w:tc>
          <w:tcPr>
            <w:tcW w:w="851" w:type="dxa"/>
          </w:tcPr>
          <w:p w:rsidR="00C06C9C" w:rsidRPr="006222DD" w:rsidRDefault="00C06C9C" w:rsidP="00C06C9C">
            <w:pPr>
              <w:numPr>
                <w:ilvl w:val="0"/>
                <w:numId w:val="25"/>
              </w:numPr>
              <w:ind w:left="720" w:right="96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06C9C" w:rsidRPr="00FF05B4" w:rsidRDefault="00C06C9C" w:rsidP="00C06C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27.03.2024</w:t>
            </w:r>
          </w:p>
        </w:tc>
        <w:tc>
          <w:tcPr>
            <w:tcW w:w="3686" w:type="dxa"/>
          </w:tcPr>
          <w:p w:rsidR="00C06C9C" w:rsidRPr="00FF05B4" w:rsidRDefault="00C06C9C" w:rsidP="00C06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5B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Важнейшие данные об игре в окончаниях.</w:t>
            </w:r>
            <w:r w:rsidRPr="00FF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Три дамки против дамки и простой</w:t>
            </w:r>
          </w:p>
        </w:tc>
        <w:tc>
          <w:tcPr>
            <w:tcW w:w="1559" w:type="dxa"/>
          </w:tcPr>
          <w:p w:rsidR="00C06C9C" w:rsidRPr="006222DD" w:rsidRDefault="00C06C9C" w:rsidP="00C06C9C">
            <w:pPr>
              <w:spacing w:line="276" w:lineRule="auto"/>
              <w:ind w:right="9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2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06C9C" w:rsidRPr="006222DD" w:rsidRDefault="00C06C9C" w:rsidP="00C06C9C">
            <w:pPr>
              <w:spacing w:line="276" w:lineRule="auto"/>
              <w:ind w:right="9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06C9C" w:rsidRPr="006222DD" w:rsidRDefault="00C06C9C" w:rsidP="00C06C9C">
            <w:pPr>
              <w:spacing w:line="276" w:lineRule="auto"/>
              <w:ind w:right="9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2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06C9C" w:rsidRPr="006222DD" w:rsidTr="006612FE">
        <w:tc>
          <w:tcPr>
            <w:tcW w:w="851" w:type="dxa"/>
          </w:tcPr>
          <w:p w:rsidR="00C06C9C" w:rsidRPr="006222DD" w:rsidRDefault="00C06C9C" w:rsidP="00C06C9C">
            <w:pPr>
              <w:numPr>
                <w:ilvl w:val="0"/>
                <w:numId w:val="25"/>
              </w:numPr>
              <w:ind w:left="720" w:right="96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06C9C" w:rsidRPr="00FF05B4" w:rsidRDefault="00C06C9C" w:rsidP="00C06C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01.04.2024</w:t>
            </w:r>
          </w:p>
        </w:tc>
        <w:tc>
          <w:tcPr>
            <w:tcW w:w="3686" w:type="dxa"/>
          </w:tcPr>
          <w:p w:rsidR="00C06C9C" w:rsidRPr="00FF05B4" w:rsidRDefault="00C06C9C" w:rsidP="00C06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5B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Важнейшие данные об игре в окончаниях. </w:t>
            </w:r>
            <w:r w:rsidRPr="00FF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 дамки против дамки и двух простых</w:t>
            </w:r>
          </w:p>
        </w:tc>
        <w:tc>
          <w:tcPr>
            <w:tcW w:w="1559" w:type="dxa"/>
          </w:tcPr>
          <w:p w:rsidR="00C06C9C" w:rsidRPr="006222DD" w:rsidRDefault="00C06C9C" w:rsidP="00C06C9C">
            <w:pPr>
              <w:spacing w:line="276" w:lineRule="auto"/>
              <w:ind w:right="9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2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06C9C" w:rsidRPr="006222DD" w:rsidRDefault="00C06C9C" w:rsidP="00C06C9C">
            <w:pPr>
              <w:spacing w:line="276" w:lineRule="auto"/>
              <w:ind w:right="9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06C9C" w:rsidRPr="006222DD" w:rsidRDefault="00C06C9C" w:rsidP="00C06C9C">
            <w:pPr>
              <w:spacing w:line="276" w:lineRule="auto"/>
              <w:ind w:right="9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2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06C9C" w:rsidRPr="006222DD" w:rsidTr="006612FE">
        <w:tc>
          <w:tcPr>
            <w:tcW w:w="851" w:type="dxa"/>
          </w:tcPr>
          <w:p w:rsidR="00C06C9C" w:rsidRPr="006222DD" w:rsidRDefault="00C06C9C" w:rsidP="00C06C9C">
            <w:pPr>
              <w:numPr>
                <w:ilvl w:val="0"/>
                <w:numId w:val="25"/>
              </w:numPr>
              <w:ind w:left="720" w:right="96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06C9C" w:rsidRPr="00FF05B4" w:rsidRDefault="00C06C9C" w:rsidP="00C06C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03.04.2024</w:t>
            </w:r>
          </w:p>
        </w:tc>
        <w:tc>
          <w:tcPr>
            <w:tcW w:w="3686" w:type="dxa"/>
          </w:tcPr>
          <w:p w:rsidR="00C06C9C" w:rsidRPr="00FF05B4" w:rsidRDefault="00C06C9C" w:rsidP="00C06C9C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FF05B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Важнейшие данные об игре в окончаниях. </w:t>
            </w:r>
            <w:r w:rsidRPr="00FF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Поимка одной дамки тремя с понятиями </w:t>
            </w:r>
            <w:r w:rsidRPr="00FF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«застава, «столбняк»</w:t>
            </w:r>
          </w:p>
        </w:tc>
        <w:tc>
          <w:tcPr>
            <w:tcW w:w="1559" w:type="dxa"/>
          </w:tcPr>
          <w:p w:rsidR="00C06C9C" w:rsidRPr="006222DD" w:rsidRDefault="00C06C9C" w:rsidP="00C06C9C">
            <w:pPr>
              <w:spacing w:after="200" w:line="276" w:lineRule="auto"/>
              <w:ind w:right="9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2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134" w:type="dxa"/>
          </w:tcPr>
          <w:p w:rsidR="00C06C9C" w:rsidRPr="006222DD" w:rsidRDefault="00C06C9C" w:rsidP="00C06C9C">
            <w:pPr>
              <w:spacing w:after="200" w:line="276" w:lineRule="auto"/>
              <w:ind w:right="9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06C9C" w:rsidRPr="006222DD" w:rsidRDefault="00C06C9C" w:rsidP="00C06C9C">
            <w:pPr>
              <w:spacing w:after="200" w:line="276" w:lineRule="auto"/>
              <w:ind w:right="9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06C9C" w:rsidRPr="006222DD" w:rsidTr="006612FE">
        <w:tc>
          <w:tcPr>
            <w:tcW w:w="851" w:type="dxa"/>
          </w:tcPr>
          <w:p w:rsidR="00C06C9C" w:rsidRPr="006222DD" w:rsidRDefault="00C06C9C" w:rsidP="00C06C9C">
            <w:pPr>
              <w:numPr>
                <w:ilvl w:val="0"/>
                <w:numId w:val="25"/>
              </w:numPr>
              <w:ind w:left="720" w:right="96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06C9C" w:rsidRPr="00FF05B4" w:rsidRDefault="00C06C9C" w:rsidP="00C06C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08.04.2024</w:t>
            </w:r>
          </w:p>
        </w:tc>
        <w:tc>
          <w:tcPr>
            <w:tcW w:w="3686" w:type="dxa"/>
          </w:tcPr>
          <w:p w:rsidR="00C06C9C" w:rsidRPr="00FF05B4" w:rsidRDefault="00C06C9C" w:rsidP="00C06C9C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FF05B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Важнейшие данные об игре в окончаниях. Разбор примеров</w:t>
            </w:r>
          </w:p>
        </w:tc>
        <w:tc>
          <w:tcPr>
            <w:tcW w:w="1559" w:type="dxa"/>
          </w:tcPr>
          <w:p w:rsidR="00C06C9C" w:rsidRPr="006222DD" w:rsidRDefault="00C06C9C" w:rsidP="00C06C9C">
            <w:pPr>
              <w:spacing w:after="200" w:line="276" w:lineRule="auto"/>
              <w:ind w:right="9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2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06C9C" w:rsidRPr="006222DD" w:rsidRDefault="00C06C9C" w:rsidP="00C06C9C">
            <w:pPr>
              <w:spacing w:after="200" w:line="276" w:lineRule="auto"/>
              <w:ind w:right="9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06C9C" w:rsidRPr="006222DD" w:rsidRDefault="00C06C9C" w:rsidP="00C06C9C">
            <w:pPr>
              <w:spacing w:after="200" w:line="276" w:lineRule="auto"/>
              <w:ind w:right="9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2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06C9C" w:rsidRPr="006222DD" w:rsidTr="006612FE">
        <w:tc>
          <w:tcPr>
            <w:tcW w:w="851" w:type="dxa"/>
          </w:tcPr>
          <w:p w:rsidR="00C06C9C" w:rsidRPr="006222DD" w:rsidRDefault="00C06C9C" w:rsidP="00C06C9C">
            <w:pPr>
              <w:numPr>
                <w:ilvl w:val="0"/>
                <w:numId w:val="25"/>
              </w:numPr>
              <w:ind w:left="720" w:right="96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06C9C" w:rsidRPr="00FF05B4" w:rsidRDefault="00C06C9C" w:rsidP="00C06C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10.04.2024</w:t>
            </w:r>
          </w:p>
        </w:tc>
        <w:tc>
          <w:tcPr>
            <w:tcW w:w="3686" w:type="dxa"/>
          </w:tcPr>
          <w:p w:rsidR="00C06C9C" w:rsidRPr="00FF05B4" w:rsidRDefault="00C06C9C" w:rsidP="00C06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Начальные сведения об игре в международные шашки. Изучение правил игры в международные шашки</w:t>
            </w:r>
          </w:p>
        </w:tc>
        <w:tc>
          <w:tcPr>
            <w:tcW w:w="1559" w:type="dxa"/>
          </w:tcPr>
          <w:p w:rsidR="00C06C9C" w:rsidRPr="006222DD" w:rsidRDefault="00C06C9C" w:rsidP="00C06C9C">
            <w:pPr>
              <w:spacing w:line="276" w:lineRule="auto"/>
              <w:ind w:right="9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2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06C9C" w:rsidRPr="006222DD" w:rsidRDefault="00C06C9C" w:rsidP="00C06C9C">
            <w:pPr>
              <w:spacing w:line="276" w:lineRule="auto"/>
              <w:ind w:right="9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2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C06C9C" w:rsidRPr="006222DD" w:rsidRDefault="00C06C9C" w:rsidP="00C06C9C">
            <w:pPr>
              <w:spacing w:line="276" w:lineRule="auto"/>
              <w:ind w:right="9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C9C" w:rsidRPr="006222DD" w:rsidTr="006612FE">
        <w:tc>
          <w:tcPr>
            <w:tcW w:w="851" w:type="dxa"/>
          </w:tcPr>
          <w:p w:rsidR="00C06C9C" w:rsidRPr="006222DD" w:rsidRDefault="00C06C9C" w:rsidP="00C06C9C">
            <w:pPr>
              <w:numPr>
                <w:ilvl w:val="0"/>
                <w:numId w:val="25"/>
              </w:numPr>
              <w:ind w:left="720" w:right="96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06C9C" w:rsidRPr="00FF05B4" w:rsidRDefault="00C06C9C" w:rsidP="00C06C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15.04.2024</w:t>
            </w:r>
          </w:p>
        </w:tc>
        <w:tc>
          <w:tcPr>
            <w:tcW w:w="3686" w:type="dxa"/>
          </w:tcPr>
          <w:p w:rsidR="00C06C9C" w:rsidRPr="00FF05B4" w:rsidRDefault="00C06C9C" w:rsidP="00C06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Начальные сведения об игре в международные шашки. Простые комбинации и ловушки в начале партии </w:t>
            </w:r>
          </w:p>
        </w:tc>
        <w:tc>
          <w:tcPr>
            <w:tcW w:w="1559" w:type="dxa"/>
          </w:tcPr>
          <w:p w:rsidR="00C06C9C" w:rsidRPr="006222DD" w:rsidRDefault="00C06C9C" w:rsidP="00C06C9C">
            <w:pPr>
              <w:spacing w:line="276" w:lineRule="auto"/>
              <w:ind w:right="9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2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06C9C" w:rsidRPr="006222DD" w:rsidRDefault="00C06C9C" w:rsidP="00C06C9C">
            <w:pPr>
              <w:spacing w:line="276" w:lineRule="auto"/>
              <w:ind w:right="9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06C9C" w:rsidRPr="006222DD" w:rsidRDefault="00C06C9C" w:rsidP="00C06C9C">
            <w:pPr>
              <w:spacing w:line="276" w:lineRule="auto"/>
              <w:ind w:right="9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2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06C9C" w:rsidRPr="006222DD" w:rsidTr="006612FE">
        <w:tc>
          <w:tcPr>
            <w:tcW w:w="851" w:type="dxa"/>
          </w:tcPr>
          <w:p w:rsidR="00C06C9C" w:rsidRPr="006222DD" w:rsidRDefault="00C06C9C" w:rsidP="00C06C9C">
            <w:pPr>
              <w:numPr>
                <w:ilvl w:val="0"/>
                <w:numId w:val="25"/>
              </w:numPr>
              <w:ind w:left="720" w:right="96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06C9C" w:rsidRPr="00FF05B4" w:rsidRDefault="00C06C9C" w:rsidP="00C06C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17.04.2024</w:t>
            </w:r>
          </w:p>
        </w:tc>
        <w:tc>
          <w:tcPr>
            <w:tcW w:w="3686" w:type="dxa"/>
          </w:tcPr>
          <w:p w:rsidR="00C06C9C" w:rsidRPr="00FF05B4" w:rsidRDefault="00C06C9C" w:rsidP="00C06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Начальные сведения об игре в международные шашки. Две шашки против двух. Три шашки против двух</w:t>
            </w:r>
          </w:p>
        </w:tc>
        <w:tc>
          <w:tcPr>
            <w:tcW w:w="1559" w:type="dxa"/>
          </w:tcPr>
          <w:p w:rsidR="00C06C9C" w:rsidRPr="006222DD" w:rsidRDefault="00C06C9C" w:rsidP="00C06C9C">
            <w:pPr>
              <w:spacing w:line="276" w:lineRule="auto"/>
              <w:ind w:right="9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06C9C" w:rsidRPr="006222DD" w:rsidRDefault="00C06C9C" w:rsidP="00C06C9C">
            <w:pPr>
              <w:spacing w:line="276" w:lineRule="auto"/>
              <w:ind w:right="9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06C9C" w:rsidRPr="006222DD" w:rsidRDefault="00C06C9C" w:rsidP="00C06C9C">
            <w:pPr>
              <w:spacing w:line="276" w:lineRule="auto"/>
              <w:ind w:right="9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2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06C9C" w:rsidRPr="006222DD" w:rsidTr="006612FE">
        <w:tc>
          <w:tcPr>
            <w:tcW w:w="851" w:type="dxa"/>
          </w:tcPr>
          <w:p w:rsidR="00C06C9C" w:rsidRPr="006222DD" w:rsidRDefault="00C06C9C" w:rsidP="00C06C9C">
            <w:pPr>
              <w:numPr>
                <w:ilvl w:val="0"/>
                <w:numId w:val="25"/>
              </w:numPr>
              <w:ind w:left="720" w:right="96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06C9C" w:rsidRPr="00FF05B4" w:rsidRDefault="00C06C9C" w:rsidP="00C06C9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22.04.2024</w:t>
            </w:r>
          </w:p>
        </w:tc>
        <w:tc>
          <w:tcPr>
            <w:tcW w:w="3686" w:type="dxa"/>
          </w:tcPr>
          <w:p w:rsidR="00C06C9C" w:rsidRPr="00FF05B4" w:rsidRDefault="00C06C9C" w:rsidP="00C06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Начальные сведения об игре в международные шашки. Типичные позиции из борьбы трех шашек против четырех</w:t>
            </w:r>
          </w:p>
        </w:tc>
        <w:tc>
          <w:tcPr>
            <w:tcW w:w="1559" w:type="dxa"/>
          </w:tcPr>
          <w:p w:rsidR="00C06C9C" w:rsidRPr="006222DD" w:rsidRDefault="00C06C9C" w:rsidP="00C06C9C">
            <w:pPr>
              <w:spacing w:line="276" w:lineRule="auto"/>
              <w:ind w:right="9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2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06C9C" w:rsidRPr="006222DD" w:rsidRDefault="00C06C9C" w:rsidP="00C06C9C">
            <w:pPr>
              <w:spacing w:line="276" w:lineRule="auto"/>
              <w:ind w:right="9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06C9C" w:rsidRPr="006222DD" w:rsidRDefault="00C06C9C" w:rsidP="00C06C9C">
            <w:pPr>
              <w:spacing w:line="276" w:lineRule="auto"/>
              <w:ind w:right="9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06C9C" w:rsidRPr="006222DD" w:rsidTr="006612FE">
        <w:tc>
          <w:tcPr>
            <w:tcW w:w="851" w:type="dxa"/>
          </w:tcPr>
          <w:p w:rsidR="00C06C9C" w:rsidRPr="006222DD" w:rsidRDefault="00C06C9C" w:rsidP="00C06C9C">
            <w:pPr>
              <w:numPr>
                <w:ilvl w:val="0"/>
                <w:numId w:val="25"/>
              </w:numPr>
              <w:ind w:left="720" w:right="96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06C9C" w:rsidRPr="00FF05B4" w:rsidRDefault="00C06C9C" w:rsidP="00C06C9C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24.04.2024</w:t>
            </w:r>
          </w:p>
        </w:tc>
        <w:tc>
          <w:tcPr>
            <w:tcW w:w="3686" w:type="dxa"/>
          </w:tcPr>
          <w:p w:rsidR="00C06C9C" w:rsidRPr="00FF05B4" w:rsidRDefault="00C06C9C" w:rsidP="00C06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Общефизическая подготовка. Выполнение общеразвивающих упражнений: ходьба, бег, прыжки, упражнения на развитие различных групп мышц</w:t>
            </w:r>
          </w:p>
        </w:tc>
        <w:tc>
          <w:tcPr>
            <w:tcW w:w="1559" w:type="dxa"/>
          </w:tcPr>
          <w:p w:rsidR="00C06C9C" w:rsidRPr="006222DD" w:rsidRDefault="00C06C9C" w:rsidP="00C06C9C">
            <w:pPr>
              <w:spacing w:line="276" w:lineRule="auto"/>
              <w:ind w:right="9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2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06C9C" w:rsidRPr="006222DD" w:rsidRDefault="00C06C9C" w:rsidP="00C06C9C">
            <w:pPr>
              <w:spacing w:line="276" w:lineRule="auto"/>
              <w:ind w:right="9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06C9C" w:rsidRPr="006222DD" w:rsidRDefault="00C06C9C" w:rsidP="00C06C9C">
            <w:pPr>
              <w:spacing w:line="276" w:lineRule="auto"/>
              <w:ind w:right="9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06C9C" w:rsidRPr="006222DD" w:rsidTr="006612FE">
        <w:tc>
          <w:tcPr>
            <w:tcW w:w="851" w:type="dxa"/>
          </w:tcPr>
          <w:p w:rsidR="00C06C9C" w:rsidRPr="006222DD" w:rsidRDefault="00C06C9C" w:rsidP="00C06C9C">
            <w:pPr>
              <w:numPr>
                <w:ilvl w:val="0"/>
                <w:numId w:val="25"/>
              </w:numPr>
              <w:ind w:left="720" w:right="96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06C9C" w:rsidRDefault="00C06C9C" w:rsidP="00C06C9C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27.04.2024 за 29.04.2024</w:t>
            </w:r>
          </w:p>
        </w:tc>
        <w:tc>
          <w:tcPr>
            <w:tcW w:w="3686" w:type="dxa"/>
          </w:tcPr>
          <w:p w:rsidR="00C06C9C" w:rsidRPr="00FF05B4" w:rsidRDefault="00C06C9C" w:rsidP="00C06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Начальные сведения об игре в международные шашки. Четыре шашки против четырех</w:t>
            </w:r>
          </w:p>
        </w:tc>
        <w:tc>
          <w:tcPr>
            <w:tcW w:w="1559" w:type="dxa"/>
          </w:tcPr>
          <w:p w:rsidR="00C06C9C" w:rsidRPr="006222DD" w:rsidRDefault="00C06C9C" w:rsidP="00C06C9C">
            <w:pPr>
              <w:spacing w:line="276" w:lineRule="auto"/>
              <w:ind w:right="9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2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06C9C" w:rsidRPr="006222DD" w:rsidRDefault="00C06C9C" w:rsidP="00C06C9C">
            <w:pPr>
              <w:spacing w:line="276" w:lineRule="auto"/>
              <w:ind w:right="9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06C9C" w:rsidRPr="006222DD" w:rsidRDefault="00C06C9C" w:rsidP="00C06C9C">
            <w:pPr>
              <w:spacing w:line="276" w:lineRule="auto"/>
              <w:ind w:right="9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2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06C9C" w:rsidRPr="006222DD" w:rsidTr="006612FE">
        <w:tc>
          <w:tcPr>
            <w:tcW w:w="851" w:type="dxa"/>
          </w:tcPr>
          <w:p w:rsidR="00C06C9C" w:rsidRPr="006222DD" w:rsidRDefault="00C06C9C" w:rsidP="00C06C9C">
            <w:pPr>
              <w:numPr>
                <w:ilvl w:val="0"/>
                <w:numId w:val="25"/>
              </w:numPr>
              <w:ind w:left="720" w:right="96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06C9C" w:rsidRPr="00FF05B4" w:rsidRDefault="00C06C9C" w:rsidP="00C06C9C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06.05.2024</w:t>
            </w:r>
          </w:p>
        </w:tc>
        <w:tc>
          <w:tcPr>
            <w:tcW w:w="3686" w:type="dxa"/>
          </w:tcPr>
          <w:p w:rsidR="00C06C9C" w:rsidRPr="00FF05B4" w:rsidRDefault="00C06C9C" w:rsidP="00C06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Шашечная композиция. Знакомство с концовками, этюдами и задачами</w:t>
            </w:r>
          </w:p>
        </w:tc>
        <w:tc>
          <w:tcPr>
            <w:tcW w:w="1559" w:type="dxa"/>
          </w:tcPr>
          <w:p w:rsidR="00C06C9C" w:rsidRPr="006222DD" w:rsidRDefault="00C06C9C" w:rsidP="00C06C9C">
            <w:pPr>
              <w:spacing w:line="276" w:lineRule="auto"/>
              <w:ind w:right="9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2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06C9C" w:rsidRPr="006222DD" w:rsidRDefault="00C06C9C" w:rsidP="00C06C9C">
            <w:pPr>
              <w:spacing w:line="276" w:lineRule="auto"/>
              <w:ind w:right="9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C06C9C" w:rsidRPr="006222DD" w:rsidRDefault="00C06C9C" w:rsidP="00C06C9C">
            <w:pPr>
              <w:spacing w:line="276" w:lineRule="auto"/>
              <w:ind w:right="9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C9C" w:rsidRPr="006222DD" w:rsidTr="006612FE">
        <w:tc>
          <w:tcPr>
            <w:tcW w:w="851" w:type="dxa"/>
          </w:tcPr>
          <w:p w:rsidR="00C06C9C" w:rsidRPr="006222DD" w:rsidRDefault="00C06C9C" w:rsidP="00C06C9C">
            <w:pPr>
              <w:numPr>
                <w:ilvl w:val="0"/>
                <w:numId w:val="25"/>
              </w:numPr>
              <w:ind w:left="720" w:right="96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06C9C" w:rsidRDefault="00C06C9C" w:rsidP="00C06C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08.05.2024</w:t>
            </w:r>
          </w:p>
        </w:tc>
        <w:tc>
          <w:tcPr>
            <w:tcW w:w="3686" w:type="dxa"/>
          </w:tcPr>
          <w:p w:rsidR="00C06C9C" w:rsidRPr="00FF05B4" w:rsidRDefault="00C06C9C" w:rsidP="00C06C9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Шашечная композиция. Этюды с дамками. Борьба дамок против простых. Борьба дамок с простыми против простых в этюдах. Разбор примеров.</w:t>
            </w:r>
          </w:p>
        </w:tc>
        <w:tc>
          <w:tcPr>
            <w:tcW w:w="1559" w:type="dxa"/>
          </w:tcPr>
          <w:p w:rsidR="00C06C9C" w:rsidRPr="006222DD" w:rsidRDefault="00C06C9C" w:rsidP="00C06C9C">
            <w:pPr>
              <w:spacing w:line="276" w:lineRule="auto"/>
              <w:ind w:right="9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2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06C9C" w:rsidRPr="006222DD" w:rsidRDefault="00C06C9C" w:rsidP="00C06C9C">
            <w:pPr>
              <w:spacing w:line="276" w:lineRule="auto"/>
              <w:ind w:right="9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06C9C" w:rsidRPr="006222DD" w:rsidRDefault="00C06C9C" w:rsidP="00C06C9C">
            <w:pPr>
              <w:spacing w:line="276" w:lineRule="auto"/>
              <w:ind w:right="9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2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06C9C" w:rsidRPr="006222DD" w:rsidTr="006612FE">
        <w:tc>
          <w:tcPr>
            <w:tcW w:w="851" w:type="dxa"/>
          </w:tcPr>
          <w:p w:rsidR="00C06C9C" w:rsidRPr="006222DD" w:rsidRDefault="00C06C9C" w:rsidP="00C06C9C">
            <w:pPr>
              <w:numPr>
                <w:ilvl w:val="0"/>
                <w:numId w:val="25"/>
              </w:numPr>
              <w:ind w:left="720" w:right="96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06C9C" w:rsidRPr="00FF05B4" w:rsidRDefault="00C06C9C" w:rsidP="00C06C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13.05.2024</w:t>
            </w:r>
          </w:p>
        </w:tc>
        <w:tc>
          <w:tcPr>
            <w:tcW w:w="3686" w:type="dxa"/>
          </w:tcPr>
          <w:p w:rsidR="00C06C9C" w:rsidRPr="00FF05B4" w:rsidRDefault="00C06C9C" w:rsidP="00C06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Общефизическая подготовка. Выполнение </w:t>
            </w:r>
            <w:r w:rsidRPr="00FF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общеразвивающих упражнений: ходьба, бег, прыжки, упражнения на развитие различных групп мышц</w:t>
            </w:r>
          </w:p>
        </w:tc>
        <w:tc>
          <w:tcPr>
            <w:tcW w:w="1559" w:type="dxa"/>
          </w:tcPr>
          <w:p w:rsidR="00C06C9C" w:rsidRPr="006222DD" w:rsidRDefault="00C06C9C" w:rsidP="00C06C9C">
            <w:pPr>
              <w:spacing w:after="200" w:line="276" w:lineRule="auto"/>
              <w:ind w:right="9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2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134" w:type="dxa"/>
          </w:tcPr>
          <w:p w:rsidR="00C06C9C" w:rsidRPr="006222DD" w:rsidRDefault="00C06C9C" w:rsidP="00C06C9C">
            <w:pPr>
              <w:spacing w:after="200" w:line="276" w:lineRule="auto"/>
              <w:ind w:right="9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06C9C" w:rsidRPr="006222DD" w:rsidRDefault="00C06C9C" w:rsidP="00C06C9C">
            <w:pPr>
              <w:spacing w:after="200" w:line="276" w:lineRule="auto"/>
              <w:ind w:right="9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06C9C" w:rsidRPr="006222DD" w:rsidTr="006612FE">
        <w:tc>
          <w:tcPr>
            <w:tcW w:w="851" w:type="dxa"/>
          </w:tcPr>
          <w:p w:rsidR="00C06C9C" w:rsidRPr="006222DD" w:rsidRDefault="00C06C9C" w:rsidP="00C06C9C">
            <w:pPr>
              <w:numPr>
                <w:ilvl w:val="0"/>
                <w:numId w:val="25"/>
              </w:numPr>
              <w:ind w:left="720" w:right="96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06C9C" w:rsidRDefault="00C06C9C" w:rsidP="00C06C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15.05.2024</w:t>
            </w:r>
          </w:p>
        </w:tc>
        <w:tc>
          <w:tcPr>
            <w:tcW w:w="3686" w:type="dxa"/>
          </w:tcPr>
          <w:p w:rsidR="00C06C9C" w:rsidRPr="00FF05B4" w:rsidRDefault="00C06C9C" w:rsidP="00C06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Шашечная композиция. Как понимать шашечную концовку. Практическая ценность изучения шашечных концовок</w:t>
            </w:r>
          </w:p>
        </w:tc>
        <w:tc>
          <w:tcPr>
            <w:tcW w:w="1559" w:type="dxa"/>
          </w:tcPr>
          <w:p w:rsidR="00C06C9C" w:rsidRPr="006222DD" w:rsidRDefault="00C06C9C" w:rsidP="00C06C9C">
            <w:pPr>
              <w:spacing w:line="276" w:lineRule="auto"/>
              <w:ind w:right="9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2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06C9C" w:rsidRPr="006222DD" w:rsidRDefault="00C06C9C" w:rsidP="00C06C9C">
            <w:pPr>
              <w:spacing w:line="276" w:lineRule="auto"/>
              <w:ind w:right="9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06C9C" w:rsidRPr="006222DD" w:rsidRDefault="00C06C9C" w:rsidP="00C06C9C">
            <w:pPr>
              <w:spacing w:line="276" w:lineRule="auto"/>
              <w:ind w:right="9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2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06C9C" w:rsidRPr="006222DD" w:rsidTr="006612FE">
        <w:tc>
          <w:tcPr>
            <w:tcW w:w="851" w:type="dxa"/>
          </w:tcPr>
          <w:p w:rsidR="00C06C9C" w:rsidRPr="006222DD" w:rsidRDefault="00C06C9C" w:rsidP="00C06C9C">
            <w:pPr>
              <w:numPr>
                <w:ilvl w:val="0"/>
                <w:numId w:val="25"/>
              </w:numPr>
              <w:ind w:left="720" w:right="96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06C9C" w:rsidRDefault="00C06C9C" w:rsidP="00C06C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20.05.2024</w:t>
            </w:r>
          </w:p>
        </w:tc>
        <w:tc>
          <w:tcPr>
            <w:tcW w:w="3686" w:type="dxa"/>
          </w:tcPr>
          <w:p w:rsidR="00C06C9C" w:rsidRPr="00FF05B4" w:rsidRDefault="00C06C9C" w:rsidP="00C06C9C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FF05B4">
              <w:rPr>
                <w:rFonts w:ascii="Times New Roman" w:hAnsi="Times New Roman" w:cs="Times New Roman"/>
                <w:sz w:val="28"/>
                <w:szCs w:val="28"/>
              </w:rPr>
              <w:t>Итоговая аттестация. Тестирование. Контрольные испытания</w:t>
            </w:r>
          </w:p>
        </w:tc>
        <w:tc>
          <w:tcPr>
            <w:tcW w:w="1559" w:type="dxa"/>
          </w:tcPr>
          <w:p w:rsidR="00C06C9C" w:rsidRPr="006222DD" w:rsidRDefault="00C06C9C" w:rsidP="00C06C9C">
            <w:pPr>
              <w:spacing w:after="200" w:line="276" w:lineRule="auto"/>
              <w:ind w:right="9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2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06C9C" w:rsidRPr="006222DD" w:rsidRDefault="00C06C9C" w:rsidP="00C06C9C">
            <w:pPr>
              <w:spacing w:after="200" w:line="276" w:lineRule="auto"/>
              <w:ind w:right="9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C06C9C" w:rsidRPr="006222DD" w:rsidRDefault="00C06C9C" w:rsidP="00C06C9C">
            <w:pPr>
              <w:spacing w:after="200" w:line="276" w:lineRule="auto"/>
              <w:ind w:right="9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6C9C" w:rsidRPr="006222DD" w:rsidTr="006612FE">
        <w:tc>
          <w:tcPr>
            <w:tcW w:w="851" w:type="dxa"/>
          </w:tcPr>
          <w:p w:rsidR="00C06C9C" w:rsidRPr="006222DD" w:rsidRDefault="00C06C9C" w:rsidP="00C06C9C">
            <w:pPr>
              <w:numPr>
                <w:ilvl w:val="0"/>
                <w:numId w:val="25"/>
              </w:numPr>
              <w:ind w:left="720" w:right="96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06C9C" w:rsidRDefault="00C06C9C" w:rsidP="00C06C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22.05.2024</w:t>
            </w:r>
          </w:p>
        </w:tc>
        <w:tc>
          <w:tcPr>
            <w:tcW w:w="3686" w:type="dxa"/>
          </w:tcPr>
          <w:p w:rsidR="00C06C9C" w:rsidRPr="00FF05B4" w:rsidRDefault="00C06C9C" w:rsidP="00C06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Шашечная композиция. Понятие об этюде. Важность знания этюдных приемов борьбы для практической игры</w:t>
            </w:r>
          </w:p>
        </w:tc>
        <w:tc>
          <w:tcPr>
            <w:tcW w:w="1559" w:type="dxa"/>
          </w:tcPr>
          <w:p w:rsidR="00C06C9C" w:rsidRPr="006222DD" w:rsidRDefault="00C06C9C" w:rsidP="00C06C9C">
            <w:pPr>
              <w:spacing w:line="276" w:lineRule="auto"/>
              <w:ind w:right="9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2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06C9C" w:rsidRPr="006222DD" w:rsidRDefault="00C06C9C" w:rsidP="00C06C9C">
            <w:pPr>
              <w:spacing w:line="276" w:lineRule="auto"/>
              <w:ind w:right="9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06C9C" w:rsidRPr="006222DD" w:rsidRDefault="00C06C9C" w:rsidP="00C06C9C">
            <w:pPr>
              <w:spacing w:line="276" w:lineRule="auto"/>
              <w:ind w:right="9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06C9C" w:rsidRPr="006222DD" w:rsidTr="006612FE">
        <w:tc>
          <w:tcPr>
            <w:tcW w:w="851" w:type="dxa"/>
          </w:tcPr>
          <w:p w:rsidR="00C06C9C" w:rsidRPr="006222DD" w:rsidRDefault="00C06C9C" w:rsidP="00C06C9C">
            <w:pPr>
              <w:numPr>
                <w:ilvl w:val="0"/>
                <w:numId w:val="25"/>
              </w:numPr>
              <w:ind w:left="720" w:right="96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06C9C" w:rsidRDefault="00C06C9C" w:rsidP="00C06C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27.05.2024</w:t>
            </w:r>
          </w:p>
        </w:tc>
        <w:tc>
          <w:tcPr>
            <w:tcW w:w="3686" w:type="dxa"/>
          </w:tcPr>
          <w:p w:rsidR="00C06C9C" w:rsidRPr="00FF05B4" w:rsidRDefault="00C06C9C" w:rsidP="00C06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Шашечная композиция. Борьба простых в этюдах. Разбор примеров, характеризующих этюдную борьбу простых. Этюды с дамками </w:t>
            </w:r>
          </w:p>
        </w:tc>
        <w:tc>
          <w:tcPr>
            <w:tcW w:w="1559" w:type="dxa"/>
          </w:tcPr>
          <w:p w:rsidR="00C06C9C" w:rsidRPr="006222DD" w:rsidRDefault="00C06C9C" w:rsidP="00C06C9C">
            <w:pPr>
              <w:spacing w:line="276" w:lineRule="auto"/>
              <w:ind w:right="9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2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06C9C" w:rsidRPr="006222DD" w:rsidRDefault="00C06C9C" w:rsidP="00C06C9C">
            <w:pPr>
              <w:spacing w:line="276" w:lineRule="auto"/>
              <w:ind w:right="9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06C9C" w:rsidRPr="006222DD" w:rsidRDefault="00C06C9C" w:rsidP="00C06C9C">
            <w:pPr>
              <w:spacing w:line="276" w:lineRule="auto"/>
              <w:ind w:right="9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06C9C" w:rsidRPr="006222DD" w:rsidTr="006612FE">
        <w:tc>
          <w:tcPr>
            <w:tcW w:w="851" w:type="dxa"/>
          </w:tcPr>
          <w:p w:rsidR="00C06C9C" w:rsidRPr="006222DD" w:rsidRDefault="00C06C9C" w:rsidP="00C06C9C">
            <w:pPr>
              <w:numPr>
                <w:ilvl w:val="0"/>
                <w:numId w:val="25"/>
              </w:numPr>
              <w:ind w:left="720" w:right="96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06C9C" w:rsidRDefault="00C06C9C" w:rsidP="00C06C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29.05.2024</w:t>
            </w:r>
          </w:p>
        </w:tc>
        <w:tc>
          <w:tcPr>
            <w:tcW w:w="3686" w:type="dxa"/>
          </w:tcPr>
          <w:p w:rsidR="00C06C9C" w:rsidRPr="00FF05B4" w:rsidRDefault="00C06C9C" w:rsidP="00C06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Шашечная композиция. Борьба простых в этюдах. Разбор примеров, характеризующих этюдную борьбу простых. Этюды с дамками </w:t>
            </w:r>
          </w:p>
        </w:tc>
        <w:tc>
          <w:tcPr>
            <w:tcW w:w="1559" w:type="dxa"/>
          </w:tcPr>
          <w:p w:rsidR="00C06C9C" w:rsidRPr="006222DD" w:rsidRDefault="00C06C9C" w:rsidP="00C06C9C">
            <w:pPr>
              <w:spacing w:line="276" w:lineRule="auto"/>
              <w:ind w:right="9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2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06C9C" w:rsidRPr="006222DD" w:rsidRDefault="00C06C9C" w:rsidP="00C06C9C">
            <w:pPr>
              <w:spacing w:line="276" w:lineRule="auto"/>
              <w:ind w:right="9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06C9C" w:rsidRPr="006222DD" w:rsidRDefault="00C06C9C" w:rsidP="00C06C9C">
            <w:pPr>
              <w:spacing w:line="276" w:lineRule="auto"/>
              <w:ind w:right="9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BF6857" w:rsidRDefault="00BF6857" w:rsidP="00BF68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6857" w:rsidRDefault="00BF6857" w:rsidP="00BF68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Оценочные материалы промежуточной аттестации </w:t>
      </w:r>
    </w:p>
    <w:p w:rsidR="00BF6857" w:rsidRPr="00B47148" w:rsidRDefault="00BF6857" w:rsidP="00BF68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-я часть (Тестирование)</w:t>
      </w:r>
    </w:p>
    <w:p w:rsidR="00BF6857" w:rsidRPr="00B47148" w:rsidRDefault="00BF6857" w:rsidP="00BF6857">
      <w:pPr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71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Дайте определение термину «рожон»:</w:t>
      </w:r>
    </w:p>
    <w:p w:rsidR="00BF6857" w:rsidRPr="00B47148" w:rsidRDefault="00BF6857" w:rsidP="00BF68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 Ш</w:t>
      </w:r>
      <w:r w:rsidRPr="00B47148">
        <w:rPr>
          <w:rFonts w:ascii="Times New Roman" w:eastAsia="Times New Roman" w:hAnsi="Times New Roman" w:cs="Times New Roman"/>
          <w:sz w:val="28"/>
          <w:szCs w:val="28"/>
          <w:lang w:eastAsia="ru-RU"/>
        </w:rPr>
        <w:t>ашка, достигшая 6-ой горизонтали и противостоящая двум шашкам соперника, если у него нет возможности её атаковать.</w:t>
      </w:r>
    </w:p>
    <w:p w:rsidR="00BF6857" w:rsidRPr="00B47148" w:rsidRDefault="00BF6857" w:rsidP="00BF68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Б. Ш</w:t>
      </w:r>
      <w:r w:rsidRPr="00B47148">
        <w:rPr>
          <w:rFonts w:ascii="Times New Roman" w:eastAsia="Times New Roman" w:hAnsi="Times New Roman" w:cs="Times New Roman"/>
          <w:sz w:val="28"/>
          <w:szCs w:val="28"/>
          <w:lang w:eastAsia="ru-RU"/>
        </w:rPr>
        <w:t>ашка, достигшая 7-ой горизонтали и противостоящая двум шашкам соперника, если у него нет возможности её атаковать.</w:t>
      </w:r>
    </w:p>
    <w:p w:rsidR="00BF6857" w:rsidRPr="00B47148" w:rsidRDefault="00BF6857" w:rsidP="00BF68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 Ш</w:t>
      </w:r>
      <w:r w:rsidRPr="00B47148">
        <w:rPr>
          <w:rFonts w:ascii="Times New Roman" w:eastAsia="Times New Roman" w:hAnsi="Times New Roman" w:cs="Times New Roman"/>
          <w:sz w:val="28"/>
          <w:szCs w:val="28"/>
          <w:lang w:eastAsia="ru-RU"/>
        </w:rPr>
        <w:t>ашка, достигшая 8-ой горизонтали и противостоящая двум шашкам соперника, если у него нет возможности её атаковать.</w:t>
      </w:r>
    </w:p>
    <w:p w:rsidR="00BF6857" w:rsidRPr="00B47148" w:rsidRDefault="00BF6857" w:rsidP="00BF6857">
      <w:pPr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71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Дайте характеристику термину «ЛЮБКИ»:</w:t>
      </w:r>
    </w:p>
    <w:p w:rsidR="00BF6857" w:rsidRPr="00B47148" w:rsidRDefault="00BF6857" w:rsidP="00BF68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 Ш</w:t>
      </w:r>
      <w:r w:rsidRPr="00B47148">
        <w:rPr>
          <w:rFonts w:ascii="Times New Roman" w:eastAsia="Times New Roman" w:hAnsi="Times New Roman" w:cs="Times New Roman"/>
          <w:sz w:val="28"/>
          <w:szCs w:val="28"/>
          <w:lang w:eastAsia="ru-RU"/>
        </w:rPr>
        <w:t>ашка соперника заходит в середину, когда одна из шашек гибнет, 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7148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она как бы говорит «отдай любую»</w:t>
      </w:r>
    </w:p>
    <w:p w:rsidR="00BF6857" w:rsidRPr="00B47148" w:rsidRDefault="00BF6857" w:rsidP="00BF68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Б. Ш</w:t>
      </w:r>
      <w:r w:rsidRPr="00B47148">
        <w:rPr>
          <w:rFonts w:ascii="Times New Roman" w:eastAsia="Times New Roman" w:hAnsi="Times New Roman" w:cs="Times New Roman"/>
          <w:sz w:val="28"/>
          <w:szCs w:val="28"/>
          <w:lang w:eastAsia="ru-RU"/>
        </w:rPr>
        <w:t>ашка соперника заходит на поле b4</w:t>
      </w:r>
    </w:p>
    <w:p w:rsidR="00BF6857" w:rsidRPr="00B47148" w:rsidRDefault="00BF6857" w:rsidP="00BF68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В. Ш</w:t>
      </w:r>
      <w:r w:rsidRPr="00B47148">
        <w:rPr>
          <w:rFonts w:ascii="Times New Roman" w:eastAsia="Times New Roman" w:hAnsi="Times New Roman" w:cs="Times New Roman"/>
          <w:sz w:val="28"/>
          <w:szCs w:val="28"/>
          <w:lang w:eastAsia="ru-RU"/>
        </w:rPr>
        <w:t>ашка соперника изолируется от остальных</w:t>
      </w:r>
    </w:p>
    <w:p w:rsidR="00BF6857" w:rsidRPr="00B47148" w:rsidRDefault="00BF6857" w:rsidP="00BF68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1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Окончание в партии -</w:t>
      </w:r>
      <w:r w:rsidRPr="00B47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</w:t>
      </w:r>
    </w:p>
    <w:p w:rsidR="00BF6857" w:rsidRPr="00B47148" w:rsidRDefault="00BF6857" w:rsidP="00BF68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 З</w:t>
      </w:r>
      <w:r w:rsidRPr="00B47148">
        <w:rPr>
          <w:rFonts w:ascii="Times New Roman" w:eastAsia="Times New Roman" w:hAnsi="Times New Roman" w:cs="Times New Roman"/>
          <w:sz w:val="28"/>
          <w:szCs w:val="28"/>
          <w:lang w:eastAsia="ru-RU"/>
        </w:rPr>
        <w:t>авершающая стадия партии, в которой действует ограниченное количество шашек и где значение каждого хода огромно.</w:t>
      </w:r>
    </w:p>
    <w:p w:rsidR="00BF6857" w:rsidRPr="00B47148" w:rsidRDefault="00BF6857" w:rsidP="00BF68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Б. Н</w:t>
      </w:r>
      <w:r w:rsidRPr="00B47148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ачальная стадия игры</w:t>
      </w:r>
    </w:p>
    <w:p w:rsidR="00BF6857" w:rsidRPr="00B47148" w:rsidRDefault="00BF6857" w:rsidP="00BF68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 С</w:t>
      </w:r>
      <w:r w:rsidRPr="00B4714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тадия в середине партии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47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торой действует неограниченное количество </w:t>
      </w:r>
      <w:r w:rsidRPr="00B47148">
        <w:rPr>
          <w:rFonts w:ascii="Times New Roman" w:eastAsia="Times New Roman" w:hAnsi="Times New Roman" w:cs="Times New Roman"/>
          <w:sz w:val="28"/>
          <w:szCs w:val="28"/>
          <w:lang w:eastAsia="ru-RU"/>
        </w:rPr>
        <w:t>шашек.</w:t>
      </w:r>
    </w:p>
    <w:p w:rsidR="00BF6857" w:rsidRPr="00B47148" w:rsidRDefault="00BF6857" w:rsidP="00BF6857">
      <w:pPr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71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Комбинация – это?</w:t>
      </w:r>
    </w:p>
    <w:p w:rsidR="00BF6857" w:rsidRPr="00B47148" w:rsidRDefault="00BF6857" w:rsidP="00BF68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 С</w:t>
      </w:r>
      <w:r w:rsidRPr="00B47148">
        <w:rPr>
          <w:rFonts w:ascii="Times New Roman" w:eastAsia="Times New Roman" w:hAnsi="Times New Roman" w:cs="Times New Roman"/>
          <w:sz w:val="28"/>
          <w:szCs w:val="28"/>
          <w:lang w:eastAsia="ru-RU"/>
        </w:rPr>
        <w:t>ерия последовательных взаимосвязанных между собой ходов, объединённых единым замыслом и форсировано путём жертв шашек, осуществляющих его.</w:t>
      </w:r>
    </w:p>
    <w:p w:rsidR="00BF6857" w:rsidRPr="00B47148" w:rsidRDefault="00BF6857" w:rsidP="00BF68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Б. Л</w:t>
      </w:r>
      <w:r w:rsidRPr="00B47148">
        <w:rPr>
          <w:rFonts w:ascii="Times New Roman" w:eastAsia="Times New Roman" w:hAnsi="Times New Roman" w:cs="Times New Roman"/>
          <w:sz w:val="28"/>
          <w:szCs w:val="28"/>
          <w:lang w:eastAsia="ru-RU"/>
        </w:rPr>
        <w:t>овушка</w:t>
      </w:r>
    </w:p>
    <w:p w:rsidR="00BF6857" w:rsidRPr="00B47148" w:rsidRDefault="00BF6857" w:rsidP="00BF68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 П</w:t>
      </w:r>
      <w:r w:rsidRPr="00B4714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роигрыш партии</w:t>
      </w:r>
    </w:p>
    <w:p w:rsidR="00BF6857" w:rsidRPr="00B47148" w:rsidRDefault="00BF6857" w:rsidP="00BF6857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71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Изолированные шашки -?</w:t>
      </w:r>
    </w:p>
    <w:p w:rsidR="00BF6857" w:rsidRPr="00B47148" w:rsidRDefault="00BF6857" w:rsidP="00BF68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 Ш</w:t>
      </w:r>
      <w:r w:rsidRPr="00B47148">
        <w:rPr>
          <w:rFonts w:ascii="Times New Roman" w:eastAsia="Times New Roman" w:hAnsi="Times New Roman" w:cs="Times New Roman"/>
          <w:sz w:val="28"/>
          <w:szCs w:val="28"/>
          <w:lang w:eastAsia="ru-RU"/>
        </w:rPr>
        <w:t>ашки, удалённые от своих сил</w:t>
      </w:r>
    </w:p>
    <w:p w:rsidR="00BF6857" w:rsidRPr="00B47148" w:rsidRDefault="00BF6857" w:rsidP="00BF68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Б. Ш</w:t>
      </w:r>
      <w:r w:rsidRPr="00B47148">
        <w:rPr>
          <w:rFonts w:ascii="Times New Roman" w:eastAsia="Times New Roman" w:hAnsi="Times New Roman" w:cs="Times New Roman"/>
          <w:sz w:val="28"/>
          <w:szCs w:val="28"/>
          <w:lang w:eastAsia="ru-RU"/>
        </w:rPr>
        <w:t>ашки, близко расположенные к своим</w:t>
      </w:r>
    </w:p>
    <w:p w:rsidR="00BF6857" w:rsidRPr="00B47148" w:rsidRDefault="00BF6857" w:rsidP="00BF68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 П</w:t>
      </w:r>
      <w:r w:rsidRPr="00B4714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устые поля.</w:t>
      </w:r>
    </w:p>
    <w:p w:rsidR="00BF6857" w:rsidRPr="00B47148" w:rsidRDefault="00BF6857" w:rsidP="00BF6857">
      <w:pPr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71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Бортовые шашки в игре являются:</w:t>
      </w:r>
    </w:p>
    <w:p w:rsidR="00BF6857" w:rsidRPr="00B47148" w:rsidRDefault="00BF6857" w:rsidP="00BF68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 А</w:t>
      </w:r>
      <w:r w:rsidRPr="00B47148">
        <w:rPr>
          <w:rFonts w:ascii="Times New Roman" w:eastAsia="Times New Roman" w:hAnsi="Times New Roman" w:cs="Times New Roman"/>
          <w:sz w:val="28"/>
          <w:szCs w:val="28"/>
          <w:lang w:eastAsia="ru-RU"/>
        </w:rPr>
        <w:t>ктивными</w:t>
      </w:r>
    </w:p>
    <w:p w:rsidR="00BF6857" w:rsidRPr="00B47148" w:rsidRDefault="00BF6857" w:rsidP="00BF68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Б. С</w:t>
      </w:r>
      <w:r w:rsidRPr="00B47148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ильными</w:t>
      </w:r>
    </w:p>
    <w:p w:rsidR="00BF6857" w:rsidRPr="00B47148" w:rsidRDefault="00BF6857" w:rsidP="00BF68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 С</w:t>
      </w:r>
      <w:r w:rsidRPr="00B4714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лабыми и пассивными</w:t>
      </w:r>
    </w:p>
    <w:p w:rsidR="00BF6857" w:rsidRPr="00B47148" w:rsidRDefault="00BF6857" w:rsidP="00BF68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В</w:t>
      </w:r>
      <w:r w:rsidRPr="00B47148">
        <w:rPr>
          <w:rFonts w:ascii="Times New Roman" w:eastAsia="Times New Roman" w:hAnsi="Times New Roman" w:cs="Times New Roman"/>
          <w:sz w:val="28"/>
          <w:szCs w:val="28"/>
          <w:lang w:eastAsia="ru-RU"/>
        </w:rPr>
        <w:t>се варианты верны</w:t>
      </w:r>
    </w:p>
    <w:p w:rsidR="00BF6857" w:rsidRPr="00B47148" w:rsidRDefault="00BF6857" w:rsidP="00BF6857">
      <w:pPr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71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Безупорные позиции — это такие позиции, когда…</w:t>
      </w:r>
    </w:p>
    <w:p w:rsidR="00BF6857" w:rsidRPr="00B47148" w:rsidRDefault="00BF6857" w:rsidP="00BF68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 Ш</w:t>
      </w:r>
      <w:r w:rsidRPr="00B47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ашки в которых отсутствуют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упоры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всякая </w:t>
      </w:r>
      <w:r w:rsidRPr="00B4714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произвести размен</w:t>
      </w:r>
    </w:p>
    <w:p w:rsidR="00BF6857" w:rsidRPr="00B47148" w:rsidRDefault="00BF6857" w:rsidP="00BF68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Б. Ш</w:t>
      </w:r>
      <w:r w:rsidRPr="00B47148">
        <w:rPr>
          <w:rFonts w:ascii="Times New Roman" w:eastAsia="Times New Roman" w:hAnsi="Times New Roman" w:cs="Times New Roman"/>
          <w:sz w:val="28"/>
          <w:szCs w:val="28"/>
          <w:lang w:eastAsia="ru-RU"/>
        </w:rPr>
        <w:t>ашки в котор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присутствуют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упоры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всякая </w:t>
      </w:r>
      <w:r w:rsidRPr="00B4714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произвести размен</w:t>
      </w:r>
    </w:p>
    <w:p w:rsidR="00BF6857" w:rsidRPr="00B47148" w:rsidRDefault="00BF6857" w:rsidP="00BF68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Шашки в которых нет никакой </w:t>
      </w:r>
      <w:r w:rsidRPr="00B4714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 побить дамкой.</w:t>
      </w:r>
    </w:p>
    <w:p w:rsidR="00BF6857" w:rsidRPr="00B47148" w:rsidRDefault="00BF6857" w:rsidP="00BF68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71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71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безупорным позициям можно отнести:</w:t>
      </w:r>
    </w:p>
    <w:p w:rsidR="00BF6857" w:rsidRPr="00B47148" w:rsidRDefault="00BF6857" w:rsidP="00BF68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 С</w:t>
      </w:r>
      <w:r w:rsidRPr="00B47148">
        <w:rPr>
          <w:rFonts w:ascii="Times New Roman" w:eastAsia="Times New Roman" w:hAnsi="Times New Roman" w:cs="Times New Roman"/>
          <w:sz w:val="28"/>
          <w:szCs w:val="28"/>
          <w:lang w:eastAsia="ru-RU"/>
        </w:rPr>
        <w:t>кучен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ные</w:t>
      </w:r>
      <w:r w:rsidRPr="00B47148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отсталые и «нормальные позиции», но упоры в них отсутствуют.</w:t>
      </w:r>
    </w:p>
    <w:p w:rsidR="00BF6857" w:rsidRPr="00B47148" w:rsidRDefault="00BF6857" w:rsidP="00BF68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Б. Скученные</w:t>
      </w:r>
      <w:r w:rsidRPr="00B47148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отсталые и «нормальные позиции», но упоры в них присутствуют.</w:t>
      </w:r>
    </w:p>
    <w:p w:rsidR="00BF6857" w:rsidRPr="00B47148" w:rsidRDefault="00BF6857" w:rsidP="00BF68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 С</w:t>
      </w:r>
      <w:r w:rsidRPr="00B47148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ильные и активные поля</w:t>
      </w:r>
    </w:p>
    <w:p w:rsidR="00BF6857" w:rsidRPr="00B47148" w:rsidRDefault="00BF6857" w:rsidP="00BF68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9.Центр можно </w:t>
      </w:r>
      <w:r w:rsidRPr="00B471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окружить в следующих случаях</w:t>
      </w:r>
      <w:r w:rsidRPr="00B4714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F6857" w:rsidRPr="00B47148" w:rsidRDefault="00BF6857" w:rsidP="00BF68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 К</w:t>
      </w:r>
      <w:r w:rsidRPr="00B47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огда он переразвит; </w:t>
      </w:r>
    </w:p>
    <w:p w:rsidR="00BF6857" w:rsidRPr="00B47148" w:rsidRDefault="00BF6857" w:rsidP="00BF68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Б. К</w:t>
      </w:r>
      <w:r w:rsidRPr="00B4714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огда он безупорен (в позиции нет полезных разменов)</w:t>
      </w:r>
    </w:p>
    <w:p w:rsidR="00BF6857" w:rsidRPr="00B47148" w:rsidRDefault="00BF6857" w:rsidP="00BF68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 П</w:t>
      </w:r>
      <w:r w:rsidRPr="00B47148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наличии отсталых шашек a1, a3, h2</w:t>
      </w:r>
    </w:p>
    <w:p w:rsidR="00BF6857" w:rsidRPr="00B47148" w:rsidRDefault="00BF6857" w:rsidP="00BF68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К</w:t>
      </w:r>
      <w:r w:rsidRPr="00B4714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огда соперник играет неумело</w:t>
      </w:r>
    </w:p>
    <w:p w:rsidR="00BF6857" w:rsidRPr="00B47148" w:rsidRDefault="00BF6857" w:rsidP="00BF68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 В</w:t>
      </w:r>
      <w:r w:rsidRPr="00B47148">
        <w:rPr>
          <w:rFonts w:ascii="Times New Roman" w:eastAsia="Times New Roman" w:hAnsi="Times New Roman" w:cs="Times New Roman"/>
          <w:sz w:val="28"/>
          <w:szCs w:val="28"/>
          <w:lang w:eastAsia="ru-RU"/>
        </w:rPr>
        <w:t>се вышеперечисленные варианты верны</w:t>
      </w:r>
    </w:p>
    <w:p w:rsidR="00BF6857" w:rsidRPr="00B47148" w:rsidRDefault="00BF6857" w:rsidP="00BF68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71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 Роздых – это?</w:t>
      </w:r>
    </w:p>
    <w:p w:rsidR="00BF6857" w:rsidRPr="00B47148" w:rsidRDefault="00BF6857" w:rsidP="00BF68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 Н</w:t>
      </w:r>
      <w:r w:rsidRPr="00B47148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аличие свободного темпа у обоих соперников</w:t>
      </w:r>
    </w:p>
    <w:p w:rsidR="00BF6857" w:rsidRPr="00B47148" w:rsidRDefault="00BF6857" w:rsidP="00BF68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Б. Н</w:t>
      </w:r>
      <w:r w:rsidRPr="00B47148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аличие свободного темпа у одного из соперников</w:t>
      </w:r>
    </w:p>
    <w:p w:rsidR="00BF6857" w:rsidRDefault="00BF6857" w:rsidP="00BF68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 О</w:t>
      </w:r>
      <w:r w:rsidRPr="00B47148">
        <w:rPr>
          <w:rFonts w:ascii="Times New Roman" w:eastAsia="Times New Roman" w:hAnsi="Times New Roman" w:cs="Times New Roman"/>
          <w:sz w:val="28"/>
          <w:szCs w:val="28"/>
          <w:lang w:eastAsia="ru-RU"/>
        </w:rPr>
        <w:t>тсутствие темпа</w:t>
      </w:r>
    </w:p>
    <w:p w:rsidR="00BF6857" w:rsidRPr="00B47148" w:rsidRDefault="00BF6857" w:rsidP="00BF68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857" w:rsidRPr="00840AD3" w:rsidRDefault="00BF6857" w:rsidP="00BF6857">
      <w:pPr>
        <w:ind w:right="962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  <w:lang w:val="en-US"/>
        </w:rPr>
        <w:lastRenderedPageBreak/>
        <w:t>II</w:t>
      </w:r>
      <w:r w:rsidRPr="00840AD3">
        <w:rPr>
          <w:rFonts w:ascii="Times New Roman" w:eastAsia="Calibri" w:hAnsi="Times New Roman" w:cs="Times New Roman"/>
          <w:b/>
          <w:sz w:val="28"/>
        </w:rPr>
        <w:t>-часть (</w:t>
      </w:r>
      <w:r>
        <w:rPr>
          <w:rFonts w:ascii="Times New Roman" w:eastAsia="Calibri" w:hAnsi="Times New Roman" w:cs="Times New Roman"/>
          <w:b/>
          <w:sz w:val="28"/>
        </w:rPr>
        <w:t>Контрольные испытания</w:t>
      </w:r>
      <w:r w:rsidRPr="00840AD3">
        <w:rPr>
          <w:rFonts w:ascii="Times New Roman" w:eastAsia="Calibri" w:hAnsi="Times New Roman" w:cs="Times New Roman"/>
          <w:b/>
          <w:sz w:val="28"/>
        </w:rPr>
        <w:t>)</w:t>
      </w:r>
    </w:p>
    <w:p w:rsidR="00BF6857" w:rsidRPr="00840AD3" w:rsidRDefault="00BF6857" w:rsidP="00BF6857">
      <w:pPr>
        <w:ind w:right="962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Спаренные игры</w:t>
      </w:r>
    </w:p>
    <w:p w:rsidR="00BF6857" w:rsidRPr="006222DD" w:rsidRDefault="00BF6857" w:rsidP="00BF6857">
      <w:pPr>
        <w:ind w:right="962"/>
        <w:rPr>
          <w:rFonts w:ascii="Times New Roman" w:eastAsia="Calibri" w:hAnsi="Times New Roman" w:cs="Times New Roman"/>
          <w:b/>
          <w:sz w:val="28"/>
        </w:rPr>
      </w:pPr>
    </w:p>
    <w:p w:rsidR="00BF6857" w:rsidRDefault="00BF6857" w:rsidP="00BF68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Оценочные материалы итоговой аттестации</w:t>
      </w:r>
    </w:p>
    <w:p w:rsidR="00BF6857" w:rsidRDefault="00BF6857" w:rsidP="00BF6857">
      <w:pPr>
        <w:ind w:right="962"/>
        <w:jc w:val="center"/>
        <w:rPr>
          <w:rFonts w:ascii="Times New Roman" w:eastAsia="Calibri" w:hAnsi="Times New Roman" w:cs="Times New Roman"/>
          <w:b/>
          <w:sz w:val="28"/>
        </w:rPr>
      </w:pPr>
    </w:p>
    <w:p w:rsidR="00BF6857" w:rsidRPr="00840AD3" w:rsidRDefault="00BF6857" w:rsidP="00BF68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-я часть (Тестирование)</w:t>
      </w:r>
    </w:p>
    <w:p w:rsidR="00BF6857" w:rsidRPr="00840AD3" w:rsidRDefault="00BF6857" w:rsidP="00BF6857">
      <w:pPr>
        <w:pStyle w:val="c6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840AD3">
        <w:rPr>
          <w:rStyle w:val="c105"/>
          <w:b/>
          <w:sz w:val="28"/>
          <w:szCs w:val="28"/>
        </w:rPr>
        <w:t>1.</w:t>
      </w:r>
      <w:r>
        <w:rPr>
          <w:rStyle w:val="c105"/>
          <w:b/>
          <w:sz w:val="28"/>
          <w:szCs w:val="28"/>
        </w:rPr>
        <w:t xml:space="preserve"> </w:t>
      </w:r>
      <w:r w:rsidRPr="00840AD3">
        <w:rPr>
          <w:rStyle w:val="c14"/>
          <w:b/>
          <w:sz w:val="28"/>
          <w:szCs w:val="28"/>
        </w:rPr>
        <w:t>По каким линиям выполняются ходы?</w:t>
      </w:r>
    </w:p>
    <w:p w:rsidR="00BF6857" w:rsidRPr="00840AD3" w:rsidRDefault="00BF6857" w:rsidP="00BF6857">
      <w:pPr>
        <w:pStyle w:val="c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0AD3">
        <w:rPr>
          <w:rStyle w:val="c14"/>
          <w:sz w:val="28"/>
          <w:szCs w:val="28"/>
        </w:rPr>
        <w:t>а) по горизонтальным</w:t>
      </w:r>
    </w:p>
    <w:p w:rsidR="00BF6857" w:rsidRPr="00840AD3" w:rsidRDefault="00BF6857" w:rsidP="00BF6857">
      <w:pPr>
        <w:pStyle w:val="c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0AD3">
        <w:rPr>
          <w:rStyle w:val="c14"/>
          <w:sz w:val="28"/>
          <w:szCs w:val="28"/>
        </w:rPr>
        <w:t>б) по диагональным</w:t>
      </w:r>
    </w:p>
    <w:p w:rsidR="00BF6857" w:rsidRPr="00840AD3" w:rsidRDefault="00BF6857" w:rsidP="00BF6857">
      <w:pPr>
        <w:pStyle w:val="c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0AD3">
        <w:rPr>
          <w:rStyle w:val="c14"/>
          <w:sz w:val="28"/>
          <w:szCs w:val="28"/>
        </w:rPr>
        <w:t>в) разницы нет</w:t>
      </w:r>
    </w:p>
    <w:p w:rsidR="00BF6857" w:rsidRPr="00840AD3" w:rsidRDefault="00BF6857" w:rsidP="00BF6857">
      <w:pPr>
        <w:pStyle w:val="c6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840AD3">
        <w:rPr>
          <w:rStyle w:val="c14"/>
          <w:b/>
          <w:sz w:val="28"/>
          <w:szCs w:val="28"/>
        </w:rPr>
        <w:t>2. На каких полях ведется игра в шашки?</w:t>
      </w:r>
    </w:p>
    <w:p w:rsidR="00BF6857" w:rsidRPr="00840AD3" w:rsidRDefault="00BF6857" w:rsidP="00BF6857">
      <w:pPr>
        <w:pStyle w:val="c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0AD3">
        <w:rPr>
          <w:rStyle w:val="c14"/>
          <w:sz w:val="28"/>
          <w:szCs w:val="28"/>
        </w:rPr>
        <w:t>а) на белых полях</w:t>
      </w:r>
    </w:p>
    <w:p w:rsidR="00BF6857" w:rsidRPr="00840AD3" w:rsidRDefault="00BF6857" w:rsidP="00BF6857">
      <w:pPr>
        <w:pStyle w:val="c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0AD3">
        <w:rPr>
          <w:rStyle w:val="c14"/>
          <w:sz w:val="28"/>
          <w:szCs w:val="28"/>
        </w:rPr>
        <w:t>б) на черных полях</w:t>
      </w:r>
    </w:p>
    <w:p w:rsidR="00BF6857" w:rsidRPr="00840AD3" w:rsidRDefault="00BF6857" w:rsidP="00BF6857">
      <w:pPr>
        <w:pStyle w:val="c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0AD3">
        <w:rPr>
          <w:rStyle w:val="c14"/>
          <w:sz w:val="28"/>
          <w:szCs w:val="28"/>
        </w:rPr>
        <w:t>в) большой разницы нет</w:t>
      </w:r>
    </w:p>
    <w:p w:rsidR="00BF6857" w:rsidRPr="00840AD3" w:rsidRDefault="00BF6857" w:rsidP="00BF6857">
      <w:pPr>
        <w:pStyle w:val="c6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840AD3">
        <w:rPr>
          <w:rStyle w:val="c14"/>
          <w:b/>
          <w:sz w:val="28"/>
          <w:szCs w:val="28"/>
        </w:rPr>
        <w:t>3.</w:t>
      </w:r>
      <w:r>
        <w:rPr>
          <w:rStyle w:val="c14"/>
          <w:b/>
          <w:sz w:val="28"/>
          <w:szCs w:val="28"/>
        </w:rPr>
        <w:t xml:space="preserve"> </w:t>
      </w:r>
      <w:r w:rsidRPr="00840AD3">
        <w:rPr>
          <w:rStyle w:val="c14"/>
          <w:b/>
          <w:sz w:val="28"/>
          <w:szCs w:val="28"/>
        </w:rPr>
        <w:t>Ломаный путь "называемый тройником" - это</w:t>
      </w:r>
    </w:p>
    <w:p w:rsidR="00BF6857" w:rsidRPr="00840AD3" w:rsidRDefault="00BF6857" w:rsidP="00BF6857">
      <w:pPr>
        <w:pStyle w:val="c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0AD3">
        <w:rPr>
          <w:rStyle w:val="c14"/>
          <w:sz w:val="28"/>
          <w:szCs w:val="28"/>
        </w:rPr>
        <w:t>а) путь ограниченный полями c1, h8, f4, a8</w:t>
      </w:r>
    </w:p>
    <w:p w:rsidR="00BF6857" w:rsidRPr="00840AD3" w:rsidRDefault="00BF6857" w:rsidP="00BF6857">
      <w:pPr>
        <w:pStyle w:val="c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0AD3">
        <w:rPr>
          <w:rStyle w:val="c14"/>
          <w:sz w:val="28"/>
          <w:szCs w:val="28"/>
        </w:rPr>
        <w:t>б) путь ограниченный полями c1, h6, f8, a4</w:t>
      </w:r>
    </w:p>
    <w:p w:rsidR="00BF6857" w:rsidRPr="00840AD3" w:rsidRDefault="00BF6857" w:rsidP="00BF6857">
      <w:pPr>
        <w:pStyle w:val="c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0AD3">
        <w:rPr>
          <w:rStyle w:val="c14"/>
          <w:sz w:val="28"/>
          <w:szCs w:val="28"/>
        </w:rPr>
        <w:t>в) путь ограниченный полями g1, h2, b8, a7</w:t>
      </w:r>
    </w:p>
    <w:p w:rsidR="00BF6857" w:rsidRPr="00840AD3" w:rsidRDefault="00BF6857" w:rsidP="00BF6857">
      <w:pPr>
        <w:pStyle w:val="c6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rStyle w:val="c14"/>
          <w:b/>
          <w:sz w:val="28"/>
          <w:szCs w:val="28"/>
        </w:rPr>
        <w:t>4. К</w:t>
      </w:r>
      <w:r w:rsidRPr="00840AD3">
        <w:rPr>
          <w:rStyle w:val="c14"/>
          <w:b/>
          <w:sz w:val="28"/>
          <w:szCs w:val="28"/>
        </w:rPr>
        <w:t>акие поля обозначаются буквами латинского алфавита?</w:t>
      </w:r>
    </w:p>
    <w:p w:rsidR="00BF6857" w:rsidRPr="00840AD3" w:rsidRDefault="00BF6857" w:rsidP="00BF6857">
      <w:pPr>
        <w:pStyle w:val="c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0AD3">
        <w:rPr>
          <w:rStyle w:val="c14"/>
          <w:sz w:val="28"/>
          <w:szCs w:val="28"/>
        </w:rPr>
        <w:t>а) горизонтальные</w:t>
      </w:r>
    </w:p>
    <w:p w:rsidR="00BF6857" w:rsidRPr="00840AD3" w:rsidRDefault="00BF6857" w:rsidP="00BF6857">
      <w:pPr>
        <w:pStyle w:val="c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0AD3">
        <w:rPr>
          <w:rStyle w:val="c14"/>
          <w:sz w:val="28"/>
          <w:szCs w:val="28"/>
        </w:rPr>
        <w:t>б) вертикальные</w:t>
      </w:r>
    </w:p>
    <w:p w:rsidR="00BF6857" w:rsidRPr="00EA132F" w:rsidRDefault="00BF6857" w:rsidP="00BF6857">
      <w:pPr>
        <w:pStyle w:val="c6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rStyle w:val="c14"/>
          <w:b/>
          <w:sz w:val="28"/>
          <w:szCs w:val="28"/>
        </w:rPr>
        <w:t>5. П</w:t>
      </w:r>
      <w:r w:rsidRPr="00EA132F">
        <w:rPr>
          <w:rStyle w:val="c14"/>
          <w:b/>
          <w:sz w:val="28"/>
          <w:szCs w:val="28"/>
        </w:rPr>
        <w:t>ередвижение шашки с одного поля на другое - это</w:t>
      </w:r>
    </w:p>
    <w:p w:rsidR="00BF6857" w:rsidRPr="00840AD3" w:rsidRDefault="00BF6857" w:rsidP="00BF6857">
      <w:pPr>
        <w:pStyle w:val="c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0AD3">
        <w:rPr>
          <w:rStyle w:val="c14"/>
          <w:sz w:val="28"/>
          <w:szCs w:val="28"/>
        </w:rPr>
        <w:t>а) дамка</w:t>
      </w:r>
    </w:p>
    <w:p w:rsidR="00BF6857" w:rsidRPr="00840AD3" w:rsidRDefault="00BF6857" w:rsidP="00BF6857">
      <w:pPr>
        <w:pStyle w:val="c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0AD3">
        <w:rPr>
          <w:rStyle w:val="c14"/>
          <w:sz w:val="28"/>
          <w:szCs w:val="28"/>
        </w:rPr>
        <w:t>б) пешка</w:t>
      </w:r>
    </w:p>
    <w:p w:rsidR="00BF6857" w:rsidRPr="00840AD3" w:rsidRDefault="00BF6857" w:rsidP="00BF6857">
      <w:pPr>
        <w:pStyle w:val="c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0AD3">
        <w:rPr>
          <w:rStyle w:val="c14"/>
          <w:sz w:val="28"/>
          <w:szCs w:val="28"/>
        </w:rPr>
        <w:t>в) ход</w:t>
      </w:r>
    </w:p>
    <w:p w:rsidR="00BF6857" w:rsidRPr="00EA132F" w:rsidRDefault="00BF6857" w:rsidP="00BF6857">
      <w:pPr>
        <w:pStyle w:val="c6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EA132F">
        <w:rPr>
          <w:rStyle w:val="c14"/>
          <w:b/>
          <w:sz w:val="28"/>
          <w:szCs w:val="28"/>
        </w:rPr>
        <w:t>6. Когда можно снимать побитые шашки с доски?</w:t>
      </w:r>
    </w:p>
    <w:p w:rsidR="00BF6857" w:rsidRPr="00840AD3" w:rsidRDefault="00BF6857" w:rsidP="00BF6857">
      <w:pPr>
        <w:pStyle w:val="c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0AD3">
        <w:rPr>
          <w:rStyle w:val="c14"/>
          <w:sz w:val="28"/>
          <w:szCs w:val="28"/>
        </w:rPr>
        <w:t>а) нет никакой разницы</w:t>
      </w:r>
    </w:p>
    <w:p w:rsidR="00BF6857" w:rsidRPr="00840AD3" w:rsidRDefault="00BF6857" w:rsidP="00BF6857">
      <w:pPr>
        <w:pStyle w:val="c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0AD3">
        <w:rPr>
          <w:rStyle w:val="c14"/>
          <w:sz w:val="28"/>
          <w:szCs w:val="28"/>
        </w:rPr>
        <w:t>б) после того как выполнены все ударные ходы до конца</w:t>
      </w:r>
    </w:p>
    <w:p w:rsidR="00BF6857" w:rsidRPr="00840AD3" w:rsidRDefault="00BF6857" w:rsidP="00BF6857">
      <w:pPr>
        <w:pStyle w:val="c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0AD3">
        <w:rPr>
          <w:rStyle w:val="c14"/>
          <w:sz w:val="28"/>
          <w:szCs w:val="28"/>
        </w:rPr>
        <w:t>в) после каждого ударного хода</w:t>
      </w:r>
    </w:p>
    <w:p w:rsidR="00BF6857" w:rsidRPr="00EA132F" w:rsidRDefault="00BF6857" w:rsidP="00BF6857">
      <w:pPr>
        <w:pStyle w:val="c6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EA132F">
        <w:rPr>
          <w:rStyle w:val="c14"/>
          <w:b/>
          <w:sz w:val="28"/>
          <w:szCs w:val="28"/>
        </w:rPr>
        <w:t>7. Ломаный путь "называемый двойником" - это</w:t>
      </w:r>
    </w:p>
    <w:p w:rsidR="00BF6857" w:rsidRPr="00840AD3" w:rsidRDefault="00BF6857" w:rsidP="00BF6857">
      <w:pPr>
        <w:pStyle w:val="c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0AD3">
        <w:rPr>
          <w:rStyle w:val="c14"/>
          <w:sz w:val="28"/>
          <w:szCs w:val="28"/>
        </w:rPr>
        <w:t>а) путь ограниченный полями c1, h8, f4, a8</w:t>
      </w:r>
    </w:p>
    <w:p w:rsidR="00BF6857" w:rsidRPr="00840AD3" w:rsidRDefault="00BF6857" w:rsidP="00BF6857">
      <w:pPr>
        <w:pStyle w:val="c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0AD3">
        <w:rPr>
          <w:rStyle w:val="c14"/>
          <w:sz w:val="28"/>
          <w:szCs w:val="28"/>
        </w:rPr>
        <w:t>б) путь ограниченный полями c1, h6, f8, a3</w:t>
      </w:r>
    </w:p>
    <w:p w:rsidR="00BF6857" w:rsidRPr="00840AD3" w:rsidRDefault="00BF6857" w:rsidP="00BF6857">
      <w:pPr>
        <w:pStyle w:val="c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0AD3">
        <w:rPr>
          <w:rStyle w:val="c14"/>
          <w:sz w:val="28"/>
          <w:szCs w:val="28"/>
        </w:rPr>
        <w:t>в) путь ограниченный полями g1. h2. b8, a7</w:t>
      </w:r>
    </w:p>
    <w:p w:rsidR="00BF6857" w:rsidRPr="00EA132F" w:rsidRDefault="00BF6857" w:rsidP="00BF6857">
      <w:pPr>
        <w:pStyle w:val="c6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EA132F">
        <w:rPr>
          <w:rStyle w:val="c14"/>
          <w:b/>
          <w:sz w:val="28"/>
          <w:szCs w:val="28"/>
        </w:rPr>
        <w:t>8. Игровой путь называемый "большой дорогой" - это</w:t>
      </w:r>
    </w:p>
    <w:p w:rsidR="00BF6857" w:rsidRPr="00840AD3" w:rsidRDefault="00BF6857" w:rsidP="00BF6857">
      <w:pPr>
        <w:pStyle w:val="c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0AD3">
        <w:rPr>
          <w:rStyle w:val="c14"/>
          <w:sz w:val="28"/>
          <w:szCs w:val="28"/>
        </w:rPr>
        <w:t>а)c1 h6</w:t>
      </w:r>
    </w:p>
    <w:p w:rsidR="00BF6857" w:rsidRPr="00840AD3" w:rsidRDefault="00BF6857" w:rsidP="00BF6857">
      <w:pPr>
        <w:pStyle w:val="c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0AD3">
        <w:rPr>
          <w:rStyle w:val="c14"/>
          <w:sz w:val="28"/>
          <w:szCs w:val="28"/>
        </w:rPr>
        <w:t>б)a1 h8</w:t>
      </w:r>
    </w:p>
    <w:p w:rsidR="00BF6857" w:rsidRPr="00840AD3" w:rsidRDefault="00BF6857" w:rsidP="00BF6857">
      <w:pPr>
        <w:pStyle w:val="c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0AD3">
        <w:rPr>
          <w:rStyle w:val="c14"/>
          <w:sz w:val="28"/>
          <w:szCs w:val="28"/>
        </w:rPr>
        <w:t>в)f8 a3</w:t>
      </w:r>
    </w:p>
    <w:p w:rsidR="00BF6857" w:rsidRPr="00EA132F" w:rsidRDefault="00BF6857" w:rsidP="00BF6857">
      <w:pPr>
        <w:pStyle w:val="c6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EA132F">
        <w:rPr>
          <w:rStyle w:val="c14"/>
          <w:b/>
          <w:sz w:val="28"/>
          <w:szCs w:val="28"/>
        </w:rPr>
        <w:t>9) Сколько соперников в шашечной партии?</w:t>
      </w:r>
    </w:p>
    <w:p w:rsidR="00BF6857" w:rsidRPr="00840AD3" w:rsidRDefault="00BF6857" w:rsidP="00BF6857">
      <w:pPr>
        <w:pStyle w:val="c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0AD3">
        <w:rPr>
          <w:rStyle w:val="c14"/>
          <w:sz w:val="28"/>
          <w:szCs w:val="28"/>
        </w:rPr>
        <w:t>а) 4</w:t>
      </w:r>
    </w:p>
    <w:p w:rsidR="00BF6857" w:rsidRPr="00840AD3" w:rsidRDefault="00BF6857" w:rsidP="00BF6857">
      <w:pPr>
        <w:pStyle w:val="c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0AD3">
        <w:rPr>
          <w:rStyle w:val="c14"/>
          <w:sz w:val="28"/>
          <w:szCs w:val="28"/>
        </w:rPr>
        <w:t>б) 2</w:t>
      </w:r>
    </w:p>
    <w:p w:rsidR="00BF6857" w:rsidRPr="00840AD3" w:rsidRDefault="00BF6857" w:rsidP="00BF6857">
      <w:pPr>
        <w:pStyle w:val="c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0AD3">
        <w:rPr>
          <w:rStyle w:val="c14"/>
          <w:sz w:val="28"/>
          <w:szCs w:val="28"/>
        </w:rPr>
        <w:t>в) 1</w:t>
      </w:r>
    </w:p>
    <w:p w:rsidR="00BF6857" w:rsidRPr="00EA132F" w:rsidRDefault="00BF6857" w:rsidP="00BF6857">
      <w:pPr>
        <w:pStyle w:val="c6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EA132F">
        <w:rPr>
          <w:rStyle w:val="c14"/>
          <w:b/>
          <w:sz w:val="28"/>
          <w:szCs w:val="28"/>
        </w:rPr>
        <w:t>10) Правильно ли выполнена запись3с-4d?</w:t>
      </w:r>
    </w:p>
    <w:p w:rsidR="00BF6857" w:rsidRPr="00840AD3" w:rsidRDefault="00BF6857" w:rsidP="00BF6857">
      <w:pPr>
        <w:pStyle w:val="c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0AD3">
        <w:rPr>
          <w:rStyle w:val="c14"/>
          <w:sz w:val="28"/>
          <w:szCs w:val="28"/>
        </w:rPr>
        <w:lastRenderedPageBreak/>
        <w:t>а) нет</w:t>
      </w:r>
    </w:p>
    <w:p w:rsidR="00BF6857" w:rsidRPr="00840AD3" w:rsidRDefault="00BF6857" w:rsidP="00BF6857">
      <w:pPr>
        <w:pStyle w:val="c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0AD3">
        <w:rPr>
          <w:rStyle w:val="c14"/>
          <w:sz w:val="28"/>
          <w:szCs w:val="28"/>
        </w:rPr>
        <w:t>б) да</w:t>
      </w:r>
    </w:p>
    <w:p w:rsidR="00BF6857" w:rsidRPr="00840AD3" w:rsidRDefault="00BF6857" w:rsidP="00BF68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F6857" w:rsidRPr="00840AD3" w:rsidRDefault="00BF6857" w:rsidP="00BF6857">
      <w:pPr>
        <w:ind w:right="962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  <w:lang w:val="en-US"/>
        </w:rPr>
        <w:t>II</w:t>
      </w:r>
      <w:r w:rsidRPr="00840AD3">
        <w:rPr>
          <w:rFonts w:ascii="Times New Roman" w:eastAsia="Calibri" w:hAnsi="Times New Roman" w:cs="Times New Roman"/>
          <w:b/>
          <w:sz w:val="28"/>
        </w:rPr>
        <w:t>-часть (</w:t>
      </w:r>
      <w:r>
        <w:rPr>
          <w:rFonts w:ascii="Times New Roman" w:eastAsia="Calibri" w:hAnsi="Times New Roman" w:cs="Times New Roman"/>
          <w:b/>
          <w:sz w:val="28"/>
        </w:rPr>
        <w:t>Контрольные испытания</w:t>
      </w:r>
      <w:r w:rsidRPr="00840AD3">
        <w:rPr>
          <w:rFonts w:ascii="Times New Roman" w:eastAsia="Calibri" w:hAnsi="Times New Roman" w:cs="Times New Roman"/>
          <w:b/>
          <w:sz w:val="28"/>
        </w:rPr>
        <w:t>)</w:t>
      </w:r>
    </w:p>
    <w:p w:rsidR="00BF6857" w:rsidRPr="00840AD3" w:rsidRDefault="00BF6857" w:rsidP="00BF6857">
      <w:pPr>
        <w:ind w:right="962"/>
        <w:rPr>
          <w:rFonts w:ascii="Times New Roman" w:eastAsia="Calibri" w:hAnsi="Times New Roman" w:cs="Times New Roman"/>
          <w:sz w:val="28"/>
        </w:rPr>
      </w:pPr>
      <w:r w:rsidRPr="00840AD3">
        <w:rPr>
          <w:rFonts w:ascii="Times New Roman" w:eastAsia="Calibri" w:hAnsi="Times New Roman" w:cs="Times New Roman"/>
          <w:sz w:val="28"/>
        </w:rPr>
        <w:t>Итоговый турнир</w:t>
      </w:r>
    </w:p>
    <w:p w:rsidR="00BF6857" w:rsidRDefault="00BF6857" w:rsidP="00EA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A132F" w:rsidRDefault="00EA132F" w:rsidP="00EA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A13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Методические материалы</w:t>
      </w:r>
    </w:p>
    <w:p w:rsidR="00EA132F" w:rsidRDefault="00EA132F" w:rsidP="00EA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A132F" w:rsidRPr="00EA132F" w:rsidRDefault="00EA132F" w:rsidP="00EA13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13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Подходы к образовательному процессу основаны на педагогических принципах обучения и воспитания.</w:t>
      </w:r>
    </w:p>
    <w:p w:rsidR="00EA132F" w:rsidRPr="00EA132F" w:rsidRDefault="00EA132F" w:rsidP="00EA132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32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EA13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Принцип добровольности (зачисление ребёнка в группу возможно только по его желанию).</w:t>
      </w:r>
    </w:p>
    <w:p w:rsidR="00EA132F" w:rsidRPr="00EA132F" w:rsidRDefault="00EA132F" w:rsidP="00EA132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32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EA13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Принцип адекватности (учёт возрастных особенностей детей и связанное с этим формирование разновозрастных и разноуровневых учебных групп обучающихся).</w:t>
      </w:r>
    </w:p>
    <w:p w:rsidR="00EA132F" w:rsidRPr="00EA132F" w:rsidRDefault="00EA132F" w:rsidP="00EA132F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32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EA13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Принцип системности и последовательности в освоении знаний и умений.</w:t>
      </w:r>
    </w:p>
    <w:p w:rsidR="00EA132F" w:rsidRPr="00EA132F" w:rsidRDefault="00EA132F" w:rsidP="00EA132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32F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EA13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Принцип доступности (весь предлагаемый материал должен быть доступен пониманию ребёнка).</w:t>
      </w:r>
    </w:p>
    <w:p w:rsidR="00EA132F" w:rsidRPr="00EA132F" w:rsidRDefault="00EA132F" w:rsidP="00EA132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32F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EA13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Принцип обратной связи (педагога интересуют впечатления детей от занятия).</w:t>
      </w:r>
    </w:p>
    <w:p w:rsidR="00EA132F" w:rsidRPr="00EA132F" w:rsidRDefault="00EA132F" w:rsidP="00EA132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32F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EA13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Принцип ориентации на успех.</w:t>
      </w:r>
    </w:p>
    <w:p w:rsidR="00EA132F" w:rsidRPr="00EA132F" w:rsidRDefault="00EA132F" w:rsidP="00EA132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32F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EA13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Принцип взаимоуважения.</w:t>
      </w:r>
    </w:p>
    <w:p w:rsidR="00EA132F" w:rsidRPr="00EA132F" w:rsidRDefault="00EA132F" w:rsidP="00EA132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32F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EA13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Принцип индивидуально-личностной ориентации воспитания (индивидуальный подход, система поощрений, опора на семью).</w:t>
      </w:r>
    </w:p>
    <w:p w:rsidR="00EA132F" w:rsidRPr="00EA132F" w:rsidRDefault="00EA132F" w:rsidP="00EA132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32F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EA13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Принцип связи обучения с жизнью.</w:t>
      </w:r>
    </w:p>
    <w:p w:rsidR="00EA132F" w:rsidRPr="00EA132F" w:rsidRDefault="00EA132F" w:rsidP="00EA132F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32F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Pr="00EA13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Принцип сознательности, творческой активности и самостоятельности учащихся.</w:t>
      </w:r>
    </w:p>
    <w:p w:rsidR="00EA132F" w:rsidRPr="00EA132F" w:rsidRDefault="00EA132F" w:rsidP="00EA132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32F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Pr="00EA13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Принцип научности содержания и методов образовательного процесса.</w:t>
      </w:r>
    </w:p>
    <w:p w:rsidR="00EA132F" w:rsidRPr="00EA132F" w:rsidRDefault="00EA132F" w:rsidP="00EA132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32F"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Pr="00EA13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Принцип опоры на интерес (все занятия интересны ребёнку).</w:t>
      </w:r>
    </w:p>
    <w:p w:rsidR="00EA132F" w:rsidRPr="00EA132F" w:rsidRDefault="00EA132F" w:rsidP="00873F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3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организации занятий:</w:t>
      </w:r>
    </w:p>
    <w:p w:rsidR="00EA132F" w:rsidRPr="00EA132F" w:rsidRDefault="00EA132F" w:rsidP="00873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3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Словесные:</w:t>
      </w:r>
      <w:r w:rsidRPr="00EA1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лекция, беседа, рассказ, объяснение педагога, теоретические и судейские семинары, анализ партий и типовых позиций, инструктаж.</w:t>
      </w:r>
    </w:p>
    <w:p w:rsidR="00EA132F" w:rsidRPr="00EA132F" w:rsidRDefault="00EA132F" w:rsidP="00873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3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Наглядные</w:t>
      </w:r>
      <w:r w:rsidRPr="00EA132F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показ видеоматериалов, обучающей литературы, работа с демонстрационной доской, консультационные партии, матчи.</w:t>
      </w:r>
    </w:p>
    <w:p w:rsidR="00EA132F" w:rsidRPr="00873FFD" w:rsidRDefault="00EA132F" w:rsidP="00873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3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Практические: </w:t>
      </w:r>
      <w:r w:rsidRPr="00EA1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решения комбинаций, этюдов, задач, тесты, сеанс одновременной игры, игра вслепую, тренировочные партии, матчи, квалификационные турниры, экскурсия, доклады обучающихся. </w:t>
      </w:r>
    </w:p>
    <w:p w:rsidR="00EA132F" w:rsidRPr="00EA132F" w:rsidRDefault="00EA132F" w:rsidP="00873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освоения дополнительной общеразвивающей программы «Шашки» предполагается развить следующие личностные качества и компетенции: </w:t>
      </w:r>
    </w:p>
    <w:p w:rsidR="00EA132F" w:rsidRPr="00EA132F" w:rsidRDefault="00EA132F" w:rsidP="00873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Определять и высказывать под руководством педагога самые простые </w:t>
      </w:r>
    </w:p>
    <w:p w:rsidR="00EA132F" w:rsidRPr="00EA132F" w:rsidRDefault="00EA132F" w:rsidP="00873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3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общие для всех людей правила поведения при сотрудничестве (этические нормы).</w:t>
      </w:r>
    </w:p>
    <w:p w:rsidR="00EA132F" w:rsidRPr="00EA132F" w:rsidRDefault="00EA132F" w:rsidP="00873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32F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предложенных педагогом ситуациях общения и сотрудничества,</w:t>
      </w:r>
    </w:p>
    <w:p w:rsidR="00EA132F" w:rsidRPr="00EA132F" w:rsidRDefault="00EA132F" w:rsidP="00873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32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опираясь на общие для всех простые правила поведения, делать выбор, при поддержке других участников группы и педагога, как поступить.</w:t>
      </w:r>
    </w:p>
    <w:p w:rsidR="00EA132F" w:rsidRPr="00EA132F" w:rsidRDefault="00EA132F" w:rsidP="00873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Выражения собственного мнения, позиции; овладение культурой общения и поведения. </w:t>
      </w:r>
    </w:p>
    <w:p w:rsidR="00EA132F" w:rsidRPr="00EA132F" w:rsidRDefault="00EA132F" w:rsidP="00873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Определять и формулировать цель деятельности с помощью педагога. </w:t>
      </w:r>
    </w:p>
    <w:p w:rsidR="00EA132F" w:rsidRPr="00EA132F" w:rsidRDefault="00EA132F" w:rsidP="00873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Проговаривать последовательность действий. </w:t>
      </w:r>
    </w:p>
    <w:p w:rsidR="00EA132F" w:rsidRPr="00EA132F" w:rsidRDefault="00EA132F" w:rsidP="00873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32F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Высказывать своё предположение (версию).</w:t>
      </w:r>
    </w:p>
    <w:p w:rsidR="00EA132F" w:rsidRPr="00EA132F" w:rsidRDefault="00EA132F" w:rsidP="00873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32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Работать по предложенному педагогом плану.</w:t>
      </w:r>
    </w:p>
    <w:p w:rsidR="00EA132F" w:rsidRPr="00EA132F" w:rsidRDefault="00EA132F" w:rsidP="00873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32F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Учиться совместно с педагогом и другими обучающимися давать</w:t>
      </w:r>
    </w:p>
    <w:p w:rsidR="00EA132F" w:rsidRPr="00EA132F" w:rsidRDefault="00EA132F" w:rsidP="00873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эмоциональную оценку деятельности товарищей.</w:t>
      </w:r>
    </w:p>
    <w:p w:rsidR="00EA132F" w:rsidRPr="00EA132F" w:rsidRDefault="00EA132F" w:rsidP="00873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32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Контролировать в форме сличения способа действия и его результата с заданным эталоном.</w:t>
      </w:r>
    </w:p>
    <w:p w:rsidR="00EA132F" w:rsidRPr="00EA132F" w:rsidRDefault="00EA132F" w:rsidP="00873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Ориентироваться в своей системе знаний: отличать новое от уже известного с помощью педагога. </w:t>
      </w:r>
    </w:p>
    <w:p w:rsidR="00EA132F" w:rsidRPr="00EA132F" w:rsidRDefault="00EA132F" w:rsidP="00873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32F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Учиться выполнять различные роли в группе (лидера, исполнителя, критика).</w:t>
      </w:r>
    </w:p>
    <w:p w:rsidR="00EA132F" w:rsidRPr="00EA132F" w:rsidRDefault="00EA132F" w:rsidP="00873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32F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-получить представление об анатомо-физиологических особенностях развития организма детей и влияние различных упражнений на развитие организма;</w:t>
      </w:r>
    </w:p>
    <w:p w:rsidR="00EA132F" w:rsidRPr="00EA132F" w:rsidRDefault="00EA132F" w:rsidP="00873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32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определения результативности:</w:t>
      </w:r>
    </w:p>
    <w:p w:rsidR="00EA132F" w:rsidRPr="00EA132F" w:rsidRDefault="00EA132F" w:rsidP="00873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32F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текущий контроль: мониторинг, решение упражнений, контрольные задания;</w:t>
      </w:r>
    </w:p>
    <w:p w:rsidR="00EA132F" w:rsidRPr="00EA132F" w:rsidRDefault="00EA132F" w:rsidP="00873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32F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-промежуточный контроль: в середине учебного года, по оценке уровня подготовленности и овладени</w:t>
      </w:r>
      <w:r w:rsidR="004602CA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специальными навыками обучающиеся</w:t>
      </w:r>
      <w:r w:rsidRPr="00EA1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сдают нормативы, разработанные педагогом, в соответствии с программой.</w:t>
      </w:r>
    </w:p>
    <w:p w:rsidR="00EA132F" w:rsidRPr="00EA132F" w:rsidRDefault="00EA132F" w:rsidP="00873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32F">
        <w:rPr>
          <w:rFonts w:ascii="Times New Roman" w:eastAsia="Times New Roman" w:hAnsi="Times New Roman" w:cs="Times New Roman"/>
          <w:sz w:val="28"/>
          <w:szCs w:val="28"/>
          <w:lang w:eastAsia="ru-RU"/>
        </w:rPr>
        <w:t>-итоговый контроль: тестирование, турниры, контрольные игры</w:t>
      </w:r>
    </w:p>
    <w:p w:rsidR="00EA132F" w:rsidRPr="00EA132F" w:rsidRDefault="00EA132F" w:rsidP="00873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32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проведения итоговой аттестации:</w:t>
      </w:r>
    </w:p>
    <w:p w:rsidR="00EA132F" w:rsidRPr="00EA132F" w:rsidRDefault="00EA132F" w:rsidP="00873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32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Тестирование, турниры, контрольные игры, соревнования.</w:t>
      </w:r>
    </w:p>
    <w:p w:rsidR="006222DD" w:rsidRPr="006222DD" w:rsidRDefault="006222DD" w:rsidP="006222D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</w:p>
    <w:p w:rsidR="00873FFD" w:rsidRPr="00873FFD" w:rsidRDefault="00873FFD" w:rsidP="00873F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YANDEX_1"/>
      <w:bookmarkStart w:id="1" w:name="YANDEX_2"/>
      <w:bookmarkEnd w:id="0"/>
      <w:bookmarkEnd w:id="1"/>
      <w:r w:rsidRPr="00873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Организационно-педагогические условия.</w:t>
      </w:r>
    </w:p>
    <w:p w:rsidR="006222DD" w:rsidRPr="00873FFD" w:rsidRDefault="006222DD" w:rsidP="006222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222DD" w:rsidRDefault="006222DD" w:rsidP="00873FF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222DD">
        <w:rPr>
          <w:rFonts w:ascii="Times New Roman" w:eastAsia="Calibri" w:hAnsi="Times New Roman" w:cs="Times New Roman"/>
          <w:b/>
          <w:sz w:val="28"/>
          <w:szCs w:val="28"/>
        </w:rPr>
        <w:t>Материально-техническое обеспечение.</w:t>
      </w:r>
    </w:p>
    <w:p w:rsidR="00873FFD" w:rsidRPr="006222DD" w:rsidRDefault="00873FFD" w:rsidP="00873FF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222DD" w:rsidRPr="006222DD" w:rsidRDefault="006222DD" w:rsidP="00873F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2"/>
        <w:gridCol w:w="5177"/>
        <w:gridCol w:w="1126"/>
        <w:gridCol w:w="2026"/>
      </w:tblGrid>
      <w:tr w:rsidR="006222DD" w:rsidRPr="006222DD" w:rsidTr="001264A0">
        <w:trPr>
          <w:trHeight w:val="960"/>
        </w:trPr>
        <w:tc>
          <w:tcPr>
            <w:tcW w:w="902" w:type="dxa"/>
          </w:tcPr>
          <w:p w:rsidR="006222DD" w:rsidRPr="006222DD" w:rsidRDefault="006222DD" w:rsidP="00622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2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6222DD" w:rsidRPr="006222DD" w:rsidRDefault="006222DD" w:rsidP="00622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2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177" w:type="dxa"/>
          </w:tcPr>
          <w:p w:rsidR="006222DD" w:rsidRPr="006222DD" w:rsidRDefault="006222DD" w:rsidP="00622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2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  <w:p w:rsidR="006222DD" w:rsidRPr="006222DD" w:rsidRDefault="006222DD" w:rsidP="00622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2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оборудования</w:t>
            </w:r>
          </w:p>
        </w:tc>
        <w:tc>
          <w:tcPr>
            <w:tcW w:w="1126" w:type="dxa"/>
          </w:tcPr>
          <w:p w:rsidR="006222DD" w:rsidRPr="006222DD" w:rsidRDefault="006222DD" w:rsidP="00622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2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 измерения</w:t>
            </w:r>
          </w:p>
        </w:tc>
        <w:tc>
          <w:tcPr>
            <w:tcW w:w="2026" w:type="dxa"/>
          </w:tcPr>
          <w:p w:rsidR="006222DD" w:rsidRPr="006222DD" w:rsidRDefault="006222DD" w:rsidP="00622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2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стандартам</w:t>
            </w:r>
          </w:p>
        </w:tc>
      </w:tr>
      <w:tr w:rsidR="006222DD" w:rsidRPr="006222DD" w:rsidTr="001264A0">
        <w:trPr>
          <w:trHeight w:val="330"/>
        </w:trPr>
        <w:tc>
          <w:tcPr>
            <w:tcW w:w="902" w:type="dxa"/>
          </w:tcPr>
          <w:p w:rsidR="006222DD" w:rsidRPr="006222DD" w:rsidRDefault="006222DD" w:rsidP="00622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2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177" w:type="dxa"/>
          </w:tcPr>
          <w:p w:rsidR="006222DD" w:rsidRPr="006222DD" w:rsidRDefault="006222DD" w:rsidP="006222D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2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Комплекты шашек</w:t>
            </w:r>
          </w:p>
        </w:tc>
        <w:tc>
          <w:tcPr>
            <w:tcW w:w="1126" w:type="dxa"/>
          </w:tcPr>
          <w:p w:rsidR="006222DD" w:rsidRPr="006222DD" w:rsidRDefault="006222DD" w:rsidP="00622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2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26" w:type="dxa"/>
          </w:tcPr>
          <w:p w:rsidR="006222DD" w:rsidRPr="006222DD" w:rsidRDefault="006222DD" w:rsidP="00622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2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6222DD" w:rsidRPr="006222DD" w:rsidTr="001264A0">
        <w:trPr>
          <w:trHeight w:val="330"/>
        </w:trPr>
        <w:tc>
          <w:tcPr>
            <w:tcW w:w="902" w:type="dxa"/>
          </w:tcPr>
          <w:p w:rsidR="006222DD" w:rsidRPr="006222DD" w:rsidRDefault="006222DD" w:rsidP="00622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2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77" w:type="dxa"/>
          </w:tcPr>
          <w:p w:rsidR="006222DD" w:rsidRPr="006222DD" w:rsidRDefault="006222DD" w:rsidP="006222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22D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Рабочие тетради для записи</w:t>
            </w:r>
          </w:p>
        </w:tc>
        <w:tc>
          <w:tcPr>
            <w:tcW w:w="1126" w:type="dxa"/>
          </w:tcPr>
          <w:p w:rsidR="006222DD" w:rsidRPr="006222DD" w:rsidRDefault="006222DD" w:rsidP="00622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2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26" w:type="dxa"/>
          </w:tcPr>
          <w:p w:rsidR="006222DD" w:rsidRPr="006222DD" w:rsidRDefault="006222DD" w:rsidP="00622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2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</w:tbl>
    <w:p w:rsidR="006222DD" w:rsidRPr="006222DD" w:rsidRDefault="006222DD" w:rsidP="006222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6612FE" w:rsidRPr="006612FE" w:rsidRDefault="00873FFD" w:rsidP="006612FE">
      <w:pPr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873FFD">
        <w:rPr>
          <w:rFonts w:ascii="Times New Roman" w:eastAsia="Calibri" w:hAnsi="Times New Roman" w:cs="Times New Roman"/>
          <w:b/>
          <w:sz w:val="28"/>
        </w:rPr>
        <w:lastRenderedPageBreak/>
        <w:t>Кадровое обеспечение.</w:t>
      </w:r>
      <w:r w:rsidRPr="00873FFD">
        <w:rPr>
          <w:rFonts w:ascii="Times New Roman" w:eastAsia="Calibri" w:hAnsi="Times New Roman" w:cs="Times New Roman"/>
          <w:sz w:val="28"/>
        </w:rPr>
        <w:t xml:space="preserve"> </w:t>
      </w:r>
      <w:r w:rsidR="006612FE" w:rsidRPr="006612F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Руководитель объединения «Шашки», педагог дополнительного образования Белоусов Александр Викторович. Образование высшее- ЛГПИ 1993 год г.</w:t>
      </w:r>
      <w:r w:rsidR="00164AE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Липецк. С</w:t>
      </w:r>
      <w:r w:rsidR="006612FE" w:rsidRPr="006612F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пециальност</w:t>
      </w:r>
      <w:r w:rsidR="00164AE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ь учитель физической культуры. Курсы повышения</w:t>
      </w:r>
      <w:r w:rsidR="006612FE" w:rsidRPr="006612F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квалификации в научно-образовательном центре реализации образовательных и исследовательских проектов при «Липецком государственном педагогическом университете имени П.П.</w:t>
      </w:r>
      <w:r w:rsidR="00164AE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6612FE" w:rsidRPr="006612F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Семенова- Тян-Шанского» по дополнительной профессиональной программе «Современные методики и педагогические технологии в дополнительном о</w:t>
      </w:r>
      <w:r w:rsidR="00164AE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бразовании» в объеме-108 часов, </w:t>
      </w:r>
      <w:bookmarkStart w:id="2" w:name="_GoBack"/>
      <w:bookmarkEnd w:id="2"/>
      <w:r w:rsidR="00164AE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2017 год</w:t>
      </w:r>
      <w:r w:rsidR="006612FE" w:rsidRPr="006612F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r w:rsidR="00164AE7">
        <w:rPr>
          <w:rFonts w:ascii="Times New Roman" w:hAnsi="Times New Roman" w:cs="Times New Roman"/>
          <w:color w:val="000000" w:themeColor="text1"/>
          <w:sz w:val="28"/>
        </w:rPr>
        <w:t xml:space="preserve">Курсы </w:t>
      </w:r>
      <w:r w:rsidR="006612FE" w:rsidRPr="006612FE">
        <w:rPr>
          <w:rFonts w:ascii="Times New Roman" w:hAnsi="Times New Roman" w:cs="Times New Roman"/>
          <w:color w:val="000000" w:themeColor="text1"/>
          <w:sz w:val="28"/>
        </w:rPr>
        <w:t>повышени</w:t>
      </w:r>
      <w:r w:rsidR="00164AE7">
        <w:rPr>
          <w:rFonts w:ascii="Times New Roman" w:hAnsi="Times New Roman" w:cs="Times New Roman"/>
          <w:color w:val="000000" w:themeColor="text1"/>
          <w:sz w:val="28"/>
        </w:rPr>
        <w:t>я</w:t>
      </w:r>
      <w:r w:rsidR="006612FE" w:rsidRPr="006612FE">
        <w:rPr>
          <w:rFonts w:ascii="Times New Roman" w:hAnsi="Times New Roman" w:cs="Times New Roman"/>
          <w:color w:val="000000" w:themeColor="text1"/>
          <w:sz w:val="28"/>
        </w:rPr>
        <w:t xml:space="preserve"> квалификации в Российской академии народного хозяйства и государственной службы при Президенте Российской Федерации по дополнительной профес</w:t>
      </w:r>
      <w:r w:rsidR="00164AE7">
        <w:rPr>
          <w:rFonts w:ascii="Times New Roman" w:hAnsi="Times New Roman" w:cs="Times New Roman"/>
          <w:color w:val="000000" w:themeColor="text1"/>
          <w:sz w:val="28"/>
        </w:rPr>
        <w:t xml:space="preserve">сиональной программе "Теория и </w:t>
      </w:r>
      <w:r w:rsidR="006612FE" w:rsidRPr="006612FE">
        <w:rPr>
          <w:rFonts w:ascii="Times New Roman" w:hAnsi="Times New Roman" w:cs="Times New Roman"/>
          <w:color w:val="000000" w:themeColor="text1"/>
          <w:sz w:val="28"/>
        </w:rPr>
        <w:t>методика физического воспитания и спортивно</w:t>
      </w:r>
      <w:r w:rsidR="00164AE7">
        <w:rPr>
          <w:rFonts w:ascii="Times New Roman" w:hAnsi="Times New Roman" w:cs="Times New Roman"/>
          <w:color w:val="000000" w:themeColor="text1"/>
          <w:sz w:val="28"/>
        </w:rPr>
        <w:t>й тренировки» в объеме 72 часа,</w:t>
      </w:r>
      <w:r w:rsidR="006612FE" w:rsidRPr="006612FE">
        <w:rPr>
          <w:rFonts w:ascii="Times New Roman" w:hAnsi="Times New Roman" w:cs="Times New Roman"/>
          <w:color w:val="000000" w:themeColor="text1"/>
          <w:sz w:val="28"/>
        </w:rPr>
        <w:t xml:space="preserve"> 2022 г</w:t>
      </w:r>
      <w:r w:rsidR="00164AE7">
        <w:rPr>
          <w:rFonts w:ascii="Times New Roman" w:hAnsi="Times New Roman" w:cs="Times New Roman"/>
          <w:color w:val="000000" w:themeColor="text1"/>
          <w:sz w:val="28"/>
        </w:rPr>
        <w:t>од</w:t>
      </w:r>
      <w:r w:rsidR="006612FE" w:rsidRPr="006612FE">
        <w:rPr>
          <w:rFonts w:ascii="Times New Roman" w:hAnsi="Times New Roman" w:cs="Times New Roman"/>
          <w:color w:val="000000" w:themeColor="text1"/>
          <w:sz w:val="28"/>
        </w:rPr>
        <w:t>.</w:t>
      </w:r>
    </w:p>
    <w:p w:rsidR="00873FFD" w:rsidRPr="00873FFD" w:rsidRDefault="00873FFD" w:rsidP="00873F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873FFD" w:rsidRPr="00873FFD" w:rsidRDefault="00873FFD" w:rsidP="00873FF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873FFD">
        <w:rPr>
          <w:rFonts w:ascii="Times New Roman" w:eastAsia="Calibri" w:hAnsi="Times New Roman" w:cs="Times New Roman"/>
          <w:b/>
          <w:sz w:val="32"/>
          <w:szCs w:val="32"/>
        </w:rPr>
        <w:t>Список литературы:</w:t>
      </w:r>
    </w:p>
    <w:p w:rsidR="006222DD" w:rsidRPr="00873FFD" w:rsidRDefault="006222DD" w:rsidP="00873F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FFD">
        <w:rPr>
          <w:rFonts w:ascii="Times New Roman" w:hAnsi="Times New Roman" w:cs="Times New Roman"/>
          <w:color w:val="000000"/>
          <w:sz w:val="28"/>
          <w:szCs w:val="28"/>
        </w:rPr>
        <w:t>1. В.Б. Городецкий. Книга о шашках, М.: «Детская литература», 2000.</w:t>
      </w:r>
    </w:p>
    <w:p w:rsidR="006222DD" w:rsidRPr="00873FFD" w:rsidRDefault="006222DD" w:rsidP="00873F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FFD">
        <w:rPr>
          <w:rFonts w:ascii="Times New Roman" w:hAnsi="Times New Roman" w:cs="Times New Roman"/>
          <w:color w:val="000000"/>
          <w:sz w:val="28"/>
          <w:szCs w:val="28"/>
        </w:rPr>
        <w:t>2. А.И. Куличихин. История развития русских шашек, «ФИС», 2003.</w:t>
      </w:r>
    </w:p>
    <w:p w:rsidR="006222DD" w:rsidRPr="00873FFD" w:rsidRDefault="00873FFD" w:rsidP="00873F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FFD"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222DD" w:rsidRPr="00873FFD">
        <w:rPr>
          <w:rFonts w:ascii="Times New Roman" w:hAnsi="Times New Roman" w:cs="Times New Roman"/>
          <w:color w:val="000000"/>
          <w:sz w:val="28"/>
          <w:szCs w:val="28"/>
        </w:rPr>
        <w:t>В.С. Литвинович, Н.Н.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222DD" w:rsidRPr="00873FFD">
        <w:rPr>
          <w:rFonts w:ascii="Times New Roman" w:hAnsi="Times New Roman" w:cs="Times New Roman"/>
          <w:color w:val="000000"/>
          <w:sz w:val="28"/>
          <w:szCs w:val="28"/>
        </w:rPr>
        <w:t>Негра. Курс шашечных дебютов, Минск, «Полымя», 2001.</w:t>
      </w:r>
    </w:p>
    <w:p w:rsidR="006222DD" w:rsidRPr="00873FFD" w:rsidRDefault="006222DD" w:rsidP="00873F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FFD">
        <w:rPr>
          <w:rFonts w:ascii="Times New Roman" w:hAnsi="Times New Roman" w:cs="Times New Roman"/>
          <w:color w:val="000000"/>
          <w:sz w:val="28"/>
          <w:szCs w:val="28"/>
        </w:rPr>
        <w:t>4. Г.И. Хацкевич. 25 уроков шашечной игры, Минск: «Полымя», 2000.</w:t>
      </w:r>
    </w:p>
    <w:p w:rsidR="00B21CDC" w:rsidRPr="00873FFD" w:rsidRDefault="006222DD" w:rsidP="00873F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22DD">
        <w:rPr>
          <w:rFonts w:ascii="Times New Roman" w:hAnsi="Times New Roman" w:cs="Times New Roman"/>
          <w:color w:val="000000"/>
          <w:sz w:val="28"/>
          <w:szCs w:val="28"/>
        </w:rPr>
        <w:t>5. Шашечный кодекс, М.: «Советский спорт», 2001.</w:t>
      </w:r>
    </w:p>
    <w:sectPr w:rsidR="00B21CDC" w:rsidRPr="00873FFD" w:rsidSect="001264A0"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F74A3"/>
    <w:multiLevelType w:val="hybridMultilevel"/>
    <w:tmpl w:val="B8C636EE"/>
    <w:lvl w:ilvl="0" w:tplc="2496F192">
      <w:start w:val="1"/>
      <w:numFmt w:val="decimal"/>
      <w:lvlText w:val="%1."/>
      <w:lvlJc w:val="righ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A0212"/>
    <w:multiLevelType w:val="hybridMultilevel"/>
    <w:tmpl w:val="524CA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2588C"/>
    <w:multiLevelType w:val="hybridMultilevel"/>
    <w:tmpl w:val="AD58982E"/>
    <w:lvl w:ilvl="0" w:tplc="F97EE6E6">
      <w:start w:val="1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0FD463AB"/>
    <w:multiLevelType w:val="hybridMultilevel"/>
    <w:tmpl w:val="103ACAD0"/>
    <w:lvl w:ilvl="0" w:tplc="5B6812D6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474D1"/>
    <w:multiLevelType w:val="hybridMultilevel"/>
    <w:tmpl w:val="F0FA3FF4"/>
    <w:lvl w:ilvl="0" w:tplc="FBAA3178">
      <w:start w:val="1"/>
      <w:numFmt w:val="decimal"/>
      <w:lvlText w:val="%1."/>
      <w:lvlJc w:val="center"/>
      <w:pPr>
        <w:ind w:left="11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15520FA0"/>
    <w:multiLevelType w:val="hybridMultilevel"/>
    <w:tmpl w:val="9852F9E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B16665"/>
    <w:multiLevelType w:val="hybridMultilevel"/>
    <w:tmpl w:val="E42CF8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5D67529"/>
    <w:multiLevelType w:val="multilevel"/>
    <w:tmpl w:val="D4B6D9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D90DE1"/>
    <w:multiLevelType w:val="hybridMultilevel"/>
    <w:tmpl w:val="6CDA41B8"/>
    <w:lvl w:ilvl="0" w:tplc="695693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8423FA9"/>
    <w:multiLevelType w:val="hybridMultilevel"/>
    <w:tmpl w:val="A0A0B85A"/>
    <w:lvl w:ilvl="0" w:tplc="FFC4AE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8732107"/>
    <w:multiLevelType w:val="hybridMultilevel"/>
    <w:tmpl w:val="929ACAE2"/>
    <w:lvl w:ilvl="0" w:tplc="3642E4F6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8D37B4B"/>
    <w:multiLevelType w:val="hybridMultilevel"/>
    <w:tmpl w:val="5EAA18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9CC5B49"/>
    <w:multiLevelType w:val="hybridMultilevel"/>
    <w:tmpl w:val="A4D067B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3C5F5E"/>
    <w:multiLevelType w:val="multilevel"/>
    <w:tmpl w:val="C1E02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4B57411"/>
    <w:multiLevelType w:val="hybridMultilevel"/>
    <w:tmpl w:val="EA22E1E6"/>
    <w:lvl w:ilvl="0" w:tplc="ABD45BB6">
      <w:start w:val="1"/>
      <w:numFmt w:val="decimal"/>
      <w:lvlText w:val="%1."/>
      <w:lvlJc w:val="righ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E0660C"/>
    <w:multiLevelType w:val="hybridMultilevel"/>
    <w:tmpl w:val="1ADA5DE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84B60C5"/>
    <w:multiLevelType w:val="hybridMultilevel"/>
    <w:tmpl w:val="91E479E0"/>
    <w:lvl w:ilvl="0" w:tplc="767293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7">
    <w:nsid w:val="393C64F5"/>
    <w:multiLevelType w:val="hybridMultilevel"/>
    <w:tmpl w:val="9F3C6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C737F2"/>
    <w:multiLevelType w:val="multilevel"/>
    <w:tmpl w:val="215404E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AA6284E"/>
    <w:multiLevelType w:val="multilevel"/>
    <w:tmpl w:val="EB9C7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D5E003C"/>
    <w:multiLevelType w:val="multilevel"/>
    <w:tmpl w:val="39EA1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EFF0B3A"/>
    <w:multiLevelType w:val="hybridMultilevel"/>
    <w:tmpl w:val="D4F8D1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3502CB"/>
    <w:multiLevelType w:val="multilevel"/>
    <w:tmpl w:val="8780E1D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F612E99"/>
    <w:multiLevelType w:val="multilevel"/>
    <w:tmpl w:val="9A7CF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03567FB"/>
    <w:multiLevelType w:val="hybridMultilevel"/>
    <w:tmpl w:val="44340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5A7E80"/>
    <w:multiLevelType w:val="multilevel"/>
    <w:tmpl w:val="6D76C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0F00BB3"/>
    <w:multiLevelType w:val="hybridMultilevel"/>
    <w:tmpl w:val="B3D09F6C"/>
    <w:lvl w:ilvl="0" w:tplc="7DB05A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A7772D"/>
    <w:multiLevelType w:val="hybridMultilevel"/>
    <w:tmpl w:val="35E866E4"/>
    <w:lvl w:ilvl="0" w:tplc="4C8E3C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6E1DA8"/>
    <w:multiLevelType w:val="multilevel"/>
    <w:tmpl w:val="B4526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1DE0746"/>
    <w:multiLevelType w:val="multilevel"/>
    <w:tmpl w:val="743CBB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76E529A"/>
    <w:multiLevelType w:val="hybridMultilevel"/>
    <w:tmpl w:val="5B7281C4"/>
    <w:lvl w:ilvl="0" w:tplc="AAB2ED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F395E35"/>
    <w:multiLevelType w:val="hybridMultilevel"/>
    <w:tmpl w:val="432A13B0"/>
    <w:lvl w:ilvl="0" w:tplc="BBEE4E46">
      <w:start w:val="1"/>
      <w:numFmt w:val="decimal"/>
      <w:lvlText w:val="%1."/>
      <w:lvlJc w:val="left"/>
      <w:pPr>
        <w:ind w:left="644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79476B"/>
    <w:multiLevelType w:val="hybridMultilevel"/>
    <w:tmpl w:val="18A6ED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0A73D2A"/>
    <w:multiLevelType w:val="multilevel"/>
    <w:tmpl w:val="5FE2D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30E6AE6"/>
    <w:multiLevelType w:val="multilevel"/>
    <w:tmpl w:val="72883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5A23BD7"/>
    <w:multiLevelType w:val="multilevel"/>
    <w:tmpl w:val="B9B4DF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98979AA"/>
    <w:multiLevelType w:val="hybridMultilevel"/>
    <w:tmpl w:val="7EC4BACA"/>
    <w:lvl w:ilvl="0" w:tplc="E98A01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E723C3"/>
    <w:multiLevelType w:val="hybridMultilevel"/>
    <w:tmpl w:val="5D809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F679BD"/>
    <w:multiLevelType w:val="hybridMultilevel"/>
    <w:tmpl w:val="3BFC9BE8"/>
    <w:lvl w:ilvl="0" w:tplc="420C21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32F3029"/>
    <w:multiLevelType w:val="multilevel"/>
    <w:tmpl w:val="873A5F4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4116FCE"/>
    <w:multiLevelType w:val="hybridMultilevel"/>
    <w:tmpl w:val="9500C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A627F2"/>
    <w:multiLevelType w:val="multilevel"/>
    <w:tmpl w:val="5024D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5CC5E7C"/>
    <w:multiLevelType w:val="multilevel"/>
    <w:tmpl w:val="F2B80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B827A4D"/>
    <w:multiLevelType w:val="hybridMultilevel"/>
    <w:tmpl w:val="7334EB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DE62513"/>
    <w:multiLevelType w:val="hybridMultilevel"/>
    <w:tmpl w:val="A0A0B85A"/>
    <w:lvl w:ilvl="0" w:tplc="FFC4AE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7"/>
  </w:num>
  <w:num w:numId="2">
    <w:abstractNumId w:val="37"/>
  </w:num>
  <w:num w:numId="3">
    <w:abstractNumId w:val="26"/>
  </w:num>
  <w:num w:numId="4">
    <w:abstractNumId w:val="31"/>
  </w:num>
  <w:num w:numId="5">
    <w:abstractNumId w:val="16"/>
  </w:num>
  <w:num w:numId="6">
    <w:abstractNumId w:val="12"/>
  </w:num>
  <w:num w:numId="7">
    <w:abstractNumId w:val="5"/>
  </w:num>
  <w:num w:numId="8">
    <w:abstractNumId w:val="2"/>
  </w:num>
  <w:num w:numId="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</w:num>
  <w:num w:numId="14">
    <w:abstractNumId w:val="4"/>
  </w:num>
  <w:num w:numId="15">
    <w:abstractNumId w:val="6"/>
  </w:num>
  <w:num w:numId="16">
    <w:abstractNumId w:val="40"/>
  </w:num>
  <w:num w:numId="17">
    <w:abstractNumId w:val="24"/>
  </w:num>
  <w:num w:numId="18">
    <w:abstractNumId w:val="28"/>
  </w:num>
  <w:num w:numId="19">
    <w:abstractNumId w:val="34"/>
  </w:num>
  <w:num w:numId="20">
    <w:abstractNumId w:val="36"/>
  </w:num>
  <w:num w:numId="21">
    <w:abstractNumId w:val="38"/>
  </w:num>
  <w:num w:numId="22">
    <w:abstractNumId w:val="18"/>
  </w:num>
  <w:num w:numId="23">
    <w:abstractNumId w:val="39"/>
  </w:num>
  <w:num w:numId="24">
    <w:abstractNumId w:val="8"/>
  </w:num>
  <w:num w:numId="25">
    <w:abstractNumId w:val="14"/>
  </w:num>
  <w:num w:numId="26">
    <w:abstractNumId w:val="1"/>
  </w:num>
  <w:num w:numId="27">
    <w:abstractNumId w:val="17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20"/>
  </w:num>
  <w:num w:numId="31">
    <w:abstractNumId w:val="19"/>
  </w:num>
  <w:num w:numId="32">
    <w:abstractNumId w:val="25"/>
  </w:num>
  <w:num w:numId="33">
    <w:abstractNumId w:val="33"/>
  </w:num>
  <w:num w:numId="34">
    <w:abstractNumId w:val="9"/>
  </w:num>
  <w:num w:numId="35">
    <w:abstractNumId w:val="0"/>
  </w:num>
  <w:num w:numId="36">
    <w:abstractNumId w:val="10"/>
  </w:num>
  <w:num w:numId="37">
    <w:abstractNumId w:val="44"/>
  </w:num>
  <w:num w:numId="38">
    <w:abstractNumId w:val="3"/>
  </w:num>
  <w:num w:numId="39">
    <w:abstractNumId w:val="13"/>
  </w:num>
  <w:num w:numId="40">
    <w:abstractNumId w:val="41"/>
  </w:num>
  <w:num w:numId="41">
    <w:abstractNumId w:val="42"/>
  </w:num>
  <w:num w:numId="42">
    <w:abstractNumId w:val="35"/>
  </w:num>
  <w:num w:numId="43">
    <w:abstractNumId w:val="29"/>
  </w:num>
  <w:num w:numId="44">
    <w:abstractNumId w:val="23"/>
  </w:num>
  <w:num w:numId="45">
    <w:abstractNumId w:val="7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05"/>
    <w:rsid w:val="00064085"/>
    <w:rsid w:val="000A49C9"/>
    <w:rsid w:val="000A65DE"/>
    <w:rsid w:val="00104600"/>
    <w:rsid w:val="00125912"/>
    <w:rsid w:val="001264A0"/>
    <w:rsid w:val="00164AE7"/>
    <w:rsid w:val="00350F86"/>
    <w:rsid w:val="00406D72"/>
    <w:rsid w:val="004602CA"/>
    <w:rsid w:val="004F26AB"/>
    <w:rsid w:val="0058082D"/>
    <w:rsid w:val="005D5AD3"/>
    <w:rsid w:val="00620574"/>
    <w:rsid w:val="006222DD"/>
    <w:rsid w:val="006612FE"/>
    <w:rsid w:val="007E55DC"/>
    <w:rsid w:val="008051B6"/>
    <w:rsid w:val="00840AD3"/>
    <w:rsid w:val="00867FF6"/>
    <w:rsid w:val="00873FFD"/>
    <w:rsid w:val="008760C7"/>
    <w:rsid w:val="008C0C4C"/>
    <w:rsid w:val="009023C3"/>
    <w:rsid w:val="00965ABD"/>
    <w:rsid w:val="009E15D6"/>
    <w:rsid w:val="009E658A"/>
    <w:rsid w:val="00A62E71"/>
    <w:rsid w:val="00A86262"/>
    <w:rsid w:val="00AC6225"/>
    <w:rsid w:val="00AF6534"/>
    <w:rsid w:val="00B21CDC"/>
    <w:rsid w:val="00B47148"/>
    <w:rsid w:val="00BB225B"/>
    <w:rsid w:val="00BF6857"/>
    <w:rsid w:val="00C0406C"/>
    <w:rsid w:val="00C06C9C"/>
    <w:rsid w:val="00CC7E1C"/>
    <w:rsid w:val="00D73D03"/>
    <w:rsid w:val="00DE1E2D"/>
    <w:rsid w:val="00E408DA"/>
    <w:rsid w:val="00EA132F"/>
    <w:rsid w:val="00EC5203"/>
    <w:rsid w:val="00F147BD"/>
    <w:rsid w:val="00F41005"/>
    <w:rsid w:val="00F513B2"/>
    <w:rsid w:val="00F70303"/>
    <w:rsid w:val="00FB6405"/>
    <w:rsid w:val="00FF05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AAA502-F431-45EE-98E0-C057774BE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6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1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1CDC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6222DD"/>
  </w:style>
  <w:style w:type="table" w:customStyle="1" w:styleId="10">
    <w:name w:val="Сетка таблицы1"/>
    <w:basedOn w:val="a1"/>
    <w:next w:val="a3"/>
    <w:uiPriority w:val="59"/>
    <w:rsid w:val="006222D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6222D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Без интервала Знак"/>
    <w:link w:val="a6"/>
    <w:uiPriority w:val="1"/>
    <w:rsid w:val="006222DD"/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unhideWhenUsed/>
    <w:rsid w:val="006222DD"/>
    <w:pPr>
      <w:tabs>
        <w:tab w:val="center" w:pos="4677"/>
        <w:tab w:val="right" w:pos="9355"/>
      </w:tabs>
      <w:spacing w:after="200" w:line="276" w:lineRule="auto"/>
    </w:pPr>
    <w:rPr>
      <w:rFonts w:ascii="Times New Roman" w:eastAsia="Calibri" w:hAnsi="Times New Roman" w:cs="Times New Roman"/>
      <w:sz w:val="28"/>
    </w:rPr>
  </w:style>
  <w:style w:type="character" w:customStyle="1" w:styleId="a9">
    <w:name w:val="Верхний колонтитул Знак"/>
    <w:basedOn w:val="a0"/>
    <w:link w:val="a8"/>
    <w:uiPriority w:val="99"/>
    <w:rsid w:val="006222DD"/>
    <w:rPr>
      <w:rFonts w:ascii="Times New Roman" w:eastAsia="Calibri" w:hAnsi="Times New Roman" w:cs="Times New Roman"/>
      <w:sz w:val="28"/>
    </w:rPr>
  </w:style>
  <w:style w:type="paragraph" w:styleId="aa">
    <w:name w:val="footer"/>
    <w:basedOn w:val="a"/>
    <w:link w:val="ab"/>
    <w:uiPriority w:val="99"/>
    <w:unhideWhenUsed/>
    <w:rsid w:val="006222DD"/>
    <w:pPr>
      <w:tabs>
        <w:tab w:val="center" w:pos="4677"/>
        <w:tab w:val="right" w:pos="9355"/>
      </w:tabs>
      <w:spacing w:after="200" w:line="276" w:lineRule="auto"/>
    </w:pPr>
    <w:rPr>
      <w:rFonts w:ascii="Times New Roman" w:eastAsia="Calibri" w:hAnsi="Times New Roman" w:cs="Times New Roman"/>
      <w:sz w:val="28"/>
    </w:rPr>
  </w:style>
  <w:style w:type="character" w:customStyle="1" w:styleId="ab">
    <w:name w:val="Нижний колонтитул Знак"/>
    <w:basedOn w:val="a0"/>
    <w:link w:val="aa"/>
    <w:uiPriority w:val="99"/>
    <w:rsid w:val="006222DD"/>
    <w:rPr>
      <w:rFonts w:ascii="Times New Roman" w:eastAsia="Calibri" w:hAnsi="Times New Roman" w:cs="Times New Roman"/>
      <w:sz w:val="28"/>
    </w:rPr>
  </w:style>
  <w:style w:type="table" w:customStyle="1" w:styleId="11">
    <w:name w:val="Сетка таблицы11"/>
    <w:basedOn w:val="a1"/>
    <w:next w:val="a3"/>
    <w:uiPriority w:val="59"/>
    <w:rsid w:val="006222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6222DD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6222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622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5">
    <w:name w:val="Сетка таблицы5"/>
    <w:basedOn w:val="a1"/>
    <w:next w:val="a3"/>
    <w:uiPriority w:val="39"/>
    <w:rsid w:val="006222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39"/>
    <w:rsid w:val="006222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A62E71"/>
  </w:style>
  <w:style w:type="paragraph" w:customStyle="1" w:styleId="c6">
    <w:name w:val="c6"/>
    <w:basedOn w:val="a"/>
    <w:rsid w:val="00840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840AD3"/>
  </w:style>
  <w:style w:type="character" w:customStyle="1" w:styleId="c105">
    <w:name w:val="c105"/>
    <w:basedOn w:val="a0"/>
    <w:rsid w:val="00840A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6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D6E23-162E-4075-9D22-1B35E481A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16</Pages>
  <Words>3217</Words>
  <Characters>18338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2019-05-22T12:15:00Z</cp:lastPrinted>
  <dcterms:created xsi:type="dcterms:W3CDTF">2023-09-12T13:27:00Z</dcterms:created>
  <dcterms:modified xsi:type="dcterms:W3CDTF">2023-09-13T06:42:00Z</dcterms:modified>
</cp:coreProperties>
</file>