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B039B" w14:textId="77777777" w:rsidR="009538CD" w:rsidRDefault="006E66E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14:paraId="75B73DDC" w14:textId="77777777" w:rsidR="009538CD" w:rsidRDefault="006E66E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14:paraId="4676EE16" w14:textId="77777777" w:rsidR="009538CD" w:rsidRDefault="006E66E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14:paraId="2B7E8ACA" w14:textId="77777777" w:rsidR="009538CD" w:rsidRDefault="006E66E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14:paraId="453C9A15" w14:textId="77777777" w:rsidR="009538CD" w:rsidRDefault="006E66E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14:paraId="672A6659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A37501D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2EB378F" w14:textId="77777777" w:rsidR="009538CD" w:rsidRDefault="009538C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A05A809" w14:textId="77777777" w:rsidR="009538CD" w:rsidRDefault="009538C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af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5280"/>
      </w:tblGrid>
      <w:tr w:rsidR="70BC121E" w14:paraId="0D2A0DE0" w14:textId="77777777" w:rsidTr="70BC121E">
        <w:trPr>
          <w:trHeight w:val="300"/>
        </w:trPr>
        <w:tc>
          <w:tcPr>
            <w:tcW w:w="4620" w:type="dxa"/>
          </w:tcPr>
          <w:p w14:paraId="7D580629" w14:textId="7C350318" w:rsidR="70BC121E" w:rsidRDefault="70BC121E" w:rsidP="70BC12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70BC121E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094ED042" w14:textId="5FC7BCF3" w:rsidR="70BC121E" w:rsidRDefault="70BC121E" w:rsidP="70BC121E">
            <w:pPr>
              <w:spacing w:after="0" w:line="240" w:lineRule="auto"/>
            </w:pPr>
            <w:r w:rsidRPr="70BC121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6E2CC8A5" w14:textId="3FCC8457" w:rsidR="70BC121E" w:rsidRDefault="70BC121E" w:rsidP="70BC121E">
            <w:pPr>
              <w:spacing w:after="0" w:line="240" w:lineRule="auto"/>
            </w:pPr>
            <w:r w:rsidRPr="70BC121E">
              <w:rPr>
                <w:rFonts w:ascii="Times New Roman" w:eastAsia="Calibri" w:hAnsi="Times New Roman" w:cs="Times New Roman"/>
                <w:sz w:val="28"/>
                <w:szCs w:val="28"/>
              </w:rPr>
              <w:t>МБОУДО «ГДЮЦ «Спортивный»</w:t>
            </w:r>
          </w:p>
          <w:p w14:paraId="4AEFF58A" w14:textId="393FC2F7" w:rsidR="70BC121E" w:rsidRDefault="70BC121E" w:rsidP="70BC121E">
            <w:pPr>
              <w:spacing w:after="0" w:line="240" w:lineRule="auto"/>
            </w:pPr>
            <w:r w:rsidRPr="70BC121E"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от 26.05.2023 года № 5)</w:t>
            </w:r>
          </w:p>
          <w:p w14:paraId="76DED2D0" w14:textId="3B14091D" w:rsidR="70BC121E" w:rsidRDefault="70BC121E" w:rsidP="70BC121E">
            <w:pPr>
              <w:spacing w:after="0" w:line="240" w:lineRule="auto"/>
            </w:pPr>
            <w:r w:rsidRPr="70BC1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80" w:type="dxa"/>
          </w:tcPr>
          <w:p w14:paraId="5B8C81DE" w14:textId="687EB031" w:rsidR="70BC121E" w:rsidRDefault="70BC121E" w:rsidP="70BC121E">
            <w:pPr>
              <w:spacing w:after="0" w:line="240" w:lineRule="auto"/>
            </w:pPr>
            <w:r w:rsidRPr="70BC121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14:paraId="4ABE78BC" w14:textId="5F3A3F4F" w:rsidR="70BC121E" w:rsidRDefault="70BC121E" w:rsidP="70BC121E">
            <w:pPr>
              <w:spacing w:after="0" w:line="240" w:lineRule="auto"/>
            </w:pPr>
            <w:r w:rsidRPr="70BC121E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директора</w:t>
            </w:r>
          </w:p>
          <w:p w14:paraId="78261550" w14:textId="589BAF09" w:rsidR="70BC121E" w:rsidRDefault="70BC121E" w:rsidP="70BC121E">
            <w:pPr>
              <w:spacing w:after="0" w:line="240" w:lineRule="auto"/>
            </w:pPr>
            <w:r w:rsidRPr="70BC121E">
              <w:rPr>
                <w:rFonts w:ascii="Times New Roman" w:eastAsia="Calibri" w:hAnsi="Times New Roman" w:cs="Times New Roman"/>
                <w:sz w:val="28"/>
                <w:szCs w:val="28"/>
              </w:rPr>
              <w:t>МБОУДО «ГДЮЦ «Спортивный»</w:t>
            </w:r>
          </w:p>
          <w:p w14:paraId="1230F258" w14:textId="6796D757" w:rsidR="70BC121E" w:rsidRDefault="70BC121E" w:rsidP="70BC121E">
            <w:pPr>
              <w:spacing w:after="0" w:line="240" w:lineRule="auto"/>
            </w:pPr>
            <w:r w:rsidRPr="70BC121E">
              <w:rPr>
                <w:rFonts w:ascii="Times New Roman" w:eastAsia="Calibri" w:hAnsi="Times New Roman" w:cs="Times New Roman"/>
                <w:sz w:val="28"/>
                <w:szCs w:val="28"/>
              </w:rPr>
              <w:t>от 15.08.2023 года № 188 у/д</w:t>
            </w:r>
          </w:p>
          <w:p w14:paraId="380E4106" w14:textId="3D3B3E16" w:rsidR="70BC121E" w:rsidRDefault="70BC121E" w:rsidP="70BC12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1C8F396" w14:textId="77777777" w:rsidR="009538CD" w:rsidRDefault="009538C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2A3D3EC" w14:textId="77777777" w:rsidR="009538CD" w:rsidRDefault="009538CD" w:rsidP="70BC12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6BDFBD" w14:textId="2495BDD2" w:rsidR="70BC121E" w:rsidRDefault="70BC121E" w:rsidP="70BC12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D39719" w14:textId="35407067" w:rsidR="70BC121E" w:rsidRDefault="70BC121E" w:rsidP="70BC12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EA7FE4" w14:textId="25151F0E" w:rsidR="70BC121E" w:rsidRDefault="70BC121E" w:rsidP="70BC12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17F345" w14:textId="77777777" w:rsidR="009538CD" w:rsidRDefault="006E66E1">
      <w:pPr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3E0D3493" w14:textId="77777777" w:rsidR="009538CD" w:rsidRDefault="006E66E1">
      <w:pPr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3</w:t>
      </w:r>
    </w:p>
    <w:p w14:paraId="4BC5A2E5" w14:textId="77777777" w:rsidR="009538CD" w:rsidRDefault="006E66E1">
      <w:pPr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39AE7313" w14:textId="77777777" w:rsidR="009538CD" w:rsidRDefault="006E66E1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14:paraId="368E74FB" w14:textId="77777777" w:rsidR="009538CD" w:rsidRDefault="006E66E1">
      <w:pPr>
        <w:spacing w:after="0" w:line="240" w:lineRule="auto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2023-2024 учебный год</w:t>
      </w:r>
    </w:p>
    <w:p w14:paraId="0D0B940D" w14:textId="77777777" w:rsidR="009538CD" w:rsidRDefault="009538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E27B00A" w14:textId="77777777" w:rsidR="009538CD" w:rsidRDefault="009538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0061E4C" w14:textId="77777777" w:rsidR="009538CD" w:rsidRDefault="009538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4EAFD9C" w14:textId="77777777" w:rsidR="009538CD" w:rsidRDefault="009538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CC5B24B" w14:textId="699FE7B5" w:rsidR="009538CD" w:rsidRDefault="00961D2C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</w:rPr>
        <w:t>Год обучения: третий</w:t>
      </w:r>
    </w:p>
    <w:p w14:paraId="47F71A70" w14:textId="77777777" w:rsidR="009538CD" w:rsidRDefault="006E66E1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</w:rPr>
        <w:t>: 6-18 лет</w:t>
      </w:r>
    </w:p>
    <w:p w14:paraId="4B94D5A5" w14:textId="77777777" w:rsidR="009538CD" w:rsidRDefault="009538C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DEEC669" w14:textId="77777777" w:rsidR="009538CD" w:rsidRDefault="009538C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D677330" w14:textId="77777777" w:rsidR="009538CD" w:rsidRDefault="006E66E1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1ED2A857" w14:textId="77777777" w:rsidR="009538CD" w:rsidRDefault="006E66E1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 xml:space="preserve">Симонова Наталья Геннадьевна, </w:t>
      </w:r>
    </w:p>
    <w:p w14:paraId="79AE92C1" w14:textId="77777777" w:rsidR="009538CD" w:rsidRDefault="006E66E1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3656B9AB" w14:textId="77777777" w:rsidR="009538CD" w:rsidRDefault="00953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FB0818" w14:textId="77777777" w:rsidR="009538CD" w:rsidRDefault="00953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9F31CB" w14:textId="77777777" w:rsidR="009538CD" w:rsidRDefault="00953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128261" w14:textId="77777777" w:rsidR="009538CD" w:rsidRDefault="00953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486C05" w14:textId="77777777" w:rsidR="009538CD" w:rsidRDefault="009538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101652C" w14:textId="77777777" w:rsidR="009538CD" w:rsidRDefault="009538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B99056E" w14:textId="77777777" w:rsidR="009538CD" w:rsidRDefault="009538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DDBEF00" w14:textId="77777777" w:rsidR="009538CD" w:rsidRDefault="009538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461D779" w14:textId="77777777" w:rsidR="009538CD" w:rsidRDefault="009538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403F43" w14:textId="77777777" w:rsidR="009538CD" w:rsidRDefault="006E66E1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</w:rPr>
        <w:t>г. Липецк, 2023</w:t>
      </w:r>
      <w:bookmarkStart w:id="0" w:name="_GoBack_Копия_2"/>
      <w:bookmarkStart w:id="1" w:name="_GoBack_Копия_1"/>
      <w:bookmarkEnd w:id="0"/>
    </w:p>
    <w:p w14:paraId="3CF2D8B6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0940853" w14:textId="77777777" w:rsidR="009538CD" w:rsidRDefault="006E6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14:paraId="37C7E574" w14:textId="77777777" w:rsidR="009538CD" w:rsidRDefault="006E6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3 </w:t>
      </w:r>
      <w:r>
        <w:rPr>
          <w:rFonts w:ascii="Times New Roman" w:eastAsia="Times New Roman" w:hAnsi="Times New Roman" w:cs="Times New Roman"/>
          <w:sz w:val="28"/>
          <w:szCs w:val="28"/>
        </w:rPr>
        <w:t>«Продвинутый уровень»</w:t>
      </w:r>
    </w:p>
    <w:p w14:paraId="12C5C634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двигательного аппарата учащихся к исполнению танцевального материала различного характера, разнообразных жанров, различной степени технической трудности </w:t>
      </w:r>
    </w:p>
    <w:p w14:paraId="5218742D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739EC996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D843AC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духовно-нравственных ценностей</w:t>
      </w:r>
    </w:p>
    <w:p w14:paraId="4306D517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 задачи: </w:t>
      </w:r>
    </w:p>
    <w:p w14:paraId="4BB08E56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и развитие художественно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творческих способностей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в области хореографического искусства;</w:t>
      </w:r>
    </w:p>
    <w:p w14:paraId="7FDE9B97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Обучающие задачи:</w:t>
      </w:r>
    </w:p>
    <w:p w14:paraId="485F7F73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сформировать интерес к хореографическому искусству;</w:t>
      </w:r>
    </w:p>
    <w:p w14:paraId="7876C361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3 «Продвинутый уровень» обучающиеся  </w:t>
      </w:r>
    </w:p>
    <w:p w14:paraId="0B2C1229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Должны иметь представление</w:t>
      </w:r>
    </w:p>
    <w:p w14:paraId="31F8E39C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предмете и задачах кикбоксинга;</w:t>
      </w:r>
    </w:p>
    <w:p w14:paraId="18A02B74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-разнообразных жанров, различной степени технической трудности;</w:t>
      </w:r>
    </w:p>
    <w:p w14:paraId="3B118446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Знать:</w:t>
      </w:r>
    </w:p>
    <w:p w14:paraId="254D7038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цель, задачи и содержание занятий </w:t>
      </w:r>
    </w:p>
    <w:p w14:paraId="7DC64169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исполнительской культуре</w:t>
      </w:r>
    </w:p>
    <w:p w14:paraId="23FB83C6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14:paraId="4E75FBAA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грамотно исполнять движения экзерсиса и хореографических</w:t>
      </w:r>
    </w:p>
    <w:p w14:paraId="4989C646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постановок,</w:t>
      </w:r>
    </w:p>
    <w:p w14:paraId="03B81283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определять характер, темп, ритм в предлагаемой мелодии</w:t>
      </w:r>
    </w:p>
    <w:p w14:paraId="726204B6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придумывать движения, фигуры танца овладеть: </w:t>
      </w:r>
    </w:p>
    <w:p w14:paraId="7076D16F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14:paraId="2A0C84BD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14:paraId="52424C73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14:paraId="0FB78278" w14:textId="77777777" w:rsidR="009538CD" w:rsidRDefault="0095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4CA95" w14:textId="77777777" w:rsidR="009538CD" w:rsidRDefault="006E6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3</w:t>
      </w:r>
    </w:p>
    <w:p w14:paraId="1FC39945" w14:textId="77777777" w:rsidR="009538CD" w:rsidRDefault="00953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0FDC1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-12 часов</w:t>
      </w:r>
    </w:p>
    <w:p w14:paraId="0E8B5F8E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занятие. Инструктаж по технике безопасности - 2ч</w:t>
      </w:r>
    </w:p>
    <w:p w14:paraId="7EF3C006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возникновения современного танца,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14:paraId="4CC1DE89" w14:textId="77777777" w:rsidR="009538CD" w:rsidRDefault="006E66E1">
      <w:pPr>
        <w:suppressLineNumbers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современного танца; </w:t>
      </w:r>
    </w:p>
    <w:p w14:paraId="36E75335" w14:textId="77777777" w:rsidR="009538CD" w:rsidRDefault="006E66E1">
      <w:pPr>
        <w:suppressLineNumbers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известные танцоры; </w:t>
      </w:r>
    </w:p>
    <w:p w14:paraId="31E2ABCB" w14:textId="77777777" w:rsidR="009538CD" w:rsidRDefault="006E66E1">
      <w:pPr>
        <w:suppressLineNumbers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появление стилей современного танца; </w:t>
      </w:r>
    </w:p>
    <w:p w14:paraId="5EDEB04D" w14:textId="77777777" w:rsidR="009538CD" w:rsidRDefault="006E66E1">
      <w:pPr>
        <w:suppressLineNumbers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уличные танцах (фото и видео материалы). </w:t>
      </w:r>
    </w:p>
    <w:p w14:paraId="5A7618A2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Азбука классического танца – 3ч</w:t>
      </w:r>
    </w:p>
    <w:p w14:paraId="6EFA3BFB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Классический танец. Основы классического танца. Правила постановки тела. </w:t>
      </w:r>
    </w:p>
    <w:p w14:paraId="79EBB9CB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- 2ч.</w:t>
      </w:r>
    </w:p>
    <w:p w14:paraId="6C053B62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хореографического произведения;</w:t>
      </w:r>
    </w:p>
    <w:p w14:paraId="7C0CDEAD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демонстрация движений;</w:t>
      </w:r>
    </w:p>
    <w:p w14:paraId="6525FDDC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музыкальная раскладка.</w:t>
      </w:r>
    </w:p>
    <w:p w14:paraId="20358478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Промежуточная аттестация. Тестирование - 1 ч.</w:t>
      </w:r>
    </w:p>
    <w:p w14:paraId="0562CB0E" w14:textId="77777777" w:rsidR="009538CD" w:rsidRDefault="0095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53D473BE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 - 134 часа</w:t>
      </w:r>
    </w:p>
    <w:p w14:paraId="1F099358" w14:textId="77777777" w:rsidR="009538CD" w:rsidRDefault="006E66E1" w:rsidP="006E66E1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14:paraId="560C7478" w14:textId="77777777" w:rsidR="009538CD" w:rsidRDefault="006E66E1">
      <w:pPr>
        <w:suppressLineNumbers/>
        <w:tabs>
          <w:tab w:val="left" w:pos="142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Хип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Хоп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232CF7F3" w14:textId="77777777" w:rsidR="009538CD" w:rsidRDefault="006E66E1">
      <w:pPr>
        <w:suppressLineNumbers/>
        <w:tabs>
          <w:tab w:val="left" w:pos="142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 RNB</w:t>
      </w:r>
    </w:p>
    <w:p w14:paraId="63F276EA" w14:textId="77777777" w:rsidR="009538CD" w:rsidRDefault="006E66E1">
      <w:pPr>
        <w:suppressLineNumbers/>
        <w:tabs>
          <w:tab w:val="left" w:pos="142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-Jazz — Modern</w:t>
      </w:r>
    </w:p>
    <w:p w14:paraId="267ED2B1" w14:textId="77777777" w:rsidR="009538CD" w:rsidRDefault="006E66E1">
      <w:pPr>
        <w:suppressLineNumbers/>
        <w:tabs>
          <w:tab w:val="left" w:pos="142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-House dance</w:t>
      </w:r>
    </w:p>
    <w:p w14:paraId="5787756E" w14:textId="77777777" w:rsidR="009538CD" w:rsidRDefault="006E66E1">
      <w:pPr>
        <w:suppressLineNumbers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-Pop locking</w:t>
      </w:r>
    </w:p>
    <w:p w14:paraId="5929E16A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Азбука классического танца – 22ч.</w:t>
      </w:r>
    </w:p>
    <w:p w14:paraId="3E83C0FC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Экзерсис у станка </w:t>
      </w:r>
    </w:p>
    <w:p w14:paraId="4D0D3080" w14:textId="77777777" w:rsidR="009538CD" w:rsidRDefault="006E66E1">
      <w:pPr>
        <w:numPr>
          <w:ilvl w:val="0"/>
          <w:numId w:val="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14:paraId="173906C9" w14:textId="77777777" w:rsidR="009538CD" w:rsidRDefault="006E66E1">
      <w:pPr>
        <w:numPr>
          <w:ilvl w:val="0"/>
          <w:numId w:val="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14:paraId="7DB7D9DB" w14:textId="77777777" w:rsidR="009538CD" w:rsidRDefault="006E66E1">
      <w:pPr>
        <w:numPr>
          <w:ilvl w:val="0"/>
          <w:numId w:val="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14:paraId="71704866" w14:textId="77777777" w:rsidR="009538CD" w:rsidRDefault="006E66E1">
      <w:pPr>
        <w:numPr>
          <w:ilvl w:val="0"/>
          <w:numId w:val="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14:paraId="1D35DEE8" w14:textId="77777777" w:rsidR="009538CD" w:rsidRDefault="006E66E1">
      <w:pPr>
        <w:numPr>
          <w:ilvl w:val="0"/>
          <w:numId w:val="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14:paraId="37E8A6EA" w14:textId="77777777" w:rsidR="009538CD" w:rsidRDefault="006E66E1">
      <w:pPr>
        <w:numPr>
          <w:ilvl w:val="0"/>
          <w:numId w:val="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14:paraId="036967C6" w14:textId="77777777" w:rsidR="009538CD" w:rsidRDefault="006E66E1">
      <w:pPr>
        <w:numPr>
          <w:ilvl w:val="0"/>
          <w:numId w:val="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сочетать с вращениями у станка)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14:paraId="1456A3CA" w14:textId="77777777" w:rsidR="009538CD" w:rsidRDefault="006E66E1">
      <w:pPr>
        <w:numPr>
          <w:ilvl w:val="0"/>
          <w:numId w:val="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сустава.</w:t>
      </w:r>
    </w:p>
    <w:p w14:paraId="3E149C46" w14:textId="77777777" w:rsidR="009538CD" w:rsidRDefault="006E66E1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Стретчинг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34ч.</w:t>
      </w:r>
    </w:p>
    <w:p w14:paraId="494F31E5" w14:textId="77777777" w:rsidR="009538CD" w:rsidRDefault="006E66E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 перекаты на спине, «крабик».</w:t>
      </w:r>
    </w:p>
    <w:p w14:paraId="53492B92" w14:textId="77777777" w:rsidR="009538CD" w:rsidRDefault="006E66E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растягивание: выпады, шпагаты (продольный левый, продольный правый, поперечный), «захват ноги», «мах в кольцо».</w:t>
      </w:r>
    </w:p>
    <w:p w14:paraId="441B6602" w14:textId="77777777" w:rsidR="009538CD" w:rsidRDefault="006E66E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-Упражнения на развитие силовых качеств: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подтягивания, отжимания, приседания. </w:t>
      </w:r>
    </w:p>
    <w:p w14:paraId="73B723DC" w14:textId="77777777" w:rsidR="009538CD" w:rsidRDefault="006E66E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развитие выносливости: бег, прыжки, подвижные игры.</w:t>
      </w:r>
    </w:p>
    <w:p w14:paraId="5E0AA5BA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танцевальных номеров, репетиции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40 ч</w:t>
      </w:r>
    </w:p>
    <w:p w14:paraId="32966937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Репетиция – отработка техники исполнения движения (темп, ритм, повторяемость).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Отработка и детальный разбор номера. Работа над эмоциональной передачей. Работа над синхронностью исполнения танца. </w:t>
      </w:r>
    </w:p>
    <w:p w14:paraId="36EBF46D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Промежуточная, итоговая аттестация. Контрольные испытания - 2 часа</w:t>
      </w:r>
    </w:p>
    <w:p w14:paraId="34CE0A41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1DD9757" w14:textId="77777777" w:rsidR="009538CD" w:rsidRDefault="006E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3</w:t>
      </w:r>
    </w:p>
    <w:p w14:paraId="18BFDCDB" w14:textId="77777777" w:rsidR="009538CD" w:rsidRDefault="006E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Группа № 03-61</w:t>
      </w:r>
    </w:p>
    <w:p w14:paraId="62EBF3C5" w14:textId="77777777" w:rsidR="009538CD" w:rsidRDefault="00953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3685"/>
        <w:gridCol w:w="1134"/>
        <w:gridCol w:w="1276"/>
        <w:gridCol w:w="1559"/>
      </w:tblGrid>
      <w:tr w:rsidR="00961D2C" w14:paraId="3BC7358C" w14:textId="77777777" w:rsidTr="00961D2C">
        <w:trPr>
          <w:trHeight w:val="34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9F350F" w14:textId="77777777" w:rsidR="00961D2C" w:rsidRDefault="00961D2C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DFD229" w14:textId="77777777" w:rsidR="00961D2C" w:rsidRDefault="00961D2C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0DB16E" w14:textId="77777777" w:rsidR="00961D2C" w:rsidRDefault="00961D2C">
            <w:pPr>
              <w:widowControl w:val="0"/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DD3587" w14:textId="77777777" w:rsidR="00961D2C" w:rsidRDefault="00961D2C">
            <w:pPr>
              <w:widowControl w:val="0"/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61D2C" w14:paraId="4B5B99FF" w14:textId="77777777" w:rsidTr="00961D2C">
        <w:trPr>
          <w:trHeight w:val="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8A12B" w14:textId="77777777" w:rsidR="00961D2C" w:rsidRDefault="00961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6DB82" w14:textId="77777777" w:rsidR="00961D2C" w:rsidRDefault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7CC1D" w14:textId="77777777" w:rsidR="00961D2C" w:rsidRDefault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40AB72" w14:textId="55A82DAD" w:rsidR="00961D2C" w:rsidRDefault="00961D2C">
            <w:pPr>
              <w:widowControl w:val="0"/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73E586" w14:textId="39DF3257" w:rsidR="00961D2C" w:rsidRDefault="00961D2C">
            <w:pPr>
              <w:widowControl w:val="0"/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BE1F9" w14:textId="4E9F5FC5" w:rsidR="00961D2C" w:rsidRDefault="00961D2C">
            <w:pPr>
              <w:widowControl w:val="0"/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961D2C" w14:paraId="3B36431A" w14:textId="77777777" w:rsidTr="00961D2C">
        <w:trPr>
          <w:trHeight w:val="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65B1" w14:textId="77777777" w:rsidR="00961D2C" w:rsidRDefault="00961D2C" w:rsidP="00961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17BC" w14:textId="77777777" w:rsidR="00961D2C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585F" w14:textId="77777777" w:rsidR="00961D2C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EAFC84" w14:textId="6C42C146" w:rsidR="00961D2C" w:rsidRDefault="00961D2C" w:rsidP="00961D2C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64327" w14:textId="57FD95D6" w:rsidR="00961D2C" w:rsidRDefault="00961D2C" w:rsidP="00961D2C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AAD190" w14:textId="366A12E0" w:rsidR="00961D2C" w:rsidRDefault="00961D2C" w:rsidP="00961D2C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134</w:t>
            </w:r>
          </w:p>
        </w:tc>
      </w:tr>
      <w:tr w:rsidR="00961D2C" w14:paraId="0FA250F6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FFD37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BB7C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5E9282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F999B5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44751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9937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1D2C" w14:paraId="6FA6D503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9F23F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70EE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06.09.2023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AEAE6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E884C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42F59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2F64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1D2C" w14:paraId="06F65F3A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6F91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7155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08.09.2023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C6A98F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C21B9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CDCEA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8328F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05A16B50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9E253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0F80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415209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6C89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DE523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A8CB7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3F7681BC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56223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321E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753037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643A3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547A0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9DB5E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7FDEF8A0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3CB0F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096F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93E273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C0336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459315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DED8E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19B02DC0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F28F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639B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E0C488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63D2B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FB9E2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D71FB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6ED95FA3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F9E56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3CE2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FC4D66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ног.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A728A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E871B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4C29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543AFC27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A5D23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51CA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1FB83A" w14:textId="77777777" w:rsidR="00961D2C" w:rsidRPr="006E66E1" w:rsidRDefault="00961D2C" w:rsidP="00961D2C">
            <w:pPr>
              <w:widowControl w:val="0"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моторной памяти, пластики, гибкости мышц ног и рук, правильная осанка.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EB948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8610E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4263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0F6CE231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805D2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A111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04.10.2023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90D0DD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783CD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3F29E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89603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0D6AFCA4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4B86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1E08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06.10.2023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BADAC2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верхнего плечевого пояса.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86812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0FF5F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CCB59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78C364C4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0AD66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2414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8B82A0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брюшного пресса.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A2C4C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2907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E1534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7E3FED8B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226A1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2C70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D7ECE2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1CE365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AD93B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8B1BD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2A9AEA74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B5B7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C81C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7C7AE4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BD66D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204FF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2C853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533B3727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F0D7D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C9A4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61077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E8AC5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2F1B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5E67B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60E99F92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2C34E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A46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EB925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и наклоны корпуса. Упражнения на расслабление мышц.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5F18D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0A4E5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82279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79E2CF3B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9836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E1E4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9B93A3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шаги. Разновидность бега. Поза исполнителя. Зритель, исполнитель.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3B884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6FEF7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3E22B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1539B476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DBDC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BDA1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043CCD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484B9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D0D3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29BE5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7C27C981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245A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6769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B00590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7D016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31BE6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CED41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2598CBA9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EB5B0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D341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261F46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074C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D7AA6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71868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0446CABD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6D064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73EB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2C6694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85A0A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F1C9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E5B16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1957877E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72C0D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7178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029E47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современного танца. Уличные танцы. Характерные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87215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9841B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B20A0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D2C" w14:paraId="3112AA6A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21919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5DC0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39CFAD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исполнять демонстрируемые </w:t>
            </w: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танцевальные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DBB07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D18F9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91EBB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598F3F94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601FE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EA2E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B66859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и наклоны корпуса. Упражнения на расслабление мышц.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B5F8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3CABC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1F0E1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69BAAC66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8B5D1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514F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8A9073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классического танца. Танцевальные шаги. Разновидность бега. Поза исполнителя. Зритель, исполнитель.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20497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9FAAB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14E3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D2C" w14:paraId="79A936FE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EB4AB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D040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B756B2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Известные танцоры. Современный танец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68FDE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5D241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32D52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D2C" w14:paraId="7445C0CA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9C6F4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0E71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91CE57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Появление стилей современного танца. Повороты и наклоны корпуса. Упражнения на расслабление мышц.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22289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0080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0B3AD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D2C" w14:paraId="19D470F5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511A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AA75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660587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шаги: шаг с носка, пружинный. Хореографические упражнения: танцевальные позиции рук и ног.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4021A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9C3D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69B8B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7F3EB74E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141B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F109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1DB09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71076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3B140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A7D6E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257A69F3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C75D1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72BD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CBBD41" w14:textId="77777777" w:rsidR="00961D2C" w:rsidRPr="006E66E1" w:rsidRDefault="00961D2C" w:rsidP="00961D2C">
            <w:pPr>
              <w:widowControl w:val="0"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3B8D3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4355A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82BB9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263CF895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5116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60E8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D8A012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4FAEB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F4E37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5E7EB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734804BA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30F8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978B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C5E246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B7873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A6542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6823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2341B59B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1E394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55A5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2DE617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хореографии. Ритмические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99D5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2B00A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BC812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18A4C369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D796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2C26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9B1964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44CCE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1831B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10DC3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690F86E0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11D2A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53F4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B6DFFD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9EAE0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126E5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5E80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1B5F7687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403A5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A9A0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344600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направленные </w:t>
            </w: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укрепление и развитие мышц верхнего плечевого пояса.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F5998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31CD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E7B51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2223790D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398E2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D27A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304B7C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D3B6A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287F2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5AC6F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19B371D0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93A62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618B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73566B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асимметричной гимнастики. Упражнения для развития тела.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882CF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4BA73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A49A4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68963C37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3F2EB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E05B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44B0A3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Упражнения, направленные на гибкость.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54A5B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34F5C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A8796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618E5C3D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020A7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1F50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0BC93B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CFE59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7B270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21245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01E2FA9D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04CB7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703C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45DC0B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8F87D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971CD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C7719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3F85B18F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F701D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11E5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1F348D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19F90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EFCA4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7730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2487D3AA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A722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A1BD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56082F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2AFBC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95CD1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DD4F3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5EE69F06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BBB2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51BE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8EE8A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 на пластику. </w:t>
            </w:r>
            <w:proofErr w:type="gramStart"/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9329C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CB595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FAF30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126FF4D4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C8D39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FF31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DA57EF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Подскоки на месте; с продвижением. Упражнения для рук и кистей: Танец.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8BBC7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5E05E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EA184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43A20BD3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7F8B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7C7D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1C5F19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</w:t>
            </w:r>
            <w:proofErr w:type="gramStart"/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gramEnd"/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гибкость.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E53A0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F722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13580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24330A76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8A43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337C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97108D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Легкий бег. Поскоки: на месте, с продвижением вперед, вокруг себя.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7D4AD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F40DE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E9586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7732D8D9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52294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005A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76DCA7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C5648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7DCDA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DF2D6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59CEEC65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EA2D7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7967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6F3459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86473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D355C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CE8EF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5FA8262F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1F0B1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3798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6F9524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16814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AAFB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604B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31DCB986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48EE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BFD7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06.03.2024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F61815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7486F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08EB2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697EB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57C7F997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D38A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C78B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3168E5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</w:t>
            </w:r>
            <w:proofErr w:type="gramStart"/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gramEnd"/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гибкость.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8F0D9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E2DD9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B552F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78303DA0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57532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B7C8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79DCD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5AAEE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F023C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C38A5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461C00CA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B5498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B1EA5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87F06A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F27CF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16C19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2BF405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3C7B6595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69460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424B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5FE4D6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FBFF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7F57B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EB46B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21F356F7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38AF4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05F3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441D28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69882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965A4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1F3AB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61D2C" w14:paraId="7E667908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BD8F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9303D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B87C59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гибкость. Партерный экзерсис.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784D5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BBA33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864A1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21BBE50E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CBC1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D503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03.04.2024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97E71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FDCE6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C6B0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42E98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4AA8B388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A365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5426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C40B17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1789E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71F13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65A5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000937DB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9465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4F8B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29D812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F7421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A123B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FCB31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64E8CD9D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CEA3D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B949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80F7C5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F7CD7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50705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95336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61D2C" w14:paraId="54C1504B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95670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4401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9C8B93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DA55E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C1F85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AFC97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171D9178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E7CE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F154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FC3808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23CF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004F1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C0E36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6383D7EA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C651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DDD5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3CEE57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Пластика. Репетиция танца. </w:t>
            </w: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Синхронность движений.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EAD3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8D56C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36F22E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4DA55478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E50C6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BD3A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46E482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02FDCF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04FA4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08E79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734A1BBE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C698B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FE29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03.05.2024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D5B118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экзерсис: упр. на натяжение и расслабление мышц тела, для улучшения эластичности мышц плеча и предплечья, развитие подвижности локтевого сустава.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627A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93948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D1201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2C5ADAF0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258D8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E285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BA5240" w14:textId="15885FDE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Постановка головы,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освоение понятий вытянутости и </w:t>
            </w: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выворотности. Разучивание движений 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A69E38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FBD3E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A45B17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5958AF94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CCAD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BA3A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EAC0E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B33F05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AF688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E446F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666F15F9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29ED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8D9A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99FDDA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D921D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0157D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BAE7F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4E8FC946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E7B2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F02E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4EF323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43DC0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CBABF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8084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D2C" w14:paraId="1ACB1DF0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770CE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D6900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2CBFA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187D93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BEED8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9BC1C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D2C" w14:paraId="7618FA54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6661F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E367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79E1A5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EAAF4A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A66D29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74E532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D2C" w14:paraId="2C3D1531" w14:textId="77777777" w:rsidTr="00961D2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5DC7" w14:textId="77777777" w:rsidR="00961D2C" w:rsidRPr="006E66E1" w:rsidRDefault="00961D2C" w:rsidP="00961D2C">
            <w:pPr>
              <w:pStyle w:val="ab"/>
              <w:widowControl w:val="0"/>
              <w:numPr>
                <w:ilvl w:val="0"/>
                <w:numId w:val="3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55EC6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D7AF7D" w14:textId="77777777" w:rsidR="00961D2C" w:rsidRPr="006E66E1" w:rsidRDefault="00961D2C" w:rsidP="00961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гибкость. Партерный экзерсис.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BB071B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5E58C4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ADC391" w14:textId="77777777" w:rsidR="00961D2C" w:rsidRPr="006E66E1" w:rsidRDefault="00961D2C" w:rsidP="00961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83C6299" w14:textId="77777777" w:rsidR="009538CD" w:rsidRDefault="006E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3</w:t>
      </w:r>
    </w:p>
    <w:p w14:paraId="62EBF9A1" w14:textId="77777777" w:rsidR="009538CD" w:rsidRDefault="0095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200CF72" w14:textId="77777777" w:rsidR="009538CD" w:rsidRDefault="006E66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p w14:paraId="0C6C2CD5" w14:textId="77777777" w:rsidR="009538CD" w:rsidRDefault="009538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821"/>
        <w:gridCol w:w="2497"/>
        <w:gridCol w:w="2151"/>
      </w:tblGrid>
      <w:tr w:rsidR="009538CD" w14:paraId="79A6B8AE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D581" w14:textId="77777777" w:rsidR="009538CD" w:rsidRDefault="006E66E1">
            <w:pPr>
              <w:widowControl w:val="0"/>
              <w:tabs>
                <w:tab w:val="left" w:pos="268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823C96" w14:textId="77777777" w:rsidR="009538CD" w:rsidRDefault="006E66E1">
            <w:pPr>
              <w:widowControl w:val="0"/>
              <w:tabs>
                <w:tab w:val="left" w:pos="2680"/>
              </w:tabs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A70672" w14:textId="77777777" w:rsidR="009538CD" w:rsidRDefault="006E66E1">
            <w:pPr>
              <w:widowControl w:val="0"/>
              <w:tabs>
                <w:tab w:val="left" w:pos="2680"/>
              </w:tabs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558A4B" w14:textId="77777777" w:rsidR="009538CD" w:rsidRDefault="006E66E1">
            <w:pPr>
              <w:widowControl w:val="0"/>
              <w:tabs>
                <w:tab w:val="left" w:pos="2680"/>
              </w:tabs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9538CD" w14:paraId="541155C5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88E4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88E868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Родина балета?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3C1F04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Италия</w:t>
            </w:r>
          </w:p>
          <w:p w14:paraId="7ABA3FA2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Англия</w:t>
            </w:r>
          </w:p>
          <w:p w14:paraId="03ADACC6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Франция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8C98E9" w14:textId="77777777" w:rsidR="009538CD" w:rsidRDefault="009538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A7B4617" w14:textId="77777777" w:rsidR="009538CD" w:rsidRDefault="006E66E1">
            <w:pPr>
              <w:widowControl w:val="0"/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538CD" w14:paraId="0A665BC4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8E76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2C0F9E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Самый первый прыжок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1BBBD1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а) пай-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шапэ</w:t>
            </w:r>
            <w:proofErr w:type="spellEnd"/>
          </w:p>
          <w:p w14:paraId="795E0FA4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шажман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депие</w:t>
            </w:r>
            <w:proofErr w:type="spellEnd"/>
          </w:p>
          <w:p w14:paraId="7E19BDF4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сотэ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18863E" w14:textId="77777777" w:rsidR="009538CD" w:rsidRDefault="009538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3C39E84" w14:textId="77777777" w:rsidR="009538CD" w:rsidRDefault="006E66E1">
            <w:pPr>
              <w:widowControl w:val="0"/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538CD" w14:paraId="46035D1B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9B9A" w14:textId="77777777" w:rsidR="009538CD" w:rsidRDefault="009538CD" w:rsidP="006E66E1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98DFFC" w14:textId="77777777" w:rsidR="009538CD" w:rsidRDefault="006E66E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922A88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30 декабря;</w:t>
            </w:r>
          </w:p>
          <w:p w14:paraId="1A5733C7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29 апреля;</w:t>
            </w:r>
          </w:p>
          <w:p w14:paraId="75214718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28 мая.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7C6C31" w14:textId="77777777" w:rsidR="009538CD" w:rsidRDefault="006E66E1">
            <w:pPr>
              <w:widowControl w:val="0"/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9538CD" w14:paraId="0176832F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D11E" w14:textId="77777777" w:rsidR="009538CD" w:rsidRDefault="009538CD" w:rsidP="006E66E1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A89482" w14:textId="77777777" w:rsidR="009538CD" w:rsidRDefault="006E66E1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Как называется балетная юбка?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EBED5C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карандаш</w:t>
            </w:r>
          </w:p>
          <w:p w14:paraId="4C56413A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б) зонтик</w:t>
            </w:r>
          </w:p>
          <w:p w14:paraId="6E0F9FE7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в) пачка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CE5DBA" w14:textId="77777777" w:rsidR="009538CD" w:rsidRDefault="006E66E1">
            <w:pPr>
              <w:widowControl w:val="0"/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538CD" w14:paraId="3C9FC1F5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A3C" w14:textId="77777777" w:rsidR="009538CD" w:rsidRDefault="009538CD" w:rsidP="006E66E1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C15B08" w14:textId="77777777" w:rsidR="009538CD" w:rsidRDefault="006E66E1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Первая позиция ног:</w:t>
            </w:r>
          </w:p>
          <w:p w14:paraId="43D6B1D6" w14:textId="77777777" w:rsidR="009538CD" w:rsidRDefault="009538CD">
            <w:pPr>
              <w:widowControl w:val="0"/>
              <w:spacing w:after="0" w:line="240" w:lineRule="auto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845D80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34B8BB4B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30C388A1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D609C7" w14:textId="77777777" w:rsidR="009538CD" w:rsidRDefault="006E66E1">
            <w:pPr>
              <w:widowControl w:val="0"/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9538CD" w14:paraId="61B84C50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C151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BC230E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Танец, характерной особенностью которого является ритмичная ударная работа ног?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9B3E75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чечётка</w:t>
            </w:r>
          </w:p>
          <w:p w14:paraId="5F99FC52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русский народный</w:t>
            </w:r>
          </w:p>
          <w:p w14:paraId="5E30D7EF" w14:textId="77777777" w:rsidR="009538CD" w:rsidRDefault="006E66E1">
            <w:pPr>
              <w:widowControl w:val="0"/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Джайф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42C2AB" w14:textId="77777777" w:rsidR="009538CD" w:rsidRDefault="006E66E1">
            <w:pPr>
              <w:widowControl w:val="0"/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9538CD" w14:paraId="454DF902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D81B" w14:textId="77777777" w:rsidR="009538CD" w:rsidRDefault="009538CD" w:rsidP="006E66E1">
            <w:pPr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C98ED3" w14:textId="77777777" w:rsidR="009538CD" w:rsidRDefault="006E66E1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Шестая позиция ног:</w:t>
            </w:r>
          </w:p>
          <w:p w14:paraId="2613E9C1" w14:textId="77777777" w:rsidR="009538CD" w:rsidRDefault="009538CD">
            <w:pPr>
              <w:widowControl w:val="0"/>
              <w:spacing w:after="0" w:line="240" w:lineRule="auto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124314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6674A060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446E8DF7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05421E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538CD" w14:paraId="6376A4B6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8A3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712973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Первое движение до начало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занятий?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E15B66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а) реверанс;</w:t>
            </w:r>
          </w:p>
          <w:p w14:paraId="7F4CBF07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б) поклон;</w:t>
            </w:r>
          </w:p>
          <w:p w14:paraId="78E358D2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0BA2A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</w:t>
            </w:r>
          </w:p>
        </w:tc>
      </w:tr>
      <w:tr w:rsidR="009538CD" w14:paraId="292A4DE6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6DE0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309AA6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Упражнение перед началом движении?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9D9593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реверанс;</w:t>
            </w:r>
          </w:p>
          <w:p w14:paraId="5EB3D810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поклон;</w:t>
            </w:r>
          </w:p>
          <w:p w14:paraId="3B2E90DE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F079B6" w14:textId="77777777" w:rsidR="009538CD" w:rsidRDefault="006E66E1">
            <w:pPr>
              <w:widowControl w:val="0"/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538CD" w14:paraId="6F7C50F9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9378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AF2787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Первое движение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экзерсие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у станка?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60BEBE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Фрапэ</w:t>
            </w:r>
            <w:proofErr w:type="spellEnd"/>
          </w:p>
          <w:p w14:paraId="5695D15D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Адажио</w:t>
            </w:r>
          </w:p>
          <w:p w14:paraId="79475F20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Плие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D07A70" w14:textId="77777777" w:rsidR="009538CD" w:rsidRDefault="006E66E1">
            <w:pPr>
              <w:widowControl w:val="0"/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14:paraId="58E6DD4E" w14:textId="77777777" w:rsidR="009538CD" w:rsidRDefault="0095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7217B34" w14:textId="77777777" w:rsidR="009538CD" w:rsidRDefault="006E66E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9247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844"/>
        <w:gridCol w:w="5320"/>
        <w:gridCol w:w="3083"/>
      </w:tblGrid>
      <w:tr w:rsidR="009538CD" w14:paraId="0A5B2AD8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57EE" w14:textId="77777777" w:rsidR="009538CD" w:rsidRDefault="006E66E1">
            <w:pPr>
              <w:widowControl w:val="0"/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14411" w14:textId="77777777" w:rsidR="009538CD" w:rsidRDefault="006E66E1">
            <w:pPr>
              <w:widowControl w:val="0"/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C6DB" w14:textId="77777777" w:rsidR="009538CD" w:rsidRDefault="006E66E1">
            <w:pPr>
              <w:widowControl w:val="0"/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538CD" w14:paraId="304479B0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CBF0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9784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2199A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2505718B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1E79270A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9538CD" w14:paraId="4CD26D03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86996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AC33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левую)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18ECE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5AF45225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6CDA6BEA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- 100 – баллов</w:t>
            </w:r>
          </w:p>
        </w:tc>
      </w:tr>
      <w:tr w:rsidR="009538CD" w14:paraId="2AF8F417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5A9DD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AE44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37F8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42396DEA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2AD6BE85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- 100 – баллов</w:t>
            </w:r>
          </w:p>
        </w:tc>
      </w:tr>
      <w:tr w:rsidR="009538CD" w14:paraId="4A7FF00B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ABB3F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98D22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4015A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522A77F0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02005DA4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9538CD" w14:paraId="094ACF83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72689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7FB3D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7167A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3BBB3393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05F25AF8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- 100 – баллов</w:t>
            </w:r>
          </w:p>
        </w:tc>
      </w:tr>
      <w:tr w:rsidR="009538CD" w14:paraId="232327D8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6DBBF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DD1DF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7B5E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01A64351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4C373394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9538CD" w14:paraId="2521417A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B103B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AAFBA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18CA8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7B3653A6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4B853430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9538CD" w14:paraId="11331411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6D3BA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C4C89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Мостик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8102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0FBDD353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7231E0A1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</w:tbl>
    <w:p w14:paraId="7D3BEE8F" w14:textId="77777777" w:rsidR="009538CD" w:rsidRDefault="00953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B88899E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DE31451" w14:textId="77777777" w:rsidR="009538CD" w:rsidRDefault="006E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итоговой аттестации</w:t>
      </w:r>
    </w:p>
    <w:p w14:paraId="69E2BB2B" w14:textId="77777777" w:rsidR="009538CD" w:rsidRDefault="0095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9A95CCD" w14:textId="77777777" w:rsidR="009538CD" w:rsidRDefault="006E66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7"/>
        <w:gridCol w:w="3603"/>
        <w:gridCol w:w="2426"/>
        <w:gridCol w:w="2157"/>
      </w:tblGrid>
      <w:tr w:rsidR="009538CD" w14:paraId="28C093CA" w14:textId="77777777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DB3E" w14:textId="77777777" w:rsidR="009538CD" w:rsidRDefault="006E66E1">
            <w:pPr>
              <w:widowControl w:val="0"/>
              <w:tabs>
                <w:tab w:val="left" w:pos="2680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FE7921" w14:textId="77777777" w:rsidR="009538CD" w:rsidRDefault="006E66E1">
            <w:pPr>
              <w:widowControl w:val="0"/>
              <w:tabs>
                <w:tab w:val="left" w:pos="2680"/>
              </w:tabs>
              <w:spacing w:after="16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B1CD5D" w14:textId="77777777" w:rsidR="009538CD" w:rsidRDefault="006E66E1">
            <w:pPr>
              <w:widowControl w:val="0"/>
              <w:tabs>
                <w:tab w:val="left" w:pos="2680"/>
              </w:tabs>
              <w:spacing w:after="16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0903B5" w14:textId="77777777" w:rsidR="009538CD" w:rsidRDefault="006E66E1">
            <w:pPr>
              <w:widowControl w:val="0"/>
              <w:tabs>
                <w:tab w:val="left" w:pos="2680"/>
              </w:tabs>
              <w:spacing w:after="16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9538CD" w14:paraId="2F720636" w14:textId="77777777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D796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19"/>
              </w:num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9BF24B" w14:textId="77777777" w:rsidR="009538CD" w:rsidRDefault="006E66E1">
            <w:pPr>
              <w:widowControl w:val="0"/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Назовите направления хореографии.</w:t>
            </w:r>
          </w:p>
          <w:p w14:paraId="0D142F6F" w14:textId="77777777" w:rsidR="009538CD" w:rsidRDefault="009538CD">
            <w:pPr>
              <w:widowControl w:val="0"/>
              <w:spacing w:after="160" w:line="252" w:lineRule="auto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75AD14" w14:textId="77777777" w:rsidR="009538CD" w:rsidRDefault="00953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120C4E94" w14:textId="77777777" w:rsidR="009538CD" w:rsidRDefault="00953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42AFC42D" w14:textId="77777777" w:rsidR="009538CD" w:rsidRDefault="00953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271CA723" w14:textId="77777777" w:rsidR="009538CD" w:rsidRDefault="009538CD">
            <w:pPr>
              <w:widowControl w:val="0"/>
              <w:spacing w:after="0" w:line="240" w:lineRule="auto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FBE423" w14:textId="77777777" w:rsidR="009538CD" w:rsidRDefault="009538CD">
            <w:pPr>
              <w:widowControl w:val="0"/>
              <w:spacing w:after="160"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6AD0CB" w14:textId="77777777" w:rsidR="009538CD" w:rsidRDefault="006E66E1">
            <w:pPr>
              <w:widowControl w:val="0"/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 Народный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танец, классический</w:t>
            </w:r>
          </w:p>
          <w:p w14:paraId="11650626" w14:textId="77777777" w:rsidR="009538CD" w:rsidRDefault="006E66E1">
            <w:pPr>
              <w:widowControl w:val="0"/>
              <w:spacing w:after="16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танец, эстрадная хореография, современная хореография, уличные танцы)</w:t>
            </w:r>
          </w:p>
        </w:tc>
      </w:tr>
      <w:tr w:rsidR="009538CD" w14:paraId="2B18EABD" w14:textId="77777777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0BEC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446588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Энергичный и зажигательный танец, зародившийся в среде рабочего</w:t>
            </w:r>
          </w:p>
          <w:p w14:paraId="64444C45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класса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softHyphen/>
              <w:t>Йорка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?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1678C4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хип-хоп</w:t>
            </w:r>
          </w:p>
          <w:p w14:paraId="0125F749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джайф</w:t>
            </w:r>
            <w:proofErr w:type="spellEnd"/>
          </w:p>
          <w:p w14:paraId="4A0558F9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брейк-данс</w:t>
            </w:r>
          </w:p>
          <w:p w14:paraId="75CF4315" w14:textId="77777777" w:rsidR="009538CD" w:rsidRDefault="009538CD">
            <w:pPr>
              <w:widowControl w:val="0"/>
              <w:spacing w:after="0" w:line="240" w:lineRule="auto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390A37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9538CD" w14:paraId="56DCFA9E" w14:textId="77777777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48E9" w14:textId="77777777" w:rsidR="009538CD" w:rsidRDefault="009538CD" w:rsidP="006E66E1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0969CD" w14:textId="77777777" w:rsidR="009538CD" w:rsidRDefault="006E66E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Темпераментный танец, где главным элементом женского костюма?</w:t>
            </w:r>
          </w:p>
          <w:p w14:paraId="0C178E9E" w14:textId="77777777" w:rsidR="009538CD" w:rsidRDefault="009538CD">
            <w:pPr>
              <w:widowControl w:val="0"/>
              <w:spacing w:after="0" w:line="240" w:lineRule="auto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F323F7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Цыганочка</w:t>
            </w:r>
          </w:p>
          <w:p w14:paraId="3A6705B5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Испанский танец</w:t>
            </w:r>
          </w:p>
          <w:p w14:paraId="0F285DBD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Украинский танец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054C36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9538CD" w14:paraId="70FB5BA6" w14:textId="77777777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95D3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54BC2F" w14:textId="77777777" w:rsidR="009538CD" w:rsidRDefault="00953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4025A2A0" w14:textId="77777777" w:rsidR="009538CD" w:rsidRDefault="006E66E1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Родина балета?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9CF4DF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Италия</w:t>
            </w:r>
          </w:p>
          <w:p w14:paraId="7C6EE09B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Англия</w:t>
            </w:r>
          </w:p>
          <w:p w14:paraId="23ECF027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Франция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91D1A9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538CD" w14:paraId="7C4A3482" w14:textId="77777777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9592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C5BF8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Танец, характерной особенностью которого является ритмичная ударная работа ног?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E8410B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чечотка</w:t>
            </w:r>
            <w:proofErr w:type="spellEnd"/>
          </w:p>
          <w:p w14:paraId="1C7FEC27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русский народный</w:t>
            </w:r>
          </w:p>
          <w:p w14:paraId="1FA39252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Джайф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AF516E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9538CD" w14:paraId="55851E0A" w14:textId="77777777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314A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87ECE5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Танец с криками «Асса!» - это...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F70BA6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Краковяк</w:t>
            </w:r>
          </w:p>
          <w:p w14:paraId="0475AF96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Лезгинка</w:t>
            </w:r>
          </w:p>
          <w:p w14:paraId="795D5EF8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Зикр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2F2F55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9538CD" w14:paraId="51CD842D" w14:textId="77777777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1341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FF0AE1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Вторая позиция ног?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E03892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11AF1BD1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б) стопы расположены на расстоянии одной стопы друг от друга, пяточки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направлены друг к другу, носочки разведены разные стороны;</w:t>
            </w:r>
          </w:p>
          <w:p w14:paraId="224CF2CA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5D5837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</w:t>
            </w:r>
          </w:p>
        </w:tc>
      </w:tr>
      <w:tr w:rsidR="009538CD" w14:paraId="2AD20569" w14:textId="77777777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2083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1F2C8C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1D5978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2;</w:t>
            </w:r>
          </w:p>
          <w:p w14:paraId="70BA4B54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4;</w:t>
            </w:r>
          </w:p>
          <w:p w14:paraId="1EF53133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A4DA57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9538CD" w14:paraId="201968F7" w14:textId="77777777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C951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695AB9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Что такое партерная гимнастика?</w:t>
            </w:r>
          </w:p>
          <w:p w14:paraId="4B4D7232" w14:textId="77777777" w:rsidR="009538CD" w:rsidRDefault="009538CD">
            <w:pPr>
              <w:widowControl w:val="0"/>
              <w:spacing w:after="0" w:line="240" w:lineRule="auto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31945E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гимнастика на полу;</w:t>
            </w:r>
          </w:p>
          <w:p w14:paraId="7443152B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гимнастика у станка;</w:t>
            </w:r>
          </w:p>
          <w:p w14:paraId="3801E557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гимнастика на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FDC00A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9538CD" w14:paraId="1A2401E6" w14:textId="77777777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CA67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354F7A" w14:textId="77777777" w:rsidR="009538CD" w:rsidRDefault="006E66E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Подготовительное движение для исполнения упражнений?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BFDF2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реверанс;</w:t>
            </w:r>
          </w:p>
          <w:p w14:paraId="1D00CE78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поклон;</w:t>
            </w:r>
          </w:p>
          <w:p w14:paraId="59FA797B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0105DD" w14:textId="77777777" w:rsidR="009538CD" w:rsidRDefault="006E66E1">
            <w:pPr>
              <w:widowControl w:val="0"/>
              <w:spacing w:after="160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14:paraId="2503B197" w14:textId="77777777" w:rsidR="009538CD" w:rsidRDefault="009538C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31150AD" w14:textId="77777777" w:rsidR="009538CD" w:rsidRDefault="006E66E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p w14:paraId="38288749" w14:textId="77777777" w:rsidR="009538CD" w:rsidRDefault="009538CD">
      <w:pPr>
        <w:spacing w:after="160" w:line="252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247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842"/>
        <w:gridCol w:w="5320"/>
        <w:gridCol w:w="3085"/>
      </w:tblGrid>
      <w:tr w:rsidR="009538CD" w14:paraId="5C72C765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99DAA" w14:textId="77777777" w:rsidR="009538CD" w:rsidRDefault="006E66E1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6B8EA" w14:textId="77777777" w:rsidR="009538CD" w:rsidRDefault="006E66E1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87CF3" w14:textId="77777777" w:rsidR="009538CD" w:rsidRDefault="006E66E1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9538CD" w14:paraId="6C75D074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A6016" w14:textId="77777777" w:rsidR="009538CD" w:rsidRDefault="006E66E1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87E79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Шпагат продольный (на правую)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EC19F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14:paraId="5E32A73F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3 мин. – 70%</w:t>
            </w:r>
          </w:p>
          <w:p w14:paraId="7DE1B58F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9538CD" w14:paraId="2E8F88C2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D3FC6" w14:textId="77777777" w:rsidR="009538CD" w:rsidRDefault="006E66E1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B1A61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Шпагат продольный (на левую)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0B628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14:paraId="77ACB924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3 мин. – 70%</w:t>
            </w:r>
          </w:p>
          <w:p w14:paraId="697EF04F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9538CD" w14:paraId="7E1FDCA5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07F09" w14:textId="77777777" w:rsidR="009538CD" w:rsidRDefault="006E66E1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6D962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930D9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14:paraId="2633B3E0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3 мин. – 70%</w:t>
            </w:r>
          </w:p>
          <w:p w14:paraId="605D5BFB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9538CD" w14:paraId="03E1E772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CEDAA" w14:textId="77777777" w:rsidR="009538CD" w:rsidRDefault="006E66E1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4F994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Пресс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65D2A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10-100%</w:t>
            </w:r>
          </w:p>
          <w:p w14:paraId="611FEF7C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8-80%</w:t>
            </w:r>
          </w:p>
          <w:p w14:paraId="3E6F178F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5-50%</w:t>
            </w:r>
          </w:p>
        </w:tc>
      </w:tr>
      <w:tr w:rsidR="009538CD" w14:paraId="0A0783B8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7FDAC" w14:textId="77777777" w:rsidR="009538CD" w:rsidRDefault="006E66E1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4FB9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965A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ошибок  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100%</w:t>
            </w:r>
          </w:p>
          <w:p w14:paraId="153F2858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Более 3-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х  ошибок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80%</w:t>
            </w:r>
          </w:p>
          <w:p w14:paraId="7C971675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Более 5-ти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ошибок  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50%</w:t>
            </w:r>
          </w:p>
        </w:tc>
      </w:tr>
      <w:tr w:rsidR="009538CD" w14:paraId="4C780001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12400" w14:textId="77777777" w:rsidR="009538CD" w:rsidRDefault="006E66E1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11F7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Позиции рук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616E1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ошибок  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100%</w:t>
            </w:r>
          </w:p>
          <w:p w14:paraId="70577409" w14:textId="77777777" w:rsidR="009538CD" w:rsidRDefault="006E6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Более 3-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х  ошибок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80%</w:t>
            </w:r>
          </w:p>
          <w:p w14:paraId="60674316" w14:textId="77777777" w:rsidR="009538CD" w:rsidRDefault="006E66E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Более 5-ти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ошибок  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50%</w:t>
            </w:r>
          </w:p>
        </w:tc>
      </w:tr>
      <w:tr w:rsidR="009538CD" w14:paraId="7EBF9CA6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988BF" w14:textId="77777777" w:rsidR="009538CD" w:rsidRDefault="006E66E1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50042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Позиции ног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F46CE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всех позиций –100%</w:t>
            </w:r>
          </w:p>
          <w:p w14:paraId="0D576B48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4-х позиций – 80%</w:t>
            </w:r>
          </w:p>
          <w:p w14:paraId="6CF3C78C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2-х позиций – 50%</w:t>
            </w:r>
          </w:p>
        </w:tc>
      </w:tr>
      <w:tr w:rsidR="009538CD" w14:paraId="78C02FE9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3A453" w14:textId="77777777" w:rsidR="009538CD" w:rsidRDefault="006E66E1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6415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Мостик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FA8D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14:paraId="64B25B12" w14:textId="77777777" w:rsidR="009538CD" w:rsidRDefault="006E66E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3 мин. – 70%</w:t>
            </w:r>
          </w:p>
          <w:p w14:paraId="0780A501" w14:textId="77777777" w:rsidR="009538CD" w:rsidRDefault="006E66E1">
            <w:pPr>
              <w:widowControl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</w:tbl>
    <w:p w14:paraId="20BD9A1A" w14:textId="77777777" w:rsidR="009538CD" w:rsidRDefault="0095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DE83329" w14:textId="77777777" w:rsidR="009538CD" w:rsidRDefault="006E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14:paraId="6362E315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14:paraId="668B1BB3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14:paraId="2BC3B1AD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14:paraId="56886696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2BE9D1DF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14:paraId="7558D297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14:paraId="25D0356A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14:paraId="41151C9E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14:paraId="5F80AA6C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-усложнение творческих заданий.</w:t>
      </w:r>
    </w:p>
    <w:p w14:paraId="3FA0AA13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14:paraId="62FE1ACC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14:paraId="39E43EF6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14:paraId="0775A5B1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14:paraId="0C136CF1" w14:textId="77777777" w:rsidR="009538CD" w:rsidRDefault="00953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8B650B8" w14:textId="77777777" w:rsidR="009538CD" w:rsidRDefault="006E6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14:paraId="0A392C6A" w14:textId="77777777" w:rsidR="009538CD" w:rsidRDefault="00953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2DA2056" w14:textId="77777777" w:rsidR="009538CD" w:rsidRDefault="006E66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14:paraId="6A0C08CE" w14:textId="77777777" w:rsidR="009538CD" w:rsidRDefault="006E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14:paraId="290583F9" w14:textId="77777777" w:rsidR="009538CD" w:rsidRDefault="0095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473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3213"/>
        <w:gridCol w:w="2094"/>
        <w:gridCol w:w="4166"/>
      </w:tblGrid>
      <w:tr w:rsidR="009538CD" w14:paraId="43AB80AD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040C68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403E2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ED440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9538CD" w14:paraId="4C14B047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85DB4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69756" w14:textId="77777777" w:rsidR="009538CD" w:rsidRDefault="006E66E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237C8" w14:textId="77777777" w:rsidR="009538CD" w:rsidRDefault="006E66E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9538CD" w14:paraId="56DFB1E7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29A89" w14:textId="77777777" w:rsidR="009538CD" w:rsidRDefault="006E6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14F55" w14:textId="77777777" w:rsidR="009538CD" w:rsidRDefault="006E66E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393A7F" w14:textId="77777777" w:rsidR="009538CD" w:rsidRDefault="006E66E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14:paraId="68F21D90" w14:textId="77777777" w:rsidR="009538CD" w:rsidRDefault="00953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389747" w14:textId="3D0F5A64" w:rsidR="006D4DD3" w:rsidRPr="006D4DD3" w:rsidRDefault="70BC121E" w:rsidP="006D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BC121E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обеспечение.</w:t>
      </w:r>
      <w:r w:rsidRPr="70BC1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0BC121E">
        <w:rPr>
          <w:rFonts w:ascii="Times New Roman" w:eastAsia="Calibri" w:hAnsi="Times New Roman" w:cs="Times New Roman"/>
          <w:sz w:val="28"/>
          <w:szCs w:val="28"/>
        </w:rPr>
        <w:t xml:space="preserve">Руководитель кружка – Симонова Наталья Геннадьевна, педагог дополнительного образования. Высшее профессиональное образование: Тамбовский филиал Московского государственного института культуры, специальность «Художественное творчество», специализация – преподаватель хореографических дисциплин, руководитель хореографического коллектива, 1993 год выпуска. </w:t>
      </w:r>
      <w:r w:rsidR="006D4DD3" w:rsidRPr="006D4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Курсы повышения квалификации АНО ДПО «Института современного образования» 15.04.2022 г. (г. Воронеж) по теме «Современные технологии в системе дополнительного образования детей в контексте Федерального </w:t>
      </w:r>
      <w:r w:rsidR="00961D2C">
        <w:rPr>
          <w:rFonts w:ascii="Times New Roman" w:eastAsia="Calibri" w:hAnsi="Times New Roman" w:cs="Times New Roman"/>
          <w:sz w:val="28"/>
          <w:szCs w:val="28"/>
          <w:lang w:eastAsia="en-US"/>
        </w:rPr>
        <w:t>проекта «Успех каждого ребенка» (72 часа)</w:t>
      </w:r>
    </w:p>
    <w:p w14:paraId="110B932F" w14:textId="77777777" w:rsidR="00961D2C" w:rsidRDefault="00961D2C" w:rsidP="00961D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0AE52E" w14:textId="77777777" w:rsidR="009538CD" w:rsidRDefault="006E66E1" w:rsidP="00961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70BC1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литературы:</w:t>
      </w:r>
    </w:p>
    <w:p w14:paraId="4853B841" w14:textId="77777777" w:rsidR="009538CD" w:rsidRDefault="009538CD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9F09CB" w14:textId="77777777" w:rsidR="009538CD" w:rsidRDefault="006E66E1">
      <w:pPr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пособие.-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Н.И. Заикин, С.А. Щекотихина- Орел: ООО «Горизонт», 2014.-250 с</w:t>
      </w:r>
    </w:p>
    <w:p w14:paraId="5653B596" w14:textId="77777777" w:rsidR="009538CD" w:rsidRDefault="006E66E1">
      <w:pPr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2014.-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210с.</w:t>
      </w:r>
    </w:p>
    <w:p w14:paraId="37E912A1" w14:textId="77777777" w:rsidR="009538CD" w:rsidRDefault="006E66E1">
      <w:pPr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Русский народный танец/ Орел: Орловский государственный институт искусств и культуры, 2014. Ч.1 Хороводы/ Н.И. Заикин,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0003E802" w14:textId="77777777" w:rsidR="009538CD" w:rsidRDefault="006E66E1">
      <w:pPr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50125231" w14:textId="77777777" w:rsidR="009538CD" w:rsidRDefault="009538CD">
      <w:pPr>
        <w:tabs>
          <w:tab w:val="left" w:pos="426"/>
        </w:tabs>
        <w:spacing w:after="0" w:line="240" w:lineRule="auto"/>
        <w:ind w:left="1429" w:hanging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A25747A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09B8D95D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78BEFD2A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27A76422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49206A88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67B7A70C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71887C79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3B7FD67C" w14:textId="77777777" w:rsidR="009538CD" w:rsidRDefault="00953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38D6B9B6" w14:textId="77777777" w:rsidR="009538CD" w:rsidRDefault="009538C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F860BB" w14:textId="77777777" w:rsidR="009538CD" w:rsidRDefault="009538C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8536F5" w14:textId="77777777" w:rsidR="009538CD" w:rsidRDefault="009538C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C1BAF2" w14:textId="77777777" w:rsidR="006E66E1" w:rsidRDefault="006E66E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C988F9" w14:textId="77777777" w:rsidR="006E66E1" w:rsidRDefault="006E66E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65837B" w14:textId="77777777" w:rsidR="006D4DD3" w:rsidRDefault="006D4D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71B8C9" w14:textId="77777777" w:rsidR="006D4DD3" w:rsidRDefault="006D4D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CACC36" w14:textId="77777777" w:rsidR="006D4DD3" w:rsidRDefault="006D4D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09219D" w14:textId="77777777" w:rsidR="006D4DD3" w:rsidRDefault="006D4D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5B5063" w14:textId="77777777" w:rsidR="006D4DD3" w:rsidRDefault="006D4D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27C354" w14:textId="77777777" w:rsidR="006D4DD3" w:rsidRDefault="006D4D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7D2D6D" w14:textId="77777777" w:rsidR="006D4DD3" w:rsidRDefault="006D4D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44AC7B" w14:textId="77777777" w:rsidR="006D4DD3" w:rsidRDefault="006D4D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1A3849" w14:textId="77777777" w:rsidR="00961D2C" w:rsidRDefault="00961D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EE038F" w14:textId="77777777" w:rsidR="00961D2C" w:rsidRDefault="00961D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0B8A3F" w14:textId="77777777" w:rsidR="00961D2C" w:rsidRDefault="00961D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C3721F" w14:textId="77777777" w:rsidR="00961D2C" w:rsidRDefault="00961D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77100B" w14:textId="77777777" w:rsidR="009538CD" w:rsidRDefault="006E66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  <w:bookmarkStart w:id="2" w:name="_GoBack"/>
      <w:bookmarkEnd w:id="2"/>
    </w:p>
    <w:p w14:paraId="2DBF147F" w14:textId="77777777" w:rsidR="009538CD" w:rsidRDefault="006E66E1" w:rsidP="00961D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 группы № 03-61 объединения «Силуэт»</w:t>
      </w:r>
    </w:p>
    <w:p w14:paraId="341CE1A7" w14:textId="77777777" w:rsidR="009538CD" w:rsidRDefault="006E66E1" w:rsidP="00961D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Симонова Наталья Геннадьевна</w:t>
      </w:r>
    </w:p>
    <w:p w14:paraId="208FEC0A" w14:textId="77777777" w:rsidR="009538CD" w:rsidRDefault="006E66E1" w:rsidP="00961D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14:paraId="3B22BB7D" w14:textId="77777777" w:rsidR="009538CD" w:rsidRDefault="009538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40"/>
        <w:gridCol w:w="2209"/>
        <w:gridCol w:w="3970"/>
        <w:gridCol w:w="3571"/>
      </w:tblGrid>
      <w:tr w:rsidR="009538CD" w14:paraId="4CDFB2E7" w14:textId="77777777" w:rsidTr="770FDB88">
        <w:tc>
          <w:tcPr>
            <w:tcW w:w="739" w:type="dxa"/>
          </w:tcPr>
          <w:p w14:paraId="71B375CC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09" w:type="dxa"/>
          </w:tcPr>
          <w:p w14:paraId="15AE4E74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танцевальной композиции</w:t>
            </w:r>
          </w:p>
        </w:tc>
        <w:tc>
          <w:tcPr>
            <w:tcW w:w="3970" w:type="dxa"/>
          </w:tcPr>
          <w:p w14:paraId="64182C34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Танцевальное направление</w:t>
            </w:r>
          </w:p>
          <w:p w14:paraId="2435C13A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(классический танец, народный танец, современный танец (разновидность), эстрадный</w:t>
            </w:r>
          </w:p>
        </w:tc>
        <w:tc>
          <w:tcPr>
            <w:tcW w:w="3571" w:type="dxa"/>
          </w:tcPr>
          <w:p w14:paraId="473DEC71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материал</w:t>
            </w:r>
          </w:p>
          <w:p w14:paraId="1EF9A434" w14:textId="77777777" w:rsidR="009538CD" w:rsidRDefault="006E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(название, автор, исполнитель)</w:t>
            </w:r>
          </w:p>
        </w:tc>
      </w:tr>
      <w:tr w:rsidR="009538CD" w14:paraId="520D3EC8" w14:textId="77777777" w:rsidTr="770FDB88">
        <w:tc>
          <w:tcPr>
            <w:tcW w:w="739" w:type="dxa"/>
          </w:tcPr>
          <w:p w14:paraId="6BF89DA3" w14:textId="77777777" w:rsidR="009538CD" w:rsidRDefault="009538CD" w:rsidP="006E66E1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1685C720" w14:textId="1AEB7B17" w:rsidR="009538CD" w:rsidRDefault="770FDB88" w:rsidP="770FDB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770FDB88">
              <w:rPr>
                <w:rFonts w:ascii="Times New Roman" w:eastAsia="Calibri" w:hAnsi="Times New Roman" w:cs="Times New Roman"/>
                <w:sz w:val="28"/>
                <w:szCs w:val="28"/>
              </w:rPr>
              <w:t>Котята</w:t>
            </w:r>
          </w:p>
        </w:tc>
        <w:tc>
          <w:tcPr>
            <w:tcW w:w="3970" w:type="dxa"/>
          </w:tcPr>
          <w:p w14:paraId="60C9D5DF" w14:textId="15272617" w:rsidR="009538CD" w:rsidRDefault="770FDB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70FDB88">
              <w:rPr>
                <w:rFonts w:ascii="Times New Roman" w:eastAsia="Calibri" w:hAnsi="Times New Roman" w:cs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3571" w:type="dxa"/>
          </w:tcPr>
          <w:p w14:paraId="6DD02E95" w14:textId="56819033" w:rsidR="770FDB88" w:rsidRDefault="770FDB88" w:rsidP="770FDB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770FDB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Lollipop</w:t>
            </w:r>
          </w:p>
          <w:p w14:paraId="6A3A6319" w14:textId="121DFC5D" w:rsidR="770FDB88" w:rsidRDefault="770FDB88" w:rsidP="770FDB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770FDB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HollyDolly</w:t>
            </w:r>
            <w:proofErr w:type="spellEnd"/>
          </w:p>
          <w:p w14:paraId="3FFD8F67" w14:textId="21FF5CBF" w:rsidR="009538CD" w:rsidRDefault="770FDB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70FDB88">
              <w:rPr>
                <w:rFonts w:ascii="Times New Roman" w:eastAsia="Calibri" w:hAnsi="Times New Roman" w:cs="Times New Roman"/>
                <w:sz w:val="28"/>
                <w:szCs w:val="28"/>
              </w:rPr>
              <w:t>2.00 мин.</w:t>
            </w:r>
          </w:p>
        </w:tc>
      </w:tr>
    </w:tbl>
    <w:p w14:paraId="5C3E0E74" w14:textId="77777777" w:rsidR="009538CD" w:rsidRDefault="009538CD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6A1FAB9" w14:textId="77777777" w:rsidR="009538CD" w:rsidRDefault="009538CD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6BB753C" w14:textId="77777777" w:rsidR="009538CD" w:rsidRDefault="009538CD">
      <w:pPr>
        <w:spacing w:line="256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</w:rPr>
      </w:pPr>
      <w:bookmarkStart w:id="3" w:name="_GoBack_Копия_1_Копия_1"/>
      <w:bookmarkEnd w:id="1"/>
      <w:bookmarkEnd w:id="3"/>
    </w:p>
    <w:sectPr w:rsidR="009538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1CC"/>
    <w:multiLevelType w:val="multilevel"/>
    <w:tmpl w:val="F072D88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C97B1C"/>
    <w:multiLevelType w:val="multilevel"/>
    <w:tmpl w:val="6510B24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FF81FD6"/>
    <w:multiLevelType w:val="hybridMultilevel"/>
    <w:tmpl w:val="2E049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32CF8"/>
    <w:multiLevelType w:val="multilevel"/>
    <w:tmpl w:val="D25EE27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5DC190E"/>
    <w:multiLevelType w:val="multilevel"/>
    <w:tmpl w:val="A5C60AD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1182F91"/>
    <w:multiLevelType w:val="multilevel"/>
    <w:tmpl w:val="20EA05E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1F24EBE"/>
    <w:multiLevelType w:val="multilevel"/>
    <w:tmpl w:val="255ED9F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77B757B"/>
    <w:multiLevelType w:val="multilevel"/>
    <w:tmpl w:val="5D5883A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1AB478B"/>
    <w:multiLevelType w:val="multilevel"/>
    <w:tmpl w:val="E954CA3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>
    <w:nsid w:val="606F476D"/>
    <w:multiLevelType w:val="multilevel"/>
    <w:tmpl w:val="B07633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76D23343"/>
    <w:multiLevelType w:val="multilevel"/>
    <w:tmpl w:val="81A0779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CB33F33"/>
    <w:multiLevelType w:val="multilevel"/>
    <w:tmpl w:val="A1FA6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3"/>
    <w:lvlOverride w:ilvl="0">
      <w:startOverride w:val="1"/>
    </w:lvlOverride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9"/>
    <w:lvlOverride w:ilvl="0">
      <w:startOverride w:val="1"/>
    </w:lvlOverride>
  </w:num>
  <w:num w:numId="30">
    <w:abstractNumId w:val="9"/>
  </w:num>
  <w:num w:numId="31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538CD"/>
    <w:rsid w:val="006D4DD3"/>
    <w:rsid w:val="006E66E1"/>
    <w:rsid w:val="009538CD"/>
    <w:rsid w:val="00961D2C"/>
    <w:rsid w:val="70BC121E"/>
    <w:rsid w:val="770FD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B5DD"/>
  <w15:docId w15:val="{D7480AC2-1621-4FE7-A3C1-AE9608BE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5A6C"/>
    <w:rPr>
      <w:rFonts w:ascii="Segoe UI" w:hAnsi="Segoe UI" w:cs="Segoe UI"/>
      <w:sz w:val="18"/>
      <w:szCs w:val="18"/>
    </w:rPr>
  </w:style>
  <w:style w:type="character" w:customStyle="1" w:styleId="c1">
    <w:name w:val="c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c0">
    <w:name w:val="c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red">
    <w:name w:val="red"/>
    <w:basedOn w:val="a"/>
    <w:qFormat/>
    <w:pPr>
      <w:spacing w:beforeAutospacing="1" w:afterAutospacing="1" w:line="240" w:lineRule="exact"/>
    </w:pPr>
    <w:rPr>
      <w:rFonts w:ascii="Times New Roman" w:eastAsia="Calibri" w:hAnsi="Times New Roman" w:cs="Times New Roman"/>
    </w:rPr>
  </w:style>
  <w:style w:type="paragraph" w:styleId="ac">
    <w:name w:val="Normal (Web)"/>
    <w:basedOn w:val="a"/>
    <w:qFormat/>
    <w:pPr>
      <w:spacing w:beforeAutospacing="1" w:afterAutospacing="1" w:line="240" w:lineRule="exact"/>
    </w:pPr>
    <w:rPr>
      <w:rFonts w:ascii="Times New Roman" w:eastAsia="Calibri" w:hAnsi="Times New Roman" w:cs="Times New Roman"/>
    </w:rPr>
  </w:style>
  <w:style w:type="paragraph" w:customStyle="1" w:styleId="c12">
    <w:name w:val="c12"/>
    <w:basedOn w:val="a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</w:rPr>
  </w:style>
  <w:style w:type="paragraph" w:customStyle="1" w:styleId="c5">
    <w:name w:val="c5"/>
    <w:basedOn w:val="a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CE4CF8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4C56-90B3-45D2-AF2D-48020A5B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2927</Words>
  <Characters>16689</Characters>
  <Application>Microsoft Office Word</Application>
  <DocSecurity>0</DocSecurity>
  <Lines>139</Lines>
  <Paragraphs>39</Paragraphs>
  <ScaleCrop>false</ScaleCrop>
  <Company/>
  <LinksUpToDate>false</LinksUpToDate>
  <CharactersWithSpaces>19577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dc:description/>
  <cp:lastModifiedBy>Пользователь</cp:lastModifiedBy>
  <cp:revision>24</cp:revision>
  <dcterms:created xsi:type="dcterms:W3CDTF">2023-09-10T13:14:00Z</dcterms:created>
  <dcterms:modified xsi:type="dcterms:W3CDTF">2023-09-11T12:37:00Z</dcterms:modified>
  <dc:language>ru-RU</dc:language>
</cp:coreProperties>
</file>