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5E" w:rsidRPr="00F75B42" w:rsidRDefault="00737E5E" w:rsidP="00737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</w:rPr>
        <w:t xml:space="preserve">ДЕПАРТАМЕНТ ПО ФИЗИЧЕСКОЙ КУЛЬТУРЕ И СПОРТУ </w:t>
      </w:r>
    </w:p>
    <w:p w:rsidR="00737E5E" w:rsidRPr="00F75B42" w:rsidRDefault="00737E5E" w:rsidP="00737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ГОРОДА ЛИПЕЦКА</w:t>
      </w:r>
    </w:p>
    <w:p w:rsidR="00737E5E" w:rsidRDefault="00737E5E" w:rsidP="00737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ОБРАЗОВАТЕЛЬНОЕ </w:t>
      </w:r>
    </w:p>
    <w:p w:rsidR="00737E5E" w:rsidRPr="00F75B42" w:rsidRDefault="00737E5E" w:rsidP="00737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</w:rPr>
        <w:t xml:space="preserve">УЧРЕЖДЕНИЕ ДОПОЛНИТЕЛЬНОГО ОБРАЗОВАНИЯ </w:t>
      </w:r>
    </w:p>
    <w:p w:rsidR="00737E5E" w:rsidRPr="00F75B42" w:rsidRDefault="00737E5E" w:rsidP="00737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</w:rPr>
        <w:t>«ГОРОДСКОЙ ДЕТСКО-ЮНОШЕСКИЙ ЦЕНТР «СПОРТИВНЫЙ»</w:t>
      </w:r>
    </w:p>
    <w:p w:rsidR="00737E5E" w:rsidRPr="00F75B42" w:rsidRDefault="00737E5E" w:rsidP="00737E5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37E5E" w:rsidRPr="00F75B42" w:rsidRDefault="00737E5E" w:rsidP="00737E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737E5E" w:rsidRPr="00F75B42" w:rsidTr="00737E5E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737E5E" w:rsidRPr="005451C0" w:rsidTr="00737E5E">
              <w:tc>
                <w:tcPr>
                  <w:tcW w:w="5495" w:type="dxa"/>
                  <w:hideMark/>
                </w:tcPr>
                <w:p w:rsidR="00737E5E" w:rsidRPr="005451C0" w:rsidRDefault="00737E5E" w:rsidP="00737E5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737E5E" w:rsidRPr="005451C0" w:rsidRDefault="00737E5E" w:rsidP="00737E5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737E5E" w:rsidRPr="005451C0" w:rsidRDefault="00737E5E" w:rsidP="00737E5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737E5E" w:rsidRPr="005451C0" w:rsidRDefault="00737E5E" w:rsidP="00737E5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(протокол от 26.05.2023 года № 5)</w:t>
                  </w:r>
                </w:p>
              </w:tc>
              <w:tc>
                <w:tcPr>
                  <w:tcW w:w="4779" w:type="dxa"/>
                  <w:hideMark/>
                </w:tcPr>
                <w:p w:rsidR="00737E5E" w:rsidRPr="005451C0" w:rsidRDefault="00737E5E" w:rsidP="00737E5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УТВЕРЖДЕНО </w:t>
                  </w:r>
                </w:p>
                <w:p w:rsidR="00737E5E" w:rsidRPr="005451C0" w:rsidRDefault="00737E5E" w:rsidP="00737E5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737E5E" w:rsidRPr="005451C0" w:rsidRDefault="00737E5E" w:rsidP="00737E5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737E5E" w:rsidRPr="005451C0" w:rsidRDefault="00737E5E" w:rsidP="00737E5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15.08.2023 года № 188 у/д </w:t>
                  </w:r>
                </w:p>
              </w:tc>
            </w:tr>
          </w:tbl>
          <w:p w:rsidR="00737E5E" w:rsidRPr="00F75B42" w:rsidRDefault="00737E5E" w:rsidP="0073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779" w:type="dxa"/>
            <w:hideMark/>
          </w:tcPr>
          <w:p w:rsidR="00737E5E" w:rsidRPr="00F75B42" w:rsidRDefault="00737E5E" w:rsidP="0073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737E5E" w:rsidRPr="00F75B42" w:rsidRDefault="00737E5E" w:rsidP="0073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приказом И. о. директора </w:t>
            </w:r>
          </w:p>
          <w:p w:rsidR="00737E5E" w:rsidRPr="00F75B42" w:rsidRDefault="00737E5E" w:rsidP="0073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</w:rPr>
              <w:t>МБОУДО «ГДЮЦ «Спортивный»</w:t>
            </w:r>
          </w:p>
          <w:p w:rsidR="00737E5E" w:rsidRPr="00F75B42" w:rsidRDefault="00737E5E" w:rsidP="0073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10.07.2020 № 42/1 у/д </w:t>
            </w:r>
          </w:p>
        </w:tc>
      </w:tr>
    </w:tbl>
    <w:p w:rsidR="00737E5E" w:rsidRPr="00F75B42" w:rsidRDefault="00737E5E" w:rsidP="00737E5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37E5E" w:rsidRPr="00F75B42" w:rsidRDefault="00737E5E" w:rsidP="00737E5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37E5E" w:rsidRPr="00F75B42" w:rsidRDefault="00737E5E" w:rsidP="00737E5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37E5E" w:rsidRPr="00F75B42" w:rsidRDefault="00737E5E" w:rsidP="00737E5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37E5E" w:rsidRPr="00F75B42" w:rsidRDefault="00737E5E" w:rsidP="00737E5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37E5E" w:rsidRPr="00F75B42" w:rsidRDefault="00737E5E" w:rsidP="00737E5E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5B42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737E5E" w:rsidRPr="00F75B42" w:rsidRDefault="00737E5E" w:rsidP="00737E5E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5B42">
        <w:rPr>
          <w:rFonts w:ascii="Times New Roman" w:eastAsia="Arial" w:hAnsi="Times New Roman" w:cs="Times New Roman"/>
          <w:b/>
          <w:color w:val="000000"/>
          <w:sz w:val="28"/>
          <w:szCs w:val="28"/>
        </w:rPr>
        <w:t>Модуль № 1</w:t>
      </w:r>
    </w:p>
    <w:p w:rsidR="00737E5E" w:rsidRPr="00F75B42" w:rsidRDefault="00737E5E" w:rsidP="00737E5E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5B42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:rsidR="00737E5E" w:rsidRPr="00737E5E" w:rsidRDefault="00737E5E" w:rsidP="00737E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37E5E">
        <w:rPr>
          <w:rFonts w:ascii="Times New Roman" w:eastAsia="Calibri" w:hAnsi="Times New Roman" w:cs="Times New Roman"/>
          <w:b/>
          <w:sz w:val="28"/>
        </w:rPr>
        <w:t>«Современные танцы»</w:t>
      </w:r>
    </w:p>
    <w:p w:rsidR="00737E5E" w:rsidRPr="00F75B42" w:rsidRDefault="00737E5E" w:rsidP="00737E5E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37E5E">
        <w:rPr>
          <w:rFonts w:ascii="Times New Roman" w:eastAsia="Arial" w:hAnsi="Times New Roman" w:cs="Times New Roman"/>
          <w:color w:val="000000"/>
          <w:sz w:val="28"/>
          <w:szCs w:val="28"/>
        </w:rPr>
        <w:t>на 2023-2024 учебный</w:t>
      </w:r>
      <w:r w:rsidRPr="00F75B4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год</w:t>
      </w:r>
    </w:p>
    <w:p w:rsidR="00737E5E" w:rsidRPr="00F75B42" w:rsidRDefault="00737E5E" w:rsidP="00737E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37E5E" w:rsidRPr="00F75B42" w:rsidRDefault="00737E5E" w:rsidP="00737E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37E5E" w:rsidRPr="00F75B42" w:rsidRDefault="00737E5E" w:rsidP="00737E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37E5E" w:rsidRPr="00F75B42" w:rsidRDefault="00737E5E" w:rsidP="00737E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37E5E" w:rsidRPr="00737E5E" w:rsidRDefault="00737E5E" w:rsidP="00737E5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737E5E">
        <w:rPr>
          <w:rFonts w:ascii="Times New Roman" w:eastAsia="Calibri" w:hAnsi="Times New Roman" w:cs="Times New Roman"/>
          <w:sz w:val="28"/>
        </w:rPr>
        <w:t>Год обучения: первый</w:t>
      </w:r>
    </w:p>
    <w:p w:rsidR="00737E5E" w:rsidRPr="00737E5E" w:rsidRDefault="00737E5E" w:rsidP="00737E5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737E5E">
        <w:rPr>
          <w:rFonts w:ascii="Times New Roman" w:eastAsia="Calibri" w:hAnsi="Times New Roman" w:cs="Times New Roman"/>
          <w:sz w:val="28"/>
          <w:szCs w:val="28"/>
        </w:rPr>
        <w:t xml:space="preserve">Возрастная категория </w:t>
      </w:r>
      <w:proofErr w:type="gramStart"/>
      <w:r w:rsidRPr="00737E5E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</w:rPr>
        <w:t>: 5-15</w:t>
      </w:r>
      <w:r w:rsidRPr="00737E5E">
        <w:rPr>
          <w:rFonts w:ascii="Times New Roman" w:eastAsia="Calibri" w:hAnsi="Times New Roman" w:cs="Times New Roman"/>
          <w:sz w:val="28"/>
        </w:rPr>
        <w:t>лет</w:t>
      </w:r>
    </w:p>
    <w:p w:rsidR="00737E5E" w:rsidRPr="00737E5E" w:rsidRDefault="00737E5E" w:rsidP="00737E5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37E5E" w:rsidRPr="00737E5E" w:rsidRDefault="00737E5E" w:rsidP="00737E5E">
      <w:pPr>
        <w:spacing w:after="0" w:line="240" w:lineRule="auto"/>
        <w:rPr>
          <w:rFonts w:ascii="Times New Roman" w:eastAsia="Calibri" w:hAnsi="Times New Roman" w:cs="Times New Roman"/>
          <w:sz w:val="28"/>
          <w:highlight w:val="yellow"/>
        </w:rPr>
      </w:pPr>
    </w:p>
    <w:p w:rsidR="00737E5E" w:rsidRPr="00737E5E" w:rsidRDefault="00737E5E" w:rsidP="00737E5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37E5E">
        <w:rPr>
          <w:rFonts w:ascii="Times New Roman" w:eastAsia="Calibri" w:hAnsi="Times New Roman" w:cs="Times New Roman"/>
          <w:sz w:val="28"/>
          <w:szCs w:val="28"/>
        </w:rPr>
        <w:t xml:space="preserve">Автор составитель: </w:t>
      </w:r>
    </w:p>
    <w:p w:rsidR="00737E5E" w:rsidRPr="00737E5E" w:rsidRDefault="00737E5E" w:rsidP="00737E5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Берестнева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Светлана Андреевна</w:t>
      </w:r>
      <w:r w:rsidRPr="00737E5E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737E5E" w:rsidRPr="00F75B42" w:rsidRDefault="00737E5E" w:rsidP="00737E5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37E5E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737E5E" w:rsidRPr="00F75B42" w:rsidRDefault="00737E5E" w:rsidP="00737E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7E5E" w:rsidRPr="00F75B42" w:rsidRDefault="00737E5E" w:rsidP="00737E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7E5E" w:rsidRPr="00F75B42" w:rsidRDefault="00737E5E" w:rsidP="00737E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7E5E" w:rsidRPr="00F75B42" w:rsidRDefault="00737E5E" w:rsidP="00737E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7E5E" w:rsidRPr="00F75B42" w:rsidRDefault="00737E5E" w:rsidP="00737E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37E5E" w:rsidRPr="00F75B42" w:rsidRDefault="00737E5E" w:rsidP="00737E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37E5E" w:rsidRDefault="00737E5E" w:rsidP="00737E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37E5E" w:rsidRPr="00F75B42" w:rsidRDefault="00737E5E" w:rsidP="00737E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37E5E" w:rsidRPr="00F75B42" w:rsidRDefault="00737E5E" w:rsidP="00737E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F75B42">
        <w:rPr>
          <w:rFonts w:ascii="Times New Roman" w:eastAsia="Calibri" w:hAnsi="Times New Roman" w:cs="Times New Roman"/>
          <w:sz w:val="28"/>
        </w:rPr>
        <w:t>г.</w:t>
      </w:r>
      <w:r>
        <w:rPr>
          <w:rFonts w:ascii="Times New Roman" w:eastAsia="Calibri" w:hAnsi="Times New Roman" w:cs="Times New Roman"/>
          <w:sz w:val="28"/>
        </w:rPr>
        <w:t xml:space="preserve"> Липецк, 2023</w:t>
      </w:r>
    </w:p>
    <w:p w:rsidR="00913F27" w:rsidRPr="00913F27" w:rsidRDefault="00913F27" w:rsidP="00913F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13F27">
        <w:rPr>
          <w:rFonts w:ascii="Times New Roman" w:eastAsia="Times New Roman" w:hAnsi="Times New Roman" w:cs="Times New Roman"/>
          <w:b/>
          <w:sz w:val="28"/>
        </w:rPr>
        <w:lastRenderedPageBreak/>
        <w:t>Рабочая программа</w:t>
      </w:r>
    </w:p>
    <w:p w:rsidR="00913F27" w:rsidRPr="00913F27" w:rsidRDefault="00913F27" w:rsidP="00913F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3F27">
        <w:rPr>
          <w:rFonts w:ascii="Times New Roman" w:eastAsia="Times New Roman" w:hAnsi="Times New Roman" w:cs="Times New Roman"/>
          <w:b/>
          <w:sz w:val="28"/>
          <w:szCs w:val="28"/>
        </w:rPr>
        <w:t>Модуль 1 «Начальный уровень»</w:t>
      </w:r>
    </w:p>
    <w:p w:rsidR="00913F27" w:rsidRPr="00913F27" w:rsidRDefault="00913F27" w:rsidP="00913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F27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913F27">
        <w:rPr>
          <w:rFonts w:ascii="Times New Roman" w:eastAsia="Times New Roman" w:hAnsi="Times New Roman" w:cs="Times New Roman"/>
          <w:sz w:val="28"/>
          <w:szCs w:val="28"/>
        </w:rPr>
        <w:t>Создание условий для гармоничного развития личности, обогащения духовной культурой через обучение основам танцевального искусства.</w:t>
      </w:r>
    </w:p>
    <w:p w:rsidR="00913F27" w:rsidRPr="00913F27" w:rsidRDefault="00913F27" w:rsidP="00913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3F27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913F27" w:rsidRPr="00913F27" w:rsidRDefault="00913F27" w:rsidP="00913F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F27">
        <w:rPr>
          <w:rFonts w:ascii="Times New Roman" w:eastAsia="Times New Roman" w:hAnsi="Times New Roman" w:cs="Times New Roman"/>
          <w:sz w:val="28"/>
          <w:szCs w:val="28"/>
        </w:rPr>
        <w:t>Развивающие задачи:</w:t>
      </w:r>
    </w:p>
    <w:p w:rsidR="00913F27" w:rsidRPr="00913F27" w:rsidRDefault="00913F27" w:rsidP="00913F27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F27">
        <w:rPr>
          <w:rFonts w:ascii="Times New Roman" w:eastAsia="Times New Roman" w:hAnsi="Times New Roman" w:cs="Times New Roman"/>
          <w:sz w:val="28"/>
          <w:szCs w:val="28"/>
        </w:rPr>
        <w:t>развитие чувства ритма, музыкальной памяти и внимательности;</w:t>
      </w:r>
    </w:p>
    <w:p w:rsidR="00913F27" w:rsidRPr="00913F27" w:rsidRDefault="00913F27" w:rsidP="00913F27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F27">
        <w:rPr>
          <w:rFonts w:ascii="Times New Roman" w:eastAsia="Times New Roman" w:hAnsi="Times New Roman" w:cs="Times New Roman"/>
          <w:sz w:val="28"/>
          <w:szCs w:val="28"/>
        </w:rPr>
        <w:t>открытие творческих способностей;</w:t>
      </w:r>
    </w:p>
    <w:p w:rsidR="00913F27" w:rsidRPr="00913F27" w:rsidRDefault="00913F27" w:rsidP="00913F27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F27">
        <w:rPr>
          <w:rFonts w:ascii="Times New Roman" w:eastAsia="Times New Roman" w:hAnsi="Times New Roman" w:cs="Times New Roman"/>
          <w:sz w:val="28"/>
          <w:szCs w:val="28"/>
        </w:rPr>
        <w:t>развитие способности к творческой импровизации в области современного танца;</w:t>
      </w:r>
    </w:p>
    <w:p w:rsidR="00913F27" w:rsidRPr="00913F27" w:rsidRDefault="00913F27" w:rsidP="00913F27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F27">
        <w:rPr>
          <w:rFonts w:ascii="Times New Roman" w:eastAsia="Times New Roman" w:hAnsi="Times New Roman" w:cs="Times New Roman"/>
          <w:sz w:val="28"/>
          <w:szCs w:val="28"/>
        </w:rPr>
        <w:t xml:space="preserve"> умения согласовывать движения тела с музыкой.</w:t>
      </w:r>
    </w:p>
    <w:p w:rsidR="00913F27" w:rsidRPr="00913F27" w:rsidRDefault="00913F27" w:rsidP="00913F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F27">
        <w:rPr>
          <w:rFonts w:ascii="Times New Roman" w:eastAsia="Times New Roman" w:hAnsi="Times New Roman" w:cs="Times New Roman"/>
          <w:sz w:val="28"/>
          <w:szCs w:val="28"/>
        </w:rPr>
        <w:t>Воспитательные задачи:</w:t>
      </w:r>
    </w:p>
    <w:p w:rsidR="00913F27" w:rsidRPr="00913F27" w:rsidRDefault="00913F27" w:rsidP="00913F27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F27">
        <w:rPr>
          <w:rFonts w:ascii="Times New Roman" w:eastAsia="Times New Roman" w:hAnsi="Times New Roman" w:cs="Times New Roman"/>
          <w:sz w:val="28"/>
          <w:szCs w:val="28"/>
        </w:rPr>
        <w:t>воспитание гражданственности и патриотизма, приобщение обучающихся к лучшим образцам мировой культуры, возрождению культурных ценностей;</w:t>
      </w:r>
    </w:p>
    <w:p w:rsidR="00913F27" w:rsidRPr="00913F27" w:rsidRDefault="00913F27" w:rsidP="00913F27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3F27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культуры поведения и культуры общения </w:t>
      </w:r>
      <w:proofErr w:type="gramStart"/>
      <w:r w:rsidRPr="00913F2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913F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13F27" w:rsidRPr="00913F27" w:rsidRDefault="00913F27" w:rsidP="00913F27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F27">
        <w:rPr>
          <w:rFonts w:ascii="Times New Roman" w:eastAsia="Times New Roman" w:hAnsi="Times New Roman" w:cs="Times New Roman"/>
          <w:sz w:val="28"/>
          <w:szCs w:val="28"/>
        </w:rPr>
        <w:t>воспитание чувства ответственности, взаимовыручки;</w:t>
      </w:r>
    </w:p>
    <w:p w:rsidR="00913F27" w:rsidRPr="00913F27" w:rsidRDefault="00913F27" w:rsidP="00913F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F27">
        <w:rPr>
          <w:rFonts w:ascii="Times New Roman" w:eastAsia="Times New Roman" w:hAnsi="Times New Roman" w:cs="Times New Roman"/>
          <w:sz w:val="28"/>
          <w:szCs w:val="28"/>
        </w:rPr>
        <w:t>Обучающие задачи:</w:t>
      </w:r>
    </w:p>
    <w:p w:rsidR="00913F27" w:rsidRPr="00913F27" w:rsidRDefault="00913F27" w:rsidP="00913F27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F27">
        <w:rPr>
          <w:rFonts w:ascii="Times New Roman" w:eastAsia="Times New Roman" w:hAnsi="Times New Roman" w:cs="Times New Roman"/>
          <w:sz w:val="28"/>
          <w:szCs w:val="28"/>
        </w:rPr>
        <w:t>знакомство с различными стилями, историей и географией танцевального искусства;</w:t>
      </w:r>
    </w:p>
    <w:p w:rsidR="00913F27" w:rsidRPr="00913F27" w:rsidRDefault="00913F27" w:rsidP="00913F27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F27">
        <w:rPr>
          <w:rFonts w:ascii="Times New Roman" w:eastAsia="Times New Roman" w:hAnsi="Times New Roman" w:cs="Times New Roman"/>
          <w:sz w:val="28"/>
          <w:szCs w:val="28"/>
        </w:rPr>
        <w:t>обучение умению чувствовать музыкальный ритм и стиль;</w:t>
      </w:r>
    </w:p>
    <w:p w:rsidR="00913F27" w:rsidRPr="00913F27" w:rsidRDefault="00913F27" w:rsidP="00913F27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F27">
        <w:rPr>
          <w:rFonts w:ascii="Times New Roman" w:eastAsia="Times New Roman" w:hAnsi="Times New Roman" w:cs="Times New Roman"/>
          <w:sz w:val="28"/>
          <w:szCs w:val="28"/>
        </w:rPr>
        <w:t>освоение необходимых двигательных навыков;</w:t>
      </w:r>
    </w:p>
    <w:p w:rsidR="00913F27" w:rsidRPr="00913F27" w:rsidRDefault="00913F27" w:rsidP="00913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F27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результаты. </w:t>
      </w:r>
      <w:r w:rsidRPr="00913F27">
        <w:rPr>
          <w:rFonts w:ascii="Times New Roman" w:eastAsia="Times New Roman" w:hAnsi="Times New Roman" w:cs="Times New Roman"/>
          <w:sz w:val="28"/>
          <w:szCs w:val="28"/>
        </w:rPr>
        <w:t xml:space="preserve">По окончанию освоения модуля 1 «Начальный уровень» обучающиеся </w:t>
      </w:r>
    </w:p>
    <w:p w:rsidR="00913F27" w:rsidRPr="00913F27" w:rsidRDefault="00913F27" w:rsidP="00913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F27">
        <w:rPr>
          <w:rFonts w:ascii="Times New Roman" w:eastAsia="Times New Roman" w:hAnsi="Times New Roman" w:cs="Times New Roman"/>
          <w:sz w:val="28"/>
          <w:szCs w:val="28"/>
        </w:rPr>
        <w:t xml:space="preserve">Должны знать: </w:t>
      </w:r>
    </w:p>
    <w:p w:rsidR="00913F27" w:rsidRPr="00913F27" w:rsidRDefault="00913F27" w:rsidP="00913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3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-знать простейшие построения (фигуры, рисунки танца);</w:t>
      </w:r>
    </w:p>
    <w:p w:rsidR="00913F27" w:rsidRPr="00913F27" w:rsidRDefault="00913F27" w:rsidP="00913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-знать позиции ног, рук;</w:t>
      </w:r>
    </w:p>
    <w:p w:rsidR="00913F27" w:rsidRPr="00913F27" w:rsidRDefault="00913F27" w:rsidP="00913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F27">
        <w:rPr>
          <w:rFonts w:ascii="Times New Roman" w:eastAsia="Times New Roman" w:hAnsi="Times New Roman" w:cs="Times New Roman"/>
          <w:sz w:val="28"/>
          <w:szCs w:val="28"/>
        </w:rPr>
        <w:t>Должны уметь:</w:t>
      </w:r>
    </w:p>
    <w:p w:rsidR="00913F27" w:rsidRPr="00913F27" w:rsidRDefault="00913F27" w:rsidP="00913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3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-уметь ориентироваться на площадке танцевального зала;</w:t>
      </w:r>
    </w:p>
    <w:p w:rsidR="00913F27" w:rsidRPr="00913F27" w:rsidRDefault="00913F27" w:rsidP="00913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F2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13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уметь изобразить в танцевальном шаге повадки лисы, медведя, зайца;</w:t>
      </w:r>
    </w:p>
    <w:p w:rsidR="00913F27" w:rsidRPr="00913F27" w:rsidRDefault="00913F27" w:rsidP="00913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F27">
        <w:rPr>
          <w:rFonts w:ascii="Times New Roman" w:eastAsia="Times New Roman" w:hAnsi="Times New Roman" w:cs="Times New Roman"/>
          <w:sz w:val="28"/>
          <w:szCs w:val="28"/>
        </w:rPr>
        <w:t xml:space="preserve">Овладеть: </w:t>
      </w:r>
    </w:p>
    <w:p w:rsidR="00913F27" w:rsidRPr="00913F27" w:rsidRDefault="00913F27" w:rsidP="00913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3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-творчески подходить к выполнению движений, создавать и исполнять танцы, используя простые движения; - правильно пройти в такт музыке, сохраняя красивую осанку; </w:t>
      </w:r>
    </w:p>
    <w:p w:rsidR="00913F27" w:rsidRPr="00913F27" w:rsidRDefault="00913F27" w:rsidP="00913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3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вовремя начать движение и закончить его с концом музыкального предложения; </w:t>
      </w:r>
    </w:p>
    <w:p w:rsidR="00913F27" w:rsidRPr="00913F27" w:rsidRDefault="00913F27" w:rsidP="00913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3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чувствовать характер марша (спортивного, походного, героического);</w:t>
      </w:r>
    </w:p>
    <w:p w:rsidR="00C42C66" w:rsidRPr="00241D20" w:rsidRDefault="00C42C66" w:rsidP="00C42C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b/>
          <w:sz w:val="28"/>
          <w:szCs w:val="28"/>
        </w:rPr>
        <w:t>Содержание модуля 1</w:t>
      </w:r>
    </w:p>
    <w:p w:rsidR="00C42C66" w:rsidRPr="00241D20" w:rsidRDefault="00C42C66" w:rsidP="00C42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2C66" w:rsidRPr="00241D20" w:rsidRDefault="00C42C66" w:rsidP="00C42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b/>
          <w:sz w:val="28"/>
          <w:szCs w:val="28"/>
        </w:rPr>
        <w:t>Теоретический материал – 14 часов</w:t>
      </w:r>
    </w:p>
    <w:p w:rsidR="00C42C66" w:rsidRPr="00241D20" w:rsidRDefault="00C42C66" w:rsidP="00C42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1. Вводное занятие: 2 ч</w:t>
      </w:r>
    </w:p>
    <w:p w:rsidR="00C42C66" w:rsidRPr="00241D20" w:rsidRDefault="00C42C66" w:rsidP="00C42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Инструктаж по технике безопасности.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Правила использования оборудования и инвентаря. Правила поведения в спортивном зале и на 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спортивных площадках Правила безопасности при занятиях в зале кикбоксинга.</w:t>
      </w:r>
    </w:p>
    <w:p w:rsidR="00C42C66" w:rsidRPr="00241D20" w:rsidRDefault="00C42C66" w:rsidP="00C42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Ритмика и музыкальная грамота-2 ч</w:t>
      </w:r>
    </w:p>
    <w:p w:rsidR="00C42C66" w:rsidRPr="00241D20" w:rsidRDefault="00C42C66" w:rsidP="00C42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Теория: Изучение 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комплекса упражнений, построенных на основе взаимосвязи движений и музыки. Восприятие и понимание музыкальных тактов. Музыкальный размер. Музыкальное прослушивание.</w:t>
      </w:r>
    </w:p>
    <w:p w:rsidR="00C42C66" w:rsidRPr="00241D20" w:rsidRDefault="00C42C66" w:rsidP="00C42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Азбука классического танца – 4 ч</w:t>
      </w:r>
    </w:p>
    <w:p w:rsidR="00C42C66" w:rsidRPr="00241D20" w:rsidRDefault="00C42C66" w:rsidP="00C42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 xml:space="preserve">Теория: 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Классический танец. Основы классического танца.  Понятия: «опорная нога», «работающая нога», «вытягивание пальцев ноги».</w:t>
      </w:r>
    </w:p>
    <w:p w:rsidR="00C42C66" w:rsidRPr="00241D20" w:rsidRDefault="00C42C66" w:rsidP="00C42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Музыкально-ритмические игры- 3 ч</w:t>
      </w:r>
    </w:p>
    <w:p w:rsidR="00C42C66" w:rsidRPr="00241D20" w:rsidRDefault="00C42C66" w:rsidP="00C42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Постановки танцевальных номеров (структура) – 2ч</w:t>
      </w:r>
    </w:p>
    <w:p w:rsidR="00C42C66" w:rsidRPr="00241D20" w:rsidRDefault="00C42C66" w:rsidP="00C42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 создания хореографического произведения, 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его музыкальная раскладка, особенности исполнения.</w:t>
      </w:r>
    </w:p>
    <w:p w:rsidR="00C42C66" w:rsidRPr="00241D20" w:rsidRDefault="00C42C66" w:rsidP="00C42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Промежуточная аттестация. Тестирование - 1 ч</w:t>
      </w:r>
    </w:p>
    <w:p w:rsidR="00C42C66" w:rsidRPr="00241D20" w:rsidRDefault="00C42C66" w:rsidP="00C42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42C66" w:rsidRPr="00241D20" w:rsidRDefault="00C42C66" w:rsidP="00C42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Практический материал. -130 часа</w:t>
      </w:r>
    </w:p>
    <w:p w:rsidR="00C42C66" w:rsidRPr="00241D20" w:rsidRDefault="00C42C66" w:rsidP="00C42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Ритмика и музыкальная грамота - 40ч</w:t>
      </w:r>
    </w:p>
    <w:p w:rsidR="00C42C66" w:rsidRDefault="00C42C66" w:rsidP="00C42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анцевальная музыка: марши, польки, вальсы. Сильная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доля. Ходьба разного характера;</w:t>
      </w:r>
    </w:p>
    <w:p w:rsidR="00C42C66" w:rsidRPr="00241D20" w:rsidRDefault="00C42C66" w:rsidP="00C42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-т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анцевальные шаги в образах. Упражнения,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развивающие музыкальное чувство;</w:t>
      </w:r>
    </w:p>
    <w:p w:rsidR="00C42C66" w:rsidRPr="00241D20" w:rsidRDefault="00C42C66" w:rsidP="00C42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>лементы партерной гимнастики (выполняются лежа на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пине, на животе и сидя на полу);</w:t>
      </w:r>
    </w:p>
    <w:p w:rsidR="00C42C66" w:rsidRPr="00241D20" w:rsidRDefault="00C42C66" w:rsidP="00C42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пражнения для укрепления мышц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спины, живота,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выворотности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ног;</w:t>
      </w:r>
    </w:p>
    <w:p w:rsidR="00C42C66" w:rsidRPr="00241D20" w:rsidRDefault="00C42C66" w:rsidP="00C42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польки;</w:t>
      </w:r>
    </w:p>
    <w:p w:rsidR="00C42C66" w:rsidRPr="00241D20" w:rsidRDefault="00C42C66" w:rsidP="00C42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галоп;</w:t>
      </w:r>
    </w:p>
    <w:p w:rsidR="00C42C66" w:rsidRPr="00241D20" w:rsidRDefault="00C42C66" w:rsidP="00C42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ритмический бег;</w:t>
      </w:r>
    </w:p>
    <w:p w:rsidR="00C42C66" w:rsidRPr="00241D20" w:rsidRDefault="00C42C66" w:rsidP="00C42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>одскоки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42C66" w:rsidRPr="00241D20" w:rsidRDefault="00C42C66" w:rsidP="00C42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Азбука классического танца – 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ч.</w:t>
      </w:r>
    </w:p>
    <w:p w:rsidR="00C42C66" w:rsidRPr="00241D20" w:rsidRDefault="00C42C66" w:rsidP="00C42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</w:rPr>
        <w:t>Экзерсиз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</w:rPr>
        <w:t xml:space="preserve"> у станка </w:t>
      </w:r>
    </w:p>
    <w:p w:rsidR="00C42C66" w:rsidRPr="00241D20" w:rsidRDefault="00C42C66" w:rsidP="00C42C66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</w:rPr>
        <w:t>Plie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</w:rPr>
        <w:t xml:space="preserve"> по всем позициям -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</w:rPr>
        <w:t>Plie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</w:rPr>
        <w:t xml:space="preserve"> разогревает связки ног для нагрузок</w:t>
      </w:r>
    </w:p>
    <w:p w:rsidR="00C42C66" w:rsidRPr="00241D20" w:rsidRDefault="00C42C66" w:rsidP="00C42C66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Battements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tendus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- Battements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tendus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Battements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tendusjetes</w:t>
      </w: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вырабатываетсилуног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развиваетстопу</w:t>
      </w:r>
      <w:proofErr w:type="spellEnd"/>
    </w:p>
    <w:p w:rsidR="00C42C66" w:rsidRPr="00241D20" w:rsidRDefault="00C42C66" w:rsidP="00C42C66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Ronds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jambe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par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terre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(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вконцекомбинации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port de bras)-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Ronds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jambe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par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terre</w:t>
      </w: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развиваетвращательнуюспособностьтазобедренногосустава</w:t>
      </w:r>
      <w:proofErr w:type="spellEnd"/>
    </w:p>
    <w:p w:rsidR="00C42C66" w:rsidRPr="00241D20" w:rsidRDefault="00C42C66" w:rsidP="00C42C66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Battementsfondus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Battementsfondus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вырабатывает мягкость и эластичность, необходимую для прыжка</w:t>
      </w:r>
    </w:p>
    <w:p w:rsidR="00C42C66" w:rsidRPr="00241D20" w:rsidRDefault="00C42C66" w:rsidP="00C42C66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Battementsfondus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Battementsfondus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вырабатывает мягкость и эластичность, необходимую для прыжка</w:t>
      </w:r>
    </w:p>
    <w:p w:rsidR="00C42C66" w:rsidRPr="00241D20" w:rsidRDefault="00C42C66" w:rsidP="00C42C66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Battementsfrappes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doublesfrappes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Battementsfrappes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doublesfrappes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приучает мышцы действовать быстро и четко, контрастно (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стакатто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</w:p>
    <w:p w:rsidR="00C42C66" w:rsidRPr="00241D20" w:rsidRDefault="00C42C66" w:rsidP="00C42C66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Petitsbattementssurlecoup-de-pied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(можно соче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тать с вращениями у станка) </w:t>
      </w: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Petitsbattementssurlecoup-de-pied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развивает стопу, улучшает общую координацию, точку баланса</w:t>
      </w:r>
    </w:p>
    <w:p w:rsidR="00C42C66" w:rsidRPr="00241D20" w:rsidRDefault="00C42C66" w:rsidP="00C42C66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Rondsdejambeenl’air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Rondsdejambeenl’air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разрабатывает подвижность коленного сустава </w:t>
      </w:r>
    </w:p>
    <w:p w:rsidR="00C42C66" w:rsidRPr="00241D20" w:rsidRDefault="00C42C66" w:rsidP="00C42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241D2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Музыкально-ритмические игры-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33ч.</w:t>
      </w:r>
    </w:p>
    <w:p w:rsidR="00C42C66" w:rsidRPr="00241D20" w:rsidRDefault="00C42C66" w:rsidP="00C42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1D2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«Музыкальная шкатулка»</w:t>
      </w:r>
    </w:p>
    <w:p w:rsidR="00C42C66" w:rsidRPr="00241D20" w:rsidRDefault="00C42C66" w:rsidP="00C42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41D2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«Самолетики - </w:t>
      </w:r>
      <w:proofErr w:type="spellStart"/>
      <w:r w:rsidRPr="00241D2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вертолетики</w:t>
      </w:r>
      <w:proofErr w:type="spellEnd"/>
      <w:r w:rsidRPr="00241D2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»</w:t>
      </w:r>
    </w:p>
    <w:p w:rsidR="00C42C66" w:rsidRPr="00241D20" w:rsidRDefault="00C42C66" w:rsidP="00C42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-</w:t>
      </w:r>
      <w:r w:rsidRPr="00241D2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«Мыши и мышеловка»</w:t>
      </w:r>
    </w:p>
    <w:p w:rsidR="00C42C66" w:rsidRPr="00241D20" w:rsidRDefault="00C42C66" w:rsidP="00C42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241D2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«Подружимся – поссоримся»</w:t>
      </w:r>
    </w:p>
    <w:p w:rsidR="00C42C66" w:rsidRPr="00241D20" w:rsidRDefault="00C42C66" w:rsidP="00C42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Pr="00241D20">
        <w:rPr>
          <w:rFonts w:ascii="Times New Roman" w:eastAsia="Times New Roman" w:hAnsi="Times New Roman" w:cs="Times New Roman"/>
          <w:sz w:val="28"/>
          <w:szCs w:val="28"/>
        </w:rPr>
        <w:t xml:space="preserve">Постановки танцевальных номеров, работа над техникой исполнения 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-2</w:t>
      </w:r>
      <w:r w:rsidR="00B20F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ч.</w:t>
      </w:r>
    </w:p>
    <w:p w:rsidR="00C42C66" w:rsidRDefault="00C42C66" w:rsidP="00C42C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репетици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я-</w:t>
      </w:r>
      <w:proofErr w:type="gram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отработка техники исполнения движен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ия (темп, ритм, повторяемость);</w:t>
      </w:r>
    </w:p>
    <w:p w:rsidR="00C42C66" w:rsidRDefault="00C42C66" w:rsidP="00C42C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отка и детальный разбор номера;</w:t>
      </w:r>
    </w:p>
    <w:p w:rsidR="00C42C66" w:rsidRDefault="00C42C66" w:rsidP="00C42C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абота над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эмоциональной передачей;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42C66" w:rsidRDefault="00C42C66" w:rsidP="00C42C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абота над синхронностью исполнения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танца;</w:t>
      </w:r>
    </w:p>
    <w:p w:rsidR="00C42C66" w:rsidRPr="00241D20" w:rsidRDefault="00C42C66" w:rsidP="00C42C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отработка всего номера.</w:t>
      </w:r>
    </w:p>
    <w:p w:rsidR="00C42C66" w:rsidRPr="00241D20" w:rsidRDefault="00C42C66" w:rsidP="00C42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6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Промежут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очная аттестация. Контрольные испытания </w:t>
      </w:r>
      <w:r w:rsidRPr="009B6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41D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 час</w:t>
      </w:r>
    </w:p>
    <w:p w:rsidR="001C11C9" w:rsidRDefault="001C11C9" w:rsidP="001C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C11C9" w:rsidRDefault="001C11C9" w:rsidP="00D139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Календарно–те</w:t>
      </w:r>
      <w:r w:rsidR="000F402D">
        <w:rPr>
          <w:rFonts w:ascii="Times New Roman" w:eastAsia="Times New Roman" w:hAnsi="Times New Roman" w:cs="Times New Roman"/>
          <w:b/>
          <w:sz w:val="28"/>
        </w:rPr>
        <w:t>матическое планирование Модуля 1</w:t>
      </w:r>
    </w:p>
    <w:p w:rsidR="00B15503" w:rsidRDefault="000F402D" w:rsidP="00B155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группа № </w:t>
      </w:r>
      <w:r w:rsidR="0026263D">
        <w:rPr>
          <w:rFonts w:ascii="Times New Roman" w:eastAsia="Times New Roman" w:hAnsi="Times New Roman" w:cs="Times New Roman"/>
          <w:b/>
          <w:sz w:val="28"/>
          <w:szCs w:val="28"/>
        </w:rPr>
        <w:t>01-</w:t>
      </w:r>
      <w:r w:rsidR="00010695">
        <w:rPr>
          <w:rFonts w:ascii="Times New Roman" w:eastAsia="Times New Roman" w:hAnsi="Times New Roman" w:cs="Times New Roman"/>
          <w:b/>
          <w:sz w:val="28"/>
          <w:szCs w:val="28"/>
        </w:rPr>
        <w:t>73, 01-74</w:t>
      </w:r>
    </w:p>
    <w:p w:rsidR="00B15503" w:rsidRPr="00732B86" w:rsidRDefault="00010695" w:rsidP="00B15503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вт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сб</w:t>
      </w:r>
      <w:proofErr w:type="spellEnd"/>
      <w:proofErr w:type="gramEnd"/>
    </w:p>
    <w:tbl>
      <w:tblPr>
        <w:tblStyle w:val="7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3543"/>
        <w:gridCol w:w="1134"/>
        <w:gridCol w:w="1276"/>
        <w:gridCol w:w="1418"/>
      </w:tblGrid>
      <w:tr w:rsidR="00B15503" w:rsidRPr="007040BA" w:rsidTr="00D13949">
        <w:tc>
          <w:tcPr>
            <w:tcW w:w="675" w:type="dxa"/>
            <w:vMerge w:val="restart"/>
            <w:vAlign w:val="center"/>
          </w:tcPr>
          <w:p w:rsidR="00B15503" w:rsidRPr="00945531" w:rsidRDefault="00B15503" w:rsidP="00687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5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455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455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60" w:type="dxa"/>
            <w:vMerge w:val="restart"/>
          </w:tcPr>
          <w:p w:rsidR="00B15503" w:rsidRPr="00945531" w:rsidRDefault="00B15503" w:rsidP="00687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5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 занятий</w:t>
            </w:r>
          </w:p>
        </w:tc>
        <w:tc>
          <w:tcPr>
            <w:tcW w:w="3543" w:type="dxa"/>
            <w:vMerge w:val="restart"/>
          </w:tcPr>
          <w:p w:rsidR="00B15503" w:rsidRPr="00E72DCB" w:rsidRDefault="00B15503" w:rsidP="00687DB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3828" w:type="dxa"/>
            <w:gridSpan w:val="3"/>
          </w:tcPr>
          <w:p w:rsidR="00B15503" w:rsidRPr="00E72DCB" w:rsidRDefault="00B15503" w:rsidP="00687DB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B15503" w:rsidRPr="007040BA" w:rsidTr="00D13949">
        <w:tc>
          <w:tcPr>
            <w:tcW w:w="675" w:type="dxa"/>
            <w:vMerge/>
            <w:vAlign w:val="center"/>
          </w:tcPr>
          <w:p w:rsidR="00B15503" w:rsidRPr="00945531" w:rsidRDefault="00B15503" w:rsidP="00687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15503" w:rsidRPr="00945531" w:rsidRDefault="00B15503" w:rsidP="00687D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B15503" w:rsidRPr="00E72DCB" w:rsidRDefault="00B15503" w:rsidP="00687D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5503" w:rsidRPr="00E72DCB" w:rsidRDefault="00B15503" w:rsidP="00687DB2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B15503" w:rsidRPr="00E72DCB" w:rsidRDefault="00B15503" w:rsidP="00687DB2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8" w:type="dxa"/>
          </w:tcPr>
          <w:p w:rsidR="00B15503" w:rsidRPr="00E72DCB" w:rsidRDefault="00B15503" w:rsidP="00687DB2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913F27" w:rsidRPr="007040BA" w:rsidTr="00D13949">
        <w:tc>
          <w:tcPr>
            <w:tcW w:w="675" w:type="dxa"/>
            <w:vMerge/>
            <w:vAlign w:val="center"/>
          </w:tcPr>
          <w:p w:rsidR="00913F27" w:rsidRPr="007040BA" w:rsidRDefault="00913F27" w:rsidP="00913F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13F27" w:rsidRPr="007040BA" w:rsidRDefault="00913F27" w:rsidP="00913F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913F27" w:rsidRPr="00E72DCB" w:rsidRDefault="00913F27" w:rsidP="00913F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3F27" w:rsidRPr="00E72DCB" w:rsidRDefault="00E87645" w:rsidP="0040379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  <w:r w:rsidR="004037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3F27" w:rsidRPr="00E72DCB" w:rsidRDefault="00913F27" w:rsidP="00913F27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3F27" w:rsidRPr="00E72DCB" w:rsidRDefault="00E87645" w:rsidP="00C42C66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  <w:r w:rsidR="00C42C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4037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02.09.2023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Инструктаж по технике безопасности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Default="00464BFD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05.09.2023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Инструктаж по технике безопасности.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09.09.2023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танцевальные правила. Приветствие. Постановка корпуса.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12.09.2023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упражнений, направленная на развитие чувства ритма и музыкального слуха.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16.09.2023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постановки тела. Основные танцевальные правила.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19.09.2023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Комплекс упражнений, 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направленная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развитие чувства ритма и музыкального слуха.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23.09.2023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26.09.2023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 Музыкальное прослушивание.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30.09.2023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spacing w:before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упражнений, направленная на развитие чувства ритма и музыкального слуха.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03.10.2023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07.10.2023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развивающие муз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увства.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"Самолетик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вертолетики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10.10.2023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з-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ритмическая игра.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Экзерсиз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станка.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14.10.2023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17.10.2023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spacing w:before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Танцевальные шаги в образах. Игра "Каблучок"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3B2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21.10.2023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Правила постановки корпуса. "Подружимся – поссоримся"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24.10.2023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 Экзерсис у станка.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3B2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28.10.2023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 Музыкальное прослушивание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31.10.2023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Танец "Хип-хоп"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07.11.2023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развивающие муз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увства. Игра "Самолетик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вертолетики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".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11.11.2023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постановки тела. Основные танцевальные правила.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14.11.2023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 Музыкальное прослушивание.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18.11.2023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spacing w:before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движений в различных темпах. Танец "Хип-хоп"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21.11.2023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Ритмические упражнения. Элементы партерной гимнастики.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Экзерсиз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станка.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25.11.2023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Экзерсиз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станка.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28.11.2023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Музыкально-подвижная игра «П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одружимс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поссоримся». Отработк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движений танца "Хип-хоп"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3B2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02.12.2023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движений. Упражнения для развития гибкости.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05.12.2023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09.12.2023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Комплекс упражнений, 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направленная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развитие чувства ритма и музыкального слуха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12.12.2023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Музыкально-подвижная игра «П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одружимс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поссоримся». Отработк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движений.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16.12.2023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spacing w:before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19.12.2023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развивающие муз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увства. Игра "Самолетик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вертолетики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".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23.12.2023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 Экзерсис у станка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26.12.2023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техники исполнения движения. Танец ''Хип-хоп"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30.12.2023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движений. Упражнения для развития гибкости.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09.01.2024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Танцевальные шаги в образах.  Игра «Мыши и мышеловка»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13.01.2024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развивающие муз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увства.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"Самолетик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вертолетики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16.01.2024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Игра "Каблучок"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20.01.2024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партерной гимнастики. Беседа об искусстве.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23.01.2024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27.01.2024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подвижного танца под современную мелодию. Элементы партерной гимнастики.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30.01.2024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Перестроение для танцев. Экзерсис у станка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03.02.2024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Упражнения на пластику.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E876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06.02.2024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Восприятие и понимание основ танца и движения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10.02.2024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Танец - постановка и разучивание. Отработка движений. Упражнения, направленные на гибкость. 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13.02.2024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17.02.2024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Игра "Каблучок"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20.02.2024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развивающие муз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увства. Игра 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"Самолетик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вертолетики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".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9974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24.02.2024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Экзерсис у станка.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27.02.2024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02.03.2024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05.03.2024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09.03.2024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развивающие муз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увства. Игра "Самолетик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вертолетики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".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12.03.2024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16.03.2024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Постановка корпуса, рук, ног, головы, развитие природных данных.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972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19.03.2024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 на гибкость. Партерный экзерсис. 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972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23.03.2024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Танец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972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26.03.2024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Танцевальные шаги в образах.  Игра «Мыши и мышеловка»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972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30.03.2024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Музыкально-подвижная игра «П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одружимс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поссоримся». Отработк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движений.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02.04.2024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 Музыкальное прослушивание.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06.04.2024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Разучивание движений 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современного танца.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09.04.2024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Синхронность движений. Отработка четкости и ритмичности движений.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13.04.2024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 на гибкость. Партерный экзерсис. 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16.04.2024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Игра "Каблучок"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20.04.2024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Комплекс упражнений, 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направленная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развитие природных данных.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23.04.2024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27.04.2024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танцев и отработка современного танца. Синхронность движений.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E03B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04.05.2024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Постановка головы, освоение понятий вытянутости и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выворотности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Разучивание движений современного танца.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E03B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07.05.2024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Постановка корпуса, рук, ног, головы, развитие природных данных.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E03B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11.05.2024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ная гимнастика. Повторение танцев. Синхронность движений. Отработка четкости и ритмичности движений.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E03B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14.05.2024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D2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Постановки танцевальных номеров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Повторение танцев и отработка современного танца. Синхронность движений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464BFD" w:rsidRPr="007040BA" w:rsidTr="00D13949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D138E7" w:rsidRDefault="00464BFD" w:rsidP="00E03B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.05.2024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BFD" w:rsidRPr="007040BA" w:rsidTr="003B2982">
        <w:tc>
          <w:tcPr>
            <w:tcW w:w="675" w:type="dxa"/>
            <w:vAlign w:val="center"/>
          </w:tcPr>
          <w:p w:rsidR="00464BFD" w:rsidRPr="00D138E7" w:rsidRDefault="00464BFD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64BFD" w:rsidRPr="00232137" w:rsidRDefault="00464BFD" w:rsidP="00E03B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.05.2024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4BFD" w:rsidRPr="009B63B5" w:rsidRDefault="00464BFD" w:rsidP="00E0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134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64BFD" w:rsidRPr="009B63B5" w:rsidRDefault="00464BFD" w:rsidP="00E0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2C66" w:rsidRPr="007040BA" w:rsidTr="003B2982">
        <w:tc>
          <w:tcPr>
            <w:tcW w:w="675" w:type="dxa"/>
            <w:vAlign w:val="center"/>
          </w:tcPr>
          <w:p w:rsidR="00C42C66" w:rsidRPr="00D138E7" w:rsidRDefault="00C42C66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42C66" w:rsidRDefault="00C42C66" w:rsidP="00E03B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.05.2024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2C66" w:rsidRDefault="00C42C66">
            <w:r w:rsidRPr="005F43D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Постановки танцевальных номеров, работа над техникой исполнения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913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отра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ботка и детальный разбор номера.</w:t>
            </w:r>
            <w:r w:rsidRPr="005F4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42C66" w:rsidRPr="00E72DCB" w:rsidRDefault="00C42C66" w:rsidP="00E03B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42C66" w:rsidRPr="00E72DCB" w:rsidRDefault="00C42C66" w:rsidP="00E03B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42C66" w:rsidRDefault="00C42C66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42C66" w:rsidRPr="007040BA" w:rsidTr="003B2982">
        <w:tc>
          <w:tcPr>
            <w:tcW w:w="675" w:type="dxa"/>
            <w:vAlign w:val="center"/>
          </w:tcPr>
          <w:p w:rsidR="00C42C66" w:rsidRPr="00D138E7" w:rsidRDefault="00C42C66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42C66" w:rsidRDefault="00C42C66" w:rsidP="00464BF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.05.2024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2C66" w:rsidRDefault="00C42C66" w:rsidP="00C42C66">
            <w:r w:rsidRPr="005F43D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Постановки танцевальных номеров, работа над техникой исполнения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913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 над синхронностью исполнения танца;</w:t>
            </w:r>
            <w:r w:rsidRPr="005F4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42C66" w:rsidRPr="00E72DCB" w:rsidRDefault="00C42C66" w:rsidP="00E03B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42C66" w:rsidRPr="00E72DCB" w:rsidRDefault="00C42C66" w:rsidP="00E03B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42C66" w:rsidRDefault="00C42C66" w:rsidP="00E03B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1C11C9" w:rsidRDefault="001C11C9" w:rsidP="001C11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13949" w:rsidRPr="00D13949" w:rsidRDefault="00D13949" w:rsidP="00D13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13949">
        <w:rPr>
          <w:rFonts w:ascii="Times New Roman" w:eastAsia="Times New Roman" w:hAnsi="Times New Roman" w:cs="Times New Roman"/>
          <w:b/>
          <w:sz w:val="28"/>
        </w:rPr>
        <w:t>Оценочные материалы к Модулю 1</w:t>
      </w:r>
    </w:p>
    <w:p w:rsidR="00D13949" w:rsidRPr="00D13949" w:rsidRDefault="00D13949" w:rsidP="00D13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13949" w:rsidRPr="00D13949" w:rsidRDefault="00D13949" w:rsidP="00D139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13949">
        <w:rPr>
          <w:rFonts w:ascii="Times New Roman" w:eastAsia="Times New Roman" w:hAnsi="Times New Roman" w:cs="Times New Roman"/>
          <w:b/>
          <w:color w:val="000000"/>
          <w:sz w:val="28"/>
        </w:rPr>
        <w:t>I-я часть (тестирование)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8"/>
        <w:gridCol w:w="3149"/>
        <w:gridCol w:w="3230"/>
        <w:gridCol w:w="1856"/>
      </w:tblGrid>
      <w:tr w:rsidR="00D13949" w:rsidRPr="00D13949" w:rsidTr="003B2982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tabs>
                <w:tab w:val="left" w:pos="2680"/>
              </w:tabs>
              <w:spacing w:after="160" w:line="256" w:lineRule="auto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Segoe UI Symbol" w:eastAsia="Segoe UI Symbol" w:hAnsi="Segoe UI Symbol" w:cs="Segoe UI Symbol"/>
                <w:sz w:val="28"/>
              </w:rPr>
              <w:t>№</w:t>
            </w:r>
            <w:r w:rsidRPr="00D1394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 w:rsidRPr="00D13949"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 w:rsidRPr="00D13949">
              <w:rPr>
                <w:rFonts w:ascii="Times New Roman" w:eastAsia="Times New Roman" w:hAnsi="Times New Roman" w:cs="Times New Roman"/>
                <w:sz w:val="28"/>
              </w:rPr>
              <w:t>/п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tabs>
                <w:tab w:val="left" w:pos="2680"/>
              </w:tabs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Вопрос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tabs>
                <w:tab w:val="left" w:pos="2680"/>
              </w:tabs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Варианты ответов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tabs>
                <w:tab w:val="left" w:pos="2680"/>
              </w:tabs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Правильный ответ</w:t>
            </w:r>
          </w:p>
        </w:tc>
      </w:tr>
      <w:tr w:rsidR="00D13949" w:rsidRPr="00D13949" w:rsidTr="003B2982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numPr>
                <w:ilvl w:val="0"/>
                <w:numId w:val="28"/>
              </w:numPr>
              <w:tabs>
                <w:tab w:val="left" w:pos="2680"/>
              </w:tabs>
              <w:suppressAutoHyphens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Обувь балерины?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балетки;</w:t>
            </w:r>
          </w:p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б) </w:t>
            </w:r>
            <w:proofErr w:type="spellStart"/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джазовки</w:t>
            </w:r>
            <w:proofErr w:type="spellEnd"/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пуанты.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:rsidR="00D13949" w:rsidRPr="00D13949" w:rsidRDefault="00D13949" w:rsidP="00D1394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949" w:rsidRPr="00D13949" w:rsidRDefault="00D13949" w:rsidP="00D1394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3949" w:rsidRPr="00D13949" w:rsidTr="003B2982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numPr>
                <w:ilvl w:val="0"/>
                <w:numId w:val="28"/>
              </w:numPr>
              <w:tabs>
                <w:tab w:val="left" w:pos="268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Как с французского языка переводится слово </w:t>
            </w:r>
            <w:proofErr w:type="spellStart"/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demi</w:t>
            </w:r>
            <w:proofErr w:type="spellEnd"/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plie</w:t>
            </w:r>
            <w:proofErr w:type="spellEnd"/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полуприседание;</w:t>
            </w:r>
          </w:p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приседание;</w:t>
            </w:r>
          </w:p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полное приседание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13949" w:rsidRPr="00D13949" w:rsidTr="003B2982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numPr>
                <w:ilvl w:val="0"/>
                <w:numId w:val="28"/>
              </w:numPr>
              <w:tabs>
                <w:tab w:val="left" w:pos="268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numPr>
                <w:ilvl w:val="0"/>
                <w:numId w:val="9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танца?</w:t>
            </w:r>
          </w:p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30 декабря;</w:t>
            </w:r>
          </w:p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29 апреля;</w:t>
            </w:r>
          </w:p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28 мая.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D13949" w:rsidRPr="00D13949" w:rsidTr="003B2982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numPr>
                <w:ilvl w:val="0"/>
                <w:numId w:val="28"/>
              </w:numPr>
              <w:tabs>
                <w:tab w:val="left" w:pos="268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numPr>
                <w:ilvl w:val="0"/>
                <w:numId w:val="10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Сколько точек направления в танцевальном классе?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7;</w:t>
            </w:r>
          </w:p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6;</w:t>
            </w:r>
          </w:p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8.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</w:p>
        </w:tc>
      </w:tr>
      <w:tr w:rsidR="00D13949" w:rsidRPr="00D13949" w:rsidTr="003B2982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numPr>
                <w:ilvl w:val="0"/>
                <w:numId w:val="28"/>
              </w:numPr>
              <w:tabs>
                <w:tab w:val="left" w:pos="268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numPr>
                <w:ilvl w:val="0"/>
                <w:numId w:val="1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Первая позиция ног:</w:t>
            </w:r>
          </w:p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пятки сомкнуты вместе, носочки разведены и направлены в разные стороны;</w:t>
            </w:r>
          </w:p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стопы расположены на расстоянии одной стопы друг от друга, пяточки направлены друг к другу, носочки разведены разные стороны;</w:t>
            </w:r>
          </w:p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стопы вместе.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13949" w:rsidRPr="00D13949" w:rsidTr="003B2982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numPr>
                <w:ilvl w:val="0"/>
                <w:numId w:val="28"/>
              </w:numPr>
              <w:tabs>
                <w:tab w:val="left" w:pos="268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Как называется </w:t>
            </w: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балетная юбка?</w:t>
            </w:r>
          </w:p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а) пачка;</w:t>
            </w:r>
          </w:p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б) зонтик;</w:t>
            </w:r>
          </w:p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карандаш.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</w:tr>
      <w:tr w:rsidR="00D13949" w:rsidRPr="00D13949" w:rsidTr="003B2982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numPr>
                <w:ilvl w:val="0"/>
                <w:numId w:val="28"/>
              </w:numPr>
              <w:tabs>
                <w:tab w:val="left" w:pos="268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Первая позиция ног:</w:t>
            </w:r>
          </w:p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пятки сомкнуты вместе, носочки разведены и направлены в разные стороны;</w:t>
            </w:r>
          </w:p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стопы расположены на расстоянии одной стопы друг от друга, пяточки направлены друг к другу, носочки разведены разные стороны;</w:t>
            </w:r>
          </w:p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стопы вместе.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13949" w:rsidRPr="00D13949" w:rsidTr="003B2982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numPr>
                <w:ilvl w:val="0"/>
                <w:numId w:val="28"/>
              </w:numPr>
              <w:tabs>
                <w:tab w:val="left" w:pos="268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Подготовительное движение для исполнения упражнений: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реверанс;</w:t>
            </w:r>
          </w:p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поклон;</w:t>
            </w:r>
          </w:p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в) </w:t>
            </w:r>
            <w:proofErr w:type="spellStart"/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preparation</w:t>
            </w:r>
            <w:proofErr w:type="spellEnd"/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D13949" w:rsidRPr="00D13949" w:rsidTr="003B2982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numPr>
                <w:ilvl w:val="0"/>
                <w:numId w:val="28"/>
              </w:numPr>
              <w:tabs>
                <w:tab w:val="left" w:pos="268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такое партерная гимнастика?</w:t>
            </w:r>
          </w:p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гимнастика на полу;</w:t>
            </w:r>
          </w:p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гимнастика у станка;</w:t>
            </w:r>
          </w:p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гимнастика на улице.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13949" w:rsidRPr="00D13949" w:rsidTr="003B2982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numPr>
                <w:ilvl w:val="0"/>
                <w:numId w:val="28"/>
              </w:numPr>
              <w:tabs>
                <w:tab w:val="left" w:pos="268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numPr>
                <w:ilvl w:val="0"/>
                <w:numId w:val="16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Сколько позиций рук в классическом танце?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2;</w:t>
            </w:r>
          </w:p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4;</w:t>
            </w:r>
          </w:p>
          <w:p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3.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D13949" w:rsidRPr="00D13949" w:rsidRDefault="00D13949" w:rsidP="00D1394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13949" w:rsidRPr="00D13949" w:rsidRDefault="00D13949" w:rsidP="00D13949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13949">
        <w:rPr>
          <w:rFonts w:ascii="Times New Roman" w:eastAsia="Times New Roman" w:hAnsi="Times New Roman" w:cs="Times New Roman"/>
          <w:b/>
          <w:color w:val="000000"/>
          <w:sz w:val="28"/>
        </w:rPr>
        <w:t>II-я часть (контрольные испытания)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2"/>
        <w:gridCol w:w="5320"/>
        <w:gridCol w:w="3085"/>
      </w:tblGrid>
      <w:tr w:rsidR="00D13949" w:rsidRPr="00D13949" w:rsidTr="003B2982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uppressAutoHyphens/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Segoe UI Symbol" w:hAnsi="Times New Roman" w:cs="Times New Roman"/>
                <w:b/>
                <w:color w:val="000000"/>
                <w:sz w:val="28"/>
                <w:szCs w:val="28"/>
              </w:rPr>
              <w:t>№</w:t>
            </w:r>
            <w:proofErr w:type="gramStart"/>
            <w:r w:rsidRPr="00D139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uppressAutoHyphens/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uppressAutoHyphens/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Результат </w:t>
            </w:r>
          </w:p>
        </w:tc>
      </w:tr>
      <w:tr w:rsidR="00D13949" w:rsidRPr="00D13949" w:rsidTr="003B2982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Шпагат продольный (на </w:t>
            </w:r>
            <w:proofErr w:type="gramStart"/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правую</w:t>
            </w:r>
            <w:proofErr w:type="gramEnd"/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B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:rsidR="00D13949" w:rsidRPr="00D13949" w:rsidRDefault="00D13949" w:rsidP="00B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:rsidR="00D13949" w:rsidRPr="00D13949" w:rsidRDefault="00D13949" w:rsidP="00B20F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D13949" w:rsidRPr="00D13949" w:rsidTr="003B2982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Шпагат продольный (на </w:t>
            </w:r>
            <w:proofErr w:type="gramStart"/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левую</w:t>
            </w:r>
            <w:proofErr w:type="gramEnd"/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B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:rsidR="00D13949" w:rsidRPr="00D13949" w:rsidRDefault="00D13949" w:rsidP="00B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:rsidR="00D13949" w:rsidRPr="00D13949" w:rsidRDefault="00D13949" w:rsidP="00B20F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D13949" w:rsidRPr="00D13949" w:rsidTr="003B2982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Поперечный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B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:rsidR="00D13949" w:rsidRPr="00D13949" w:rsidRDefault="00D13949" w:rsidP="00B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:rsidR="00D13949" w:rsidRPr="00D13949" w:rsidRDefault="00D13949" w:rsidP="00B20F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D13949" w:rsidRPr="00D13949" w:rsidTr="003B2982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Пресс (раз)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B20F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10-100%</w:t>
            </w:r>
          </w:p>
          <w:p w:rsidR="00D13949" w:rsidRPr="00D13949" w:rsidRDefault="00D13949" w:rsidP="00B20F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8-80%</w:t>
            </w:r>
          </w:p>
          <w:p w:rsidR="00D13949" w:rsidRPr="00D13949" w:rsidRDefault="00D13949" w:rsidP="00B20F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до 5-50%</w:t>
            </w:r>
          </w:p>
        </w:tc>
      </w:tr>
      <w:tr w:rsidR="00D13949" w:rsidRPr="00D13949" w:rsidTr="003B2982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Танцевальные движения из танца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B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Без ошибок – 100%</w:t>
            </w:r>
          </w:p>
          <w:p w:rsidR="00D13949" w:rsidRPr="00D13949" w:rsidRDefault="00D13949" w:rsidP="00B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3-х ошибок – 80%</w:t>
            </w:r>
          </w:p>
          <w:p w:rsidR="00D13949" w:rsidRPr="00D13949" w:rsidRDefault="00D13949" w:rsidP="00B20F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Более 5-ти ошибок – </w:t>
            </w: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50%</w:t>
            </w:r>
          </w:p>
        </w:tc>
      </w:tr>
      <w:tr w:rsidR="00D13949" w:rsidRPr="00D13949" w:rsidTr="003B2982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Позиции рук (всего 5)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B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Без ошибок – 100%</w:t>
            </w:r>
          </w:p>
          <w:p w:rsidR="00D13949" w:rsidRPr="00D13949" w:rsidRDefault="00D13949" w:rsidP="00B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3-х ошибок – 80%</w:t>
            </w:r>
          </w:p>
          <w:p w:rsidR="00D13949" w:rsidRPr="00D13949" w:rsidRDefault="00D13949" w:rsidP="00B20F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Более 5-ти ошибок – 50%</w:t>
            </w:r>
          </w:p>
        </w:tc>
      </w:tr>
      <w:tr w:rsidR="00D13949" w:rsidRPr="00D13949" w:rsidTr="003B2982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Позиции ног (всего 5)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B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 всех позиций –100% </w:t>
            </w:r>
          </w:p>
          <w:p w:rsidR="00D13949" w:rsidRPr="00D13949" w:rsidRDefault="00D13949" w:rsidP="00B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4-х позиций – 80%</w:t>
            </w:r>
          </w:p>
          <w:p w:rsidR="00D13949" w:rsidRPr="00D13949" w:rsidRDefault="00D13949" w:rsidP="00B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2-х позиций – 50%</w:t>
            </w:r>
          </w:p>
        </w:tc>
      </w:tr>
      <w:tr w:rsidR="00D13949" w:rsidRPr="00D13949" w:rsidTr="003B2982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Мостик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B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:rsidR="00D13949" w:rsidRPr="00D13949" w:rsidRDefault="00D13949" w:rsidP="00B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:rsidR="00D13949" w:rsidRPr="00D13949" w:rsidRDefault="00D13949" w:rsidP="00B20F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D13949" w:rsidRPr="00D13949" w:rsidTr="003B2982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Бабочка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B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Колени опущены   до конца– 100%</w:t>
            </w:r>
          </w:p>
          <w:p w:rsidR="00D13949" w:rsidRPr="00D13949" w:rsidRDefault="00D13949" w:rsidP="00B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Колени приподняты над полом – 80%</w:t>
            </w:r>
          </w:p>
          <w:p w:rsidR="00D13949" w:rsidRPr="00D13949" w:rsidRDefault="00D13949" w:rsidP="00B20F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Без результатов– 50%</w:t>
            </w:r>
          </w:p>
        </w:tc>
      </w:tr>
      <w:tr w:rsidR="00D13949" w:rsidRPr="00D13949" w:rsidTr="003B2982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позиций у станка. Всего 4 позиции.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pacing w:after="0" w:line="25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 всех позиций –100% </w:t>
            </w:r>
          </w:p>
          <w:p w:rsidR="00D13949" w:rsidRPr="00D13949" w:rsidRDefault="00D13949" w:rsidP="00D13949">
            <w:pPr>
              <w:spacing w:after="0" w:line="25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3-х позиций – 80%</w:t>
            </w:r>
          </w:p>
          <w:p w:rsidR="00D13949" w:rsidRPr="00D13949" w:rsidRDefault="00D13949" w:rsidP="00D13949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2-х позиций – 50%</w:t>
            </w:r>
          </w:p>
        </w:tc>
      </w:tr>
    </w:tbl>
    <w:p w:rsidR="00D13949" w:rsidRPr="00D13949" w:rsidRDefault="00D13949" w:rsidP="00B20F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13949" w:rsidRPr="00D13949" w:rsidRDefault="00D13949" w:rsidP="00D13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1394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Методические материалы </w:t>
      </w:r>
    </w:p>
    <w:p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13949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Педагогический контроль.</w:t>
      </w:r>
    </w:p>
    <w:p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13949">
        <w:rPr>
          <w:rFonts w:ascii="Times New Roman" w:eastAsia="Times New Roman" w:hAnsi="Times New Roman" w:cs="Times New Roman"/>
          <w:color w:val="000000"/>
          <w:sz w:val="28"/>
        </w:rPr>
        <w:t>Педагогический контроль</w:t>
      </w:r>
      <w:r w:rsidRPr="00D1394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D13949"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осуществляется для проверки и оценки уровня физической подготовки, приобретенных навыков и освоения умений и тактик индивидуального действия воспитанников, через систему контрольных тренировок, тестов, показательных выступлений, спортивных соревнований, а также сдачи квалификационных экзаменов (очередной аттестации) на соответствующий уровень подготовленности обучающихся.  </w:t>
      </w:r>
    </w:p>
    <w:p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13949"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1. Предварительный контроль</w:t>
      </w:r>
      <w:r w:rsidRPr="00D1394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 w:rsidRPr="00D13949"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осуществляется в начале учебного года, для определения исходного уровня физического развития, состояния здоровья, функциональных возможностей и динамики общей физической подготовленности обучающихся. </w:t>
      </w:r>
    </w:p>
    <w:p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13949"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2. Промежуточная аттестация</w:t>
      </w:r>
      <w:r w:rsidRPr="00D1394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 w:rsidRPr="00D13949"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осуществляется в конце 1-го, 2-го, 3-го учебного года, для оценки приобретенных навыков, освоения умений и тактик индивидуального действия, с использованием </w:t>
      </w:r>
      <w:r w:rsidRPr="00D13949"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комплекса контрольных упражнений по общей физической, специально физической и технико-тактической подготовленности.</w:t>
      </w:r>
    </w:p>
    <w:p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  <w:r w:rsidRPr="00D13949"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lastRenderedPageBreak/>
        <w:t xml:space="preserve">3. </w:t>
      </w:r>
      <w:proofErr w:type="gramStart"/>
      <w:r w:rsidRPr="00D13949"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Итоговая аттестация</w:t>
      </w:r>
      <w:r w:rsidRPr="00D1394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 w:rsidRPr="00D13949"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обучающихся осуществляется в конце 3-го учебного года, по завершению курса программы с целью проверки степени осведомленности (знаний) обучающихся в вопросах физической культуры и спорта при помощи тестов, </w:t>
      </w:r>
      <w:r w:rsidRPr="00D13949">
        <w:rPr>
          <w:rFonts w:ascii="Times New Roman" w:eastAsia="Times New Roman" w:hAnsi="Times New Roman" w:cs="Times New Roman"/>
          <w:color w:val="000000"/>
          <w:spacing w:val="5"/>
          <w:sz w:val="28"/>
          <w:shd w:val="clear" w:color="auto" w:fill="FFFFFF"/>
        </w:rPr>
        <w:t>выполнения контрольных нормативов по общей физической подготовке (ОФП), специальной подготовке (СФП),</w:t>
      </w:r>
      <w:r w:rsidRPr="00D13949"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hd w:val="clear" w:color="auto" w:fill="FFFFFF"/>
        </w:rPr>
        <w:t xml:space="preserve"> </w:t>
      </w:r>
      <w:r w:rsidRPr="00D13949">
        <w:rPr>
          <w:rFonts w:ascii="Times New Roman" w:eastAsia="Times New Roman" w:hAnsi="Times New Roman" w:cs="Times New Roman"/>
          <w:color w:val="000000"/>
          <w:spacing w:val="5"/>
          <w:sz w:val="28"/>
          <w:shd w:val="clear" w:color="auto" w:fill="FFFFFF"/>
        </w:rPr>
        <w:t xml:space="preserve">и технической подготовке для всех групп, а также </w:t>
      </w:r>
      <w:r w:rsidRPr="00D13949"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выполнение квалификационных требований системы разрядов.</w:t>
      </w:r>
      <w:proofErr w:type="gramEnd"/>
    </w:p>
    <w:p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949">
        <w:rPr>
          <w:rFonts w:ascii="Times New Roman" w:eastAsia="Times New Roman" w:hAnsi="Times New Roman" w:cs="Times New Roman"/>
          <w:sz w:val="28"/>
        </w:rPr>
        <w:t xml:space="preserve">Методика преподавания на всех годах обучения сочетает в себе тренировочные гимнастические упражнения, танцевальные движения современного, а также классического танца. Большую роль играет индивидуальный подход к каждому ребенку, учитываются его природные хореографические данные, особенности характера и его поведение в зале. Общим для каждого года обучения является принцип движения от простого к </w:t>
      </w:r>
      <w:proofErr w:type="gramStart"/>
      <w:r w:rsidRPr="00D13949">
        <w:rPr>
          <w:rFonts w:ascii="Times New Roman" w:eastAsia="Times New Roman" w:hAnsi="Times New Roman" w:cs="Times New Roman"/>
          <w:sz w:val="28"/>
        </w:rPr>
        <w:t>сложному</w:t>
      </w:r>
      <w:proofErr w:type="gramEnd"/>
      <w:r w:rsidRPr="00D13949">
        <w:rPr>
          <w:rFonts w:ascii="Times New Roman" w:eastAsia="Times New Roman" w:hAnsi="Times New Roman" w:cs="Times New Roman"/>
          <w:sz w:val="28"/>
        </w:rPr>
        <w:t xml:space="preserve">, что предполагает постепенное: </w:t>
      </w:r>
    </w:p>
    <w:p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949">
        <w:rPr>
          <w:rFonts w:ascii="Times New Roman" w:eastAsia="Times New Roman" w:hAnsi="Times New Roman" w:cs="Times New Roman"/>
          <w:sz w:val="28"/>
        </w:rPr>
        <w:t>-увеличение физической нагрузки и объемов излагаемого материала;</w:t>
      </w:r>
    </w:p>
    <w:p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949">
        <w:rPr>
          <w:rFonts w:ascii="Times New Roman" w:eastAsia="Times New Roman" w:hAnsi="Times New Roman" w:cs="Times New Roman"/>
          <w:sz w:val="28"/>
        </w:rPr>
        <w:t>-усложнение рисунка движений рук и ног, композиций разучиваемых номеров;</w:t>
      </w:r>
    </w:p>
    <w:p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949">
        <w:rPr>
          <w:rFonts w:ascii="Times New Roman" w:eastAsia="Times New Roman" w:hAnsi="Times New Roman" w:cs="Times New Roman"/>
          <w:sz w:val="28"/>
        </w:rPr>
        <w:t>-усложнение творческих заданий.</w:t>
      </w:r>
    </w:p>
    <w:p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949">
        <w:rPr>
          <w:rFonts w:ascii="Times New Roman" w:eastAsia="Times New Roman" w:hAnsi="Times New Roman" w:cs="Times New Roman"/>
          <w:sz w:val="28"/>
        </w:rPr>
        <w:t xml:space="preserve">Последовательность тем </w:t>
      </w:r>
      <w:proofErr w:type="gramStart"/>
      <w:r w:rsidRPr="00D13949">
        <w:rPr>
          <w:rFonts w:ascii="Times New Roman" w:eastAsia="Times New Roman" w:hAnsi="Times New Roman" w:cs="Times New Roman"/>
          <w:sz w:val="28"/>
        </w:rPr>
        <w:t>изложена</w:t>
      </w:r>
      <w:proofErr w:type="gramEnd"/>
      <w:r w:rsidRPr="00D13949">
        <w:rPr>
          <w:rFonts w:ascii="Times New Roman" w:eastAsia="Times New Roman" w:hAnsi="Times New Roman" w:cs="Times New Roman"/>
          <w:sz w:val="28"/>
        </w:rPr>
        <w:t xml:space="preserve"> и количество времени корректируется календарным планом и может быть изменена в зависимости от индивидуальных способностей детей, темы года, участие в конкурсах и фестивалях, концертах.</w:t>
      </w:r>
    </w:p>
    <w:p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949">
        <w:rPr>
          <w:rFonts w:ascii="Times New Roman" w:eastAsia="Times New Roman" w:hAnsi="Times New Roman" w:cs="Times New Roman"/>
          <w:sz w:val="28"/>
        </w:rPr>
        <w:t>На первом году обучения, повышенное внимание уделяется упражнениям на полу - «партерная гимнастика». Внимательно и аккуратно развивается природная гибкость, ног, спины.</w:t>
      </w:r>
    </w:p>
    <w:p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949">
        <w:rPr>
          <w:rFonts w:ascii="Times New Roman" w:eastAsia="Times New Roman" w:hAnsi="Times New Roman" w:cs="Times New Roman"/>
          <w:sz w:val="28"/>
        </w:rPr>
        <w:t>Овладев основными элементами разных танцев, дети смогут уверенно исполнять их в различных комбинациях и связках. Таким образом, сформируется лексика танца, которая будет использоваться для выражения внутреннего эмоционального состояния исполнителя, а также развития сценического образа.</w:t>
      </w:r>
    </w:p>
    <w:p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949">
        <w:rPr>
          <w:rFonts w:ascii="Times New Roman" w:eastAsia="Times New Roman" w:hAnsi="Times New Roman" w:cs="Times New Roman"/>
          <w:sz w:val="28"/>
        </w:rPr>
        <w:t>После освоения программы, дети могут продолжить занятия дальнейшего совершенствования своих знаний, умений и навыков.</w:t>
      </w:r>
    </w:p>
    <w:p w:rsidR="00D13949" w:rsidRPr="00D13949" w:rsidRDefault="00D13949" w:rsidP="00D13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13949" w:rsidRPr="00D13949" w:rsidRDefault="00D13949" w:rsidP="00D139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13949">
        <w:rPr>
          <w:rFonts w:ascii="Times New Roman" w:eastAsia="Times New Roman" w:hAnsi="Times New Roman" w:cs="Times New Roman"/>
          <w:b/>
          <w:sz w:val="28"/>
        </w:rPr>
        <w:t>Организационно-педагогические условия.</w:t>
      </w:r>
    </w:p>
    <w:p w:rsidR="00D13949" w:rsidRPr="00D13949" w:rsidRDefault="00D13949" w:rsidP="00D139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13949" w:rsidRPr="00D13949" w:rsidRDefault="00D13949" w:rsidP="00D1394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 w:rsidRPr="00D13949">
        <w:rPr>
          <w:rFonts w:ascii="Times New Roman" w:eastAsia="Times New Roman" w:hAnsi="Times New Roman" w:cs="Times New Roman"/>
          <w:b/>
          <w:sz w:val="28"/>
        </w:rPr>
        <w:t>Материально-техническое обеспечение</w:t>
      </w:r>
    </w:p>
    <w:p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949">
        <w:rPr>
          <w:rFonts w:ascii="Times New Roman" w:eastAsia="Times New Roman" w:hAnsi="Times New Roman" w:cs="Times New Roman"/>
          <w:sz w:val="28"/>
        </w:rPr>
        <w:t>В ходе работы танцевального коллектива в течение учебного года используется зал, оборудованный зеркалами, хореографическим станком.</w:t>
      </w:r>
    </w:p>
    <w:p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2097"/>
        <w:gridCol w:w="4163"/>
      </w:tblGrid>
      <w:tr w:rsidR="00D13949" w:rsidRPr="00D13949" w:rsidTr="003B2982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b/>
                <w:sz w:val="28"/>
              </w:rPr>
              <w:t>Средства обучения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b/>
                <w:sz w:val="28"/>
              </w:rPr>
              <w:t>Кол-во единиц на группу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Степень использования </w:t>
            </w:r>
            <w:proofErr w:type="gramStart"/>
            <w:r w:rsidRPr="00D13949"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  <w:proofErr w:type="gramEnd"/>
            <w:r w:rsidRPr="00D1394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%</w:t>
            </w:r>
          </w:p>
        </w:tc>
      </w:tr>
      <w:tr w:rsidR="00D13949" w:rsidRPr="00D13949" w:rsidTr="003B2982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Скакалка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  <w:tr w:rsidR="00D13949" w:rsidRPr="00D13949" w:rsidTr="003B2982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Гимнастический коврик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 xml:space="preserve">20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  <w:tr w:rsidR="00D13949" w:rsidRPr="00D13949" w:rsidTr="003B2982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Музыкальный центр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949" w:rsidRPr="00D13949" w:rsidRDefault="00D13949" w:rsidP="00D13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</w:tbl>
    <w:p w:rsidR="00A31ED6" w:rsidRDefault="00A31ED6" w:rsidP="00D139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6263D" w:rsidRPr="000D4A61" w:rsidRDefault="0026263D" w:rsidP="000D4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3391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Кадровое обеспечение.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4A61">
        <w:rPr>
          <w:rFonts w:ascii="Times New Roman" w:eastAsia="Calibri" w:hAnsi="Times New Roman" w:cs="Times New Roman"/>
          <w:sz w:val="28"/>
          <w:szCs w:val="28"/>
        </w:rPr>
        <w:t xml:space="preserve">Руководитель – педагог дополнительного образования, </w:t>
      </w:r>
      <w:proofErr w:type="spellStart"/>
      <w:r w:rsidR="000D4A61">
        <w:rPr>
          <w:rFonts w:ascii="Times New Roman" w:eastAsia="Calibri" w:hAnsi="Times New Roman" w:cs="Times New Roman"/>
          <w:sz w:val="28"/>
          <w:szCs w:val="28"/>
        </w:rPr>
        <w:t>Берестнева</w:t>
      </w:r>
      <w:proofErr w:type="spellEnd"/>
      <w:r w:rsidR="000D4A61">
        <w:rPr>
          <w:rFonts w:ascii="Times New Roman" w:eastAsia="Calibri" w:hAnsi="Times New Roman" w:cs="Times New Roman"/>
          <w:sz w:val="28"/>
          <w:szCs w:val="28"/>
        </w:rPr>
        <w:t xml:space="preserve"> Светлана Андреевна. Образование </w:t>
      </w:r>
      <w:r w:rsidR="000D4A61">
        <w:rPr>
          <w:rFonts w:ascii="Times New Roman" w:hAnsi="Times New Roman" w:cs="Times New Roman"/>
          <w:sz w:val="28"/>
          <w:szCs w:val="28"/>
        </w:rPr>
        <w:t>с</w:t>
      </w:r>
      <w:r w:rsidR="000D4A61" w:rsidRPr="000D4A61">
        <w:rPr>
          <w:rFonts w:ascii="Times New Roman" w:hAnsi="Times New Roman" w:cs="Times New Roman"/>
          <w:sz w:val="28"/>
          <w:szCs w:val="28"/>
        </w:rPr>
        <w:t>реднее профессиональное</w:t>
      </w:r>
      <w:r w:rsidR="000D4A61">
        <w:rPr>
          <w:rFonts w:ascii="Times New Roman" w:hAnsi="Times New Roman" w:cs="Times New Roman"/>
          <w:sz w:val="28"/>
          <w:szCs w:val="28"/>
        </w:rPr>
        <w:t xml:space="preserve">, </w:t>
      </w:r>
      <w:r w:rsidR="000D4A61" w:rsidRPr="000D4A61">
        <w:rPr>
          <w:rFonts w:ascii="Times New Roman" w:hAnsi="Times New Roman" w:cs="Times New Roman"/>
          <w:sz w:val="28"/>
          <w:szCs w:val="28"/>
        </w:rPr>
        <w:t>ГОБПОУ Липецкий областной колледж искусств им. К.Н. Игумнова</w:t>
      </w:r>
      <w:r w:rsidR="000D4A61">
        <w:rPr>
          <w:rFonts w:ascii="Times New Roman" w:hAnsi="Times New Roman" w:cs="Times New Roman"/>
          <w:sz w:val="28"/>
          <w:szCs w:val="28"/>
        </w:rPr>
        <w:t>, р</w:t>
      </w:r>
      <w:r w:rsidR="000D4A61" w:rsidRPr="000D4A61">
        <w:rPr>
          <w:rFonts w:ascii="Times New Roman" w:hAnsi="Times New Roman" w:cs="Times New Roman"/>
          <w:sz w:val="28"/>
          <w:szCs w:val="28"/>
        </w:rPr>
        <w:t>уководитель любите</w:t>
      </w:r>
      <w:r w:rsidR="000D4A61">
        <w:rPr>
          <w:rFonts w:ascii="Times New Roman" w:hAnsi="Times New Roman" w:cs="Times New Roman"/>
          <w:sz w:val="28"/>
          <w:szCs w:val="28"/>
        </w:rPr>
        <w:t xml:space="preserve">льского творческого коллектива, </w:t>
      </w:r>
      <w:r w:rsidR="000D4A61" w:rsidRPr="000D4A61">
        <w:rPr>
          <w:rFonts w:ascii="Times New Roman" w:hAnsi="Times New Roman" w:cs="Times New Roman"/>
          <w:sz w:val="28"/>
          <w:szCs w:val="28"/>
        </w:rPr>
        <w:t>преподаватель (2016 г.)</w:t>
      </w:r>
      <w:r w:rsidR="000D4A61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26263D" w:rsidRDefault="0026263D" w:rsidP="00B20F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11C9" w:rsidRDefault="001C11C9" w:rsidP="001C11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Список литературы:</w:t>
      </w:r>
    </w:p>
    <w:p w:rsidR="001C11C9" w:rsidRDefault="001C11C9" w:rsidP="001C11C9">
      <w:pPr>
        <w:numPr>
          <w:ilvl w:val="0"/>
          <w:numId w:val="27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Балетмейстер и коллектив: учебное пособие.-3-е изд. / Л.В.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Бухвостова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Н.И.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Заикин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С.А. Щекотихин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Орел: ООО «Горизонт», 2014.-250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</w:t>
      </w:r>
      <w:proofErr w:type="gramEnd"/>
    </w:p>
    <w:p w:rsidR="001C11C9" w:rsidRDefault="001C11C9" w:rsidP="001C11C9">
      <w:pPr>
        <w:numPr>
          <w:ilvl w:val="0"/>
          <w:numId w:val="27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Методика преподавания движений русского танца: учебное пособие для бакалавров/ И.В. Степанченко. – Орел: Орловский государственный институт искусств и культуры, 2014.-210с.</w:t>
      </w:r>
    </w:p>
    <w:p w:rsidR="001C11C9" w:rsidRDefault="001C11C9" w:rsidP="001C11C9">
      <w:pPr>
        <w:numPr>
          <w:ilvl w:val="0"/>
          <w:numId w:val="27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Русский народный танец/ Орел: Орловский государственный институт искусств и культуры, 2014. Ч.1 Хороводы/ Н.И.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Заикин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Н.А.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Заикина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– 95 с.,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илл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1C11C9" w:rsidRDefault="001C11C9" w:rsidP="001C11C9">
      <w:pPr>
        <w:numPr>
          <w:ilvl w:val="0"/>
          <w:numId w:val="27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Русский народный танец/ Орел: Орловский государственный институт искусств и культуры, 2014 Ч.4: Танцевальное искусство Свердловской области/ Н.И.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Заикин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Т.В.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Шашкова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– 119с.,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илл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1C11C9" w:rsidRDefault="001C11C9" w:rsidP="001C11C9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563F1" w:rsidRDefault="00D563F1"/>
    <w:sectPr w:rsidR="00D563F1" w:rsidSect="001C1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E6C" w:rsidRDefault="004F3E6C" w:rsidP="00D00D3D">
      <w:pPr>
        <w:spacing w:after="0" w:line="240" w:lineRule="auto"/>
      </w:pPr>
      <w:r>
        <w:separator/>
      </w:r>
    </w:p>
  </w:endnote>
  <w:endnote w:type="continuationSeparator" w:id="0">
    <w:p w:rsidR="004F3E6C" w:rsidRDefault="004F3E6C" w:rsidP="00D0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E6C" w:rsidRDefault="004F3E6C" w:rsidP="00D00D3D">
      <w:pPr>
        <w:spacing w:after="0" w:line="240" w:lineRule="auto"/>
      </w:pPr>
      <w:r>
        <w:separator/>
      </w:r>
    </w:p>
  </w:footnote>
  <w:footnote w:type="continuationSeparator" w:id="0">
    <w:p w:rsidR="004F3E6C" w:rsidRDefault="004F3E6C" w:rsidP="00D00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1FCD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7131C"/>
    <w:multiLevelType w:val="multilevel"/>
    <w:tmpl w:val="8EAA7C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F75F74"/>
    <w:multiLevelType w:val="multilevel"/>
    <w:tmpl w:val="804C6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902C74"/>
    <w:multiLevelType w:val="multilevel"/>
    <w:tmpl w:val="0F5A51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622567"/>
    <w:multiLevelType w:val="hybridMultilevel"/>
    <w:tmpl w:val="364C828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F76D4"/>
    <w:multiLevelType w:val="multilevel"/>
    <w:tmpl w:val="FAA2CE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D53765"/>
    <w:multiLevelType w:val="multilevel"/>
    <w:tmpl w:val="AD901F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C05A65"/>
    <w:multiLevelType w:val="hybridMultilevel"/>
    <w:tmpl w:val="7F4C23C2"/>
    <w:lvl w:ilvl="0" w:tplc="A2643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471BFE"/>
    <w:multiLevelType w:val="multilevel"/>
    <w:tmpl w:val="28FA49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21739F"/>
    <w:multiLevelType w:val="multilevel"/>
    <w:tmpl w:val="EC3C37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8F13E5"/>
    <w:multiLevelType w:val="multilevel"/>
    <w:tmpl w:val="CBFC3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284490"/>
    <w:multiLevelType w:val="multilevel"/>
    <w:tmpl w:val="035A01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5324B5"/>
    <w:multiLevelType w:val="multilevel"/>
    <w:tmpl w:val="BE22B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662168"/>
    <w:multiLevelType w:val="multilevel"/>
    <w:tmpl w:val="86D885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6B53FA"/>
    <w:multiLevelType w:val="hybridMultilevel"/>
    <w:tmpl w:val="C26055F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3D3C1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1E2DB3"/>
    <w:multiLevelType w:val="multilevel"/>
    <w:tmpl w:val="AA6C97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315EE6"/>
    <w:multiLevelType w:val="multilevel"/>
    <w:tmpl w:val="C6902C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D85D39"/>
    <w:multiLevelType w:val="multilevel"/>
    <w:tmpl w:val="59600A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371809"/>
    <w:multiLevelType w:val="multilevel"/>
    <w:tmpl w:val="717653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133396"/>
    <w:multiLevelType w:val="multilevel"/>
    <w:tmpl w:val="8118EA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CD7E14"/>
    <w:multiLevelType w:val="multilevel"/>
    <w:tmpl w:val="551ED532"/>
    <w:lvl w:ilvl="0">
      <w:start w:val="1"/>
      <w:numFmt w:val="decimal"/>
      <w:lvlText w:val="%1."/>
      <w:lvlJc w:val="righ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9E43C8"/>
    <w:multiLevelType w:val="multilevel"/>
    <w:tmpl w:val="078249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643FC2"/>
    <w:multiLevelType w:val="multilevel"/>
    <w:tmpl w:val="8E32A4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8D1D55"/>
    <w:multiLevelType w:val="multilevel"/>
    <w:tmpl w:val="E99491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96426B"/>
    <w:multiLevelType w:val="multilevel"/>
    <w:tmpl w:val="69C669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BF53F4"/>
    <w:multiLevelType w:val="multilevel"/>
    <w:tmpl w:val="E4F67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5C7C4E"/>
    <w:multiLevelType w:val="hybridMultilevel"/>
    <w:tmpl w:val="2804A49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D6F1738"/>
    <w:multiLevelType w:val="multilevel"/>
    <w:tmpl w:val="C406B1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E2F5F12"/>
    <w:multiLevelType w:val="hybridMultilevel"/>
    <w:tmpl w:val="F9221BCC"/>
    <w:lvl w:ilvl="0" w:tplc="1776935E">
      <w:start w:val="1"/>
      <w:numFmt w:val="bullet"/>
      <w:lvlText w:val="•"/>
      <w:lvlJc w:val="left"/>
    </w:lvl>
    <w:lvl w:ilvl="1" w:tplc="048A8136">
      <w:numFmt w:val="decimal"/>
      <w:lvlText w:val=""/>
      <w:lvlJc w:val="left"/>
    </w:lvl>
    <w:lvl w:ilvl="2" w:tplc="7DEEB49E">
      <w:numFmt w:val="decimal"/>
      <w:lvlText w:val=""/>
      <w:lvlJc w:val="left"/>
    </w:lvl>
    <w:lvl w:ilvl="3" w:tplc="88325366">
      <w:numFmt w:val="decimal"/>
      <w:lvlText w:val=""/>
      <w:lvlJc w:val="left"/>
    </w:lvl>
    <w:lvl w:ilvl="4" w:tplc="C540B998">
      <w:numFmt w:val="decimal"/>
      <w:lvlText w:val=""/>
      <w:lvlJc w:val="left"/>
    </w:lvl>
    <w:lvl w:ilvl="5" w:tplc="73724258">
      <w:numFmt w:val="decimal"/>
      <w:lvlText w:val=""/>
      <w:lvlJc w:val="left"/>
    </w:lvl>
    <w:lvl w:ilvl="6" w:tplc="B784D734">
      <w:numFmt w:val="decimal"/>
      <w:lvlText w:val=""/>
      <w:lvlJc w:val="left"/>
    </w:lvl>
    <w:lvl w:ilvl="7" w:tplc="9CD289F8">
      <w:numFmt w:val="decimal"/>
      <w:lvlText w:val=""/>
      <w:lvlJc w:val="left"/>
    </w:lvl>
    <w:lvl w:ilvl="8" w:tplc="68B459E4">
      <w:numFmt w:val="decimal"/>
      <w:lvlText w:val=""/>
      <w:lvlJc w:val="left"/>
    </w:lvl>
  </w:abstractNum>
  <w:abstractNum w:abstractNumId="30">
    <w:nsid w:val="6EC5569A"/>
    <w:multiLevelType w:val="hybridMultilevel"/>
    <w:tmpl w:val="12C8E198"/>
    <w:lvl w:ilvl="0" w:tplc="4B40242A">
      <w:start w:val="1"/>
      <w:numFmt w:val="bullet"/>
      <w:lvlText w:val="•"/>
      <w:lvlJc w:val="left"/>
    </w:lvl>
    <w:lvl w:ilvl="1" w:tplc="E4BA6F70">
      <w:numFmt w:val="decimal"/>
      <w:lvlText w:val=""/>
      <w:lvlJc w:val="left"/>
    </w:lvl>
    <w:lvl w:ilvl="2" w:tplc="7F3A3822">
      <w:numFmt w:val="decimal"/>
      <w:lvlText w:val=""/>
      <w:lvlJc w:val="left"/>
    </w:lvl>
    <w:lvl w:ilvl="3" w:tplc="01C2B158">
      <w:numFmt w:val="decimal"/>
      <w:lvlText w:val=""/>
      <w:lvlJc w:val="left"/>
    </w:lvl>
    <w:lvl w:ilvl="4" w:tplc="1DC67D54">
      <w:numFmt w:val="decimal"/>
      <w:lvlText w:val=""/>
      <w:lvlJc w:val="left"/>
    </w:lvl>
    <w:lvl w:ilvl="5" w:tplc="8A2677A0">
      <w:numFmt w:val="decimal"/>
      <w:lvlText w:val=""/>
      <w:lvlJc w:val="left"/>
    </w:lvl>
    <w:lvl w:ilvl="6" w:tplc="919C736C">
      <w:numFmt w:val="decimal"/>
      <w:lvlText w:val=""/>
      <w:lvlJc w:val="left"/>
    </w:lvl>
    <w:lvl w:ilvl="7" w:tplc="80CA6464">
      <w:numFmt w:val="decimal"/>
      <w:lvlText w:val=""/>
      <w:lvlJc w:val="left"/>
    </w:lvl>
    <w:lvl w:ilvl="8" w:tplc="EF682BBE">
      <w:numFmt w:val="decimal"/>
      <w:lvlText w:val=""/>
      <w:lvlJc w:val="left"/>
    </w:lvl>
  </w:abstractNum>
  <w:abstractNum w:abstractNumId="31">
    <w:nsid w:val="71064188"/>
    <w:multiLevelType w:val="hybridMultilevel"/>
    <w:tmpl w:val="72B64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6F7063"/>
    <w:multiLevelType w:val="hybridMultilevel"/>
    <w:tmpl w:val="91FCFF2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1E5912"/>
    <w:multiLevelType w:val="hybridMultilevel"/>
    <w:tmpl w:val="9E6C2972"/>
    <w:lvl w:ilvl="0" w:tplc="56A6A8FE">
      <w:start w:val="1"/>
      <w:numFmt w:val="bullet"/>
      <w:lvlText w:val="•"/>
      <w:lvlJc w:val="left"/>
    </w:lvl>
    <w:lvl w:ilvl="1" w:tplc="B73CFDBA">
      <w:numFmt w:val="decimal"/>
      <w:lvlText w:val=""/>
      <w:lvlJc w:val="left"/>
    </w:lvl>
    <w:lvl w:ilvl="2" w:tplc="87402E7A">
      <w:numFmt w:val="decimal"/>
      <w:lvlText w:val=""/>
      <w:lvlJc w:val="left"/>
    </w:lvl>
    <w:lvl w:ilvl="3" w:tplc="73C027CC">
      <w:numFmt w:val="decimal"/>
      <w:lvlText w:val=""/>
      <w:lvlJc w:val="left"/>
    </w:lvl>
    <w:lvl w:ilvl="4" w:tplc="1D546EEC">
      <w:numFmt w:val="decimal"/>
      <w:lvlText w:val=""/>
      <w:lvlJc w:val="left"/>
    </w:lvl>
    <w:lvl w:ilvl="5" w:tplc="DC844A42">
      <w:numFmt w:val="decimal"/>
      <w:lvlText w:val=""/>
      <w:lvlJc w:val="left"/>
    </w:lvl>
    <w:lvl w:ilvl="6" w:tplc="3E74682A">
      <w:numFmt w:val="decimal"/>
      <w:lvlText w:val=""/>
      <w:lvlJc w:val="left"/>
    </w:lvl>
    <w:lvl w:ilvl="7" w:tplc="A118A3C6">
      <w:numFmt w:val="decimal"/>
      <w:lvlText w:val=""/>
      <w:lvlJc w:val="left"/>
    </w:lvl>
    <w:lvl w:ilvl="8" w:tplc="4F420796">
      <w:numFmt w:val="decimal"/>
      <w:lvlText w:val=""/>
      <w:lvlJc w:val="left"/>
    </w:lvl>
  </w:abstractNum>
  <w:abstractNum w:abstractNumId="34">
    <w:nsid w:val="76986465"/>
    <w:multiLevelType w:val="hybridMultilevel"/>
    <w:tmpl w:val="A46A12DA"/>
    <w:lvl w:ilvl="0" w:tplc="904410F2">
      <w:start w:val="1"/>
      <w:numFmt w:val="bullet"/>
      <w:lvlText w:val="•"/>
      <w:lvlJc w:val="left"/>
    </w:lvl>
    <w:lvl w:ilvl="1" w:tplc="5C44FC7A">
      <w:numFmt w:val="decimal"/>
      <w:lvlText w:val=""/>
      <w:lvlJc w:val="left"/>
    </w:lvl>
    <w:lvl w:ilvl="2" w:tplc="90B26CEE">
      <w:numFmt w:val="decimal"/>
      <w:lvlText w:val=""/>
      <w:lvlJc w:val="left"/>
    </w:lvl>
    <w:lvl w:ilvl="3" w:tplc="85E66E82">
      <w:numFmt w:val="decimal"/>
      <w:lvlText w:val=""/>
      <w:lvlJc w:val="left"/>
    </w:lvl>
    <w:lvl w:ilvl="4" w:tplc="10F4A326">
      <w:numFmt w:val="decimal"/>
      <w:lvlText w:val=""/>
      <w:lvlJc w:val="left"/>
    </w:lvl>
    <w:lvl w:ilvl="5" w:tplc="92229CBE">
      <w:numFmt w:val="decimal"/>
      <w:lvlText w:val=""/>
      <w:lvlJc w:val="left"/>
    </w:lvl>
    <w:lvl w:ilvl="6" w:tplc="9468D4DC">
      <w:numFmt w:val="decimal"/>
      <w:lvlText w:val=""/>
      <w:lvlJc w:val="left"/>
    </w:lvl>
    <w:lvl w:ilvl="7" w:tplc="8D3239EC">
      <w:numFmt w:val="decimal"/>
      <w:lvlText w:val=""/>
      <w:lvlJc w:val="left"/>
    </w:lvl>
    <w:lvl w:ilvl="8" w:tplc="67602740">
      <w:numFmt w:val="decimal"/>
      <w:lvlText w:val=""/>
      <w:lvlJc w:val="left"/>
    </w:lvl>
  </w:abstractNum>
  <w:abstractNum w:abstractNumId="35">
    <w:nsid w:val="78FB1A96"/>
    <w:multiLevelType w:val="hybridMultilevel"/>
    <w:tmpl w:val="6382FE2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827EC7"/>
    <w:multiLevelType w:val="hybridMultilevel"/>
    <w:tmpl w:val="F3A00A3C"/>
    <w:lvl w:ilvl="0" w:tplc="EBF2650E">
      <w:start w:val="1"/>
      <w:numFmt w:val="bullet"/>
      <w:lvlText w:val="•"/>
      <w:lvlJc w:val="left"/>
    </w:lvl>
    <w:lvl w:ilvl="1" w:tplc="42D2ED48">
      <w:numFmt w:val="decimal"/>
      <w:lvlText w:val=""/>
      <w:lvlJc w:val="left"/>
    </w:lvl>
    <w:lvl w:ilvl="2" w:tplc="A344EEDA">
      <w:numFmt w:val="decimal"/>
      <w:lvlText w:val=""/>
      <w:lvlJc w:val="left"/>
    </w:lvl>
    <w:lvl w:ilvl="3" w:tplc="D0B42B60">
      <w:numFmt w:val="decimal"/>
      <w:lvlText w:val=""/>
      <w:lvlJc w:val="left"/>
    </w:lvl>
    <w:lvl w:ilvl="4" w:tplc="78BEB17E">
      <w:numFmt w:val="decimal"/>
      <w:lvlText w:val=""/>
      <w:lvlJc w:val="left"/>
    </w:lvl>
    <w:lvl w:ilvl="5" w:tplc="A59CD2FA">
      <w:numFmt w:val="decimal"/>
      <w:lvlText w:val=""/>
      <w:lvlJc w:val="left"/>
    </w:lvl>
    <w:lvl w:ilvl="6" w:tplc="52E48050">
      <w:numFmt w:val="decimal"/>
      <w:lvlText w:val=""/>
      <w:lvlJc w:val="left"/>
    </w:lvl>
    <w:lvl w:ilvl="7" w:tplc="F8381E5A">
      <w:numFmt w:val="decimal"/>
      <w:lvlText w:val=""/>
      <w:lvlJc w:val="left"/>
    </w:lvl>
    <w:lvl w:ilvl="8" w:tplc="BE38DFA6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1"/>
  </w:num>
  <w:num w:numId="5">
    <w:abstractNumId w:val="8"/>
  </w:num>
  <w:num w:numId="6">
    <w:abstractNumId w:val="10"/>
  </w:num>
  <w:num w:numId="7">
    <w:abstractNumId w:val="23"/>
  </w:num>
  <w:num w:numId="8">
    <w:abstractNumId w:val="22"/>
  </w:num>
  <w:num w:numId="9">
    <w:abstractNumId w:val="28"/>
  </w:num>
  <w:num w:numId="10">
    <w:abstractNumId w:val="11"/>
  </w:num>
  <w:num w:numId="11">
    <w:abstractNumId w:val="33"/>
  </w:num>
  <w:num w:numId="12">
    <w:abstractNumId w:val="13"/>
  </w:num>
  <w:num w:numId="13">
    <w:abstractNumId w:val="24"/>
  </w:num>
  <w:num w:numId="14">
    <w:abstractNumId w:val="34"/>
  </w:num>
  <w:num w:numId="15">
    <w:abstractNumId w:val="26"/>
  </w:num>
  <w:num w:numId="16">
    <w:abstractNumId w:val="17"/>
  </w:num>
  <w:num w:numId="17">
    <w:abstractNumId w:val="36"/>
  </w:num>
  <w:num w:numId="18">
    <w:abstractNumId w:val="25"/>
  </w:num>
  <w:num w:numId="19">
    <w:abstractNumId w:val="19"/>
  </w:num>
  <w:num w:numId="20">
    <w:abstractNumId w:val="29"/>
  </w:num>
  <w:num w:numId="21">
    <w:abstractNumId w:val="30"/>
  </w:num>
  <w:num w:numId="22">
    <w:abstractNumId w:val="20"/>
  </w:num>
  <w:num w:numId="23">
    <w:abstractNumId w:val="2"/>
  </w:num>
  <w:num w:numId="24">
    <w:abstractNumId w:val="5"/>
  </w:num>
  <w:num w:numId="25">
    <w:abstractNumId w:val="18"/>
  </w:num>
  <w:num w:numId="26">
    <w:abstractNumId w:val="16"/>
  </w:num>
  <w:num w:numId="27">
    <w:abstractNumId w:val="3"/>
  </w:num>
  <w:num w:numId="28">
    <w:abstractNumId w:val="27"/>
  </w:num>
  <w:num w:numId="29">
    <w:abstractNumId w:val="35"/>
  </w:num>
  <w:num w:numId="30">
    <w:abstractNumId w:val="32"/>
  </w:num>
  <w:num w:numId="31">
    <w:abstractNumId w:val="14"/>
  </w:num>
  <w:num w:numId="32">
    <w:abstractNumId w:val="7"/>
  </w:num>
  <w:num w:numId="33">
    <w:abstractNumId w:val="4"/>
  </w:num>
  <w:num w:numId="34">
    <w:abstractNumId w:val="21"/>
  </w:num>
  <w:num w:numId="35">
    <w:abstractNumId w:val="31"/>
  </w:num>
  <w:num w:numId="36">
    <w:abstractNumId w:val="15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11C9"/>
    <w:rsid w:val="00010695"/>
    <w:rsid w:val="000D4A61"/>
    <w:rsid w:val="000F402D"/>
    <w:rsid w:val="001C11C9"/>
    <w:rsid w:val="001E44EF"/>
    <w:rsid w:val="001F50A8"/>
    <w:rsid w:val="002044DF"/>
    <w:rsid w:val="00232137"/>
    <w:rsid w:val="00240469"/>
    <w:rsid w:val="0026263D"/>
    <w:rsid w:val="00334373"/>
    <w:rsid w:val="00391269"/>
    <w:rsid w:val="003B2982"/>
    <w:rsid w:val="003E6CFF"/>
    <w:rsid w:val="00403791"/>
    <w:rsid w:val="00464BFD"/>
    <w:rsid w:val="004F3E6C"/>
    <w:rsid w:val="00523860"/>
    <w:rsid w:val="00535CC7"/>
    <w:rsid w:val="005B57F2"/>
    <w:rsid w:val="00607DE5"/>
    <w:rsid w:val="00687DB2"/>
    <w:rsid w:val="006D1394"/>
    <w:rsid w:val="00737E5E"/>
    <w:rsid w:val="007A7F2E"/>
    <w:rsid w:val="00825049"/>
    <w:rsid w:val="00832C6C"/>
    <w:rsid w:val="00913F27"/>
    <w:rsid w:val="009449A3"/>
    <w:rsid w:val="00955642"/>
    <w:rsid w:val="00965B0E"/>
    <w:rsid w:val="009723BF"/>
    <w:rsid w:val="0099743A"/>
    <w:rsid w:val="009B5EAE"/>
    <w:rsid w:val="009F68CE"/>
    <w:rsid w:val="00A31ED6"/>
    <w:rsid w:val="00A3371A"/>
    <w:rsid w:val="00AD0915"/>
    <w:rsid w:val="00B14C94"/>
    <w:rsid w:val="00B15503"/>
    <w:rsid w:val="00B20FE0"/>
    <w:rsid w:val="00B725F6"/>
    <w:rsid w:val="00BB5CC8"/>
    <w:rsid w:val="00BC3798"/>
    <w:rsid w:val="00C42C66"/>
    <w:rsid w:val="00C56A4F"/>
    <w:rsid w:val="00CB166F"/>
    <w:rsid w:val="00CD53A9"/>
    <w:rsid w:val="00D00D3D"/>
    <w:rsid w:val="00D138E7"/>
    <w:rsid w:val="00D13949"/>
    <w:rsid w:val="00D168B5"/>
    <w:rsid w:val="00D563F1"/>
    <w:rsid w:val="00DA71A5"/>
    <w:rsid w:val="00E0182C"/>
    <w:rsid w:val="00E071A0"/>
    <w:rsid w:val="00E13AC5"/>
    <w:rsid w:val="00E27C7C"/>
    <w:rsid w:val="00E40A12"/>
    <w:rsid w:val="00E85BC6"/>
    <w:rsid w:val="00E87645"/>
    <w:rsid w:val="00ED2A90"/>
    <w:rsid w:val="00F60FF8"/>
    <w:rsid w:val="00F67655"/>
    <w:rsid w:val="17F8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1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11C9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1C1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39"/>
    <w:rsid w:val="00B15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0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0D3D"/>
  </w:style>
  <w:style w:type="paragraph" w:styleId="a9">
    <w:name w:val="footer"/>
    <w:basedOn w:val="a"/>
    <w:link w:val="aa"/>
    <w:uiPriority w:val="99"/>
    <w:unhideWhenUsed/>
    <w:rsid w:val="00D0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0D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1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11C9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1C1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39"/>
    <w:rsid w:val="00B15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0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0D3D"/>
  </w:style>
  <w:style w:type="paragraph" w:styleId="a9">
    <w:name w:val="footer"/>
    <w:basedOn w:val="a"/>
    <w:link w:val="aa"/>
    <w:uiPriority w:val="99"/>
    <w:unhideWhenUsed/>
    <w:rsid w:val="00D0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0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34689-6421-4027-8EF8-3D6E5F38C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14</Pages>
  <Words>2642</Words>
  <Characters>15062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tatianagreg</cp:lastModifiedBy>
  <cp:revision>4</cp:revision>
  <dcterms:created xsi:type="dcterms:W3CDTF">2023-09-14T21:23:00Z</dcterms:created>
  <dcterms:modified xsi:type="dcterms:W3CDTF">2023-09-29T06:00:00Z</dcterms:modified>
</cp:coreProperties>
</file>