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90" w:rsidRPr="00880742" w:rsidRDefault="00CE0890" w:rsidP="00CE0890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742"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742"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742">
        <w:rPr>
          <w:rFonts w:ascii="Times New Roman" w:hAnsi="Times New Roman"/>
          <w:b/>
          <w:sz w:val="24"/>
          <w:szCs w:val="24"/>
        </w:rPr>
        <w:t xml:space="preserve">МУНИЦИПАЛЬНОЕ БЮДЖЕНОЕ ОБРАЗОВАТЕЛЬНОЕ УЧРЕЖДЕНИЕ 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742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742"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:rsidR="00CE0890" w:rsidRPr="00880742" w:rsidRDefault="00CE0890" w:rsidP="00CE0890">
      <w:pPr>
        <w:spacing w:after="0" w:line="240" w:lineRule="auto"/>
        <w:rPr>
          <w:rFonts w:ascii="Times New Roman" w:hAnsi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851B8A" w:rsidRPr="00880742" w:rsidTr="00CE089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51B8A" w:rsidRPr="00880742" w:rsidTr="00851B8A">
              <w:tc>
                <w:tcPr>
                  <w:tcW w:w="5495" w:type="dxa"/>
                  <w:hideMark/>
                </w:tcPr>
                <w:p w:rsidR="00851B8A" w:rsidRPr="00880742" w:rsidRDefault="00851B8A" w:rsidP="00851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851B8A" w:rsidRPr="00880742" w:rsidRDefault="00851B8A" w:rsidP="00851B8A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51B8A" w:rsidRPr="00880742" w:rsidTr="00851B8A">
              <w:tc>
                <w:tcPr>
                  <w:tcW w:w="5495" w:type="dxa"/>
                  <w:hideMark/>
                </w:tcPr>
                <w:p w:rsidR="00851B8A" w:rsidRPr="00880742" w:rsidRDefault="00851B8A" w:rsidP="00851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51B8A" w:rsidRPr="00880742" w:rsidRDefault="00851B8A" w:rsidP="00851B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8074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851B8A" w:rsidRPr="00880742" w:rsidRDefault="00851B8A" w:rsidP="00851B8A"/>
        </w:tc>
      </w:tr>
    </w:tbl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807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807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1 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807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80742">
        <w:rPr>
          <w:rFonts w:ascii="Times New Roman" w:eastAsia="Arial" w:hAnsi="Times New Roman" w:cs="Times New Roman"/>
          <w:b/>
          <w:sz w:val="28"/>
          <w:szCs w:val="28"/>
        </w:rPr>
        <w:t>«Юный дизайнер</w:t>
      </w:r>
      <w:r w:rsidRPr="00880742">
        <w:rPr>
          <w:rFonts w:ascii="Times New Roman" w:hAnsi="Times New Roman" w:cs="Times New Roman"/>
          <w:b/>
          <w:sz w:val="28"/>
          <w:szCs w:val="28"/>
        </w:rPr>
        <w:t>»</w:t>
      </w:r>
    </w:p>
    <w:p w:rsidR="00CE0890" w:rsidRPr="00880742" w:rsidRDefault="001E220B" w:rsidP="00CE089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2023-2024</w:t>
      </w:r>
      <w:r w:rsidR="00CE0890" w:rsidRPr="00880742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880742">
        <w:rPr>
          <w:rFonts w:ascii="Times New Roman" w:eastAsia="Arial" w:hAnsi="Times New Roman" w:cs="Times New Roman"/>
          <w:sz w:val="28"/>
          <w:szCs w:val="28"/>
        </w:rPr>
        <w:t xml:space="preserve">Год обучения: </w:t>
      </w:r>
      <w:r w:rsidRPr="00880742">
        <w:rPr>
          <w:rFonts w:ascii="Times New Roman" w:eastAsia="Arial" w:hAnsi="Times New Roman" w:cs="Times New Roman"/>
          <w:b/>
          <w:sz w:val="28"/>
          <w:szCs w:val="28"/>
        </w:rPr>
        <w:t>первый</w:t>
      </w: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742">
        <w:rPr>
          <w:rFonts w:ascii="Times New Roman" w:hAnsi="Times New Roman" w:cs="Times New Roman"/>
          <w:sz w:val="28"/>
          <w:szCs w:val="28"/>
        </w:rPr>
        <w:t xml:space="preserve">Возрастная категория обучающихся: </w:t>
      </w:r>
      <w:r w:rsidRPr="00880742">
        <w:rPr>
          <w:rFonts w:ascii="Times New Roman" w:hAnsi="Times New Roman" w:cs="Times New Roman"/>
          <w:b/>
          <w:sz w:val="28"/>
          <w:szCs w:val="28"/>
        </w:rPr>
        <w:t>6-12лет</w:t>
      </w: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742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CE0890" w:rsidRPr="00880742" w:rsidRDefault="00851B8A" w:rsidP="00CE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742">
        <w:rPr>
          <w:rFonts w:ascii="Times New Roman" w:hAnsi="Times New Roman" w:cs="Times New Roman"/>
          <w:sz w:val="28"/>
          <w:szCs w:val="28"/>
        </w:rPr>
        <w:t>Пигасова Ирина Вячеславовна</w:t>
      </w:r>
      <w:r w:rsidR="00CE0890" w:rsidRPr="00880742">
        <w:rPr>
          <w:rFonts w:ascii="Times New Roman" w:hAnsi="Times New Roman" w:cs="Times New Roman"/>
          <w:sz w:val="28"/>
          <w:szCs w:val="28"/>
        </w:rPr>
        <w:t>,</w:t>
      </w: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74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E0890" w:rsidRPr="00880742" w:rsidRDefault="00CE0890" w:rsidP="00CE08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CE0890" w:rsidP="00CE089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E0890" w:rsidRPr="00880742" w:rsidRDefault="00851B8A" w:rsidP="00CE0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80742">
        <w:rPr>
          <w:rFonts w:ascii="Times New Roman" w:eastAsia="Calibri" w:hAnsi="Times New Roman" w:cs="Times New Roman"/>
          <w:sz w:val="28"/>
        </w:rPr>
        <w:t>г. Липецк, 2023</w:t>
      </w:r>
    </w:p>
    <w:p w:rsidR="003B1D01" w:rsidRPr="00880742" w:rsidRDefault="003B1D01" w:rsidP="003B1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3B1D01" w:rsidRPr="00880742" w:rsidRDefault="003B1D01" w:rsidP="003B1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80742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Pr="0088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дизайна.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основам теории и практики работы с живописными и графическими материалами;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B1D01" w:rsidRPr="00880742" w:rsidRDefault="003B1D01" w:rsidP="003B1D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0742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0742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742">
        <w:rPr>
          <w:rFonts w:ascii="Times New Roman" w:eastAsia="Times New Roman" w:hAnsi="Times New Roman" w:cs="Times New Roman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-воспитать чувство красоты окружающего мира и умение передавать свое эмоциональное отношение к нему;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742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должны знать: 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композиции, </w:t>
      </w:r>
      <w:proofErr w:type="spellStart"/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приемы изученных техник.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-сознательно выбирать расположение листа в зависимости от содержания, составлять композицию;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фактуру, декорировать, создавать несложные орнаменты;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рисунках красоту окружающего мира, выражать свои чувства и эмоции с помощью линий и цвета;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жизненную наблюдательность и фантазию, выполняя задания, передавать в рисунках свое отношение к изображаемому.</w:t>
      </w:r>
    </w:p>
    <w:p w:rsidR="000F468C" w:rsidRPr="00570DEE" w:rsidRDefault="000F468C" w:rsidP="000F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1</w:t>
      </w:r>
    </w:p>
    <w:p w:rsidR="000F468C" w:rsidRPr="00570DEE" w:rsidRDefault="000F468C" w:rsidP="000F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 21 часа</w:t>
      </w:r>
    </w:p>
    <w:p w:rsidR="000F468C" w:rsidRPr="00570DEE" w:rsidRDefault="000F468C" w:rsidP="000F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дизайн? Понятиями «дизайн», «художник - дизайнер». Правила техники безопасности на рабочем месте – 2 часа.</w:t>
      </w:r>
    </w:p>
    <w:p w:rsidR="000F468C" w:rsidRPr="00570DEE" w:rsidRDefault="000F468C" w:rsidP="000F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История плетения. Техники плетения. Иллюстрационный материал. Виды плетения. Виды загибок – 2 час.</w:t>
      </w:r>
    </w:p>
    <w:p w:rsidR="000F468C" w:rsidRPr="00570DEE" w:rsidRDefault="000F468C" w:rsidP="000F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3. История 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 Методы работы в технике «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». Виды современного 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и практика их использования. Работа с темной и светлой поверхностью – 2 час.</w:t>
      </w:r>
    </w:p>
    <w:p w:rsidR="000F468C" w:rsidRPr="00570DEE" w:rsidRDefault="000F468C" w:rsidP="000F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Знакомство с инструментами для вязания. Основные элементы вязания крючком. Чтение схем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час.</w:t>
      </w:r>
    </w:p>
    <w:p w:rsidR="000F468C" w:rsidRPr="00570DEE" w:rsidRDefault="000F468C" w:rsidP="000F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такое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топиарий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топиария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и стили – 2 час.</w:t>
      </w:r>
    </w:p>
    <w:p w:rsidR="000F468C" w:rsidRPr="00570DEE" w:rsidRDefault="000F468C" w:rsidP="000F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5.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История возникновения мозаики.</w:t>
      </w:r>
      <w:r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Методы работы в технике «Мозаика</w:t>
      </w:r>
      <w:r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».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Виды и стили мозаики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0F468C" w:rsidRPr="00570DEE" w:rsidRDefault="000F468C" w:rsidP="000F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 xml:space="preserve">6. 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0F468C" w:rsidRPr="00570DEE" w:rsidRDefault="000F468C" w:rsidP="000F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такое батик. Оснащение и материалы, применяемые в росписи. Основы композиции. Основы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виды росписи по ткани – 2 час.</w:t>
      </w:r>
    </w:p>
    <w:p w:rsidR="000F468C" w:rsidRPr="00570DEE" w:rsidRDefault="000F468C" w:rsidP="000F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Экскурсия в выставочный зал.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выставки работ обучающихся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часа.</w:t>
      </w:r>
    </w:p>
    <w:p w:rsidR="000F468C" w:rsidRPr="00570DEE" w:rsidRDefault="000F468C" w:rsidP="000F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Промежуточная аттестация. Тестирование – 1 часа.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 12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7</w:t>
      </w: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1.</w:t>
      </w:r>
      <w:r w:rsidRPr="00570DEE">
        <w:rPr>
          <w:rFonts w:ascii="Times New Roman" w:eastAsia="TimesNewRomanPS-BoldMT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Плетение из газетных трубочек – 16 часов.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Плетение корзины для мелочей, кашпо для растений,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карандашницы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на выбор учащихся. Покрытие изделия в цвете. Сушка.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6 часов.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Оформление личного дневника в технике «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». Оформление плетеных изделий из газетных трубочек в технике «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».</w:t>
      </w:r>
      <w:r w:rsidRPr="00570DEE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t xml:space="preserve"> 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 Вязание крючком – 18 часов.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«Ажурное вязание». Изготовление изделия</w:t>
      </w:r>
      <w:proofErr w:type="gram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а</w:t>
      </w:r>
      <w:proofErr w:type="gram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журным вязанием - салфетка, прихватка т.д., на выбор обучающихся.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4.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Топиарий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18 час.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дерева счастья из кофейных зерен, лент, бумаги, текстиля на выбор учащихся.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5. Мозаика – 8 часов.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мозаики из различных материалов. Работа в цвете.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6. Вышивание – 1</w:t>
      </w:r>
      <w:r w:rsidR="00E23FD6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6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часов.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Изготовление картины вышитой крестом. Оформление работы в рамку изученными техниками (плетение из газетных трубочек,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, мозаика)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7. Батик – 4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4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часа.</w:t>
      </w:r>
    </w:p>
    <w:p w:rsidR="000F468C" w:rsidRPr="00570DEE" w:rsidRDefault="000F468C" w:rsidP="000F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ыполнение картины в технике холодный батик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3B1D01" w:rsidRPr="000F468C" w:rsidRDefault="000F468C" w:rsidP="000F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Промежуточная аттестация. Контрольные испытания – 1 час. </w:t>
      </w:r>
    </w:p>
    <w:p w:rsidR="003B1D01" w:rsidRPr="00880742" w:rsidRDefault="003B1D01" w:rsidP="003B1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D01" w:rsidRPr="00880742" w:rsidRDefault="003B1D01" w:rsidP="003B1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9345" w:type="dxa"/>
        <w:tblLook w:val="04A0" w:firstRow="1" w:lastRow="0" w:firstColumn="1" w:lastColumn="0" w:noHBand="0" w:noVBand="1"/>
      </w:tblPr>
      <w:tblGrid>
        <w:gridCol w:w="620"/>
        <w:gridCol w:w="1917"/>
        <w:gridCol w:w="3407"/>
        <w:gridCol w:w="964"/>
        <w:gridCol w:w="1085"/>
        <w:gridCol w:w="1352"/>
      </w:tblGrid>
      <w:tr w:rsidR="003B1D01" w:rsidRPr="00880742" w:rsidTr="00E47E1E">
        <w:tc>
          <w:tcPr>
            <w:tcW w:w="620" w:type="dxa"/>
            <w:vMerge w:val="restart"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7" w:type="dxa"/>
            <w:vMerge w:val="restart"/>
          </w:tcPr>
          <w:p w:rsidR="003B1D01" w:rsidRPr="00880742" w:rsidRDefault="003B1D01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07" w:type="dxa"/>
            <w:vMerge w:val="restart"/>
          </w:tcPr>
          <w:p w:rsidR="003B1D01" w:rsidRPr="00880742" w:rsidRDefault="003B1D01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1" w:type="dxa"/>
            <w:gridSpan w:val="3"/>
          </w:tcPr>
          <w:p w:rsidR="003B1D01" w:rsidRPr="00880742" w:rsidRDefault="003B1D01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B1D01" w:rsidRPr="00880742" w:rsidTr="00E47E1E">
        <w:tc>
          <w:tcPr>
            <w:tcW w:w="620" w:type="dxa"/>
            <w:vMerge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vMerge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3B1D01" w:rsidRPr="00880742" w:rsidRDefault="003B1D01" w:rsidP="00B434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B1D01" w:rsidRPr="00880742" w:rsidTr="00E47E1E">
        <w:trPr>
          <w:trHeight w:val="437"/>
        </w:trPr>
        <w:tc>
          <w:tcPr>
            <w:tcW w:w="620" w:type="dxa"/>
            <w:vMerge/>
          </w:tcPr>
          <w:p w:rsidR="003B1D01" w:rsidRPr="00880742" w:rsidRDefault="003B1D01" w:rsidP="00B43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vMerge/>
          </w:tcPr>
          <w:p w:rsidR="003B1D01" w:rsidRPr="00880742" w:rsidRDefault="003B1D01" w:rsidP="00B43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</w:tcPr>
          <w:p w:rsidR="003B1D01" w:rsidRPr="00880742" w:rsidRDefault="003B1D01" w:rsidP="00B434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1" w:rsidRPr="00880742" w:rsidRDefault="00851B8A" w:rsidP="00B434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1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01" w:rsidRPr="00880742" w:rsidRDefault="0021084E" w:rsidP="000F46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F4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05.09.2023</w:t>
            </w:r>
          </w:p>
        </w:tc>
        <w:tc>
          <w:tcPr>
            <w:tcW w:w="3407" w:type="dxa"/>
          </w:tcPr>
          <w:p w:rsidR="000F468C" w:rsidRPr="00085E18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дизайн? Понятиями «дизайн», «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- дизайнер». Правила техники безопасности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1E1E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3407" w:type="dxa"/>
          </w:tcPr>
          <w:p w:rsidR="000F468C" w:rsidRPr="00E32190" w:rsidRDefault="000F468C" w:rsidP="000F468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1E1E36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12.09.2023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Плетение корзины для мелочей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14.09.2023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выбор учащихся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выбор учащихся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1E1E36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28.09.2023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851B8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03.10.2023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05.10.2023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. Техника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». Виды современного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 и практика их использования.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12.10.2023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17.10.2023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19.10.2023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плетеных изделий из газетных трубочек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88074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24.10.2023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0F468C">
        <w:trPr>
          <w:trHeight w:val="836"/>
        </w:trPr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31.10.2023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02.11.2023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07.11.2023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09.11.2023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F66462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14.11.2023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«Ажурное вязание».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16.11.2023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История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топиария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Виды и стили</w:t>
            </w:r>
          </w:p>
        </w:tc>
        <w:tc>
          <w:tcPr>
            <w:tcW w:w="964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07.12.2023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732B86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14.12.2023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Изготовление дерева счастья из кофейных зерен, лент,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19.12.2023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21.12.2023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26.12.2023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Изготовление дерева счастья из кофейных зерен, лент, бумаги, текстиля на выбор 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28.12.2023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880742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09.01.2024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История возникновения мозаики.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Методы работы в технике «Мозаика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».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Виды и стили мозаики.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7D6D03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11.01.2024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18.01.2024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Мозаика. Изготовление мозаики из различных материалов. Работа в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цвете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23.01.2024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30.01.2024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06.02.2024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08.02.2024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13.02.2024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15.02.2024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3407" w:type="dxa"/>
          </w:tcPr>
          <w:p w:rsidR="000F468C" w:rsidRPr="000F3423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батик? Оснащение и материалы, применяемые в росписи. Основы композиции. Основы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виды росписи по ткани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29.02.2024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05.03.2024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12.03.2024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9120AC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21.03.2024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26.03.2024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28.03.2024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02.04.2024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04.04.2024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09.04.2024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16.04.2024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23.04.2024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02.05.2024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07.05.2024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14.05.2024</w:t>
            </w:r>
          </w:p>
        </w:tc>
        <w:tc>
          <w:tcPr>
            <w:tcW w:w="3407" w:type="dxa"/>
          </w:tcPr>
          <w:p w:rsidR="000F468C" w:rsidRPr="003443E9" w:rsidRDefault="000F468C" w:rsidP="000F4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16.05.2024</w:t>
            </w:r>
          </w:p>
        </w:tc>
        <w:tc>
          <w:tcPr>
            <w:tcW w:w="3407" w:type="dxa"/>
          </w:tcPr>
          <w:p w:rsidR="000F468C" w:rsidRPr="00D73563" w:rsidRDefault="000F468C" w:rsidP="000F4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выставочный зал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21.05.2024</w:t>
            </w:r>
          </w:p>
        </w:tc>
        <w:tc>
          <w:tcPr>
            <w:tcW w:w="3407" w:type="dxa"/>
          </w:tcPr>
          <w:p w:rsidR="000F468C" w:rsidRPr="00D73563" w:rsidRDefault="000F468C" w:rsidP="000F4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работ учащихся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407" w:type="dxa"/>
          </w:tcPr>
          <w:p w:rsidR="000F468C" w:rsidRPr="00D73563" w:rsidRDefault="000F468C" w:rsidP="000F4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64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0F468C" w:rsidRDefault="000F468C" w:rsidP="000F4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3407" w:type="dxa"/>
          </w:tcPr>
          <w:p w:rsidR="000F468C" w:rsidRPr="00880742" w:rsidRDefault="000F468C" w:rsidP="00B43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Батик. Выполнение работы в технике холодный батик</w:t>
            </w:r>
          </w:p>
        </w:tc>
        <w:tc>
          <w:tcPr>
            <w:tcW w:w="964" w:type="dxa"/>
          </w:tcPr>
          <w:p w:rsidR="000F468C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468C" w:rsidRPr="00880742" w:rsidTr="00E47E1E">
        <w:tc>
          <w:tcPr>
            <w:tcW w:w="620" w:type="dxa"/>
          </w:tcPr>
          <w:p w:rsidR="000F468C" w:rsidRPr="00880742" w:rsidRDefault="000F468C" w:rsidP="003B1D0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0F468C" w:rsidRPr="00880742" w:rsidRDefault="000F468C" w:rsidP="00B434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407" w:type="dxa"/>
          </w:tcPr>
          <w:p w:rsidR="000F468C" w:rsidRPr="00880742" w:rsidRDefault="00E23FD6" w:rsidP="00B434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64" w:type="dxa"/>
          </w:tcPr>
          <w:p w:rsidR="000F468C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0F468C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0F468C" w:rsidRPr="00880742" w:rsidRDefault="000F468C" w:rsidP="00B434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B1D01" w:rsidRPr="00880742" w:rsidRDefault="003B1D01" w:rsidP="00E23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01" w:rsidRPr="00880742" w:rsidRDefault="003B1D01" w:rsidP="003B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3B1D01" w:rsidRPr="00880742" w:rsidRDefault="003B1D01" w:rsidP="003B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01" w:rsidRPr="00880742" w:rsidRDefault="003B1D01" w:rsidP="003B1D01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80742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8807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3B1D01" w:rsidRPr="00880742" w:rsidRDefault="003B1D01" w:rsidP="003B1D01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514"/>
        <w:gridCol w:w="3383"/>
        <w:gridCol w:w="1720"/>
      </w:tblGrid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Художник – дизайнер создает?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а) интерьер помещений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модели одежды 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ароматы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3B1D01" w:rsidRPr="00880742" w:rsidTr="00B434B1">
        <w:trPr>
          <w:trHeight w:val="10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Родина </w:t>
            </w:r>
            <w:proofErr w:type="spell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скрапбукинга</w:t>
            </w:r>
            <w:proofErr w:type="spellEnd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Россия 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Англия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Испания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пейзажи Ивана Шишкина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«Утро в сосновом лесу» 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б) «Рожь»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proofErr w:type="gram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,б</w:t>
            </w:r>
            <w:proofErr w:type="gramEnd"/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Чем можно декорировать предметы быта?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а) бусами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б) ракушками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в) пуговицам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в</w:t>
            </w:r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картины И. Левитана 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а) «Осень»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б) «Над вечным покоем»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в) «Неизвестная»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Индонезия  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Россия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Турция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художественные музеи России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Третьяковская галерея 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Русский музей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Прадо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бумажная пластика?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оригами </w:t>
            </w:r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 </w:t>
            </w:r>
            <w:proofErr w:type="spellStart"/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  <w:p w:rsidR="003B1D01" w:rsidRPr="00880742" w:rsidRDefault="003B1D01" w:rsidP="00B43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880742">
              <w:rPr>
                <w:rFonts w:ascii="Times New Roman" w:eastAsia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используется в горячем батике?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воск 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шерсть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в) соль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3B1D01" w:rsidRPr="00880742" w:rsidTr="00B434B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изобразительное искусство?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скульптура 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живопись   </w:t>
            </w:r>
          </w:p>
          <w:p w:rsidR="003B1D01" w:rsidRPr="00880742" w:rsidRDefault="003B1D01" w:rsidP="00B434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батик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</w:tbl>
    <w:p w:rsidR="003B1D01" w:rsidRPr="00880742" w:rsidRDefault="003B1D01" w:rsidP="003B1D01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B1D01" w:rsidRPr="00880742" w:rsidRDefault="003B1D01" w:rsidP="003B1D01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80742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8807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3B1D01" w:rsidRPr="00880742" w:rsidTr="00B434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3B1D01" w:rsidRPr="00880742" w:rsidTr="00B434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01" w:rsidRPr="00880742" w:rsidRDefault="003B1D01" w:rsidP="00B434B1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Выполнение итоговой работы.</w:t>
            </w:r>
          </w:p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3B1D01" w:rsidRPr="00880742" w:rsidRDefault="003B1D01" w:rsidP="00B434B1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8074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3B1D01" w:rsidRPr="00880742" w:rsidRDefault="003B1D01" w:rsidP="003B1D01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3B1D01" w:rsidRPr="00880742" w:rsidRDefault="003B1D01" w:rsidP="003B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 (пальчиковые игры, физкультминутки, игровые задания)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(рассматривание готовых изделий, иллюстраций, схем);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 (беседа, пояснение, рассказ педагога, указание);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-практический (моделирование, экспериментирование, самостоятельное выполнение детьми декоративных изделий, использование различных инструментов и материалов);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-проблемно – поисковый (стимулирует активность детей за счет включения проблемной ситуации в ход занятия);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 практических упражнений (взаимодействие  педагога  и  ребенка в едином  творческом процессе);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-мотивационный (убеждение, поощрение);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контроля: самоконтроль, контроль успеваемости и качества усвоения программы, динамики показателей; 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самореализации через участие в выставках.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3B1D01" w:rsidRPr="00880742" w:rsidRDefault="003B1D01" w:rsidP="003B1D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контрольосуществляется для проверки и оценки уровня предусмотренных программой теоретических знаний, приобретенных навыков и умений, качества выполнения практических работ. 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3B1D01" w:rsidRPr="00880742" w:rsidRDefault="003B1D01" w:rsidP="003B1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880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D01" w:rsidRPr="00880742" w:rsidRDefault="003B1D01" w:rsidP="003B1D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терминов</w:t>
      </w:r>
    </w:p>
    <w:p w:rsidR="003B1D01" w:rsidRPr="00880742" w:rsidRDefault="003B1D01" w:rsidP="003B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Оригами - </w:t>
      </w:r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8" w:history="1">
        <w:r w:rsidRPr="0088074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9" w:tooltip="Бумага" w:history="1">
        <w:r w:rsidRPr="0088074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1D01" w:rsidRPr="00880742" w:rsidRDefault="003B1D01" w:rsidP="003B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2.Пейп-арт – это техника декорирования разнообразных предметов с помощью обычных бумажных салфеток.</w:t>
      </w:r>
    </w:p>
    <w:p w:rsidR="003B1D01" w:rsidRPr="00880742" w:rsidRDefault="003B1D01" w:rsidP="003B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изографика</w:t>
      </w:r>
      <w:proofErr w:type="spellEnd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3B1D01" w:rsidRPr="00880742" w:rsidRDefault="003B1D01" w:rsidP="003B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</w:t>
      </w:r>
      <w:proofErr w:type="spellEnd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-арт заключается в рисовании нитями — натягиваемые на гвоздики на доске, нити образуют картину. «</w:t>
      </w:r>
      <w:proofErr w:type="spellStart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String</w:t>
      </w:r>
      <w:proofErr w:type="spellEnd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» с английского языка переводится как «струна» или «верёвка», ещё этот необычный вид рукоделия называют «</w:t>
      </w:r>
      <w:proofErr w:type="spellStart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</w:t>
      </w:r>
      <w:proofErr w:type="spellEnd"/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>»: от «изображение» + «нить».</w:t>
      </w:r>
    </w:p>
    <w:p w:rsidR="003B1D01" w:rsidRPr="00880742" w:rsidRDefault="003B1D01" w:rsidP="003B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Батик -ручная роспись по ткани с использованием резервирующих составов. </w:t>
      </w:r>
    </w:p>
    <w:p w:rsidR="003B1D01" w:rsidRPr="00880742" w:rsidRDefault="003B1D01" w:rsidP="003B1D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01" w:rsidRPr="00880742" w:rsidRDefault="003B1D01" w:rsidP="003B1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3B1D01" w:rsidRPr="00880742" w:rsidRDefault="003B1D01" w:rsidP="003B1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D01" w:rsidRPr="00880742" w:rsidRDefault="003B1D01" w:rsidP="003B1D0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80742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3B1D01" w:rsidRPr="00880742" w:rsidRDefault="003B1D01" w:rsidP="003B1D0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3шт.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2шт.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B1D01" w:rsidRPr="00880742" w:rsidTr="00B434B1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01" w:rsidRPr="00880742" w:rsidRDefault="003B1D01" w:rsidP="00B434B1">
            <w:pPr>
              <w:jc w:val="center"/>
              <w:rPr>
                <w:lang w:eastAsia="ru-RU"/>
              </w:rPr>
            </w:pPr>
            <w:r w:rsidRPr="0088074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3B1D01" w:rsidRPr="00880742" w:rsidRDefault="003B1D01" w:rsidP="003B1D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B1D01" w:rsidRPr="00880742" w:rsidRDefault="003B1D01" w:rsidP="003B1D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B1D01" w:rsidRPr="0021084E" w:rsidRDefault="003B1D01" w:rsidP="00210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  <w:sectPr w:rsidR="003B1D01" w:rsidRPr="0021084E" w:rsidSect="00B43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0742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880742">
        <w:rPr>
          <w:rFonts w:ascii="Times New Roman" w:eastAsia="Calibri" w:hAnsi="Times New Roman" w:cs="Times New Roman"/>
          <w:sz w:val="28"/>
        </w:rPr>
        <w:t xml:space="preserve"> Руководитель </w:t>
      </w:r>
      <w:proofErr w:type="spellStart"/>
      <w:r w:rsidR="00E23FD6">
        <w:rPr>
          <w:rFonts w:ascii="Times New Roman" w:eastAsia="Calibri" w:hAnsi="Times New Roman" w:cs="Times New Roman"/>
          <w:sz w:val="28"/>
        </w:rPr>
        <w:t>обьединения</w:t>
      </w:r>
      <w:proofErr w:type="spellEnd"/>
      <w:r w:rsidRPr="00880742">
        <w:rPr>
          <w:rFonts w:ascii="Times New Roman" w:eastAsia="Calibri" w:hAnsi="Times New Roman" w:cs="Times New Roman"/>
          <w:sz w:val="28"/>
        </w:rPr>
        <w:t xml:space="preserve"> –</w:t>
      </w:r>
      <w:r w:rsidR="003C3942">
        <w:rPr>
          <w:rFonts w:ascii="Times New Roman" w:eastAsia="Calibri" w:hAnsi="Times New Roman" w:cs="Times New Roman"/>
          <w:sz w:val="28"/>
        </w:rPr>
        <w:t xml:space="preserve"> Пигасова Ирина Вячеславовна. </w:t>
      </w:r>
      <w:r w:rsidR="0021084E">
        <w:rPr>
          <w:rFonts w:ascii="Times New Roman" w:eastAsia="Calibri" w:hAnsi="Times New Roman" w:cs="Times New Roman"/>
          <w:sz w:val="28"/>
        </w:rPr>
        <w:t>Образование высшее. Окончила Липецкий государственный педагогический университет,</w:t>
      </w:r>
      <w:r w:rsidR="00701BB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01BB0">
        <w:rPr>
          <w:rFonts w:ascii="Times New Roman" w:eastAsia="Calibri" w:hAnsi="Times New Roman" w:cs="Times New Roman"/>
          <w:sz w:val="28"/>
        </w:rPr>
        <w:t>художестенно</w:t>
      </w:r>
      <w:proofErr w:type="spellEnd"/>
      <w:r w:rsidR="00701BB0">
        <w:rPr>
          <w:rFonts w:ascii="Times New Roman" w:eastAsia="Calibri" w:hAnsi="Times New Roman" w:cs="Times New Roman"/>
          <w:sz w:val="28"/>
        </w:rPr>
        <w:t xml:space="preserve">- графический факультет </w:t>
      </w:r>
      <w:r w:rsidR="0021084E">
        <w:rPr>
          <w:rFonts w:ascii="Times New Roman" w:eastAsia="Calibri" w:hAnsi="Times New Roman" w:cs="Times New Roman"/>
          <w:sz w:val="28"/>
        </w:rPr>
        <w:t xml:space="preserve">по </w:t>
      </w:r>
      <w:r w:rsidR="0021084E">
        <w:rPr>
          <w:rFonts w:ascii="Times New Roman" w:eastAsia="Calibri" w:hAnsi="Times New Roman" w:cs="Times New Roman"/>
          <w:sz w:val="28"/>
        </w:rPr>
        <w:lastRenderedPageBreak/>
        <w:t xml:space="preserve">специальности художник декоративно- прикладного искусства в 2011 году. </w:t>
      </w:r>
      <w:r w:rsidR="00701BB0">
        <w:rPr>
          <w:rFonts w:ascii="Times New Roman" w:eastAsia="Calibri" w:hAnsi="Times New Roman" w:cs="Times New Roman"/>
          <w:sz w:val="28"/>
        </w:rPr>
        <w:t>Педагогический стаж</w:t>
      </w:r>
      <w:bookmarkStart w:id="0" w:name="_GoBack"/>
      <w:bookmarkEnd w:id="0"/>
      <w:r w:rsidR="00701BB0">
        <w:rPr>
          <w:rFonts w:ascii="Times New Roman" w:eastAsia="Calibri" w:hAnsi="Times New Roman" w:cs="Times New Roman"/>
          <w:sz w:val="28"/>
        </w:rPr>
        <w:t xml:space="preserve">  11 лет.</w:t>
      </w:r>
    </w:p>
    <w:p w:rsidR="003B1D01" w:rsidRPr="00880742" w:rsidRDefault="003B1D01" w:rsidP="003B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74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880742">
        <w:rPr>
          <w:rFonts w:ascii="Times New Roman" w:hAnsi="Times New Roman" w:cs="Times New Roman"/>
          <w:sz w:val="28"/>
          <w:szCs w:val="28"/>
        </w:rPr>
        <w:t>:</w:t>
      </w:r>
    </w:p>
    <w:p w:rsidR="003B1D01" w:rsidRPr="00880742" w:rsidRDefault="003B1D01" w:rsidP="003B1D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Юзбекова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М., ЛИНКА-ПРЕСС, 2006.–128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Швайко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Учреждений 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–М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.: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Гуманит.изд.центр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ВЛАДОС, 2003.–160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3.Игрушки из бумаги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СПб, 1997.–318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4.Давыдова Ю. Роспись по шелку: платки, панно, палантины в технике «батик»/Ю. Давыдова. – Изд. 2-е –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Ростон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н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/Д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Феникс, 2006.–220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5.Гильман Р.А. Художественная роспись тканей: Учеб. пособие для студ.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высш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учеб. заведений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изд. Центр ВЛАДОС, 2004.–160 с. 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6.ДжоунсФиона. Фантазии из бумаги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/П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ер. с англ.–М.: АСТ-ПРЕСС  КНИГА.–80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7.Сенсомоторное развитие дошкольников на занятиях по изобразительному искусству: Пособие  для педагогов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учреждений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изд. центр ВЛАДОС, 2001.– 224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М.: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Дом МСП, 2004.–96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</w:t>
      </w:r>
      <w:proofErr w:type="gram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.-</w:t>
      </w:r>
      <w:proofErr w:type="gram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М: </w:t>
      </w:r>
      <w:proofErr w:type="spellStart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Профиздат</w:t>
      </w:r>
      <w:proofErr w:type="spellEnd"/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2000.–96 с.</w:t>
      </w:r>
    </w:p>
    <w:p w:rsidR="003B1D01" w:rsidRPr="00880742" w:rsidRDefault="003B1D01" w:rsidP="003B1D0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4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Искусство батика. </w:t>
      </w:r>
      <w:proofErr w:type="spellStart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Внешсигма</w:t>
      </w:r>
      <w:proofErr w:type="spellEnd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2000. — 89 с.: ил. — (Энциклопедия художника). 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11.Сокольникова Н.М. Изобразительное искусство: Учебник для уч. 5-8 </w:t>
      </w:r>
      <w:proofErr w:type="spellStart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В 4 ч. Ч. 1. Основы рисунка. – Обнинск: Титул, 1996.–96 с.</w:t>
      </w:r>
    </w:p>
    <w:p w:rsidR="003B1D01" w:rsidRPr="00880742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12.Саутан М. Расписываем цветы по шелку/Пер. с англ.–М.: Издательство «</w:t>
      </w:r>
      <w:proofErr w:type="spellStart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Ниола</w:t>
      </w:r>
      <w:proofErr w:type="spellEnd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-Пресс», 2008.–80 с.</w:t>
      </w:r>
    </w:p>
    <w:p w:rsidR="003B1D01" w:rsidRDefault="003B1D01" w:rsidP="003B1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13.Соленое тесто. Большая книга поделок/М.: Изд-во </w:t>
      </w:r>
      <w:proofErr w:type="spellStart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880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2004.–224 с.</w:t>
      </w:r>
    </w:p>
    <w:p w:rsidR="000B09A9" w:rsidRDefault="000B09A9"/>
    <w:sectPr w:rsidR="000B09A9" w:rsidSect="00B4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11" w:rsidRDefault="00015211" w:rsidP="009120AC">
      <w:pPr>
        <w:spacing w:after="0" w:line="240" w:lineRule="auto"/>
      </w:pPr>
      <w:r>
        <w:separator/>
      </w:r>
    </w:p>
  </w:endnote>
  <w:endnote w:type="continuationSeparator" w:id="0">
    <w:p w:rsidR="00015211" w:rsidRDefault="00015211" w:rsidP="0091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11" w:rsidRDefault="00015211" w:rsidP="009120AC">
      <w:pPr>
        <w:spacing w:after="0" w:line="240" w:lineRule="auto"/>
      </w:pPr>
      <w:r>
        <w:separator/>
      </w:r>
    </w:p>
  </w:footnote>
  <w:footnote w:type="continuationSeparator" w:id="0">
    <w:p w:rsidR="00015211" w:rsidRDefault="00015211" w:rsidP="0091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8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25"/>
  </w:num>
  <w:num w:numId="20">
    <w:abstractNumId w:val="24"/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50"/>
    <w:rsid w:val="00000F62"/>
    <w:rsid w:val="00015211"/>
    <w:rsid w:val="000B09A9"/>
    <w:rsid w:val="000F468C"/>
    <w:rsid w:val="001E1E36"/>
    <w:rsid w:val="001E220B"/>
    <w:rsid w:val="0021084E"/>
    <w:rsid w:val="002208A4"/>
    <w:rsid w:val="002C48B7"/>
    <w:rsid w:val="003B1D01"/>
    <w:rsid w:val="003C3942"/>
    <w:rsid w:val="00454CC0"/>
    <w:rsid w:val="006B61B3"/>
    <w:rsid w:val="00701BB0"/>
    <w:rsid w:val="007D6D03"/>
    <w:rsid w:val="00851B8A"/>
    <w:rsid w:val="00880742"/>
    <w:rsid w:val="008F4D17"/>
    <w:rsid w:val="009120AC"/>
    <w:rsid w:val="009C0588"/>
    <w:rsid w:val="00AF414F"/>
    <w:rsid w:val="00B11552"/>
    <w:rsid w:val="00B434B1"/>
    <w:rsid w:val="00C213EE"/>
    <w:rsid w:val="00CC7F2E"/>
    <w:rsid w:val="00CE0890"/>
    <w:rsid w:val="00E23FD6"/>
    <w:rsid w:val="00E47E1E"/>
    <w:rsid w:val="00F04A50"/>
    <w:rsid w:val="00F6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B1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D0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3B1D01"/>
  </w:style>
  <w:style w:type="paragraph" w:styleId="a3">
    <w:name w:val="Normal (Web)"/>
    <w:basedOn w:val="a"/>
    <w:uiPriority w:val="99"/>
    <w:semiHidden/>
    <w:unhideWhenUsed/>
    <w:rsid w:val="003B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D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1D01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3B1D01"/>
  </w:style>
  <w:style w:type="table" w:customStyle="1" w:styleId="10">
    <w:name w:val="Сетка таблицы1"/>
    <w:basedOn w:val="a1"/>
    <w:uiPriority w:val="39"/>
    <w:rsid w:val="003B1D0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3B1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3B1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3B1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0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B1D0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3B1D01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3B1D0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3B1D01"/>
  </w:style>
  <w:style w:type="table" w:customStyle="1" w:styleId="210">
    <w:name w:val="Сетка таблицы21"/>
    <w:basedOn w:val="a1"/>
    <w:uiPriority w:val="39"/>
    <w:rsid w:val="003B1D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20AC"/>
  </w:style>
  <w:style w:type="paragraph" w:styleId="ad">
    <w:name w:val="footer"/>
    <w:basedOn w:val="a"/>
    <w:link w:val="ae"/>
    <w:uiPriority w:val="99"/>
    <w:unhideWhenUsed/>
    <w:rsid w:val="009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0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B1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D0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3B1D01"/>
  </w:style>
  <w:style w:type="paragraph" w:styleId="a3">
    <w:name w:val="Normal (Web)"/>
    <w:basedOn w:val="a"/>
    <w:uiPriority w:val="99"/>
    <w:semiHidden/>
    <w:unhideWhenUsed/>
    <w:rsid w:val="003B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D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1D01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3B1D01"/>
  </w:style>
  <w:style w:type="table" w:customStyle="1" w:styleId="10">
    <w:name w:val="Сетка таблицы1"/>
    <w:basedOn w:val="a1"/>
    <w:uiPriority w:val="39"/>
    <w:rsid w:val="003B1D0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3B1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3B1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3B1D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D0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B1D0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3B1D01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3B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3B1D0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3B1D01"/>
  </w:style>
  <w:style w:type="table" w:customStyle="1" w:styleId="210">
    <w:name w:val="Сетка таблицы21"/>
    <w:basedOn w:val="a1"/>
    <w:uiPriority w:val="39"/>
    <w:rsid w:val="003B1D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20AC"/>
  </w:style>
  <w:style w:type="paragraph" w:styleId="ad">
    <w:name w:val="footer"/>
    <w:basedOn w:val="a"/>
    <w:link w:val="ae"/>
    <w:uiPriority w:val="99"/>
    <w:unhideWhenUsed/>
    <w:rsid w:val="009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4</cp:revision>
  <dcterms:created xsi:type="dcterms:W3CDTF">2023-09-10T13:52:00Z</dcterms:created>
  <dcterms:modified xsi:type="dcterms:W3CDTF">2023-09-25T07:12:00Z</dcterms:modified>
</cp:coreProperties>
</file>