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90" w:rsidRPr="00880742" w:rsidRDefault="00CE0890" w:rsidP="00CE089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42">
        <w:rPr>
          <w:rFonts w:ascii="Times New Roman" w:hAnsi="Times New Roman"/>
          <w:b/>
          <w:sz w:val="24"/>
          <w:szCs w:val="24"/>
        </w:rPr>
        <w:t xml:space="preserve">ДЕПАРТАМЕНТ ПО ФИЗИЧЕСКОЙ КУЛЬТУРЕ И СПОРТУ </w:t>
      </w: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42">
        <w:rPr>
          <w:rFonts w:ascii="Times New Roman" w:hAnsi="Times New Roman"/>
          <w:b/>
          <w:sz w:val="24"/>
          <w:szCs w:val="24"/>
        </w:rPr>
        <w:t>АДМИНИСТРАЦИИ ГОРОДА ЛИПЕЦКА</w:t>
      </w: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42">
        <w:rPr>
          <w:rFonts w:ascii="Times New Roman" w:hAnsi="Times New Roman"/>
          <w:b/>
          <w:sz w:val="24"/>
          <w:szCs w:val="24"/>
        </w:rPr>
        <w:t xml:space="preserve">МУНИЦИПАЛЬНОЕ БЮДЖЕНОЕ ОБРАЗОВАТЕЛЬНОЕ УЧРЕЖДЕНИЕ </w:t>
      </w: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42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42">
        <w:rPr>
          <w:rFonts w:ascii="Times New Roman" w:hAnsi="Times New Roman"/>
          <w:b/>
          <w:sz w:val="24"/>
          <w:szCs w:val="24"/>
        </w:rPr>
        <w:t>«ГОРОДСКОЙ ДЕТСКО-ЮНОШЕСКИЙ ЦЕНТР «СПОРТИВНЫЙ»</w:t>
      </w:r>
    </w:p>
    <w:p w:rsidR="00CE0890" w:rsidRPr="00880742" w:rsidRDefault="00CE0890" w:rsidP="00CE0890">
      <w:pPr>
        <w:spacing w:after="0" w:line="240" w:lineRule="auto"/>
        <w:rPr>
          <w:rFonts w:ascii="Times New Roman" w:hAnsi="Times New Roman"/>
          <w:sz w:val="28"/>
        </w:rPr>
      </w:pPr>
    </w:p>
    <w:p w:rsidR="00CE0890" w:rsidRPr="00880742" w:rsidRDefault="00CE0890" w:rsidP="00CE0890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10490"/>
      </w:tblGrid>
      <w:tr w:rsidR="00851B8A" w:rsidRPr="00880742" w:rsidTr="00CE0890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851B8A" w:rsidRPr="00880742" w:rsidTr="00851B8A">
              <w:tc>
                <w:tcPr>
                  <w:tcW w:w="5495" w:type="dxa"/>
                  <w:hideMark/>
                </w:tcPr>
                <w:p w:rsidR="00851B8A" w:rsidRPr="00880742" w:rsidRDefault="00851B8A" w:rsidP="00851B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851B8A" w:rsidRPr="00880742" w:rsidRDefault="00851B8A" w:rsidP="00851B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851B8A" w:rsidRPr="00880742" w:rsidRDefault="00851B8A" w:rsidP="00851B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851B8A" w:rsidRPr="00880742" w:rsidRDefault="00851B8A" w:rsidP="00851B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851B8A" w:rsidRPr="00880742" w:rsidRDefault="00851B8A" w:rsidP="00851B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851B8A" w:rsidRPr="00880742" w:rsidRDefault="00851B8A" w:rsidP="00851B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851B8A" w:rsidRPr="00880742" w:rsidRDefault="00851B8A" w:rsidP="00851B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851B8A" w:rsidRPr="00880742" w:rsidRDefault="00851B8A" w:rsidP="00851B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851B8A" w:rsidRPr="00880742" w:rsidRDefault="00851B8A" w:rsidP="00851B8A"/>
        </w:tc>
        <w:tc>
          <w:tcPr>
            <w:tcW w:w="4779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851B8A" w:rsidRPr="00880742" w:rsidTr="00851B8A">
              <w:tc>
                <w:tcPr>
                  <w:tcW w:w="5495" w:type="dxa"/>
                  <w:hideMark/>
                </w:tcPr>
                <w:p w:rsidR="00851B8A" w:rsidRPr="00880742" w:rsidRDefault="00851B8A" w:rsidP="00851B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851B8A" w:rsidRPr="00880742" w:rsidRDefault="00851B8A" w:rsidP="00851B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851B8A" w:rsidRPr="00880742" w:rsidRDefault="00851B8A" w:rsidP="00851B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851B8A" w:rsidRPr="00880742" w:rsidRDefault="00851B8A" w:rsidP="00851B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851B8A" w:rsidRPr="00880742" w:rsidRDefault="00851B8A" w:rsidP="00851B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851B8A" w:rsidRPr="00880742" w:rsidRDefault="00851B8A" w:rsidP="00851B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851B8A" w:rsidRPr="00880742" w:rsidRDefault="00851B8A" w:rsidP="00851B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851B8A" w:rsidRPr="00880742" w:rsidRDefault="00851B8A" w:rsidP="00851B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88074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851B8A" w:rsidRPr="00880742" w:rsidRDefault="00851B8A" w:rsidP="00851B8A"/>
        </w:tc>
      </w:tr>
    </w:tbl>
    <w:p w:rsidR="00CE0890" w:rsidRPr="00880742" w:rsidRDefault="00CE0890" w:rsidP="00CE08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8807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8807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Модуль № 1 </w:t>
      </w: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8807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80742">
        <w:rPr>
          <w:rFonts w:ascii="Times New Roman" w:eastAsia="Arial" w:hAnsi="Times New Roman" w:cs="Times New Roman"/>
          <w:b/>
          <w:sz w:val="28"/>
          <w:szCs w:val="28"/>
        </w:rPr>
        <w:t>«Юный дизайнер</w:t>
      </w:r>
      <w:r w:rsidRPr="00880742">
        <w:rPr>
          <w:rFonts w:ascii="Times New Roman" w:hAnsi="Times New Roman" w:cs="Times New Roman"/>
          <w:b/>
          <w:sz w:val="28"/>
          <w:szCs w:val="28"/>
        </w:rPr>
        <w:t>»</w:t>
      </w:r>
    </w:p>
    <w:p w:rsidR="00CE0890" w:rsidRPr="00880742" w:rsidRDefault="001E220B" w:rsidP="00CE0890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2023-2024</w:t>
      </w:r>
      <w:r w:rsidR="00CE0890" w:rsidRPr="00880742">
        <w:rPr>
          <w:rFonts w:ascii="Times New Roman" w:eastAsia="Arial" w:hAnsi="Times New Roman" w:cs="Times New Roman"/>
          <w:sz w:val="28"/>
          <w:szCs w:val="28"/>
        </w:rPr>
        <w:t xml:space="preserve"> учебный год</w:t>
      </w: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880742">
        <w:rPr>
          <w:rFonts w:ascii="Times New Roman" w:eastAsia="Arial" w:hAnsi="Times New Roman" w:cs="Times New Roman"/>
          <w:sz w:val="28"/>
          <w:szCs w:val="28"/>
        </w:rPr>
        <w:t xml:space="preserve">Год обучения: </w:t>
      </w:r>
      <w:r w:rsidRPr="00880742">
        <w:rPr>
          <w:rFonts w:ascii="Times New Roman" w:eastAsia="Arial" w:hAnsi="Times New Roman" w:cs="Times New Roman"/>
          <w:b/>
          <w:sz w:val="28"/>
          <w:szCs w:val="28"/>
        </w:rPr>
        <w:t>первый</w:t>
      </w:r>
    </w:p>
    <w:p w:rsidR="00CE0890" w:rsidRPr="00880742" w:rsidRDefault="00CE0890" w:rsidP="00CE08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742">
        <w:rPr>
          <w:rFonts w:ascii="Times New Roman" w:hAnsi="Times New Roman" w:cs="Times New Roman"/>
          <w:sz w:val="28"/>
          <w:szCs w:val="28"/>
        </w:rPr>
        <w:t xml:space="preserve">Возрастная категория обучающихся: </w:t>
      </w:r>
      <w:r w:rsidRPr="00880742">
        <w:rPr>
          <w:rFonts w:ascii="Times New Roman" w:hAnsi="Times New Roman" w:cs="Times New Roman"/>
          <w:b/>
          <w:sz w:val="28"/>
          <w:szCs w:val="28"/>
        </w:rPr>
        <w:t>6-12лет</w:t>
      </w:r>
    </w:p>
    <w:p w:rsidR="00CE0890" w:rsidRPr="00880742" w:rsidRDefault="00CE0890" w:rsidP="00CE08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890" w:rsidRPr="00880742" w:rsidRDefault="00CE0890" w:rsidP="00CE08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890" w:rsidRPr="00880742" w:rsidRDefault="00CE0890" w:rsidP="00CE08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742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CE0890" w:rsidRPr="00880742" w:rsidRDefault="00851B8A" w:rsidP="00CE0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42">
        <w:rPr>
          <w:rFonts w:ascii="Times New Roman" w:hAnsi="Times New Roman" w:cs="Times New Roman"/>
          <w:sz w:val="28"/>
          <w:szCs w:val="28"/>
        </w:rPr>
        <w:t>Пигасова Ирина Вячеславовна</w:t>
      </w:r>
      <w:r w:rsidR="00CE0890" w:rsidRPr="00880742">
        <w:rPr>
          <w:rFonts w:ascii="Times New Roman" w:hAnsi="Times New Roman" w:cs="Times New Roman"/>
          <w:sz w:val="28"/>
          <w:szCs w:val="28"/>
        </w:rPr>
        <w:t>,</w:t>
      </w:r>
    </w:p>
    <w:p w:rsidR="00CE0890" w:rsidRPr="00880742" w:rsidRDefault="00CE0890" w:rsidP="00CE0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4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E0890" w:rsidRPr="00880742" w:rsidRDefault="00CE0890" w:rsidP="00CE08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0890" w:rsidRPr="00880742" w:rsidRDefault="00CE0890" w:rsidP="00CE0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0890" w:rsidRPr="00880742" w:rsidRDefault="00CE0890" w:rsidP="00CE0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0890" w:rsidRPr="00880742" w:rsidRDefault="00CE0890" w:rsidP="00CE0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0890" w:rsidRPr="00880742" w:rsidRDefault="00CE0890" w:rsidP="00CE0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0890" w:rsidRPr="00880742" w:rsidRDefault="00CE0890" w:rsidP="00CE08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0890" w:rsidRPr="00880742" w:rsidRDefault="00851B8A" w:rsidP="00C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80742">
        <w:rPr>
          <w:rFonts w:ascii="Times New Roman" w:eastAsia="Calibri" w:hAnsi="Times New Roman" w:cs="Times New Roman"/>
          <w:sz w:val="28"/>
        </w:rPr>
        <w:t>г. Липецк, 2023</w:t>
      </w:r>
    </w:p>
    <w:p w:rsidR="003B1D01" w:rsidRPr="00880742" w:rsidRDefault="003B1D01" w:rsidP="003B1D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3B1D01" w:rsidRPr="00880742" w:rsidRDefault="003B1D01" w:rsidP="003B1D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«Начальный уровень»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80742">
        <w:rPr>
          <w:rFonts w:ascii="Times New Roman" w:hAnsi="Times New Roman" w:cs="Times New Roman"/>
          <w:sz w:val="28"/>
          <w:szCs w:val="28"/>
        </w:rPr>
        <w:t>формировать интерес к декоративно-прикладному творчеству</w:t>
      </w:r>
      <w:r w:rsidRPr="0088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изучения основ дизайна.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 основам теории и практики работы с живописными и графическими материалами;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знания об истории развития изобразительного искусства;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знания о видах и средствах изобразительной деятельности.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3B1D01" w:rsidRPr="00880742" w:rsidRDefault="003B1D01" w:rsidP="003B1D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0742">
        <w:rPr>
          <w:rFonts w:ascii="Times New Roman" w:eastAsia="Times New Roman" w:hAnsi="Times New Roman" w:cs="Times New Roman"/>
          <w:sz w:val="28"/>
          <w:szCs w:val="28"/>
        </w:rPr>
        <w:t>развить фантазию, воображение, изобретательность;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0742">
        <w:rPr>
          <w:rFonts w:ascii="Times New Roman" w:eastAsia="Times New Roman" w:hAnsi="Times New Roman" w:cs="Times New Roman"/>
          <w:sz w:val="28"/>
          <w:szCs w:val="28"/>
        </w:rPr>
        <w:t>развить художественный вкус и чувство стиля;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42">
        <w:rPr>
          <w:rFonts w:ascii="Times New Roman" w:eastAsia="Times New Roman" w:hAnsi="Times New Roman" w:cs="Times New Roman"/>
          <w:sz w:val="28"/>
          <w:szCs w:val="28"/>
        </w:rPr>
        <w:t>- развить умение ставить цель, выбирать средства и доводить до конечного результата;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чувство красоты окружающего мира и умение передавать свое эмоциональное отношение к нему;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0742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нравственно-эстетических и коммуникативных качеств личности.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«Начальный уровень» обучающиеся должны знать: 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инструменты изобразительного искусства, возможности языка и выразительных средств изобразительного искусства;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композиции, </w:t>
      </w:r>
      <w:proofErr w:type="spellStart"/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приемы изученных техник.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художественными материалами и инструментами;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-сознательно выбирать расположение листа в зависимости от содержания, составлять композицию;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фактуру, декорировать, создавать несложные орнаменты;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 рисунках красоту окружающего мира, выражать свои чувства и эмоции с помощью линий и цвета;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жизненную наблюдательность и фантазию, выполняя задания, передавать в рисунках свое отношение к изображаемому.</w:t>
      </w:r>
    </w:p>
    <w:p w:rsidR="000F468C" w:rsidRPr="00570DEE" w:rsidRDefault="000F468C" w:rsidP="000F46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 1</w:t>
      </w:r>
    </w:p>
    <w:p w:rsidR="000F468C" w:rsidRPr="00570DEE" w:rsidRDefault="000F468C" w:rsidP="000F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Теория: 21 часа</w:t>
      </w:r>
    </w:p>
    <w:p w:rsidR="000F468C" w:rsidRPr="00570DEE" w:rsidRDefault="000F468C" w:rsidP="000F4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дизайн? Понятиями «дизайн», «художник - дизайнер». Правила техники безопасности на рабочем месте – 2 часа.</w:t>
      </w:r>
    </w:p>
    <w:p w:rsidR="000F468C" w:rsidRPr="00570DEE" w:rsidRDefault="000F468C" w:rsidP="000F4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История плетения. Техники плетения. Иллюстрационный материал. Виды плетения. Виды загибок – 2 час.</w:t>
      </w:r>
    </w:p>
    <w:p w:rsidR="000F468C" w:rsidRPr="00570DEE" w:rsidRDefault="000F468C" w:rsidP="000F4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sz w:val="28"/>
          <w:szCs w:val="28"/>
          <w:lang w:eastAsia="ru-RU"/>
        </w:rPr>
        <w:lastRenderedPageBreak/>
        <w:t xml:space="preserve">3. История </w:t>
      </w:r>
      <w:proofErr w:type="spellStart"/>
      <w:r w:rsidRPr="00570DEE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570DEE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. Методы работы в технике «</w:t>
      </w:r>
      <w:proofErr w:type="spellStart"/>
      <w:r w:rsidRPr="00570DEE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декупаж</w:t>
      </w:r>
      <w:proofErr w:type="spellEnd"/>
      <w:r w:rsidRPr="00570DEE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». Виды современного </w:t>
      </w:r>
      <w:proofErr w:type="spellStart"/>
      <w:r w:rsidRPr="00570DEE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570DEE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и практика их использования. Работа с темной и светлой поверхностью – 2 час.</w:t>
      </w:r>
    </w:p>
    <w:p w:rsidR="000F468C" w:rsidRPr="00570DEE" w:rsidRDefault="000F468C" w:rsidP="000F4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3. </w:t>
      </w:r>
      <w:r w:rsidRPr="00570DE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Знакомство с инструментами для вязания. Основные элементы вязания крючком. Чтение схем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час.</w:t>
      </w:r>
    </w:p>
    <w:p w:rsidR="000F468C" w:rsidRPr="00570DEE" w:rsidRDefault="000F468C" w:rsidP="000F4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такое </w:t>
      </w:r>
      <w:proofErr w:type="spell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топиарий</w:t>
      </w:r>
      <w:proofErr w:type="spellEnd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</w:t>
      </w:r>
      <w:proofErr w:type="spell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топиария</w:t>
      </w:r>
      <w:proofErr w:type="spellEnd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и стили – 2 час.</w:t>
      </w:r>
    </w:p>
    <w:p w:rsidR="000F468C" w:rsidRPr="00570DEE" w:rsidRDefault="000F468C" w:rsidP="000F4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5. </w:t>
      </w:r>
      <w:r w:rsidRPr="00570DE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История возникновения мозаики.</w:t>
      </w:r>
      <w:r w:rsidRPr="00570DEE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70DE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Методы работы в технике «Мозаика</w:t>
      </w:r>
      <w:r w:rsidRPr="00570DEE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 xml:space="preserve">». </w:t>
      </w:r>
      <w:r w:rsidRPr="00570DE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Виды и стили мозаики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0F468C" w:rsidRPr="00570DEE" w:rsidRDefault="000F468C" w:rsidP="000F4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6. История появления вышивки, необходимые материалы и инструменты. Виды вышивок, их использование. Композиция, цветовой круг, орнамент. Выбор канвы для вышивки крестом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0F468C" w:rsidRPr="00570DEE" w:rsidRDefault="000F468C" w:rsidP="000F4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такое батик. Оснащение и материалы, применяемые в росписи. Основы композиции. Основы </w:t>
      </w:r>
      <w:proofErr w:type="spell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виды росписи по ткани – 2 час.</w:t>
      </w:r>
    </w:p>
    <w:p w:rsidR="000F468C" w:rsidRPr="00570DEE" w:rsidRDefault="000F468C" w:rsidP="000F4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Экскурсия в выставочный зал.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выставки работ обучающихся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часа.</w:t>
      </w:r>
    </w:p>
    <w:p w:rsidR="000F468C" w:rsidRPr="00570DEE" w:rsidRDefault="000F468C" w:rsidP="000F4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Промежуточная аттестация. Тестирование – 1 часа.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Практика: 12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7</w:t>
      </w:r>
      <w:r w:rsidRPr="00570DEE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.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1.</w:t>
      </w:r>
      <w:r w:rsidRPr="00570DEE">
        <w:rPr>
          <w:rFonts w:ascii="Times New Roman" w:eastAsia="TimesNewRomanPS-BoldMT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Плетение из газетных трубочек – 16 часов.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 xml:space="preserve">Плетение корзины для мелочей, кашпо для растений, </w:t>
      </w:r>
      <w:proofErr w:type="spellStart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карандашницы</w:t>
      </w:r>
      <w:proofErr w:type="spellEnd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 xml:space="preserve"> на выбор учащихся. Покрытие изделия в цвете. Сушка.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 xml:space="preserve">2. </w:t>
      </w:r>
      <w:proofErr w:type="spellStart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Декупаж</w:t>
      </w:r>
      <w:proofErr w:type="spellEnd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 xml:space="preserve"> – 6 часов.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Оформление личного дневника в технике «</w:t>
      </w:r>
      <w:proofErr w:type="spellStart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декупаж</w:t>
      </w:r>
      <w:proofErr w:type="spellEnd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». Оформление плетеных изделий из газетных трубочек в технике «</w:t>
      </w:r>
      <w:proofErr w:type="spellStart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декупаж</w:t>
      </w:r>
      <w:proofErr w:type="spellEnd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».</w:t>
      </w:r>
      <w:r w:rsidRPr="00570DEE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t xml:space="preserve"> 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3. Вязание крючком – 18 часов.</w:t>
      </w: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«Ажурное вязание». Изготовление изделия</w:t>
      </w:r>
      <w:proofErr w:type="gramStart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а</w:t>
      </w:r>
      <w:proofErr w:type="gramEnd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журным вязанием - салфетка, прихватка т.д., на выбор обучающихся.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 xml:space="preserve">4. </w:t>
      </w:r>
      <w:proofErr w:type="spellStart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Топиарий</w:t>
      </w:r>
      <w:proofErr w:type="spellEnd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 xml:space="preserve"> – 18 час.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Изготовление дерева счастья из кофейных зерен, лент, бумаги, текстиля на выбор учащихся.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5. Мозаика – 8 часов.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Изготовление мозаики из различных материалов. Работа в цвете.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6. Вышивание – 1</w:t>
      </w:r>
      <w:r w:rsidR="00E23FD6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6</w:t>
      </w: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 xml:space="preserve"> часов.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 xml:space="preserve">Изготовление картины вышитой крестом. Оформление работы в рамку изученными техниками (плетение из газетных трубочек, </w:t>
      </w:r>
      <w:proofErr w:type="spellStart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декупаж</w:t>
      </w:r>
      <w:proofErr w:type="spellEnd"/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, мозаика)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7. Батик – 4</w:t>
      </w:r>
      <w:r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4</w:t>
      </w: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 xml:space="preserve"> часа.</w:t>
      </w:r>
    </w:p>
    <w:p w:rsidR="000F468C" w:rsidRPr="00570DEE" w:rsidRDefault="000F468C" w:rsidP="000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В</w:t>
      </w:r>
      <w:r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ыполнение картины в технике холодный батик</w:t>
      </w:r>
      <w:r w:rsidRPr="00570DEE"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  <w:t>.</w:t>
      </w:r>
    </w:p>
    <w:p w:rsidR="003B1D01" w:rsidRPr="000F468C" w:rsidRDefault="000F468C" w:rsidP="000F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Промежуточная аттестация. Контрольные испытания – 1 час. </w:t>
      </w:r>
    </w:p>
    <w:p w:rsidR="003B1D01" w:rsidRPr="00880742" w:rsidRDefault="003B1D01" w:rsidP="003B1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D01" w:rsidRPr="00880742" w:rsidRDefault="003B1D01" w:rsidP="003B1D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Календарно–тематическое планирование Модуля 1</w:t>
      </w:r>
    </w:p>
    <w:p w:rsidR="003B1D01" w:rsidRPr="00880742" w:rsidRDefault="003B1D01" w:rsidP="003B1D0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"/>
        <w:tblW w:w="9345" w:type="dxa"/>
        <w:tblLook w:val="04A0" w:firstRow="1" w:lastRow="0" w:firstColumn="1" w:lastColumn="0" w:noHBand="0" w:noVBand="1"/>
      </w:tblPr>
      <w:tblGrid>
        <w:gridCol w:w="620"/>
        <w:gridCol w:w="1917"/>
        <w:gridCol w:w="3407"/>
        <w:gridCol w:w="964"/>
        <w:gridCol w:w="1085"/>
        <w:gridCol w:w="1352"/>
      </w:tblGrid>
      <w:tr w:rsidR="003B1D01" w:rsidRPr="00880742" w:rsidTr="00E47E1E">
        <w:tc>
          <w:tcPr>
            <w:tcW w:w="620" w:type="dxa"/>
            <w:vMerge w:val="restart"/>
          </w:tcPr>
          <w:p w:rsidR="003B1D01" w:rsidRPr="00880742" w:rsidRDefault="003B1D01" w:rsidP="00B434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17" w:type="dxa"/>
            <w:vMerge w:val="restart"/>
          </w:tcPr>
          <w:p w:rsidR="003B1D01" w:rsidRPr="00880742" w:rsidRDefault="003B1D01" w:rsidP="00B43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407" w:type="dxa"/>
            <w:vMerge w:val="restart"/>
          </w:tcPr>
          <w:p w:rsidR="003B1D01" w:rsidRPr="00880742" w:rsidRDefault="003B1D01" w:rsidP="00B43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01" w:type="dxa"/>
            <w:gridSpan w:val="3"/>
          </w:tcPr>
          <w:p w:rsidR="003B1D01" w:rsidRPr="00880742" w:rsidRDefault="003B1D01" w:rsidP="00B43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B1D01" w:rsidRPr="00880742" w:rsidTr="00E47E1E">
        <w:tc>
          <w:tcPr>
            <w:tcW w:w="620" w:type="dxa"/>
            <w:vMerge/>
          </w:tcPr>
          <w:p w:rsidR="003B1D01" w:rsidRPr="00880742" w:rsidRDefault="003B1D01" w:rsidP="00B434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vMerge/>
          </w:tcPr>
          <w:p w:rsidR="003B1D01" w:rsidRPr="00880742" w:rsidRDefault="003B1D01" w:rsidP="00B434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vMerge/>
          </w:tcPr>
          <w:p w:rsidR="003B1D01" w:rsidRPr="00880742" w:rsidRDefault="003B1D01" w:rsidP="00B434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3B1D01" w:rsidRPr="00880742" w:rsidRDefault="003B1D01" w:rsidP="00B434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3B1D01" w:rsidRPr="00880742" w:rsidRDefault="003B1D01" w:rsidP="00B434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3B1D01" w:rsidRPr="00880742" w:rsidRDefault="003B1D01" w:rsidP="00B434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3B1D01" w:rsidRPr="00880742" w:rsidTr="00E47E1E">
        <w:trPr>
          <w:trHeight w:val="437"/>
        </w:trPr>
        <w:tc>
          <w:tcPr>
            <w:tcW w:w="620" w:type="dxa"/>
            <w:vMerge/>
          </w:tcPr>
          <w:p w:rsidR="003B1D01" w:rsidRPr="00880742" w:rsidRDefault="003B1D01" w:rsidP="00B43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vMerge/>
          </w:tcPr>
          <w:p w:rsidR="003B1D01" w:rsidRPr="00880742" w:rsidRDefault="003B1D01" w:rsidP="00B43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vMerge/>
          </w:tcPr>
          <w:p w:rsidR="003B1D01" w:rsidRPr="00880742" w:rsidRDefault="003B1D01" w:rsidP="00B43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01" w:rsidRPr="00880742" w:rsidRDefault="00851B8A" w:rsidP="00B434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01" w:rsidRPr="00880742" w:rsidRDefault="000F468C" w:rsidP="00B434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01" w:rsidRPr="00880742" w:rsidRDefault="0021084E" w:rsidP="000F4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F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05.09.2023</w:t>
            </w:r>
          </w:p>
        </w:tc>
        <w:tc>
          <w:tcPr>
            <w:tcW w:w="3407" w:type="dxa"/>
          </w:tcPr>
          <w:p w:rsidR="000F468C" w:rsidRPr="00085E18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дизайн? Понятиями «дизайн», «</w:t>
            </w:r>
            <w:r w:rsidRPr="00D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- дизайнер». Правила техники безопасности на рабочем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1E1E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07.09.2023</w:t>
            </w:r>
          </w:p>
        </w:tc>
        <w:tc>
          <w:tcPr>
            <w:tcW w:w="3407" w:type="dxa"/>
          </w:tcPr>
          <w:p w:rsidR="000F468C" w:rsidRPr="00E32190" w:rsidRDefault="000F468C" w:rsidP="000F46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плетения. Техники плетения. Иллюстрационный материал. Виды плетения. Виды загибок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1E1E36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12.09.2023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Плетение из газетных трубочек. Плетение корзины для мелочей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14.09.2023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Плетение из газетных трубочек. Кашпо для растений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19.09.2023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Плетение из газетных трубочек. Кашпо для растений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21.09.2023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Плетение из газетных трубочек. </w:t>
            </w: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Карандашницы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выбор учащихся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26.09.2023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Плетение из газетных трубочек. </w:t>
            </w: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Карандашницы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выбор учащихся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1E1E36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28.09.2023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Плетение из газетных трубочек. Покрытие изделия в цвете. Сушка.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851B8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03.10.2023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Плетение из газетных трубочек. Покрытие изделия в цвете. Сушка.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05.10.2023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Плетение из газетных трубочек. Покрытие изделия в цвете. Сушка.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10.10.2023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  <w:proofErr w:type="spellStart"/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декупажа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. Техника «</w:t>
            </w:r>
            <w:proofErr w:type="spellStart"/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». Виды современного </w:t>
            </w:r>
            <w:proofErr w:type="spellStart"/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декупажа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 и практика их использования.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12.10.2023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Декупаж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Оформление личного дневника в технике «</w:t>
            </w: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декупаж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17.10.2023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Декупаж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Оформление личного дневника в технике «</w:t>
            </w: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декупаж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19.10.2023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Декупаж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Оформление плетеных изделий из газетных трубочек в технике «</w:t>
            </w: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декупаж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880742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24.10.2023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0F3423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Знакомство с инструментами для вязания. Основные элементы вязания крючком. Чтение схем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68C" w:rsidRPr="00880742" w:rsidTr="000F468C">
        <w:trPr>
          <w:trHeight w:val="836"/>
        </w:trPr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26.10.2023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Вязание крючком. </w:t>
            </w: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«Ажурное вязание». Изготовление изделия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31.10.2023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Вязание крючком. </w:t>
            </w: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«Ажурное вязание». Изготовление изделия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02.11.2023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Вязание крючком. </w:t>
            </w: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«Ажурное вязание» Изготовление изделия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07.11.2023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Вязание крючком. </w:t>
            </w: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«Ажурное вязание». Изготовление изделия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09.11.2023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Вязание крючком. </w:t>
            </w: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«Ажурное вязание». Изготовление изделия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F66462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14.11.2023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Вязание крючком. </w:t>
            </w: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«Ажурное вязание». Изготовление изделия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16.11.2023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Вязание крючком. </w:t>
            </w: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«Ажурное вязание». Изготовление изделия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21.11.2023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Вязание крючком. </w:t>
            </w: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«Ажурное вязание». Изготовление изделия.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23.11.2023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Вязание крючком. </w:t>
            </w: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«Ажурное вязание». Изготовление изделия.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0F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топиарий</w:t>
            </w:r>
            <w:proofErr w:type="spellEnd"/>
            <w:r w:rsidRPr="000F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История </w:t>
            </w:r>
            <w:proofErr w:type="spellStart"/>
            <w:r w:rsidRPr="000F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топиария</w:t>
            </w:r>
            <w:proofErr w:type="spellEnd"/>
            <w:r w:rsidRPr="000F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Виды и стили</w:t>
            </w:r>
          </w:p>
        </w:tc>
        <w:tc>
          <w:tcPr>
            <w:tcW w:w="964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30.11.2023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Топиарий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05.12.2023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Топиарий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07.12.2023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Топиарий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732B86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12.12.2023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Топиарий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14.12.2023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Топиарий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Изготовление дерева счастья из кофейных зерен, лент, </w:t>
            </w: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бумаги, текстиля на выбор обучающихся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19.12.2023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Топиарий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21.12.2023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Топиарий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26.12.2023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Топиарий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Изготовление дерева счастья из кофейных зерен, лент, бумаги, текстиля на выбор 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28.12.2023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Топиарий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дерева счастья из кофейных зерен, лент, бумаги, текстиля на выбор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880742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09.01.2024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История возникновения мозаики.</w:t>
            </w:r>
            <w:r w:rsidRPr="000F3423">
              <w:rPr>
                <w:rFonts w:ascii="Times New Roman" w:eastAsia="Droid Sans Fallback" w:hAnsi="Times New Roman" w:cs="Times New Roman"/>
                <w:b/>
                <w:sz w:val="28"/>
                <w:szCs w:val="28"/>
                <w:lang w:eastAsia="zh-CN" w:bidi="hi-IN"/>
              </w:rPr>
              <w:t xml:space="preserve"> </w:t>
            </w:r>
            <w:r w:rsidRPr="000F3423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Методы работы в технике «Мозаика</w:t>
            </w:r>
            <w:r w:rsidRPr="000F3423">
              <w:rPr>
                <w:rFonts w:ascii="Times New Roman" w:eastAsia="Droid Sans Fallback" w:hAnsi="Times New Roman" w:cs="Times New Roman"/>
                <w:b/>
                <w:sz w:val="28"/>
                <w:szCs w:val="28"/>
                <w:lang w:eastAsia="zh-CN" w:bidi="hi-IN"/>
              </w:rPr>
              <w:t xml:space="preserve">». </w:t>
            </w:r>
            <w:r w:rsidRPr="000F3423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Виды и стили мозаики.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7D6D03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11.01.2024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Мозаика. Изготовление мозаики из различных материалов. Работа в цвете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16.01.2024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Мозаика. Изготовление мозаики из различных материалов. Работа в цвете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18.01.2024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Мозаика. Изготовление мозаики из различных материалов. Работа в </w:t>
            </w: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цвете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23.01.2024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Мозаика. Изготовление мозаики из различных материалов. Работа в цвете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ru-RU"/>
              </w:rPr>
              <w:t>25.01.2024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ru-RU"/>
              </w:rPr>
              <w:t>История появления вышивки. Виды вышивок, их использование. Композиция, цветовой круг, орнамент. Выбор канвы для вышивки крестом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30.01.2024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Вышивание Изготовление картины с использованием вышивки крестом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01.02.2024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Вышивание Изготовление картины с использованием вышивки крестом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06.02.2024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Вышивание Изготовление картины с использованием вышивки крестом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08.02.2024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Вышивание Изготовление картины с использованием вышивки крестом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13.02.2024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Вышивание. Оформление работы в рамку изученными техниками (плетение из газетных трубочек, </w:t>
            </w: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декупаж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, мозаика)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15.02.2024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Вышивание. Оформление работы в рамку изученными техниками </w:t>
            </w: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(плетение из газетных трубочек, </w:t>
            </w: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декупаж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, мозаика)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20.02.2024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Вышивание. Оформление работы в рамку изученными техниками (плетение из газетных трубочек, </w:t>
            </w: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декупаж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, мозаика)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22.02.2024</w:t>
            </w:r>
          </w:p>
        </w:tc>
        <w:tc>
          <w:tcPr>
            <w:tcW w:w="3407" w:type="dxa"/>
          </w:tcPr>
          <w:p w:rsidR="000F468C" w:rsidRPr="000F3423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батик? Оснащение и материалы, применяемые в росписи. Основы композиции. Основы </w:t>
            </w:r>
            <w:proofErr w:type="spellStart"/>
            <w:r w:rsidRPr="000F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0F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Основные виды росписи по ткани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27.02.2024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29.02.2024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05.03.2024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07.03.2024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12.03.2024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14.03.2024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9120AC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19.03.2024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21.03.2024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26.03.2024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28.03.2024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02.04.2024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04.04.2024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09.04.2024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11.04.2024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16.04.2024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18.04.2024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23.04.2024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02.05.2024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07.05.2024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14.05.2024</w:t>
            </w:r>
          </w:p>
        </w:tc>
        <w:tc>
          <w:tcPr>
            <w:tcW w:w="3407" w:type="dxa"/>
          </w:tcPr>
          <w:p w:rsidR="000F468C" w:rsidRPr="003443E9" w:rsidRDefault="000F468C" w:rsidP="000F4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. Выполнение работы</w:t>
            </w:r>
            <w:r w:rsidRPr="00DF78B4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технике холодный батик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16.05.2024</w:t>
            </w:r>
          </w:p>
        </w:tc>
        <w:tc>
          <w:tcPr>
            <w:tcW w:w="3407" w:type="dxa"/>
          </w:tcPr>
          <w:p w:rsidR="000F468C" w:rsidRPr="00D73563" w:rsidRDefault="000F468C" w:rsidP="000F4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выставочный зал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21.05.2024</w:t>
            </w:r>
          </w:p>
        </w:tc>
        <w:tc>
          <w:tcPr>
            <w:tcW w:w="3407" w:type="dxa"/>
          </w:tcPr>
          <w:p w:rsidR="000F468C" w:rsidRPr="00D73563" w:rsidRDefault="000F468C" w:rsidP="000F4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выставки работ учащихся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3407" w:type="dxa"/>
          </w:tcPr>
          <w:p w:rsidR="000F468C" w:rsidRPr="00D73563" w:rsidRDefault="000F468C" w:rsidP="000F4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Тестирование, контрольные испытания</w:t>
            </w:r>
          </w:p>
        </w:tc>
        <w:tc>
          <w:tcPr>
            <w:tcW w:w="964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0F468C" w:rsidRDefault="000F468C" w:rsidP="000F4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3407" w:type="dxa"/>
          </w:tcPr>
          <w:p w:rsidR="000F468C" w:rsidRPr="00880742" w:rsidRDefault="000F468C" w:rsidP="00B434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Батик. Выполнение работы в технике холодный батик</w:t>
            </w:r>
          </w:p>
        </w:tc>
        <w:tc>
          <w:tcPr>
            <w:tcW w:w="964" w:type="dxa"/>
          </w:tcPr>
          <w:p w:rsidR="000F468C" w:rsidRPr="00880742" w:rsidRDefault="000F468C" w:rsidP="00B43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880742" w:rsidRDefault="000F468C" w:rsidP="00B43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880742" w:rsidRDefault="000F468C" w:rsidP="00B43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68C" w:rsidRPr="00880742" w:rsidTr="00E47E1E">
        <w:tc>
          <w:tcPr>
            <w:tcW w:w="620" w:type="dxa"/>
          </w:tcPr>
          <w:p w:rsidR="000F468C" w:rsidRPr="00880742" w:rsidRDefault="000F468C" w:rsidP="003B1D0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0F468C" w:rsidRPr="00880742" w:rsidRDefault="000F468C" w:rsidP="00B434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</w:rPr>
              <w:t>30.05.2024</w:t>
            </w:r>
          </w:p>
        </w:tc>
        <w:tc>
          <w:tcPr>
            <w:tcW w:w="3407" w:type="dxa"/>
          </w:tcPr>
          <w:p w:rsidR="000F468C" w:rsidRPr="00880742" w:rsidRDefault="00E23FD6" w:rsidP="00B434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Вышивание. Оформление работы в рамку изученными техниками (плетение из газетных трубочек, </w:t>
            </w:r>
            <w:proofErr w:type="spellStart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декупаж</w:t>
            </w:r>
            <w:proofErr w:type="spellEnd"/>
            <w:r w:rsidRPr="000F3423"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eastAsia="ru-RU"/>
              </w:rPr>
              <w:t>, мозаика)</w:t>
            </w:r>
          </w:p>
        </w:tc>
        <w:tc>
          <w:tcPr>
            <w:tcW w:w="964" w:type="dxa"/>
          </w:tcPr>
          <w:p w:rsidR="000F468C" w:rsidRPr="00880742" w:rsidRDefault="000F468C" w:rsidP="00B43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0F468C" w:rsidRPr="00880742" w:rsidRDefault="000F468C" w:rsidP="00B43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F468C" w:rsidRPr="00880742" w:rsidRDefault="000F468C" w:rsidP="00B43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B1D01" w:rsidRPr="00880742" w:rsidRDefault="003B1D01" w:rsidP="00E2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01" w:rsidRPr="00880742" w:rsidRDefault="003B1D01" w:rsidP="003B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1</w:t>
      </w:r>
    </w:p>
    <w:p w:rsidR="003B1D01" w:rsidRPr="00880742" w:rsidRDefault="003B1D01" w:rsidP="003B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01" w:rsidRPr="00880742" w:rsidRDefault="003B1D01" w:rsidP="003B1D01">
      <w:pPr>
        <w:tabs>
          <w:tab w:val="left" w:pos="268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80742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8807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(тестирование)</w:t>
      </w:r>
    </w:p>
    <w:p w:rsidR="003B1D01" w:rsidRPr="00880742" w:rsidRDefault="003B1D01" w:rsidP="003B1D01">
      <w:pPr>
        <w:tabs>
          <w:tab w:val="left" w:pos="268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514"/>
        <w:gridCol w:w="3383"/>
        <w:gridCol w:w="1720"/>
      </w:tblGrid>
      <w:tr w:rsidR="003B1D01" w:rsidRPr="00880742" w:rsidTr="00B434B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Варианты ответов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Правильный ответ</w:t>
            </w:r>
          </w:p>
        </w:tc>
      </w:tr>
      <w:tr w:rsidR="003B1D01" w:rsidRPr="00880742" w:rsidTr="00B434B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1" w:rsidRPr="00880742" w:rsidRDefault="003B1D01" w:rsidP="00B434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Художник – дизайнер создает?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>а) интерьер помещений</w:t>
            </w:r>
          </w:p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модели одежды </w:t>
            </w:r>
          </w:p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ароматы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а, </w:t>
            </w:r>
            <w:proofErr w:type="gramStart"/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</w:p>
        </w:tc>
      </w:tr>
      <w:tr w:rsidR="003B1D01" w:rsidRPr="00880742" w:rsidTr="00B434B1">
        <w:trPr>
          <w:trHeight w:val="10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1" w:rsidRPr="00880742" w:rsidRDefault="003B1D01" w:rsidP="00B434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Родина </w:t>
            </w:r>
            <w:proofErr w:type="spellStart"/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скрапбукинга</w:t>
            </w:r>
            <w:proofErr w:type="spellEnd"/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?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а) Россия </w:t>
            </w:r>
          </w:p>
          <w:p w:rsidR="003B1D01" w:rsidRPr="00880742" w:rsidRDefault="003B1D01" w:rsidP="00B434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б) Англия</w:t>
            </w:r>
          </w:p>
          <w:p w:rsidR="003B1D01" w:rsidRPr="00880742" w:rsidRDefault="003B1D01" w:rsidP="00B434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в) Испания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3B1D01" w:rsidRPr="00880742" w:rsidTr="00B434B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1" w:rsidRPr="00880742" w:rsidRDefault="003B1D01" w:rsidP="00B434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Известные пейзажи Ивана Шишкина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«Утро в сосновом лесу» </w:t>
            </w:r>
          </w:p>
          <w:p w:rsidR="003B1D01" w:rsidRPr="00880742" w:rsidRDefault="003B1D01" w:rsidP="00B43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>б) «Рожь»</w:t>
            </w:r>
          </w:p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>в) «Утро стрелецкой казни»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proofErr w:type="gramStart"/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,б</w:t>
            </w:r>
            <w:proofErr w:type="gramEnd"/>
          </w:p>
        </w:tc>
      </w:tr>
      <w:tr w:rsidR="003B1D01" w:rsidRPr="00880742" w:rsidTr="00B434B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1" w:rsidRPr="00880742" w:rsidRDefault="003B1D01" w:rsidP="00B434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Чем можно декорировать предметы быта?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>а) бусами</w:t>
            </w:r>
          </w:p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>б) ракушками</w:t>
            </w:r>
          </w:p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>в) пуговицам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а, </w:t>
            </w:r>
            <w:proofErr w:type="gramStart"/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в</w:t>
            </w:r>
          </w:p>
        </w:tc>
      </w:tr>
      <w:tr w:rsidR="003B1D01" w:rsidRPr="00880742" w:rsidTr="00B434B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1" w:rsidRPr="00880742" w:rsidRDefault="003B1D01" w:rsidP="00B434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Известные картины И. Левитана 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>а) «Осень»</w:t>
            </w:r>
          </w:p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>б) «Над вечным покоем»</w:t>
            </w:r>
          </w:p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>в) «Неизвестная»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а, </w:t>
            </w:r>
            <w:proofErr w:type="gramStart"/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</w:p>
        </w:tc>
      </w:tr>
      <w:tr w:rsidR="003B1D01" w:rsidRPr="00880742" w:rsidTr="00B434B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1" w:rsidRPr="00880742" w:rsidRDefault="003B1D01" w:rsidP="00B434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Родина батика?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а) Индонезия  </w:t>
            </w:r>
          </w:p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б) Россия</w:t>
            </w:r>
          </w:p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в) Турция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3B1D01" w:rsidRPr="00880742" w:rsidTr="00B434B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Известные художественные музеи России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а) Третьяковская галерея </w:t>
            </w:r>
          </w:p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б) Русский музей</w:t>
            </w:r>
          </w:p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в) Прадо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а, </w:t>
            </w:r>
            <w:proofErr w:type="gramStart"/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</w:p>
        </w:tc>
      </w:tr>
      <w:tr w:rsidR="003B1D01" w:rsidRPr="00880742" w:rsidTr="00B434B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Что такое бумажная пластика?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оригами </w:t>
            </w:r>
          </w:p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 </w:t>
            </w:r>
            <w:proofErr w:type="spellStart"/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  <w:p w:rsidR="003B1D01" w:rsidRPr="00880742" w:rsidRDefault="003B1D01" w:rsidP="00B4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80742">
              <w:rPr>
                <w:rFonts w:ascii="Times New Roman" w:eastAsia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3B1D01" w:rsidRPr="00880742" w:rsidTr="00B434B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Что используется в горячем батике?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а) воск </w:t>
            </w:r>
          </w:p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б) шерсть</w:t>
            </w:r>
          </w:p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в) соль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3B1D01" w:rsidRPr="00880742" w:rsidTr="00B434B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Что такое изобразительное искусство?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а) скульптура </w:t>
            </w:r>
          </w:p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б) живопись   </w:t>
            </w:r>
          </w:p>
          <w:p w:rsidR="003B1D01" w:rsidRPr="00880742" w:rsidRDefault="003B1D01" w:rsidP="00B43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в) батик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а, </w:t>
            </w:r>
            <w:proofErr w:type="gramStart"/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</w:p>
        </w:tc>
      </w:tr>
    </w:tbl>
    <w:p w:rsidR="003B1D01" w:rsidRPr="00880742" w:rsidRDefault="003B1D01" w:rsidP="003B1D01">
      <w:pPr>
        <w:tabs>
          <w:tab w:val="left" w:pos="268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1D01" w:rsidRPr="00880742" w:rsidRDefault="003B1D01" w:rsidP="003B1D01">
      <w:pPr>
        <w:tabs>
          <w:tab w:val="left" w:pos="2680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80742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Pr="008807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(контрольные испытания)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371"/>
        <w:gridCol w:w="3282"/>
      </w:tblGrid>
      <w:tr w:rsidR="003B1D01" w:rsidRPr="00880742" w:rsidTr="00B434B1">
        <w:trPr>
          <w:trHeight w:val="4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3B1D01" w:rsidRPr="00880742" w:rsidTr="00B434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1" w:rsidRPr="00880742" w:rsidRDefault="003B1D01" w:rsidP="00B434B1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Выполнение итоговой работы.</w:t>
            </w:r>
          </w:p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Время выполнения -45 мин.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Отлично -100%</w:t>
            </w:r>
          </w:p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Хорошо – не менее 80%</w:t>
            </w:r>
          </w:p>
          <w:p w:rsidR="003B1D01" w:rsidRPr="00880742" w:rsidRDefault="003B1D01" w:rsidP="00B434B1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807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Удовлетворительно от 50% до 80% </w:t>
            </w:r>
          </w:p>
        </w:tc>
      </w:tr>
    </w:tbl>
    <w:p w:rsidR="003B1D01" w:rsidRPr="00880742" w:rsidRDefault="003B1D01" w:rsidP="003B1D01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</w:p>
    <w:p w:rsidR="003B1D01" w:rsidRPr="00880742" w:rsidRDefault="003B1D01" w:rsidP="003B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</w:p>
    <w:p w:rsidR="003B1D01" w:rsidRPr="00880742" w:rsidRDefault="003B1D01" w:rsidP="003B1D0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</w:t>
      </w:r>
      <w:r w:rsidRPr="0088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обучающимися:</w:t>
      </w:r>
    </w:p>
    <w:p w:rsidR="003B1D01" w:rsidRPr="00880742" w:rsidRDefault="003B1D01" w:rsidP="003B1D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методы:</w:t>
      </w:r>
    </w:p>
    <w:p w:rsidR="003B1D01" w:rsidRPr="00880742" w:rsidRDefault="003B1D01" w:rsidP="003B1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­ словесный (рассказ, объяснение, лекция, беседа, анализ и др.);</w:t>
      </w:r>
    </w:p>
    <w:p w:rsidR="003B1D01" w:rsidRPr="00880742" w:rsidRDefault="003B1D01" w:rsidP="003B1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 (пальчиковые игры, физкультминутки, игровые задания)</w:t>
      </w:r>
    </w:p>
    <w:p w:rsidR="003B1D01" w:rsidRPr="00880742" w:rsidRDefault="003B1D01" w:rsidP="003B1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(рассматривание готовых изделий, иллюстраций, схем);</w:t>
      </w:r>
    </w:p>
    <w:p w:rsidR="003B1D01" w:rsidRPr="00880742" w:rsidRDefault="003B1D01" w:rsidP="003B1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-словесный (беседа, пояснение, рассказ педагога, указание);</w:t>
      </w:r>
    </w:p>
    <w:p w:rsidR="003B1D01" w:rsidRPr="00880742" w:rsidRDefault="003B1D01" w:rsidP="003B1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-практический (моделирование, экспериментирование, самостоятельное выполнение детьми декоративных изделий, использование различных инструментов и материалов);</w:t>
      </w:r>
    </w:p>
    <w:p w:rsidR="003B1D01" w:rsidRPr="00880742" w:rsidRDefault="003B1D01" w:rsidP="003B1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-проблемно – поисковый (стимулирует активность детей за счет включения проблемной ситуации в ход занятия);</w:t>
      </w:r>
    </w:p>
    <w:p w:rsidR="003B1D01" w:rsidRPr="00880742" w:rsidRDefault="003B1D01" w:rsidP="003B1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  практических упражнений (взаимодействие  педагога  и  ребенка в едином  творческом процессе);</w:t>
      </w:r>
    </w:p>
    <w:p w:rsidR="003B1D01" w:rsidRPr="00880742" w:rsidRDefault="003B1D01" w:rsidP="003B1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-мотивационный (убеждение, поощрение);</w:t>
      </w:r>
    </w:p>
    <w:p w:rsidR="003B1D01" w:rsidRPr="00880742" w:rsidRDefault="003B1D01" w:rsidP="003B1D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метод контроля: самоконтроль, контроль успеваемости и качества усвоения программы, динамики показателей; </w:t>
      </w:r>
    </w:p>
    <w:p w:rsidR="003B1D01" w:rsidRPr="00880742" w:rsidRDefault="003B1D01" w:rsidP="003B1D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­ метод самореализации через участие в выставках.</w:t>
      </w:r>
    </w:p>
    <w:p w:rsidR="003B1D01" w:rsidRPr="00880742" w:rsidRDefault="003B1D01" w:rsidP="003B1D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 занятий:</w:t>
      </w:r>
    </w:p>
    <w:p w:rsidR="003B1D01" w:rsidRPr="00880742" w:rsidRDefault="003B1D01" w:rsidP="003B1D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­ фронтальный;</w:t>
      </w:r>
    </w:p>
    <w:p w:rsidR="003B1D01" w:rsidRPr="00880742" w:rsidRDefault="003B1D01" w:rsidP="003B1D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­ групповой;</w:t>
      </w:r>
    </w:p>
    <w:p w:rsidR="003B1D01" w:rsidRPr="00880742" w:rsidRDefault="003B1D01" w:rsidP="003B1D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­ индивидуальный</w:t>
      </w:r>
    </w:p>
    <w:p w:rsidR="003B1D01" w:rsidRPr="00880742" w:rsidRDefault="003B1D01" w:rsidP="003B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контрольосуществляется для проверки и оценки уровня предусмотренных программой теоретических знаний, приобретенных навыков и умений, качества выполнения практических работ. 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Принцип адекватности (учёт возрастных особенностей детей и связанное с этим формирование разновозрастных и </w:t>
      </w:r>
      <w:proofErr w:type="spellStart"/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групп обучающихся).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3B1D01" w:rsidRPr="00880742" w:rsidRDefault="003B1D01" w:rsidP="003B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80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3B1D01" w:rsidRPr="00880742" w:rsidRDefault="003B1D01" w:rsidP="003B1D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D01" w:rsidRPr="00880742" w:rsidRDefault="003B1D01" w:rsidP="003B1D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 терминов</w:t>
      </w:r>
    </w:p>
    <w:p w:rsidR="003B1D01" w:rsidRPr="00880742" w:rsidRDefault="003B1D01" w:rsidP="003B1D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Оригами - </w:t>
      </w:r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>вид </w:t>
      </w:r>
      <w:hyperlink r:id="rId8" w:history="1">
        <w:r w:rsidRPr="0088074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декоративно-прикладного искусства</w:t>
        </w:r>
      </w:hyperlink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>; древнее искусство складывания фигурок из </w:t>
      </w:r>
      <w:hyperlink r:id="rId9" w:tooltip="Бумага" w:history="1">
        <w:r w:rsidRPr="0088074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бумаги</w:t>
        </w:r>
      </w:hyperlink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1D01" w:rsidRPr="00880742" w:rsidRDefault="003B1D01" w:rsidP="003B1D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>2.Пейп-арт – это техника декорирования разнообразных предметов с помощью обычных бумажных салфеток.</w:t>
      </w:r>
    </w:p>
    <w:p w:rsidR="003B1D01" w:rsidRPr="00880742" w:rsidRDefault="003B1D01" w:rsidP="003B1D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>Изонить</w:t>
      </w:r>
      <w:proofErr w:type="spellEnd"/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графическая техника, получение изображения нитками на картоне или другом твёрдом основании. Нитяную графику также иногда называют </w:t>
      </w:r>
      <w:proofErr w:type="spellStart"/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>изографика</w:t>
      </w:r>
      <w:proofErr w:type="spellEnd"/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вышивка по картону. В качестве основания иногда используется также бархат (бархатная бумага) или плотная бумага. Нитки могут быть обычные швейные, шерстяные другие. Также можно использовать цветные шёлковые нитки.</w:t>
      </w:r>
    </w:p>
    <w:p w:rsidR="003B1D01" w:rsidRPr="00880742" w:rsidRDefault="003B1D01" w:rsidP="003B1D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>Стринг</w:t>
      </w:r>
      <w:proofErr w:type="spellEnd"/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>-арт заключается в рисовании нитями — натягиваемые на гвоздики на доске, нити образуют картину. «</w:t>
      </w:r>
      <w:proofErr w:type="spellStart"/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>String</w:t>
      </w:r>
      <w:proofErr w:type="spellEnd"/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>» с английского языка переводится как «струна» или «верёвка», ещё этот необычный вид рукоделия называют «</w:t>
      </w:r>
      <w:proofErr w:type="spellStart"/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>изонить</w:t>
      </w:r>
      <w:proofErr w:type="spellEnd"/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>»: от «изображение» + «нить».</w:t>
      </w:r>
    </w:p>
    <w:p w:rsidR="003B1D01" w:rsidRPr="00880742" w:rsidRDefault="003B1D01" w:rsidP="003B1D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Батик -ручная роспись по ткани с использованием резервирующих составов. </w:t>
      </w:r>
    </w:p>
    <w:p w:rsidR="003B1D01" w:rsidRPr="00880742" w:rsidRDefault="003B1D01" w:rsidP="003B1D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01" w:rsidRPr="00880742" w:rsidRDefault="003B1D01" w:rsidP="003B1D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3B1D01" w:rsidRPr="00880742" w:rsidRDefault="003B1D01" w:rsidP="003B1D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D01" w:rsidRPr="00880742" w:rsidRDefault="003B1D01" w:rsidP="003B1D0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80742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3B1D01" w:rsidRPr="00880742" w:rsidRDefault="003B1D01" w:rsidP="003B1D0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4205"/>
        <w:gridCol w:w="2140"/>
        <w:gridCol w:w="3226"/>
      </w:tblGrid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единиц на группу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Степень использования в 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Кисти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12шт.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гуашь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2шт.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3шт.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баночки для воды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12шт.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клей </w:t>
            </w:r>
            <w:proofErr w:type="spellStart"/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пва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2шт.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подрамник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12шт.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картон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5шт.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фломастеры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2шт.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кнопки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2шт.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иголки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1наб.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ткань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нитки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1D01" w:rsidRPr="00880742" w:rsidTr="00B434B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воск (свеча)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5шт.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01" w:rsidRPr="00880742" w:rsidRDefault="003B1D01" w:rsidP="00B434B1">
            <w:pPr>
              <w:jc w:val="center"/>
              <w:rPr>
                <w:lang w:eastAsia="ru-RU"/>
              </w:rPr>
            </w:pPr>
            <w:r w:rsidRPr="0088074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3B1D01" w:rsidRPr="00880742" w:rsidRDefault="003B1D01" w:rsidP="003B1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1D01" w:rsidRPr="00880742" w:rsidRDefault="003B1D01" w:rsidP="003B1D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B1D01" w:rsidRPr="0021084E" w:rsidRDefault="003B1D01" w:rsidP="0021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  <w:sectPr w:rsidR="003B1D01" w:rsidRPr="0021084E" w:rsidSect="00B43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0742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880742">
        <w:rPr>
          <w:rFonts w:ascii="Times New Roman" w:eastAsia="Calibri" w:hAnsi="Times New Roman" w:cs="Times New Roman"/>
          <w:sz w:val="28"/>
        </w:rPr>
        <w:t xml:space="preserve"> Руководитель </w:t>
      </w:r>
      <w:proofErr w:type="spellStart"/>
      <w:r w:rsidR="00E23FD6">
        <w:rPr>
          <w:rFonts w:ascii="Times New Roman" w:eastAsia="Calibri" w:hAnsi="Times New Roman" w:cs="Times New Roman"/>
          <w:sz w:val="28"/>
        </w:rPr>
        <w:t>обьединения</w:t>
      </w:r>
      <w:proofErr w:type="spellEnd"/>
      <w:r w:rsidRPr="00880742">
        <w:rPr>
          <w:rFonts w:ascii="Times New Roman" w:eastAsia="Calibri" w:hAnsi="Times New Roman" w:cs="Times New Roman"/>
          <w:sz w:val="28"/>
        </w:rPr>
        <w:t xml:space="preserve"> –</w:t>
      </w:r>
      <w:r w:rsidR="003C3942">
        <w:rPr>
          <w:rFonts w:ascii="Times New Roman" w:eastAsia="Calibri" w:hAnsi="Times New Roman" w:cs="Times New Roman"/>
          <w:sz w:val="28"/>
        </w:rPr>
        <w:t xml:space="preserve"> Пигасова Ирина Вячеславовна. </w:t>
      </w:r>
      <w:r w:rsidR="0021084E">
        <w:rPr>
          <w:rFonts w:ascii="Times New Roman" w:eastAsia="Calibri" w:hAnsi="Times New Roman" w:cs="Times New Roman"/>
          <w:sz w:val="28"/>
        </w:rPr>
        <w:t>Образование высшее. Окончила Липецкий государственный педагогический университет,</w:t>
      </w:r>
      <w:r w:rsidR="00701BB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701BB0">
        <w:rPr>
          <w:rFonts w:ascii="Times New Roman" w:eastAsia="Calibri" w:hAnsi="Times New Roman" w:cs="Times New Roman"/>
          <w:sz w:val="28"/>
        </w:rPr>
        <w:t>художестенно</w:t>
      </w:r>
      <w:proofErr w:type="spellEnd"/>
      <w:r w:rsidR="00701BB0">
        <w:rPr>
          <w:rFonts w:ascii="Times New Roman" w:eastAsia="Calibri" w:hAnsi="Times New Roman" w:cs="Times New Roman"/>
          <w:sz w:val="28"/>
        </w:rPr>
        <w:t xml:space="preserve">- графический факультет </w:t>
      </w:r>
      <w:r w:rsidR="0021084E">
        <w:rPr>
          <w:rFonts w:ascii="Times New Roman" w:eastAsia="Calibri" w:hAnsi="Times New Roman" w:cs="Times New Roman"/>
          <w:sz w:val="28"/>
        </w:rPr>
        <w:t xml:space="preserve">по </w:t>
      </w:r>
      <w:r w:rsidR="0021084E">
        <w:rPr>
          <w:rFonts w:ascii="Times New Roman" w:eastAsia="Calibri" w:hAnsi="Times New Roman" w:cs="Times New Roman"/>
          <w:sz w:val="28"/>
        </w:rPr>
        <w:lastRenderedPageBreak/>
        <w:t xml:space="preserve">специальности художник декоративно- прикладного искусства в 2011 году. </w:t>
      </w:r>
      <w:r w:rsidR="00701BB0">
        <w:rPr>
          <w:rFonts w:ascii="Times New Roman" w:eastAsia="Calibri" w:hAnsi="Times New Roman" w:cs="Times New Roman"/>
          <w:sz w:val="28"/>
        </w:rPr>
        <w:t>Педагогический стаж</w:t>
      </w:r>
      <w:bookmarkStart w:id="0" w:name="_GoBack"/>
      <w:bookmarkEnd w:id="0"/>
      <w:r w:rsidR="00701BB0">
        <w:rPr>
          <w:rFonts w:ascii="Times New Roman" w:eastAsia="Calibri" w:hAnsi="Times New Roman" w:cs="Times New Roman"/>
          <w:sz w:val="28"/>
        </w:rPr>
        <w:t xml:space="preserve">  11 лет.</w:t>
      </w:r>
    </w:p>
    <w:p w:rsidR="003B1D01" w:rsidRPr="00880742" w:rsidRDefault="003B1D01" w:rsidP="003B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74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880742">
        <w:rPr>
          <w:rFonts w:ascii="Times New Roman" w:hAnsi="Times New Roman" w:cs="Times New Roman"/>
          <w:sz w:val="28"/>
          <w:szCs w:val="28"/>
        </w:rPr>
        <w:t>:</w:t>
      </w:r>
    </w:p>
    <w:p w:rsidR="003B1D01" w:rsidRPr="00880742" w:rsidRDefault="003B1D01" w:rsidP="003B1D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D01" w:rsidRPr="00880742" w:rsidRDefault="003B1D01" w:rsidP="003B1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1. </w:t>
      </w:r>
      <w:proofErr w:type="spell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Юзбекова</w:t>
      </w:r>
      <w:proofErr w:type="spell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Е.А. Ступеньки творчества (место игры в интеллектуальном развитии дошкольника). Мет. рек. для воспитателей ДОУ и родителей</w:t>
      </w:r>
      <w:proofErr w:type="gram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.–</w:t>
      </w:r>
      <w:proofErr w:type="gram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М., ЛИНКА-ПРЕСС, 2006.–128 с.</w:t>
      </w:r>
    </w:p>
    <w:p w:rsidR="003B1D01" w:rsidRPr="00880742" w:rsidRDefault="003B1D01" w:rsidP="003B1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2. </w:t>
      </w:r>
      <w:proofErr w:type="spell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Швайко</w:t>
      </w:r>
      <w:proofErr w:type="spell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Г.С. Занятия по изобразительной деятельности в детском саду: Старшая группа: Программа, конспекты: Пособие для педагогов </w:t>
      </w:r>
      <w:proofErr w:type="spell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дошк</w:t>
      </w:r>
      <w:proofErr w:type="spell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. Учреждений </w:t>
      </w:r>
      <w:proofErr w:type="gram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–М</w:t>
      </w:r>
      <w:proofErr w:type="gram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.: </w:t>
      </w:r>
      <w:proofErr w:type="spell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Гуманит.изд.центр</w:t>
      </w:r>
      <w:proofErr w:type="spell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ВЛАДОС, 2003.–160 с.</w:t>
      </w:r>
    </w:p>
    <w:p w:rsidR="003B1D01" w:rsidRPr="00880742" w:rsidRDefault="003B1D01" w:rsidP="003B1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3.Игрушки из бумаги</w:t>
      </w:r>
      <w:proofErr w:type="gram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.–</w:t>
      </w:r>
      <w:proofErr w:type="gram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СПб, 1997.–318 с.</w:t>
      </w:r>
    </w:p>
    <w:p w:rsidR="003B1D01" w:rsidRPr="00880742" w:rsidRDefault="003B1D01" w:rsidP="003B1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4.Давыдова Ю. Роспись по шелку: платки, панно, палантины в технике «батик»/Ю. Давыдова. – Изд. 2-е – </w:t>
      </w:r>
      <w:proofErr w:type="spell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Ростон</w:t>
      </w:r>
      <w:proofErr w:type="spell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н</w:t>
      </w:r>
      <w:proofErr w:type="gram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/Д</w:t>
      </w:r>
      <w:proofErr w:type="gram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: Феникс, 2006.–220 с.</w:t>
      </w:r>
    </w:p>
    <w:p w:rsidR="003B1D01" w:rsidRPr="00880742" w:rsidRDefault="003B1D01" w:rsidP="003B1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5.Гильман Р.А. Художественная роспись тканей: Учеб. пособие для студ. </w:t>
      </w:r>
      <w:proofErr w:type="spell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высш</w:t>
      </w:r>
      <w:proofErr w:type="spell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учеб. заведений</w:t>
      </w:r>
      <w:proofErr w:type="gram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.–</w:t>
      </w:r>
      <w:proofErr w:type="gram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М.: </w:t>
      </w:r>
      <w:proofErr w:type="spell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Гуманит</w:t>
      </w:r>
      <w:proofErr w:type="spell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. изд. Центр ВЛАДОС, 2004.–160 с. </w:t>
      </w:r>
    </w:p>
    <w:p w:rsidR="003B1D01" w:rsidRPr="00880742" w:rsidRDefault="003B1D01" w:rsidP="003B1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6.ДжоунсФиона. Фантазии из бумаги</w:t>
      </w:r>
      <w:proofErr w:type="gram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/П</w:t>
      </w:r>
      <w:proofErr w:type="gram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ер. с англ.–М.: АСТ-ПРЕСС  КНИГА.–80 с.</w:t>
      </w:r>
    </w:p>
    <w:p w:rsidR="003B1D01" w:rsidRPr="00880742" w:rsidRDefault="003B1D01" w:rsidP="003B1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7.Сенсомоторное развитие дошкольников на занятиях по изобразительному искусству: Пособие  для педагогов </w:t>
      </w:r>
      <w:proofErr w:type="spell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дошк</w:t>
      </w:r>
      <w:proofErr w:type="spell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учреждений</w:t>
      </w:r>
      <w:proofErr w:type="gram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.–</w:t>
      </w:r>
      <w:proofErr w:type="gram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М.: </w:t>
      </w:r>
      <w:proofErr w:type="spell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Гуманит</w:t>
      </w:r>
      <w:proofErr w:type="spell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изд. центр ВЛАДОС, 2001.– 224 с.</w:t>
      </w:r>
    </w:p>
    <w:p w:rsidR="003B1D01" w:rsidRPr="00880742" w:rsidRDefault="003B1D01" w:rsidP="003B1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8. Синеглазова М.О. Батик</w:t>
      </w:r>
      <w:proofErr w:type="gram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.–</w:t>
      </w:r>
      <w:proofErr w:type="gram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М.:</w:t>
      </w:r>
      <w:proofErr w:type="spell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Изд</w:t>
      </w:r>
      <w:proofErr w:type="spell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Дом МСП, 2004.–96 с.</w:t>
      </w:r>
    </w:p>
    <w:p w:rsidR="003B1D01" w:rsidRPr="00880742" w:rsidRDefault="003B1D01" w:rsidP="003B1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9. Синеглазова М.А. Распишем ткань сами</w:t>
      </w:r>
      <w:proofErr w:type="gram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.-</w:t>
      </w:r>
      <w:proofErr w:type="gram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М: </w:t>
      </w:r>
      <w:proofErr w:type="spellStart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Профиздат</w:t>
      </w:r>
      <w:proofErr w:type="spellEnd"/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, 2000.–96 с.</w:t>
      </w:r>
    </w:p>
    <w:p w:rsidR="003B1D01" w:rsidRPr="00880742" w:rsidRDefault="003B1D01" w:rsidP="003B1D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4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10.</w:t>
      </w:r>
      <w:r w:rsidRPr="00880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Искусство батика. </w:t>
      </w:r>
      <w:proofErr w:type="spellStart"/>
      <w:r w:rsidRPr="00880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Внешсигма</w:t>
      </w:r>
      <w:proofErr w:type="spellEnd"/>
      <w:r w:rsidRPr="00880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2000. — 89 с.: ил. — (Энциклопедия художника). </w:t>
      </w:r>
    </w:p>
    <w:p w:rsidR="003B1D01" w:rsidRPr="00880742" w:rsidRDefault="003B1D01" w:rsidP="003B1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11.Сокольникова Н.М. Изобразительное искусство: Учебник для уч. 5-8 </w:t>
      </w:r>
      <w:proofErr w:type="spellStart"/>
      <w:r w:rsidRPr="00880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880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В 4 ч. Ч. 1. Основы рисунка. – Обнинск: Титул, 1996.–96 с.</w:t>
      </w:r>
    </w:p>
    <w:p w:rsidR="003B1D01" w:rsidRPr="00880742" w:rsidRDefault="003B1D01" w:rsidP="003B1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12.Саутан М. Расписываем цветы по шелку/Пер. с англ.–М.: Издательство «</w:t>
      </w:r>
      <w:proofErr w:type="spellStart"/>
      <w:r w:rsidRPr="00880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Ниола</w:t>
      </w:r>
      <w:proofErr w:type="spellEnd"/>
      <w:r w:rsidRPr="00880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-Пресс», 2008.–80 с.</w:t>
      </w:r>
    </w:p>
    <w:p w:rsidR="003B1D01" w:rsidRDefault="003B1D01" w:rsidP="003B1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13.Соленое тесто. Большая книга поделок/М.: Изд-во </w:t>
      </w:r>
      <w:proofErr w:type="spellStart"/>
      <w:r w:rsidRPr="00880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Эксмо</w:t>
      </w:r>
      <w:proofErr w:type="spellEnd"/>
      <w:r w:rsidRPr="00880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2004.–224 с.</w:t>
      </w:r>
    </w:p>
    <w:p w:rsidR="000B09A9" w:rsidRDefault="000B09A9"/>
    <w:sectPr w:rsidR="000B09A9" w:rsidSect="00B4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11" w:rsidRDefault="00015211" w:rsidP="009120AC">
      <w:pPr>
        <w:spacing w:after="0" w:line="240" w:lineRule="auto"/>
      </w:pPr>
      <w:r>
        <w:separator/>
      </w:r>
    </w:p>
  </w:endnote>
  <w:endnote w:type="continuationSeparator" w:id="0">
    <w:p w:rsidR="00015211" w:rsidRDefault="00015211" w:rsidP="0091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11" w:rsidRDefault="00015211" w:rsidP="009120AC">
      <w:pPr>
        <w:spacing w:after="0" w:line="240" w:lineRule="auto"/>
      </w:pPr>
      <w:r>
        <w:separator/>
      </w:r>
    </w:p>
  </w:footnote>
  <w:footnote w:type="continuationSeparator" w:id="0">
    <w:p w:rsidR="00015211" w:rsidRDefault="00015211" w:rsidP="0091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21A"/>
    <w:multiLevelType w:val="multilevel"/>
    <w:tmpl w:val="68D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572F5"/>
    <w:multiLevelType w:val="multilevel"/>
    <w:tmpl w:val="C50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96366"/>
    <w:multiLevelType w:val="multilevel"/>
    <w:tmpl w:val="227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4178A"/>
    <w:multiLevelType w:val="hybridMultilevel"/>
    <w:tmpl w:val="E0CEFBA8"/>
    <w:lvl w:ilvl="0" w:tplc="5ABC3E50">
      <w:start w:val="1"/>
      <w:numFmt w:val="decimal"/>
      <w:lvlText w:val="%1."/>
      <w:lvlJc w:val="left"/>
      <w:pPr>
        <w:ind w:left="1429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D07550"/>
    <w:multiLevelType w:val="multilevel"/>
    <w:tmpl w:val="8A34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51390"/>
    <w:multiLevelType w:val="hybridMultilevel"/>
    <w:tmpl w:val="29AE7E7C"/>
    <w:lvl w:ilvl="0" w:tplc="2CF63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61D8"/>
    <w:multiLevelType w:val="hybridMultilevel"/>
    <w:tmpl w:val="4B6A75A8"/>
    <w:lvl w:ilvl="0" w:tplc="FF9819C6">
      <w:start w:val="1"/>
      <w:numFmt w:val="decimal"/>
      <w:lvlText w:val="%1."/>
      <w:lvlJc w:val="left"/>
      <w:pPr>
        <w:ind w:left="1069" w:hanging="360"/>
      </w:pPr>
      <w:rPr>
        <w:rFonts w:eastAsia="Droid Sans Fallbac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822191"/>
    <w:multiLevelType w:val="multilevel"/>
    <w:tmpl w:val="E26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86EA0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3062E"/>
    <w:multiLevelType w:val="multilevel"/>
    <w:tmpl w:val="A1B6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F2B85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151DB"/>
    <w:multiLevelType w:val="hybridMultilevel"/>
    <w:tmpl w:val="2A8EE12C"/>
    <w:lvl w:ilvl="0" w:tplc="B8948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23104"/>
    <w:multiLevelType w:val="hybridMultilevel"/>
    <w:tmpl w:val="1404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42D7A"/>
    <w:multiLevelType w:val="hybridMultilevel"/>
    <w:tmpl w:val="0854C256"/>
    <w:lvl w:ilvl="0" w:tplc="A734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07526"/>
    <w:multiLevelType w:val="multilevel"/>
    <w:tmpl w:val="046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E4153"/>
    <w:multiLevelType w:val="multilevel"/>
    <w:tmpl w:val="972A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17ED4"/>
    <w:multiLevelType w:val="hybridMultilevel"/>
    <w:tmpl w:val="CA56D4D2"/>
    <w:lvl w:ilvl="0" w:tplc="B89485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ED5959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62466C"/>
    <w:multiLevelType w:val="multilevel"/>
    <w:tmpl w:val="D7EE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E61C0"/>
    <w:multiLevelType w:val="multilevel"/>
    <w:tmpl w:val="A646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43AEE"/>
    <w:multiLevelType w:val="multilevel"/>
    <w:tmpl w:val="156C3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EE134A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C20B8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86600"/>
    <w:multiLevelType w:val="hybridMultilevel"/>
    <w:tmpl w:val="A5F2BA7C"/>
    <w:lvl w:ilvl="0" w:tplc="1E86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EA3B20"/>
    <w:multiLevelType w:val="multilevel"/>
    <w:tmpl w:val="D712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B51EC"/>
    <w:multiLevelType w:val="hybridMultilevel"/>
    <w:tmpl w:val="10640E82"/>
    <w:lvl w:ilvl="0" w:tplc="B8948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7"/>
  </w:num>
  <w:num w:numId="5">
    <w:abstractNumId w:val="18"/>
  </w:num>
  <w:num w:numId="6">
    <w:abstractNumId w:val="22"/>
  </w:num>
  <w:num w:numId="7">
    <w:abstractNumId w:val="9"/>
  </w:num>
  <w:num w:numId="8">
    <w:abstractNumId w:val="21"/>
  </w:num>
  <w:num w:numId="9">
    <w:abstractNumId w:val="29"/>
  </w:num>
  <w:num w:numId="10">
    <w:abstractNumId w:val="23"/>
  </w:num>
  <w:num w:numId="11">
    <w:abstractNumId w:val="13"/>
  </w:num>
  <w:num w:numId="12">
    <w:abstractNumId w:val="19"/>
  </w:num>
  <w:num w:numId="13">
    <w:abstractNumId w:val="28"/>
  </w:num>
  <w:num w:numId="14">
    <w:abstractNumId w:val="15"/>
  </w:num>
  <w:num w:numId="15">
    <w:abstractNumId w:val="5"/>
  </w:num>
  <w:num w:numId="16">
    <w:abstractNumId w:val="7"/>
  </w:num>
  <w:num w:numId="17">
    <w:abstractNumId w:val="10"/>
  </w:num>
  <w:num w:numId="18">
    <w:abstractNumId w:val="12"/>
  </w:num>
  <w:num w:numId="19">
    <w:abstractNumId w:val="25"/>
  </w:num>
  <w:num w:numId="20">
    <w:abstractNumId w:val="24"/>
  </w:num>
  <w:num w:numId="21">
    <w:abstractNumId w:val="2"/>
  </w:num>
  <w:num w:numId="22">
    <w:abstractNumId w:val="1"/>
  </w:num>
  <w:num w:numId="23">
    <w:abstractNumId w:val="1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</w:num>
  <w:num w:numId="28">
    <w:abstractNumId w:val="8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0"/>
    <w:rsid w:val="00000F62"/>
    <w:rsid w:val="00015211"/>
    <w:rsid w:val="000B09A9"/>
    <w:rsid w:val="000F468C"/>
    <w:rsid w:val="001E1E36"/>
    <w:rsid w:val="001E220B"/>
    <w:rsid w:val="0021084E"/>
    <w:rsid w:val="002208A4"/>
    <w:rsid w:val="002C48B7"/>
    <w:rsid w:val="003B1D01"/>
    <w:rsid w:val="003C3942"/>
    <w:rsid w:val="00454CC0"/>
    <w:rsid w:val="006B61B3"/>
    <w:rsid w:val="00701BB0"/>
    <w:rsid w:val="007D6D03"/>
    <w:rsid w:val="00851B8A"/>
    <w:rsid w:val="00880742"/>
    <w:rsid w:val="008F4D17"/>
    <w:rsid w:val="009120AC"/>
    <w:rsid w:val="009C0588"/>
    <w:rsid w:val="00AF414F"/>
    <w:rsid w:val="00B11552"/>
    <w:rsid w:val="00B434B1"/>
    <w:rsid w:val="00C213EE"/>
    <w:rsid w:val="00CC7F2E"/>
    <w:rsid w:val="00CE0890"/>
    <w:rsid w:val="00E23FD6"/>
    <w:rsid w:val="00E47E1E"/>
    <w:rsid w:val="00F04A50"/>
    <w:rsid w:val="00F6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1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B1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1D0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3B1D01"/>
  </w:style>
  <w:style w:type="paragraph" w:styleId="a3">
    <w:name w:val="Normal (Web)"/>
    <w:basedOn w:val="a"/>
    <w:uiPriority w:val="99"/>
    <w:semiHidden/>
    <w:unhideWhenUsed/>
    <w:rsid w:val="003B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1D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1D01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3B1D01"/>
  </w:style>
  <w:style w:type="table" w:customStyle="1" w:styleId="10">
    <w:name w:val="Сетка таблицы1"/>
    <w:basedOn w:val="a1"/>
    <w:uiPriority w:val="39"/>
    <w:rsid w:val="003B1D0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3B1D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B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3B1D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3B1D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1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D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B1D01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3B1D01"/>
    <w:pPr>
      <w:ind w:left="720"/>
      <w:contextualSpacing/>
    </w:pPr>
  </w:style>
  <w:style w:type="table" w:customStyle="1" w:styleId="5">
    <w:name w:val="Сетка таблицы5"/>
    <w:basedOn w:val="a1"/>
    <w:next w:val="a6"/>
    <w:uiPriority w:val="39"/>
    <w:rsid w:val="003B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3B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B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3B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qFormat/>
    <w:rsid w:val="003B1D0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6">
    <w:name w:val="c6"/>
    <w:basedOn w:val="a0"/>
    <w:qFormat/>
    <w:rsid w:val="003B1D01"/>
  </w:style>
  <w:style w:type="table" w:customStyle="1" w:styleId="210">
    <w:name w:val="Сетка таблицы21"/>
    <w:basedOn w:val="a1"/>
    <w:uiPriority w:val="39"/>
    <w:rsid w:val="003B1D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1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20AC"/>
  </w:style>
  <w:style w:type="paragraph" w:styleId="ad">
    <w:name w:val="footer"/>
    <w:basedOn w:val="a"/>
    <w:link w:val="ae"/>
    <w:uiPriority w:val="99"/>
    <w:unhideWhenUsed/>
    <w:rsid w:val="0091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1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B1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1D0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3B1D01"/>
  </w:style>
  <w:style w:type="paragraph" w:styleId="a3">
    <w:name w:val="Normal (Web)"/>
    <w:basedOn w:val="a"/>
    <w:uiPriority w:val="99"/>
    <w:semiHidden/>
    <w:unhideWhenUsed/>
    <w:rsid w:val="003B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1D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1D01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3B1D01"/>
  </w:style>
  <w:style w:type="table" w:customStyle="1" w:styleId="10">
    <w:name w:val="Сетка таблицы1"/>
    <w:basedOn w:val="a1"/>
    <w:uiPriority w:val="39"/>
    <w:rsid w:val="003B1D0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3B1D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B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3B1D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3B1D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1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D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B1D01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3B1D01"/>
    <w:pPr>
      <w:ind w:left="720"/>
      <w:contextualSpacing/>
    </w:pPr>
  </w:style>
  <w:style w:type="table" w:customStyle="1" w:styleId="5">
    <w:name w:val="Сетка таблицы5"/>
    <w:basedOn w:val="a1"/>
    <w:next w:val="a6"/>
    <w:uiPriority w:val="39"/>
    <w:rsid w:val="003B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3B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B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3B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qFormat/>
    <w:rsid w:val="003B1D0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6">
    <w:name w:val="c6"/>
    <w:basedOn w:val="a0"/>
    <w:qFormat/>
    <w:rsid w:val="003B1D01"/>
  </w:style>
  <w:style w:type="table" w:customStyle="1" w:styleId="210">
    <w:name w:val="Сетка таблицы21"/>
    <w:basedOn w:val="a1"/>
    <w:uiPriority w:val="39"/>
    <w:rsid w:val="003B1D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1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20AC"/>
  </w:style>
  <w:style w:type="paragraph" w:styleId="ad">
    <w:name w:val="footer"/>
    <w:basedOn w:val="a"/>
    <w:link w:val="ae"/>
    <w:uiPriority w:val="99"/>
    <w:unhideWhenUsed/>
    <w:rsid w:val="0091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0%BC%D0%B0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4</cp:revision>
  <dcterms:created xsi:type="dcterms:W3CDTF">2023-09-10T13:52:00Z</dcterms:created>
  <dcterms:modified xsi:type="dcterms:W3CDTF">2023-09-25T07:12:00Z</dcterms:modified>
</cp:coreProperties>
</file>