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62" w:rsidRPr="001D5A62" w:rsidRDefault="001D5A62" w:rsidP="001D5A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1D5A62" w:rsidRPr="001D5A62" w:rsidRDefault="001D5A62" w:rsidP="001D5A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1D5A62" w:rsidRPr="001D5A62" w:rsidRDefault="001D5A62" w:rsidP="001D5A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1D5A62" w:rsidRPr="001D5A62" w:rsidRDefault="001D5A62" w:rsidP="001D5A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1D5A62" w:rsidRPr="001D5A62" w:rsidRDefault="001D5A62" w:rsidP="001D5A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1D5A62" w:rsidRPr="001D5A62" w:rsidRDefault="001D5A62" w:rsidP="001D5A62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1D5A62" w:rsidRPr="001D5A62" w:rsidRDefault="001D5A62" w:rsidP="001D5A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1D5A62" w:rsidRPr="001D5A62" w:rsidTr="00377C20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1D5A62" w:rsidRPr="001D5A62" w:rsidTr="00377C20">
              <w:tc>
                <w:tcPr>
                  <w:tcW w:w="5495" w:type="dxa"/>
                  <w:hideMark/>
                </w:tcPr>
                <w:p w:rsidR="001D5A62" w:rsidRPr="001D5A62" w:rsidRDefault="001D5A62" w:rsidP="001D5A62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5A6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1D5A62" w:rsidRPr="001D5A62" w:rsidRDefault="001D5A62" w:rsidP="001D5A62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5A6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1D5A62" w:rsidRPr="001D5A62" w:rsidRDefault="001D5A62" w:rsidP="001D5A6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5A6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1D5A62" w:rsidRPr="001D5A62" w:rsidRDefault="00377C20" w:rsidP="001D5A6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(протокол от 27.05.2024</w:t>
                  </w:r>
                  <w:r w:rsidR="001D5A62" w:rsidRPr="001D5A6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1D5A62" w:rsidRPr="001D5A62" w:rsidRDefault="001D5A62" w:rsidP="001D5A6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5A6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1D5A62" w:rsidRPr="001D5A62" w:rsidRDefault="001D5A62" w:rsidP="001D5A6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5A6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приказом МБОУДО </w:t>
                  </w:r>
                </w:p>
                <w:p w:rsidR="001D5A62" w:rsidRPr="001D5A62" w:rsidRDefault="001D5A62" w:rsidP="001D5A6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5A6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«ГДЮЦ «Спортивный»</w:t>
                  </w:r>
                </w:p>
                <w:p w:rsidR="001D5A62" w:rsidRPr="001D5A62" w:rsidRDefault="00377C20" w:rsidP="001D5A6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13.08.2024</w:t>
                  </w:r>
                  <w:r w:rsidR="001C35A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№ 18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  <w:r w:rsidR="001D5A62" w:rsidRPr="001D5A6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1D5A62" w:rsidRPr="001D5A62" w:rsidRDefault="001D5A62" w:rsidP="001D5A62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79" w:type="dxa"/>
            <w:hideMark/>
          </w:tcPr>
          <w:p w:rsidR="001D5A62" w:rsidRPr="001D5A62" w:rsidRDefault="001D5A62" w:rsidP="001D5A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1D5A62" w:rsidRPr="001D5A62" w:rsidRDefault="001D5A62" w:rsidP="001D5A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1D5A62" w:rsidRPr="001D5A62" w:rsidRDefault="001D5A62" w:rsidP="001D5A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1D5A62" w:rsidRPr="001D5A62" w:rsidRDefault="001D5A62" w:rsidP="001D5A62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D5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</w:rPr>
      </w:pPr>
    </w:p>
    <w:p w:rsidR="001D5A62" w:rsidRPr="00FA49AF" w:rsidRDefault="001D5A62" w:rsidP="001D5A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9AF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общеразвивающая программа </w:t>
      </w:r>
    </w:p>
    <w:p w:rsidR="001D5A62" w:rsidRPr="00FA49AF" w:rsidRDefault="001D5A62" w:rsidP="001D5A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9A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77C20">
        <w:rPr>
          <w:rFonts w:ascii="Times New Roman" w:eastAsia="Calibri" w:hAnsi="Times New Roman" w:cs="Times New Roman"/>
          <w:b/>
          <w:sz w:val="28"/>
          <w:szCs w:val="28"/>
        </w:rPr>
        <w:t>Карате</w:t>
      </w:r>
      <w:r w:rsidRPr="00FA49A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D5A62" w:rsidRPr="00FA49AF" w:rsidRDefault="001D5A62" w:rsidP="001D5A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A62" w:rsidRPr="00FA49AF" w:rsidRDefault="001D5A62" w:rsidP="001D5A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49AF">
        <w:rPr>
          <w:rFonts w:ascii="Times New Roman" w:eastAsia="Calibri" w:hAnsi="Times New Roman" w:cs="Times New Roman"/>
          <w:sz w:val="28"/>
          <w:szCs w:val="28"/>
        </w:rPr>
        <w:t>физкультурно-спортивной направленности</w:t>
      </w:r>
    </w:p>
    <w:p w:rsidR="001D5A62" w:rsidRPr="00FA49AF" w:rsidRDefault="001D5A62" w:rsidP="001D5A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5A62" w:rsidRPr="001D5A62" w:rsidRDefault="001D5A62" w:rsidP="001D5A62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1D5A62">
        <w:rPr>
          <w:rFonts w:ascii="Times New Roman" w:eastAsia="Calibri" w:hAnsi="Times New Roman" w:cs="Times New Roman"/>
          <w:sz w:val="28"/>
        </w:rPr>
        <w:t>Срок реализации: 3 года</w:t>
      </w:r>
    </w:p>
    <w:p w:rsidR="001D5A62" w:rsidRPr="001D5A62" w:rsidRDefault="001D5A62" w:rsidP="001D5A62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1D5A62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>
        <w:rPr>
          <w:rFonts w:ascii="Times New Roman" w:eastAsia="Calibri" w:hAnsi="Times New Roman" w:cs="Times New Roman"/>
          <w:sz w:val="28"/>
        </w:rPr>
        <w:t>: 6-15</w:t>
      </w:r>
      <w:r w:rsidRPr="001D5A62">
        <w:rPr>
          <w:rFonts w:ascii="Times New Roman" w:eastAsia="Calibri" w:hAnsi="Times New Roman" w:cs="Times New Roman"/>
          <w:sz w:val="28"/>
        </w:rPr>
        <w:t xml:space="preserve"> лет</w:t>
      </w: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5A62">
        <w:rPr>
          <w:rFonts w:ascii="Times New Roman" w:eastAsia="Calibri" w:hAnsi="Times New Roman" w:cs="Times New Roman"/>
          <w:sz w:val="28"/>
          <w:szCs w:val="28"/>
        </w:rPr>
        <w:t>Автор составитель:</w:t>
      </w:r>
    </w:p>
    <w:p w:rsidR="001D5A62" w:rsidRPr="001D5A62" w:rsidRDefault="001D5A62" w:rsidP="001D5A6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Дымчак Александр Александрович</w:t>
      </w:r>
      <w:r w:rsidRPr="001D5A62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D5A62" w:rsidRPr="001D5A62" w:rsidRDefault="001D5A62" w:rsidP="001D5A6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5A62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D5A62" w:rsidRPr="001D5A62" w:rsidRDefault="001D5A62" w:rsidP="001D5A62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</w:rPr>
      </w:pPr>
    </w:p>
    <w:p w:rsidR="001D5A62" w:rsidRPr="001D5A62" w:rsidRDefault="00377C20" w:rsidP="001D5A62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г. Липецк, 2024</w:t>
      </w:r>
    </w:p>
    <w:p w:rsidR="00FA49AF" w:rsidRPr="00FA49AF" w:rsidRDefault="00FA49AF" w:rsidP="001D5A62">
      <w:pPr>
        <w:spacing w:after="0"/>
        <w:rPr>
          <w:rFonts w:ascii="Times New Roman" w:eastAsia="Calibri" w:hAnsi="Times New Roman" w:cs="Times New Roman"/>
          <w:sz w:val="28"/>
        </w:rPr>
      </w:pPr>
    </w:p>
    <w:p w:rsidR="00C24FB6" w:rsidRPr="009F7366" w:rsidRDefault="00C24FB6" w:rsidP="0014491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A69E5" w:rsidRPr="00AF7B51" w:rsidRDefault="00377C20" w:rsidP="00AF7B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времен искусство карате</w:t>
      </w:r>
      <w:r w:rsidR="007A69E5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эффективная и многоплановая система самообороны. Являясь одним из видов национальных боевых искусств Япони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целью карате или карате</w:t>
      </w:r>
      <w:r w:rsidR="00B71422">
        <w:rPr>
          <w:rFonts w:ascii="Times New Roman" w:eastAsia="Times New Roman" w:hAnsi="Times New Roman" w:cs="Times New Roman"/>
          <w:sz w:val="28"/>
          <w:szCs w:val="28"/>
          <w:lang w:eastAsia="ru-RU"/>
        </w:rPr>
        <w:t>-до («путь пустой руки»</w:t>
      </w:r>
      <w:r w:rsidR="007A69E5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всегда было ведение боя с вооруженным или невооруженным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противником. Как система карате</w:t>
      </w:r>
      <w:r w:rsidR="007A69E5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-до сформировалась в 20-30 годах 20 века. Позд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отдельные направления карате</w:t>
      </w:r>
      <w:r w:rsidR="007A69E5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-до переросли в спортивные единоборства.</w:t>
      </w:r>
    </w:p>
    <w:p w:rsidR="007A69E5" w:rsidRPr="00AF7B51" w:rsidRDefault="007A69E5" w:rsidP="00AF7B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при всем мног</w:t>
      </w:r>
      <w:r w:rsidR="00377C2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ообразии различных стилей карате</w:t>
      </w: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прослеживается их разделение по одному признаку – применения в спортивных поединках (кумитэ) различного арсенала технических элементов, выполняемых в полный контакт или лишь с обозначением ударных действий.</w:t>
      </w:r>
    </w:p>
    <w:p w:rsidR="007A69E5" w:rsidRPr="00AF7B51" w:rsidRDefault="00377C20" w:rsidP="00AF7B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Карате</w:t>
      </w:r>
      <w:r w:rsidR="007A69E5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стране является не только одним из самых популярных видов спортивных единоборств, но и уникальным социокультурным феноменом, основанном на личностном развитии каждого человека. Российские спортсмены не только добились международного признания, но и доминируют практич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 во всех направлениях карате</w:t>
      </w:r>
      <w:r w:rsidR="007A69E5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9E5" w:rsidRDefault="00377C20" w:rsidP="00AF7B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Косики карате</w:t>
      </w:r>
      <w:r w:rsidR="007A69E5" w:rsidRPr="00AF7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7A69E5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D0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перевести с японского как «жёсткое традиционное»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карате</w:t>
      </w:r>
      <w:r w:rsidR="007A69E5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правилами проведения спортивных поединков (кумитэ) разрешается нанесение ударов руками и ногами в полный контакт, а также использования всего арсенала боевой техники: бросков, подсечек, захватов, болевых удержаний. Правила позволяют наносить любые удары и с</w:t>
      </w:r>
      <w:r w:rsidR="00952DE6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тимулируют разнообразие техники.</w:t>
      </w:r>
    </w:p>
    <w:p w:rsidR="00FA49AF" w:rsidRPr="00FA49AF" w:rsidRDefault="00FA49AF" w:rsidP="00FA49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A49AF">
        <w:rPr>
          <w:rFonts w:ascii="Times New Roman" w:eastAsia="TimesNewRomanPSMT" w:hAnsi="Times New Roman" w:cs="Times New Roman"/>
          <w:sz w:val="28"/>
          <w:szCs w:val="28"/>
          <w:lang w:eastAsia="ru-RU"/>
        </w:rPr>
        <w:t>В настоящее время возросла популярность и потребность в занятиях по кикбоксингу детей и подростков</w:t>
      </w: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49AF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 этом говорят факты</w:t>
      </w: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49AF" w:rsidRPr="00FA49AF" w:rsidRDefault="00FA49AF" w:rsidP="00FA49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49AF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повышенный интерес со стороны родителей к занятиям единоборствами, то есть социальный заказ</w:t>
      </w: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9AF" w:rsidRPr="00FA49AF" w:rsidRDefault="00FA49AF" w:rsidP="00FA49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49AF">
        <w:rPr>
          <w:rFonts w:ascii="Times New Roman" w:eastAsia="TimesNewRomanPSMT" w:hAnsi="Times New Roman" w:cs="Times New Roman"/>
          <w:sz w:val="28"/>
          <w:szCs w:val="28"/>
          <w:lang w:eastAsia="ru-RU"/>
        </w:rPr>
        <w:t>сп</w:t>
      </w:r>
      <w:r w:rsidR="00377C20">
        <w:rPr>
          <w:rFonts w:ascii="Times New Roman" w:eastAsia="TimesNewRomanPSMT" w:hAnsi="Times New Roman" w:cs="Times New Roman"/>
          <w:sz w:val="28"/>
          <w:szCs w:val="28"/>
          <w:lang w:eastAsia="ru-RU"/>
        </w:rPr>
        <w:t>ортивные поединки по карате</w:t>
      </w:r>
      <w:r w:rsidRPr="00FA49A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последнее время приобрели большую популярность в обществе</w:t>
      </w: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49AF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получили широкое распространение.</w:t>
      </w:r>
    </w:p>
    <w:p w:rsidR="00FA49AF" w:rsidRPr="00FA49AF" w:rsidRDefault="00FA49AF" w:rsidP="00FA49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A49AF">
        <w:rPr>
          <w:rFonts w:ascii="Times New Roman" w:eastAsia="TimesNewRomanPSMT" w:hAnsi="Times New Roman" w:cs="Times New Roman"/>
          <w:sz w:val="28"/>
          <w:szCs w:val="28"/>
          <w:lang w:eastAsia="ru-RU"/>
        </w:rPr>
        <w:t>- признание как вида спорта</w:t>
      </w: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49AF">
        <w:rPr>
          <w:rFonts w:ascii="Times New Roman" w:eastAsia="TimesNewRomanPSMT" w:hAnsi="Times New Roman" w:cs="Times New Roman"/>
          <w:sz w:val="28"/>
          <w:szCs w:val="28"/>
          <w:lang w:eastAsia="ru-RU"/>
        </w:rPr>
        <w:t>входящего в Государственный реестр России</w:t>
      </w: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49AF">
        <w:rPr>
          <w:rFonts w:ascii="Times New Roman" w:eastAsia="TimesNewRomanPSMT" w:hAnsi="Times New Roman" w:cs="Times New Roman"/>
          <w:sz w:val="28"/>
          <w:szCs w:val="28"/>
          <w:lang w:eastAsia="ru-RU"/>
        </w:rPr>
        <w:t>с присвоением спортивных разрядов и званий</w:t>
      </w: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9AF" w:rsidRPr="00FA49AF" w:rsidRDefault="00FA49AF" w:rsidP="00FA49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Направленность.</w:t>
      </w: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Даная программа является модифицированной и относится к физкультурно-спортивной направленности.</w:t>
      </w:r>
    </w:p>
    <w:p w:rsidR="0009238E" w:rsidRPr="00AF7B51" w:rsidRDefault="00FA49AF" w:rsidP="000923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программы. </w:t>
      </w:r>
      <w:r w:rsidR="0009238E" w:rsidRPr="00092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r w:rsidR="0009238E" w:rsidRPr="00AF7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образовательной программы обусловлена тем, что в настоящее время занятия физической культурой и спортом стали жизненной необходимостью для детей и подро</w:t>
      </w:r>
      <w:r w:rsidR="00377C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стков в современном мире. Карате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системой, предназначенной для укрепления физического и психического здоровья детей, самообороны, развития силы духа и тела, воспитания высокой самодисциплины и уважения к окружающим.  </w:t>
      </w:r>
    </w:p>
    <w:p w:rsidR="00FA49AF" w:rsidRPr="00FA49AF" w:rsidRDefault="00FA49AF" w:rsidP="00FA49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Отличительная особенность программы. </w:t>
      </w:r>
      <w:r w:rsidRPr="00FA4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Отличительной особенностью</w:t>
      </w: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является интеграция основных видов общей, специальной физической подготовки и гимнастики, в авторском </w:t>
      </w: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подборе теоретического и практического материала, а также в адаптации к требованиям современного времени.</w:t>
      </w:r>
    </w:p>
    <w:p w:rsidR="00FA49AF" w:rsidRPr="00FA49AF" w:rsidRDefault="00FA49AF" w:rsidP="00FA49A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обучающихся, участвующих в реализации программы.</w:t>
      </w:r>
    </w:p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49AF">
        <w:rPr>
          <w:rFonts w:ascii="Times New Roman" w:eastAsia="Calibri" w:hAnsi="Times New Roman" w:cs="Times New Roman"/>
          <w:sz w:val="28"/>
          <w:szCs w:val="28"/>
        </w:rPr>
        <w:t>Возрас</w:t>
      </w:r>
      <w:r w:rsidR="0009238E">
        <w:rPr>
          <w:rFonts w:ascii="Times New Roman" w:eastAsia="Calibri" w:hAnsi="Times New Roman" w:cs="Times New Roman"/>
          <w:sz w:val="28"/>
          <w:szCs w:val="28"/>
        </w:rPr>
        <w:t>тная категория обучающихся: 6-15</w:t>
      </w:r>
      <w:r w:rsidRPr="00FA49AF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</w:p>
    <w:p w:rsidR="00FA49AF" w:rsidRPr="00FA49AF" w:rsidRDefault="00FA49AF" w:rsidP="00FA49AF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режим занятий.</w:t>
      </w:r>
    </w:p>
    <w:p w:rsidR="00FA49AF" w:rsidRPr="00FA49AF" w:rsidRDefault="00FA49AF" w:rsidP="00FA49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занятий – очная.</w:t>
      </w:r>
      <w:r w:rsidRPr="00FA49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3 года. Количество учебных часов:</w:t>
      </w:r>
    </w:p>
    <w:p w:rsidR="00FA49AF" w:rsidRPr="00FA49AF" w:rsidRDefault="00FA49AF" w:rsidP="00FA49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 – 144 часа;</w:t>
      </w:r>
    </w:p>
    <w:p w:rsidR="00FA49AF" w:rsidRPr="00FA49AF" w:rsidRDefault="0009238E" w:rsidP="00FA49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года обучения – 144</w:t>
      </w:r>
      <w:r w:rsidR="00FA49AF" w:rsidRPr="00FA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часов;</w:t>
      </w:r>
    </w:p>
    <w:p w:rsidR="00FA49AF" w:rsidRPr="00FA49AF" w:rsidRDefault="0009238E" w:rsidP="00FA49A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 обучения – 144</w:t>
      </w:r>
      <w:r w:rsidR="00FA49AF" w:rsidRPr="00FA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 </w:t>
      </w:r>
    </w:p>
    <w:p w:rsidR="0009238E" w:rsidRDefault="00FA49AF" w:rsidP="00FA49A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9AF">
        <w:rPr>
          <w:rFonts w:ascii="Times New Roman" w:eastAsia="Calibri" w:hAnsi="Times New Roman" w:cs="Times New Roman"/>
          <w:sz w:val="28"/>
          <w:szCs w:val="28"/>
        </w:rPr>
        <w:t>Занятия в группах первого</w:t>
      </w:r>
      <w:r w:rsidR="0009238E">
        <w:rPr>
          <w:rFonts w:ascii="Times New Roman" w:eastAsia="Calibri" w:hAnsi="Times New Roman" w:cs="Times New Roman"/>
          <w:sz w:val="28"/>
          <w:szCs w:val="28"/>
        </w:rPr>
        <w:t>, второго, третьего</w:t>
      </w:r>
      <w:r w:rsidRPr="00FA49AF">
        <w:rPr>
          <w:rFonts w:ascii="Times New Roman" w:eastAsia="Calibri" w:hAnsi="Times New Roman" w:cs="Times New Roman"/>
          <w:sz w:val="28"/>
          <w:szCs w:val="28"/>
        </w:rPr>
        <w:t xml:space="preserve"> года обучения проводятся 2 раза в</w:t>
      </w:r>
      <w:r w:rsidR="0009238E">
        <w:rPr>
          <w:rFonts w:ascii="Times New Roman" w:eastAsia="Calibri" w:hAnsi="Times New Roman" w:cs="Times New Roman"/>
          <w:sz w:val="28"/>
          <w:szCs w:val="28"/>
        </w:rPr>
        <w:t xml:space="preserve"> неделю по 2 академических часа.</w:t>
      </w:r>
      <w:r w:rsidRPr="00FA49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49AF" w:rsidRPr="00FA49AF" w:rsidRDefault="00FA49AF" w:rsidP="00FA49A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организации образовательного процесса.</w:t>
      </w:r>
    </w:p>
    <w:p w:rsidR="00FA49AF" w:rsidRPr="0009238E" w:rsidRDefault="00FA49AF" w:rsidP="000923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осуществляется в группах обучающихся одного возраста или разных возрастных категорий. Количество занимающихся в группе 15-17 человек.</w:t>
      </w:r>
      <w:r w:rsidRPr="00FA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должны иметь медицински</w:t>
      </w:r>
      <w:r w:rsidR="00092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допуск к занятиям каратэ.</w:t>
      </w:r>
    </w:p>
    <w:p w:rsidR="00FA49AF" w:rsidRPr="0009238E" w:rsidRDefault="0009238E" w:rsidP="0009238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21EB" w:rsidRPr="00AF7B51" w:rsidRDefault="0009238E" w:rsidP="00AF7B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5421EB" w:rsidRPr="00AF7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C3FA7" w:rsidRPr="00AF7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21EB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</w:t>
      </w:r>
      <w:r w:rsidR="008C3FA7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5421EB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в здоровом образе жизни и самосовершенствовании путем вовлечения их в систематические занятия физической культурой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37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B5C" w:rsidRDefault="005421EB" w:rsidP="00B7142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277B5C" w:rsidRDefault="00277B5C" w:rsidP="00B7142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277B5C" w:rsidRPr="00F5078A" w:rsidRDefault="00277B5C" w:rsidP="00277B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7C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техники карате</w:t>
      </w:r>
    </w:p>
    <w:p w:rsidR="00277B5C" w:rsidRPr="00F5078A" w:rsidRDefault="00277B5C" w:rsidP="00277B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теории, моральных психологических основ занятий боевыми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искусствами;</w:t>
      </w:r>
    </w:p>
    <w:p w:rsidR="00277B5C" w:rsidRPr="0009238E" w:rsidRDefault="00277B5C" w:rsidP="00277B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 детей.</w:t>
      </w:r>
    </w:p>
    <w:p w:rsidR="00F5078A" w:rsidRDefault="00277B5C" w:rsidP="00277B5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277B5C" w:rsidRPr="00F5078A" w:rsidRDefault="00277B5C" w:rsidP="00277B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укрепление морально–волевых качеств обучающихся;</w:t>
      </w:r>
    </w:p>
    <w:p w:rsidR="00277B5C" w:rsidRDefault="00277B5C" w:rsidP="00277B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стремления к здоровому образу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B5C" w:rsidRPr="00277B5C" w:rsidRDefault="00277B5C" w:rsidP="00277B5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F5078A" w:rsidRPr="00F5078A" w:rsidRDefault="00F5078A" w:rsidP="009753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и содействие правильному физическому развитию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азносторонней физической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учащихся;</w:t>
      </w:r>
    </w:p>
    <w:p w:rsidR="00F5078A" w:rsidRPr="00F5078A" w:rsidRDefault="00F5078A" w:rsidP="009753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опорно-двигательного аппарата;</w:t>
      </w:r>
    </w:p>
    <w:p w:rsidR="00F5078A" w:rsidRPr="00F5078A" w:rsidRDefault="00F5078A" w:rsidP="009753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координации движений,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быстроты.</w:t>
      </w:r>
    </w:p>
    <w:p w:rsidR="00312513" w:rsidRP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6E">
        <w:rPr>
          <w:rFonts w:ascii="Times New Roman" w:hAnsi="Times New Roman" w:cs="Times New Roman"/>
          <w:sz w:val="28"/>
          <w:szCs w:val="28"/>
        </w:rPr>
        <w:t>Планируемые результаты.</w:t>
      </w:r>
      <w:r w:rsidR="00726E6E">
        <w:rPr>
          <w:rFonts w:ascii="Times New Roman" w:hAnsi="Times New Roman" w:cs="Times New Roman"/>
          <w:sz w:val="28"/>
          <w:szCs w:val="28"/>
        </w:rPr>
        <w:t xml:space="preserve"> </w:t>
      </w:r>
      <w:r w:rsidRPr="00726E6E">
        <w:rPr>
          <w:rFonts w:ascii="Times New Roman" w:hAnsi="Times New Roman" w:cs="Times New Roman"/>
          <w:sz w:val="28"/>
          <w:szCs w:val="28"/>
        </w:rPr>
        <w:t>Постоянный подъём уровня овладения техническими приемами и базовой техники, улучшение физических и морально-психологических данных ребенка, подготовленность к занятию в старших группах.</w:t>
      </w:r>
      <w:r w:rsidR="00726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6E">
        <w:rPr>
          <w:rFonts w:ascii="Times New Roman" w:hAnsi="Times New Roman" w:cs="Times New Roman"/>
          <w:sz w:val="28"/>
          <w:szCs w:val="28"/>
        </w:rPr>
        <w:t>Личностные –развитие социально и личностнозначимых качеств, индивидуально-личностных позиций, ценностных ориентиров, межличностного общения, обеспечивающую успешность совместной деятельности.</w:t>
      </w:r>
      <w:r w:rsidR="00726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6E">
        <w:rPr>
          <w:rFonts w:ascii="Times New Roman" w:hAnsi="Times New Roman" w:cs="Times New Roman"/>
          <w:sz w:val="28"/>
          <w:szCs w:val="28"/>
        </w:rPr>
        <w:lastRenderedPageBreak/>
        <w:t>Метапредметные –результатом изучения программы является освоение обучающимися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6E">
        <w:rPr>
          <w:rFonts w:ascii="Times New Roman" w:hAnsi="Times New Roman" w:cs="Times New Roman"/>
          <w:sz w:val="28"/>
          <w:szCs w:val="28"/>
        </w:rPr>
        <w:t>Предметные –формирование навыков работы самостоятельно и под руководством педагога, применение приемов и методов работы по программе, воспитание основ культуры труда, приобретение опыта спортивной</w:t>
      </w:r>
      <w:r w:rsidR="00726E6E">
        <w:rPr>
          <w:rFonts w:ascii="Times New Roman" w:hAnsi="Times New Roman" w:cs="Times New Roman"/>
          <w:sz w:val="28"/>
          <w:szCs w:val="28"/>
        </w:rPr>
        <w:t xml:space="preserve"> </w:t>
      </w:r>
      <w:r w:rsidRPr="00726E6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6E">
        <w:rPr>
          <w:rFonts w:ascii="Times New Roman" w:hAnsi="Times New Roman" w:cs="Times New Roman"/>
          <w:sz w:val="28"/>
          <w:szCs w:val="28"/>
        </w:rPr>
        <w:t>Дети будут знать:</w:t>
      </w:r>
    </w:p>
    <w:p w:rsid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6E">
        <w:rPr>
          <w:rFonts w:ascii="Times New Roman" w:hAnsi="Times New Roman" w:cs="Times New Roman"/>
          <w:sz w:val="28"/>
          <w:szCs w:val="28"/>
        </w:rPr>
        <w:sym w:font="Symbol" w:char="F0B7"/>
      </w:r>
      <w:r w:rsidRPr="00726E6E">
        <w:rPr>
          <w:rFonts w:ascii="Times New Roman" w:hAnsi="Times New Roman" w:cs="Times New Roman"/>
          <w:sz w:val="28"/>
          <w:szCs w:val="28"/>
        </w:rPr>
        <w:t>историю возникновения боевых искусств Японии</w:t>
      </w:r>
    </w:p>
    <w:p w:rsid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6E">
        <w:rPr>
          <w:rFonts w:ascii="Times New Roman" w:hAnsi="Times New Roman" w:cs="Times New Roman"/>
          <w:sz w:val="28"/>
          <w:szCs w:val="28"/>
        </w:rPr>
        <w:sym w:font="Symbol" w:char="F0B7"/>
      </w:r>
      <w:r w:rsidRPr="00726E6E">
        <w:rPr>
          <w:rFonts w:ascii="Times New Roman" w:hAnsi="Times New Roman" w:cs="Times New Roman"/>
          <w:sz w:val="28"/>
          <w:szCs w:val="28"/>
        </w:rPr>
        <w:t>основы оказание первой помощи при травмах</w:t>
      </w:r>
    </w:p>
    <w:p w:rsid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6E">
        <w:rPr>
          <w:rFonts w:ascii="Times New Roman" w:hAnsi="Times New Roman" w:cs="Times New Roman"/>
          <w:sz w:val="28"/>
          <w:szCs w:val="28"/>
        </w:rPr>
        <w:sym w:font="Symbol" w:char="F0B7"/>
      </w:r>
      <w:r w:rsidR="000A4E98">
        <w:rPr>
          <w:rFonts w:ascii="Times New Roman" w:hAnsi="Times New Roman" w:cs="Times New Roman"/>
          <w:sz w:val="28"/>
          <w:szCs w:val="28"/>
        </w:rPr>
        <w:t>правила соревнований и су</w:t>
      </w:r>
      <w:r w:rsidRPr="00726E6E">
        <w:rPr>
          <w:rFonts w:ascii="Times New Roman" w:hAnsi="Times New Roman" w:cs="Times New Roman"/>
          <w:sz w:val="28"/>
          <w:szCs w:val="28"/>
        </w:rPr>
        <w:t>действа по системе JKF (Japan Karate Federation)</w:t>
      </w:r>
    </w:p>
    <w:p w:rsid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6E">
        <w:rPr>
          <w:rFonts w:ascii="Times New Roman" w:hAnsi="Times New Roman" w:cs="Times New Roman"/>
          <w:sz w:val="28"/>
          <w:szCs w:val="28"/>
        </w:rPr>
        <w:sym w:font="Symbol" w:char="F0B7"/>
      </w:r>
      <w:r w:rsidR="00377C20">
        <w:rPr>
          <w:rFonts w:ascii="Times New Roman" w:hAnsi="Times New Roman" w:cs="Times New Roman"/>
          <w:sz w:val="28"/>
          <w:szCs w:val="28"/>
        </w:rPr>
        <w:t>основные принципы карате</w:t>
      </w:r>
      <w:r w:rsidRPr="00726E6E">
        <w:rPr>
          <w:rFonts w:ascii="Times New Roman" w:hAnsi="Times New Roman" w:cs="Times New Roman"/>
          <w:sz w:val="28"/>
          <w:szCs w:val="28"/>
        </w:rPr>
        <w:t xml:space="preserve"> –де сетуканДети будут уметь:</w:t>
      </w:r>
    </w:p>
    <w:p w:rsid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6E">
        <w:rPr>
          <w:rFonts w:ascii="Times New Roman" w:hAnsi="Times New Roman" w:cs="Times New Roman"/>
          <w:sz w:val="28"/>
          <w:szCs w:val="28"/>
        </w:rPr>
        <w:sym w:font="Symbol" w:char="F0B7"/>
      </w:r>
      <w:r w:rsidRPr="00726E6E">
        <w:rPr>
          <w:rFonts w:ascii="Times New Roman" w:hAnsi="Times New Roman" w:cs="Times New Roman"/>
          <w:sz w:val="28"/>
          <w:szCs w:val="28"/>
        </w:rPr>
        <w:t>п</w:t>
      </w:r>
      <w:r w:rsidR="00377C20">
        <w:rPr>
          <w:rFonts w:ascii="Times New Roman" w:hAnsi="Times New Roman" w:cs="Times New Roman"/>
          <w:sz w:val="28"/>
          <w:szCs w:val="28"/>
        </w:rPr>
        <w:t>равильно выполнятьтехнику карате</w:t>
      </w:r>
      <w:r w:rsidRPr="00726E6E">
        <w:rPr>
          <w:rFonts w:ascii="Times New Roman" w:hAnsi="Times New Roman" w:cs="Times New Roman"/>
          <w:sz w:val="28"/>
          <w:szCs w:val="28"/>
        </w:rPr>
        <w:t xml:space="preserve"> (базовая техника –кихон, ката)</w:t>
      </w:r>
    </w:p>
    <w:p w:rsid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6E">
        <w:rPr>
          <w:rFonts w:ascii="Times New Roman" w:hAnsi="Times New Roman" w:cs="Times New Roman"/>
          <w:sz w:val="28"/>
          <w:szCs w:val="28"/>
        </w:rPr>
        <w:sym w:font="Symbol" w:char="F0B7"/>
      </w:r>
      <w:r w:rsidRPr="00726E6E">
        <w:rPr>
          <w:rFonts w:ascii="Times New Roman" w:hAnsi="Times New Roman" w:cs="Times New Roman"/>
          <w:sz w:val="28"/>
          <w:szCs w:val="28"/>
        </w:rPr>
        <w:t>выполнять технику и тактику работы в парах –свободная и обусловленная;</w:t>
      </w:r>
    </w:p>
    <w:p w:rsidR="00277B5C" w:rsidRP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E6E">
        <w:rPr>
          <w:rFonts w:ascii="Times New Roman" w:hAnsi="Times New Roman" w:cs="Times New Roman"/>
          <w:sz w:val="28"/>
          <w:szCs w:val="28"/>
        </w:rPr>
        <w:sym w:font="Symbol" w:char="F0B7"/>
      </w:r>
      <w:r w:rsidRPr="00726E6E">
        <w:rPr>
          <w:rFonts w:ascii="Times New Roman" w:hAnsi="Times New Roman" w:cs="Times New Roman"/>
          <w:sz w:val="28"/>
          <w:szCs w:val="28"/>
        </w:rPr>
        <w:t>правильно выполнять базовые приемы самообороны.</w:t>
      </w:r>
    </w:p>
    <w:p w:rsidR="000A4E98" w:rsidRDefault="000A4E98" w:rsidP="000A4E9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9CE" w:rsidRPr="00726E6E" w:rsidRDefault="001A09CE" w:rsidP="000A4E9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w w:val="136"/>
          <w:sz w:val="28"/>
          <w:szCs w:val="28"/>
          <w:lang w:eastAsia="ru-RU"/>
        </w:rPr>
      </w:pPr>
      <w:r w:rsidRPr="0072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1A09CE" w:rsidRPr="001A09CE" w:rsidRDefault="001A09CE" w:rsidP="000A4E98">
      <w:pPr>
        <w:spacing w:after="0"/>
        <w:rPr>
          <w:rFonts w:ascii="Times New Roman" w:eastAsia="Times New Roman" w:hAnsi="Times New Roman" w:cs="Times New Roman"/>
          <w:b/>
          <w:color w:val="1F1C24"/>
          <w:sz w:val="28"/>
          <w:szCs w:val="28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57"/>
        <w:gridCol w:w="2740"/>
        <w:gridCol w:w="993"/>
        <w:gridCol w:w="992"/>
        <w:gridCol w:w="850"/>
        <w:gridCol w:w="3112"/>
      </w:tblGrid>
      <w:tr w:rsidR="001A09CE" w:rsidRPr="001A09CE" w:rsidTr="000A4E98">
        <w:tc>
          <w:tcPr>
            <w:tcW w:w="657" w:type="dxa"/>
            <w:vMerge w:val="restart"/>
          </w:tcPr>
          <w:p w:rsidR="001A09CE" w:rsidRPr="00277B5C" w:rsidRDefault="001A09CE" w:rsidP="00277B5C">
            <w:pPr>
              <w:jc w:val="center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40" w:type="dxa"/>
            <w:vMerge w:val="restart"/>
          </w:tcPr>
          <w:p w:rsidR="001A09CE" w:rsidRPr="00277B5C" w:rsidRDefault="001A09CE" w:rsidP="00277B5C">
            <w:pPr>
              <w:jc w:val="center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2835" w:type="dxa"/>
            <w:gridSpan w:val="3"/>
          </w:tcPr>
          <w:p w:rsidR="001A09CE" w:rsidRPr="00277B5C" w:rsidRDefault="001A09CE" w:rsidP="00277B5C">
            <w:pPr>
              <w:jc w:val="center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112" w:type="dxa"/>
            <w:vMerge w:val="restart"/>
          </w:tcPr>
          <w:p w:rsidR="001A09CE" w:rsidRPr="00277B5C" w:rsidRDefault="001A09CE" w:rsidP="00277B5C">
            <w:pPr>
              <w:jc w:val="center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 xml:space="preserve">Форма </w:t>
            </w:r>
          </w:p>
          <w:p w:rsidR="001A09CE" w:rsidRPr="00277B5C" w:rsidRDefault="001A09CE" w:rsidP="00277B5C">
            <w:pPr>
              <w:jc w:val="center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аттестации/ контроля</w:t>
            </w:r>
          </w:p>
        </w:tc>
      </w:tr>
      <w:tr w:rsidR="001A09CE" w:rsidRPr="001A09CE" w:rsidTr="000A4E98">
        <w:tc>
          <w:tcPr>
            <w:tcW w:w="657" w:type="dxa"/>
            <w:vMerge/>
          </w:tcPr>
          <w:p w:rsidR="001A09CE" w:rsidRPr="001A09CE" w:rsidRDefault="001A09CE" w:rsidP="001A09C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  <w:tc>
          <w:tcPr>
            <w:tcW w:w="2740" w:type="dxa"/>
            <w:vMerge/>
          </w:tcPr>
          <w:p w:rsidR="001A09CE" w:rsidRPr="001A09CE" w:rsidRDefault="001A09CE" w:rsidP="001A09C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A09CE" w:rsidRPr="00277B5C" w:rsidRDefault="001A09CE" w:rsidP="001A09C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1 г.о.</w:t>
            </w:r>
          </w:p>
        </w:tc>
        <w:tc>
          <w:tcPr>
            <w:tcW w:w="992" w:type="dxa"/>
          </w:tcPr>
          <w:p w:rsidR="001A09CE" w:rsidRPr="00277B5C" w:rsidRDefault="001A09CE" w:rsidP="001A09C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2 г.о.</w:t>
            </w:r>
          </w:p>
        </w:tc>
        <w:tc>
          <w:tcPr>
            <w:tcW w:w="850" w:type="dxa"/>
          </w:tcPr>
          <w:p w:rsidR="001A09CE" w:rsidRPr="00277B5C" w:rsidRDefault="001A09CE" w:rsidP="001A09C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3 г.о.</w:t>
            </w:r>
          </w:p>
        </w:tc>
        <w:tc>
          <w:tcPr>
            <w:tcW w:w="3112" w:type="dxa"/>
            <w:vMerge/>
          </w:tcPr>
          <w:p w:rsidR="001A09CE" w:rsidRPr="001A09CE" w:rsidRDefault="001A09CE" w:rsidP="001A09C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</w:tr>
      <w:tr w:rsidR="001A09CE" w:rsidRPr="001A09CE" w:rsidTr="000A4E98">
        <w:tc>
          <w:tcPr>
            <w:tcW w:w="657" w:type="dxa"/>
          </w:tcPr>
          <w:p w:rsidR="001A09CE" w:rsidRPr="001A09CE" w:rsidRDefault="001A09CE" w:rsidP="00277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40" w:type="dxa"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Модуль1 «Начальный уровень»</w:t>
            </w:r>
          </w:p>
        </w:tc>
        <w:tc>
          <w:tcPr>
            <w:tcW w:w="993" w:type="dxa"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92" w:type="dxa"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2" w:type="dxa"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аттестация (тестирование, контрольные испытания) </w:t>
            </w:r>
          </w:p>
        </w:tc>
      </w:tr>
      <w:tr w:rsidR="001A09CE" w:rsidRPr="001A09CE" w:rsidTr="000A4E98">
        <w:tc>
          <w:tcPr>
            <w:tcW w:w="657" w:type="dxa"/>
          </w:tcPr>
          <w:p w:rsidR="001A09CE" w:rsidRPr="001A09CE" w:rsidRDefault="001A09CE" w:rsidP="00277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0" w:type="dxa"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2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«Базовый уровень»</w:t>
            </w:r>
          </w:p>
        </w:tc>
        <w:tc>
          <w:tcPr>
            <w:tcW w:w="993" w:type="dxa"/>
          </w:tcPr>
          <w:p w:rsidR="001A09CE" w:rsidRPr="001A09CE" w:rsidRDefault="001A09CE" w:rsidP="00277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A09CE" w:rsidRPr="001A09CE" w:rsidRDefault="001A09CE" w:rsidP="00277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50" w:type="dxa"/>
          </w:tcPr>
          <w:p w:rsidR="001A09CE" w:rsidRPr="001A09CE" w:rsidRDefault="001A09CE" w:rsidP="00277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2" w:type="dxa"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аттестация (тестирование, контрольные испытания) </w:t>
            </w:r>
          </w:p>
        </w:tc>
      </w:tr>
      <w:tr w:rsidR="001A09CE" w:rsidRPr="001A09CE" w:rsidTr="000A4E98">
        <w:tc>
          <w:tcPr>
            <w:tcW w:w="657" w:type="dxa"/>
          </w:tcPr>
          <w:p w:rsidR="001A09CE" w:rsidRPr="001A09CE" w:rsidRDefault="001A09CE" w:rsidP="00277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0" w:type="dxa"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3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«Продвинутый уровень»</w:t>
            </w:r>
          </w:p>
        </w:tc>
        <w:tc>
          <w:tcPr>
            <w:tcW w:w="993" w:type="dxa"/>
          </w:tcPr>
          <w:p w:rsidR="001A09CE" w:rsidRPr="001A09CE" w:rsidRDefault="001A09CE" w:rsidP="00277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A09CE" w:rsidRPr="001A09CE" w:rsidRDefault="001A09CE" w:rsidP="00277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A09CE" w:rsidRPr="001A09CE" w:rsidRDefault="001A09CE" w:rsidP="00277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112" w:type="dxa"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(тестирование, контрольные испытания).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(тестирование, контрольные испытания)</w:t>
            </w:r>
          </w:p>
        </w:tc>
      </w:tr>
    </w:tbl>
    <w:p w:rsidR="001A09CE" w:rsidRPr="001A09CE" w:rsidRDefault="001A09CE" w:rsidP="001A09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9CE" w:rsidRPr="001A09CE" w:rsidRDefault="001A09CE" w:rsidP="001A09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1A09CE" w:rsidRPr="001A09CE" w:rsidRDefault="001A09CE" w:rsidP="001A09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1"/>
        <w:gridCol w:w="3545"/>
      </w:tblGrid>
      <w:tr w:rsidR="001A09CE" w:rsidRPr="001A09CE" w:rsidTr="005F14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Элементы учебного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элемента</w:t>
            </w:r>
          </w:p>
        </w:tc>
      </w:tr>
      <w:tr w:rsidR="001A09CE" w:rsidRPr="001A09CE" w:rsidTr="005F14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учебного года, его начало и окончание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образовательного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</w:tc>
      </w:tr>
      <w:tr w:rsidR="001A09CE" w:rsidRPr="001A09CE" w:rsidTr="005F141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09CE" w:rsidRPr="001A09CE" w:rsidRDefault="001A09CE" w:rsidP="00277B5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09CE" w:rsidRPr="001A09CE" w:rsidRDefault="001A09CE" w:rsidP="00277B5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09CE" w:rsidRPr="001A09CE" w:rsidRDefault="001A09CE" w:rsidP="00277B5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</w:tr>
      <w:tr w:rsidR="001A09CE" w:rsidRPr="001A09CE" w:rsidTr="005F1410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учебного года: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мая</w:t>
            </w:r>
          </w:p>
        </w:tc>
      </w:tr>
      <w:tr w:rsidR="001A09CE" w:rsidRPr="001A09CE" w:rsidTr="005F1410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комплектования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 групп 1 года обучения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 -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сентября</w:t>
            </w:r>
          </w:p>
        </w:tc>
      </w:tr>
      <w:tr w:rsidR="001A09CE" w:rsidRPr="001A09CE" w:rsidTr="005F1410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недель</w:t>
            </w:r>
          </w:p>
        </w:tc>
      </w:tr>
      <w:tr w:rsidR="001A09CE" w:rsidRPr="001A09CE" w:rsidTr="005F1410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продолжительность занятия в день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занятие, 2 академических часа </w:t>
            </w:r>
          </w:p>
        </w:tc>
      </w:tr>
      <w:tr w:rsidR="001A09CE" w:rsidRPr="001A09CE" w:rsidTr="005F1410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зимние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января</w:t>
            </w:r>
          </w:p>
        </w:tc>
      </w:tr>
      <w:tr w:rsidR="001A09CE" w:rsidRPr="001A09CE" w:rsidTr="005F1410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летние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июня-31 августа</w:t>
            </w:r>
          </w:p>
        </w:tc>
      </w:tr>
      <w:tr w:rsidR="001A09CE" w:rsidRPr="001A09CE" w:rsidTr="005F14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неделя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учебной недели 7 дней, 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1-го</w:t>
            </w:r>
            <w:r w:rsidR="0027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2-го, 3-го</w:t>
            </w: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27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 обучения- 4 часа в неделю, </w:t>
            </w: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зан</w:t>
            </w:r>
            <w:r w:rsidR="0027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ятия в неделю по 2 академических часа</w:t>
            </w:r>
          </w:p>
        </w:tc>
      </w:tr>
      <w:tr w:rsidR="001A09CE" w:rsidRPr="001A09CE" w:rsidTr="005F14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работы в период летних 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занятий меняется: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формируются сводные группы из числа обучающихся;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организуется работа с одаренными детьми; 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A09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проводятся занятия и мероприятия по специальному расписанию в форме экскурсий, учебно-тренировочных сборов, спортивно-оздоровительных мероприятий;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отдельному плану ведется работа с детьми в летнем оздоровительном лагере с дневным пребыванием детей (кружковая деятельность и массовые мероприятия);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-участие в рекламной кампания по комплектованию учебных групп на новый учебный год</w:t>
            </w:r>
          </w:p>
        </w:tc>
      </w:tr>
    </w:tbl>
    <w:p w:rsidR="008C3FA7" w:rsidRPr="00AF7B51" w:rsidRDefault="008C3FA7" w:rsidP="00277B5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1410" w:rsidRPr="005F1410" w:rsidRDefault="005F1410" w:rsidP="005F141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4771CB" w:rsidRPr="00AF7B51" w:rsidRDefault="005F1410" w:rsidP="005F141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312513" w:rsidRPr="00025A95" w:rsidRDefault="00312513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E558F7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58F7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внимательного отношения к своему здоровью как основе здорового образа жизни, развитие интереса и приобщение к занятиям физической культурой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513" w:rsidRPr="00025A95" w:rsidRDefault="00312513" w:rsidP="00025A95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726E6E" w:rsidRPr="00025A95" w:rsidRDefault="00377C20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техники карате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двигательной активности детей.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обучающихся стремления к здоровому образу жизни 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Развивающие: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544C50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="000A4E98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A4E98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«Начальный уровень» обучающиеся </w:t>
      </w:r>
      <w:r w:rsidR="0097539D" w:rsidRPr="00025A95">
        <w:rPr>
          <w:rFonts w:ascii="Times New Roman" w:hAnsi="Times New Roman" w:cs="Times New Roman"/>
          <w:color w:val="000000"/>
          <w:sz w:val="28"/>
          <w:szCs w:val="28"/>
        </w:rPr>
        <w:t>должны: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выполнять: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поперечный шпагат или близкое к нему положение;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основные базовые стойки;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правильную ротацию бедер вокруг вертикальной оси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базовые защитные действия в стойке;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 xml:space="preserve">- основные базовые удары руками и ногами; 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основные двигательные навыки и основы перемещений;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базовые технические элементы, в том числе основы падений и самостраховок;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контрольные нормативы по ОФП и СФП, технической подготовке;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 xml:space="preserve">- технические требования в пределах требований на 9 кю. (аттестационные требования на белый и желтый пояса). 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 xml:space="preserve">знать: 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название стиля,</w:t>
      </w:r>
      <w:r w:rsidR="0097539D" w:rsidRPr="00025A95">
        <w:rPr>
          <w:color w:val="000000"/>
          <w:sz w:val="28"/>
          <w:szCs w:val="28"/>
        </w:rPr>
        <w:t xml:space="preserve"> краткую историю развития </w:t>
      </w:r>
      <w:r w:rsidR="00377C20">
        <w:rPr>
          <w:color w:val="000000"/>
          <w:sz w:val="28"/>
          <w:szCs w:val="28"/>
        </w:rPr>
        <w:t>карате</w:t>
      </w:r>
      <w:r w:rsidRPr="00025A95">
        <w:rPr>
          <w:color w:val="000000"/>
          <w:sz w:val="28"/>
          <w:szCs w:val="28"/>
        </w:rPr>
        <w:t>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названия стоек, блоков, ударов и основных передвижений;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санитарно-гигиенические требования и правила техники безопасности.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вводный инструктаж по техни</w:t>
      </w:r>
      <w:r w:rsidR="00377C20">
        <w:rPr>
          <w:color w:val="000000"/>
          <w:sz w:val="28"/>
          <w:szCs w:val="28"/>
        </w:rPr>
        <w:t>ки безопасности на уроках карате</w:t>
      </w:r>
      <w:r w:rsidRPr="00025A95">
        <w:rPr>
          <w:color w:val="000000"/>
          <w:sz w:val="28"/>
          <w:szCs w:val="28"/>
        </w:rPr>
        <w:t xml:space="preserve">; 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гигиена, режим, питание;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правила безо</w:t>
      </w:r>
      <w:r w:rsidR="00377C20">
        <w:rPr>
          <w:color w:val="000000"/>
          <w:sz w:val="28"/>
          <w:szCs w:val="28"/>
        </w:rPr>
        <w:t>пасности во время занятий карате</w:t>
      </w:r>
      <w:r w:rsidRPr="00025A95">
        <w:rPr>
          <w:color w:val="000000"/>
          <w:sz w:val="28"/>
          <w:szCs w:val="28"/>
        </w:rPr>
        <w:t>;</w:t>
      </w:r>
    </w:p>
    <w:p w:rsidR="005F1410" w:rsidRPr="00025A95" w:rsidRDefault="005F141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F1410" w:rsidRPr="00025A95" w:rsidRDefault="005F1410" w:rsidP="00025A9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Содержание модуля 1</w:t>
      </w:r>
    </w:p>
    <w:p w:rsidR="00312513" w:rsidRPr="00025A95" w:rsidRDefault="00163243" w:rsidP="00025A9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Теоретическая </w:t>
      </w:r>
      <w:r w:rsidR="00EB49A3" w:rsidRPr="00025A95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="008C1A5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F3F45" w:rsidRPr="00025A95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8C1A5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163243" w:rsidRPr="00025A95" w:rsidRDefault="00EC7437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1</w:t>
      </w:r>
      <w:r w:rsidR="00880A50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.</w:t>
      </w:r>
      <w:r w:rsidRPr="00025A95">
        <w:rPr>
          <w:rFonts w:ascii="Times New Roman" w:hAnsi="Times New Roman" w:cs="Times New Roman"/>
          <w:sz w:val="28"/>
          <w:szCs w:val="28"/>
        </w:rPr>
        <w:t xml:space="preserve"> </w:t>
      </w:r>
      <w:r w:rsidR="00BB2879" w:rsidRPr="00025A95">
        <w:rPr>
          <w:rFonts w:ascii="Times New Roman" w:hAnsi="Times New Roman" w:cs="Times New Roman"/>
          <w:sz w:val="28"/>
          <w:szCs w:val="28"/>
        </w:rPr>
        <w:t xml:space="preserve">Организационное занятие. </w:t>
      </w:r>
      <w:r w:rsidR="00163243" w:rsidRPr="00025A95">
        <w:rPr>
          <w:rFonts w:ascii="Times New Roman" w:hAnsi="Times New Roman" w:cs="Times New Roman"/>
          <w:sz w:val="28"/>
          <w:szCs w:val="28"/>
        </w:rPr>
        <w:t>Вводный инструктаж по техники безопасности на</w:t>
      </w:r>
      <w:r w:rsidR="00BB2879" w:rsidRPr="00025A95">
        <w:rPr>
          <w:rFonts w:ascii="Times New Roman" w:hAnsi="Times New Roman" w:cs="Times New Roman"/>
          <w:sz w:val="28"/>
          <w:szCs w:val="28"/>
        </w:rPr>
        <w:t xml:space="preserve"> занятиях</w:t>
      </w:r>
      <w:r w:rsidR="00146F44" w:rsidRPr="00025A95">
        <w:rPr>
          <w:rFonts w:ascii="Times New Roman" w:hAnsi="Times New Roman" w:cs="Times New Roman"/>
          <w:sz w:val="28"/>
          <w:szCs w:val="28"/>
        </w:rPr>
        <w:t xml:space="preserve"> </w:t>
      </w:r>
      <w:r w:rsidR="00146F44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163243" w:rsidRPr="00025A95" w:rsidRDefault="00146F4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2</w:t>
      </w:r>
      <w:r w:rsidR="00880A50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.</w:t>
      </w:r>
      <w:r w:rsidR="00EC7437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163243" w:rsidRPr="00025A95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377C20">
        <w:rPr>
          <w:rFonts w:ascii="Times New Roman" w:hAnsi="Times New Roman" w:cs="Times New Roman"/>
          <w:sz w:val="28"/>
          <w:szCs w:val="28"/>
        </w:rPr>
        <w:t>развития рукопашного боя, карате</w:t>
      </w:r>
      <w:r w:rsidR="00163243" w:rsidRPr="00025A95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163243" w:rsidRPr="00025A95" w:rsidRDefault="00146F4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3</w:t>
      </w:r>
      <w:r w:rsidR="00880A50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.</w:t>
      </w:r>
      <w:r w:rsidR="00EC7437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163243" w:rsidRPr="00025A95">
        <w:rPr>
          <w:rFonts w:ascii="Times New Roman" w:hAnsi="Times New Roman" w:cs="Times New Roman"/>
          <w:sz w:val="28"/>
          <w:szCs w:val="28"/>
        </w:rPr>
        <w:t>Гигиена, режим, питание</w:t>
      </w:r>
      <w:r w:rsidRPr="00025A95">
        <w:rPr>
          <w:rFonts w:ascii="Times New Roman" w:hAnsi="Times New Roman" w:cs="Times New Roman"/>
          <w:sz w:val="28"/>
          <w:szCs w:val="28"/>
        </w:rPr>
        <w:t xml:space="preserve"> </w:t>
      </w: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163243" w:rsidRPr="00025A95" w:rsidRDefault="00226967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4</w:t>
      </w:r>
      <w:r w:rsidR="00880A50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.</w:t>
      </w: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163243" w:rsidRPr="00025A95">
        <w:rPr>
          <w:rFonts w:ascii="Times New Roman" w:hAnsi="Times New Roman" w:cs="Times New Roman"/>
          <w:sz w:val="28"/>
          <w:szCs w:val="28"/>
        </w:rPr>
        <w:t>Правила соревнований</w:t>
      </w:r>
      <w:r w:rsidR="00146F44" w:rsidRPr="00025A95">
        <w:rPr>
          <w:rFonts w:ascii="Times New Roman" w:hAnsi="Times New Roman" w:cs="Times New Roman"/>
          <w:sz w:val="28"/>
          <w:szCs w:val="28"/>
        </w:rPr>
        <w:t xml:space="preserve"> </w:t>
      </w:r>
      <w:r w:rsidR="00146F44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880A50" w:rsidRPr="00025A95" w:rsidRDefault="00880A50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5. 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общей физической подготовки. Характеристика основных средств ОФ – 2 часа.</w:t>
      </w:r>
    </w:p>
    <w:p w:rsidR="00880A50" w:rsidRPr="00025A95" w:rsidRDefault="00880A50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Понятие специальной физической подготовки. Характеристика основных средств СФП – 2 часа.</w:t>
      </w:r>
    </w:p>
    <w:p w:rsidR="00880A50" w:rsidRPr="00025A95" w:rsidRDefault="00880A50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025A95">
        <w:rPr>
          <w:rFonts w:ascii="Times New Roman" w:hAnsi="Times New Roman" w:cs="Times New Roman"/>
          <w:bCs/>
          <w:sz w:val="28"/>
          <w:szCs w:val="28"/>
        </w:rPr>
        <w:t>Определение понятие «техническая подгото</w:t>
      </w:r>
      <w:r w:rsidR="00401103" w:rsidRPr="00025A95">
        <w:rPr>
          <w:rFonts w:ascii="Times New Roman" w:hAnsi="Times New Roman" w:cs="Times New Roman"/>
          <w:bCs/>
          <w:sz w:val="28"/>
          <w:szCs w:val="28"/>
        </w:rPr>
        <w:t>вка спортсмена. Основные понятия технической подготовки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– 2 часа.</w:t>
      </w:r>
    </w:p>
    <w:p w:rsidR="00880A50" w:rsidRPr="00025A95" w:rsidRDefault="00880A50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8. </w:t>
      </w:r>
      <w:r w:rsidRPr="00025A95">
        <w:rPr>
          <w:rFonts w:ascii="Times New Roman" w:hAnsi="Times New Roman" w:cs="Times New Roman"/>
          <w:bCs/>
          <w:sz w:val="28"/>
          <w:szCs w:val="28"/>
        </w:rPr>
        <w:t>Понятие психологической подготовки каратиста. Средства психологической подготовки – 2 часа.</w:t>
      </w:r>
    </w:p>
    <w:p w:rsidR="00BF3F45" w:rsidRPr="00025A95" w:rsidRDefault="00BF3F45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9. Промежуточная аттестация – 1 часа</w:t>
      </w:r>
    </w:p>
    <w:p w:rsidR="00EB49A3" w:rsidRPr="00025A95" w:rsidRDefault="00EB49A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sz w:val="28"/>
          <w:szCs w:val="28"/>
        </w:rPr>
        <w:t>Практический материал – 128 часов</w:t>
      </w:r>
    </w:p>
    <w:p w:rsidR="00312513" w:rsidRPr="00025A95" w:rsidRDefault="005F1410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63243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>Общая физическая подготовка</w:t>
      </w:r>
      <w:r w:rsidR="008C1A5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902657" w:rsidRPr="00025A95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8C1A5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Упражнения для рук и плечевого пояса</w:t>
      </w:r>
      <w:r w:rsidRPr="00025A95">
        <w:rPr>
          <w:rFonts w:ascii="Times New Roman" w:hAnsi="Times New Roman" w:cs="Times New Roman"/>
          <w:bCs/>
          <w:sz w:val="28"/>
          <w:szCs w:val="28"/>
        </w:rPr>
        <w:t>: сгибания и разгибания, вращения, махи, отведения и приведения, рывки на месте и в движении.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Упражнения для мышц шеи</w:t>
      </w:r>
      <w:r w:rsidRPr="00025A95">
        <w:rPr>
          <w:rFonts w:ascii="Times New Roman" w:hAnsi="Times New Roman" w:cs="Times New Roman"/>
          <w:bCs/>
          <w:sz w:val="28"/>
          <w:szCs w:val="28"/>
        </w:rPr>
        <w:t>: наклоны, в</w:t>
      </w:r>
      <w:r w:rsidR="00BF3F45" w:rsidRPr="00025A95">
        <w:rPr>
          <w:rFonts w:ascii="Times New Roman" w:hAnsi="Times New Roman" w:cs="Times New Roman"/>
          <w:bCs/>
          <w:sz w:val="28"/>
          <w:szCs w:val="28"/>
        </w:rPr>
        <w:t>ращения и повороты головы в раз</w:t>
      </w:r>
      <w:r w:rsidRPr="00025A95">
        <w:rPr>
          <w:rFonts w:ascii="Times New Roman" w:hAnsi="Times New Roman" w:cs="Times New Roman"/>
          <w:bCs/>
          <w:sz w:val="28"/>
          <w:szCs w:val="28"/>
        </w:rPr>
        <w:t>личных направлениях.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Упражнения для туловища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в различных исходных положениях на формирование правильной осанки: наклоны, пов</w:t>
      </w:r>
      <w:r w:rsidR="00BF3F45" w:rsidRPr="00025A95">
        <w:rPr>
          <w:rFonts w:ascii="Times New Roman" w:hAnsi="Times New Roman" w:cs="Times New Roman"/>
          <w:bCs/>
          <w:sz w:val="28"/>
          <w:szCs w:val="28"/>
        </w:rPr>
        <w:t xml:space="preserve">ороты и вращения туловища, в положении лежа </w:t>
      </w:r>
      <w:r w:rsidRPr="00025A95">
        <w:rPr>
          <w:rFonts w:ascii="Times New Roman" w:hAnsi="Times New Roman" w:cs="Times New Roman"/>
          <w:bCs/>
          <w:sz w:val="28"/>
          <w:szCs w:val="28"/>
        </w:rPr>
        <w:t>поднимание и опускание ног, круговые движения одной и обеими ногами, поднимание и опускание туловища.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Упражнения для ног</w:t>
      </w:r>
      <w:r w:rsidRPr="00025A95">
        <w:rPr>
          <w:rFonts w:ascii="Times New Roman" w:hAnsi="Times New Roman" w:cs="Times New Roman"/>
          <w:bCs/>
          <w:sz w:val="28"/>
          <w:szCs w:val="28"/>
        </w:rPr>
        <w:t>: различные маховые движения ногами, приседания на обеих и на одной ноге, выпады с дополнительными пружинящими движениями.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Упражнения с сопротивлением</w:t>
      </w:r>
      <w:r w:rsidRPr="00025A95">
        <w:rPr>
          <w:rFonts w:ascii="Times New Roman" w:hAnsi="Times New Roman" w:cs="Times New Roman"/>
          <w:bCs/>
          <w:sz w:val="28"/>
          <w:szCs w:val="28"/>
        </w:rPr>
        <w:t>: упражн</w:t>
      </w:r>
      <w:r w:rsidR="00B22DB0" w:rsidRPr="00025A95">
        <w:rPr>
          <w:rFonts w:ascii="Times New Roman" w:hAnsi="Times New Roman" w:cs="Times New Roman"/>
          <w:bCs/>
          <w:sz w:val="28"/>
          <w:szCs w:val="28"/>
        </w:rPr>
        <w:t>ения в парах - повороты и накло</w:t>
      </w:r>
      <w:r w:rsidRPr="00025A95">
        <w:rPr>
          <w:rFonts w:ascii="Times New Roman" w:hAnsi="Times New Roman" w:cs="Times New Roman"/>
          <w:bCs/>
          <w:sz w:val="28"/>
          <w:szCs w:val="28"/>
        </w:rPr>
        <w:t>ны туловища, сгибание и разгибание рук, переталкивание, приседания с партнером, переноска партнера на спине и на плечах, элементы борьбы в стойке, игры с элементами сопротивления.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Упражнения с предме</w:t>
      </w:r>
      <w:r w:rsidRPr="00025A95">
        <w:rPr>
          <w:rFonts w:ascii="Times New Roman" w:hAnsi="Times New Roman" w:cs="Times New Roman"/>
          <w:bCs/>
          <w:sz w:val="28"/>
          <w:szCs w:val="28"/>
        </w:rPr>
        <w:t>тами:</w:t>
      </w:r>
      <w:r w:rsidR="00BF3F45" w:rsidRPr="00025A95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025A95">
        <w:rPr>
          <w:rFonts w:ascii="Times New Roman" w:hAnsi="Times New Roman" w:cs="Times New Roman"/>
          <w:bCs/>
          <w:sz w:val="28"/>
          <w:szCs w:val="28"/>
        </w:rPr>
        <w:t>пражнения с короткой и длинной ск</w:t>
      </w:r>
      <w:r w:rsidR="00226967" w:rsidRPr="00025A95">
        <w:rPr>
          <w:rFonts w:ascii="Times New Roman" w:hAnsi="Times New Roman" w:cs="Times New Roman"/>
          <w:bCs/>
          <w:sz w:val="28"/>
          <w:szCs w:val="28"/>
        </w:rPr>
        <w:t>акалкой: прыжки с вращением ска</w:t>
      </w:r>
      <w:r w:rsidRPr="00025A95">
        <w:rPr>
          <w:rFonts w:ascii="Times New Roman" w:hAnsi="Times New Roman" w:cs="Times New Roman"/>
          <w:bCs/>
          <w:sz w:val="28"/>
          <w:szCs w:val="28"/>
        </w:rPr>
        <w:t>калки вперед, назад, на одной и обеих ногах, прыжки с поворотами в при</w:t>
      </w:r>
      <w:r w:rsidR="00226967" w:rsidRPr="00025A95">
        <w:rPr>
          <w:rFonts w:ascii="Times New Roman" w:hAnsi="Times New Roman" w:cs="Times New Roman"/>
          <w:bCs/>
          <w:sz w:val="28"/>
          <w:szCs w:val="28"/>
        </w:rPr>
        <w:t>се</w:t>
      </w:r>
      <w:r w:rsidRPr="00025A95">
        <w:rPr>
          <w:rFonts w:ascii="Times New Roman" w:hAnsi="Times New Roman" w:cs="Times New Roman"/>
          <w:bCs/>
          <w:sz w:val="28"/>
          <w:szCs w:val="28"/>
        </w:rPr>
        <w:t>де и полуприседе.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Упражнения с отягощением</w:t>
      </w:r>
      <w:r w:rsidRPr="00025A95">
        <w:rPr>
          <w:rFonts w:ascii="Times New Roman" w:hAnsi="Times New Roman" w:cs="Times New Roman"/>
          <w:bCs/>
          <w:sz w:val="28"/>
          <w:szCs w:val="28"/>
        </w:rPr>
        <w:t>: упражнения с набивными мячами — бросать и ловить в различных исходных положениях (стоя, сидя, лежа)</w:t>
      </w:r>
      <w:r w:rsidR="00226967" w:rsidRPr="00025A95">
        <w:rPr>
          <w:rFonts w:ascii="Times New Roman" w:hAnsi="Times New Roman" w:cs="Times New Roman"/>
          <w:bCs/>
          <w:sz w:val="28"/>
          <w:szCs w:val="28"/>
        </w:rPr>
        <w:t>, с поворота</w:t>
      </w:r>
      <w:r w:rsidRPr="00025A95">
        <w:rPr>
          <w:rFonts w:ascii="Times New Roman" w:hAnsi="Times New Roman" w:cs="Times New Roman"/>
          <w:bCs/>
          <w:sz w:val="28"/>
          <w:szCs w:val="28"/>
        </w:rPr>
        <w:t>ми и приседаниями.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Упражнения с гантелями, штангой, мешками с песком</w:t>
      </w:r>
      <w:r w:rsidRPr="00025A95">
        <w:rPr>
          <w:rFonts w:ascii="Times New Roman" w:hAnsi="Times New Roman" w:cs="Times New Roman"/>
          <w:bCs/>
          <w:sz w:val="28"/>
          <w:szCs w:val="28"/>
        </w:rPr>
        <w:t>:</w:t>
      </w:r>
      <w:r w:rsidR="00BF3F45" w:rsidRPr="00025A95">
        <w:rPr>
          <w:rFonts w:ascii="Times New Roman" w:hAnsi="Times New Roman" w:cs="Times New Roman"/>
          <w:bCs/>
          <w:sz w:val="28"/>
          <w:szCs w:val="28"/>
        </w:rPr>
        <w:t xml:space="preserve"> сгибание и разгиба</w:t>
      </w:r>
      <w:r w:rsidRPr="00025A95">
        <w:rPr>
          <w:rFonts w:ascii="Times New Roman" w:hAnsi="Times New Roman" w:cs="Times New Roman"/>
          <w:bCs/>
          <w:sz w:val="28"/>
          <w:szCs w:val="28"/>
        </w:rPr>
        <w:t>ние рук, повороты и наклоны туловища, поднимание на носки, приседания.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Элементы акробатики</w:t>
      </w:r>
      <w:r w:rsidRPr="00025A95">
        <w:rPr>
          <w:rFonts w:ascii="Times New Roman" w:hAnsi="Times New Roman" w:cs="Times New Roman"/>
          <w:bCs/>
          <w:sz w:val="28"/>
          <w:szCs w:val="28"/>
        </w:rPr>
        <w:t>:</w:t>
      </w:r>
      <w:r w:rsidR="00BF3F45" w:rsidRPr="00025A95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025A95">
        <w:rPr>
          <w:rFonts w:ascii="Times New Roman" w:hAnsi="Times New Roman" w:cs="Times New Roman"/>
          <w:bCs/>
          <w:sz w:val="28"/>
          <w:szCs w:val="28"/>
        </w:rPr>
        <w:t>увырки (вперед, назад, в стороны) в гр</w:t>
      </w:r>
      <w:r w:rsidR="00BF3F45" w:rsidRPr="00025A95">
        <w:rPr>
          <w:rFonts w:ascii="Times New Roman" w:hAnsi="Times New Roman" w:cs="Times New Roman"/>
          <w:bCs/>
          <w:sz w:val="28"/>
          <w:szCs w:val="28"/>
        </w:rPr>
        <w:t>уппировке, полушпагат,</w:t>
      </w:r>
      <w:r w:rsidR="00B22DB0" w:rsidRPr="00025A95">
        <w:rPr>
          <w:rFonts w:ascii="Times New Roman" w:hAnsi="Times New Roman" w:cs="Times New Roman"/>
          <w:bCs/>
          <w:sz w:val="28"/>
          <w:szCs w:val="28"/>
        </w:rPr>
        <w:t xml:space="preserve"> полет-ку</w:t>
      </w:r>
      <w:r w:rsidRPr="00025A95">
        <w:rPr>
          <w:rFonts w:ascii="Times New Roman" w:hAnsi="Times New Roman" w:cs="Times New Roman"/>
          <w:bCs/>
          <w:sz w:val="28"/>
          <w:szCs w:val="28"/>
        </w:rPr>
        <w:t>вырок вперед с места и с разбега, перевороты (в стороны и вперед).</w:t>
      </w:r>
    </w:p>
    <w:p w:rsidR="00312513" w:rsidRPr="00025A95" w:rsidRDefault="005F1410" w:rsidP="00025A9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63243" w:rsidRPr="00025A9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Сп</w:t>
      </w:r>
      <w:r w:rsidR="008C1A54" w:rsidRPr="00025A9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46F44" w:rsidRPr="00025A95">
        <w:rPr>
          <w:rFonts w:ascii="Times New Roman" w:hAnsi="Times New Roman" w:cs="Times New Roman"/>
          <w:b/>
          <w:bCs/>
          <w:sz w:val="28"/>
          <w:szCs w:val="28"/>
        </w:rPr>
        <w:t>циальная физическая подготовка (</w:t>
      </w:r>
      <w:r w:rsidR="00902657" w:rsidRPr="00025A95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146F4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  <w:r w:rsidR="008C1A54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B697D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Скоростно-силовая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многоскоки и прыжковые упражнения; отжимания, поднимания туловища из положения лёжа и другие упражнения с увеличением скорости; изменение исходных положений на скорость.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Двигательно-координационная</w:t>
      </w:r>
      <w:r w:rsidRPr="00025A95">
        <w:rPr>
          <w:rFonts w:ascii="Times New Roman" w:hAnsi="Times New Roman" w:cs="Times New Roman"/>
          <w:bCs/>
          <w:sz w:val="28"/>
          <w:szCs w:val="28"/>
        </w:rPr>
        <w:t>: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целевых упражнений с со</w:t>
      </w:r>
      <w:r w:rsidR="00BF3F45" w:rsidRPr="00025A95">
        <w:rPr>
          <w:rFonts w:ascii="Times New Roman" w:hAnsi="Times New Roman" w:cs="Times New Roman"/>
          <w:bCs/>
          <w:sz w:val="28"/>
          <w:szCs w:val="28"/>
        </w:rPr>
        <w:t xml:space="preserve">блюдением параметров движений;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подвижные игры и игровые задания.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Воспитание простой двигательной реакции</w:t>
      </w:r>
      <w:r w:rsidRPr="00025A95">
        <w:rPr>
          <w:rFonts w:ascii="Times New Roman" w:hAnsi="Times New Roman" w:cs="Times New Roman"/>
          <w:bCs/>
          <w:sz w:val="28"/>
          <w:szCs w:val="28"/>
        </w:rPr>
        <w:t>: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выполнение технико-тактических заданий с обусловленным режимом выполнения;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подвижные игры и игровые задания.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Воспитание специальной гибкости</w:t>
      </w:r>
      <w:r w:rsidRPr="00025A95">
        <w:rPr>
          <w:rFonts w:ascii="Times New Roman" w:hAnsi="Times New Roman" w:cs="Times New Roman"/>
          <w:bCs/>
          <w:sz w:val="28"/>
          <w:szCs w:val="28"/>
        </w:rPr>
        <w:t>:</w:t>
      </w:r>
    </w:p>
    <w:p w:rsidR="00DD31D2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специально-подготовительные упражнения для повышения суставной подвижности (растягивания, махи, шпагаты и полушпагаты, наклоны из различных седов, мосты, движ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ения в тазобедренных суставах).</w:t>
      </w:r>
    </w:p>
    <w:p w:rsidR="00B31DA9" w:rsidRPr="00025A95" w:rsidRDefault="005F1410" w:rsidP="00025A9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46DAB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>Техническая подготовка</w:t>
      </w:r>
      <w:r w:rsidR="00146F4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(40 часов)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lastRenderedPageBreak/>
        <w:t>- основные стойки, способы передвижения, переходы из одной стойки в другую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основные удары ру</w:t>
      </w:r>
      <w:r w:rsidR="00C07E7D" w:rsidRPr="00025A95">
        <w:rPr>
          <w:rFonts w:ascii="Times New Roman" w:hAnsi="Times New Roman" w:cs="Times New Roman"/>
          <w:bCs/>
          <w:sz w:val="28"/>
          <w:szCs w:val="28"/>
        </w:rPr>
        <w:t>ками /на месте, в передвижении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блоков руками / на месте, в передвижении/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основные удары ногами / на месте, в передвижении 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ударов ру</w:t>
      </w:r>
      <w:r w:rsidR="007B697D" w:rsidRPr="00025A95">
        <w:rPr>
          <w:rFonts w:ascii="Times New Roman" w:hAnsi="Times New Roman" w:cs="Times New Roman"/>
          <w:bCs/>
          <w:sz w:val="28"/>
          <w:szCs w:val="28"/>
        </w:rPr>
        <w:t>ками и блоков в различных ком</w:t>
      </w:r>
      <w:r w:rsidRPr="00025A95">
        <w:rPr>
          <w:rFonts w:ascii="Times New Roman" w:hAnsi="Times New Roman" w:cs="Times New Roman"/>
          <w:bCs/>
          <w:sz w:val="28"/>
          <w:szCs w:val="28"/>
        </w:rPr>
        <w:t>бинациях / на месте, в передвижении /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ударов руками и ногами в различных комбинациях / на месте, в передвижении /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комбинаций / на месте, в передвижении / с различными сочетаниями ударов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выполнения ката</w:t>
      </w:r>
    </w:p>
    <w:p w:rsidR="008A1539" w:rsidRPr="00025A95" w:rsidRDefault="00880A50" w:rsidP="00025A9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A1539" w:rsidRPr="00025A95">
        <w:rPr>
          <w:rFonts w:ascii="Times New Roman" w:hAnsi="Times New Roman" w:cs="Times New Roman"/>
          <w:b/>
          <w:bCs/>
          <w:sz w:val="28"/>
          <w:szCs w:val="28"/>
        </w:rPr>
        <w:t>. Подвижные игры. Спортивные игры</w:t>
      </w:r>
      <w:r w:rsidR="00267CA5" w:rsidRPr="00025A95">
        <w:rPr>
          <w:rFonts w:ascii="Times New Roman" w:hAnsi="Times New Roman" w:cs="Times New Roman"/>
          <w:b/>
          <w:bCs/>
          <w:sz w:val="28"/>
          <w:szCs w:val="28"/>
        </w:rPr>
        <w:t>. Эстафеты.</w:t>
      </w:r>
      <w:r w:rsidR="00630199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(2</w:t>
      </w:r>
      <w:r w:rsidR="00902657" w:rsidRPr="00025A9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30199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час)</w:t>
      </w:r>
    </w:p>
    <w:p w:rsidR="00B31DA9" w:rsidRPr="00025A95" w:rsidRDefault="00B31DA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Подвижные игры и эстафеты: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Игры с мячом. Игры бегом с элементами сопротивления, с прыжками, с ме</w:t>
      </w:r>
      <w:r w:rsidRPr="00025A95">
        <w:rPr>
          <w:rFonts w:ascii="Times New Roman" w:hAnsi="Times New Roman" w:cs="Times New Roman"/>
          <w:bCs/>
          <w:sz w:val="28"/>
          <w:szCs w:val="28"/>
        </w:rPr>
        <w:softHyphen/>
        <w:t>танием. Эстафеты встречные и круговые с преодолением полосы препятствий с переноской, расстановкой и собиранием предметов, переноской груза, мета</w:t>
      </w:r>
      <w:r w:rsidRPr="00025A95">
        <w:rPr>
          <w:rFonts w:ascii="Times New Roman" w:hAnsi="Times New Roman" w:cs="Times New Roman"/>
          <w:bCs/>
          <w:sz w:val="28"/>
          <w:szCs w:val="28"/>
        </w:rPr>
        <w:softHyphen/>
        <w:t>нием в цель, бросками и ловлей мяча, прыжками и бегом в различных соче</w:t>
      </w:r>
      <w:r w:rsidRPr="00025A95">
        <w:rPr>
          <w:rFonts w:ascii="Times New Roman" w:hAnsi="Times New Roman" w:cs="Times New Roman"/>
          <w:bCs/>
          <w:sz w:val="28"/>
          <w:szCs w:val="28"/>
        </w:rPr>
        <w:softHyphen/>
        <w:t>таниях перечисленных элементов. Игры на внимание, сообразительность, ко</w:t>
      </w:r>
      <w:r w:rsidRPr="00025A95">
        <w:rPr>
          <w:rFonts w:ascii="Times New Roman" w:hAnsi="Times New Roman" w:cs="Times New Roman"/>
          <w:bCs/>
          <w:sz w:val="28"/>
          <w:szCs w:val="28"/>
        </w:rPr>
        <w:softHyphen/>
        <w:t>ординацию.</w:t>
      </w:r>
    </w:p>
    <w:p w:rsidR="008A1539" w:rsidRPr="00025A95" w:rsidRDefault="00B31DA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Спортивные игры: </w:t>
      </w:r>
      <w:r w:rsidR="003F5F57" w:rsidRPr="0002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футбол, </w:t>
      </w:r>
      <w:r w:rsidR="007755FF" w:rsidRPr="0002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вышибалы</w:t>
      </w:r>
      <w:r w:rsidR="003F5F57" w:rsidRPr="0002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настольный теннис.</w:t>
      </w:r>
    </w:p>
    <w:p w:rsidR="00312513" w:rsidRPr="00025A95" w:rsidRDefault="00902657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46F4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F3F45" w:rsidRPr="00025A95">
        <w:rPr>
          <w:rFonts w:ascii="Times New Roman" w:hAnsi="Times New Roman" w:cs="Times New Roman"/>
          <w:b/>
          <w:bCs/>
          <w:sz w:val="28"/>
          <w:szCs w:val="28"/>
        </w:rPr>
        <w:t>Промежуточная а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>ттестация</w:t>
      </w:r>
      <w:r w:rsidR="00BF3F45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(1</w:t>
      </w:r>
      <w:r w:rsidR="008C1A5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 w:rsidR="005F1410" w:rsidRPr="00025A95" w:rsidRDefault="00312513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Промежуточная</w:t>
      </w:r>
      <w:r w:rsidR="00267CA5" w:rsidRPr="00025A95">
        <w:rPr>
          <w:rFonts w:ascii="Times New Roman" w:hAnsi="Times New Roman" w:cs="Times New Roman"/>
          <w:bCs/>
          <w:sz w:val="28"/>
          <w:szCs w:val="28"/>
        </w:rPr>
        <w:t xml:space="preserve"> аттестация.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Сдача нормативов по ОФП</w:t>
      </w:r>
      <w:r w:rsidR="00146DAB" w:rsidRPr="00025A95">
        <w:rPr>
          <w:rFonts w:ascii="Times New Roman" w:hAnsi="Times New Roman" w:cs="Times New Roman"/>
          <w:bCs/>
          <w:sz w:val="28"/>
          <w:szCs w:val="28"/>
        </w:rPr>
        <w:t>, СФП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46DAB" w:rsidRPr="00025A95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подготовке согласно аттестационным требованиям.</w:t>
      </w:r>
    </w:p>
    <w:p w:rsidR="005F1410" w:rsidRPr="00277B5C" w:rsidRDefault="005F1410" w:rsidP="00BF3F4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6BD" w:rsidRDefault="00DD76BD" w:rsidP="0090265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</w:t>
      </w:r>
      <w:r w:rsidR="00902657" w:rsidRPr="00401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арно–тематическое планирование модуля</w:t>
      </w:r>
      <w:r w:rsidRPr="00401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2657" w:rsidRPr="00401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902657" w:rsidRPr="00902657" w:rsidRDefault="00902657" w:rsidP="0090265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69"/>
        <w:gridCol w:w="5138"/>
        <w:gridCol w:w="1072"/>
        <w:gridCol w:w="1113"/>
        <w:gridCol w:w="1352"/>
      </w:tblGrid>
      <w:tr w:rsidR="00DD76BD" w:rsidRPr="00DD76BD" w:rsidTr="00902657">
        <w:tc>
          <w:tcPr>
            <w:tcW w:w="669" w:type="dxa"/>
            <w:vMerge w:val="restart"/>
          </w:tcPr>
          <w:p w:rsidR="00DD76BD" w:rsidRPr="00DD76BD" w:rsidRDefault="00DD76BD" w:rsidP="00DD7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38" w:type="dxa"/>
            <w:vMerge w:val="restart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37" w:type="dxa"/>
            <w:gridSpan w:val="3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DD76BD" w:rsidRPr="00DD76BD" w:rsidTr="00902657">
        <w:tc>
          <w:tcPr>
            <w:tcW w:w="669" w:type="dxa"/>
            <w:vMerge/>
          </w:tcPr>
          <w:p w:rsidR="00DD76BD" w:rsidRPr="00DD76BD" w:rsidRDefault="00DD76BD" w:rsidP="00DD7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vMerge/>
          </w:tcPr>
          <w:p w:rsidR="00DD76BD" w:rsidRPr="00DD76BD" w:rsidRDefault="00DD76BD" w:rsidP="00DD7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</w:tcPr>
          <w:p w:rsidR="00DD76BD" w:rsidRPr="00DD76BD" w:rsidRDefault="00DD76BD" w:rsidP="00DD7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3" w:type="dxa"/>
          </w:tcPr>
          <w:p w:rsidR="00DD76BD" w:rsidRPr="00DD76BD" w:rsidRDefault="00DD76BD" w:rsidP="00DD7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DD76BD" w:rsidRPr="00DD76BD" w:rsidRDefault="00DD76BD" w:rsidP="00DD7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DD76BD" w:rsidRPr="00DD76BD" w:rsidTr="00902657">
        <w:tc>
          <w:tcPr>
            <w:tcW w:w="669" w:type="dxa"/>
            <w:vMerge/>
          </w:tcPr>
          <w:p w:rsidR="00DD76BD" w:rsidRPr="00DD76BD" w:rsidRDefault="00DD76BD" w:rsidP="00DD76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vMerge/>
          </w:tcPr>
          <w:p w:rsidR="00DD76BD" w:rsidRPr="00DD76BD" w:rsidRDefault="00DD76BD" w:rsidP="00DD76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BD" w:rsidRPr="00DD76BD" w:rsidRDefault="00902657" w:rsidP="00DD7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BD" w:rsidRPr="00DD76BD" w:rsidRDefault="00DD76BD" w:rsidP="00576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9026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</w:tr>
      <w:tr w:rsidR="00E43C80" w:rsidRPr="00DD76BD" w:rsidTr="00902657">
        <w:tc>
          <w:tcPr>
            <w:tcW w:w="669" w:type="dxa"/>
          </w:tcPr>
          <w:p w:rsidR="00E43C80" w:rsidRPr="00DD76BD" w:rsidRDefault="00E43C80" w:rsidP="00E43C8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E43C80" w:rsidRPr="0081227C" w:rsidRDefault="00E43C80" w:rsidP="00E43C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Организационное занятие.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Вводный инструктаж по техники безопасности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занятиях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E43C80" w:rsidRPr="00DD76BD" w:rsidRDefault="00E43C80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E43C80" w:rsidRPr="00DD76BD" w:rsidRDefault="00E43C80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E43C80" w:rsidRPr="00DD76BD" w:rsidRDefault="00E43C80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C80" w:rsidRPr="00DD76BD" w:rsidTr="00902657">
        <w:tc>
          <w:tcPr>
            <w:tcW w:w="669" w:type="dxa"/>
          </w:tcPr>
          <w:p w:rsidR="00E43C80" w:rsidRPr="00DD76BD" w:rsidRDefault="00E43C80" w:rsidP="00E43C8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E43C80" w:rsidRPr="0081227C" w:rsidRDefault="00401103" w:rsidP="00E43C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5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377C20">
              <w:rPr>
                <w:rFonts w:ascii="Times New Roman" w:hAnsi="Times New Roman" w:cs="Times New Roman"/>
                <w:sz w:val="28"/>
                <w:szCs w:val="28"/>
              </w:rPr>
              <w:t>развития рукопашного боя, карате</w:t>
            </w:r>
            <w:r w:rsidRPr="00277B5C">
              <w:rPr>
                <w:rFonts w:ascii="Times New Roman" w:hAnsi="Times New Roman" w:cs="Times New Roman"/>
                <w:sz w:val="28"/>
                <w:szCs w:val="28"/>
              </w:rPr>
              <w:t xml:space="preserve"> в России</w:t>
            </w:r>
          </w:p>
        </w:tc>
        <w:tc>
          <w:tcPr>
            <w:tcW w:w="1072" w:type="dxa"/>
          </w:tcPr>
          <w:p w:rsidR="00E43C80" w:rsidRPr="00DD76BD" w:rsidRDefault="00E43C80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E43C80" w:rsidRPr="00DD76BD" w:rsidRDefault="00E43C80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E43C80" w:rsidRPr="00DD76BD" w:rsidRDefault="00E43C80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C80" w:rsidRPr="00DD76BD" w:rsidTr="00902657">
        <w:tc>
          <w:tcPr>
            <w:tcW w:w="669" w:type="dxa"/>
          </w:tcPr>
          <w:p w:rsidR="00E43C80" w:rsidRPr="00DD76BD" w:rsidRDefault="00E43C80" w:rsidP="00E43C8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E43C80" w:rsidRPr="0081227C" w:rsidRDefault="00E43C80" w:rsidP="00E43C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Гигиена, режим, питание.</w:t>
            </w:r>
          </w:p>
        </w:tc>
        <w:tc>
          <w:tcPr>
            <w:tcW w:w="1072" w:type="dxa"/>
          </w:tcPr>
          <w:p w:rsidR="00E43C80" w:rsidRPr="00DD76BD" w:rsidRDefault="00E43C80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E43C80" w:rsidRPr="00DD76BD" w:rsidRDefault="00E43C80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E43C80" w:rsidRPr="00DD76BD" w:rsidRDefault="00E43C80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C80" w:rsidRPr="00DD76BD" w:rsidTr="00902657">
        <w:tc>
          <w:tcPr>
            <w:tcW w:w="669" w:type="dxa"/>
          </w:tcPr>
          <w:p w:rsidR="00E43C80" w:rsidRPr="00DD76BD" w:rsidRDefault="00E43C80" w:rsidP="00E43C8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E43C80" w:rsidRPr="0081227C" w:rsidRDefault="00377C20" w:rsidP="00E43C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соревнований по карате</w:t>
            </w:r>
            <w:r w:rsidR="00E43C80"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до. </w:t>
            </w:r>
          </w:p>
        </w:tc>
        <w:tc>
          <w:tcPr>
            <w:tcW w:w="1072" w:type="dxa"/>
          </w:tcPr>
          <w:p w:rsidR="00E43C80" w:rsidRPr="00DD76BD" w:rsidRDefault="001C6844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E43C80" w:rsidRPr="00DD76BD" w:rsidRDefault="001C6844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E43C80" w:rsidRPr="00DD76BD" w:rsidRDefault="00E43C80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6BD" w:rsidRPr="00DD76BD" w:rsidTr="00902657">
        <w:tc>
          <w:tcPr>
            <w:tcW w:w="669" w:type="dxa"/>
          </w:tcPr>
          <w:p w:rsidR="00DD76BD" w:rsidRPr="00DD76BD" w:rsidRDefault="00DD76BD" w:rsidP="00DD76B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DD76BD" w:rsidRPr="00DD76BD" w:rsidRDefault="00401103" w:rsidP="00DD7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27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основных средств ОФ</w:t>
            </w:r>
          </w:p>
        </w:tc>
        <w:tc>
          <w:tcPr>
            <w:tcW w:w="1072" w:type="dxa"/>
          </w:tcPr>
          <w:p w:rsidR="00DD76BD" w:rsidRPr="00DD76BD" w:rsidRDefault="0076480C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6BD" w:rsidRPr="00DD76BD" w:rsidTr="00902657">
        <w:tc>
          <w:tcPr>
            <w:tcW w:w="669" w:type="dxa"/>
          </w:tcPr>
          <w:p w:rsidR="00DD76BD" w:rsidRPr="00DD76BD" w:rsidRDefault="00DD76BD" w:rsidP="00DD76B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DD76BD" w:rsidRPr="00DD76BD" w:rsidRDefault="00401103" w:rsidP="00401103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77B5C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понятие «техническая подгото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вка спортсмена. Основные понятия технической подготовки</w:t>
            </w:r>
            <w:r w:rsidR="00C52DD1" w:rsidRPr="00C52D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072" w:type="dxa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6BD" w:rsidRPr="00DD76BD" w:rsidTr="00902657">
        <w:tc>
          <w:tcPr>
            <w:tcW w:w="669" w:type="dxa"/>
          </w:tcPr>
          <w:p w:rsidR="00DD76BD" w:rsidRPr="00DD76BD" w:rsidRDefault="00DD76BD" w:rsidP="00DD76B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DD76BD" w:rsidRPr="00DD76BD" w:rsidRDefault="00C52DD1" w:rsidP="00DD7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для мышц шеи</w:t>
            </w:r>
          </w:p>
        </w:tc>
        <w:tc>
          <w:tcPr>
            <w:tcW w:w="1072" w:type="dxa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D76BD" w:rsidRPr="00DD76BD" w:rsidTr="00902657">
        <w:tc>
          <w:tcPr>
            <w:tcW w:w="669" w:type="dxa"/>
          </w:tcPr>
          <w:p w:rsidR="00DD76BD" w:rsidRPr="00DD76BD" w:rsidRDefault="00DD76BD" w:rsidP="00DD76B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DD76BD" w:rsidRPr="00DD76BD" w:rsidRDefault="00C52DD1" w:rsidP="00DD7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для туловища</w:t>
            </w:r>
          </w:p>
        </w:tc>
        <w:tc>
          <w:tcPr>
            <w:tcW w:w="1072" w:type="dxa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565D9D" w:rsidRPr="0081227C" w:rsidRDefault="00565D9D" w:rsidP="00565D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стойки, способы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передвижения, переходы из одной стойки в другую</w:t>
            </w:r>
          </w:p>
        </w:tc>
        <w:tc>
          <w:tcPr>
            <w:tcW w:w="107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565D9D" w:rsidRPr="0081227C" w:rsidRDefault="00401103" w:rsidP="00565D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руками на месте, в передвижении</w:t>
            </w:r>
          </w:p>
        </w:tc>
        <w:tc>
          <w:tcPr>
            <w:tcW w:w="107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565D9D" w:rsidRPr="0081227C" w:rsidRDefault="00401103" w:rsidP="00565D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блоков руками </w:t>
            </w:r>
            <w:r w:rsidR="00565D9D"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месте,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передвижении</w:t>
            </w:r>
          </w:p>
        </w:tc>
        <w:tc>
          <w:tcPr>
            <w:tcW w:w="107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565D9D" w:rsidRPr="00DD76BD" w:rsidRDefault="00565D9D" w:rsidP="00565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для ног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D4C93" w:rsidRPr="00DD76BD" w:rsidTr="00902657">
        <w:tc>
          <w:tcPr>
            <w:tcW w:w="669" w:type="dxa"/>
          </w:tcPr>
          <w:p w:rsidR="00CD4C93" w:rsidRPr="00DD76BD" w:rsidRDefault="00CD4C93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CD4C93" w:rsidRDefault="00CD4C93" w:rsidP="00565D9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072" w:type="dxa"/>
          </w:tcPr>
          <w:p w:rsidR="00CD4C93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CD4C93" w:rsidRPr="00DD76BD" w:rsidRDefault="00CD4C93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D4C93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565D9D" w:rsidRPr="00DD76BD" w:rsidRDefault="00565D9D" w:rsidP="00565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с сопротивлением</w:t>
            </w:r>
            <w:r w:rsidR="00401103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D4C93" w:rsidRPr="00DD76BD" w:rsidTr="00902657">
        <w:tc>
          <w:tcPr>
            <w:tcW w:w="669" w:type="dxa"/>
          </w:tcPr>
          <w:p w:rsidR="00CD4C93" w:rsidRPr="00DD76BD" w:rsidRDefault="00CD4C93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CD4C93" w:rsidRDefault="00CD4C93" w:rsidP="00565D9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072" w:type="dxa"/>
          </w:tcPr>
          <w:p w:rsidR="00CD4C93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CD4C93" w:rsidRPr="00DD76BD" w:rsidRDefault="00CD4C93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D4C93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565D9D" w:rsidRPr="00DD76BD" w:rsidRDefault="00565D9D" w:rsidP="00565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с гантелями, штангой, мешками с песком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565D9D" w:rsidRPr="00DD76BD" w:rsidRDefault="00565D9D" w:rsidP="00565D9D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ОФП. </w:t>
            </w:r>
            <w:r w:rsidRPr="0076480C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Элементы акробатики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565D9D" w:rsidRPr="00DD76BD" w:rsidRDefault="00401103" w:rsidP="00565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специальной физической подготовки. Характеристика основных средств СФП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565D9D" w:rsidRPr="00DD76BD" w:rsidRDefault="00565D9D" w:rsidP="00565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Воспитание простой двигательной реакции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565D9D" w:rsidRDefault="00565D9D" w:rsidP="00565D9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F643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Участие в массовых мероприятиях</w:t>
            </w:r>
          </w:p>
        </w:tc>
        <w:tc>
          <w:tcPr>
            <w:tcW w:w="107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565D9D" w:rsidRPr="00DD76BD" w:rsidRDefault="00565D9D" w:rsidP="00565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Воспитание специальной гибкости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565D9D" w:rsidRPr="0081227C" w:rsidRDefault="00565D9D" w:rsidP="004011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стойки, способы передвижения, переходы из одной стойки в другую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D4C93" w:rsidRPr="00DD76BD" w:rsidTr="00902657">
        <w:tc>
          <w:tcPr>
            <w:tcW w:w="669" w:type="dxa"/>
          </w:tcPr>
          <w:p w:rsidR="00CD4C93" w:rsidRPr="00DD76BD" w:rsidRDefault="00CD4C93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CD4C93" w:rsidRPr="0081227C" w:rsidRDefault="00CD4C93" w:rsidP="00565D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072" w:type="dxa"/>
          </w:tcPr>
          <w:p w:rsidR="00CD4C93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CD4C93" w:rsidRPr="00DD76BD" w:rsidRDefault="00CD4C93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D4C93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D4C93" w:rsidRPr="00DD76BD" w:rsidTr="00902657">
        <w:tc>
          <w:tcPr>
            <w:tcW w:w="669" w:type="dxa"/>
          </w:tcPr>
          <w:p w:rsidR="00CD4C93" w:rsidRPr="00DD76BD" w:rsidRDefault="00CD4C93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CD4C93" w:rsidRPr="0081227C" w:rsidRDefault="00CD4C93" w:rsidP="00565D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1072" w:type="dxa"/>
          </w:tcPr>
          <w:p w:rsidR="00CD4C93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CD4C93" w:rsidRPr="00DD76BD" w:rsidRDefault="00CD4C93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D4C93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565D9D" w:rsidRPr="00DD76BD" w:rsidRDefault="00565D9D" w:rsidP="00565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для туловища</w:t>
            </w:r>
          </w:p>
        </w:tc>
        <w:tc>
          <w:tcPr>
            <w:tcW w:w="107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565D9D" w:rsidRPr="0081227C" w:rsidRDefault="00401103" w:rsidP="00565D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руками на месте, в передвижении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565D9D" w:rsidRPr="0081227C" w:rsidRDefault="00565D9D" w:rsidP="00565D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Двигательно-координационная</w:t>
            </w:r>
          </w:p>
        </w:tc>
        <w:tc>
          <w:tcPr>
            <w:tcW w:w="107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565D9D" w:rsidRPr="0081227C" w:rsidRDefault="00401103" w:rsidP="00565D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блоков руками на месте, в передвижении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565D9D" w:rsidRPr="0081227C" w:rsidRDefault="00401103" w:rsidP="00565D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удары ногами </w:t>
            </w:r>
            <w:r w:rsidR="00565D9D"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месте, в передвижении 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565D9D" w:rsidRPr="0081227C" w:rsidRDefault="00565D9D" w:rsidP="00565D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</w:t>
            </w:r>
            <w:r w:rsidR="00423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пражнения с сопротивлением</w:t>
            </w:r>
          </w:p>
        </w:tc>
        <w:tc>
          <w:tcPr>
            <w:tcW w:w="107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565D9D" w:rsidRPr="0081227C" w:rsidRDefault="00565D9D" w:rsidP="00565D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уками и блоков в различных ком</w:t>
            </w:r>
            <w:r w:rsidR="0040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бинациях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месте, в </w:t>
            </w:r>
            <w:r w:rsidR="0040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передвижении 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565D9D" w:rsidRPr="0081227C" w:rsidRDefault="00565D9D" w:rsidP="004011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уками и ногами в различных ком</w:t>
            </w:r>
            <w:r w:rsidR="0040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бинациях на месте, в передвижении 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D4C93" w:rsidRPr="00DD76BD" w:rsidTr="00902657">
        <w:tc>
          <w:tcPr>
            <w:tcW w:w="669" w:type="dxa"/>
          </w:tcPr>
          <w:p w:rsidR="00CD4C93" w:rsidRPr="00DD76BD" w:rsidRDefault="00CD4C93" w:rsidP="00CD4C93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CD4C93" w:rsidRPr="0081227C" w:rsidRDefault="00401103" w:rsidP="00CD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="00CD4C93"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1072" w:type="dxa"/>
          </w:tcPr>
          <w:p w:rsidR="00CD4C93" w:rsidRPr="00DD76BD" w:rsidRDefault="00CD4C93" w:rsidP="00CD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CD4C93" w:rsidRPr="00DD76BD" w:rsidRDefault="00CD4C93" w:rsidP="00CD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D4C93" w:rsidRPr="00DD76BD" w:rsidRDefault="00CD4C93" w:rsidP="00CD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D4C93" w:rsidRPr="00DD76BD" w:rsidTr="00902657">
        <w:tc>
          <w:tcPr>
            <w:tcW w:w="669" w:type="dxa"/>
          </w:tcPr>
          <w:p w:rsidR="00CD4C93" w:rsidRPr="00DD76BD" w:rsidRDefault="00CD4C93" w:rsidP="00CD4C93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CD4C93" w:rsidRPr="0081227C" w:rsidRDefault="00CD4C93" w:rsidP="00CD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Скоростно-силовая</w:t>
            </w:r>
          </w:p>
        </w:tc>
        <w:tc>
          <w:tcPr>
            <w:tcW w:w="1072" w:type="dxa"/>
          </w:tcPr>
          <w:p w:rsidR="00CD4C93" w:rsidRPr="00DD76BD" w:rsidRDefault="001C6844" w:rsidP="00CD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CD4C93" w:rsidRPr="00DD76BD" w:rsidRDefault="00CD4C93" w:rsidP="00CD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D4C93" w:rsidRPr="00DD76BD" w:rsidRDefault="001C6844" w:rsidP="00CD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D4C93" w:rsidRPr="00DD76BD" w:rsidTr="00902657">
        <w:tc>
          <w:tcPr>
            <w:tcW w:w="669" w:type="dxa"/>
          </w:tcPr>
          <w:p w:rsidR="00CD4C93" w:rsidRPr="00DD76BD" w:rsidRDefault="00CD4C93" w:rsidP="00CD4C93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CD4C93" w:rsidRPr="00565D9D" w:rsidRDefault="00CD4C93" w:rsidP="00CD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1072" w:type="dxa"/>
          </w:tcPr>
          <w:p w:rsidR="00CD4C93" w:rsidRPr="00DD76BD" w:rsidRDefault="001C6844" w:rsidP="00CD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CD4C93" w:rsidRPr="00DD76BD" w:rsidRDefault="00CD4C93" w:rsidP="00CD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D4C93" w:rsidRPr="00DD76BD" w:rsidRDefault="001C6844" w:rsidP="00CD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902657" w:rsidRPr="00565D9D" w:rsidRDefault="00902657" w:rsidP="009026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902657" w:rsidRPr="0081227C" w:rsidRDefault="00902657" w:rsidP="009026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902657" w:rsidRPr="0081227C" w:rsidRDefault="00902657" w:rsidP="009026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Воспитание специальной гибкости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A50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Понятие психологической подготовки каратиста. Средства психологической подготовки.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Скоростно-силовая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Default="00902657" w:rsidP="00902657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565D9D">
              <w:rPr>
                <w:rFonts w:ascii="Times New Roman" w:eastAsia="TimesNewRomanPS-BoldMT" w:hAnsi="Times New Roman" w:cs="Times New Roman"/>
                <w:sz w:val="28"/>
                <w:szCs w:val="28"/>
              </w:rPr>
              <w:t>Техника выполнения ката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Двигательно-координационная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Default="00902657" w:rsidP="00902657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Воспитание простой двигательной реакции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гантелями, штангой, мешками с песком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902657" w:rsidRPr="0081227C" w:rsidRDefault="00401103" w:rsidP="009026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удары ногами </w:t>
            </w:r>
            <w:r w:rsidR="00902657"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месте, в передвижении 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902657" w:rsidRPr="0081227C" w:rsidRDefault="00902657" w:rsidP="009026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уками и блоков в различных ком</w:t>
            </w:r>
            <w:r w:rsidR="0040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бинациях на месте, в передвижении 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Скоростно-силовая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Двигательно-координационная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643A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902657" w:rsidRPr="0081227C" w:rsidRDefault="00902657" w:rsidP="009026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уками и ногами в различных ком</w:t>
            </w:r>
            <w:r w:rsidR="0040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бинациях: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месте, в </w:t>
            </w:r>
            <w:r w:rsidR="0040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передвижении 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902657" w:rsidRPr="0081227C" w:rsidRDefault="00401103" w:rsidP="009026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="00902657"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902657" w:rsidRPr="0081227C" w:rsidRDefault="00902657" w:rsidP="009026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565D9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D9D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специальной гибкости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902657" w:rsidRPr="0081227C" w:rsidRDefault="00902657" w:rsidP="009026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уками и ногами в различных ком</w:t>
            </w:r>
            <w:r w:rsidR="0040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бинациях на месте, в передвижении 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902657" w:rsidRPr="0081227C" w:rsidRDefault="00401103" w:rsidP="009026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="00902657"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902657" w:rsidRPr="0081227C" w:rsidRDefault="00902657" w:rsidP="009026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3A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Скоростно-силовая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с гантелями, штангой, мешками с песком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565D9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Скоростно-силовая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Скоростно-силовая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D76BD" w:rsidRPr="00DD76BD" w:rsidRDefault="00DD76BD" w:rsidP="00DD76B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6BD" w:rsidRPr="00DD76BD" w:rsidRDefault="00DD76BD" w:rsidP="00DD76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1</w:t>
      </w:r>
    </w:p>
    <w:p w:rsidR="00DD76BD" w:rsidRPr="00DD76BD" w:rsidRDefault="00DD76BD" w:rsidP="00DD76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6BD" w:rsidRPr="00DD76BD" w:rsidRDefault="00DD76BD" w:rsidP="0099342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835"/>
        <w:gridCol w:w="2268"/>
      </w:tblGrid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D76BD" w:rsidRPr="00DD76BD" w:rsidRDefault="00DD76BD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Сколько раундов в </w:t>
            </w:r>
            <w:r w:rsidR="00377C20">
              <w:rPr>
                <w:rFonts w:ascii="Times New Roman" w:hAnsi="Times New Roman" w:cs="Times New Roman"/>
                <w:sz w:val="28"/>
                <w:szCs w:val="28"/>
              </w:rPr>
              <w:t>карате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2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C81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D76BD" w:rsidRPr="00DD76BD" w:rsidRDefault="00DD76BD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 w:rsidR="00FC3869">
              <w:rPr>
                <w:rFonts w:ascii="Times New Roman" w:hAnsi="Times New Roman" w:cs="Times New Roman"/>
                <w:sz w:val="28"/>
                <w:szCs w:val="28"/>
              </w:rPr>
              <w:t>очков дается ударом ноги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C38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12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D76BD" w:rsidRPr="00DD76BD" w:rsidRDefault="00DD76BD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Сколько длится раунд у юн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иоров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2 минуты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1,5 минуты</w:t>
            </w:r>
          </w:p>
        </w:tc>
        <w:tc>
          <w:tcPr>
            <w:tcW w:w="2268" w:type="dxa"/>
          </w:tcPr>
          <w:p w:rsidR="00DD76BD" w:rsidRPr="00DD76BD" w:rsidRDefault="001A24C9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D76BD" w:rsidRPr="00DD76BD" w:rsidRDefault="001A24C9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запрещено б</w:t>
            </w:r>
            <w:r w:rsidR="00DD76BD"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ить в </w:t>
            </w:r>
            <w:r w:rsidR="00377C20">
              <w:rPr>
                <w:rFonts w:ascii="Times New Roman" w:hAnsi="Times New Roman" w:cs="Times New Roman"/>
                <w:sz w:val="28"/>
                <w:szCs w:val="28"/>
              </w:rPr>
              <w:t>карате</w:t>
            </w:r>
            <w:r w:rsidR="00DD76B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ниже пояса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затылок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оба варианта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DD76BD" w:rsidRPr="00DD76BD" w:rsidRDefault="001A24C9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ударом должен владеть юный каратист</w:t>
            </w:r>
          </w:p>
        </w:tc>
        <w:tc>
          <w:tcPr>
            <w:tcW w:w="2835" w:type="dxa"/>
          </w:tcPr>
          <w:p w:rsidR="00DD76BD" w:rsidRDefault="001A24C9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прямой удар</w:t>
            </w:r>
          </w:p>
          <w:p w:rsidR="001A24C9" w:rsidRDefault="001A24C9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боковой удар</w:t>
            </w:r>
          </w:p>
          <w:p w:rsidR="001A24C9" w:rsidRPr="00DD76BD" w:rsidRDefault="001A24C9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оба варианта</w:t>
            </w:r>
          </w:p>
        </w:tc>
        <w:tc>
          <w:tcPr>
            <w:tcW w:w="2268" w:type="dxa"/>
          </w:tcPr>
          <w:p w:rsidR="00DD76BD" w:rsidRPr="00DD76BD" w:rsidRDefault="001A24C9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DD76BD" w:rsidRPr="00DD76BD" w:rsidRDefault="00DD76BD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Сколько длится перерыв между раундами?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30 секунд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45 секунд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DD76BD" w:rsidRPr="00DD76BD" w:rsidRDefault="00DD76BD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Какие команды рефери существуют в к</w:t>
            </w:r>
            <w:r w:rsidR="00377C20">
              <w:rPr>
                <w:rFonts w:ascii="Times New Roman" w:hAnsi="Times New Roman" w:cs="Times New Roman"/>
                <w:sz w:val="28"/>
                <w:szCs w:val="28"/>
              </w:rPr>
              <w:t>арате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джумэ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ямэ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оба варианта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DD76BD" w:rsidRPr="00DD76BD" w:rsidRDefault="001A24C9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ямэ</w:t>
            </w:r>
            <w:r w:rsidR="00DD76B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бой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41C7C">
              <w:rPr>
                <w:rFonts w:ascii="Times New Roman" w:hAnsi="Times New Roman" w:cs="Times New Roman"/>
                <w:sz w:val="28"/>
                <w:szCs w:val="28"/>
              </w:rPr>
              <w:t>продолжить</w:t>
            </w:r>
          </w:p>
          <w:p w:rsidR="00DD76BD" w:rsidRPr="00DD76BD" w:rsidRDefault="00DD76BD" w:rsidP="001A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стоп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DD76BD" w:rsidRPr="00DD76BD" w:rsidRDefault="00DD76BD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 шлем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а разрешаю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тся для участия в соревнованиях по к</w:t>
            </w:r>
            <w:r w:rsidR="00377C20">
              <w:rPr>
                <w:rFonts w:ascii="Times New Roman" w:hAnsi="Times New Roman" w:cs="Times New Roman"/>
                <w:sz w:val="28"/>
                <w:szCs w:val="28"/>
              </w:rPr>
              <w:t>арате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косики каратэ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боксёрский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кикбоксерский</w:t>
            </w:r>
          </w:p>
        </w:tc>
        <w:tc>
          <w:tcPr>
            <w:tcW w:w="2268" w:type="dxa"/>
          </w:tcPr>
          <w:p w:rsidR="00DD76BD" w:rsidRPr="00DD76BD" w:rsidRDefault="001A24C9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DD76BD" w:rsidRPr="00DD76BD" w:rsidRDefault="00441C7C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зародилось косики </w:t>
            </w:r>
            <w:r w:rsidR="00377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карате</w:t>
            </w:r>
            <w:r w:rsidR="00DD76B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 </w:t>
            </w:r>
            <w:r w:rsidR="00441C7C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  <w:p w:rsidR="00DD76BD" w:rsidRPr="00DD76BD" w:rsidRDefault="00DD76BD" w:rsidP="0044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б) </w:t>
            </w:r>
            <w:r w:rsidR="00441C7C">
              <w:rPr>
                <w:rFonts w:ascii="Times New Roman" w:hAnsi="Times New Roman" w:cs="Times New Roman"/>
                <w:sz w:val="28"/>
                <w:szCs w:val="28"/>
              </w:rPr>
              <w:t>Англия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</w:t>
            </w:r>
            <w:r w:rsidR="00441C7C">
              <w:rPr>
                <w:rFonts w:ascii="Times New Roman" w:hAnsi="Times New Roman" w:cs="Times New Roman"/>
                <w:sz w:val="28"/>
                <w:szCs w:val="28"/>
              </w:rPr>
              <w:t xml:space="preserve">Япония 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</w:tr>
    </w:tbl>
    <w:p w:rsidR="00DD76BD" w:rsidRPr="00DD76BD" w:rsidRDefault="00DD76BD" w:rsidP="00DD76BD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76BD" w:rsidRPr="00DD76BD" w:rsidRDefault="00DD76BD" w:rsidP="0099342F">
      <w:pPr>
        <w:spacing w:after="2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21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1241"/>
      </w:tblGrid>
      <w:tr w:rsidR="00DD76BD" w:rsidRPr="00DD76BD" w:rsidTr="0076480C">
        <w:trPr>
          <w:trHeight w:val="363"/>
        </w:trPr>
        <w:tc>
          <w:tcPr>
            <w:tcW w:w="817" w:type="dxa"/>
            <w:vMerge w:val="restart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812" w:type="dxa"/>
            <w:vMerge w:val="restart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2942" w:type="dxa"/>
            <w:gridSpan w:val="2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D76BD" w:rsidRPr="00DD76BD" w:rsidTr="0076480C">
        <w:trPr>
          <w:trHeight w:val="283"/>
        </w:trPr>
        <w:tc>
          <w:tcPr>
            <w:tcW w:w="817" w:type="dxa"/>
            <w:vMerge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41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A63A4A" w:rsidRPr="00DD76BD" w:rsidTr="0076480C">
        <w:tc>
          <w:tcPr>
            <w:tcW w:w="817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63A4A" w:rsidRPr="009E6906" w:rsidRDefault="00A63A4A" w:rsidP="00A63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Мае гери со стойки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(кол-во за</w:t>
            </w:r>
            <w:r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сек.)</w:t>
            </w:r>
          </w:p>
        </w:tc>
        <w:tc>
          <w:tcPr>
            <w:tcW w:w="170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63A4A" w:rsidRPr="00DD76BD" w:rsidTr="0076480C">
        <w:tc>
          <w:tcPr>
            <w:tcW w:w="817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63A4A" w:rsidRPr="009E6906" w:rsidRDefault="00A63A4A" w:rsidP="00A63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Маваши-гери по снаряду (лапа, мешок),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(кол-во за</w:t>
            </w:r>
            <w:r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сек.) </w:t>
            </w:r>
          </w:p>
        </w:tc>
        <w:tc>
          <w:tcPr>
            <w:tcW w:w="170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63A4A" w:rsidRPr="00DD76BD" w:rsidTr="0076480C">
        <w:tc>
          <w:tcPr>
            <w:tcW w:w="817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A63A4A" w:rsidRPr="009E6906" w:rsidRDefault="00A63A4A" w:rsidP="00A63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Яку-цки с упора лежа на полу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(кол-во минут</w:t>
            </w:r>
            <w:r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3A4A" w:rsidRPr="00DD76BD" w:rsidTr="0076480C">
        <w:tc>
          <w:tcPr>
            <w:tcW w:w="817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A63A4A" w:rsidRPr="00916D3D" w:rsidRDefault="00A63A4A" w:rsidP="00A63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3D"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</w:tc>
        <w:tc>
          <w:tcPr>
            <w:tcW w:w="170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63A4A" w:rsidRPr="00DD76BD" w:rsidTr="0076480C">
        <w:tc>
          <w:tcPr>
            <w:tcW w:w="817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A63A4A" w:rsidRPr="00916D3D" w:rsidRDefault="00A63A4A" w:rsidP="00A63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3D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170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3A4A" w:rsidRPr="00DD76BD" w:rsidTr="0076480C">
        <w:tc>
          <w:tcPr>
            <w:tcW w:w="817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A63A4A" w:rsidRPr="00B65EE6" w:rsidRDefault="00A63A4A" w:rsidP="00A6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Челночный бег (4х5)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  <w:tc>
          <w:tcPr>
            <w:tcW w:w="170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4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</w:tbl>
    <w:p w:rsidR="006E5979" w:rsidRDefault="006E5979" w:rsidP="0001417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62B35" w:rsidRPr="00E62B35" w:rsidRDefault="00E62B35" w:rsidP="00E62B3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E62B35" w:rsidRPr="00E62B35" w:rsidRDefault="00E62B35" w:rsidP="00E62B3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 «Базовый уровень»</w:t>
      </w:r>
    </w:p>
    <w:p w:rsidR="008D054D" w:rsidRPr="00025A95" w:rsidRDefault="00312513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25A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разносторонней физической, техническо-тактической и функциональной подготовленности учащихся. </w:t>
      </w:r>
      <w:r w:rsidR="008D054D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саморазвития (согласно заявленным знаниям, умениям и навыкам)</w:t>
      </w:r>
    </w:p>
    <w:p w:rsidR="00312513" w:rsidRPr="00025A95" w:rsidRDefault="00312513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12513" w:rsidRPr="00025A95" w:rsidRDefault="00025A95" w:rsidP="00025A95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054D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267CA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техники и тактики к</w:t>
      </w:r>
      <w:r w:rsidR="00377C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осики карате</w:t>
      </w:r>
      <w:r w:rsidR="00312513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расширение арсенала знаний;</w:t>
      </w:r>
    </w:p>
    <w:p w:rsidR="00312513" w:rsidRPr="00025A95" w:rsidRDefault="00025A95" w:rsidP="00025A9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7CA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312513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самодисциплины; </w:t>
      </w:r>
    </w:p>
    <w:p w:rsidR="00312513" w:rsidRPr="00025A95" w:rsidRDefault="00025A95" w:rsidP="00025A9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2513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сплочённого коллектива;</w:t>
      </w:r>
    </w:p>
    <w:p w:rsidR="00040372" w:rsidRPr="00025A95" w:rsidRDefault="00025A95" w:rsidP="00025A95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2513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соревновательная практика.</w:t>
      </w:r>
    </w:p>
    <w:p w:rsidR="0099342F" w:rsidRDefault="0099342F" w:rsidP="00025A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освоения модуля 2 «Базовый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уровень» обучающиеся </w:t>
      </w:r>
      <w:r w:rsidRPr="00025A95">
        <w:rPr>
          <w:rFonts w:ascii="Times New Roman" w:hAnsi="Times New Roman" w:cs="Times New Roman"/>
          <w:color w:val="000000"/>
          <w:sz w:val="28"/>
          <w:szCs w:val="28"/>
        </w:rPr>
        <w:t>должны</w:t>
      </w:r>
    </w:p>
    <w:p w:rsidR="0099342F" w:rsidRDefault="0099342F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Pr="00025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уметь: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различные варианты шпагатов и седов на гибкость;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все стойки, блоки и удары, используемые в ката;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применять и понимать различные способы и пути входа и выхода в кумитэ и ката;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различные варианты атакующих действий, как отдельно, так и в комбинациях;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различные варианты защитных действий, в том числе с уходом с линии атаки;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контратакующие действия: падения, самостраховки и кувырки и применять их в начальной борцовской практике;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различные перемещения, сохраняя устойчивость и равновесие;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базовые основы бросковой техники;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базовые и комплексы формальных упражнений - ката, кихонов;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контрольные нормативы по ОФП, СФП и силовой подготовке;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lastRenderedPageBreak/>
        <w:t>- технические требования в пределах 9-8 кю;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- «каратэ до» как эффективное средство воспитания моральных, волевых и физических качеств; 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правила соревнований;</w:t>
      </w:r>
    </w:p>
    <w:p w:rsidR="00544C50" w:rsidRPr="00025A95" w:rsidRDefault="00544C50" w:rsidP="00993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профилактика заболеваний и спортивного травматизма в</w:t>
      </w:r>
      <w:r w:rsidR="0099342F">
        <w:rPr>
          <w:rFonts w:ascii="Times New Roman" w:hAnsi="Times New Roman" w:cs="Times New Roman"/>
          <w:sz w:val="28"/>
          <w:szCs w:val="28"/>
        </w:rPr>
        <w:t>о время занятий и соревнований;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все команды судей при судействе и этику судейства;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необходимые формы ката, согласно аттестационных требований;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основные тактические разновидности ведения поединка;</w:t>
      </w:r>
    </w:p>
    <w:p w:rsidR="00D97D2B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правила соревнований по косики каратэ.</w:t>
      </w:r>
    </w:p>
    <w:p w:rsidR="00E62B35" w:rsidRPr="00025A95" w:rsidRDefault="00E62B35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B35" w:rsidRPr="0099342F" w:rsidRDefault="00E62B35" w:rsidP="0099342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 2</w:t>
      </w:r>
    </w:p>
    <w:p w:rsidR="00F50F54" w:rsidRPr="00025A95" w:rsidRDefault="00F50F54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38108E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еоретическая</w:t>
      </w: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5979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38108E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8D054D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C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D054D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="0038108E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50F54" w:rsidRPr="00025A95" w:rsidRDefault="00EC7437" w:rsidP="00025A9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08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инструктаж по техники б</w:t>
      </w:r>
      <w:r w:rsidR="002D1459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езопасности на </w:t>
      </w:r>
      <w:r w:rsidR="00377C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 карате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 часа;</w:t>
      </w:r>
    </w:p>
    <w:p w:rsidR="00F50F54" w:rsidRPr="00025A95" w:rsidRDefault="00EC7437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08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79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7C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Карате</w:t>
      </w:r>
      <w:r w:rsidR="00DE279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эффективное средство воспитания моральных, волевых и физических качеств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 часа;</w:t>
      </w:r>
    </w:p>
    <w:p w:rsidR="00F50F54" w:rsidRPr="00025A95" w:rsidRDefault="00EC7437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08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соревнований и судейская практика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часа;</w:t>
      </w:r>
    </w:p>
    <w:p w:rsidR="00F50F54" w:rsidRPr="00025A95" w:rsidRDefault="0038108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заболеваний и спортивного травматизма во время занятий и соревнований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часа</w:t>
      </w:r>
    </w:p>
    <w:p w:rsidR="00025A95" w:rsidRPr="00025A95" w:rsidRDefault="0038108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строении и функциях организма человека и влиянии физических упражнений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часа;</w:t>
      </w:r>
    </w:p>
    <w:p w:rsidR="00E62B35" w:rsidRPr="00025A95" w:rsidRDefault="008047E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6. </w:t>
      </w:r>
      <w:r w:rsidR="00E62B35" w:rsidRPr="00025A95">
        <w:rPr>
          <w:rFonts w:ascii="Times New Roman" w:hAnsi="Times New Roman" w:cs="Times New Roman"/>
          <w:sz w:val="28"/>
          <w:szCs w:val="28"/>
        </w:rPr>
        <w:t>Значение ОФП в тр</w:t>
      </w:r>
      <w:r w:rsidR="00025A95">
        <w:rPr>
          <w:rFonts w:ascii="Times New Roman" w:hAnsi="Times New Roman" w:cs="Times New Roman"/>
          <w:sz w:val="28"/>
          <w:szCs w:val="28"/>
        </w:rPr>
        <w:t>енировке. Основные средства ОФП – 2 часа;</w:t>
      </w:r>
    </w:p>
    <w:p w:rsidR="008047ED" w:rsidRPr="00025A95" w:rsidRDefault="008047E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7. 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СФП в тр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енировке. Основные средства СФП – 2 часа;</w:t>
      </w:r>
    </w:p>
    <w:p w:rsidR="008047ED" w:rsidRPr="00025A95" w:rsidRDefault="008047ED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Создание четкого представления о техническом выполнении классических и специально-вспомогательных учреждений. Средства и методы</w:t>
      </w:r>
      <w:r w:rsidR="00CC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технико-тактической подготовке – 2 часа;</w:t>
      </w:r>
    </w:p>
    <w:p w:rsidR="008047ED" w:rsidRDefault="008047E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025A95">
        <w:rPr>
          <w:rFonts w:ascii="Times New Roman" w:hAnsi="Times New Roman" w:cs="Times New Roman"/>
          <w:bCs/>
          <w:sz w:val="28"/>
          <w:szCs w:val="28"/>
        </w:rPr>
        <w:t>Правила проведение соревнование. Объяснение о прохождение аттестации по каратэ, и контрольных н</w:t>
      </w:r>
      <w:r w:rsidR="00CC5007">
        <w:rPr>
          <w:rFonts w:ascii="Times New Roman" w:hAnsi="Times New Roman" w:cs="Times New Roman"/>
          <w:bCs/>
          <w:sz w:val="28"/>
          <w:szCs w:val="28"/>
        </w:rPr>
        <w:t>ормативов – 2 часа;</w:t>
      </w:r>
    </w:p>
    <w:p w:rsidR="00CC5007" w:rsidRPr="00025A95" w:rsidRDefault="00CC5007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10 Промежуточная аттестация – 1 час. Тестирование.</w:t>
      </w:r>
    </w:p>
    <w:p w:rsidR="008047ED" w:rsidRPr="00025A95" w:rsidRDefault="008047E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B35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Практический материал – </w:t>
      </w:r>
      <w:r w:rsidR="00CC5007">
        <w:rPr>
          <w:rFonts w:ascii="Times New Roman" w:hAnsi="Times New Roman" w:cs="Times New Roman"/>
          <w:b/>
          <w:bCs/>
          <w:sz w:val="28"/>
          <w:szCs w:val="28"/>
        </w:rPr>
        <w:t>125</w:t>
      </w:r>
      <w:r w:rsidR="008047ED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</w:p>
    <w:p w:rsidR="0038108E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Общая физическая подготовка </w:t>
      </w:r>
      <w:r w:rsidR="00CC5007">
        <w:rPr>
          <w:rFonts w:ascii="Times New Roman" w:hAnsi="Times New Roman" w:cs="Times New Roman"/>
          <w:b/>
          <w:bCs/>
          <w:sz w:val="28"/>
          <w:szCs w:val="28"/>
        </w:rPr>
        <w:t>(32</w:t>
      </w:r>
      <w:r w:rsidR="008047ED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="007967DD" w:rsidRPr="00025A95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Общеразвивающие комплексы </w:t>
      </w:r>
      <w:r w:rsidR="00954E4C" w:rsidRPr="00025A95">
        <w:rPr>
          <w:rFonts w:ascii="Times New Roman" w:hAnsi="Times New Roman" w:cs="Times New Roman"/>
          <w:bCs/>
          <w:sz w:val="28"/>
          <w:szCs w:val="28"/>
        </w:rPr>
        <w:t>для детей</w:t>
      </w:r>
      <w:r w:rsidRPr="00025A95">
        <w:rPr>
          <w:rFonts w:ascii="Times New Roman" w:hAnsi="Times New Roman" w:cs="Times New Roman"/>
          <w:bCs/>
          <w:sz w:val="28"/>
          <w:szCs w:val="28"/>
        </w:rPr>
        <w:t>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силовых способностей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общеразвивающие упражнения (без предметов, с предметами, с партнёром, на гимнастической скамье, на шведской стенке);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силовые упражнения с весом собственного тела (подтягивания, отжимания, приседания, пресс и др.) с набивными мячами весом 2-3 кг, различными отягощениями;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прикладные гимнастические упражнения (лазания и перелазания);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статические упражнения (выполнение подводящих и целевых упражнений с фиксацией поз).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скоростных способностей</w:t>
      </w:r>
      <w:r w:rsidRPr="00025A95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беговые упражнения (ускорения, челночный бег, ускорения из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различных положений, скоростные игровые задания, выполнение несложных, хорошо отработанных технических элементов с максимальной скоростью по заданию, но не более 5-8 повторений в каждом подходе);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подвижные и спортивные игры и игровые задания в коротком временном интервале (до 10-15 сек.).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ловкости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общеразвивающие упражнения на месте и в движении;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выполнение подводящих, целевых упражнений; подвижные игры и игровые занятия; выполнение кувырков, самостраховок;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простейшие борцовские упражнения;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простейшие акробатические упражнения и упражнения на равновесие.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общей выносливости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бег и другие циклические упражнения, общеразвивающие упражнения, выполнение технических элементов в аэробном режиме, спортивные игры и игровые задания.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гибкости</w:t>
      </w: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EE7888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общеразвивающие упражнения с высокой амплитудой (махи, шпагаты);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C5007">
        <w:rPr>
          <w:rFonts w:ascii="Times New Roman" w:hAnsi="Times New Roman" w:cs="Times New Roman"/>
          <w:bCs/>
          <w:sz w:val="28"/>
          <w:szCs w:val="28"/>
        </w:rPr>
        <w:t xml:space="preserve">упражнения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 растягивании; растяжка в парах, переходы в различные варианты шпагатов, седов (с партнёром и без партнёра).</w:t>
      </w:r>
    </w:p>
    <w:p w:rsidR="00312513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>. Специальная физическая подготовка (</w:t>
      </w:r>
      <w:r w:rsidR="00CC5007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4A5EAB" w:rsidRPr="00025A95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400433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СФП направлена на выполнения специально-подготовительных упражнений, которые способствуют не только овладению техникой упражнений, но и созданию условий для повышения функциональных возможностей, а также упражнений, непосредственно влияющих на обеспечение функциональной подготовки к ведению соревновательной борьбы.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Скоростно-силовая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E7888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упражнения с набивными мячами (</w:t>
      </w:r>
      <w:r w:rsidR="00B22DB0" w:rsidRPr="00025A95">
        <w:rPr>
          <w:rFonts w:ascii="Times New Roman" w:hAnsi="Times New Roman" w:cs="Times New Roman"/>
          <w:bCs/>
          <w:sz w:val="28"/>
          <w:szCs w:val="28"/>
        </w:rPr>
        <w:t>броски и передачи на скорость);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прыжковые упражнения (выпрыгивания, перепрыгивания через препятствия, прыжки со скакалкой);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скоростно-силовые упражнения: отжимания, подтягивания, поднимание туловища из положения лёжа и другие упражнения с максимальной скоростью; выполнение тех же упражнений с небольшими отягощениями; подводящие и соревновательные упражнения;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технико-тактические задания, выполняемые с высокой скоростью.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Двигательно-координационная: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технических элементов на точность;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 выполнение с места и в передвижении (ударные технические действия – лапы, подушки, макивары);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 подводящие упражнения; </w:t>
      </w:r>
    </w:p>
    <w:p w:rsidR="00EE7888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выполнение целевых упражнений с соблюдением параметров движений;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технические упражнения с внесением усложнений в их выполнение; борцовские упражнения, подвижные игры, игровые и соревновательные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lastRenderedPageBreak/>
        <w:t>задания.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простой и сложной двигательной реакции: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выполнение технико-тактических заданий с обусловленным режимом выполнения;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воспитание двигательной реакции при выполнении ударных действий по лёгким предметам в усложнённых условиях;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создание фрагментов соревновательных ситуаций;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подвижные и спортивные игры и игровые задания.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гибкости: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специально-подготовительные упражнения для повышения суставной подвижности (растягивания, махи, шпагаты и полушпагаты, наклоны из различных седов, мосты, движения в тазобедренных суставах с постепенным повышением амплитуды движений);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акробатические и борцовские упражнения;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упражнения на гибкость для позвоночника; различные варианты скручиваний с фиксацией позы.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выносливости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E7888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технико-тактические задания с элементами силовых упражнений (на сопротивление); борцовские упражнения, борьба в партере; 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</w:t>
      </w:r>
      <w:r w:rsidR="0099342F">
        <w:rPr>
          <w:rFonts w:ascii="Times New Roman" w:hAnsi="Times New Roman" w:cs="Times New Roman"/>
          <w:bCs/>
          <w:sz w:val="28"/>
          <w:szCs w:val="28"/>
        </w:rPr>
        <w:t xml:space="preserve">движные игры,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игровые и соревновательные задания.</w:t>
      </w:r>
    </w:p>
    <w:p w:rsidR="00312513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>. Техни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ко-тактическая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подготовка</w:t>
      </w:r>
      <w:r w:rsidR="007967DD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A0AC2" w:rsidRPr="00025A9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C500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BA0AC2" w:rsidRPr="00025A9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25A95">
        <w:rPr>
          <w:rFonts w:ascii="Times New Roman" w:hAnsi="Times New Roman" w:cs="Times New Roman"/>
          <w:bCs/>
          <w:sz w:val="28"/>
          <w:szCs w:val="28"/>
        </w:rPr>
        <w:t>приемы ближнего боя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атака на подготовку противника (упреждение), прямая атака в голову, атака в голову (руки) с уходом с линии атаки, встречные атаки на атаку противника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защиты от прямых и повторных атак (отрабатывать в парах)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комбинаций на месте, в передвижении с различными сочетаниями ударов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выполнения учебных боевых комплексов ката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технико-тактические действия учебного спаринга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ударов ногами (передней и задней) в различные уровни на мешках, лапах, в парах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основные стойки и их тактическое применение в различных ситуациях учебного спаринга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перемещения, уклоны, нырки как методы защитных действий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выполнение определенных тактических заданий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разбор действий спортсменов в поединках с различными по стилю противниками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обучение защитным действиям в спаринге, как основе подготовки к атаке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выполнение атак и контратак в учебных спарингах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38108E" w:rsidRPr="00025A95" w:rsidRDefault="0038108E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Тактическая подготовка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На данном этапе, в связи с началом соревновательной практики - кумитэ, большое внимание уделяется тактической подготовке детей: 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A4E7B" w:rsidRPr="00025A9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комбинационная техника нападения и защиты; 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технических заданий с ко</w:t>
      </w:r>
      <w:r w:rsidR="00B22DB0" w:rsidRPr="00025A95">
        <w:rPr>
          <w:rFonts w:ascii="Times New Roman" w:hAnsi="Times New Roman" w:cs="Times New Roman"/>
          <w:bCs/>
          <w:sz w:val="28"/>
          <w:szCs w:val="28"/>
        </w:rPr>
        <w:t xml:space="preserve">нтратакующими действиями, а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также с переходом от нападения к защите;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технико-тактических заданий с партн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ёром с пассивным и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активным противоборством (кихон);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технико-тактических заданий, воссоздающих различные модели соперников.</w:t>
      </w:r>
    </w:p>
    <w:p w:rsidR="00400433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8108E" w:rsidRPr="00025A95">
        <w:rPr>
          <w:rFonts w:ascii="Times New Roman" w:hAnsi="Times New Roman" w:cs="Times New Roman"/>
          <w:b/>
          <w:sz w:val="28"/>
          <w:szCs w:val="28"/>
        </w:rPr>
        <w:t xml:space="preserve"> Спортивные и подвижные игры</w:t>
      </w:r>
      <w:r w:rsidR="00245C6F" w:rsidRPr="00025A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A0AC2" w:rsidRPr="00025A95">
        <w:rPr>
          <w:rFonts w:ascii="Times New Roman" w:hAnsi="Times New Roman" w:cs="Times New Roman"/>
          <w:b/>
          <w:sz w:val="28"/>
          <w:szCs w:val="28"/>
        </w:rPr>
        <w:t>18</w:t>
      </w:r>
      <w:r w:rsidR="00245C6F" w:rsidRPr="00025A95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4A5EAB" w:rsidRPr="00025A95">
        <w:rPr>
          <w:rFonts w:ascii="Times New Roman" w:hAnsi="Times New Roman" w:cs="Times New Roman"/>
          <w:b/>
          <w:sz w:val="28"/>
          <w:szCs w:val="28"/>
        </w:rPr>
        <w:t>ов</w:t>
      </w:r>
      <w:r w:rsidR="00245C6F" w:rsidRPr="00025A95">
        <w:rPr>
          <w:rFonts w:ascii="Times New Roman" w:hAnsi="Times New Roman" w:cs="Times New Roman"/>
          <w:b/>
          <w:sz w:val="28"/>
          <w:szCs w:val="28"/>
        </w:rPr>
        <w:t>)</w:t>
      </w:r>
    </w:p>
    <w:p w:rsidR="00DB7DCE" w:rsidRPr="00025A95" w:rsidRDefault="007755FF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  <w:u w:val="single"/>
        </w:rPr>
        <w:t>Спортивные игры:</w:t>
      </w:r>
      <w:r w:rsidRPr="00025A95">
        <w:rPr>
          <w:rFonts w:ascii="Times New Roman" w:hAnsi="Times New Roman" w:cs="Times New Roman"/>
          <w:sz w:val="28"/>
          <w:szCs w:val="28"/>
        </w:rPr>
        <w:t xml:space="preserve"> футбол, регби.</w:t>
      </w:r>
    </w:p>
    <w:p w:rsidR="007755FF" w:rsidRPr="00025A95" w:rsidRDefault="007755FF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  <w:u w:val="single"/>
        </w:rPr>
        <w:t>Подвижные игры:</w:t>
      </w:r>
      <w:r w:rsidRPr="00025A95">
        <w:rPr>
          <w:rFonts w:ascii="Times New Roman" w:hAnsi="Times New Roman" w:cs="Times New Roman"/>
          <w:sz w:val="28"/>
          <w:szCs w:val="28"/>
        </w:rPr>
        <w:t xml:space="preserve"> </w:t>
      </w:r>
      <w:r w:rsidRPr="00025A95">
        <w:rPr>
          <w:rFonts w:ascii="Times New Roman" w:hAnsi="Times New Roman" w:cs="Times New Roman"/>
          <w:color w:val="111111"/>
          <w:sz w:val="28"/>
          <w:szCs w:val="28"/>
        </w:rPr>
        <w:t>третий лишний, мяч по кругу, мяч в корзину.</w:t>
      </w:r>
    </w:p>
    <w:p w:rsidR="0038108E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Психологическая подготовка </w:t>
      </w:r>
      <w:r w:rsidR="004A5EAB" w:rsidRPr="00025A9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A0AC2" w:rsidRPr="00025A9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5C6F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BA0AC2" w:rsidRPr="00025A9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45C6F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755FF" w:rsidRPr="00025A95" w:rsidRDefault="00863342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Влияние спорти</w:t>
      </w:r>
      <w:r w:rsidR="00DE279E" w:rsidRPr="00025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вной деятельности на психическое</w:t>
      </w:r>
      <w:r w:rsidRPr="00025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состояние человека. </w:t>
      </w:r>
      <w:r w:rsidR="00C141CB" w:rsidRPr="00025A95">
        <w:rPr>
          <w:rFonts w:ascii="Times New Roman" w:hAnsi="Times New Roman" w:cs="Times New Roman"/>
          <w:bCs/>
          <w:sz w:val="28"/>
          <w:szCs w:val="28"/>
        </w:rPr>
        <w:t>Психологическая подготовка к соревнованиям.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5EAB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Соревновательная подготовка. </w:t>
      </w:r>
      <w:r w:rsidR="00025A95">
        <w:rPr>
          <w:rFonts w:ascii="Times New Roman" w:hAnsi="Times New Roman" w:cs="Times New Roman"/>
          <w:b/>
          <w:bCs/>
          <w:sz w:val="28"/>
          <w:szCs w:val="28"/>
        </w:rPr>
        <w:t>Контрольные нормативы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CC500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4A5EAB" w:rsidRPr="00025A95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A5EAB" w:rsidRPr="00025A95" w:rsidRDefault="004A5EAB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Соревновательная подготовка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Кумитэ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. Свободные поединки. Технико-тактические задания с различной тактической и технической установкой. Контрольные поединки. 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Ката</w:t>
      </w:r>
      <w:r w:rsidRPr="00025A95">
        <w:rPr>
          <w:rFonts w:ascii="Times New Roman" w:hAnsi="Times New Roman" w:cs="Times New Roman"/>
          <w:bCs/>
          <w:sz w:val="28"/>
          <w:szCs w:val="28"/>
        </w:rPr>
        <w:t>. Стилевые ката. Разбор программ выступлений. Отработка отдельных элементов. Работа над темпом, ритмом, артистизмом и чётким техническим выполнением форм.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Соревновательная практика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турниры внутри объединения. 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Контрольные нормативы</w:t>
      </w:r>
      <w:r w:rsidRPr="00025A95">
        <w:rPr>
          <w:rFonts w:ascii="Times New Roman" w:hAnsi="Times New Roman" w:cs="Times New Roman"/>
          <w:bCs/>
          <w:sz w:val="28"/>
          <w:szCs w:val="28"/>
        </w:rPr>
        <w:t>. Сдача н</w:t>
      </w:r>
      <w:r w:rsidR="004A5EAB" w:rsidRPr="00025A95">
        <w:rPr>
          <w:rFonts w:ascii="Times New Roman" w:hAnsi="Times New Roman" w:cs="Times New Roman"/>
          <w:bCs/>
          <w:sz w:val="28"/>
          <w:szCs w:val="28"/>
        </w:rPr>
        <w:t xml:space="preserve">ормативов по ОФП, СФП и технической </w:t>
      </w:r>
      <w:r w:rsidRPr="00025A95">
        <w:rPr>
          <w:rFonts w:ascii="Times New Roman" w:hAnsi="Times New Roman" w:cs="Times New Roman"/>
          <w:bCs/>
          <w:sz w:val="28"/>
          <w:szCs w:val="28"/>
        </w:rPr>
        <w:t>по</w:t>
      </w:r>
      <w:r w:rsidR="00B22DB0" w:rsidRPr="00025A95">
        <w:rPr>
          <w:rFonts w:ascii="Times New Roman" w:hAnsi="Times New Roman" w:cs="Times New Roman"/>
          <w:bCs/>
          <w:sz w:val="28"/>
          <w:szCs w:val="28"/>
        </w:rPr>
        <w:t>дготовке согласно аттестационным требованиям</w:t>
      </w:r>
      <w:r w:rsidRPr="00025A95">
        <w:rPr>
          <w:rFonts w:ascii="Times New Roman" w:hAnsi="Times New Roman" w:cs="Times New Roman"/>
          <w:bCs/>
          <w:sz w:val="28"/>
          <w:szCs w:val="28"/>
        </w:rPr>
        <w:t>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Аттестации</w:t>
      </w:r>
      <w:r w:rsidRPr="00025A95">
        <w:rPr>
          <w:rFonts w:ascii="Times New Roman" w:hAnsi="Times New Roman" w:cs="Times New Roman"/>
          <w:bCs/>
          <w:sz w:val="28"/>
          <w:szCs w:val="28"/>
        </w:rPr>
        <w:t>: 2 раза в год аттестации на квалификационные разряды с присуждением ученических степеней (кю), согласно атт</w:t>
      </w:r>
      <w:r w:rsidR="00DE279E" w:rsidRPr="00025A95">
        <w:rPr>
          <w:rFonts w:ascii="Times New Roman" w:hAnsi="Times New Roman" w:cs="Times New Roman"/>
          <w:bCs/>
          <w:sz w:val="28"/>
          <w:szCs w:val="28"/>
        </w:rPr>
        <w:t>естационным требованиям</w:t>
      </w:r>
      <w:r w:rsidRPr="00025A95">
        <w:rPr>
          <w:rFonts w:ascii="Times New Roman" w:hAnsi="Times New Roman" w:cs="Times New Roman"/>
          <w:bCs/>
          <w:sz w:val="28"/>
          <w:szCs w:val="28"/>
        </w:rPr>
        <w:t>.</w:t>
      </w:r>
    </w:p>
    <w:p w:rsidR="008C4481" w:rsidRPr="00025A95" w:rsidRDefault="00E62B35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C4481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5A95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 (1</w:t>
      </w:r>
      <w:r w:rsidR="008C4481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E86ED4" w:rsidRPr="00025A95" w:rsidRDefault="00CC5007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Контрольные испытания</w:t>
      </w:r>
      <w:r w:rsidR="008C4481" w:rsidRPr="00025A9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0545D" w:rsidRPr="00025A95" w:rsidRDefault="0020545D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5D" w:rsidRPr="00DD76BD" w:rsidRDefault="0020545D" w:rsidP="002054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Календарно–тематическое планирование </w:t>
      </w:r>
    </w:p>
    <w:p w:rsidR="0020545D" w:rsidRPr="00DD76BD" w:rsidRDefault="0020545D" w:rsidP="002054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245382" w:rsidRPr="00245382" w:rsidRDefault="00245382" w:rsidP="00245382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669"/>
        <w:gridCol w:w="5138"/>
        <w:gridCol w:w="1072"/>
        <w:gridCol w:w="1113"/>
        <w:gridCol w:w="1352"/>
      </w:tblGrid>
      <w:tr w:rsidR="00245382" w:rsidRPr="00245382" w:rsidTr="008D560E">
        <w:tc>
          <w:tcPr>
            <w:tcW w:w="669" w:type="dxa"/>
            <w:vMerge w:val="restart"/>
          </w:tcPr>
          <w:p w:rsidR="00245382" w:rsidRPr="00245382" w:rsidRDefault="00245382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38" w:type="dxa"/>
            <w:vMerge w:val="restart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37" w:type="dxa"/>
            <w:gridSpan w:val="3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245382" w:rsidRPr="00245382" w:rsidTr="008D560E">
        <w:tc>
          <w:tcPr>
            <w:tcW w:w="669" w:type="dxa"/>
            <w:vMerge/>
          </w:tcPr>
          <w:p w:rsidR="00245382" w:rsidRPr="00245382" w:rsidRDefault="00245382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vMerge/>
          </w:tcPr>
          <w:p w:rsidR="00245382" w:rsidRPr="00245382" w:rsidRDefault="00245382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245382" w:rsidRPr="00245382" w:rsidTr="008D560E">
        <w:tc>
          <w:tcPr>
            <w:tcW w:w="669" w:type="dxa"/>
            <w:vMerge/>
          </w:tcPr>
          <w:p w:rsidR="00245382" w:rsidRPr="00245382" w:rsidRDefault="00245382" w:rsidP="002453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vMerge/>
          </w:tcPr>
          <w:p w:rsidR="00245382" w:rsidRPr="00245382" w:rsidRDefault="00245382" w:rsidP="002453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2" w:rsidRPr="00245382" w:rsidRDefault="00CC5007" w:rsidP="002453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2" w:rsidRPr="00245382" w:rsidRDefault="00245382" w:rsidP="00B36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="00CC50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те</w:t>
            </w:r>
            <w:r w:rsidR="00CC5007">
              <w:rPr>
                <w:rFonts w:ascii="Times New Roman" w:hAnsi="Times New Roman" w:cs="Times New Roman"/>
                <w:sz w:val="28"/>
                <w:szCs w:val="28"/>
              </w:rPr>
              <w:t>хники безопасности на занятиях</w:t>
            </w:r>
            <w:r w:rsidR="00377C20">
              <w:rPr>
                <w:rFonts w:ascii="Times New Roman" w:hAnsi="Times New Roman" w:cs="Times New Roman"/>
                <w:sz w:val="28"/>
                <w:szCs w:val="28"/>
              </w:rPr>
              <w:t xml:space="preserve"> карате</w:t>
            </w: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377C20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Карате</w:t>
            </w:r>
            <w:r w:rsidR="00245382"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 как эффективное средство воспитания моральных, волевых и физических качеств  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DE7959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959">
              <w:rPr>
                <w:rFonts w:ascii="Times New Roman" w:hAnsi="Times New Roman" w:cs="Times New Roman"/>
                <w:sz w:val="28"/>
                <w:szCs w:val="28"/>
              </w:rPr>
              <w:t>Правила соревнований и судейская практика.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Профилактика заболеваний и спортивного травматизма во время занятий и соревнований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382" w:rsidRPr="00245382" w:rsidTr="008D560E">
        <w:tc>
          <w:tcPr>
            <w:tcW w:w="669" w:type="dxa"/>
          </w:tcPr>
          <w:p w:rsidR="00245382" w:rsidRPr="008D560E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Краткие сведения о строении и функциях организма человека и влиянии физических упражнений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7F5D11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Значение ОФП в тренировке. Основные средства ОФП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Защиты от прямых и повторн</w:t>
            </w:r>
            <w:r w:rsidR="008D56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ых атак (отрабатывать в парах).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Техника комбинаций на месте, в передвижении с различными сочетаниями ударов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Техника выполнения учебных боевых комплексов ката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Технико-тактические действия учебного спаринга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Техника ударов ногами (передней и задней) в различные уровни на мешках, лапах, в парах.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стойки и их тактическое применение в различных ситуациях учебного спаринга 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Перемещения, уклоны, нырки как методы защитных действий 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Выполнение определенных тактических заданий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Разбор действий спортсменов в поединках с различными по стилю противниками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Обучение защитным действиям в спаринге, как основе подготовки к атаке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Выполнение атак и контратак в учебных спарингах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45382" w:rsidRPr="00245382" w:rsidRDefault="00245382" w:rsidP="00245382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ОФП. Воспитание ловкости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45382" w:rsidRPr="00245382" w:rsidRDefault="007F5D11" w:rsidP="002453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Значение СФП в тренировке. Основные средства СФП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8D560E" w:rsidRPr="00245382" w:rsidRDefault="008D560E" w:rsidP="008D56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общей выносливости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8D560E" w:rsidRPr="00245382" w:rsidRDefault="008D560E" w:rsidP="008D56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общей выносливости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8D560E" w:rsidRPr="00245382" w:rsidRDefault="008D560E" w:rsidP="00464F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стойки, способы передвижения, переходы из одной стойки в другую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8D560E" w:rsidRPr="00245382" w:rsidRDefault="008D560E" w:rsidP="008D5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8D560E" w:rsidRPr="00245382" w:rsidRDefault="008D560E" w:rsidP="008D5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8D560E" w:rsidRPr="00245382" w:rsidRDefault="008D560E" w:rsidP="008D56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четкого представления о техническом выполнении классических и специально-вспомогательных </w:t>
            </w:r>
            <w:r w:rsidRPr="0002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учреждений. Средства и методы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технико-тактической подготовке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8D560E" w:rsidRPr="00245382" w:rsidRDefault="003558A1" w:rsidP="008D5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руками на месте, в передвижении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8D560E" w:rsidRPr="00245382" w:rsidRDefault="008D560E" w:rsidP="008D5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Двигательно-координационная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8D560E" w:rsidRPr="00245382" w:rsidRDefault="00464FFC" w:rsidP="008D5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блоков руками</w:t>
            </w:r>
            <w:r w:rsidR="0035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месте, в передвижении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8D560E" w:rsidRPr="00245382" w:rsidRDefault="003558A1" w:rsidP="008D5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ногами</w:t>
            </w:r>
            <w:r w:rsidR="008D560E"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месте, в передвижении 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8D560E" w:rsidRPr="00245382" w:rsidRDefault="008D560E" w:rsidP="008D5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Воспитание общей выносливости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8D560E" w:rsidRPr="00245382" w:rsidRDefault="008D560E" w:rsidP="008D5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руками и б</w:t>
            </w:r>
            <w:r w:rsidR="0035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локов в различных комбинациях на месте, в передвижении 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8D560E" w:rsidRPr="00245382" w:rsidRDefault="008D560E" w:rsidP="008D5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</w:t>
            </w:r>
            <w:r w:rsidR="0035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ногами в различных комбинациях на месте, в передвижении 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руками и н</w:t>
            </w:r>
            <w:r w:rsidR="0035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огами в различных комбинациях на месте, в передвижении 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3558A1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="00267BBD"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Скоростно-силовая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Воспитание специальной гибкости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464FFC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Правила проведения соревнований, прохождения аттестации по каратэ, контрольных нормативов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Техника выполнения ката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простой двигательной реакции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Воспитание гибкости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3558A1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ногами</w:t>
            </w:r>
            <w:r w:rsidR="00267BBD"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месте, в передвижении 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руками и блоков в различных комбинац</w:t>
            </w:r>
            <w:r w:rsidR="0035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иях на месте, в передвижении 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руками и ногами в различных комбинац</w:t>
            </w:r>
            <w:r w:rsidR="0035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иях на месте, в передвижении 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3558A1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="00267BBD"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специальной гибкости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</w:t>
            </w:r>
            <w:r w:rsidR="0035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ногами в различных комбинация на месте, в передвижении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3558A1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="00267BBD"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с гантелями, штангой, мешками с песком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3558A1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267BBD" w:rsidRPr="00245382" w:rsidRDefault="003558A1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Скоростно-силовая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0545D" w:rsidRPr="00DD76BD" w:rsidRDefault="0020545D" w:rsidP="0020545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45D" w:rsidRPr="00DD76BD" w:rsidRDefault="003558A1" w:rsidP="002054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2</w:t>
      </w:r>
    </w:p>
    <w:p w:rsidR="0020545D" w:rsidRPr="00DD76BD" w:rsidRDefault="0020545D" w:rsidP="002054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688"/>
        <w:gridCol w:w="4552"/>
        <w:gridCol w:w="2594"/>
        <w:gridCol w:w="1772"/>
      </w:tblGrid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5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52" w:type="dxa"/>
          </w:tcPr>
          <w:p w:rsidR="0020545D" w:rsidRPr="00DD76BD" w:rsidRDefault="008D560E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называться учреждение где ты занимаешься</w:t>
            </w:r>
            <w:r w:rsidR="00377C20">
              <w:rPr>
                <w:rFonts w:ascii="Times New Roman" w:hAnsi="Times New Roman" w:cs="Times New Roman"/>
                <w:sz w:val="28"/>
                <w:szCs w:val="28"/>
              </w:rPr>
              <w:t xml:space="preserve"> карате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8D560E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МОУДО ГДЮЦ «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545D" w:rsidRPr="00DD76BD" w:rsidRDefault="0020545D" w:rsidP="00F3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Школа культуры</w:t>
            </w:r>
          </w:p>
        </w:tc>
        <w:tc>
          <w:tcPr>
            <w:tcW w:w="1772" w:type="dxa"/>
          </w:tcPr>
          <w:p w:rsidR="0020545D" w:rsidRPr="00DD76BD" w:rsidRDefault="00F31A7E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52" w:type="dxa"/>
          </w:tcPr>
          <w:p w:rsidR="0020545D" w:rsidRPr="00DD76BD" w:rsidRDefault="0020545D" w:rsidP="00F31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очков дается ударом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рукой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12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52" w:type="dxa"/>
          </w:tcPr>
          <w:p w:rsidR="0020545D" w:rsidRPr="00DD76BD" w:rsidRDefault="00F31A7E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бить ногой в корпус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552" w:type="dxa"/>
          </w:tcPr>
          <w:p w:rsidR="0020545D" w:rsidRPr="00DD76BD" w:rsidRDefault="00377C20" w:rsidP="00F31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основатель косики карате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Моцарт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Крысин</w:t>
            </w:r>
          </w:p>
          <w:p w:rsidR="0020545D" w:rsidRPr="00DD76BD" w:rsidRDefault="0020545D" w:rsidP="00F3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Хисатака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52" w:type="dxa"/>
          </w:tcPr>
          <w:p w:rsidR="0020545D" w:rsidRPr="00DD76BD" w:rsidRDefault="00E536D9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зовут </w:t>
            </w:r>
            <w:r w:rsidR="00377C20">
              <w:rPr>
                <w:rFonts w:ascii="Times New Roman" w:hAnsi="Times New Roman" w:cs="Times New Roman"/>
                <w:sz w:val="28"/>
                <w:szCs w:val="28"/>
              </w:rPr>
              <w:t>вашего педагога по косики карате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536D9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:rsidR="0020545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536D9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  <w:p w:rsidR="0020545D" w:rsidRPr="00DD76BD" w:rsidRDefault="0020545D" w:rsidP="00AC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AC5719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52" w:type="dxa"/>
          </w:tcPr>
          <w:p w:rsidR="0020545D" w:rsidRPr="00DD76BD" w:rsidRDefault="0020545D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Сколько длится перерыв между раундами?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30 секунд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45 секунд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52" w:type="dxa"/>
          </w:tcPr>
          <w:p w:rsidR="0020545D" w:rsidRPr="00DD76BD" w:rsidRDefault="00064D06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СФП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06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64D06"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1772" w:type="dxa"/>
          </w:tcPr>
          <w:p w:rsidR="0020545D" w:rsidRPr="00DD76BD" w:rsidRDefault="00064D06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</w:t>
            </w:r>
            <w:r w:rsidR="0004495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52" w:type="dxa"/>
          </w:tcPr>
          <w:p w:rsidR="0020545D" w:rsidRPr="00DD76BD" w:rsidRDefault="0020545D" w:rsidP="0006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AF1FE2">
              <w:rPr>
                <w:rFonts w:ascii="Times New Roman" w:hAnsi="Times New Roman" w:cs="Times New Roman"/>
                <w:sz w:val="28"/>
                <w:szCs w:val="28"/>
              </w:rPr>
              <w:t>такое С</w:t>
            </w:r>
            <w:r w:rsidR="00064D06">
              <w:rPr>
                <w:rFonts w:ascii="Times New Roman" w:hAnsi="Times New Roman" w:cs="Times New Roman"/>
                <w:sz w:val="28"/>
                <w:szCs w:val="28"/>
              </w:rPr>
              <w:t>ФП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06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64D06"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1772" w:type="dxa"/>
          </w:tcPr>
          <w:p w:rsidR="0020545D" w:rsidRPr="00DD76BD" w:rsidRDefault="00064D06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52" w:type="dxa"/>
          </w:tcPr>
          <w:p w:rsidR="0020545D" w:rsidRPr="00DD76BD" w:rsidRDefault="0020545D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 шлем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разрешаю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тся для участия в соревнованиях по к</w:t>
            </w:r>
            <w:r w:rsidR="00377C20">
              <w:rPr>
                <w:rFonts w:ascii="Times New Roman" w:hAnsi="Times New Roman" w:cs="Times New Roman"/>
                <w:sz w:val="28"/>
                <w:szCs w:val="28"/>
              </w:rPr>
              <w:t>арате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косики каратэ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боксёрский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кикбоксерский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52" w:type="dxa"/>
          </w:tcPr>
          <w:p w:rsidR="0020545D" w:rsidRPr="00DD76BD" w:rsidRDefault="00B36908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зародила</w:t>
            </w:r>
            <w:r w:rsidR="00377C20">
              <w:rPr>
                <w:rFonts w:ascii="Times New Roman" w:hAnsi="Times New Roman" w:cs="Times New Roman"/>
                <w:sz w:val="28"/>
                <w:szCs w:val="28"/>
              </w:rPr>
              <w:t>сь косики карате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Англия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Япония 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0545D" w:rsidRPr="00DD76BD" w:rsidRDefault="0020545D" w:rsidP="0020545D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545D" w:rsidRPr="00DD76BD" w:rsidRDefault="0020545D" w:rsidP="0020545D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21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1241"/>
      </w:tblGrid>
      <w:tr w:rsidR="0020545D" w:rsidRPr="00DD76BD" w:rsidTr="00BA0AC2">
        <w:trPr>
          <w:trHeight w:val="363"/>
        </w:trPr>
        <w:tc>
          <w:tcPr>
            <w:tcW w:w="817" w:type="dxa"/>
            <w:vMerge w:val="restart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812" w:type="dxa"/>
            <w:vMerge w:val="restart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2942" w:type="dxa"/>
            <w:gridSpan w:val="2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0545D" w:rsidRPr="00DD76BD" w:rsidTr="00BA0AC2">
        <w:trPr>
          <w:trHeight w:val="283"/>
        </w:trPr>
        <w:tc>
          <w:tcPr>
            <w:tcW w:w="817" w:type="dxa"/>
            <w:vMerge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4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20545D" w:rsidRPr="009E6906" w:rsidRDefault="004A1C25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 рукой по лапе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45D">
              <w:rPr>
                <w:rFonts w:ascii="Times New Roman" w:hAnsi="Times New Roman" w:cs="Times New Roman"/>
                <w:sz w:val="28"/>
                <w:szCs w:val="28"/>
              </w:rPr>
              <w:t>(кол-во за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сек.)</w:t>
            </w: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20545D" w:rsidRPr="009E6906" w:rsidRDefault="004A1C25" w:rsidP="004A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скакалке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45D">
              <w:rPr>
                <w:rFonts w:ascii="Times New Roman" w:hAnsi="Times New Roman" w:cs="Times New Roman"/>
                <w:sz w:val="28"/>
                <w:szCs w:val="28"/>
              </w:rPr>
              <w:t xml:space="preserve">(кол-во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20545D" w:rsidRPr="009E6906" w:rsidRDefault="004A1C25" w:rsidP="004A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 ногой по снаряду (лапа, груша, макивара) </w:t>
            </w:r>
            <w:r w:rsidR="0020545D">
              <w:rPr>
                <w:rFonts w:ascii="Times New Roman" w:hAnsi="Times New Roman" w:cs="Times New Roman"/>
                <w:sz w:val="28"/>
                <w:szCs w:val="28"/>
              </w:rPr>
              <w:t xml:space="preserve">(кол-во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20545D" w:rsidRPr="00916D3D" w:rsidRDefault="0020545D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3D"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20545D" w:rsidRPr="00916D3D" w:rsidRDefault="0020545D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3D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20545D" w:rsidRPr="00B65EE6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Челночный бег (4х5)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4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D52A80" w:rsidRPr="00DD76BD" w:rsidTr="00BA0AC2">
        <w:tc>
          <w:tcPr>
            <w:tcW w:w="817" w:type="dxa"/>
          </w:tcPr>
          <w:p w:rsidR="00D52A80" w:rsidRPr="00DD76BD" w:rsidRDefault="00D52A80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D52A80" w:rsidRPr="00B65EE6" w:rsidRDefault="00D52A80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Приседание (кол-во раз)</w:t>
            </w:r>
          </w:p>
        </w:tc>
        <w:tc>
          <w:tcPr>
            <w:tcW w:w="1701" w:type="dxa"/>
          </w:tcPr>
          <w:p w:rsidR="00D52A80" w:rsidRPr="00DD76BD" w:rsidRDefault="00D52A80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D52A80" w:rsidRPr="00DD76BD" w:rsidRDefault="00D52A80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967DD" w:rsidRDefault="007967DD" w:rsidP="003558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495D" w:rsidRPr="0004495D" w:rsidRDefault="0004495D" w:rsidP="000449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7967DD" w:rsidRPr="007967DD" w:rsidRDefault="007967DD" w:rsidP="007967D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7DD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  <w:r w:rsidR="0004495D">
        <w:rPr>
          <w:rFonts w:ascii="Times New Roman" w:hAnsi="Times New Roman" w:cs="Times New Roman"/>
          <w:b/>
          <w:bCs/>
          <w:sz w:val="28"/>
          <w:szCs w:val="28"/>
        </w:rPr>
        <w:t xml:space="preserve"> «Продвинутый уровень»</w:t>
      </w:r>
    </w:p>
    <w:p w:rsidR="00312513" w:rsidRDefault="00312513" w:rsidP="00AF7B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C65317" w:rsidRPr="002269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4495D" w:rsidRPr="000449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здоровом образе жизни, в физическом самосовершенствовании</w:t>
      </w:r>
      <w:r w:rsidR="0037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занятий карате</w:t>
      </w:r>
      <w:r w:rsidRPr="00226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95D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AF7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4495D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04495D" w:rsidRPr="00F5078A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77C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техники карате</w:t>
      </w:r>
    </w:p>
    <w:p w:rsidR="0004495D" w:rsidRPr="00F5078A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теории, моральных психологических основ занятий боевыми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искусствами;</w:t>
      </w:r>
    </w:p>
    <w:p w:rsidR="0004495D" w:rsidRPr="0009238E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 детей.</w:t>
      </w:r>
    </w:p>
    <w:p w:rsidR="0004495D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04495D" w:rsidRPr="00F5078A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укрепление морально–волевых качеств обучающихся;</w:t>
      </w:r>
    </w:p>
    <w:p w:rsidR="0004495D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стремления к здоровому образу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95D" w:rsidRPr="00277B5C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04495D" w:rsidRPr="00F5078A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и содействие правильному физическому развитию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азносторонней физической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учащихся;</w:t>
      </w:r>
    </w:p>
    <w:p w:rsidR="0004495D" w:rsidRPr="00F5078A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опорно-двигательного аппарата;</w:t>
      </w:r>
    </w:p>
    <w:p w:rsidR="00544C50" w:rsidRPr="0004495D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координации движений, быстроты.</w:t>
      </w:r>
    </w:p>
    <w:p w:rsidR="0004495D" w:rsidRDefault="0004495D" w:rsidP="000449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освоения модуля 3 «Продвинутый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уровень» обучающиеся </w:t>
      </w:r>
      <w:r w:rsidRPr="00025A95">
        <w:rPr>
          <w:rFonts w:ascii="Times New Roman" w:hAnsi="Times New Roman" w:cs="Times New Roman"/>
          <w:color w:val="000000"/>
          <w:sz w:val="28"/>
          <w:szCs w:val="28"/>
        </w:rPr>
        <w:t>должны</w:t>
      </w:r>
    </w:p>
    <w:p w:rsidR="0004495D" w:rsidRDefault="0004495D" w:rsidP="000449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Выполнять:</w:t>
      </w:r>
    </w:p>
    <w:p w:rsidR="00544C50" w:rsidRPr="00AF7B51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техники работы с оружием в ката, ката-бункай и для самообороны;</w:t>
      </w:r>
    </w:p>
    <w:p w:rsidR="00544C50" w:rsidRPr="00AF7B51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борцовскую технику ближнего боя: броски, подсечки, захваты, болевые удержания;</w:t>
      </w:r>
    </w:p>
    <w:p w:rsidR="00544C50" w:rsidRPr="00AF7B51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приёмы самообороны: освобождение от различных захватов, варианты выведений из равновесия;</w:t>
      </w:r>
    </w:p>
    <w:p w:rsidR="00544C50" w:rsidRPr="00AF7B51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технику разбивания предметов – тамешивари;</w:t>
      </w:r>
    </w:p>
    <w:p w:rsidR="00544C50" w:rsidRPr="00AF7B51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варианты сочетания комбинационной ударной и бросковой техники;</w:t>
      </w:r>
    </w:p>
    <w:p w:rsidR="00544C50" w:rsidRPr="00AF7B51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всю программу квалификационных требований в пределах 7-6 кю.</w:t>
      </w:r>
    </w:p>
    <w:p w:rsidR="00544C50" w:rsidRPr="00AF7B51" w:rsidRDefault="0004495D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44C50" w:rsidRPr="00044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</w:t>
      </w:r>
      <w:r w:rsidR="00544C50" w:rsidRPr="00AF7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44C50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C50" w:rsidRPr="00AF7B51" w:rsidRDefault="0004495D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аспекты </w:t>
      </w:r>
      <w:r w:rsidR="00377C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карате</w:t>
      </w:r>
      <w:r w:rsidR="00544C50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запрещённую технику, возможности и целесообразность её применения;</w:t>
      </w:r>
    </w:p>
    <w:p w:rsidR="00544C50" w:rsidRPr="00AF7B51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медицинских знаний по оказанию первой доврачебной помощи при ушибах, вывихах, растяжениях связок, кровотечении, потере сознания.</w:t>
      </w:r>
    </w:p>
    <w:p w:rsidR="00544C50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достижения российских спортсменов;</w:t>
      </w:r>
    </w:p>
    <w:p w:rsidR="00B36908" w:rsidRPr="00AF7B51" w:rsidRDefault="00B36908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DD" w:rsidRDefault="00B36908" w:rsidP="000449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модуля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D527FB" w:rsidRPr="0004495D" w:rsidRDefault="00F74804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C65317"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еоретическая </w:t>
      </w:r>
      <w:r w:rsidR="00B36908"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C65317"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54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B36908"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317"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часов)</w:t>
      </w:r>
      <w:r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577E" w:rsidRPr="0004495D" w:rsidRDefault="00C65317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1</w:t>
      </w:r>
      <w:r w:rsidR="00B36908" w:rsidRPr="0004495D">
        <w:rPr>
          <w:rFonts w:ascii="Times New Roman" w:hAnsi="Times New Roman" w:cs="Times New Roman"/>
          <w:bCs/>
          <w:sz w:val="28"/>
          <w:szCs w:val="28"/>
        </w:rPr>
        <w:t>.</w:t>
      </w:r>
      <w:r w:rsidR="00F74804" w:rsidRPr="00044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577E" w:rsidRPr="0004495D">
        <w:rPr>
          <w:rFonts w:ascii="Times New Roman" w:hAnsi="Times New Roman" w:cs="Times New Roman"/>
          <w:bCs/>
          <w:sz w:val="28"/>
          <w:szCs w:val="28"/>
        </w:rPr>
        <w:t>История возникнов</w:t>
      </w:r>
      <w:r w:rsidR="00377C20">
        <w:rPr>
          <w:rFonts w:ascii="Times New Roman" w:hAnsi="Times New Roman" w:cs="Times New Roman"/>
          <w:bCs/>
          <w:sz w:val="28"/>
          <w:szCs w:val="28"/>
        </w:rPr>
        <w:t>ения и становления борьбы карате</w:t>
      </w:r>
      <w:r w:rsidR="006E17A5">
        <w:rPr>
          <w:rFonts w:ascii="Times New Roman" w:hAnsi="Times New Roman" w:cs="Times New Roman"/>
          <w:bCs/>
          <w:sz w:val="28"/>
          <w:szCs w:val="28"/>
        </w:rPr>
        <w:t xml:space="preserve"> - 2 часа;</w:t>
      </w:r>
    </w:p>
    <w:p w:rsidR="008C0773" w:rsidRPr="0004495D" w:rsidRDefault="00C65317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2</w:t>
      </w:r>
      <w:r w:rsidR="00B36908" w:rsidRPr="0004495D">
        <w:rPr>
          <w:rFonts w:ascii="Times New Roman" w:hAnsi="Times New Roman" w:cs="Times New Roman"/>
          <w:bCs/>
          <w:sz w:val="28"/>
          <w:szCs w:val="28"/>
        </w:rPr>
        <w:t>.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0773" w:rsidRPr="0004495D">
        <w:rPr>
          <w:rFonts w:ascii="Times New Roman" w:hAnsi="Times New Roman" w:cs="Times New Roman"/>
          <w:bCs/>
          <w:sz w:val="28"/>
          <w:szCs w:val="28"/>
        </w:rPr>
        <w:t xml:space="preserve">Техника безопасности и </w:t>
      </w:r>
      <w:r w:rsidR="00796F99" w:rsidRPr="0004495D">
        <w:rPr>
          <w:rFonts w:ascii="Times New Roman" w:hAnsi="Times New Roman" w:cs="Times New Roman"/>
          <w:bCs/>
          <w:sz w:val="28"/>
          <w:szCs w:val="28"/>
        </w:rPr>
        <w:t>спортивная терминология</w:t>
      </w:r>
      <w:r w:rsidR="006E17A5">
        <w:rPr>
          <w:rFonts w:ascii="Times New Roman" w:hAnsi="Times New Roman" w:cs="Times New Roman"/>
          <w:bCs/>
          <w:sz w:val="28"/>
          <w:szCs w:val="28"/>
        </w:rPr>
        <w:t>- 2 часа;</w:t>
      </w:r>
    </w:p>
    <w:p w:rsidR="00F74804" w:rsidRPr="0004495D" w:rsidRDefault="00C65317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3</w:t>
      </w:r>
      <w:r w:rsidR="00B36908" w:rsidRPr="0004495D">
        <w:rPr>
          <w:rFonts w:ascii="Times New Roman" w:hAnsi="Times New Roman" w:cs="Times New Roman"/>
          <w:bCs/>
          <w:sz w:val="28"/>
          <w:szCs w:val="28"/>
        </w:rPr>
        <w:t>.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0773" w:rsidRPr="0004495D">
        <w:rPr>
          <w:rFonts w:ascii="Times New Roman" w:hAnsi="Times New Roman" w:cs="Times New Roman"/>
          <w:bCs/>
          <w:sz w:val="28"/>
          <w:szCs w:val="28"/>
        </w:rPr>
        <w:t>Под</w:t>
      </w:r>
      <w:r w:rsidR="00796F99" w:rsidRPr="0004495D">
        <w:rPr>
          <w:rFonts w:ascii="Times New Roman" w:hAnsi="Times New Roman" w:cs="Times New Roman"/>
          <w:bCs/>
          <w:sz w:val="28"/>
          <w:szCs w:val="28"/>
        </w:rPr>
        <w:t>готовка к соревнованиям</w:t>
      </w:r>
      <w:r w:rsidR="006E17A5">
        <w:rPr>
          <w:rFonts w:ascii="Times New Roman" w:hAnsi="Times New Roman" w:cs="Times New Roman"/>
          <w:bCs/>
          <w:sz w:val="28"/>
          <w:szCs w:val="28"/>
        </w:rPr>
        <w:t xml:space="preserve"> – 2 часа;</w:t>
      </w:r>
    </w:p>
    <w:p w:rsidR="00F74804" w:rsidRPr="0004495D" w:rsidRDefault="00C65317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4</w:t>
      </w:r>
      <w:r w:rsidR="00B36908" w:rsidRPr="0004495D">
        <w:rPr>
          <w:rFonts w:ascii="Times New Roman" w:hAnsi="Times New Roman" w:cs="Times New Roman"/>
          <w:bCs/>
          <w:sz w:val="28"/>
          <w:szCs w:val="28"/>
        </w:rPr>
        <w:t>.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F99" w:rsidRPr="0004495D">
        <w:rPr>
          <w:rFonts w:ascii="Times New Roman" w:hAnsi="Times New Roman" w:cs="Times New Roman"/>
          <w:bCs/>
          <w:sz w:val="28"/>
          <w:szCs w:val="28"/>
        </w:rPr>
        <w:t>Этикет в каратэ</w:t>
      </w:r>
      <w:r w:rsidR="006E17A5">
        <w:rPr>
          <w:rFonts w:ascii="Times New Roman" w:hAnsi="Times New Roman" w:cs="Times New Roman"/>
          <w:bCs/>
          <w:sz w:val="28"/>
          <w:szCs w:val="28"/>
        </w:rPr>
        <w:t xml:space="preserve"> – 2 часа;</w:t>
      </w:r>
    </w:p>
    <w:p w:rsidR="00B36908" w:rsidRPr="0004495D" w:rsidRDefault="00B36908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04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принципа систематичности в изучении и формировании двигательных навыков, закрепление данных за счет более глубокого изучения элементов </w:t>
      </w:r>
      <w:r w:rsidR="006E17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 упражнений – 2 часа;</w:t>
      </w:r>
    </w:p>
    <w:p w:rsidR="00B36908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6. Правила проведение соревнование. Объяснение о прохождение аттестации контрольных </w:t>
      </w:r>
      <w:r w:rsidR="006E17A5">
        <w:rPr>
          <w:rFonts w:ascii="Times New Roman" w:hAnsi="Times New Roman" w:cs="Times New Roman"/>
          <w:bCs/>
          <w:sz w:val="28"/>
          <w:szCs w:val="28"/>
        </w:rPr>
        <w:t>нормативов – 2 часа;</w:t>
      </w:r>
    </w:p>
    <w:p w:rsidR="006E17A5" w:rsidRPr="0004495D" w:rsidRDefault="006E17A5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Промежуточная и итоговая аттестация -2 часа;</w:t>
      </w:r>
    </w:p>
    <w:p w:rsidR="00B36908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Практический материал – </w:t>
      </w:r>
      <w:r w:rsidR="00E51FAF">
        <w:rPr>
          <w:rFonts w:ascii="Times New Roman" w:hAnsi="Times New Roman" w:cs="Times New Roman"/>
          <w:b/>
          <w:bCs/>
          <w:sz w:val="28"/>
          <w:szCs w:val="28"/>
        </w:rPr>
        <w:t>130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часа</w:t>
      </w:r>
    </w:p>
    <w:p w:rsidR="00312513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A2638B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. Общая физическая 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>подготовка (</w:t>
      </w:r>
      <w:r w:rsidR="006E17A5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796F99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часа</w:t>
      </w:r>
      <w:r w:rsidR="003249FA"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силовых способностей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общеразвивающие упражнения (без предметов, с предметами, с партнёром, на гимнастической скамье, на шведской стенке);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силовые упражнения с весом собственного тела (подтягивания, отжимания, приседания, пресс);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с набивными мячами весом от 2 до 5 кг, различными отягощениями (гантели, диски, грифы);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прикладные гимнастические упражнения (лазания и перелазания);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статические упражнения (выполнение подводящих и целевых упражнений с фиксацией поз);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силовые упражнения на специальных тренажёрах.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скоростных способностей</w:t>
      </w:r>
      <w:r w:rsidRPr="0004495D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беговые упражнения (ускорения, челночный бег, ускорения из различных положений, скоростные игровые задания, выполнение несложных, хорошо отработанных технических элементов с максимальной скоростью по заданию, но не более 5-8 повторений в каждом подходе с интервалом отдыха, достаточным для полного восстановления сил);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подвижные и спортивные игры и игровые задания в коротком временном интервале (до 10-15 сек.), эстафеты с различными двигательными заданиями и элементами технических действий.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ловкости</w:t>
      </w:r>
      <w:r w:rsidRPr="0004495D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общеразвивающие упражнения на месте и в движении;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подводящих, целевых упражнений;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подвижные и спортивные игры и игровые задания; </w:t>
      </w:r>
    </w:p>
    <w:p w:rsidR="00D07B88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кувырков, самостраховок; борцовские упражнения;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акробатические упражнения и упражнения на равновесие;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выполнение технических заданий в усложнённых условиях.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общей выносливости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бег и другие циклические упражнения,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технических элементов в аэробном режиме, спортивные игры и игровые задания;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циклические эстафеты, продолжительностью 2 мин. и более с небольшими интервалами отдыха.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гибкости</w:t>
      </w: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общеразвивающие упражнения с высокой амплитуд</w:t>
      </w:r>
      <w:r w:rsidR="008C4481" w:rsidRPr="0004495D">
        <w:rPr>
          <w:rFonts w:ascii="Times New Roman" w:hAnsi="Times New Roman" w:cs="Times New Roman"/>
          <w:bCs/>
          <w:sz w:val="28"/>
          <w:szCs w:val="28"/>
        </w:rPr>
        <w:t xml:space="preserve">ой (махи, шпагаты); упражнения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в растягивании; растяжка в парах, переходы в р</w:t>
      </w:r>
      <w:r w:rsidR="008C4481" w:rsidRPr="0004495D">
        <w:rPr>
          <w:rFonts w:ascii="Times New Roman" w:hAnsi="Times New Roman" w:cs="Times New Roman"/>
          <w:bCs/>
          <w:sz w:val="28"/>
          <w:szCs w:val="28"/>
        </w:rPr>
        <w:t>азличные варианты шпагатов, седы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 (с партнёром и без партнёра);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поддержание и сохранение формы, достигнутой на предыдущих этапах подготовки.</w:t>
      </w:r>
    </w:p>
    <w:p w:rsidR="003249FA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>. Специальная физическая подготовка (</w:t>
      </w:r>
      <w:r w:rsidR="00E51FAF"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="006E17A5">
        <w:rPr>
          <w:rFonts w:ascii="Times New Roman" w:hAnsi="Times New Roman" w:cs="Times New Roman"/>
          <w:b/>
          <w:bCs/>
          <w:sz w:val="28"/>
          <w:szCs w:val="28"/>
        </w:rPr>
        <w:t xml:space="preserve"> часа</w:t>
      </w:r>
      <w:r w:rsidR="003249FA"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СФП направлена на воспитание специальных двигательных качеств как в процессе выполнения технико-тактической подготовки, так и в отдельных тренировочных занятиях. 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Скоростно-силовая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07B88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упражнения с набивными мячами (</w:t>
      </w:r>
      <w:r w:rsidR="00712B59" w:rsidRPr="0004495D">
        <w:rPr>
          <w:rFonts w:ascii="Times New Roman" w:hAnsi="Times New Roman" w:cs="Times New Roman"/>
          <w:bCs/>
          <w:sz w:val="28"/>
          <w:szCs w:val="28"/>
        </w:rPr>
        <w:t>броски и передачи на скорость);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прыжковые упражнения (выпрыгивания, перепрыгивания через препятствия, прыжки со скакалкой);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скоростно-силовые упражнения: отжимания, подтягивания, поднимание туловища из положения лёжа и другие упражнения с максимальной скоростью;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тех же упражнений с небольшими отягощениями;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подводящие и соревновательные упражнения, технико-тактические задания, выполняемые с высокой скоростью;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прикладные гимнастические упражнения и упражнения на снарядах, выполняемые с повышенной скоростью;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борцовские упражнения с противоборством соперника;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соревновательные упражнения, технико-тактические задания, выполняемые сопряжённым методом;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упражнения на тренажёрах в скоростно-силовом режиме.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Двигательно-координационная</w:t>
      </w:r>
      <w:r w:rsidRPr="0004495D">
        <w:rPr>
          <w:rFonts w:ascii="Times New Roman" w:hAnsi="Times New Roman" w:cs="Times New Roman"/>
          <w:bCs/>
          <w:sz w:val="28"/>
          <w:szCs w:val="28"/>
        </w:rPr>
        <w:t>:</w:t>
      </w:r>
    </w:p>
    <w:p w:rsidR="00D07B88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технических элементов, а также их комбинаций в воздух и по предметам на точность выполнения с места и в передвижении (ударные 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технические действия – лапы, подушки, макивары), внесение усложнений в выполнение двигательных действий;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подводящие упражнения; </w:t>
      </w:r>
    </w:p>
    <w:p w:rsidR="00D07B88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целевых упражнений с соблюдением параметров движений;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технические упражнения с внесением усложнений в их выполнение;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технико-тактические задания с усложнёнными условиями их выполнения; борцовские упражнения;  </w:t>
      </w:r>
    </w:p>
    <w:p w:rsidR="00D07B88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подвижные и спортивные игры, игровые и соревновательные задания; </w:t>
      </w:r>
    </w:p>
    <w:p w:rsidR="00D07B88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целевых упражнений с внесением усложнений в их выполнение;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специальные упражнения на равновесие и координацию.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простой и сложной двигательной реакции</w:t>
      </w:r>
      <w:r w:rsidRPr="0004495D">
        <w:rPr>
          <w:rFonts w:ascii="Times New Roman" w:hAnsi="Times New Roman" w:cs="Times New Roman"/>
          <w:bCs/>
          <w:sz w:val="28"/>
          <w:szCs w:val="28"/>
        </w:rPr>
        <w:t>: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технико-тактических заданий с обусловленным режимом выполнения;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воспитание двигательной реакции при выполнении ударных действий по лёгким предметам в усложнённых условиях;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воссоздание фрагментов соревновательных ситуаций;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подвижные и спортивные игры и игровые задания;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выполнение технико-тактических элементов простой и сложной реакции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гибкости</w:t>
      </w:r>
      <w:r w:rsidRPr="0004495D">
        <w:rPr>
          <w:rFonts w:ascii="Times New Roman" w:hAnsi="Times New Roman" w:cs="Times New Roman"/>
          <w:bCs/>
          <w:sz w:val="28"/>
          <w:szCs w:val="28"/>
        </w:rPr>
        <w:t>: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специально-подготовительные упражнения для повышения суставной подвижности (растягивания, махи, шпагаты и полушпагаты, наклоны из различных седов, мосты, движения в плечевых, локтевых, тазобедренных суставах с постепенным повышением амплитуды движений); </w:t>
      </w:r>
    </w:p>
    <w:p w:rsidR="00D07B88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различные акробатические и борцовские упражнения на гибкость;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упражнения на гибкость для позвоночника;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различные варианты скручиваний с фиксацией позы;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технические задания с установкой на их практическое применение.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выносливости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технико-тактические задания с элементами силовых упражнений (на сопротивление);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технико-тактические задания на фоне утомления;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борцовские упражнения, борьба в партере и стойке; 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подвижные и спортивные игры на выносливость, игровые и соревновательные задания с большой интенсивностью и количеством повторений;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учебные поединки с небольшими интервалами отдыха.</w:t>
      </w:r>
    </w:p>
    <w:p w:rsidR="00312513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76709" w:rsidRPr="0004495D">
        <w:rPr>
          <w:rFonts w:ascii="Times New Roman" w:hAnsi="Times New Roman" w:cs="Times New Roman"/>
          <w:b/>
          <w:bCs/>
          <w:sz w:val="28"/>
          <w:szCs w:val="28"/>
        </w:rPr>
        <w:t>Техни</w:t>
      </w:r>
      <w:r w:rsidR="00A2638B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ческая 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>подготовка</w:t>
      </w:r>
      <w:r w:rsidR="008878C5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(3</w:t>
      </w:r>
      <w:r w:rsidR="005D3244" w:rsidRPr="0004495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878C5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7A5">
        <w:rPr>
          <w:rFonts w:ascii="Times New Roman" w:hAnsi="Times New Roman" w:cs="Times New Roman"/>
          <w:b/>
          <w:bCs/>
          <w:sz w:val="28"/>
          <w:szCs w:val="28"/>
        </w:rPr>
        <w:t>часа</w:t>
      </w:r>
      <w:r w:rsidR="00A2638B"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Закрепление и совершенствование технических элементов. </w:t>
      </w:r>
      <w:r w:rsidR="006E17A5">
        <w:rPr>
          <w:rFonts w:ascii="Times New Roman" w:hAnsi="Times New Roman" w:cs="Times New Roman"/>
          <w:bCs/>
          <w:sz w:val="28"/>
          <w:szCs w:val="28"/>
        </w:rPr>
        <w:t>Овла</w:t>
      </w:r>
      <w:r w:rsidR="009347FF" w:rsidRPr="0004495D">
        <w:rPr>
          <w:rFonts w:ascii="Times New Roman" w:hAnsi="Times New Roman" w:cs="Times New Roman"/>
          <w:bCs/>
          <w:sz w:val="28"/>
          <w:szCs w:val="28"/>
        </w:rPr>
        <w:t>дение спортивной специализации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на основе избранного вида соревновательной деятельности (по желанию и по способностям): </w:t>
      </w:r>
      <w:r w:rsidRPr="006E17A5">
        <w:rPr>
          <w:rFonts w:ascii="Times New Roman" w:hAnsi="Times New Roman" w:cs="Times New Roman"/>
          <w:bCs/>
          <w:sz w:val="28"/>
          <w:szCs w:val="28"/>
        </w:rPr>
        <w:t>кумитэ, ката, бункай-ката</w:t>
      </w:r>
      <w:r w:rsidRPr="0004495D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Осуществление целенаправленной подготовки к ведению соревновательной борьбы, применительно к требованиям соревновательной деятельности. </w:t>
      </w:r>
    </w:p>
    <w:p w:rsidR="00CD7223" w:rsidRPr="0004495D" w:rsidRDefault="00CD722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Повторение и совершенствование ранее изученного материала.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атакующие стойки, тоже в движении;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входы (атака) различной длины в зависимости от дистанции;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атакующие действия руками в парах;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защита от ударов руками в голову и корпус на ближней, средней и дальней дистанции;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освоение техники исполнения ударов ногами: маваши-гери, ура-маваши-гери, уширо-гери;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8C4481" w:rsidRPr="0004495D">
        <w:rPr>
          <w:rFonts w:ascii="Times New Roman" w:hAnsi="Times New Roman" w:cs="Times New Roman"/>
          <w:sz w:val="28"/>
          <w:szCs w:val="28"/>
        </w:rPr>
        <w:t>защитные действия </w:t>
      </w:r>
      <w:r w:rsidR="00CD7223" w:rsidRPr="0004495D">
        <w:rPr>
          <w:rFonts w:ascii="Times New Roman" w:hAnsi="Times New Roman" w:cs="Times New Roman"/>
          <w:sz w:val="28"/>
          <w:szCs w:val="28"/>
        </w:rPr>
        <w:t>от ударов ногами по различным уровням, простые финты. Комбинированная техника рук и ног</w:t>
      </w:r>
      <w:r w:rsidR="00003074" w:rsidRPr="0004495D">
        <w:rPr>
          <w:rFonts w:ascii="Times New Roman" w:hAnsi="Times New Roman" w:cs="Times New Roman"/>
          <w:sz w:val="28"/>
          <w:szCs w:val="28"/>
        </w:rPr>
        <w:t>;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074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отработка упреждающих и встречных ударов. Изучение технике подсечек.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003074" w:rsidRPr="0004495D">
        <w:rPr>
          <w:rFonts w:ascii="Times New Roman" w:hAnsi="Times New Roman" w:cs="Times New Roman"/>
          <w:sz w:val="28"/>
          <w:szCs w:val="28"/>
        </w:rPr>
        <w:t>к</w:t>
      </w:r>
      <w:r w:rsidR="00CD7223" w:rsidRPr="0004495D">
        <w:rPr>
          <w:rFonts w:ascii="Times New Roman" w:hAnsi="Times New Roman" w:cs="Times New Roman"/>
          <w:sz w:val="28"/>
          <w:szCs w:val="28"/>
        </w:rPr>
        <w:t>онтратаки (подхват), работа 1 и 2 номером</w:t>
      </w:r>
      <w:r w:rsidR="00003074" w:rsidRPr="0004495D">
        <w:rPr>
          <w:rFonts w:ascii="Times New Roman" w:hAnsi="Times New Roman" w:cs="Times New Roman"/>
          <w:sz w:val="28"/>
          <w:szCs w:val="28"/>
        </w:rPr>
        <w:t>;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>ложные атаки с вызовом встречной атаки</w:t>
      </w:r>
      <w:r w:rsidR="00003074" w:rsidRPr="0004495D">
        <w:rPr>
          <w:rFonts w:ascii="Times New Roman" w:hAnsi="Times New Roman" w:cs="Times New Roman"/>
          <w:sz w:val="28"/>
          <w:szCs w:val="28"/>
        </w:rPr>
        <w:t>;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>построение спарринговых фаз, используя пройденный материал</w:t>
      </w:r>
      <w:r w:rsidR="00003074" w:rsidRPr="0004495D">
        <w:rPr>
          <w:rFonts w:ascii="Times New Roman" w:hAnsi="Times New Roman" w:cs="Times New Roman"/>
          <w:sz w:val="28"/>
          <w:szCs w:val="28"/>
        </w:rPr>
        <w:t>;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>учебные и соревновательные бои</w:t>
      </w:r>
      <w:r w:rsidR="00003074" w:rsidRPr="0004495D">
        <w:rPr>
          <w:rFonts w:ascii="Times New Roman" w:hAnsi="Times New Roman" w:cs="Times New Roman"/>
          <w:sz w:val="28"/>
          <w:szCs w:val="28"/>
        </w:rPr>
        <w:t>;</w:t>
      </w:r>
    </w:p>
    <w:p w:rsidR="007E1D39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449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 w:rsidR="008878C5" w:rsidRPr="000449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 Тактическая подготовка (8</w:t>
      </w:r>
      <w:r w:rsidR="007E1D39" w:rsidRPr="000449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часов)</w:t>
      </w:r>
    </w:p>
    <w:p w:rsidR="007E1D39" w:rsidRPr="0004495D" w:rsidRDefault="007E1D39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комбинационная техника нападения и защиты; </w:t>
      </w:r>
    </w:p>
    <w:p w:rsidR="007E1D39" w:rsidRPr="0004495D" w:rsidRDefault="007E1D39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выполнение технических заданий с контратакующими действиями, а   также с переходом от нападения к защите;</w:t>
      </w:r>
    </w:p>
    <w:p w:rsidR="007E1D39" w:rsidRPr="0004495D" w:rsidRDefault="007E1D39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выполнение технико-тактических заданий с партнёром с пассивным и активным противоборством (кихон);</w:t>
      </w:r>
    </w:p>
    <w:p w:rsidR="007E1D39" w:rsidRPr="0004495D" w:rsidRDefault="007E57A1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</w:t>
      </w:r>
      <w:r w:rsidR="007E1D39" w:rsidRPr="0004495D">
        <w:rPr>
          <w:rFonts w:ascii="Times New Roman" w:hAnsi="Times New Roman" w:cs="Times New Roman"/>
          <w:bCs/>
          <w:sz w:val="28"/>
          <w:szCs w:val="28"/>
        </w:rPr>
        <w:t>выполнение технико-тактических заданий, воссоздающих различные модели соперников.</w:t>
      </w:r>
    </w:p>
    <w:p w:rsidR="007E1D39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E1D39" w:rsidRPr="000449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0553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>Прикладная подготовка</w:t>
      </w:r>
      <w:r w:rsidR="008878C5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(8</w:t>
      </w:r>
      <w:r w:rsidR="008C4481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57A1" w:rsidRPr="0004495D" w:rsidRDefault="007E57A1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а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кробатические упражнения (кувырки), </w:t>
      </w:r>
    </w:p>
    <w:p w:rsidR="007E57A1" w:rsidRPr="0004495D" w:rsidRDefault="007E57A1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борцовская техника (падения с различ</w:t>
      </w:r>
      <w:r w:rsidR="008C4481" w:rsidRPr="0004495D">
        <w:rPr>
          <w:rFonts w:ascii="Times New Roman" w:hAnsi="Times New Roman" w:cs="Times New Roman"/>
          <w:bCs/>
          <w:sz w:val="28"/>
          <w:szCs w:val="28"/>
        </w:rPr>
        <w:t xml:space="preserve">ными вариантами </w:t>
      </w:r>
      <w:r w:rsidR="008C4481" w:rsidRPr="000449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самостраховок,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борьба в партере и в стойке, </w:t>
      </w:r>
    </w:p>
    <w:p w:rsidR="00312513" w:rsidRPr="0004495D" w:rsidRDefault="007E57A1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наработка “коронных” приёмов в борьбе, работа на ближней дистанции: различные освобождения от захватов и контрприёмы, применение техники против нескольких противников, против вооружённого противника и т.п.). Выполнение изученных элементов самообороны. Работа с традиционным оружием. Подготовка и отработка программ для показательных выступлений. </w:t>
      </w:r>
    </w:p>
    <w:p w:rsidR="00312513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85BC5" w:rsidRPr="000449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0553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>Психологическая подготовка</w:t>
      </w:r>
      <w:r w:rsidR="008878C5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(4</w:t>
      </w:r>
      <w:r w:rsidR="008C4481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C4481"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Эмоционально - волевая устойчивость детей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4495D" w:rsidRDefault="007E57A1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адаптация к стрессовым условиям; </w:t>
      </w:r>
    </w:p>
    <w:p w:rsidR="00312513" w:rsidRPr="0004495D" w:rsidRDefault="007E57A1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активное внутреннее противодействие их неблагоприятному воздействию (психическая саморегуляция – воздействие спортсмена на самого себя с помощью слов и соответствующих мысленных образов);</w:t>
      </w:r>
    </w:p>
    <w:p w:rsidR="00312513" w:rsidRPr="0004495D" w:rsidRDefault="007E57A1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волевая регуляция (воспитание целеустремлённости, настойчивости и упорства, решительности и смелости, инициативности и самостоятельности, выдержки и самообладания; волевые качества обусловлены характером преодоления спортсменом препятствий и трудностей).</w:t>
      </w:r>
    </w:p>
    <w:p w:rsidR="00312513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51F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="008C4481" w:rsidRPr="0004495D">
        <w:rPr>
          <w:rFonts w:ascii="Times New Roman" w:hAnsi="Times New Roman" w:cs="Times New Roman"/>
          <w:b/>
          <w:bCs/>
          <w:sz w:val="28"/>
          <w:szCs w:val="28"/>
        </w:rPr>
        <w:t>нтр</w:t>
      </w:r>
      <w:r w:rsidR="00E51FAF">
        <w:rPr>
          <w:rFonts w:ascii="Times New Roman" w:hAnsi="Times New Roman" w:cs="Times New Roman"/>
          <w:b/>
          <w:bCs/>
          <w:sz w:val="28"/>
          <w:szCs w:val="28"/>
        </w:rPr>
        <w:t>ольные нормативы. Отборочные поединки (18</w:t>
      </w:r>
      <w:r w:rsidR="008878C5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  <w:r w:rsidR="008C4481"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Кумитэ</w:t>
      </w:r>
      <w:r w:rsidRPr="0004495D">
        <w:rPr>
          <w:rFonts w:ascii="Times New Roman" w:hAnsi="Times New Roman" w:cs="Times New Roman"/>
          <w:bCs/>
          <w:sz w:val="28"/>
          <w:szCs w:val="28"/>
        </w:rPr>
        <w:t>. Свободные поединки. Технико-тактические задания с различной тактической и технической установкой. Контрольные поединки. Рабо</w:t>
      </w:r>
      <w:r w:rsidR="006E17A5">
        <w:rPr>
          <w:rFonts w:ascii="Times New Roman" w:hAnsi="Times New Roman" w:cs="Times New Roman"/>
          <w:bCs/>
          <w:sz w:val="28"/>
          <w:szCs w:val="28"/>
        </w:rPr>
        <w:t>та по индивидуальным заданиям. «Коронная техника».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Работа в усложнённых условиях и на фоне утомления. Отборочные поединки. Выступление на соревнованиях.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Ката и ката-бункай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. Стилевые ката. Разбор программ выступлений. Отработка отдельных элементов. Работа над темпом, ритмом, динамикой, артистизмом и чётким техническим выполнением форм. Исправление ошибок. Отработка программы соревновательным методом. 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Соревновательная практика</w:t>
      </w:r>
      <w:r w:rsidRPr="0004495D">
        <w:rPr>
          <w:rFonts w:ascii="Times New Roman" w:hAnsi="Times New Roman" w:cs="Times New Roman"/>
          <w:bCs/>
          <w:sz w:val="28"/>
          <w:szCs w:val="28"/>
        </w:rPr>
        <w:t>: турниры внутри объединения, выездные соревнования, официальные календарные спортивные мероприятия.</w:t>
      </w:r>
    </w:p>
    <w:p w:rsidR="005B3A39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Контрольные нормативы</w:t>
      </w:r>
      <w:r w:rsidRPr="0004495D">
        <w:rPr>
          <w:rFonts w:ascii="Times New Roman" w:hAnsi="Times New Roman" w:cs="Times New Roman"/>
          <w:bCs/>
          <w:sz w:val="28"/>
          <w:szCs w:val="28"/>
        </w:rPr>
        <w:t>. Сдача нормативов по ОФП, СФП</w:t>
      </w:r>
      <w:r w:rsidR="00CD7B48" w:rsidRPr="0004495D">
        <w:rPr>
          <w:rFonts w:ascii="Times New Roman" w:hAnsi="Times New Roman" w:cs="Times New Roman"/>
          <w:bCs/>
          <w:sz w:val="28"/>
          <w:szCs w:val="28"/>
        </w:rPr>
        <w:t>, и технико-тактической подготовке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5B3A39" w:rsidRPr="0004495D">
        <w:rPr>
          <w:rFonts w:ascii="Times New Roman" w:hAnsi="Times New Roman" w:cs="Times New Roman"/>
          <w:bCs/>
          <w:sz w:val="28"/>
          <w:szCs w:val="28"/>
        </w:rPr>
        <w:t>середине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и в заключение каждого</w:t>
      </w:r>
      <w:r w:rsidR="00CC4A48" w:rsidRPr="0004495D">
        <w:rPr>
          <w:rFonts w:ascii="Times New Roman" w:hAnsi="Times New Roman" w:cs="Times New Roman"/>
          <w:bCs/>
          <w:sz w:val="28"/>
          <w:szCs w:val="28"/>
        </w:rPr>
        <w:t xml:space="preserve"> года данного этапа подготовки </w:t>
      </w:r>
      <w:r w:rsidR="00DE279E" w:rsidRPr="0004495D">
        <w:rPr>
          <w:rFonts w:ascii="Times New Roman" w:hAnsi="Times New Roman" w:cs="Times New Roman"/>
          <w:bCs/>
          <w:sz w:val="28"/>
          <w:szCs w:val="28"/>
        </w:rPr>
        <w:t>согласно аттестационным требованиям</w:t>
      </w:r>
      <w:r w:rsidRPr="0004495D">
        <w:rPr>
          <w:rFonts w:ascii="Times New Roman" w:hAnsi="Times New Roman" w:cs="Times New Roman"/>
          <w:bCs/>
          <w:sz w:val="28"/>
          <w:szCs w:val="28"/>
        </w:rPr>
        <w:t>.</w:t>
      </w:r>
    </w:p>
    <w:p w:rsidR="00CC4A48" w:rsidRPr="0004495D" w:rsidRDefault="00CC4A48" w:rsidP="0004495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Раздел 9. </w:t>
      </w:r>
      <w:r w:rsidR="006E17A5">
        <w:rPr>
          <w:rFonts w:ascii="Times New Roman" w:hAnsi="Times New Roman" w:cs="Times New Roman"/>
          <w:b/>
          <w:bCs/>
          <w:sz w:val="28"/>
          <w:szCs w:val="28"/>
        </w:rPr>
        <w:t>Промежуточная, итоговая аттестация</w:t>
      </w:r>
      <w:r w:rsidR="00E51F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7A5">
        <w:rPr>
          <w:rFonts w:ascii="Times New Roman" w:hAnsi="Times New Roman" w:cs="Times New Roman"/>
          <w:b/>
          <w:bCs/>
          <w:sz w:val="28"/>
          <w:szCs w:val="28"/>
        </w:rPr>
        <w:t>(2 часа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878C5" w:rsidRPr="0004495D" w:rsidRDefault="008C4481" w:rsidP="0004495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Подготовка показательных выступлений, и участие с показательным</w:t>
      </w:r>
      <w:r w:rsidR="00DE279E" w:rsidRPr="0004495D">
        <w:rPr>
          <w:rFonts w:ascii="Times New Roman" w:hAnsi="Times New Roman" w:cs="Times New Roman"/>
          <w:bCs/>
          <w:sz w:val="28"/>
          <w:szCs w:val="28"/>
        </w:rPr>
        <w:t>и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выступления</w:t>
      </w:r>
      <w:r w:rsidR="00DE279E" w:rsidRPr="0004495D">
        <w:rPr>
          <w:rFonts w:ascii="Times New Roman" w:hAnsi="Times New Roman" w:cs="Times New Roman"/>
          <w:bCs/>
          <w:sz w:val="28"/>
          <w:szCs w:val="28"/>
        </w:rPr>
        <w:t>ми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в массовых мероприятиях центра.</w:t>
      </w:r>
    </w:p>
    <w:p w:rsidR="00925937" w:rsidRPr="00DD76BD" w:rsidRDefault="00925937" w:rsidP="000449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</w:t>
      </w:r>
      <w:r w:rsid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арно–тематическое планирование М</w:t>
      </w: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одуль </w:t>
      </w:r>
      <w:r w:rsidR="006E1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925937" w:rsidRPr="00245382" w:rsidRDefault="00925937" w:rsidP="00925937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675"/>
        <w:gridCol w:w="5343"/>
        <w:gridCol w:w="1084"/>
        <w:gridCol w:w="1116"/>
        <w:gridCol w:w="1352"/>
      </w:tblGrid>
      <w:tr w:rsidR="00925937" w:rsidRPr="00245382" w:rsidTr="005F1410">
        <w:tc>
          <w:tcPr>
            <w:tcW w:w="675" w:type="dxa"/>
            <w:vMerge w:val="restart"/>
          </w:tcPr>
          <w:p w:rsidR="00925937" w:rsidRPr="00245382" w:rsidRDefault="00925937" w:rsidP="005F14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43" w:type="dxa"/>
            <w:vMerge w:val="restart"/>
          </w:tcPr>
          <w:p w:rsidR="00925937" w:rsidRPr="00245382" w:rsidRDefault="00925937" w:rsidP="005F1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52" w:type="dxa"/>
            <w:gridSpan w:val="3"/>
          </w:tcPr>
          <w:p w:rsidR="00925937" w:rsidRPr="00245382" w:rsidRDefault="00925937" w:rsidP="005F1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925937" w:rsidRPr="00245382" w:rsidTr="005F1410">
        <w:tc>
          <w:tcPr>
            <w:tcW w:w="675" w:type="dxa"/>
            <w:vMerge/>
          </w:tcPr>
          <w:p w:rsidR="00925937" w:rsidRPr="00245382" w:rsidRDefault="00925937" w:rsidP="005F14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vMerge/>
          </w:tcPr>
          <w:p w:rsidR="00925937" w:rsidRPr="00245382" w:rsidRDefault="00925937" w:rsidP="005F14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</w:tcPr>
          <w:p w:rsidR="00925937" w:rsidRPr="00245382" w:rsidRDefault="00925937" w:rsidP="005F14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6" w:type="dxa"/>
          </w:tcPr>
          <w:p w:rsidR="00925937" w:rsidRPr="00245382" w:rsidRDefault="00925937" w:rsidP="005F14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925937" w:rsidRPr="00245382" w:rsidRDefault="00925937" w:rsidP="005F14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925937" w:rsidRPr="00245382" w:rsidTr="005F1410">
        <w:tc>
          <w:tcPr>
            <w:tcW w:w="675" w:type="dxa"/>
            <w:vMerge/>
          </w:tcPr>
          <w:p w:rsidR="00925937" w:rsidRPr="00245382" w:rsidRDefault="00925937" w:rsidP="005F14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vMerge/>
          </w:tcPr>
          <w:p w:rsidR="00925937" w:rsidRPr="00245382" w:rsidRDefault="00925937" w:rsidP="005F14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37" w:rsidRPr="00245382" w:rsidRDefault="00925937" w:rsidP="005F1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37" w:rsidRPr="00245382" w:rsidRDefault="00925937" w:rsidP="00210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540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37" w:rsidRPr="00245382" w:rsidRDefault="00925937" w:rsidP="005D32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540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925937" w:rsidRPr="00245382" w:rsidTr="005F1410">
        <w:tc>
          <w:tcPr>
            <w:tcW w:w="675" w:type="dxa"/>
          </w:tcPr>
          <w:p w:rsidR="00925937" w:rsidRPr="00245382" w:rsidRDefault="00925937" w:rsidP="00925937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925937" w:rsidRPr="00696009" w:rsidRDefault="00925937" w:rsidP="009259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Техника безопасности и спортивная терминология</w:t>
            </w: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4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937" w:rsidRPr="00245382" w:rsidTr="005F1410">
        <w:tc>
          <w:tcPr>
            <w:tcW w:w="675" w:type="dxa"/>
          </w:tcPr>
          <w:p w:rsidR="00925937" w:rsidRPr="00245382" w:rsidRDefault="00925937" w:rsidP="00925937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925937" w:rsidRPr="00696009" w:rsidRDefault="00925937" w:rsidP="00377C2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</w:t>
            </w:r>
            <w:r w:rsidR="00377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и становления борьбы карате</w:t>
            </w:r>
          </w:p>
        </w:tc>
        <w:tc>
          <w:tcPr>
            <w:tcW w:w="1084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937" w:rsidRPr="00245382" w:rsidTr="005F1410">
        <w:tc>
          <w:tcPr>
            <w:tcW w:w="675" w:type="dxa"/>
          </w:tcPr>
          <w:p w:rsidR="00925937" w:rsidRPr="00245382" w:rsidRDefault="00925937" w:rsidP="00925937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925937" w:rsidRPr="00696009" w:rsidRDefault="00925937" w:rsidP="009259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соревнованиям.</w:t>
            </w:r>
          </w:p>
        </w:tc>
        <w:tc>
          <w:tcPr>
            <w:tcW w:w="1084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937" w:rsidRPr="00245382" w:rsidTr="005F1410">
        <w:tc>
          <w:tcPr>
            <w:tcW w:w="675" w:type="dxa"/>
          </w:tcPr>
          <w:p w:rsidR="00925937" w:rsidRPr="00245382" w:rsidRDefault="00925937" w:rsidP="00925937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925937" w:rsidRPr="00696009" w:rsidRDefault="00377C20" w:rsidP="009259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 в карате</w:t>
            </w:r>
            <w:r w:rsidR="00925937"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4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937" w:rsidRPr="00245382" w:rsidTr="005F1410">
        <w:tc>
          <w:tcPr>
            <w:tcW w:w="675" w:type="dxa"/>
          </w:tcPr>
          <w:p w:rsidR="00925937" w:rsidRPr="00245382" w:rsidRDefault="00925937" w:rsidP="00925937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925937" w:rsidRPr="00696009" w:rsidRDefault="00925937" w:rsidP="009259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подготовка. Теория</w:t>
            </w:r>
          </w:p>
        </w:tc>
        <w:tc>
          <w:tcPr>
            <w:tcW w:w="1084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937" w:rsidRPr="00245382" w:rsidTr="005F1410">
        <w:tc>
          <w:tcPr>
            <w:tcW w:w="675" w:type="dxa"/>
          </w:tcPr>
          <w:p w:rsidR="00925937" w:rsidRPr="00245382" w:rsidRDefault="00925937" w:rsidP="00925937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925937" w:rsidRDefault="00925937" w:rsidP="009259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925937" w:rsidRPr="00E70786" w:rsidRDefault="00925937" w:rsidP="009259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Разновидности стоек</w:t>
            </w:r>
          </w:p>
        </w:tc>
        <w:tc>
          <w:tcPr>
            <w:tcW w:w="1084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5C75" w:rsidRPr="00245382" w:rsidTr="005F1410">
        <w:tc>
          <w:tcPr>
            <w:tcW w:w="675" w:type="dxa"/>
          </w:tcPr>
          <w:p w:rsidR="00A65C75" w:rsidRPr="00245382" w:rsidRDefault="00A65C75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65C75" w:rsidRPr="00245382" w:rsidRDefault="00A65C75" w:rsidP="00A65C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силовых способностей</w:t>
            </w:r>
          </w:p>
        </w:tc>
        <w:tc>
          <w:tcPr>
            <w:tcW w:w="1084" w:type="dxa"/>
          </w:tcPr>
          <w:p w:rsidR="00A65C75" w:rsidRPr="00245382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65C75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5C75" w:rsidRPr="00245382" w:rsidTr="005F1410">
        <w:tc>
          <w:tcPr>
            <w:tcW w:w="675" w:type="dxa"/>
          </w:tcPr>
          <w:p w:rsidR="00A65C75" w:rsidRPr="00245382" w:rsidRDefault="00A65C75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65C75" w:rsidRDefault="00A65C75" w:rsidP="00A65C7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65C75" w:rsidRPr="00696009" w:rsidRDefault="00A65C75" w:rsidP="00A65C75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руками</w:t>
            </w:r>
          </w:p>
        </w:tc>
        <w:tc>
          <w:tcPr>
            <w:tcW w:w="1084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A65C7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специальной выносливости</w:t>
            </w:r>
          </w:p>
        </w:tc>
        <w:tc>
          <w:tcPr>
            <w:tcW w:w="1084" w:type="dxa"/>
          </w:tcPr>
          <w:p w:rsidR="00830FFF" w:rsidRPr="00245382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5C75" w:rsidRPr="00245382" w:rsidTr="005F1410">
        <w:tc>
          <w:tcPr>
            <w:tcW w:w="675" w:type="dxa"/>
          </w:tcPr>
          <w:p w:rsidR="00A65C75" w:rsidRPr="00245382" w:rsidRDefault="00A65C75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65C75" w:rsidRDefault="00A65C75" w:rsidP="00A65C7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65C75" w:rsidRPr="00696009" w:rsidRDefault="00A65C75" w:rsidP="00A65C75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ногами</w:t>
            </w:r>
          </w:p>
        </w:tc>
        <w:tc>
          <w:tcPr>
            <w:tcW w:w="1084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A65C7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Соревнования. Контрольные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нормативы. Аттестации </w:t>
            </w:r>
          </w:p>
        </w:tc>
        <w:tc>
          <w:tcPr>
            <w:tcW w:w="1084" w:type="dxa"/>
          </w:tcPr>
          <w:p w:rsidR="00830FFF" w:rsidRPr="00245382" w:rsidRDefault="00830FFF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830FFF" w:rsidRPr="00245382" w:rsidRDefault="00830FFF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A65C7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Прикладная подготовка</w:t>
            </w:r>
          </w:p>
        </w:tc>
        <w:tc>
          <w:tcPr>
            <w:tcW w:w="1084" w:type="dxa"/>
          </w:tcPr>
          <w:p w:rsidR="00830FFF" w:rsidRPr="00245382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62410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830FFF" w:rsidRDefault="00830FFF" w:rsidP="00A65C7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</w:t>
            </w:r>
            <w:r w:rsidR="003B4AAC">
              <w:rPr>
                <w:rFonts w:ascii="Times New Roman" w:eastAsia="Calibri" w:hAnsi="Times New Roman" w:cs="Times New Roman"/>
                <w:sz w:val="28"/>
                <w:szCs w:val="28"/>
              </w:rPr>
              <w:t>тация</w:t>
            </w:r>
          </w:p>
        </w:tc>
        <w:tc>
          <w:tcPr>
            <w:tcW w:w="1084" w:type="dxa"/>
          </w:tcPr>
          <w:p w:rsidR="00830FFF" w:rsidRPr="00245382" w:rsidRDefault="003B4AAC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3B4AAC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7516" w:rsidRPr="00245382" w:rsidTr="005F1410">
        <w:tc>
          <w:tcPr>
            <w:tcW w:w="675" w:type="dxa"/>
          </w:tcPr>
          <w:p w:rsidR="00427516" w:rsidRPr="00245382" w:rsidRDefault="00427516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27516" w:rsidRDefault="00427516" w:rsidP="00A65C7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51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массовых мероприятиях</w:t>
            </w:r>
          </w:p>
        </w:tc>
        <w:tc>
          <w:tcPr>
            <w:tcW w:w="1084" w:type="dxa"/>
          </w:tcPr>
          <w:p w:rsidR="00427516" w:rsidRDefault="00427516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27516" w:rsidRPr="00245382" w:rsidRDefault="00427516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27516" w:rsidRDefault="00427516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830FFF" w:rsidRDefault="00830FFF" w:rsidP="00A65C7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084" w:type="dxa"/>
          </w:tcPr>
          <w:p w:rsidR="00830FFF" w:rsidRPr="00245382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10625" w:rsidRPr="00245382" w:rsidTr="005F1410">
        <w:tc>
          <w:tcPr>
            <w:tcW w:w="675" w:type="dxa"/>
          </w:tcPr>
          <w:p w:rsidR="00210625" w:rsidRPr="00245382" w:rsidRDefault="00210625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210625" w:rsidRPr="00830FFF" w:rsidRDefault="00210625" w:rsidP="00A65C7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62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1084" w:type="dxa"/>
          </w:tcPr>
          <w:p w:rsidR="00210625" w:rsidRDefault="0021062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210625" w:rsidRPr="00245382" w:rsidRDefault="0021062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10625" w:rsidRDefault="0021062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A65C7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простой и сложной двигательной реакции</w:t>
            </w:r>
          </w:p>
        </w:tc>
        <w:tc>
          <w:tcPr>
            <w:tcW w:w="1084" w:type="dxa"/>
          </w:tcPr>
          <w:p w:rsidR="00830FFF" w:rsidRPr="00245382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5C75" w:rsidRPr="00245382" w:rsidTr="005F1410">
        <w:tc>
          <w:tcPr>
            <w:tcW w:w="675" w:type="dxa"/>
          </w:tcPr>
          <w:p w:rsidR="00A65C75" w:rsidRPr="00245382" w:rsidRDefault="00A65C75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65C75" w:rsidRPr="00696009" w:rsidRDefault="00A65C75" w:rsidP="00A65C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Выполнение ударов ногами в передвижении. Выполнение различной комбинационной техники (кихоны). </w:t>
            </w:r>
          </w:p>
        </w:tc>
        <w:tc>
          <w:tcPr>
            <w:tcW w:w="1084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183A" w:rsidRPr="00245382" w:rsidTr="005F1410">
        <w:tc>
          <w:tcPr>
            <w:tcW w:w="675" w:type="dxa"/>
          </w:tcPr>
          <w:p w:rsidR="0041183A" w:rsidRPr="00245382" w:rsidRDefault="0041183A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1183A" w:rsidRPr="00925937" w:rsidRDefault="0041183A" w:rsidP="00A65C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>Соревнования</w:t>
            </w:r>
          </w:p>
        </w:tc>
        <w:tc>
          <w:tcPr>
            <w:tcW w:w="1084" w:type="dxa"/>
          </w:tcPr>
          <w:p w:rsidR="0041183A" w:rsidRDefault="0041183A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183A" w:rsidRPr="00245382" w:rsidRDefault="0041183A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183A" w:rsidRDefault="0041183A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A65C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Тактическая подготовка</w:t>
            </w:r>
          </w:p>
        </w:tc>
        <w:tc>
          <w:tcPr>
            <w:tcW w:w="1084" w:type="dxa"/>
          </w:tcPr>
          <w:p w:rsidR="00830FFF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5C75" w:rsidRPr="00245382" w:rsidTr="005F1410">
        <w:tc>
          <w:tcPr>
            <w:tcW w:w="675" w:type="dxa"/>
          </w:tcPr>
          <w:p w:rsidR="00A65C75" w:rsidRPr="00245382" w:rsidRDefault="00A65C75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65C75" w:rsidRPr="00925937" w:rsidRDefault="00A65C75" w:rsidP="00A65C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A65C75">
              <w:rPr>
                <w:rFonts w:ascii="Times New Roman" w:eastAsia="Calibri" w:hAnsi="Times New Roman" w:cs="Times New Roman"/>
                <w:sz w:val="28"/>
                <w:szCs w:val="27"/>
              </w:rPr>
              <w:t>ОФП. Воспитание гибкости</w:t>
            </w:r>
          </w:p>
        </w:tc>
        <w:tc>
          <w:tcPr>
            <w:tcW w:w="1084" w:type="dxa"/>
          </w:tcPr>
          <w:p w:rsidR="00A65C75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65C75" w:rsidRDefault="0021062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5C75" w:rsidRPr="00245382" w:rsidTr="005F1410">
        <w:tc>
          <w:tcPr>
            <w:tcW w:w="675" w:type="dxa"/>
          </w:tcPr>
          <w:p w:rsidR="00A65C75" w:rsidRPr="00245382" w:rsidRDefault="00A65C75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65C75" w:rsidRPr="00696009" w:rsidRDefault="00A65C75" w:rsidP="00A65C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Выполнение ударных действий на снарядах (лапы, подушки, мешки, макивары), как с места, так и в передвижении.</w:t>
            </w:r>
          </w:p>
        </w:tc>
        <w:tc>
          <w:tcPr>
            <w:tcW w:w="1084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10625" w:rsidRPr="00245382" w:rsidTr="005F1410">
        <w:tc>
          <w:tcPr>
            <w:tcW w:w="675" w:type="dxa"/>
          </w:tcPr>
          <w:p w:rsidR="00210625" w:rsidRPr="00245382" w:rsidRDefault="00210625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210625" w:rsidRPr="00925937" w:rsidRDefault="00210625" w:rsidP="00A65C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210625">
              <w:rPr>
                <w:rFonts w:ascii="Times New Roman" w:eastAsia="Calibri" w:hAnsi="Times New Roman" w:cs="Times New Roman"/>
                <w:sz w:val="28"/>
                <w:szCs w:val="27"/>
              </w:rPr>
              <w:t>Спортивные и подвижные игры</w:t>
            </w:r>
          </w:p>
        </w:tc>
        <w:tc>
          <w:tcPr>
            <w:tcW w:w="1084" w:type="dxa"/>
          </w:tcPr>
          <w:p w:rsidR="00210625" w:rsidRPr="00245382" w:rsidRDefault="0021062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210625" w:rsidRPr="00245382" w:rsidRDefault="0021062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10625" w:rsidRPr="00245382" w:rsidRDefault="0021062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5C75" w:rsidRPr="00245382" w:rsidTr="005F1410">
        <w:tc>
          <w:tcPr>
            <w:tcW w:w="675" w:type="dxa"/>
          </w:tcPr>
          <w:p w:rsidR="00A65C75" w:rsidRPr="00245382" w:rsidRDefault="00A65C75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65C75" w:rsidRDefault="00A65C75" w:rsidP="00A65C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65C75" w:rsidRPr="00E70786" w:rsidRDefault="00A65C75" w:rsidP="00A65C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Нападение - </w:t>
            </w: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Удары руками</w:t>
            </w:r>
          </w:p>
        </w:tc>
        <w:tc>
          <w:tcPr>
            <w:tcW w:w="1084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специальной гибкости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210625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183A" w:rsidRPr="00245382" w:rsidTr="005F1410">
        <w:tc>
          <w:tcPr>
            <w:tcW w:w="675" w:type="dxa"/>
          </w:tcPr>
          <w:p w:rsidR="0041183A" w:rsidRPr="00245382" w:rsidRDefault="0041183A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1183A" w:rsidRDefault="0041183A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084" w:type="dxa"/>
          </w:tcPr>
          <w:p w:rsidR="0041183A" w:rsidRPr="00245382" w:rsidRDefault="0041183A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183A" w:rsidRPr="00245382" w:rsidRDefault="0041183A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183A" w:rsidRPr="00245382" w:rsidRDefault="0041183A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ловкости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.</w:t>
            </w:r>
          </w:p>
          <w:p w:rsidR="00830FFF" w:rsidRPr="00E70786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lastRenderedPageBreak/>
              <w:t>Перемещения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Прикладная подготовка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Default="00830FFF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30FFF" w:rsidRPr="00696009" w:rsidRDefault="00830FFF" w:rsidP="00830FFF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руками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7516" w:rsidRPr="00245382" w:rsidTr="005F1410">
        <w:tc>
          <w:tcPr>
            <w:tcW w:w="675" w:type="dxa"/>
          </w:tcPr>
          <w:p w:rsidR="00427516" w:rsidRPr="00245382" w:rsidRDefault="00427516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27516" w:rsidRPr="00925937" w:rsidRDefault="00427516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51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массовых мероприятиях</w:t>
            </w:r>
          </w:p>
        </w:tc>
        <w:tc>
          <w:tcPr>
            <w:tcW w:w="1084" w:type="dxa"/>
          </w:tcPr>
          <w:p w:rsidR="00427516" w:rsidRPr="00245382" w:rsidRDefault="00427516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27516" w:rsidRPr="00245382" w:rsidRDefault="00427516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27516" w:rsidRPr="00245382" w:rsidRDefault="00427516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простой и сложной двигательной реакции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183A" w:rsidRPr="00245382" w:rsidTr="005F1410">
        <w:tc>
          <w:tcPr>
            <w:tcW w:w="675" w:type="dxa"/>
          </w:tcPr>
          <w:p w:rsidR="0041183A" w:rsidRPr="00245382" w:rsidRDefault="0041183A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1183A" w:rsidRPr="00830FFF" w:rsidRDefault="0041183A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084" w:type="dxa"/>
          </w:tcPr>
          <w:p w:rsidR="0041183A" w:rsidRPr="00245382" w:rsidRDefault="0041183A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183A" w:rsidRPr="00245382" w:rsidRDefault="0041183A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183A" w:rsidRPr="00245382" w:rsidRDefault="0041183A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скоростных способностей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10625" w:rsidRPr="00245382" w:rsidTr="005F1410">
        <w:tc>
          <w:tcPr>
            <w:tcW w:w="675" w:type="dxa"/>
          </w:tcPr>
          <w:p w:rsidR="00210625" w:rsidRPr="00245382" w:rsidRDefault="00210625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210625" w:rsidRDefault="00210625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 подвижные игры</w:t>
            </w:r>
          </w:p>
        </w:tc>
        <w:tc>
          <w:tcPr>
            <w:tcW w:w="1084" w:type="dxa"/>
          </w:tcPr>
          <w:p w:rsidR="00210625" w:rsidRDefault="00210625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210625" w:rsidRPr="00245382" w:rsidRDefault="00210625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10625" w:rsidRDefault="00210625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Default="00830FFF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30FFF" w:rsidRPr="00696009" w:rsidRDefault="00830FFF" w:rsidP="00830FFF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ногами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696009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Выполнение ударов ногами в передвижении. Выполнение различной комбинационной техники (кихоны). 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Тактическая подготовка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гибкости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696009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Выполнение ударных действий на снарядах (лапы, подушки, мешки, макивары), как с места, так и в передвижении.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СФП. Воспитание специальной выносливости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</w:tcPr>
          <w:p w:rsidR="00830FFF" w:rsidRPr="00245382" w:rsidRDefault="00830FFF" w:rsidP="00830F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общей выносливости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90357" w:rsidRPr="00245382" w:rsidTr="005F1410">
        <w:tc>
          <w:tcPr>
            <w:tcW w:w="675" w:type="dxa"/>
          </w:tcPr>
          <w:p w:rsidR="00C90357" w:rsidRPr="00245382" w:rsidRDefault="00C90357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</w:tcPr>
          <w:p w:rsidR="00C90357" w:rsidRDefault="00C90357" w:rsidP="00830F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>Соревнования</w:t>
            </w:r>
          </w:p>
        </w:tc>
        <w:tc>
          <w:tcPr>
            <w:tcW w:w="1084" w:type="dxa"/>
          </w:tcPr>
          <w:p w:rsidR="00C90357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90357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90357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30FFF" w:rsidRPr="00E70786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Нападение - </w:t>
            </w: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Удары руками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.</w:t>
            </w:r>
          </w:p>
          <w:p w:rsidR="00830FFF" w:rsidRPr="00E70786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Перемещения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10625" w:rsidRPr="00245382" w:rsidTr="005F1410">
        <w:tc>
          <w:tcPr>
            <w:tcW w:w="675" w:type="dxa"/>
          </w:tcPr>
          <w:p w:rsidR="00210625" w:rsidRPr="00245382" w:rsidRDefault="00210625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210625" w:rsidRPr="00925937" w:rsidRDefault="00210625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210625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Спортивные и подвижные игры</w:t>
            </w:r>
          </w:p>
        </w:tc>
        <w:tc>
          <w:tcPr>
            <w:tcW w:w="1084" w:type="dxa"/>
          </w:tcPr>
          <w:p w:rsidR="00210625" w:rsidRPr="00245382" w:rsidRDefault="00210625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210625" w:rsidRPr="00245382" w:rsidRDefault="00210625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10625" w:rsidRPr="00245382" w:rsidRDefault="00210625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Прикладная подготовка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A65C75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ОФП. Воспитание общей выносливости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Default="00830FFF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30FFF" w:rsidRPr="00696009" w:rsidRDefault="00830FFF" w:rsidP="00830FFF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руками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7516" w:rsidRPr="00245382" w:rsidTr="005F1410">
        <w:tc>
          <w:tcPr>
            <w:tcW w:w="675" w:type="dxa"/>
          </w:tcPr>
          <w:p w:rsidR="00427516" w:rsidRPr="00245382" w:rsidRDefault="00427516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27516" w:rsidRPr="00925937" w:rsidRDefault="00427516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51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массовых мероприятиях</w:t>
            </w:r>
          </w:p>
        </w:tc>
        <w:tc>
          <w:tcPr>
            <w:tcW w:w="1084" w:type="dxa"/>
          </w:tcPr>
          <w:p w:rsidR="00427516" w:rsidRPr="00245382" w:rsidRDefault="00427516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6" w:type="dxa"/>
          </w:tcPr>
          <w:p w:rsidR="00427516" w:rsidRPr="00245382" w:rsidRDefault="00427516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27516" w:rsidRDefault="00427516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C75">
              <w:rPr>
                <w:rFonts w:ascii="Times New Roman" w:eastAsia="Calibri" w:hAnsi="Times New Roman" w:cs="Times New Roman"/>
                <w:sz w:val="28"/>
                <w:szCs w:val="28"/>
              </w:rPr>
              <w:t>ОФП. Воспитание гибкости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A65C75" w:rsidRDefault="00830FFF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ОФП. Воспитание скоростных способностей</w:t>
            </w:r>
          </w:p>
        </w:tc>
        <w:tc>
          <w:tcPr>
            <w:tcW w:w="1084" w:type="dxa"/>
          </w:tcPr>
          <w:p w:rsidR="00830FFF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Default="00830FFF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30FFF" w:rsidRPr="00696009" w:rsidRDefault="00830FFF" w:rsidP="00830FFF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ногами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830FFF" w:rsidRDefault="00830FFF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ловкости</w:t>
            </w:r>
          </w:p>
        </w:tc>
        <w:tc>
          <w:tcPr>
            <w:tcW w:w="1084" w:type="dxa"/>
          </w:tcPr>
          <w:p w:rsidR="00830FFF" w:rsidRPr="00245382" w:rsidRDefault="00210625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СФП. Скоростно-силовая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10625" w:rsidRPr="00245382" w:rsidTr="005F1410">
        <w:tc>
          <w:tcPr>
            <w:tcW w:w="675" w:type="dxa"/>
          </w:tcPr>
          <w:p w:rsidR="00210625" w:rsidRPr="00245382" w:rsidRDefault="00210625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210625" w:rsidRPr="00830FFF" w:rsidRDefault="00210625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210625">
              <w:rPr>
                <w:rFonts w:ascii="Times New Roman" w:eastAsia="Calibri" w:hAnsi="Times New Roman" w:cs="Times New Roman"/>
                <w:sz w:val="28"/>
                <w:szCs w:val="27"/>
              </w:rPr>
              <w:t>Спортивные и подвижные игры</w:t>
            </w:r>
          </w:p>
        </w:tc>
        <w:tc>
          <w:tcPr>
            <w:tcW w:w="1084" w:type="dxa"/>
          </w:tcPr>
          <w:p w:rsidR="00210625" w:rsidRDefault="00210625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210625" w:rsidRPr="00245382" w:rsidRDefault="00210625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10625" w:rsidRDefault="00210625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7516" w:rsidRPr="00245382" w:rsidTr="005F1410">
        <w:tc>
          <w:tcPr>
            <w:tcW w:w="675" w:type="dxa"/>
          </w:tcPr>
          <w:p w:rsidR="00427516" w:rsidRPr="00245382" w:rsidRDefault="00427516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27516" w:rsidRPr="00925937" w:rsidRDefault="00427516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427516">
              <w:rPr>
                <w:rFonts w:ascii="Times New Roman" w:eastAsia="Calibri" w:hAnsi="Times New Roman" w:cs="Times New Roman"/>
                <w:sz w:val="28"/>
                <w:szCs w:val="27"/>
              </w:rPr>
              <w:t>Участие в массовых мероприятиях</w:t>
            </w:r>
          </w:p>
        </w:tc>
        <w:tc>
          <w:tcPr>
            <w:tcW w:w="1084" w:type="dxa"/>
          </w:tcPr>
          <w:p w:rsidR="00427516" w:rsidRPr="00245382" w:rsidRDefault="00427516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27516" w:rsidRPr="00245382" w:rsidRDefault="00427516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27516" w:rsidRPr="00245382" w:rsidRDefault="00427516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силовых способностей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подготовка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скоростных способностей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183A" w:rsidRPr="00245382" w:rsidTr="005F1410">
        <w:tc>
          <w:tcPr>
            <w:tcW w:w="675" w:type="dxa"/>
          </w:tcPr>
          <w:p w:rsidR="0041183A" w:rsidRPr="00245382" w:rsidRDefault="0041183A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1183A" w:rsidRDefault="0041183A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1084" w:type="dxa"/>
          </w:tcPr>
          <w:p w:rsidR="0041183A" w:rsidRPr="00245382" w:rsidRDefault="0041183A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183A" w:rsidRPr="00245382" w:rsidRDefault="0041183A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183A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Скоростно-силовая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</w:tcPr>
          <w:p w:rsidR="00830FFF" w:rsidRPr="00245382" w:rsidRDefault="00830FFF" w:rsidP="00830F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Calibri" w:hAnsi="Times New Roman" w:cs="Times New Roman"/>
                <w:sz w:val="28"/>
                <w:szCs w:val="28"/>
              </w:rPr>
              <w:t>Двигательно-координационная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</w:tcPr>
          <w:p w:rsidR="00830FFF" w:rsidRDefault="00830FFF" w:rsidP="00830F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простой и сложной двигательной реакции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специальной гибкости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специальной выносливости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подготовка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E51FA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E51FA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30FFF" w:rsidRPr="00245382" w:rsidRDefault="00E51FA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E51FA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E51FA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30FFF" w:rsidRPr="00245382" w:rsidRDefault="00E51FA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51FAF" w:rsidRDefault="00E51FAF" w:rsidP="009259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937" w:rsidRPr="00DD76BD" w:rsidRDefault="00925937" w:rsidP="009259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</w:t>
      </w:r>
      <w:r w:rsidR="00E51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 к модулю 3</w:t>
      </w:r>
    </w:p>
    <w:p w:rsidR="00925937" w:rsidRPr="00DD76BD" w:rsidRDefault="00925937" w:rsidP="009259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937" w:rsidRPr="00DD76BD" w:rsidRDefault="00925937" w:rsidP="00E51FA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688"/>
        <w:gridCol w:w="3985"/>
        <w:gridCol w:w="2835"/>
        <w:gridCol w:w="2098"/>
      </w:tblGrid>
      <w:tr w:rsidR="00925937" w:rsidRPr="00DD76BD" w:rsidTr="00E51FAF">
        <w:tc>
          <w:tcPr>
            <w:tcW w:w="688" w:type="dxa"/>
          </w:tcPr>
          <w:p w:rsidR="00925937" w:rsidRPr="00DD76BD" w:rsidRDefault="00925937" w:rsidP="00E5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85" w:type="dxa"/>
          </w:tcPr>
          <w:p w:rsidR="00925937" w:rsidRPr="00DD76BD" w:rsidRDefault="00925937" w:rsidP="00E5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925937" w:rsidRPr="00DD76BD" w:rsidRDefault="00925937" w:rsidP="00E5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98" w:type="dxa"/>
          </w:tcPr>
          <w:p w:rsidR="00925937" w:rsidRPr="00DD76BD" w:rsidRDefault="00925937" w:rsidP="00E5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925937" w:rsidRPr="00DD76BD" w:rsidTr="00E51FAF">
        <w:tc>
          <w:tcPr>
            <w:tcW w:w="688" w:type="dxa"/>
          </w:tcPr>
          <w:p w:rsidR="00925937" w:rsidRPr="00DD76BD" w:rsidRDefault="00925937" w:rsidP="00E51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5" w:type="dxa"/>
          </w:tcPr>
          <w:p w:rsidR="00925937" w:rsidRPr="00DD76BD" w:rsidRDefault="004016DF" w:rsidP="00E51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цвета флага России</w:t>
            </w:r>
          </w:p>
        </w:tc>
        <w:tc>
          <w:tcPr>
            <w:tcW w:w="2835" w:type="dxa"/>
          </w:tcPr>
          <w:p w:rsidR="00925937" w:rsidRPr="00DD76BD" w:rsidRDefault="00925937" w:rsidP="00E5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4016DF">
              <w:rPr>
                <w:rFonts w:ascii="Times New Roman" w:hAnsi="Times New Roman" w:cs="Times New Roman"/>
                <w:sz w:val="28"/>
                <w:szCs w:val="28"/>
              </w:rPr>
              <w:t xml:space="preserve"> белый, синий, красный</w:t>
            </w:r>
          </w:p>
          <w:p w:rsidR="00925937" w:rsidRPr="00DD76BD" w:rsidRDefault="00925937" w:rsidP="00E5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016DF">
              <w:rPr>
                <w:rFonts w:ascii="Times New Roman" w:hAnsi="Times New Roman" w:cs="Times New Roman"/>
                <w:sz w:val="28"/>
                <w:szCs w:val="28"/>
              </w:rPr>
              <w:t>белый, красный, синий</w:t>
            </w:r>
          </w:p>
        </w:tc>
        <w:tc>
          <w:tcPr>
            <w:tcW w:w="2098" w:type="dxa"/>
          </w:tcPr>
          <w:p w:rsidR="00925937" w:rsidRPr="00DD76BD" w:rsidRDefault="00925937" w:rsidP="00E5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Сколько раундов в </w:t>
            </w:r>
            <w:r w:rsidR="00377C20">
              <w:rPr>
                <w:rFonts w:ascii="Times New Roman" w:hAnsi="Times New Roman" w:cs="Times New Roman"/>
                <w:sz w:val="28"/>
                <w:szCs w:val="28"/>
              </w:rPr>
              <w:t>карате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2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очков дается ударом ноги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12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Сколько длится раунд у 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иоров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2 минуты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1,5 минуты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вашего педагога?</w:t>
            </w:r>
          </w:p>
        </w:tc>
        <w:tc>
          <w:tcPr>
            <w:tcW w:w="2835" w:type="dxa"/>
          </w:tcPr>
          <w:p w:rsidR="00C96DE1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Александр Александрович</w:t>
            </w:r>
          </w:p>
          <w:p w:rsidR="00C96DE1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Александр Николаевич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Александр Владимирович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форма </w:t>
            </w:r>
            <w:r w:rsidR="00377C20">
              <w:rPr>
                <w:rFonts w:ascii="Times New Roman" w:hAnsi="Times New Roman" w:cs="Times New Roman"/>
                <w:sz w:val="28"/>
                <w:szCs w:val="28"/>
              </w:rPr>
              <w:t>нужна для занятий карате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Белое кимоно с красно-черной полоской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C9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девиз у современной Олимпиады?</w:t>
            </w:r>
          </w:p>
        </w:tc>
        <w:tc>
          <w:tcPr>
            <w:tcW w:w="2835" w:type="dxa"/>
          </w:tcPr>
          <w:p w:rsidR="00C96DE1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Быстрее, выше, сильнее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Выше, Быстрее, Сильнее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спортсмен?</w:t>
            </w:r>
          </w:p>
        </w:tc>
        <w:tc>
          <w:tcPr>
            <w:tcW w:w="283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51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 судьи</w:t>
            </w:r>
          </w:p>
        </w:tc>
        <w:tc>
          <w:tcPr>
            <w:tcW w:w="283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свисток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перчатки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251">
              <w:rPr>
                <w:rFonts w:ascii="Times New Roman" w:hAnsi="Times New Roman" w:cs="Times New Roman"/>
                <w:sz w:val="28"/>
                <w:szCs w:val="28"/>
              </w:rPr>
              <w:t>Назвать 5 спортивных терминов, начинающихся с 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«С»</w:t>
            </w:r>
          </w:p>
        </w:tc>
        <w:tc>
          <w:tcPr>
            <w:tcW w:w="283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 вариант 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251">
              <w:rPr>
                <w:rFonts w:ascii="Times New Roman" w:hAnsi="Times New Roman" w:cs="Times New Roman"/>
                <w:sz w:val="28"/>
                <w:szCs w:val="28"/>
              </w:rPr>
              <w:t>стадион, сетка, секундомер, спартакиада,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251">
              <w:rPr>
                <w:rFonts w:ascii="Times New Roman" w:hAnsi="Times New Roman" w:cs="Times New Roman"/>
                <w:sz w:val="28"/>
                <w:szCs w:val="28"/>
              </w:rPr>
              <w:t>спринт</w:t>
            </w:r>
          </w:p>
        </w:tc>
      </w:tr>
    </w:tbl>
    <w:p w:rsidR="00925937" w:rsidRPr="00DD76BD" w:rsidRDefault="00925937" w:rsidP="00463B96">
      <w:pPr>
        <w:spacing w:after="2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C9B" w:rsidRPr="00F32C9B" w:rsidRDefault="00F32C9B" w:rsidP="00E51FAF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4"/>
        <w:tblW w:w="9571" w:type="dxa"/>
        <w:tblLook w:val="04A0" w:firstRow="1" w:lastRow="0" w:firstColumn="1" w:lastColumn="0" w:noHBand="0" w:noVBand="1"/>
      </w:tblPr>
      <w:tblGrid>
        <w:gridCol w:w="846"/>
        <w:gridCol w:w="5534"/>
        <w:gridCol w:w="1595"/>
        <w:gridCol w:w="1596"/>
      </w:tblGrid>
      <w:tr w:rsidR="00F32C9B" w:rsidRPr="00F32C9B" w:rsidTr="00E51FAF">
        <w:trPr>
          <w:trHeight w:val="529"/>
        </w:trPr>
        <w:tc>
          <w:tcPr>
            <w:tcW w:w="846" w:type="dxa"/>
            <w:vMerge w:val="restart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 w:rsidR="00E51FAF">
              <w:rPr>
                <w:rFonts w:ascii="Times New Roman" w:eastAsia="Calibri" w:hAnsi="Times New Roman" w:cs="Times New Roman"/>
                <w:sz w:val="28"/>
                <w:szCs w:val="28"/>
              </w:rPr>
              <w:t>п/</w:t>
            </w: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534" w:type="dxa"/>
            <w:vMerge w:val="restart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191" w:type="dxa"/>
            <w:gridSpan w:val="2"/>
          </w:tcPr>
          <w:p w:rsidR="00F32C9B" w:rsidRPr="00F32C9B" w:rsidRDefault="00E51FAF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32C9B" w:rsidRPr="00F32C9B" w:rsidTr="00E51FAF">
        <w:trPr>
          <w:trHeight w:val="528"/>
        </w:trPr>
        <w:tc>
          <w:tcPr>
            <w:tcW w:w="846" w:type="dxa"/>
            <w:vMerge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4" w:type="dxa"/>
            <w:vMerge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девочки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Отжимания </w:t>
            </w: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Приседания </w:t>
            </w: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на скакалке </w:t>
            </w:r>
          </w:p>
        </w:tc>
        <w:tc>
          <w:tcPr>
            <w:tcW w:w="1595" w:type="dxa"/>
          </w:tcPr>
          <w:p w:rsidR="00F32C9B" w:rsidRPr="00F32C9B" w:rsidRDefault="003937C9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F32C9B" w:rsidRPr="00F32C9B" w:rsidRDefault="003937C9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Упор присев упор лежа</w:t>
            </w: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Упор присев упор лежа + выпрыгивание</w:t>
            </w: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Челночный бег (4х5)</w:t>
            </w: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 с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с 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Прыжки вверх (джамп)</w:t>
            </w: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лавочку</w:t>
            </w:r>
          </w:p>
        </w:tc>
        <w:tc>
          <w:tcPr>
            <w:tcW w:w="1595" w:type="dxa"/>
          </w:tcPr>
          <w:p w:rsidR="00F32C9B" w:rsidRPr="00F32C9B" w:rsidRDefault="003937C9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F32C9B" w:rsidRPr="00F32C9B" w:rsidRDefault="003937C9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ударов ногой по снарядам</w:t>
            </w: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 30 сек</w:t>
            </w: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E51FAF" w:rsidRDefault="00E51FAF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469A" w:rsidRDefault="0083469A" w:rsidP="008346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69A" w:rsidRDefault="0083469A" w:rsidP="008346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69A" w:rsidRDefault="0083469A" w:rsidP="008346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69A" w:rsidRDefault="0083469A" w:rsidP="008346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69A" w:rsidRDefault="0083469A" w:rsidP="008346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FAF" w:rsidRDefault="00C96DE1" w:rsidP="008346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</w:t>
      </w:r>
      <w:r w:rsidRPr="00DD7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чные материа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 итоговой аттестации</w:t>
      </w:r>
    </w:p>
    <w:p w:rsidR="0083469A" w:rsidRPr="0083469A" w:rsidRDefault="0083469A" w:rsidP="008346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688"/>
        <w:gridCol w:w="3985"/>
        <w:gridCol w:w="2835"/>
        <w:gridCol w:w="2098"/>
      </w:tblGrid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9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цвета флага России</w:t>
            </w:r>
          </w:p>
        </w:tc>
        <w:tc>
          <w:tcPr>
            <w:tcW w:w="2835" w:type="dxa"/>
          </w:tcPr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белый, синий, красный</w:t>
            </w:r>
          </w:p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белый, красный, синий</w:t>
            </w:r>
          </w:p>
        </w:tc>
        <w:tc>
          <w:tcPr>
            <w:tcW w:w="209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косики </w:t>
            </w:r>
            <w:r w:rsidR="00377C20">
              <w:rPr>
                <w:rFonts w:ascii="Times New Roman" w:hAnsi="Times New Roman" w:cs="Times New Roman"/>
                <w:sz w:val="28"/>
                <w:szCs w:val="28"/>
              </w:rPr>
              <w:t>карате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традиционно, жесткое</w:t>
            </w:r>
          </w:p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полуконтактный бой</w:t>
            </w:r>
          </w:p>
        </w:tc>
        <w:tc>
          <w:tcPr>
            <w:tcW w:w="209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каратэ до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волевой дух</w:t>
            </w:r>
          </w:p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путь пустой руки</w:t>
            </w:r>
          </w:p>
        </w:tc>
        <w:tc>
          <w:tcPr>
            <w:tcW w:w="209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77C20">
              <w:rPr>
                <w:rFonts w:ascii="Times New Roman" w:hAnsi="Times New Roman" w:cs="Times New Roman"/>
                <w:sz w:val="28"/>
                <w:szCs w:val="28"/>
              </w:rPr>
              <w:t xml:space="preserve"> каком острове основалось карате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Окинава</w:t>
            </w:r>
          </w:p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Хоккайдо</w:t>
            </w:r>
          </w:p>
        </w:tc>
        <w:tc>
          <w:tcPr>
            <w:tcW w:w="209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вашего педагога?</w:t>
            </w:r>
          </w:p>
        </w:tc>
        <w:tc>
          <w:tcPr>
            <w:tcW w:w="2835" w:type="dxa"/>
          </w:tcPr>
          <w:p w:rsidR="00C96DE1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Александр Александрович</w:t>
            </w:r>
          </w:p>
          <w:p w:rsidR="00C96DE1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Александр Николаевич</w:t>
            </w:r>
          </w:p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Александр Владимирович</w:t>
            </w:r>
          </w:p>
        </w:tc>
        <w:tc>
          <w:tcPr>
            <w:tcW w:w="209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форма нужна для занятий каратэ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Белое кимоно с красно-черной полоской</w:t>
            </w:r>
          </w:p>
        </w:tc>
      </w:tr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C9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девиз у современной Олимпиады?</w:t>
            </w:r>
          </w:p>
        </w:tc>
        <w:tc>
          <w:tcPr>
            <w:tcW w:w="2835" w:type="dxa"/>
          </w:tcPr>
          <w:p w:rsidR="00C96DE1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Быстрее, выше, сильнее</w:t>
            </w:r>
          </w:p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Выше, Быстрее, Сильнее</w:t>
            </w:r>
          </w:p>
        </w:tc>
        <w:tc>
          <w:tcPr>
            <w:tcW w:w="209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3469A" w:rsidRPr="00DD76BD" w:rsidTr="00DB028A">
        <w:tc>
          <w:tcPr>
            <w:tcW w:w="688" w:type="dxa"/>
          </w:tcPr>
          <w:p w:rsidR="0083469A" w:rsidRPr="00DD76BD" w:rsidRDefault="0083469A" w:rsidP="008346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5" w:type="dxa"/>
          </w:tcPr>
          <w:p w:rsidR="0083469A" w:rsidRPr="00DD76BD" w:rsidRDefault="0083469A" w:rsidP="00834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Сколько длится перерыв между раундами?</w:t>
            </w:r>
          </w:p>
        </w:tc>
        <w:tc>
          <w:tcPr>
            <w:tcW w:w="2835" w:type="dxa"/>
          </w:tcPr>
          <w:p w:rsidR="0083469A" w:rsidRPr="00DD76BD" w:rsidRDefault="0083469A" w:rsidP="0083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83469A" w:rsidRPr="00DD76BD" w:rsidRDefault="0083469A" w:rsidP="0083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30 секунд</w:t>
            </w:r>
          </w:p>
          <w:p w:rsidR="0083469A" w:rsidRPr="00DD76BD" w:rsidRDefault="0083469A" w:rsidP="0083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45 секунд</w:t>
            </w:r>
          </w:p>
        </w:tc>
        <w:tc>
          <w:tcPr>
            <w:tcW w:w="2098" w:type="dxa"/>
          </w:tcPr>
          <w:p w:rsidR="0083469A" w:rsidRPr="00DD76BD" w:rsidRDefault="0083469A" w:rsidP="0083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3469A" w:rsidRPr="00DD76BD" w:rsidTr="00DB028A">
        <w:tc>
          <w:tcPr>
            <w:tcW w:w="688" w:type="dxa"/>
          </w:tcPr>
          <w:p w:rsidR="0083469A" w:rsidRPr="00DD76BD" w:rsidRDefault="0083469A" w:rsidP="008346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5" w:type="dxa"/>
          </w:tcPr>
          <w:p w:rsidR="0083469A" w:rsidRPr="00DD76BD" w:rsidRDefault="0083469A" w:rsidP="00834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СФП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83469A" w:rsidRPr="00DD76BD" w:rsidRDefault="0083469A" w:rsidP="0083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2098" w:type="dxa"/>
          </w:tcPr>
          <w:p w:rsidR="0083469A" w:rsidRPr="00DD76BD" w:rsidRDefault="0083469A" w:rsidP="0083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</w:tr>
      <w:tr w:rsidR="0083469A" w:rsidRPr="00DD76BD" w:rsidTr="00DB028A">
        <w:tc>
          <w:tcPr>
            <w:tcW w:w="688" w:type="dxa"/>
          </w:tcPr>
          <w:p w:rsidR="0083469A" w:rsidRPr="00DD76BD" w:rsidRDefault="0083469A" w:rsidP="008346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85" w:type="dxa"/>
          </w:tcPr>
          <w:p w:rsidR="0083469A" w:rsidRPr="00DD76BD" w:rsidRDefault="0083469A" w:rsidP="00834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СФП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83469A" w:rsidRPr="00DD76BD" w:rsidRDefault="0083469A" w:rsidP="0083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2098" w:type="dxa"/>
          </w:tcPr>
          <w:p w:rsidR="0083469A" w:rsidRPr="00DD76BD" w:rsidRDefault="0083469A" w:rsidP="0083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</w:tr>
    </w:tbl>
    <w:p w:rsidR="00E51FAF" w:rsidRDefault="00E51FAF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469A" w:rsidRDefault="0083469A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469A" w:rsidRDefault="0083469A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469A" w:rsidRDefault="0083469A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469A" w:rsidRDefault="0083469A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469A" w:rsidRDefault="0083469A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6DE1" w:rsidRPr="00F32C9B" w:rsidRDefault="00C96DE1" w:rsidP="00C96DE1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4"/>
        <w:tblW w:w="9571" w:type="dxa"/>
        <w:tblLook w:val="04A0" w:firstRow="1" w:lastRow="0" w:firstColumn="1" w:lastColumn="0" w:noHBand="0" w:noVBand="1"/>
      </w:tblPr>
      <w:tblGrid>
        <w:gridCol w:w="846"/>
        <w:gridCol w:w="5534"/>
        <w:gridCol w:w="1595"/>
        <w:gridCol w:w="1596"/>
      </w:tblGrid>
      <w:tr w:rsidR="00C96DE1" w:rsidRPr="00F32C9B" w:rsidTr="00DB028A">
        <w:trPr>
          <w:trHeight w:val="529"/>
        </w:trPr>
        <w:tc>
          <w:tcPr>
            <w:tcW w:w="846" w:type="dxa"/>
            <w:vMerge w:val="restart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</w:t>
            </w: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534" w:type="dxa"/>
            <w:vMerge w:val="restart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191" w:type="dxa"/>
            <w:gridSpan w:val="2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96DE1" w:rsidRPr="00F32C9B" w:rsidTr="00DB028A">
        <w:trPr>
          <w:trHeight w:val="528"/>
        </w:trPr>
        <w:tc>
          <w:tcPr>
            <w:tcW w:w="846" w:type="dxa"/>
            <w:vMerge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4" w:type="dxa"/>
            <w:vMerge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девочки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Отжимания 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Приседания 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на скакалке 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Упор присев упор лежа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Упор присев упор лежа + выпрыгивание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Челночный бег (4х5)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 с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с 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Прыжки вверх (джамп)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лавочку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ударов ногой по снарядам</w:t>
            </w: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 30 сек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E51FAF" w:rsidRDefault="00E51FAF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73FE" w:rsidRDefault="00E473FE" w:rsidP="00E473F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EF3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етодические материалы</w:t>
      </w:r>
    </w:p>
    <w:p w:rsidR="00423A29" w:rsidRPr="00DD76BD" w:rsidRDefault="00423A29" w:rsidP="00E51FA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A29" w:rsidRPr="00DD76BD" w:rsidRDefault="00423A29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423A29" w:rsidRPr="00DD76BD" w:rsidRDefault="00423A29" w:rsidP="00C96D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423A29" w:rsidRPr="00DD76BD" w:rsidRDefault="00423A29" w:rsidP="00C96DE1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423A29" w:rsidRPr="00DD76BD" w:rsidRDefault="00423A29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423A29" w:rsidRDefault="00423A29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C96DE1" w:rsidRPr="00C96DE1" w:rsidRDefault="00C96DE1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29" w:rsidRPr="00423A29" w:rsidRDefault="00423A29" w:rsidP="00C96DE1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23A29">
        <w:rPr>
          <w:rFonts w:ascii="Times New Roman" w:hAnsi="Times New Roman" w:cs="Times New Roman"/>
          <w:b/>
          <w:bCs/>
          <w:sz w:val="28"/>
          <w:szCs w:val="28"/>
        </w:rPr>
        <w:t>Словарь терминов</w:t>
      </w:r>
    </w:p>
    <w:p w:rsidR="00423A29" w:rsidRDefault="00423A29" w:rsidP="00C96DE1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7AE4">
        <w:rPr>
          <w:rFonts w:ascii="Times New Roman" w:hAnsi="Times New Roman" w:cs="Times New Roman"/>
          <w:bCs/>
          <w:sz w:val="28"/>
          <w:szCs w:val="28"/>
        </w:rPr>
        <w:lastRenderedPageBreak/>
        <w:t>Мае гери со стойки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прямой удар ногой</w:t>
      </w:r>
    </w:p>
    <w:p w:rsidR="00423A29" w:rsidRDefault="00423A29" w:rsidP="00C96DE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Маваши-гери по снаряду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круговой удар ногой</w:t>
      </w:r>
    </w:p>
    <w:p w:rsidR="00423A29" w:rsidRDefault="00423A29" w:rsidP="00C96DE1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E69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Яку-цки с упора лежа на 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-прямой удар рукой</w:t>
      </w:r>
    </w:p>
    <w:p w:rsidR="00423A29" w:rsidRDefault="00423A29" w:rsidP="00C96DE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238E" w:rsidRPr="00C96DE1" w:rsidRDefault="0009238E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образовательного процесса</w:t>
      </w:r>
    </w:p>
    <w:p w:rsidR="0009238E" w:rsidRPr="00AF7B51" w:rsidRDefault="00C96DE1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теоретические занятия в виде бесед педагогов, врачей, лекций специалистов по темам, изложенным в программе;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и тренировки в соответствии с требованиями программы;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 в соо</w:t>
      </w:r>
      <w:r w:rsidR="00092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планами и заданиями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обучающихся в спортивных соревнованиях и восстановительных мероприятиях;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учебно-тренировочные занятия, проводимые на лагерных и учебно-тренировочных сборах;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методический разбор учебных видеофильмов, крупных спортивных соревнований;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обучающиеся обязаны ежедневно выполнять утреннюю гимнастику, а также домашние задания педагога по отработке отдельных элементов спортивной техники.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учебно-тренировочных занятий и участии в соревнованиях должны строго соблюдаться установленные в России требования по врачебному контролю, предупреждению травм, обеспечению должного технического и санитарно-гигиенического Состояния мест занятий и соревнований, спортивного оборудования и инвентаря.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тренировочных нагрузок характерно для совре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задачей тренировочного процес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Чаще всего травмы в кикбоксинге бывают при скоростных нагрузках, которые предъявляют 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максимальные требования к мышцам, связкам, сухожилиям. Основные причины – локальные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применять скоростные усилия с максимальной интенсивностью в ранние утренние </w:t>
      </w:r>
      <w:r w:rsidRPr="00E473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4.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lastRenderedPageBreak/>
        <w:t xml:space="preserve">6.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«стретчинг».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 w:rsidRPr="00E473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 w:rsidRPr="00E473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способствуют специальные восстановительные мероприятия.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средства являются основными, так как при нерациональном построении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оказываются неэффективными. Педагогиче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ские средства предусматривают оптимальное построение одного тренировочного занятия,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должны осуществлять квалифицированные психологи. Огромную роль играет умение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 управлять свободным временем обучающихся, своевременная помощь в сня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тии эмоционального напряжения и т.д. Эти факторы оказывают значительное влияние на ха</w:t>
      </w:r>
      <w:r w:rsidRPr="00E473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психической совместимости обучающихся, создание благоприятной атмосферы в объединении.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</w:t>
      </w:r>
      <w:r w:rsidRPr="00E473F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назначаются только врачом и осуществляются под его </w:t>
      </w:r>
      <w:r w:rsidRPr="00E473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 w:rsidRPr="00E473F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или при ухудшении переносимости тренировочных нагрузок. В тех случаях, когда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:rsidR="00E473FE" w:rsidRPr="00DE279E" w:rsidRDefault="00E473FE" w:rsidP="00E51FA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3B96" w:rsidRPr="00463B96" w:rsidRDefault="00463B96" w:rsidP="00E51FA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C96DE1" w:rsidRDefault="00C96DE1" w:rsidP="00C96DE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B96" w:rsidRDefault="00463B96" w:rsidP="00C96DE1">
      <w:pPr>
        <w:spacing w:after="0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63B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C96DE1" w:rsidRDefault="00C96DE1" w:rsidP="00C96DE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необходимы:</w:t>
      </w:r>
      <w:r w:rsidRPr="00463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3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борудование.</w:t>
      </w:r>
    </w:p>
    <w:p w:rsidR="00D51438" w:rsidRPr="00C96DE1" w:rsidRDefault="00D51438" w:rsidP="00C96DE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C5" w:rsidRPr="008878C5" w:rsidRDefault="008878C5" w:rsidP="008878C5">
      <w:pP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32"/>
        <w:gridCol w:w="2123"/>
        <w:gridCol w:w="4215"/>
      </w:tblGrid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Средства обучения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9D7047" w:rsidRPr="008878C5" w:rsidTr="009B3442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Pr="008878C5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E2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портивный инвентарь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8878C5" w:rsidP="008878C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мешки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2D0D6E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C75ED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="008878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акивары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8878C5">
              <w:rPr>
                <w:rFonts w:ascii="Times New Roman" w:eastAsia="Calibri" w:hAnsi="Times New Roman" w:cs="Times New Roman"/>
                <w:sz w:val="28"/>
                <w:szCs w:val="28"/>
              </w:rPr>
              <w:t>апы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6D4D0F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кираса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</w:tr>
      <w:tr w:rsidR="006D4D0F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шлем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скамья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2D0D6E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9D7047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</w:tbl>
    <w:p w:rsidR="008878C5" w:rsidRDefault="008878C5" w:rsidP="008878C5">
      <w:pPr>
        <w:spacing w:after="0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3B96" w:rsidRPr="00463B96" w:rsidRDefault="00463B96" w:rsidP="00C96D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63B96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="00C750D7">
        <w:rPr>
          <w:rFonts w:ascii="Times New Roman" w:eastAsia="Calibri" w:hAnsi="Times New Roman" w:cs="Times New Roman"/>
          <w:sz w:val="28"/>
        </w:rPr>
        <w:t xml:space="preserve"> Руководитель объединения</w:t>
      </w:r>
      <w:bookmarkStart w:id="0" w:name="_GoBack"/>
      <w:bookmarkEnd w:id="0"/>
      <w:r w:rsidRPr="00463B96">
        <w:rPr>
          <w:rFonts w:ascii="Times New Roman" w:eastAsia="Calibri" w:hAnsi="Times New Roman" w:cs="Times New Roman"/>
          <w:sz w:val="28"/>
        </w:rPr>
        <w:t xml:space="preserve"> – педагог дополнительного образования, который имеет высшее профессиональное образование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работу.</w:t>
      </w:r>
    </w:p>
    <w:p w:rsidR="001A09CE" w:rsidRPr="00DE279E" w:rsidRDefault="001A09CE" w:rsidP="00C96D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DE1" w:rsidRPr="00C96DE1" w:rsidRDefault="00C96DE1" w:rsidP="00C96DE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Список литературы</w:t>
      </w:r>
      <w:r w:rsidR="0083469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М. Накаяма «Лучшее каратэ» Полный обзор. М.:«Ладомир» «АСТ» Москва 1998 – 142с. Перевод с английского В.И. Коломарова.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Марк Бишоп «Окинавское каратэ» «Учителя, стили, тайные традиции  и секретная техника» Издательско-торговый дом «Гранд ФАИР - ПРЕСС» 1999 – 304 С. 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М. Накаекяма «Динамика каратэ» учебник легендарного мастера. Перевод с нагл. А. Куликова. М.: Агенство «Фаир», 1998-304с.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Научно-популярный методический журнал «Боевые искусства японии Додзё» № 3/2002 ООО «Будо-спорт» и А.М. Горбылёв.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Научно-популярный методический журнал «Боевые искусства японии Додзё» №4/2003 ООО «Будо -спорт2 и А.М. Горбылёв.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Научно-популярное издание В.Ю. Микрюков «Энциклопедия Каратэ» Историяи философия, теорияи практика, педагогические принципы и методики обучения.СПб.: ИГ «Весь», 2014.- 576с.: ил.- (Путь воина)</w:t>
      </w:r>
    </w:p>
    <w:p w:rsidR="00C96DE1" w:rsidRPr="00C96DE1" w:rsidRDefault="00C96DE1" w:rsidP="00C96DE1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</w:pPr>
    </w:p>
    <w:p w:rsidR="00C96DE1" w:rsidRPr="00C96DE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228D" w:rsidRPr="007F228C" w:rsidRDefault="00A6228D" w:rsidP="001A09CE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</w:pPr>
    </w:p>
    <w:p w:rsidR="003C217A" w:rsidRDefault="003C217A" w:rsidP="009113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11EB" w:rsidRDefault="006C11EB" w:rsidP="009113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3CC" w:rsidRDefault="009113CC" w:rsidP="00C96DE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9113CC" w:rsidSect="00FA49AF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C20" w:rsidRDefault="00377C20" w:rsidP="00DB7F1F">
      <w:pPr>
        <w:spacing w:after="0"/>
      </w:pPr>
      <w:r>
        <w:separator/>
      </w:r>
    </w:p>
  </w:endnote>
  <w:endnote w:type="continuationSeparator" w:id="0">
    <w:p w:rsidR="00377C20" w:rsidRDefault="00377C20" w:rsidP="00DB7F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C20" w:rsidRDefault="00377C20" w:rsidP="00DB7F1F">
      <w:pPr>
        <w:spacing w:after="0"/>
      </w:pPr>
      <w:r>
        <w:separator/>
      </w:r>
    </w:p>
  </w:footnote>
  <w:footnote w:type="continuationSeparator" w:id="0">
    <w:p w:rsidR="00377C20" w:rsidRDefault="00377C20" w:rsidP="00DB7F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1CB"/>
    <w:multiLevelType w:val="multilevel"/>
    <w:tmpl w:val="AB44E8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257AA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7EA9"/>
    <w:multiLevelType w:val="multilevel"/>
    <w:tmpl w:val="EC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A54AE"/>
    <w:multiLevelType w:val="multilevel"/>
    <w:tmpl w:val="C76E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C4D14"/>
    <w:multiLevelType w:val="hybridMultilevel"/>
    <w:tmpl w:val="59487B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7430C"/>
    <w:multiLevelType w:val="hybridMultilevel"/>
    <w:tmpl w:val="BBA67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500D4A"/>
    <w:multiLevelType w:val="hybridMultilevel"/>
    <w:tmpl w:val="D99007D6"/>
    <w:lvl w:ilvl="0" w:tplc="FFD8B9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52436"/>
    <w:multiLevelType w:val="hybridMultilevel"/>
    <w:tmpl w:val="7ECAA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EA1A63"/>
    <w:multiLevelType w:val="multilevel"/>
    <w:tmpl w:val="F978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547403"/>
    <w:multiLevelType w:val="hybridMultilevel"/>
    <w:tmpl w:val="38CE8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716AE"/>
    <w:multiLevelType w:val="hybridMultilevel"/>
    <w:tmpl w:val="86D07B46"/>
    <w:lvl w:ilvl="0" w:tplc="AE9AC9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CC15D0F"/>
    <w:multiLevelType w:val="multilevel"/>
    <w:tmpl w:val="7F1C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A41E36"/>
    <w:multiLevelType w:val="hybridMultilevel"/>
    <w:tmpl w:val="F594C6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792CB8"/>
    <w:multiLevelType w:val="hybridMultilevel"/>
    <w:tmpl w:val="2FB0F5E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186C9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E3BB5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31C04"/>
    <w:multiLevelType w:val="multilevel"/>
    <w:tmpl w:val="F1A4CA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2DB4617"/>
    <w:multiLevelType w:val="hybridMultilevel"/>
    <w:tmpl w:val="47FAD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32"/>
        </w:tabs>
        <w:ind w:left="173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52"/>
        </w:tabs>
        <w:ind w:left="245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72"/>
        </w:tabs>
        <w:ind w:left="317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92"/>
        </w:tabs>
        <w:ind w:left="389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12"/>
        </w:tabs>
        <w:ind w:left="461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32"/>
        </w:tabs>
        <w:ind w:left="5332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52"/>
        </w:tabs>
        <w:ind w:left="605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72"/>
        </w:tabs>
        <w:ind w:left="6772" w:hanging="360"/>
      </w:pPr>
    </w:lvl>
  </w:abstractNum>
  <w:abstractNum w:abstractNumId="18">
    <w:nsid w:val="3796388F"/>
    <w:multiLevelType w:val="multilevel"/>
    <w:tmpl w:val="EC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3D3C14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28B7"/>
    <w:multiLevelType w:val="multilevel"/>
    <w:tmpl w:val="73A4E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94E82"/>
    <w:multiLevelType w:val="multilevel"/>
    <w:tmpl w:val="3268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DB324C"/>
    <w:multiLevelType w:val="hybridMultilevel"/>
    <w:tmpl w:val="338A9712"/>
    <w:lvl w:ilvl="0" w:tplc="033ED8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4151DB"/>
    <w:multiLevelType w:val="hybridMultilevel"/>
    <w:tmpl w:val="2A8EE12C"/>
    <w:lvl w:ilvl="0" w:tplc="B8948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457985"/>
    <w:multiLevelType w:val="hybridMultilevel"/>
    <w:tmpl w:val="8A4CE5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6471EBD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A1CCB"/>
    <w:multiLevelType w:val="multilevel"/>
    <w:tmpl w:val="C350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AC75FD"/>
    <w:multiLevelType w:val="hybridMultilevel"/>
    <w:tmpl w:val="01B26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C17ED4"/>
    <w:multiLevelType w:val="hybridMultilevel"/>
    <w:tmpl w:val="CA56D4D2"/>
    <w:lvl w:ilvl="0" w:tplc="B8948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5B16F6"/>
    <w:multiLevelType w:val="hybridMultilevel"/>
    <w:tmpl w:val="373EC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A8547E"/>
    <w:multiLevelType w:val="multilevel"/>
    <w:tmpl w:val="5B7C0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EC1232"/>
    <w:multiLevelType w:val="hybridMultilevel"/>
    <w:tmpl w:val="8CD0AD9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6A2E71"/>
    <w:multiLevelType w:val="hybridMultilevel"/>
    <w:tmpl w:val="AE0EE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914B3"/>
    <w:multiLevelType w:val="multilevel"/>
    <w:tmpl w:val="83DE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F34AAA"/>
    <w:multiLevelType w:val="hybridMultilevel"/>
    <w:tmpl w:val="0E72A21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>
    <w:nsid w:val="78FD6353"/>
    <w:multiLevelType w:val="hybridMultilevel"/>
    <w:tmpl w:val="6EF8B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A101CF"/>
    <w:multiLevelType w:val="hybridMultilevel"/>
    <w:tmpl w:val="75F00B96"/>
    <w:lvl w:ilvl="0" w:tplc="6E6ED426">
      <w:start w:val="22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CEC2F20"/>
    <w:multiLevelType w:val="hybridMultilevel"/>
    <w:tmpl w:val="71229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1B51EC"/>
    <w:multiLevelType w:val="hybridMultilevel"/>
    <w:tmpl w:val="10640E8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376B0D"/>
    <w:multiLevelType w:val="multilevel"/>
    <w:tmpl w:val="26DA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836B85"/>
    <w:multiLevelType w:val="multilevel"/>
    <w:tmpl w:val="560E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9"/>
  </w:num>
  <w:num w:numId="6">
    <w:abstractNumId w:val="33"/>
  </w:num>
  <w:num w:numId="7">
    <w:abstractNumId w:val="27"/>
  </w:num>
  <w:num w:numId="8">
    <w:abstractNumId w:val="39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0"/>
  </w:num>
  <w:num w:numId="14">
    <w:abstractNumId w:val="37"/>
  </w:num>
  <w:num w:numId="15">
    <w:abstractNumId w:val="24"/>
  </w:num>
  <w:num w:numId="16">
    <w:abstractNumId w:val="6"/>
  </w:num>
  <w:num w:numId="17">
    <w:abstractNumId w:val="18"/>
  </w:num>
  <w:num w:numId="18">
    <w:abstractNumId w:val="2"/>
  </w:num>
  <w:num w:numId="19">
    <w:abstractNumId w:val="41"/>
  </w:num>
  <w:num w:numId="20">
    <w:abstractNumId w:val="8"/>
  </w:num>
  <w:num w:numId="21">
    <w:abstractNumId w:val="11"/>
  </w:num>
  <w:num w:numId="22">
    <w:abstractNumId w:val="35"/>
  </w:num>
  <w:num w:numId="23">
    <w:abstractNumId w:val="16"/>
  </w:num>
  <w:num w:numId="24">
    <w:abstractNumId w:val="30"/>
  </w:num>
  <w:num w:numId="25">
    <w:abstractNumId w:val="20"/>
  </w:num>
  <w:num w:numId="26">
    <w:abstractNumId w:val="0"/>
  </w:num>
  <w:num w:numId="27">
    <w:abstractNumId w:val="42"/>
  </w:num>
  <w:num w:numId="28">
    <w:abstractNumId w:val="26"/>
  </w:num>
  <w:num w:numId="29">
    <w:abstractNumId w:val="21"/>
  </w:num>
  <w:num w:numId="30">
    <w:abstractNumId w:val="3"/>
  </w:num>
  <w:num w:numId="31">
    <w:abstractNumId w:val="5"/>
  </w:num>
  <w:num w:numId="32">
    <w:abstractNumId w:val="40"/>
  </w:num>
  <w:num w:numId="33">
    <w:abstractNumId w:val="32"/>
  </w:num>
  <w:num w:numId="34">
    <w:abstractNumId w:val="4"/>
  </w:num>
  <w:num w:numId="35">
    <w:abstractNumId w:val="23"/>
  </w:num>
  <w:num w:numId="36">
    <w:abstractNumId w:val="28"/>
  </w:num>
  <w:num w:numId="37">
    <w:abstractNumId w:val="22"/>
  </w:num>
  <w:num w:numId="38">
    <w:abstractNumId w:val="38"/>
  </w:num>
  <w:num w:numId="39">
    <w:abstractNumId w:val="34"/>
  </w:num>
  <w:num w:numId="40">
    <w:abstractNumId w:val="43"/>
  </w:num>
  <w:num w:numId="41">
    <w:abstractNumId w:val="19"/>
  </w:num>
  <w:num w:numId="42">
    <w:abstractNumId w:val="14"/>
  </w:num>
  <w:num w:numId="43">
    <w:abstractNumId w:val="1"/>
  </w:num>
  <w:num w:numId="44">
    <w:abstractNumId w:val="15"/>
  </w:num>
  <w:num w:numId="45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B6"/>
    <w:rsid w:val="0000129E"/>
    <w:rsid w:val="0000152E"/>
    <w:rsid w:val="00001C20"/>
    <w:rsid w:val="00003074"/>
    <w:rsid w:val="0000772E"/>
    <w:rsid w:val="00014177"/>
    <w:rsid w:val="00025A95"/>
    <w:rsid w:val="00037862"/>
    <w:rsid w:val="00040372"/>
    <w:rsid w:val="0004495D"/>
    <w:rsid w:val="000524E2"/>
    <w:rsid w:val="00064D06"/>
    <w:rsid w:val="0007291B"/>
    <w:rsid w:val="00077FE2"/>
    <w:rsid w:val="00085A3C"/>
    <w:rsid w:val="00091B64"/>
    <w:rsid w:val="0009238E"/>
    <w:rsid w:val="000A23FD"/>
    <w:rsid w:val="000A4E98"/>
    <w:rsid w:val="000C6E4D"/>
    <w:rsid w:val="000D1FB3"/>
    <w:rsid w:val="000D6FDE"/>
    <w:rsid w:val="000E7E2D"/>
    <w:rsid w:val="0010611E"/>
    <w:rsid w:val="00120264"/>
    <w:rsid w:val="00130105"/>
    <w:rsid w:val="001350F9"/>
    <w:rsid w:val="00135DD6"/>
    <w:rsid w:val="00144917"/>
    <w:rsid w:val="00146DAB"/>
    <w:rsid w:val="00146F44"/>
    <w:rsid w:val="0015191F"/>
    <w:rsid w:val="00152CB5"/>
    <w:rsid w:val="00153F46"/>
    <w:rsid w:val="001547AD"/>
    <w:rsid w:val="0016183A"/>
    <w:rsid w:val="00163243"/>
    <w:rsid w:val="00163E2A"/>
    <w:rsid w:val="00180B4E"/>
    <w:rsid w:val="0018191F"/>
    <w:rsid w:val="00185BC5"/>
    <w:rsid w:val="00186C94"/>
    <w:rsid w:val="001A06E9"/>
    <w:rsid w:val="001A09CE"/>
    <w:rsid w:val="001A24C9"/>
    <w:rsid w:val="001A4E7B"/>
    <w:rsid w:val="001B2D78"/>
    <w:rsid w:val="001C35AE"/>
    <w:rsid w:val="001C3D28"/>
    <w:rsid w:val="001C4A09"/>
    <w:rsid w:val="001C5F9D"/>
    <w:rsid w:val="001C6844"/>
    <w:rsid w:val="001D20B1"/>
    <w:rsid w:val="001D5A62"/>
    <w:rsid w:val="001D61F9"/>
    <w:rsid w:val="001E55BE"/>
    <w:rsid w:val="001F3B2B"/>
    <w:rsid w:val="001F3E55"/>
    <w:rsid w:val="00201448"/>
    <w:rsid w:val="002052D5"/>
    <w:rsid w:val="0020545D"/>
    <w:rsid w:val="00210625"/>
    <w:rsid w:val="002172EC"/>
    <w:rsid w:val="00226967"/>
    <w:rsid w:val="0023103E"/>
    <w:rsid w:val="0023214B"/>
    <w:rsid w:val="00235EF0"/>
    <w:rsid w:val="002360BF"/>
    <w:rsid w:val="00245382"/>
    <w:rsid w:val="00245C6F"/>
    <w:rsid w:val="002511F1"/>
    <w:rsid w:val="00267BBD"/>
    <w:rsid w:val="00267CA5"/>
    <w:rsid w:val="00277B5C"/>
    <w:rsid w:val="00285261"/>
    <w:rsid w:val="002A24D3"/>
    <w:rsid w:val="002A2E25"/>
    <w:rsid w:val="002D0D6E"/>
    <w:rsid w:val="002D1013"/>
    <w:rsid w:val="002D1459"/>
    <w:rsid w:val="002D54EA"/>
    <w:rsid w:val="002E00ED"/>
    <w:rsid w:val="002E773C"/>
    <w:rsid w:val="002F66B0"/>
    <w:rsid w:val="0030479A"/>
    <w:rsid w:val="00312513"/>
    <w:rsid w:val="00313636"/>
    <w:rsid w:val="00323427"/>
    <w:rsid w:val="003249FA"/>
    <w:rsid w:val="00332952"/>
    <w:rsid w:val="0033577E"/>
    <w:rsid w:val="00336BAA"/>
    <w:rsid w:val="00337310"/>
    <w:rsid w:val="0035408A"/>
    <w:rsid w:val="003558A1"/>
    <w:rsid w:val="00355C54"/>
    <w:rsid w:val="0037380B"/>
    <w:rsid w:val="0037628B"/>
    <w:rsid w:val="00377C20"/>
    <w:rsid w:val="00377CD8"/>
    <w:rsid w:val="0038108E"/>
    <w:rsid w:val="003937C9"/>
    <w:rsid w:val="00397820"/>
    <w:rsid w:val="003A1065"/>
    <w:rsid w:val="003A55FA"/>
    <w:rsid w:val="003B218F"/>
    <w:rsid w:val="003B4AAC"/>
    <w:rsid w:val="003B53C3"/>
    <w:rsid w:val="003B7282"/>
    <w:rsid w:val="003C217A"/>
    <w:rsid w:val="003C534F"/>
    <w:rsid w:val="003D0886"/>
    <w:rsid w:val="003D1117"/>
    <w:rsid w:val="003D1379"/>
    <w:rsid w:val="003D7F0C"/>
    <w:rsid w:val="003E0A6B"/>
    <w:rsid w:val="003E15BC"/>
    <w:rsid w:val="003F17F8"/>
    <w:rsid w:val="003F5F57"/>
    <w:rsid w:val="00400433"/>
    <w:rsid w:val="00401103"/>
    <w:rsid w:val="004016DF"/>
    <w:rsid w:val="004109A0"/>
    <w:rsid w:val="0041183A"/>
    <w:rsid w:val="00417602"/>
    <w:rsid w:val="00417937"/>
    <w:rsid w:val="00420BA3"/>
    <w:rsid w:val="00421251"/>
    <w:rsid w:val="00423A29"/>
    <w:rsid w:val="00424B2A"/>
    <w:rsid w:val="00427516"/>
    <w:rsid w:val="00437994"/>
    <w:rsid w:val="00441C7C"/>
    <w:rsid w:val="00452907"/>
    <w:rsid w:val="00453C70"/>
    <w:rsid w:val="004562D0"/>
    <w:rsid w:val="0046009C"/>
    <w:rsid w:val="00463B96"/>
    <w:rsid w:val="00464FFC"/>
    <w:rsid w:val="004658D8"/>
    <w:rsid w:val="004771CB"/>
    <w:rsid w:val="004A1C25"/>
    <w:rsid w:val="004A5EAB"/>
    <w:rsid w:val="004B7A08"/>
    <w:rsid w:val="004D095D"/>
    <w:rsid w:val="004D1D5C"/>
    <w:rsid w:val="004D26C5"/>
    <w:rsid w:val="004F4B5F"/>
    <w:rsid w:val="00503DB3"/>
    <w:rsid w:val="00506B3C"/>
    <w:rsid w:val="00515986"/>
    <w:rsid w:val="005164EA"/>
    <w:rsid w:val="00517FFD"/>
    <w:rsid w:val="00522D00"/>
    <w:rsid w:val="00536F0D"/>
    <w:rsid w:val="005421EB"/>
    <w:rsid w:val="0054335E"/>
    <w:rsid w:val="005435E2"/>
    <w:rsid w:val="00544C50"/>
    <w:rsid w:val="0054707C"/>
    <w:rsid w:val="00547565"/>
    <w:rsid w:val="00550BD8"/>
    <w:rsid w:val="00552015"/>
    <w:rsid w:val="00565160"/>
    <w:rsid w:val="00565D9D"/>
    <w:rsid w:val="005676C7"/>
    <w:rsid w:val="00570126"/>
    <w:rsid w:val="00576709"/>
    <w:rsid w:val="00576CB4"/>
    <w:rsid w:val="00593D0F"/>
    <w:rsid w:val="0059578F"/>
    <w:rsid w:val="005A21F4"/>
    <w:rsid w:val="005A55BE"/>
    <w:rsid w:val="005A7783"/>
    <w:rsid w:val="005B3A39"/>
    <w:rsid w:val="005B57A7"/>
    <w:rsid w:val="005D0B4F"/>
    <w:rsid w:val="005D3244"/>
    <w:rsid w:val="005E4B4A"/>
    <w:rsid w:val="005F1410"/>
    <w:rsid w:val="005F6EFF"/>
    <w:rsid w:val="0060283E"/>
    <w:rsid w:val="00611DD1"/>
    <w:rsid w:val="00612F63"/>
    <w:rsid w:val="006151B1"/>
    <w:rsid w:val="00615C8A"/>
    <w:rsid w:val="006165E3"/>
    <w:rsid w:val="006201CD"/>
    <w:rsid w:val="006208BF"/>
    <w:rsid w:val="00622190"/>
    <w:rsid w:val="00627CE9"/>
    <w:rsid w:val="00630199"/>
    <w:rsid w:val="0063066E"/>
    <w:rsid w:val="00646DCD"/>
    <w:rsid w:val="00652B07"/>
    <w:rsid w:val="00662951"/>
    <w:rsid w:val="00665BA7"/>
    <w:rsid w:val="0068169D"/>
    <w:rsid w:val="006831C8"/>
    <w:rsid w:val="0068681D"/>
    <w:rsid w:val="00696009"/>
    <w:rsid w:val="006B2093"/>
    <w:rsid w:val="006B3AEB"/>
    <w:rsid w:val="006C11EB"/>
    <w:rsid w:val="006D2A2C"/>
    <w:rsid w:val="006D4D0F"/>
    <w:rsid w:val="006D73F0"/>
    <w:rsid w:val="006D78BE"/>
    <w:rsid w:val="006E0553"/>
    <w:rsid w:val="006E17A5"/>
    <w:rsid w:val="006E4412"/>
    <w:rsid w:val="006E5979"/>
    <w:rsid w:val="006F0B78"/>
    <w:rsid w:val="00700F54"/>
    <w:rsid w:val="00705BB0"/>
    <w:rsid w:val="0071262B"/>
    <w:rsid w:val="00712B59"/>
    <w:rsid w:val="0071345E"/>
    <w:rsid w:val="0072615A"/>
    <w:rsid w:val="00726E6E"/>
    <w:rsid w:val="00733C77"/>
    <w:rsid w:val="00753D3E"/>
    <w:rsid w:val="00761546"/>
    <w:rsid w:val="00762174"/>
    <w:rsid w:val="0076480C"/>
    <w:rsid w:val="00771A23"/>
    <w:rsid w:val="00774CA0"/>
    <w:rsid w:val="007755FF"/>
    <w:rsid w:val="0078015C"/>
    <w:rsid w:val="00786F21"/>
    <w:rsid w:val="00787369"/>
    <w:rsid w:val="00791307"/>
    <w:rsid w:val="007967DD"/>
    <w:rsid w:val="00796F99"/>
    <w:rsid w:val="007A69E5"/>
    <w:rsid w:val="007B3E52"/>
    <w:rsid w:val="007B697D"/>
    <w:rsid w:val="007E0C28"/>
    <w:rsid w:val="007E1D39"/>
    <w:rsid w:val="007E57A1"/>
    <w:rsid w:val="007E6B7D"/>
    <w:rsid w:val="007E7DC4"/>
    <w:rsid w:val="007F228C"/>
    <w:rsid w:val="007F557D"/>
    <w:rsid w:val="007F5B2B"/>
    <w:rsid w:val="007F5D11"/>
    <w:rsid w:val="008047ED"/>
    <w:rsid w:val="0081227C"/>
    <w:rsid w:val="00823E01"/>
    <w:rsid w:val="00830FFF"/>
    <w:rsid w:val="0083469A"/>
    <w:rsid w:val="00837312"/>
    <w:rsid w:val="00837B7D"/>
    <w:rsid w:val="008570E8"/>
    <w:rsid w:val="00862410"/>
    <w:rsid w:val="00863342"/>
    <w:rsid w:val="0086728A"/>
    <w:rsid w:val="00873A52"/>
    <w:rsid w:val="0087479E"/>
    <w:rsid w:val="00880A50"/>
    <w:rsid w:val="008877F9"/>
    <w:rsid w:val="008878C5"/>
    <w:rsid w:val="008A1539"/>
    <w:rsid w:val="008A4954"/>
    <w:rsid w:val="008B521E"/>
    <w:rsid w:val="008C0773"/>
    <w:rsid w:val="008C1A54"/>
    <w:rsid w:val="008C3FA7"/>
    <w:rsid w:val="008C4481"/>
    <w:rsid w:val="008C5CB1"/>
    <w:rsid w:val="008C7DCA"/>
    <w:rsid w:val="008D054D"/>
    <w:rsid w:val="008D3BD0"/>
    <w:rsid w:val="008D560E"/>
    <w:rsid w:val="00902657"/>
    <w:rsid w:val="009066E2"/>
    <w:rsid w:val="009113CC"/>
    <w:rsid w:val="00915C56"/>
    <w:rsid w:val="009226BC"/>
    <w:rsid w:val="00924EB8"/>
    <w:rsid w:val="00925937"/>
    <w:rsid w:val="009270EC"/>
    <w:rsid w:val="009347FF"/>
    <w:rsid w:val="009353BE"/>
    <w:rsid w:val="00951694"/>
    <w:rsid w:val="00952DE6"/>
    <w:rsid w:val="009532A3"/>
    <w:rsid w:val="009534AD"/>
    <w:rsid w:val="00954E4C"/>
    <w:rsid w:val="009621D1"/>
    <w:rsid w:val="009727BD"/>
    <w:rsid w:val="0097539D"/>
    <w:rsid w:val="00992186"/>
    <w:rsid w:val="00992FC6"/>
    <w:rsid w:val="0099342F"/>
    <w:rsid w:val="009A1669"/>
    <w:rsid w:val="009B3442"/>
    <w:rsid w:val="009C1A12"/>
    <w:rsid w:val="009C4679"/>
    <w:rsid w:val="009C5D02"/>
    <w:rsid w:val="009D7047"/>
    <w:rsid w:val="009E3798"/>
    <w:rsid w:val="009F211C"/>
    <w:rsid w:val="009F5174"/>
    <w:rsid w:val="009F7366"/>
    <w:rsid w:val="00A1182A"/>
    <w:rsid w:val="00A24D56"/>
    <w:rsid w:val="00A2638B"/>
    <w:rsid w:val="00A331F9"/>
    <w:rsid w:val="00A40F03"/>
    <w:rsid w:val="00A42D45"/>
    <w:rsid w:val="00A56B2A"/>
    <w:rsid w:val="00A6228D"/>
    <w:rsid w:val="00A63657"/>
    <w:rsid w:val="00A63A4A"/>
    <w:rsid w:val="00A65C75"/>
    <w:rsid w:val="00A7522F"/>
    <w:rsid w:val="00A80872"/>
    <w:rsid w:val="00A91305"/>
    <w:rsid w:val="00AC46AB"/>
    <w:rsid w:val="00AC5719"/>
    <w:rsid w:val="00AC7182"/>
    <w:rsid w:val="00AD4F94"/>
    <w:rsid w:val="00AE2314"/>
    <w:rsid w:val="00AF1524"/>
    <w:rsid w:val="00AF1FE2"/>
    <w:rsid w:val="00AF7B51"/>
    <w:rsid w:val="00B006CF"/>
    <w:rsid w:val="00B02AE7"/>
    <w:rsid w:val="00B044ED"/>
    <w:rsid w:val="00B05F71"/>
    <w:rsid w:val="00B22DB0"/>
    <w:rsid w:val="00B2486D"/>
    <w:rsid w:val="00B26943"/>
    <w:rsid w:val="00B27E18"/>
    <w:rsid w:val="00B30C7C"/>
    <w:rsid w:val="00B31DA9"/>
    <w:rsid w:val="00B33239"/>
    <w:rsid w:val="00B36908"/>
    <w:rsid w:val="00B609EB"/>
    <w:rsid w:val="00B7130E"/>
    <w:rsid w:val="00B71422"/>
    <w:rsid w:val="00B7663C"/>
    <w:rsid w:val="00B77F97"/>
    <w:rsid w:val="00B802FB"/>
    <w:rsid w:val="00BA0AC2"/>
    <w:rsid w:val="00BB2879"/>
    <w:rsid w:val="00BB762B"/>
    <w:rsid w:val="00BC5073"/>
    <w:rsid w:val="00BD5844"/>
    <w:rsid w:val="00BD6F89"/>
    <w:rsid w:val="00BF3F45"/>
    <w:rsid w:val="00BF5094"/>
    <w:rsid w:val="00C011E9"/>
    <w:rsid w:val="00C046C7"/>
    <w:rsid w:val="00C05D87"/>
    <w:rsid w:val="00C07E7D"/>
    <w:rsid w:val="00C141CB"/>
    <w:rsid w:val="00C24FB6"/>
    <w:rsid w:val="00C37AE4"/>
    <w:rsid w:val="00C52DD1"/>
    <w:rsid w:val="00C536D5"/>
    <w:rsid w:val="00C558D2"/>
    <w:rsid w:val="00C610B8"/>
    <w:rsid w:val="00C649A8"/>
    <w:rsid w:val="00C65317"/>
    <w:rsid w:val="00C750D7"/>
    <w:rsid w:val="00C75EDD"/>
    <w:rsid w:val="00C81ECA"/>
    <w:rsid w:val="00C90357"/>
    <w:rsid w:val="00C954DC"/>
    <w:rsid w:val="00C96868"/>
    <w:rsid w:val="00C96DE1"/>
    <w:rsid w:val="00CB4EA0"/>
    <w:rsid w:val="00CC0D90"/>
    <w:rsid w:val="00CC101E"/>
    <w:rsid w:val="00CC3F11"/>
    <w:rsid w:val="00CC4A48"/>
    <w:rsid w:val="00CC5007"/>
    <w:rsid w:val="00CC5C1D"/>
    <w:rsid w:val="00CD2DC6"/>
    <w:rsid w:val="00CD4C93"/>
    <w:rsid w:val="00CD63EA"/>
    <w:rsid w:val="00CD690D"/>
    <w:rsid w:val="00CD7223"/>
    <w:rsid w:val="00CD7B48"/>
    <w:rsid w:val="00CE73C6"/>
    <w:rsid w:val="00CF7308"/>
    <w:rsid w:val="00D07B88"/>
    <w:rsid w:val="00D1124A"/>
    <w:rsid w:val="00D12FDB"/>
    <w:rsid w:val="00D13394"/>
    <w:rsid w:val="00D13D1D"/>
    <w:rsid w:val="00D234C5"/>
    <w:rsid w:val="00D36AE2"/>
    <w:rsid w:val="00D40794"/>
    <w:rsid w:val="00D42A7C"/>
    <w:rsid w:val="00D51438"/>
    <w:rsid w:val="00D527FB"/>
    <w:rsid w:val="00D52A57"/>
    <w:rsid w:val="00D52A80"/>
    <w:rsid w:val="00D76D98"/>
    <w:rsid w:val="00D80EEB"/>
    <w:rsid w:val="00D816EB"/>
    <w:rsid w:val="00D903D1"/>
    <w:rsid w:val="00D92A76"/>
    <w:rsid w:val="00D9404B"/>
    <w:rsid w:val="00D97D2B"/>
    <w:rsid w:val="00DA4F2C"/>
    <w:rsid w:val="00DB028A"/>
    <w:rsid w:val="00DB334B"/>
    <w:rsid w:val="00DB7DCE"/>
    <w:rsid w:val="00DB7F1F"/>
    <w:rsid w:val="00DC0E91"/>
    <w:rsid w:val="00DC3F11"/>
    <w:rsid w:val="00DD31D2"/>
    <w:rsid w:val="00DD76BD"/>
    <w:rsid w:val="00DE1D60"/>
    <w:rsid w:val="00DE279E"/>
    <w:rsid w:val="00DE7959"/>
    <w:rsid w:val="00DF0A38"/>
    <w:rsid w:val="00DF69A3"/>
    <w:rsid w:val="00E008CE"/>
    <w:rsid w:val="00E00D0C"/>
    <w:rsid w:val="00E02903"/>
    <w:rsid w:val="00E04B6C"/>
    <w:rsid w:val="00E06E6A"/>
    <w:rsid w:val="00E0702C"/>
    <w:rsid w:val="00E1785E"/>
    <w:rsid w:val="00E2427C"/>
    <w:rsid w:val="00E43C80"/>
    <w:rsid w:val="00E46A4E"/>
    <w:rsid w:val="00E473FE"/>
    <w:rsid w:val="00E51FAF"/>
    <w:rsid w:val="00E536D9"/>
    <w:rsid w:val="00E558F7"/>
    <w:rsid w:val="00E56EC1"/>
    <w:rsid w:val="00E62B35"/>
    <w:rsid w:val="00E74FDE"/>
    <w:rsid w:val="00E86ED4"/>
    <w:rsid w:val="00E965F9"/>
    <w:rsid w:val="00E96938"/>
    <w:rsid w:val="00E97D5C"/>
    <w:rsid w:val="00EB3B84"/>
    <w:rsid w:val="00EB49A3"/>
    <w:rsid w:val="00EC3FB2"/>
    <w:rsid w:val="00EC7437"/>
    <w:rsid w:val="00ED566B"/>
    <w:rsid w:val="00EE04AA"/>
    <w:rsid w:val="00EE1A1E"/>
    <w:rsid w:val="00EE23D9"/>
    <w:rsid w:val="00EE7888"/>
    <w:rsid w:val="00EF02FC"/>
    <w:rsid w:val="00EF3E5B"/>
    <w:rsid w:val="00F01B8B"/>
    <w:rsid w:val="00F16503"/>
    <w:rsid w:val="00F17502"/>
    <w:rsid w:val="00F2293A"/>
    <w:rsid w:val="00F31A7E"/>
    <w:rsid w:val="00F32BC9"/>
    <w:rsid w:val="00F32C9B"/>
    <w:rsid w:val="00F41712"/>
    <w:rsid w:val="00F4382D"/>
    <w:rsid w:val="00F44746"/>
    <w:rsid w:val="00F45A16"/>
    <w:rsid w:val="00F46C9A"/>
    <w:rsid w:val="00F5078A"/>
    <w:rsid w:val="00F50F54"/>
    <w:rsid w:val="00F526DA"/>
    <w:rsid w:val="00F529E9"/>
    <w:rsid w:val="00F612CF"/>
    <w:rsid w:val="00F643AD"/>
    <w:rsid w:val="00F72ACD"/>
    <w:rsid w:val="00F74804"/>
    <w:rsid w:val="00F92660"/>
    <w:rsid w:val="00FA1F5B"/>
    <w:rsid w:val="00FA49AF"/>
    <w:rsid w:val="00FA54F9"/>
    <w:rsid w:val="00FB25BB"/>
    <w:rsid w:val="00FB4141"/>
    <w:rsid w:val="00FC3869"/>
    <w:rsid w:val="00FC4ABB"/>
    <w:rsid w:val="00FC5532"/>
    <w:rsid w:val="00FC674B"/>
    <w:rsid w:val="00FE2985"/>
    <w:rsid w:val="00FE2E13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8BEB403-64E0-40F3-93A8-7E4896D2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FB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239"/>
    <w:pPr>
      <w:ind w:left="720"/>
      <w:contextualSpacing/>
    </w:pPr>
  </w:style>
  <w:style w:type="paragraph" w:styleId="2">
    <w:name w:val="Body Text 2"/>
    <w:basedOn w:val="a"/>
    <w:link w:val="20"/>
    <w:rsid w:val="001350F9"/>
    <w:p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350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line number"/>
    <w:basedOn w:val="a0"/>
    <w:uiPriority w:val="99"/>
    <w:semiHidden/>
    <w:unhideWhenUsed/>
    <w:rsid w:val="009226BC"/>
  </w:style>
  <w:style w:type="paragraph" w:styleId="a6">
    <w:name w:val="Normal (Web)"/>
    <w:basedOn w:val="a"/>
    <w:uiPriority w:val="99"/>
    <w:unhideWhenUsed/>
    <w:rsid w:val="008B5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3C6"/>
  </w:style>
  <w:style w:type="character" w:styleId="a7">
    <w:name w:val="Hyperlink"/>
    <w:basedOn w:val="a0"/>
    <w:uiPriority w:val="99"/>
    <w:unhideWhenUsed/>
    <w:rsid w:val="00337310"/>
    <w:rPr>
      <w:color w:val="0000FF" w:themeColor="hyperlink"/>
      <w:u w:val="single"/>
    </w:rPr>
  </w:style>
  <w:style w:type="paragraph" w:customStyle="1" w:styleId="Standard">
    <w:name w:val="Standard"/>
    <w:rsid w:val="0054707C"/>
    <w:pPr>
      <w:widowControl w:val="0"/>
      <w:suppressAutoHyphens/>
      <w:autoSpaceDN w:val="0"/>
      <w:spacing w:after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ody Text Indent"/>
    <w:basedOn w:val="a"/>
    <w:link w:val="a9"/>
    <w:uiPriority w:val="99"/>
    <w:semiHidden/>
    <w:unhideWhenUsed/>
    <w:rsid w:val="0031251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12513"/>
  </w:style>
  <w:style w:type="character" w:customStyle="1" w:styleId="serp-urlitem">
    <w:name w:val="serp-url__item"/>
    <w:basedOn w:val="a0"/>
    <w:rsid w:val="005435E2"/>
  </w:style>
  <w:style w:type="paragraph" w:styleId="aa">
    <w:name w:val="header"/>
    <w:basedOn w:val="a"/>
    <w:link w:val="ab"/>
    <w:uiPriority w:val="99"/>
    <w:unhideWhenUsed/>
    <w:rsid w:val="00DB7F1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DB7F1F"/>
  </w:style>
  <w:style w:type="paragraph" w:styleId="ac">
    <w:name w:val="footer"/>
    <w:basedOn w:val="a"/>
    <w:link w:val="ad"/>
    <w:uiPriority w:val="99"/>
    <w:unhideWhenUsed/>
    <w:rsid w:val="00DB7F1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DB7F1F"/>
  </w:style>
  <w:style w:type="paragraph" w:styleId="ae">
    <w:name w:val="Balloon Text"/>
    <w:basedOn w:val="a"/>
    <w:link w:val="af"/>
    <w:uiPriority w:val="99"/>
    <w:semiHidden/>
    <w:unhideWhenUsed/>
    <w:rsid w:val="00786F21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6F2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8878C5"/>
    <w:pPr>
      <w:spacing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77FE2"/>
    <w:pPr>
      <w:spacing w:after="0"/>
    </w:pPr>
    <w:rPr>
      <w:rFonts w:ascii="Times New Roman" w:hAnsi="Times New Roman" w:cs="Times New Roman"/>
      <w:color w:val="000000"/>
      <w:sz w:val="28"/>
      <w:szCs w:val="28"/>
    </w:rPr>
  </w:style>
  <w:style w:type="table" w:customStyle="1" w:styleId="21">
    <w:name w:val="Сетка таблицы2"/>
    <w:basedOn w:val="a1"/>
    <w:next w:val="a3"/>
    <w:uiPriority w:val="59"/>
    <w:rsid w:val="00DD76BD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DD76B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39"/>
    <w:rsid w:val="0024538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32C9B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1A09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1A09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42813-9370-44B5-9ABF-0B6FBD3E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34</Pages>
  <Words>8439</Words>
  <Characters>48104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2022-08-24T08:45:00Z</cp:lastPrinted>
  <dcterms:created xsi:type="dcterms:W3CDTF">2020-01-17T12:30:00Z</dcterms:created>
  <dcterms:modified xsi:type="dcterms:W3CDTF">2024-10-11T07:11:00Z</dcterms:modified>
</cp:coreProperties>
</file>