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B3" w:rsidRPr="00DA10B3" w:rsidRDefault="00DA10B3" w:rsidP="00DA1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DA10B3" w:rsidRPr="00DA10B3" w:rsidRDefault="00DA10B3" w:rsidP="00DA1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:rsidR="00DA10B3" w:rsidRPr="00DA10B3" w:rsidRDefault="00DA10B3" w:rsidP="00DA1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DA10B3" w:rsidRPr="00DA10B3" w:rsidRDefault="00DA10B3" w:rsidP="00DA1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:rsidR="00DA10B3" w:rsidRPr="00DA10B3" w:rsidRDefault="00DA10B3" w:rsidP="00DA1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DA10B3" w:rsidRPr="00DA10B3" w:rsidRDefault="00DA10B3" w:rsidP="00DA10B3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DA10B3" w:rsidRPr="00DA10B3" w:rsidRDefault="00DA10B3" w:rsidP="00DA1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DA10B3" w:rsidRPr="00DA10B3" w:rsidTr="00C17F5B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DA10B3" w:rsidRPr="00DA10B3" w:rsidTr="00C17F5B">
              <w:tc>
                <w:tcPr>
                  <w:tcW w:w="5495" w:type="dxa"/>
                  <w:hideMark/>
                </w:tcPr>
                <w:p w:rsidR="00DA10B3" w:rsidRPr="00DA10B3" w:rsidRDefault="00DA10B3" w:rsidP="00DA10B3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A10B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DA10B3" w:rsidRPr="00DA10B3" w:rsidRDefault="00DA10B3" w:rsidP="00DA10B3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A10B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DA10B3" w:rsidRPr="00DA10B3" w:rsidRDefault="00DA10B3" w:rsidP="00DA10B3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A10B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DA10B3" w:rsidRPr="00DA10B3" w:rsidRDefault="001E4DC4" w:rsidP="00DA10B3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(протокол от 27.05.2024</w:t>
                  </w:r>
                  <w:r w:rsidR="00DA10B3" w:rsidRPr="00DA10B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DA10B3" w:rsidRPr="00DA10B3" w:rsidRDefault="00DA10B3" w:rsidP="00DA10B3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A10B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DA10B3" w:rsidRPr="00DA10B3" w:rsidRDefault="00DA10B3" w:rsidP="00DA10B3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A10B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приказом МБОУДО </w:t>
                  </w:r>
                </w:p>
                <w:p w:rsidR="00DA10B3" w:rsidRPr="00DA10B3" w:rsidRDefault="00DA10B3" w:rsidP="00DA10B3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A10B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«ГДЮЦ «Спортивный»</w:t>
                  </w:r>
                </w:p>
                <w:p w:rsidR="00DA10B3" w:rsidRPr="00DA10B3" w:rsidRDefault="001E4DC4" w:rsidP="00DA10B3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 13.08.2024</w:t>
                  </w:r>
                  <w:r w:rsidR="006C269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№ 18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  <w:r w:rsidR="00DA10B3" w:rsidRPr="00DA10B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у/д </w:t>
                  </w:r>
                </w:p>
              </w:tc>
            </w:tr>
          </w:tbl>
          <w:p w:rsidR="00DA10B3" w:rsidRPr="00DA10B3" w:rsidRDefault="00DA10B3" w:rsidP="00DA10B3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79" w:type="dxa"/>
            <w:hideMark/>
          </w:tcPr>
          <w:p w:rsidR="00DA10B3" w:rsidRPr="00DA10B3" w:rsidRDefault="00DA10B3" w:rsidP="00DA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DA10B3" w:rsidRPr="00DA10B3" w:rsidRDefault="00DA10B3" w:rsidP="00DA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DA10B3" w:rsidRPr="00DA10B3" w:rsidRDefault="00DA10B3" w:rsidP="00DA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:rsidR="00DA10B3" w:rsidRPr="00DA10B3" w:rsidRDefault="00DA10B3" w:rsidP="00DA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A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DA10B3" w:rsidRPr="00DA10B3" w:rsidRDefault="00DA10B3" w:rsidP="00DA10B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A10B3" w:rsidRPr="00DA10B3" w:rsidRDefault="00DA10B3" w:rsidP="00DA10B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A10B3" w:rsidRPr="00DA10B3" w:rsidRDefault="00DA10B3" w:rsidP="00DA10B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A10B3" w:rsidRPr="00DA10B3" w:rsidRDefault="00DA10B3" w:rsidP="00DA10B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A10B3" w:rsidRPr="00DA10B3" w:rsidRDefault="00DA10B3" w:rsidP="00DA10B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DA10B3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Дополнительная общеразвивающая программа </w:t>
      </w:r>
    </w:p>
    <w:p w:rsidR="00DA10B3" w:rsidRPr="00DA10B3" w:rsidRDefault="00DA10B3" w:rsidP="00DA10B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DA10B3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«Юный дизайнер» </w:t>
      </w:r>
    </w:p>
    <w:p w:rsidR="00DA10B3" w:rsidRPr="00DA10B3" w:rsidRDefault="00DA10B3" w:rsidP="00DA10B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DA10B3" w:rsidRPr="00DA10B3" w:rsidRDefault="00DA10B3" w:rsidP="00DA10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DA10B3">
        <w:rPr>
          <w:rFonts w:ascii="Times New Roman" w:eastAsia="Calibri" w:hAnsi="Times New Roman" w:cs="Times New Roman"/>
          <w:b/>
          <w:sz w:val="28"/>
        </w:rPr>
        <w:t>художественной направленности</w:t>
      </w:r>
    </w:p>
    <w:p w:rsidR="00DA10B3" w:rsidRPr="00DA10B3" w:rsidRDefault="00DA10B3" w:rsidP="00DA10B3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DA10B3" w:rsidRPr="00DA10B3" w:rsidRDefault="00DA10B3" w:rsidP="00DA10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A10B3" w:rsidRPr="00DA10B3" w:rsidRDefault="00DA10B3" w:rsidP="00DA10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A10B3" w:rsidRPr="00DA10B3" w:rsidRDefault="00DA10B3" w:rsidP="00DA10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A10B3" w:rsidRPr="00DA10B3" w:rsidRDefault="00DA10B3" w:rsidP="00DA10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A10B3" w:rsidRPr="00DA10B3" w:rsidRDefault="00DA10B3" w:rsidP="00DA10B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DA10B3">
        <w:rPr>
          <w:rFonts w:ascii="Times New Roman" w:eastAsia="Calibri" w:hAnsi="Times New Roman" w:cs="Times New Roman"/>
          <w:sz w:val="28"/>
        </w:rPr>
        <w:t>Срок реализации: 2 года</w:t>
      </w:r>
    </w:p>
    <w:p w:rsidR="00DA10B3" w:rsidRPr="00DA10B3" w:rsidRDefault="00DA10B3" w:rsidP="00DA10B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DA10B3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 w:rsidRPr="00DA10B3">
        <w:rPr>
          <w:rFonts w:ascii="Times New Roman" w:eastAsia="Calibri" w:hAnsi="Times New Roman" w:cs="Times New Roman"/>
          <w:sz w:val="28"/>
        </w:rPr>
        <w:t>: 6-12 лет</w:t>
      </w:r>
    </w:p>
    <w:p w:rsidR="00DA10B3" w:rsidRPr="00DA10B3" w:rsidRDefault="00DA10B3" w:rsidP="00DA10B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A10B3" w:rsidRPr="00DA10B3" w:rsidRDefault="00DA10B3" w:rsidP="00DA10B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A10B3" w:rsidRPr="00DA10B3" w:rsidRDefault="00DA10B3" w:rsidP="00DA10B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A10B3">
        <w:rPr>
          <w:rFonts w:ascii="Times New Roman" w:eastAsia="Calibri" w:hAnsi="Times New Roman" w:cs="Times New Roman"/>
          <w:sz w:val="28"/>
          <w:szCs w:val="28"/>
        </w:rPr>
        <w:t>Автор составитель:</w:t>
      </w:r>
    </w:p>
    <w:p w:rsidR="00DA10B3" w:rsidRPr="00DA10B3" w:rsidRDefault="00DA10B3" w:rsidP="00DA10B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A10B3">
        <w:rPr>
          <w:rFonts w:ascii="Times New Roman" w:eastAsia="Calibri" w:hAnsi="Times New Roman" w:cs="Times New Roman"/>
          <w:sz w:val="28"/>
          <w:szCs w:val="28"/>
        </w:rPr>
        <w:t xml:space="preserve">Пигасова Ирина Вячеславовна, </w:t>
      </w:r>
    </w:p>
    <w:p w:rsidR="00DA10B3" w:rsidRPr="00DA10B3" w:rsidRDefault="00DA10B3" w:rsidP="00DA10B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A10B3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DA10B3" w:rsidRPr="00DA10B3" w:rsidRDefault="00DA10B3" w:rsidP="00DA10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10B3" w:rsidRPr="00DA10B3" w:rsidRDefault="00DA10B3" w:rsidP="00DA10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10B3" w:rsidRPr="00DA10B3" w:rsidRDefault="00DA10B3" w:rsidP="00DA10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10B3" w:rsidRPr="00DA10B3" w:rsidRDefault="00DA10B3" w:rsidP="00DA10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10B3" w:rsidRPr="00DA10B3" w:rsidRDefault="00DA10B3" w:rsidP="00DA10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A10B3" w:rsidRPr="00DA10B3" w:rsidRDefault="00DA10B3" w:rsidP="00DA10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A10B3" w:rsidRPr="00DA10B3" w:rsidRDefault="00DA10B3" w:rsidP="00DA10B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A10B3" w:rsidRPr="00DA10B3" w:rsidRDefault="00DA10B3" w:rsidP="00DA10B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A10B3" w:rsidRPr="00DA10B3" w:rsidRDefault="001E4DC4" w:rsidP="00DA10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г. Липецк, 2024</w:t>
      </w:r>
      <w:bookmarkStart w:id="0" w:name="_GoBack"/>
      <w:bookmarkEnd w:id="0"/>
    </w:p>
    <w:p w:rsidR="00DA10B3" w:rsidRDefault="00DA10B3" w:rsidP="00AB5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</w:p>
    <w:p w:rsidR="00AB5D7E" w:rsidRPr="00AB5D7E" w:rsidRDefault="00D92C2A" w:rsidP="00AB5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 w:rsidRPr="00AB5D7E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AB5D7E" w:rsidRPr="00AB5D7E" w:rsidRDefault="00AB5D7E" w:rsidP="00570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</w:p>
    <w:p w:rsidR="00E325F6" w:rsidRDefault="00E325F6" w:rsidP="00570DEE">
      <w:pPr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9313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Система дополнительного образования по-прежнему остается главным организатором занятости, отдыха </w:t>
      </w:r>
      <w:r w:rsid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и оздоровления детей. </w:t>
      </w:r>
      <w:r w:rsidRPr="0089313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Организация свободного времени от учебы 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–</w:t>
      </w:r>
      <w:r w:rsidRPr="0089313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сегодня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Pr="0089313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это не только социальная защита, это еще и пространство для творческого развития, обогащения духовного мира и интеллекта ребенка, что создает условия для социализации молодого человека с учетом реалий современной жизни. В условиях дополнительного образования дети могут развивать творческий потенциал, удовлетворять индивидуальные потребности, а также готовиться к освоению профессии, что дает больше шансов достичь успехов в будущем. </w:t>
      </w:r>
    </w:p>
    <w:p w:rsidR="004236AE" w:rsidRPr="00893137" w:rsidRDefault="004236AE" w:rsidP="00570DEE">
      <w:pPr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4236AE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Направленность.</w:t>
      </w:r>
      <w:r w:rsidRPr="004236AE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Дан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н</w:t>
      </w:r>
      <w:r w:rsidRPr="004236AE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ая программа является модифицированной и относится к 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художественной направленности</w:t>
      </w:r>
      <w:r w:rsidRPr="004236AE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</w:t>
      </w:r>
    </w:p>
    <w:p w:rsidR="00E325F6" w:rsidRPr="00C45E4C" w:rsidRDefault="00AB5D7E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6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программы</w:t>
      </w:r>
      <w:r w:rsidR="00E32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25F6" w:rsidRPr="00C45E4C">
        <w:rPr>
          <w:rFonts w:ascii="Times New Roman" w:eastAsia="Times New Roman" w:hAnsi="Times New Roman" w:cs="Times New Roman"/>
          <w:sz w:val="28"/>
          <w:szCs w:val="28"/>
        </w:rPr>
        <w:t>заключается в том, что она расширяет</w:t>
      </w:r>
      <w:r w:rsidR="00E325F6" w:rsidRPr="0089313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E325F6" w:rsidRPr="00C45E4C">
        <w:rPr>
          <w:rFonts w:ascii="Times New Roman" w:eastAsia="Times New Roman" w:hAnsi="Times New Roman" w:cs="Times New Roman"/>
          <w:sz w:val="28"/>
          <w:szCs w:val="28"/>
        </w:rPr>
        <w:t>озможности в развитии креативных способностей детей, стимулирует их познавательную деятельность в области современного искусства, а также в ее практической направленности.</w:t>
      </w:r>
    </w:p>
    <w:p w:rsidR="00E325F6" w:rsidRPr="00C45E4C" w:rsidRDefault="00E325F6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E4C">
        <w:rPr>
          <w:rFonts w:ascii="Times New Roman" w:eastAsia="Times New Roman" w:hAnsi="Times New Roman" w:cs="Times New Roman"/>
          <w:sz w:val="28"/>
          <w:szCs w:val="28"/>
        </w:rPr>
        <w:t>После прохождения данного курса обучения</w:t>
      </w:r>
      <w:r w:rsidRPr="00893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5E4C">
        <w:rPr>
          <w:rFonts w:ascii="Times New Roman" w:eastAsia="Times New Roman" w:hAnsi="Times New Roman" w:cs="Times New Roman"/>
          <w:sz w:val="28"/>
          <w:szCs w:val="28"/>
        </w:rPr>
        <w:t>предполагается, что у</w:t>
      </w:r>
      <w:r w:rsidRPr="00893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5E4C">
        <w:rPr>
          <w:rFonts w:ascii="Times New Roman" w:eastAsia="Times New Roman" w:hAnsi="Times New Roman" w:cs="Times New Roman"/>
          <w:sz w:val="28"/>
          <w:szCs w:val="28"/>
        </w:rPr>
        <w:t>обучающихся сформируется интерес к декорированию предметов, окружающей среды</w:t>
      </w:r>
      <w:r w:rsidRPr="00893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5E4C">
        <w:rPr>
          <w:rFonts w:ascii="Times New Roman" w:eastAsia="Times New Roman" w:hAnsi="Times New Roman" w:cs="Times New Roman"/>
          <w:sz w:val="28"/>
          <w:szCs w:val="28"/>
        </w:rPr>
        <w:t>и произойдёт сознательный выбор</w:t>
      </w:r>
      <w:r w:rsidRPr="00893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5E4C">
        <w:rPr>
          <w:rFonts w:ascii="Times New Roman" w:eastAsia="Times New Roman" w:hAnsi="Times New Roman" w:cs="Times New Roman"/>
          <w:sz w:val="28"/>
          <w:szCs w:val="28"/>
        </w:rPr>
        <w:t>дальнейшего образования.</w:t>
      </w:r>
    </w:p>
    <w:p w:rsidR="00E325F6" w:rsidRPr="00893137" w:rsidRDefault="00FB1102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Отличительная особенность программы. </w:t>
      </w:r>
      <w:r w:rsidR="00E325F6" w:rsidRPr="0089313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Программа предполагает начальный уровень освоения знаний и практических навыков по основам дизайна. Содержание программы совершенно не дублирует программный материал в школе по ИЗО или технологии, а предполагает расширить знания обучающихся. Работа по программе организована с учетом опыта детей и их возрастных особенностей. </w:t>
      </w:r>
      <w:r w:rsidR="00E325F6" w:rsidRPr="00893137">
        <w:rPr>
          <w:rFonts w:ascii="Times New Roman" w:eastAsia="Times New Roman" w:hAnsi="Times New Roman" w:cs="Times New Roman"/>
          <w:sz w:val="28"/>
          <w:szCs w:val="28"/>
        </w:rPr>
        <w:t xml:space="preserve">Программа достаточно мобильна и позволяет </w:t>
      </w:r>
      <w:r w:rsidR="00E325F6" w:rsidRPr="00C45E4C">
        <w:rPr>
          <w:rFonts w:ascii="Times New Roman" w:eastAsia="Times New Roman" w:hAnsi="Times New Roman" w:cs="Times New Roman"/>
          <w:sz w:val="28"/>
          <w:szCs w:val="28"/>
        </w:rPr>
        <w:t>включать в практические занятия</w:t>
      </w:r>
      <w:r w:rsidR="00E325F6" w:rsidRPr="00893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25F6" w:rsidRPr="00C45E4C">
        <w:rPr>
          <w:rFonts w:ascii="Times New Roman" w:eastAsia="Times New Roman" w:hAnsi="Times New Roman" w:cs="Times New Roman"/>
          <w:sz w:val="28"/>
          <w:szCs w:val="28"/>
        </w:rPr>
        <w:t>новые технологии, материалы</w:t>
      </w:r>
      <w:r w:rsidR="00E325F6" w:rsidRPr="00893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25F6" w:rsidRPr="00C45E4C">
        <w:rPr>
          <w:rFonts w:ascii="Times New Roman" w:eastAsia="Times New Roman" w:hAnsi="Times New Roman" w:cs="Times New Roman"/>
          <w:sz w:val="28"/>
          <w:szCs w:val="28"/>
        </w:rPr>
        <w:t>и приёмы</w:t>
      </w:r>
      <w:r w:rsidR="00E325F6" w:rsidRPr="00893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25F6" w:rsidRPr="00C45E4C">
        <w:rPr>
          <w:rFonts w:ascii="Times New Roman" w:eastAsia="Times New Roman" w:hAnsi="Times New Roman" w:cs="Times New Roman"/>
          <w:sz w:val="28"/>
          <w:szCs w:val="28"/>
        </w:rPr>
        <w:t>выполнения.</w:t>
      </w:r>
    </w:p>
    <w:p w:rsidR="00FB1102" w:rsidRDefault="00FB1102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</w:t>
      </w:r>
      <w:r w:rsidR="008C1586" w:rsidRPr="008C1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обучающихся, участвующих в реализации программы.</w:t>
      </w:r>
    </w:p>
    <w:p w:rsidR="008C1586" w:rsidRDefault="008C1586" w:rsidP="00570D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586">
        <w:rPr>
          <w:rFonts w:ascii="Times New Roman" w:eastAsia="Calibri" w:hAnsi="Times New Roman" w:cs="Times New Roman"/>
          <w:sz w:val="28"/>
          <w:szCs w:val="28"/>
        </w:rPr>
        <w:t xml:space="preserve">Возрастная категория обучающихся: </w:t>
      </w:r>
      <w:r>
        <w:rPr>
          <w:rFonts w:ascii="Times New Roman" w:eastAsia="Calibri" w:hAnsi="Times New Roman" w:cs="Times New Roman"/>
          <w:sz w:val="28"/>
          <w:szCs w:val="28"/>
        </w:rPr>
        <w:t>6-1</w:t>
      </w:r>
      <w:r w:rsidR="00E325F6">
        <w:rPr>
          <w:rFonts w:ascii="Times New Roman" w:eastAsia="Calibri" w:hAnsi="Times New Roman" w:cs="Times New Roman"/>
          <w:sz w:val="28"/>
          <w:szCs w:val="28"/>
        </w:rPr>
        <w:t>2</w:t>
      </w:r>
      <w:r w:rsidRPr="008C1586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 w:rsidR="00EC762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C1586" w:rsidRPr="008C1586" w:rsidRDefault="008C1586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15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и режим занятий.</w:t>
      </w:r>
    </w:p>
    <w:p w:rsidR="009C0AEA" w:rsidRPr="009C0AEA" w:rsidRDefault="008C1586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занятий – очная.</w:t>
      </w:r>
      <w:r w:rsidRPr="008C15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2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реализации программы: </w:t>
      </w:r>
      <w:r w:rsidR="00E3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72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72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0AEA" w:rsidRPr="009C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</w:t>
      </w:r>
      <w:r w:rsidR="00423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ичество часов по годам обучения</w:t>
      </w:r>
      <w:r w:rsidR="009C0AEA" w:rsidRPr="009C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0AEA" w:rsidRPr="009C0AEA" w:rsidRDefault="009C0AEA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- 1 год обучения </w:t>
      </w:r>
      <w:r w:rsidR="001720CF" w:rsidRPr="00172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C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144 часа.</w:t>
      </w:r>
    </w:p>
    <w:p w:rsidR="001720CF" w:rsidRDefault="009C0AEA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 год обучения – 144 </w:t>
      </w:r>
      <w:r w:rsidR="00423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часа.</w:t>
      </w:r>
    </w:p>
    <w:p w:rsidR="009C0AEA" w:rsidRPr="00893137" w:rsidRDefault="009C0AEA" w:rsidP="00570DEE">
      <w:pPr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bCs/>
          <w:sz w:val="28"/>
          <w:szCs w:val="28"/>
          <w:lang w:eastAsia="zh-CN" w:bidi="hi-IN"/>
        </w:rPr>
      </w:pPr>
      <w:r w:rsidRPr="00893137">
        <w:rPr>
          <w:rFonts w:ascii="Times New Roman" w:eastAsia="Droid Sans Fallback" w:hAnsi="Times New Roman" w:cs="Times New Roman"/>
          <w:bCs/>
          <w:sz w:val="28"/>
          <w:szCs w:val="28"/>
          <w:lang w:eastAsia="zh-CN" w:bidi="hi-IN"/>
        </w:rPr>
        <w:t>Продолжительность занятий для групп первого</w:t>
      </w:r>
      <w:r w:rsidR="00DC5A39">
        <w:rPr>
          <w:rFonts w:ascii="Times New Roman" w:eastAsia="Droid Sans Fallback" w:hAnsi="Times New Roman" w:cs="Times New Roman"/>
          <w:bCs/>
          <w:sz w:val="28"/>
          <w:szCs w:val="28"/>
          <w:lang w:eastAsia="zh-CN" w:bidi="hi-IN"/>
        </w:rPr>
        <w:t>, второго</w:t>
      </w:r>
      <w:r w:rsidRPr="00893137">
        <w:rPr>
          <w:rFonts w:ascii="Times New Roman" w:eastAsia="Droid Sans Fallback" w:hAnsi="Times New Roman" w:cs="Times New Roman"/>
          <w:bCs/>
          <w:sz w:val="28"/>
          <w:szCs w:val="28"/>
          <w:lang w:eastAsia="zh-CN" w:bidi="hi-IN"/>
        </w:rPr>
        <w:t xml:space="preserve"> года обучения 2 раза в неделю по 2 академических часа с перерывом 10 минут. </w:t>
      </w:r>
    </w:p>
    <w:p w:rsidR="00D87158" w:rsidRDefault="00D87158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71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организации образовательного процесса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87158" w:rsidRPr="00DC5A39" w:rsidRDefault="00DC5A39" w:rsidP="00570DEE">
      <w:pPr>
        <w:widowControl w:val="0"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bCs/>
          <w:sz w:val="28"/>
          <w:szCs w:val="28"/>
          <w:lang w:eastAsia="zh-CN" w:bidi="hi-IN"/>
        </w:rPr>
      </w:pPr>
      <w:r w:rsidRPr="00DC5A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осуществляется в группах обучающихся одного возраста или разных возрастных категорий. 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ичество </w:t>
      </w:r>
      <w:r w:rsidR="001720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12-15</w:t>
      </w:r>
      <w:r w:rsidR="00DF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A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  <w:r w:rsidRPr="00DC5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7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иметь медицинский</w:t>
      </w:r>
      <w:r w:rsidR="00D87158" w:rsidRPr="00D87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</w:t>
      </w:r>
      <w:r w:rsidR="009C0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87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1586" w:rsidRPr="008C1586" w:rsidRDefault="008C1586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269" w:rsidRDefault="00D80269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080B" w:rsidRDefault="0079080B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586" w:rsidRPr="008C1586" w:rsidRDefault="008C1586" w:rsidP="00570D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и задачи</w:t>
      </w:r>
      <w:r w:rsidR="00D87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</w:p>
    <w:p w:rsidR="00D80269" w:rsidRPr="00397F7D" w:rsidRDefault="00D87158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C36587" w:rsidRPr="002076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D80269">
        <w:rPr>
          <w:rFonts w:ascii="Times New Roman" w:eastAsia="Times New Roman" w:hAnsi="Times New Roman" w:cs="Times New Roman"/>
          <w:sz w:val="28"/>
          <w:szCs w:val="28"/>
        </w:rPr>
        <w:t>ф</w:t>
      </w:r>
      <w:r w:rsidR="00D80269" w:rsidRPr="00397F7D">
        <w:rPr>
          <w:rFonts w:ascii="Times New Roman" w:eastAsia="Times New Roman" w:hAnsi="Times New Roman" w:cs="Times New Roman"/>
          <w:sz w:val="28"/>
          <w:szCs w:val="28"/>
        </w:rPr>
        <w:t>ормирование и развитие т</w:t>
      </w:r>
      <w:r w:rsidR="00DC5A39">
        <w:rPr>
          <w:rFonts w:ascii="Times New Roman" w:eastAsia="Times New Roman" w:hAnsi="Times New Roman" w:cs="Times New Roman"/>
          <w:sz w:val="28"/>
          <w:szCs w:val="28"/>
        </w:rPr>
        <w:t xml:space="preserve">ворческих способностей обучающихся </w:t>
      </w:r>
      <w:r w:rsidR="00D80269" w:rsidRPr="00397F7D">
        <w:rPr>
          <w:rFonts w:ascii="Times New Roman" w:eastAsia="Times New Roman" w:hAnsi="Times New Roman" w:cs="Times New Roman"/>
          <w:sz w:val="28"/>
          <w:szCs w:val="28"/>
        </w:rPr>
        <w:t>через владение основами дизайна.</w:t>
      </w:r>
    </w:p>
    <w:p w:rsidR="00C36587" w:rsidRDefault="00D87158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C36587" w:rsidRPr="002076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570DEE" w:rsidRPr="00D87158" w:rsidRDefault="00570DEE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570DEE" w:rsidRPr="00397F7D" w:rsidRDefault="00570DEE" w:rsidP="00570D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397F7D">
        <w:rPr>
          <w:rFonts w:ascii="Times New Roman" w:eastAsia="Times New Roman" w:hAnsi="Times New Roman" w:cs="Times New Roman"/>
          <w:sz w:val="28"/>
          <w:szCs w:val="28"/>
        </w:rPr>
        <w:t xml:space="preserve">владеть декоративными приемами и техниками: </w:t>
      </w:r>
      <w:r w:rsidRPr="00893137">
        <w:rPr>
          <w:rFonts w:ascii="Times New Roman" w:eastAsia="Times New Roman" w:hAnsi="Times New Roman" w:cs="Times New Roman"/>
          <w:sz w:val="28"/>
          <w:szCs w:val="28"/>
        </w:rPr>
        <w:t>декупаж, мозаика, плетение из газетных трубочек, батик, изонить, пейп-арт;</w:t>
      </w:r>
    </w:p>
    <w:p w:rsidR="00570DEE" w:rsidRPr="00397F7D" w:rsidRDefault="00570DEE" w:rsidP="00570D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93137">
        <w:rPr>
          <w:rFonts w:ascii="Times New Roman" w:eastAsia="Times New Roman" w:hAnsi="Times New Roman" w:cs="Times New Roman"/>
          <w:sz w:val="28"/>
          <w:szCs w:val="28"/>
        </w:rPr>
        <w:t>узнать историю дизайна</w:t>
      </w:r>
      <w:r w:rsidRPr="00397F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0DEE" w:rsidRDefault="00570DEE" w:rsidP="00570DE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97F7D">
        <w:rPr>
          <w:rFonts w:ascii="Times New Roman" w:eastAsia="Times New Roman" w:hAnsi="Times New Roman" w:cs="Times New Roman"/>
          <w:sz w:val="28"/>
          <w:szCs w:val="28"/>
        </w:rPr>
        <w:t>способствовать усвоению детьми специальных терминов и понятий, необходимых для создания дизайнерских разработок;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0DEE" w:rsidRPr="00570DEE" w:rsidRDefault="00570DEE" w:rsidP="00570DE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397F7D">
        <w:rPr>
          <w:rFonts w:ascii="Times New Roman" w:eastAsia="Times New Roman" w:hAnsi="Times New Roman" w:cs="Times New Roman"/>
          <w:sz w:val="28"/>
          <w:szCs w:val="28"/>
        </w:rPr>
        <w:t>научить безопасному использованию инструментов и приспособлений.</w:t>
      </w:r>
    </w:p>
    <w:p w:rsidR="00C36587" w:rsidRDefault="00570DEE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</w:t>
      </w:r>
      <w:r w:rsidR="00C36587" w:rsidRPr="00D871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0DEE" w:rsidRPr="00893137" w:rsidRDefault="00570DEE" w:rsidP="00570D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7F7D">
        <w:rPr>
          <w:rFonts w:ascii="Times New Roman" w:eastAsia="Times New Roman" w:hAnsi="Times New Roman" w:cs="Times New Roman"/>
          <w:sz w:val="28"/>
          <w:szCs w:val="28"/>
        </w:rPr>
        <w:t>развить фантазию, воображение, изобретательность;</w:t>
      </w:r>
    </w:p>
    <w:p w:rsidR="00570DEE" w:rsidRDefault="00570DEE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7F7D">
        <w:rPr>
          <w:rFonts w:ascii="Times New Roman" w:eastAsia="Times New Roman" w:hAnsi="Times New Roman" w:cs="Times New Roman"/>
          <w:sz w:val="28"/>
          <w:szCs w:val="28"/>
        </w:rPr>
        <w:t>развить художественный вкус и чувство стиля;</w:t>
      </w:r>
    </w:p>
    <w:p w:rsidR="00570DEE" w:rsidRPr="00D87158" w:rsidRDefault="00570DEE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97F7D">
        <w:rPr>
          <w:rFonts w:ascii="Times New Roman" w:eastAsia="Times New Roman" w:hAnsi="Times New Roman" w:cs="Times New Roman"/>
          <w:sz w:val="28"/>
          <w:szCs w:val="28"/>
        </w:rPr>
        <w:t>развить умение ставить цель, выбирать средства и доводить до конечного результата;</w:t>
      </w:r>
    </w:p>
    <w:p w:rsidR="00570DEE" w:rsidRDefault="00570DEE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</w:t>
      </w:r>
      <w:r w:rsidRPr="00D871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0DEE" w:rsidRDefault="00570DEE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0AEA">
        <w:t xml:space="preserve"> </w:t>
      </w:r>
      <w:r w:rsidRPr="009C0A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чувство красоты окружающего мира и умение передавать свое эмоциональное отношение к нему;</w:t>
      </w:r>
    </w:p>
    <w:p w:rsidR="00570DEE" w:rsidRPr="00397F7D" w:rsidRDefault="00570DEE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93137">
        <w:rPr>
          <w:rFonts w:ascii="Times New Roman" w:eastAsia="Times New Roman" w:hAnsi="Times New Roman" w:cs="Times New Roman"/>
          <w:sz w:val="28"/>
          <w:szCs w:val="28"/>
        </w:rPr>
        <w:t>способствовать воспитанию</w:t>
      </w:r>
      <w:r w:rsidRPr="00397F7D">
        <w:rPr>
          <w:rFonts w:ascii="Times New Roman" w:eastAsia="Times New Roman" w:hAnsi="Times New Roman" w:cs="Times New Roman"/>
          <w:sz w:val="28"/>
          <w:szCs w:val="28"/>
        </w:rPr>
        <w:t xml:space="preserve"> нравственно-эстетических и коммуникативных качеств личности.</w:t>
      </w:r>
    </w:p>
    <w:p w:rsidR="00D87158" w:rsidRDefault="00D87158" w:rsidP="00570DE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158" w:rsidRPr="00D87158" w:rsidRDefault="00D87158" w:rsidP="00D8715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F1C24"/>
          <w:w w:val="136"/>
          <w:sz w:val="28"/>
          <w:szCs w:val="28"/>
          <w:lang w:eastAsia="ru-RU"/>
        </w:rPr>
      </w:pPr>
      <w:r w:rsidRPr="00D87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D87158" w:rsidRPr="00D87158" w:rsidRDefault="00D87158" w:rsidP="00D87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1C24"/>
          <w:sz w:val="28"/>
          <w:szCs w:val="28"/>
          <w:lang w:eastAsia="ru-RU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658"/>
        <w:gridCol w:w="2404"/>
        <w:gridCol w:w="1370"/>
        <w:gridCol w:w="1581"/>
        <w:gridCol w:w="3558"/>
      </w:tblGrid>
      <w:tr w:rsidR="00E31AD4" w:rsidRPr="00D87158" w:rsidTr="0079080B">
        <w:tc>
          <w:tcPr>
            <w:tcW w:w="658" w:type="dxa"/>
            <w:vMerge w:val="restart"/>
          </w:tcPr>
          <w:p w:rsidR="00E31AD4" w:rsidRPr="00D87158" w:rsidRDefault="00E31AD4" w:rsidP="00D87158">
            <w:pPr>
              <w:jc w:val="center"/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  <w:r w:rsidRPr="00D87158"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04" w:type="dxa"/>
            <w:vMerge w:val="restart"/>
          </w:tcPr>
          <w:p w:rsidR="00E31AD4" w:rsidRPr="00D87158" w:rsidRDefault="00E31AD4" w:rsidP="00D87158">
            <w:pPr>
              <w:jc w:val="center"/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  <w:r w:rsidRPr="00D87158"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  <w:t>Наименование модуля</w:t>
            </w:r>
          </w:p>
        </w:tc>
        <w:tc>
          <w:tcPr>
            <w:tcW w:w="2951" w:type="dxa"/>
            <w:gridSpan w:val="2"/>
          </w:tcPr>
          <w:p w:rsidR="00E31AD4" w:rsidRPr="00D87158" w:rsidRDefault="00E31AD4" w:rsidP="00D87158">
            <w:pPr>
              <w:jc w:val="center"/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  <w:r w:rsidRPr="00D87158"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558" w:type="dxa"/>
            <w:vMerge w:val="restart"/>
          </w:tcPr>
          <w:p w:rsidR="00E31AD4" w:rsidRPr="00D87158" w:rsidRDefault="00E31AD4" w:rsidP="00D87158">
            <w:pPr>
              <w:jc w:val="center"/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  <w:r w:rsidRPr="00D87158"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  <w:t xml:space="preserve">Форма </w:t>
            </w:r>
          </w:p>
          <w:p w:rsidR="00E31AD4" w:rsidRPr="00D87158" w:rsidRDefault="00E31AD4" w:rsidP="00D87158">
            <w:pPr>
              <w:jc w:val="center"/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  <w:r w:rsidRPr="00D87158"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  <w:t>аттестации/ контроля</w:t>
            </w:r>
          </w:p>
        </w:tc>
      </w:tr>
      <w:tr w:rsidR="004236AE" w:rsidRPr="00D87158" w:rsidTr="0079080B">
        <w:tc>
          <w:tcPr>
            <w:tcW w:w="658" w:type="dxa"/>
            <w:vMerge/>
          </w:tcPr>
          <w:p w:rsidR="004236AE" w:rsidRPr="00D87158" w:rsidRDefault="004236AE" w:rsidP="00D87158">
            <w:pPr>
              <w:jc w:val="center"/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</w:p>
        </w:tc>
        <w:tc>
          <w:tcPr>
            <w:tcW w:w="2404" w:type="dxa"/>
            <w:vMerge/>
          </w:tcPr>
          <w:p w:rsidR="004236AE" w:rsidRPr="00D87158" w:rsidRDefault="004236AE" w:rsidP="00D87158">
            <w:pPr>
              <w:jc w:val="center"/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</w:tcPr>
          <w:p w:rsidR="004236AE" w:rsidRPr="00D87158" w:rsidRDefault="004236AE" w:rsidP="00D87158">
            <w:pPr>
              <w:jc w:val="center"/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  <w:t>1 г.о.</w:t>
            </w:r>
          </w:p>
        </w:tc>
        <w:tc>
          <w:tcPr>
            <w:tcW w:w="1581" w:type="dxa"/>
          </w:tcPr>
          <w:p w:rsidR="004236AE" w:rsidRPr="00D87158" w:rsidRDefault="004236AE" w:rsidP="00D87158">
            <w:pPr>
              <w:jc w:val="center"/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  <w:t>2 г.о.</w:t>
            </w:r>
          </w:p>
          <w:p w:rsidR="004236AE" w:rsidRPr="00D87158" w:rsidRDefault="004236AE" w:rsidP="00D87158">
            <w:pPr>
              <w:jc w:val="center"/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</w:p>
        </w:tc>
        <w:tc>
          <w:tcPr>
            <w:tcW w:w="3558" w:type="dxa"/>
            <w:vMerge/>
          </w:tcPr>
          <w:p w:rsidR="004236AE" w:rsidRPr="00D87158" w:rsidRDefault="004236AE" w:rsidP="00D87158">
            <w:pPr>
              <w:jc w:val="center"/>
              <w:rPr>
                <w:rFonts w:ascii="Times New Roman" w:eastAsia="Times New Roman" w:hAnsi="Times New Roman" w:cs="Times New Roman"/>
                <w:b/>
                <w:color w:val="1F1C24"/>
                <w:sz w:val="28"/>
                <w:szCs w:val="28"/>
                <w:lang w:eastAsia="ru-RU"/>
              </w:rPr>
            </w:pPr>
          </w:p>
        </w:tc>
      </w:tr>
      <w:tr w:rsidR="0079080B" w:rsidRPr="00D87158" w:rsidTr="0079080B">
        <w:tc>
          <w:tcPr>
            <w:tcW w:w="658" w:type="dxa"/>
          </w:tcPr>
          <w:p w:rsidR="0079080B" w:rsidRPr="00D87158" w:rsidRDefault="0079080B" w:rsidP="00E31A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04" w:type="dxa"/>
          </w:tcPr>
          <w:p w:rsidR="0079080B" w:rsidRPr="00D87158" w:rsidRDefault="0079080B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1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«Начальный уровень»</w:t>
            </w:r>
          </w:p>
        </w:tc>
        <w:tc>
          <w:tcPr>
            <w:tcW w:w="1370" w:type="dxa"/>
          </w:tcPr>
          <w:p w:rsidR="0079080B" w:rsidRPr="00D87158" w:rsidRDefault="0079080B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581" w:type="dxa"/>
          </w:tcPr>
          <w:p w:rsidR="0079080B" w:rsidRPr="00D87158" w:rsidRDefault="0079080B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8" w:type="dxa"/>
          </w:tcPr>
          <w:p w:rsidR="0079080B" w:rsidRPr="00D87158" w:rsidRDefault="0079080B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Промежуточная аттестация (тестирование, контрольные испытания) </w:t>
            </w:r>
          </w:p>
        </w:tc>
      </w:tr>
      <w:tr w:rsidR="0079080B" w:rsidRPr="00D87158" w:rsidTr="003443E9">
        <w:tc>
          <w:tcPr>
            <w:tcW w:w="658" w:type="dxa"/>
          </w:tcPr>
          <w:p w:rsidR="0079080B" w:rsidRPr="00D87158" w:rsidRDefault="0079080B" w:rsidP="00E31A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4" w:type="dxa"/>
          </w:tcPr>
          <w:p w:rsidR="0079080B" w:rsidRDefault="0079080B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2</w:t>
            </w:r>
          </w:p>
          <w:p w:rsidR="0079080B" w:rsidRPr="00D87158" w:rsidRDefault="0079080B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«Базовый уровень»</w:t>
            </w:r>
          </w:p>
        </w:tc>
        <w:tc>
          <w:tcPr>
            <w:tcW w:w="1370" w:type="dxa"/>
          </w:tcPr>
          <w:p w:rsidR="0079080B" w:rsidRPr="00D87158" w:rsidRDefault="0079080B" w:rsidP="00E31A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79080B" w:rsidRPr="00D87158" w:rsidRDefault="0079080B" w:rsidP="00790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558" w:type="dxa"/>
          </w:tcPr>
          <w:p w:rsidR="0079080B" w:rsidRDefault="0079080B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Промежуточная аттестация (тестирование, контрольные испытания) </w:t>
            </w:r>
          </w:p>
          <w:p w:rsidR="0079080B" w:rsidRPr="00D87158" w:rsidRDefault="0079080B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 (тестирование, контрольные испытания)</w:t>
            </w:r>
          </w:p>
        </w:tc>
      </w:tr>
    </w:tbl>
    <w:p w:rsidR="00DD66DC" w:rsidRDefault="00DD66DC" w:rsidP="00DF78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AD4" w:rsidRPr="00E31AD4" w:rsidRDefault="00E31AD4" w:rsidP="00E31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E31AD4" w:rsidRPr="00E31AD4" w:rsidRDefault="00E31AD4" w:rsidP="00E31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401"/>
        <w:gridCol w:w="3545"/>
      </w:tblGrid>
      <w:tr w:rsidR="00E31AD4" w:rsidRPr="00E31AD4" w:rsidTr="00DF475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4" w:rsidRPr="00E31AD4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учебного</w:t>
            </w:r>
          </w:p>
          <w:p w:rsidR="00E31AD4" w:rsidRPr="00E31AD4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D4" w:rsidRPr="00E31AD4" w:rsidRDefault="00E31AD4" w:rsidP="00E31A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элемента</w:t>
            </w:r>
          </w:p>
        </w:tc>
      </w:tr>
      <w:tr w:rsidR="00E31AD4" w:rsidRPr="00E31AD4" w:rsidTr="00DF475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D4" w:rsidRPr="00E31AD4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Продолжительность учебного года, его начало и окончание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D4" w:rsidRPr="00E31AD4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образовательного</w:t>
            </w:r>
          </w:p>
          <w:p w:rsidR="00E31AD4" w:rsidRPr="00E31AD4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4" w:rsidRPr="00E31AD4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  <w:p w:rsidR="00E31AD4" w:rsidRPr="00E31AD4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</w:t>
            </w:r>
          </w:p>
        </w:tc>
      </w:tr>
      <w:tr w:rsidR="00E31AD4" w:rsidRPr="00E31AD4" w:rsidTr="00DF475C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AD4" w:rsidRPr="00E31AD4" w:rsidRDefault="00E31AD4" w:rsidP="00E31AD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1AD4" w:rsidRDefault="00E31AD4" w:rsidP="00E31AD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EC5" w:rsidRPr="00E31AD4" w:rsidRDefault="009D0EC5" w:rsidP="00E31AD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1AD4" w:rsidRPr="00E31AD4" w:rsidRDefault="00E31AD4" w:rsidP="00E31AD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D4" w:rsidRPr="00E31AD4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учебного года: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4" w:rsidRPr="00E31AD4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</w:tr>
      <w:tr w:rsidR="00E31AD4" w:rsidRPr="00E31AD4" w:rsidTr="00DF475C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AD4" w:rsidRPr="00E31AD4" w:rsidRDefault="00E31AD4" w:rsidP="00E31AD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D4" w:rsidRPr="00E31AD4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учебного года: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4" w:rsidRPr="00E31AD4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мая</w:t>
            </w:r>
          </w:p>
        </w:tc>
      </w:tr>
      <w:tr w:rsidR="00E31AD4" w:rsidRPr="00E31AD4" w:rsidTr="00DF475C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AD4" w:rsidRPr="00E31AD4" w:rsidRDefault="00E31AD4" w:rsidP="00E31AD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D4" w:rsidRPr="00E31AD4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комплектования</w:t>
            </w:r>
          </w:p>
          <w:p w:rsidR="00E31AD4" w:rsidRPr="00E31AD4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учебных групп</w:t>
            </w:r>
            <w:r w:rsidR="009D0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года обучения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4" w:rsidRPr="00E31AD4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 -</w:t>
            </w:r>
          </w:p>
          <w:p w:rsidR="00E31AD4" w:rsidRPr="00E31AD4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сентября</w:t>
            </w:r>
          </w:p>
        </w:tc>
      </w:tr>
      <w:tr w:rsidR="00E31AD4" w:rsidRPr="00E31AD4" w:rsidTr="00DF475C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AD4" w:rsidRPr="00E31AD4" w:rsidRDefault="00E31AD4" w:rsidP="00E31AD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D4" w:rsidRPr="00E31AD4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</w:t>
            </w:r>
          </w:p>
          <w:p w:rsidR="00E31AD4" w:rsidRPr="00E31AD4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4" w:rsidRPr="00E31AD4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недель</w:t>
            </w:r>
          </w:p>
        </w:tc>
      </w:tr>
      <w:tr w:rsidR="00E31AD4" w:rsidRPr="00E31AD4" w:rsidTr="00DF475C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AD4" w:rsidRPr="00E31AD4" w:rsidRDefault="00E31AD4" w:rsidP="00E31AD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D4" w:rsidRPr="00E31AD4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и продолжительность занятия в день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D4" w:rsidRPr="00E31AD4" w:rsidRDefault="00E31AD4" w:rsidP="00DF47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занятие, 2 академических часа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31AD4" w:rsidRPr="00E31AD4" w:rsidTr="00DF475C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AD4" w:rsidRPr="00E31AD4" w:rsidRDefault="00E31AD4" w:rsidP="00E31AD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D4" w:rsidRPr="00E31AD4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 зимние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D4" w:rsidRPr="00E31AD4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 января</w:t>
            </w:r>
          </w:p>
        </w:tc>
      </w:tr>
      <w:tr w:rsidR="00E31AD4" w:rsidRPr="00E31AD4" w:rsidTr="00DF475C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4" w:rsidRPr="00E31AD4" w:rsidRDefault="00E31AD4" w:rsidP="00E31AD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D4" w:rsidRPr="00E31AD4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 летние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D4" w:rsidRPr="00E31AD4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июня-31 августа</w:t>
            </w:r>
          </w:p>
        </w:tc>
      </w:tr>
      <w:tr w:rsidR="00E31AD4" w:rsidRPr="00E31AD4" w:rsidTr="00DF475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4" w:rsidRPr="00E31AD4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неделя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DC" w:rsidRPr="00DD66DC" w:rsidRDefault="00DD66DC" w:rsidP="00DD66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учебной недели 7 дней</w:t>
            </w:r>
          </w:p>
          <w:p w:rsidR="00E31AD4" w:rsidRPr="00E31AD4" w:rsidRDefault="00DD66DC" w:rsidP="00DD66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часа в неделю – 2 раза в неделю</w:t>
            </w:r>
          </w:p>
        </w:tc>
      </w:tr>
      <w:tr w:rsidR="00E31AD4" w:rsidRPr="00E31AD4" w:rsidTr="00DF475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4" w:rsidRPr="00E31AD4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Режим работы в период летних </w:t>
            </w:r>
          </w:p>
          <w:p w:rsidR="00E31AD4" w:rsidRPr="00E31AD4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D4" w:rsidRPr="00E31AD4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Расписание занятий меняется:</w:t>
            </w:r>
          </w:p>
          <w:p w:rsidR="00E31AD4" w:rsidRPr="00E31AD4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формируются сводные группы из числа обучающихся;</w:t>
            </w:r>
          </w:p>
          <w:p w:rsidR="00E31AD4" w:rsidRPr="00E31AD4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организуется работа с одаренными детьми; </w:t>
            </w:r>
          </w:p>
          <w:p w:rsidR="00E31AD4" w:rsidRPr="00E31AD4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31A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проводятся занятия и мероприятия по специальному расписанию в форме экскурсий, учебно-тренировочных сборов, спортивно-оздоровительных мероприятий;</w:t>
            </w:r>
          </w:p>
          <w:p w:rsidR="00E31AD4" w:rsidRPr="00E31AD4" w:rsidRDefault="00E31AD4" w:rsidP="00E31A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отдельному плану ведется работа с детьми в летнем оздоровительном лагере с дневным пребыванием детей (кружковая деятельность и массовые мероприятия);</w:t>
            </w:r>
          </w:p>
          <w:p w:rsidR="00E31AD4" w:rsidRPr="00E31AD4" w:rsidRDefault="00E31AD4" w:rsidP="001720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F4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рекламной </w:t>
            </w:r>
            <w:r w:rsidRPr="00E31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кампани</w:t>
            </w:r>
            <w:r w:rsidR="00172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31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комплектованию учебных групп на новый учебный год</w:t>
            </w:r>
          </w:p>
        </w:tc>
      </w:tr>
    </w:tbl>
    <w:p w:rsidR="00D87158" w:rsidRDefault="00D87158" w:rsidP="00D87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91C" w:rsidRDefault="00FD491C" w:rsidP="00FD4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FD491C" w:rsidRDefault="00FD491C" w:rsidP="00FD4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 «Начальный уровень»</w:t>
      </w:r>
    </w:p>
    <w:p w:rsidR="00FD491C" w:rsidRPr="00570DEE" w:rsidRDefault="00FD491C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570DEE" w:rsidRPr="00570DEE">
        <w:rPr>
          <w:rFonts w:ascii="Times New Roman" w:hAnsi="Times New Roman" w:cs="Times New Roman"/>
          <w:sz w:val="28"/>
          <w:szCs w:val="28"/>
        </w:rPr>
        <w:t>формировать интерес к декоративно-прикладному творчеству</w:t>
      </w:r>
      <w:r w:rsidR="00570DEE" w:rsidRPr="00570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процессе изучения основ дизайна</w:t>
      </w:r>
      <w:r w:rsidR="00DB7168" w:rsidRPr="00570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D491C" w:rsidRPr="00570DEE" w:rsidRDefault="00FD491C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0B363B" w:rsidRPr="00570DEE" w:rsidRDefault="000B363B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0B363B" w:rsidRPr="00570DEE" w:rsidRDefault="000B363B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-обучать основам теории и практики работы с живописными и графическими материалами;</w:t>
      </w:r>
    </w:p>
    <w:p w:rsidR="000B363B" w:rsidRPr="00570DEE" w:rsidRDefault="000B363B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-сформировать знания об истории развития изобразительного искусства;</w:t>
      </w:r>
    </w:p>
    <w:p w:rsidR="000B363B" w:rsidRPr="00570DEE" w:rsidRDefault="000B363B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-сформировать знания о видах и средствах изобразительной деятельности.</w:t>
      </w:r>
    </w:p>
    <w:p w:rsidR="00FD491C" w:rsidRPr="00570DEE" w:rsidRDefault="000B363B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</w:t>
      </w:r>
      <w:r w:rsidR="00FD491C"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0DEE" w:rsidRPr="00570DEE" w:rsidRDefault="00570DEE" w:rsidP="00570D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70DEE">
        <w:rPr>
          <w:rFonts w:ascii="Times New Roman" w:eastAsia="Times New Roman" w:hAnsi="Times New Roman" w:cs="Times New Roman"/>
          <w:sz w:val="28"/>
          <w:szCs w:val="28"/>
        </w:rPr>
        <w:t>развить фантазию, воображение, изобретательность;</w:t>
      </w:r>
    </w:p>
    <w:p w:rsidR="00570DEE" w:rsidRPr="00570DEE" w:rsidRDefault="00570DEE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70DEE">
        <w:rPr>
          <w:rFonts w:ascii="Times New Roman" w:eastAsia="Times New Roman" w:hAnsi="Times New Roman" w:cs="Times New Roman"/>
          <w:sz w:val="28"/>
          <w:szCs w:val="28"/>
        </w:rPr>
        <w:t>развить художественный вкус и чувство стиля;</w:t>
      </w:r>
    </w:p>
    <w:p w:rsidR="00570DEE" w:rsidRPr="00570DEE" w:rsidRDefault="00570DEE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DEE">
        <w:rPr>
          <w:rFonts w:ascii="Times New Roman" w:eastAsia="Times New Roman" w:hAnsi="Times New Roman" w:cs="Times New Roman"/>
          <w:sz w:val="28"/>
          <w:szCs w:val="28"/>
        </w:rPr>
        <w:t>- развить умение ставить цель, выбирать средства и доводить до конечного результата;</w:t>
      </w:r>
    </w:p>
    <w:p w:rsidR="000B363B" w:rsidRPr="00570DEE" w:rsidRDefault="000B363B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Воспитательные:</w:t>
      </w:r>
    </w:p>
    <w:p w:rsidR="00570DEE" w:rsidRPr="00570DEE" w:rsidRDefault="00570DEE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0DEE">
        <w:rPr>
          <w:rFonts w:ascii="Times New Roman" w:hAnsi="Times New Roman" w:cs="Times New Roman"/>
          <w:sz w:val="28"/>
          <w:szCs w:val="28"/>
        </w:rPr>
        <w:t xml:space="preserve"> </w:t>
      </w: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чувство красоты окружающего мира и умение передавать свое эмоциональное отношение к нему;</w:t>
      </w:r>
    </w:p>
    <w:p w:rsidR="00570DEE" w:rsidRPr="00570DEE" w:rsidRDefault="00570DEE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70DEE">
        <w:rPr>
          <w:rFonts w:ascii="Times New Roman" w:eastAsia="Times New Roman" w:hAnsi="Times New Roman" w:cs="Times New Roman"/>
          <w:sz w:val="28"/>
          <w:szCs w:val="28"/>
        </w:rPr>
        <w:t>способствовать воспитанию нравственно-эстетических и коммуникативных качеств личности.</w:t>
      </w:r>
    </w:p>
    <w:p w:rsidR="00FD491C" w:rsidRPr="00570DEE" w:rsidRDefault="00406D02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</w:t>
      </w:r>
      <w:r w:rsidR="00FD491C" w:rsidRPr="00570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результаты.</w:t>
      </w:r>
      <w:r w:rsidRPr="00570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освоения модуля 1 «Начальный уровень» обучающиеся </w:t>
      </w:r>
      <w:r w:rsidR="006E4B04"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D491C"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олжны знать: </w:t>
      </w:r>
    </w:p>
    <w:p w:rsidR="006E4B04" w:rsidRPr="00570DEE" w:rsidRDefault="006E4B04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инструменты изобразительного искусства, возможности языка и выразительных средств изобразительного искусства;</w:t>
      </w:r>
    </w:p>
    <w:p w:rsidR="006E4B04" w:rsidRPr="00570DEE" w:rsidRDefault="006E4B04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композиции, цветоведения;</w:t>
      </w:r>
    </w:p>
    <w:p w:rsidR="006E4B04" w:rsidRPr="00570DEE" w:rsidRDefault="006E4B04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приемы изученных техник.</w:t>
      </w:r>
    </w:p>
    <w:p w:rsidR="00FD491C" w:rsidRPr="00570DEE" w:rsidRDefault="00FD491C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уметь:</w:t>
      </w:r>
    </w:p>
    <w:p w:rsidR="006E4B04" w:rsidRPr="00570DEE" w:rsidRDefault="006E4B04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художественными материалами и инструментами;</w:t>
      </w:r>
    </w:p>
    <w:p w:rsidR="006E4B04" w:rsidRPr="00570DEE" w:rsidRDefault="006E4B04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-сознательно выбирать расположение листа в зависимости от содержания, составлять композицию;</w:t>
      </w:r>
    </w:p>
    <w:p w:rsidR="006E4B04" w:rsidRPr="00570DEE" w:rsidRDefault="006E4B04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передавать фактуру, декорировать, создавать несложные орнаменты;</w:t>
      </w:r>
    </w:p>
    <w:p w:rsidR="006E4B04" w:rsidRPr="00570DEE" w:rsidRDefault="006E4B04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передавать в рисунках красоту окружающего мира, выражать свои чувства и эмоции с помощью линий и цвета;</w:t>
      </w:r>
    </w:p>
    <w:p w:rsidR="006E4B04" w:rsidRPr="00570DEE" w:rsidRDefault="006E4B04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жизненную наблюдательность и фантазию, выполняя задания, передавать в рисунках свое отношение к изображаемому.</w:t>
      </w:r>
    </w:p>
    <w:p w:rsidR="006E4B04" w:rsidRPr="00570DEE" w:rsidRDefault="006E4B04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D02" w:rsidRPr="00570DEE" w:rsidRDefault="00406D02" w:rsidP="00570D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модуля</w:t>
      </w:r>
      <w:r w:rsidR="00DC5A39" w:rsidRPr="00570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406D02" w:rsidRPr="00570DEE" w:rsidRDefault="00406D02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D02" w:rsidRPr="00570DEE" w:rsidRDefault="00DC5A39" w:rsidP="00570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Теория: </w:t>
      </w:r>
      <w:r w:rsidR="00B035F2" w:rsidRPr="00570DEE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21</w:t>
      </w:r>
      <w:r w:rsidR="00406D02" w:rsidRPr="00570DEE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час</w:t>
      </w:r>
      <w:r w:rsidR="00BC4A6D" w:rsidRPr="00570DEE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а</w:t>
      </w:r>
    </w:p>
    <w:p w:rsidR="005E676B" w:rsidRPr="00570DEE" w:rsidRDefault="009D099E" w:rsidP="00570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32190"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дизайн? П</w:t>
      </w:r>
      <w:r w:rsidR="00DF78B4"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онятиями «дизайн», «</w:t>
      </w:r>
      <w:r w:rsidR="005E676B"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 - дизайнер». Правила техники безопасности на рабочем месте</w:t>
      </w: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часа.</w:t>
      </w:r>
    </w:p>
    <w:p w:rsidR="005E676B" w:rsidRPr="00570DEE" w:rsidRDefault="00406D02" w:rsidP="00570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E676B"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плетения. Техники плетения. Иллюстрационный материал. Виды плетения. Виды загибок – </w:t>
      </w:r>
      <w:r w:rsidR="00AB0FC7"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676B"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9D099E"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6D02" w:rsidRPr="00570DEE" w:rsidRDefault="005E676B" w:rsidP="00570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3. История декупажа. Методы работы в технике «декупаж». Виды современного декупажа и практика их использования. Работа с темной и светлой поверхностью – </w:t>
      </w:r>
      <w:r w:rsidR="00AB0FC7" w:rsidRPr="00570DEE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2</w:t>
      </w:r>
      <w:r w:rsidR="009D099E" w:rsidRPr="00570DEE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</w:t>
      </w:r>
      <w:r w:rsidR="00406D02" w:rsidRPr="00570DEE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час.</w:t>
      </w:r>
    </w:p>
    <w:p w:rsidR="009D099E" w:rsidRPr="00570DEE" w:rsidRDefault="00406D02" w:rsidP="00570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3. </w:t>
      </w:r>
      <w:r w:rsidR="009D099E" w:rsidRPr="00570DEE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Знакомство с инструментами для вязания. Основные элементы вязания крючком. Чтение схем </w:t>
      </w:r>
      <w:r w:rsidR="009D099E"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37A82"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099E"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9D099E" w:rsidRPr="00570DEE" w:rsidRDefault="008A3D9E" w:rsidP="00570D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D099E"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топиарий. История топиария. Виды и стили </w:t>
      </w:r>
      <w:r w:rsidR="00A37A82"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– 2</w:t>
      </w:r>
      <w:r w:rsidR="009D099E"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9D099E" w:rsidRPr="00570DEE" w:rsidRDefault="00406D02" w:rsidP="00570D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5. </w:t>
      </w:r>
      <w:r w:rsidR="009D099E" w:rsidRPr="00570DEE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История возникновения мозаики.</w:t>
      </w:r>
      <w:r w:rsidR="009D099E" w:rsidRPr="00570DEE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 xml:space="preserve"> </w:t>
      </w:r>
      <w:r w:rsidR="009D099E" w:rsidRPr="00570DEE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Методы работы в технике «Мозаика</w:t>
      </w:r>
      <w:r w:rsidR="009D099E" w:rsidRPr="00570DEE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 xml:space="preserve">». </w:t>
      </w:r>
      <w:r w:rsidR="009D099E" w:rsidRPr="00570DEE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Виды и с</w:t>
      </w:r>
      <w:r w:rsidR="00B035F2" w:rsidRPr="00570DEE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тили мозаики</w:t>
      </w:r>
      <w:r w:rsidR="00DF78B4" w:rsidRPr="00570DEE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="009D099E"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C4A6D"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099E"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BC4A6D"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D099E"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A20" w:rsidRPr="00570DEE" w:rsidRDefault="00406D02" w:rsidP="00570D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  <w:t xml:space="preserve">6. </w:t>
      </w:r>
      <w:r w:rsidR="000F1A20" w:rsidRPr="00570DEE"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  <w:t xml:space="preserve">История появления вышивки, необходимые материалы и инструменты. Виды вышивок, их использование. Композиция, цветовой круг, орнамент. Выбор канвы для вышивки крестом </w:t>
      </w:r>
      <w:r w:rsidR="000F1A20"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C4A6D"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1A20"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BC4A6D"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F1A20"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5E4" w:rsidRPr="00570DEE" w:rsidRDefault="000F1A20" w:rsidP="00570D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B25E4"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такое батик. Оснащение и материалы, применяемые в росписи. Основы композиции. Основы цветоведения. Основные виды росписи по ткани – </w:t>
      </w:r>
      <w:r w:rsidR="00AB0FC7"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25E4"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0F1A20" w:rsidRPr="00570DEE" w:rsidRDefault="00FB25E4" w:rsidP="00570D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0F1A20"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в выставочный зал. Пр</w:t>
      </w:r>
      <w:r w:rsid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оведение выставки работ обучающихся</w:t>
      </w:r>
      <w:r w:rsidR="000F1A20"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C4A6D"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1A20"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часа.</w:t>
      </w:r>
    </w:p>
    <w:p w:rsidR="00946C6B" w:rsidRPr="00570DEE" w:rsidRDefault="00946C6B" w:rsidP="00570D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Промежут</w:t>
      </w:r>
      <w:r w:rsidR="00DC5A39"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 аттестация. Тестирование</w:t>
      </w: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035F2"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BC4A6D"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532A"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6D02" w:rsidRPr="00570DEE" w:rsidRDefault="00DC5A39" w:rsidP="00570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lastRenderedPageBreak/>
        <w:t xml:space="preserve">Практика: </w:t>
      </w:r>
      <w:r w:rsidR="00406D02" w:rsidRPr="00570DEE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1</w:t>
      </w:r>
      <w:r w:rsidR="00AB0FC7" w:rsidRPr="00570DEE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2</w:t>
      </w:r>
      <w:r w:rsidR="00B035F2" w:rsidRPr="00570DEE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3</w:t>
      </w:r>
      <w:r w:rsidR="00406D02" w:rsidRPr="00570DEE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час</w:t>
      </w:r>
      <w:r w:rsidR="00C85174" w:rsidRPr="00570DEE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ов</w:t>
      </w:r>
    </w:p>
    <w:p w:rsidR="000F1A20" w:rsidRPr="00570DEE" w:rsidRDefault="00406D02" w:rsidP="00570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1.</w:t>
      </w:r>
      <w:r w:rsidRPr="00570DEE">
        <w:rPr>
          <w:rFonts w:ascii="Times New Roman" w:eastAsia="TimesNewRomanPS-BoldMT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0F1A20"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Плетение из газетных трубочек </w:t>
      </w:r>
      <w:r w:rsidR="00814044"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–</w:t>
      </w:r>
      <w:r w:rsidR="000F1A20"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14044"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1</w:t>
      </w:r>
      <w:r w:rsidR="000C6232"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6</w:t>
      </w:r>
      <w:r w:rsidR="00814044"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 часов.</w:t>
      </w:r>
    </w:p>
    <w:p w:rsidR="00406D02" w:rsidRPr="00570DEE" w:rsidRDefault="000F1A20" w:rsidP="00570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Плетение корзины для мелочей, кашпо для растений, карандашницы на выбор учащихся. Покрытие изделия в цвете. Сушка</w:t>
      </w:r>
      <w:r w:rsidR="00E32190"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.</w:t>
      </w:r>
    </w:p>
    <w:p w:rsidR="000F1A20" w:rsidRPr="00570DEE" w:rsidRDefault="00406D02" w:rsidP="00570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2. </w:t>
      </w:r>
      <w:r w:rsidR="008A3D9E"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Декупаж – 6</w:t>
      </w:r>
      <w:r w:rsidR="000F1A20"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 часов.</w:t>
      </w:r>
    </w:p>
    <w:p w:rsidR="00814044" w:rsidRPr="00570DEE" w:rsidRDefault="000F1A20" w:rsidP="00570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Оформление лично</w:t>
      </w:r>
      <w:r w:rsidR="00814044"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го дневника в технике «декупаж».</w:t>
      </w:r>
      <w:r w:rsidR="00DF78B4"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 Оформление плетеных изделий </w:t>
      </w: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из газетных трубочек в технике «декупаж»</w:t>
      </w:r>
      <w:r w:rsidR="00814044"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.</w:t>
      </w:r>
      <w:r w:rsidR="00814044" w:rsidRPr="00570DEE"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  <w:t xml:space="preserve"> </w:t>
      </w:r>
    </w:p>
    <w:p w:rsidR="00406D02" w:rsidRPr="00570DEE" w:rsidRDefault="00814044" w:rsidP="00570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3. Вязание крючком – 1</w:t>
      </w:r>
      <w:r w:rsidR="000C6232" w:rsidRPr="00570DEE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8</w:t>
      </w:r>
      <w:r w:rsidRPr="00570DEE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часов.</w:t>
      </w:r>
      <w:r w:rsidR="00406D02"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814044" w:rsidRPr="00570DEE" w:rsidRDefault="00814044" w:rsidP="00570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«Ажурное вязание». Изготовление изделия</w:t>
      </w:r>
      <w:r w:rsidR="008A3D9E"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.</w:t>
      </w: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 ажурным вязанием - салфетка</w:t>
      </w:r>
      <w:r w:rsidR="008A3D9E"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, прихватка т.д.,</w:t>
      </w:r>
      <w:r w:rsidR="00DF78B4"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 на </w:t>
      </w:r>
      <w:r w:rsidR="008A3D9E"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выбор обучающихся</w:t>
      </w: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.</w:t>
      </w:r>
    </w:p>
    <w:p w:rsidR="00814044" w:rsidRPr="00570DEE" w:rsidRDefault="00D632A8" w:rsidP="00570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4. Топиарий</w:t>
      </w:r>
      <w:r w:rsidR="00814044"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 – </w:t>
      </w:r>
      <w:r w:rsidR="008A3D9E"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18</w:t>
      </w:r>
      <w:r w:rsidR="00814044"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 час.</w:t>
      </w:r>
    </w:p>
    <w:p w:rsidR="00814044" w:rsidRPr="00570DEE" w:rsidRDefault="00814044" w:rsidP="00570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Изготовление дерева счастья из кофейных зерен, лент, бумаги, текстиля на выбор учащихся.</w:t>
      </w:r>
    </w:p>
    <w:p w:rsidR="00814044" w:rsidRPr="00570DEE" w:rsidRDefault="00B035F2" w:rsidP="00570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5. Мозаика – 8</w:t>
      </w:r>
      <w:r w:rsidR="00814044"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 часов.</w:t>
      </w:r>
    </w:p>
    <w:p w:rsidR="00814044" w:rsidRPr="00570DEE" w:rsidRDefault="00653646" w:rsidP="00570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Изготовление </w:t>
      </w:r>
      <w:r w:rsidR="00814044"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мозаики из </w:t>
      </w:r>
      <w:r w:rsidR="00B035F2"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различных материалов</w:t>
      </w:r>
      <w:r w:rsidR="00814044"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. Работа в цвете.</w:t>
      </w:r>
    </w:p>
    <w:p w:rsidR="00814044" w:rsidRPr="00570DEE" w:rsidRDefault="00814044" w:rsidP="00570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6. Вышивание – 1</w:t>
      </w:r>
      <w:r w:rsidR="00BC4A6D"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4</w:t>
      </w: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 часов.</w:t>
      </w:r>
    </w:p>
    <w:p w:rsidR="00814044" w:rsidRPr="00570DEE" w:rsidRDefault="00783855" w:rsidP="00570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Изготовление картины вышитой</w:t>
      </w:r>
      <w:r w:rsidR="00DF78B4"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крестом.</w:t>
      </w:r>
      <w:r w:rsidR="00814044"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 Оформление работы в рамку изученными техниками (плетение из газетных трубочек, декуп</w:t>
      </w: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аж, мозаика)</w:t>
      </w:r>
    </w:p>
    <w:p w:rsidR="00FB25E4" w:rsidRPr="00570DEE" w:rsidRDefault="00FB25E4" w:rsidP="00570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7. Батик – 4</w:t>
      </w:r>
      <w:r w:rsidR="002779E9"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2</w:t>
      </w:r>
      <w:r w:rsidR="00B253FC"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 часа</w:t>
      </w: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.</w:t>
      </w:r>
    </w:p>
    <w:p w:rsidR="008202E1" w:rsidRPr="00570DEE" w:rsidRDefault="008202E1" w:rsidP="00570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В</w:t>
      </w:r>
      <w:r w:rsidR="008A775A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ыполнение картины в технике холодный батик</w:t>
      </w: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.</w:t>
      </w:r>
    </w:p>
    <w:p w:rsidR="002779E9" w:rsidRPr="00570DEE" w:rsidRDefault="00FB25E4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06D02" w:rsidRPr="0057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Промежуточная </w:t>
      </w:r>
      <w:r w:rsidRPr="0057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</w:t>
      </w:r>
      <w:r w:rsidR="002779E9" w:rsidRPr="0057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C5A39" w:rsidRPr="0057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испытания</w:t>
      </w:r>
      <w:r w:rsidR="002779E9" w:rsidRPr="0057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C85174" w:rsidRPr="0057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E532A" w:rsidRPr="0057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79E9" w:rsidRPr="0057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AE532A" w:rsidRPr="0057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779E9" w:rsidRPr="0057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B86" w:rsidRPr="00570DEE" w:rsidRDefault="00732B86" w:rsidP="00570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6D02" w:rsidRDefault="00732B86" w:rsidP="00FD4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Календарно–</w:t>
      </w:r>
      <w:r w:rsidR="00C00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Модуля 1</w:t>
      </w:r>
    </w:p>
    <w:p w:rsidR="00732B86" w:rsidRPr="00732B86" w:rsidRDefault="00732B86" w:rsidP="00732B86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75"/>
        <w:gridCol w:w="5344"/>
        <w:gridCol w:w="1084"/>
        <w:gridCol w:w="1116"/>
        <w:gridCol w:w="1352"/>
      </w:tblGrid>
      <w:tr w:rsidR="00732B86" w:rsidRPr="00732B86" w:rsidTr="00732B86">
        <w:tc>
          <w:tcPr>
            <w:tcW w:w="675" w:type="dxa"/>
            <w:vMerge w:val="restart"/>
          </w:tcPr>
          <w:p w:rsidR="00732B86" w:rsidRPr="00732B86" w:rsidRDefault="00732B86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44" w:type="dxa"/>
            <w:vMerge w:val="restart"/>
          </w:tcPr>
          <w:p w:rsidR="00732B86" w:rsidRPr="00732B86" w:rsidRDefault="00732B86" w:rsidP="00732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552" w:type="dxa"/>
            <w:gridSpan w:val="3"/>
          </w:tcPr>
          <w:p w:rsidR="00732B86" w:rsidRPr="00732B86" w:rsidRDefault="00732B86" w:rsidP="00732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732B86" w:rsidRPr="00732B86" w:rsidTr="00732B86">
        <w:tc>
          <w:tcPr>
            <w:tcW w:w="675" w:type="dxa"/>
            <w:vMerge/>
          </w:tcPr>
          <w:p w:rsidR="00732B86" w:rsidRPr="00732B86" w:rsidRDefault="00732B86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vMerge/>
          </w:tcPr>
          <w:p w:rsidR="00732B86" w:rsidRPr="00732B86" w:rsidRDefault="00732B86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</w:tcPr>
          <w:p w:rsidR="00732B86" w:rsidRPr="00732B86" w:rsidRDefault="00732B86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16" w:type="dxa"/>
          </w:tcPr>
          <w:p w:rsidR="00732B86" w:rsidRPr="00732B86" w:rsidRDefault="00732B86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732B86" w:rsidRPr="00732B86" w:rsidRDefault="00732B86" w:rsidP="00732B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732B86" w:rsidRPr="00732B86" w:rsidTr="00732B86">
        <w:tc>
          <w:tcPr>
            <w:tcW w:w="675" w:type="dxa"/>
            <w:vMerge/>
          </w:tcPr>
          <w:p w:rsidR="00732B86" w:rsidRPr="00732B86" w:rsidRDefault="00732B86" w:rsidP="00732B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vMerge/>
          </w:tcPr>
          <w:p w:rsidR="00732B86" w:rsidRPr="00732B86" w:rsidRDefault="00732B86" w:rsidP="00732B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86" w:rsidRPr="00732B86" w:rsidRDefault="00732B86" w:rsidP="00732B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86" w:rsidRPr="00C071B2" w:rsidRDefault="00DC5A39" w:rsidP="00C071B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C071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F34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86" w:rsidRPr="00732B86" w:rsidRDefault="00DC5A39" w:rsidP="00C071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  <w:r w:rsidR="000F34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732B86" w:rsidRPr="00732B86" w:rsidTr="00732B86">
        <w:tc>
          <w:tcPr>
            <w:tcW w:w="675" w:type="dxa"/>
          </w:tcPr>
          <w:p w:rsidR="00732B86" w:rsidRPr="00732B86" w:rsidRDefault="00732B86" w:rsidP="00732B86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732B86" w:rsidRPr="00085E18" w:rsidRDefault="00E32190" w:rsidP="00E3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дизайн? Понятиями «дизайн», «</w:t>
            </w:r>
            <w:r w:rsidRPr="00D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 - дизайнер». Правила техники безопасности на рабочем 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</w:tcPr>
          <w:p w:rsidR="002779E9" w:rsidRPr="00732B86" w:rsidRDefault="00E32190" w:rsidP="00AE53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2779E9" w:rsidRPr="00732B86" w:rsidRDefault="00E32190" w:rsidP="00732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2779E9" w:rsidRPr="00732B86" w:rsidRDefault="002779E9" w:rsidP="00732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2B86" w:rsidRPr="00732B86" w:rsidTr="00732B86">
        <w:tc>
          <w:tcPr>
            <w:tcW w:w="675" w:type="dxa"/>
          </w:tcPr>
          <w:p w:rsidR="00732B86" w:rsidRPr="00732B86" w:rsidRDefault="00732B86" w:rsidP="00732B86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732B86" w:rsidRPr="00E32190" w:rsidRDefault="008A3D9E" w:rsidP="00732B8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плетения. Техники плетения. Иллюстрационный материал. Виды плетения. Виды загибок</w:t>
            </w:r>
          </w:p>
        </w:tc>
        <w:tc>
          <w:tcPr>
            <w:tcW w:w="1084" w:type="dxa"/>
          </w:tcPr>
          <w:p w:rsidR="00732B86" w:rsidRPr="00732B86" w:rsidRDefault="0073571E" w:rsidP="00A076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732B86" w:rsidRPr="00732B86" w:rsidRDefault="008A3D9E" w:rsidP="00732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732B86" w:rsidRPr="00732B86" w:rsidRDefault="00732B86" w:rsidP="00732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3784" w:rsidRPr="00732B86" w:rsidTr="00732B86">
        <w:tc>
          <w:tcPr>
            <w:tcW w:w="675" w:type="dxa"/>
          </w:tcPr>
          <w:p w:rsidR="00E43784" w:rsidRPr="00732B86" w:rsidRDefault="00E43784" w:rsidP="00732B86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E43784" w:rsidRPr="000F3423" w:rsidRDefault="00E32190" w:rsidP="00A0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Плетение из газетных трубочек. Плетение корзины для мелочей</w:t>
            </w:r>
          </w:p>
        </w:tc>
        <w:tc>
          <w:tcPr>
            <w:tcW w:w="1084" w:type="dxa"/>
          </w:tcPr>
          <w:p w:rsidR="00E43784" w:rsidRPr="00732B86" w:rsidRDefault="00D80F32" w:rsidP="00AE53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3784" w:rsidRPr="00732B86" w:rsidRDefault="00E43784" w:rsidP="00732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3784" w:rsidRPr="00732B86" w:rsidRDefault="00D80F32" w:rsidP="003443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43784" w:rsidRPr="00732B86" w:rsidTr="00732B86">
        <w:tc>
          <w:tcPr>
            <w:tcW w:w="675" w:type="dxa"/>
          </w:tcPr>
          <w:p w:rsidR="00E43784" w:rsidRPr="00732B86" w:rsidRDefault="00E43784" w:rsidP="00732B86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E43784" w:rsidRPr="000F3423" w:rsidRDefault="00E32190" w:rsidP="00A0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Плетение из газетных трубочек. Кашпо для растений</w:t>
            </w:r>
          </w:p>
        </w:tc>
        <w:tc>
          <w:tcPr>
            <w:tcW w:w="1084" w:type="dxa"/>
          </w:tcPr>
          <w:p w:rsidR="00E43784" w:rsidRPr="00732B86" w:rsidRDefault="00D80F32" w:rsidP="00AE53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3784" w:rsidRPr="00732B86" w:rsidRDefault="00E43784" w:rsidP="00732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3784" w:rsidRPr="00732B86" w:rsidRDefault="00D80F32" w:rsidP="003443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43784" w:rsidRPr="00732B86" w:rsidTr="00732B86">
        <w:tc>
          <w:tcPr>
            <w:tcW w:w="675" w:type="dxa"/>
          </w:tcPr>
          <w:p w:rsidR="00E43784" w:rsidRPr="00732B86" w:rsidRDefault="00E43784" w:rsidP="00732B86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E43784" w:rsidRPr="000F3423" w:rsidRDefault="00E32190" w:rsidP="00A0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Плетение из газетных трубочек. Кашпо для растений</w:t>
            </w:r>
          </w:p>
        </w:tc>
        <w:tc>
          <w:tcPr>
            <w:tcW w:w="1084" w:type="dxa"/>
          </w:tcPr>
          <w:p w:rsidR="00E43784" w:rsidRPr="00732B86" w:rsidRDefault="00D80F32" w:rsidP="00AE53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3784" w:rsidRPr="00732B86" w:rsidRDefault="00E43784" w:rsidP="00732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3784" w:rsidRPr="00732B86" w:rsidRDefault="00D80F32" w:rsidP="003443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43784" w:rsidRPr="00732B86" w:rsidTr="00732B86">
        <w:tc>
          <w:tcPr>
            <w:tcW w:w="675" w:type="dxa"/>
          </w:tcPr>
          <w:p w:rsidR="00E43784" w:rsidRPr="00732B86" w:rsidRDefault="00E43784" w:rsidP="00732B86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E43784" w:rsidRPr="000F3423" w:rsidRDefault="00E32190" w:rsidP="00A0769B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Плетение из газетных трубочек. Карандашницы на выбор учащихся</w:t>
            </w:r>
          </w:p>
        </w:tc>
        <w:tc>
          <w:tcPr>
            <w:tcW w:w="1084" w:type="dxa"/>
          </w:tcPr>
          <w:p w:rsidR="00E43784" w:rsidRPr="00732B86" w:rsidRDefault="00D80F32" w:rsidP="00AE53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3784" w:rsidRPr="00732B86" w:rsidRDefault="00E43784" w:rsidP="00732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3784" w:rsidRPr="00732B86" w:rsidRDefault="00D80F32" w:rsidP="003443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43784" w:rsidRPr="00732B86" w:rsidTr="00732B86">
        <w:tc>
          <w:tcPr>
            <w:tcW w:w="675" w:type="dxa"/>
          </w:tcPr>
          <w:p w:rsidR="00E43784" w:rsidRPr="00732B86" w:rsidRDefault="00E43784" w:rsidP="00732B86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E43784" w:rsidRPr="000F3423" w:rsidRDefault="00E32190" w:rsidP="00A0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Плетение из газетных трубочек. Карандашницы на выбор учащихся</w:t>
            </w:r>
          </w:p>
        </w:tc>
        <w:tc>
          <w:tcPr>
            <w:tcW w:w="1084" w:type="dxa"/>
          </w:tcPr>
          <w:p w:rsidR="00E43784" w:rsidRPr="00732B86" w:rsidRDefault="00D80F32" w:rsidP="00AE53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3784" w:rsidRPr="00732B86" w:rsidRDefault="00E43784" w:rsidP="00732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3784" w:rsidRPr="00732B86" w:rsidRDefault="00D80F32" w:rsidP="003443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43784" w:rsidRPr="00732B86" w:rsidTr="00732B86">
        <w:tc>
          <w:tcPr>
            <w:tcW w:w="675" w:type="dxa"/>
          </w:tcPr>
          <w:p w:rsidR="00E43784" w:rsidRPr="00732B86" w:rsidRDefault="00E43784" w:rsidP="00732B86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E43784" w:rsidRPr="000F3423" w:rsidRDefault="00E32190" w:rsidP="00A0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Плетение из газетных трубочек. Покрытие </w:t>
            </w: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изделия в цвете. Сушка.</w:t>
            </w:r>
          </w:p>
        </w:tc>
        <w:tc>
          <w:tcPr>
            <w:tcW w:w="1084" w:type="dxa"/>
          </w:tcPr>
          <w:p w:rsidR="00E43784" w:rsidRPr="00732B86" w:rsidRDefault="00D80F32" w:rsidP="00AE53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6" w:type="dxa"/>
          </w:tcPr>
          <w:p w:rsidR="00E43784" w:rsidRPr="00732B86" w:rsidRDefault="00E43784" w:rsidP="00732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3784" w:rsidRPr="00732B86" w:rsidRDefault="00D80F32" w:rsidP="003443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43784" w:rsidRPr="00732B86" w:rsidTr="00732B86">
        <w:tc>
          <w:tcPr>
            <w:tcW w:w="675" w:type="dxa"/>
          </w:tcPr>
          <w:p w:rsidR="00E43784" w:rsidRPr="00732B86" w:rsidRDefault="00E43784" w:rsidP="00732B86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E43784" w:rsidRPr="000F3423" w:rsidRDefault="00E32190" w:rsidP="00A0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Плетение из газетных трубочек. Покрытие изделия в цвете. Сушка.</w:t>
            </w:r>
          </w:p>
        </w:tc>
        <w:tc>
          <w:tcPr>
            <w:tcW w:w="1084" w:type="dxa"/>
          </w:tcPr>
          <w:p w:rsidR="00E43784" w:rsidRPr="00732B86" w:rsidRDefault="00D80F32" w:rsidP="00AE53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43784" w:rsidRPr="00732B86" w:rsidRDefault="00E43784" w:rsidP="00732B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43784" w:rsidRPr="00732B86" w:rsidRDefault="00D80F32" w:rsidP="003443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3D9E" w:rsidRPr="00732B86" w:rsidTr="00121BD8">
        <w:tc>
          <w:tcPr>
            <w:tcW w:w="675" w:type="dxa"/>
          </w:tcPr>
          <w:p w:rsidR="008A3D9E" w:rsidRPr="00732B86" w:rsidRDefault="008A3D9E" w:rsidP="008A3D9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3D9E" w:rsidRPr="000F3423" w:rsidRDefault="008A3D9E" w:rsidP="008A3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Плетение из газетных трубочек. Покрытие изделия в цвете. Сушка.</w:t>
            </w:r>
          </w:p>
        </w:tc>
        <w:tc>
          <w:tcPr>
            <w:tcW w:w="1084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3D9E" w:rsidRPr="00732B86" w:rsidTr="00121BD8">
        <w:tc>
          <w:tcPr>
            <w:tcW w:w="675" w:type="dxa"/>
          </w:tcPr>
          <w:p w:rsidR="008A3D9E" w:rsidRPr="00732B86" w:rsidRDefault="008A3D9E" w:rsidP="008A3D9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3D9E" w:rsidRPr="000F3423" w:rsidRDefault="008A3D9E" w:rsidP="008A3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>История декупажа. Техника «декупаж». Виды современного декупажа и практика их использования.</w:t>
            </w:r>
          </w:p>
        </w:tc>
        <w:tc>
          <w:tcPr>
            <w:tcW w:w="1084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D9E" w:rsidRPr="00732B86" w:rsidTr="00121BD8">
        <w:tc>
          <w:tcPr>
            <w:tcW w:w="675" w:type="dxa"/>
          </w:tcPr>
          <w:p w:rsidR="008A3D9E" w:rsidRPr="00732B86" w:rsidRDefault="008A3D9E" w:rsidP="008A3D9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3D9E" w:rsidRPr="000F3423" w:rsidRDefault="008A3D9E" w:rsidP="008A3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Декупаж. Оформление личного дневника в технике «декупаж»</w:t>
            </w:r>
          </w:p>
        </w:tc>
        <w:tc>
          <w:tcPr>
            <w:tcW w:w="1084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3D9E" w:rsidRPr="00732B86" w:rsidTr="00121BD8">
        <w:tc>
          <w:tcPr>
            <w:tcW w:w="675" w:type="dxa"/>
          </w:tcPr>
          <w:p w:rsidR="008A3D9E" w:rsidRPr="00732B86" w:rsidRDefault="008A3D9E" w:rsidP="008A3D9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3D9E" w:rsidRPr="000F3423" w:rsidRDefault="008A3D9E" w:rsidP="008A3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Декупаж. Оформление личного дневника в технике «декупаж»</w:t>
            </w:r>
          </w:p>
        </w:tc>
        <w:tc>
          <w:tcPr>
            <w:tcW w:w="1084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3D9E" w:rsidRPr="00732B86" w:rsidTr="00121BD8">
        <w:tc>
          <w:tcPr>
            <w:tcW w:w="675" w:type="dxa"/>
          </w:tcPr>
          <w:p w:rsidR="008A3D9E" w:rsidRPr="00732B86" w:rsidRDefault="008A3D9E" w:rsidP="008A3D9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3D9E" w:rsidRPr="000F3423" w:rsidRDefault="008A3D9E" w:rsidP="008A3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Декупаж. Оформление плетеных изделий из газетных трубочек в технике «декупаж»</w:t>
            </w:r>
          </w:p>
        </w:tc>
        <w:tc>
          <w:tcPr>
            <w:tcW w:w="1084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3D9E" w:rsidRPr="00732B86" w:rsidTr="00121BD8">
        <w:tc>
          <w:tcPr>
            <w:tcW w:w="675" w:type="dxa"/>
          </w:tcPr>
          <w:p w:rsidR="008A3D9E" w:rsidRPr="00732B86" w:rsidRDefault="008A3D9E" w:rsidP="008A3D9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3D9E" w:rsidRPr="000F3423" w:rsidRDefault="008A3D9E" w:rsidP="008A3D9E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0F3423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Знакомство с инструментами для вязания. Основные элементы вязания крючком. Чтение схем</w:t>
            </w:r>
          </w:p>
        </w:tc>
        <w:tc>
          <w:tcPr>
            <w:tcW w:w="1084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D9E" w:rsidRPr="00732B86" w:rsidTr="00121BD8">
        <w:tc>
          <w:tcPr>
            <w:tcW w:w="675" w:type="dxa"/>
          </w:tcPr>
          <w:p w:rsidR="008A3D9E" w:rsidRPr="00732B86" w:rsidRDefault="008A3D9E" w:rsidP="008A3D9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3D9E" w:rsidRPr="000F3423" w:rsidRDefault="008A3D9E" w:rsidP="008A3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Вязание крючком. </w:t>
            </w: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«Ажурное вязание». Изготовление изделия</w:t>
            </w:r>
          </w:p>
        </w:tc>
        <w:tc>
          <w:tcPr>
            <w:tcW w:w="1084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3D9E" w:rsidRPr="00732B86" w:rsidTr="00121BD8">
        <w:tc>
          <w:tcPr>
            <w:tcW w:w="675" w:type="dxa"/>
          </w:tcPr>
          <w:p w:rsidR="008A3D9E" w:rsidRPr="00732B86" w:rsidRDefault="008A3D9E" w:rsidP="008A3D9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3D9E" w:rsidRPr="000F3423" w:rsidRDefault="008A3D9E" w:rsidP="008A3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Вязание крючком. </w:t>
            </w: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«Ажурное вязание». Изготовление изделия</w:t>
            </w:r>
          </w:p>
        </w:tc>
        <w:tc>
          <w:tcPr>
            <w:tcW w:w="1084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3D9E" w:rsidRPr="00732B86" w:rsidTr="00121BD8">
        <w:tc>
          <w:tcPr>
            <w:tcW w:w="675" w:type="dxa"/>
          </w:tcPr>
          <w:p w:rsidR="008A3D9E" w:rsidRPr="00732B86" w:rsidRDefault="008A3D9E" w:rsidP="008A3D9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3D9E" w:rsidRPr="000F3423" w:rsidRDefault="008A3D9E" w:rsidP="008A3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Вязание крючком. </w:t>
            </w: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«Ажурное вязание» Изготовление изделия</w:t>
            </w:r>
          </w:p>
        </w:tc>
        <w:tc>
          <w:tcPr>
            <w:tcW w:w="1084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3D9E" w:rsidRPr="00732B86" w:rsidTr="00121BD8">
        <w:tc>
          <w:tcPr>
            <w:tcW w:w="675" w:type="dxa"/>
          </w:tcPr>
          <w:p w:rsidR="008A3D9E" w:rsidRPr="00732B86" w:rsidRDefault="008A3D9E" w:rsidP="008A3D9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3D9E" w:rsidRPr="000F3423" w:rsidRDefault="008A3D9E" w:rsidP="008A3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Вязание крючком. </w:t>
            </w: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«Ажурное вязание». Изготовление изделия</w:t>
            </w:r>
          </w:p>
        </w:tc>
        <w:tc>
          <w:tcPr>
            <w:tcW w:w="1084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3D9E" w:rsidRPr="00732B86" w:rsidRDefault="000F3423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3D9E" w:rsidRPr="00732B86" w:rsidTr="00121BD8">
        <w:tc>
          <w:tcPr>
            <w:tcW w:w="675" w:type="dxa"/>
          </w:tcPr>
          <w:p w:rsidR="008A3D9E" w:rsidRPr="00732B86" w:rsidRDefault="008A3D9E" w:rsidP="008A3D9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3D9E" w:rsidRPr="000F3423" w:rsidRDefault="008A3D9E" w:rsidP="008A3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Вязание крючком. </w:t>
            </w: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«Ажурное вязание». Изготовление изделия</w:t>
            </w:r>
          </w:p>
        </w:tc>
        <w:tc>
          <w:tcPr>
            <w:tcW w:w="1084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3D9E" w:rsidRPr="00732B86" w:rsidTr="00121BD8">
        <w:tc>
          <w:tcPr>
            <w:tcW w:w="675" w:type="dxa"/>
          </w:tcPr>
          <w:p w:rsidR="008A3D9E" w:rsidRPr="00732B86" w:rsidRDefault="008A3D9E" w:rsidP="008A3D9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3D9E" w:rsidRPr="000F3423" w:rsidRDefault="008A3D9E" w:rsidP="008A3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Вязание крючком. </w:t>
            </w: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«Ажурное вязание». Изготовление изделия</w:t>
            </w:r>
          </w:p>
        </w:tc>
        <w:tc>
          <w:tcPr>
            <w:tcW w:w="1084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3D9E" w:rsidRPr="00732B86" w:rsidTr="00121BD8">
        <w:tc>
          <w:tcPr>
            <w:tcW w:w="675" w:type="dxa"/>
          </w:tcPr>
          <w:p w:rsidR="008A3D9E" w:rsidRPr="00732B86" w:rsidRDefault="008A3D9E" w:rsidP="008A3D9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3D9E" w:rsidRPr="000F3423" w:rsidRDefault="008A3D9E" w:rsidP="008A3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Вязание крючком. </w:t>
            </w: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«Ажурное вязание». Изготовление изделия</w:t>
            </w:r>
          </w:p>
        </w:tc>
        <w:tc>
          <w:tcPr>
            <w:tcW w:w="1084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3D9E" w:rsidRPr="00732B86" w:rsidTr="00121BD8">
        <w:tc>
          <w:tcPr>
            <w:tcW w:w="675" w:type="dxa"/>
          </w:tcPr>
          <w:p w:rsidR="008A3D9E" w:rsidRPr="00732B86" w:rsidRDefault="008A3D9E" w:rsidP="008A3D9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3D9E" w:rsidRPr="000F3423" w:rsidRDefault="008A3D9E" w:rsidP="008A3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Вязание крючком. </w:t>
            </w: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«Ажурное вязание». Изготовление изделия.</w:t>
            </w:r>
          </w:p>
        </w:tc>
        <w:tc>
          <w:tcPr>
            <w:tcW w:w="1084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3D9E" w:rsidRPr="00732B86" w:rsidTr="00121BD8">
        <w:tc>
          <w:tcPr>
            <w:tcW w:w="675" w:type="dxa"/>
          </w:tcPr>
          <w:p w:rsidR="008A3D9E" w:rsidRPr="00732B86" w:rsidRDefault="008A3D9E" w:rsidP="008A3D9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3D9E" w:rsidRPr="000F3423" w:rsidRDefault="008A3D9E" w:rsidP="008A3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Вязание крючком. </w:t>
            </w: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«Ажурное вязание». Изготовление изделия.</w:t>
            </w:r>
          </w:p>
        </w:tc>
        <w:tc>
          <w:tcPr>
            <w:tcW w:w="1084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3D9E" w:rsidRPr="00732B86" w:rsidTr="00121BD8">
        <w:tc>
          <w:tcPr>
            <w:tcW w:w="675" w:type="dxa"/>
          </w:tcPr>
          <w:p w:rsidR="008A3D9E" w:rsidRPr="00732B86" w:rsidRDefault="008A3D9E" w:rsidP="008A3D9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3D9E" w:rsidRPr="000F3423" w:rsidRDefault="00D632A8" w:rsidP="008A3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топиарий?</w:t>
            </w:r>
            <w:r w:rsidR="008A3D9E" w:rsidRPr="000F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История топиария. Виды и стили</w:t>
            </w:r>
          </w:p>
        </w:tc>
        <w:tc>
          <w:tcPr>
            <w:tcW w:w="1084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3D9E" w:rsidRPr="00732B86" w:rsidRDefault="00D632A8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D9E" w:rsidRPr="00732B86" w:rsidTr="00121BD8">
        <w:tc>
          <w:tcPr>
            <w:tcW w:w="675" w:type="dxa"/>
          </w:tcPr>
          <w:p w:rsidR="008A3D9E" w:rsidRPr="00732B86" w:rsidRDefault="008A3D9E" w:rsidP="008A3D9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3D9E" w:rsidRPr="000F3423" w:rsidRDefault="00D632A8" w:rsidP="00D6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Топиарий. Изготовление дерева счастья из кофейных зерен, лент, бумаги, текстиля на выбор</w:t>
            </w:r>
            <w:r w:rsidR="00B035F2"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обучающихся</w:t>
            </w:r>
          </w:p>
        </w:tc>
        <w:tc>
          <w:tcPr>
            <w:tcW w:w="1084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3D9E" w:rsidRDefault="00B035F2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3D9E" w:rsidRPr="00732B86" w:rsidTr="00121BD8">
        <w:tc>
          <w:tcPr>
            <w:tcW w:w="675" w:type="dxa"/>
          </w:tcPr>
          <w:p w:rsidR="008A3D9E" w:rsidRPr="00732B86" w:rsidRDefault="008A3D9E" w:rsidP="008A3D9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3D9E" w:rsidRPr="000F3423" w:rsidRDefault="00D632A8" w:rsidP="00B03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Топиарий. Изготовление дерева счастья из кофейных зерен, лент, бумаги, текстиля на выбор </w:t>
            </w:r>
            <w:r w:rsidR="00B035F2"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обучающихся</w:t>
            </w:r>
          </w:p>
        </w:tc>
        <w:tc>
          <w:tcPr>
            <w:tcW w:w="1084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3D9E" w:rsidRPr="00732B86" w:rsidTr="00121BD8">
        <w:tc>
          <w:tcPr>
            <w:tcW w:w="675" w:type="dxa"/>
          </w:tcPr>
          <w:p w:rsidR="008A3D9E" w:rsidRPr="00732B86" w:rsidRDefault="008A3D9E" w:rsidP="008A3D9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3D9E" w:rsidRPr="000F3423" w:rsidRDefault="00D632A8" w:rsidP="00B03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Топиарий. Изготовление дерева счастья из кофейных зерен, лент, бумаги, текстиля на выбор </w:t>
            </w:r>
            <w:r w:rsidR="00B035F2"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обучающихся</w:t>
            </w:r>
          </w:p>
        </w:tc>
        <w:tc>
          <w:tcPr>
            <w:tcW w:w="1084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3D9E" w:rsidRPr="00732B86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3D9E" w:rsidRPr="00732B86" w:rsidTr="00121BD8">
        <w:tc>
          <w:tcPr>
            <w:tcW w:w="675" w:type="dxa"/>
          </w:tcPr>
          <w:p w:rsidR="008A3D9E" w:rsidRPr="00732B86" w:rsidRDefault="008A3D9E" w:rsidP="008A3D9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3D9E" w:rsidRPr="000F3423" w:rsidRDefault="00D632A8" w:rsidP="008A3D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Топиарий. Изготовление дерева счастья из кофейных зерен, лент, бумаги, текст</w:t>
            </w:r>
            <w:r w:rsidR="00B035F2"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иля на выбор обучающихся</w:t>
            </w:r>
          </w:p>
        </w:tc>
        <w:tc>
          <w:tcPr>
            <w:tcW w:w="1084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3D9E" w:rsidRPr="00732B86" w:rsidTr="00121BD8">
        <w:tc>
          <w:tcPr>
            <w:tcW w:w="675" w:type="dxa"/>
          </w:tcPr>
          <w:p w:rsidR="008A3D9E" w:rsidRPr="00732B86" w:rsidRDefault="008A3D9E" w:rsidP="008A3D9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3D9E" w:rsidRPr="000F3423" w:rsidRDefault="00D632A8" w:rsidP="008A3D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Топиарий. Изготовление дерева счастья из кофейных зерен, лент, бумаги, текст</w:t>
            </w:r>
            <w:r w:rsidR="00B035F2"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иля на выбор обучающихся</w:t>
            </w:r>
          </w:p>
        </w:tc>
        <w:tc>
          <w:tcPr>
            <w:tcW w:w="1084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3D9E" w:rsidRPr="00732B86" w:rsidTr="00121BD8">
        <w:tc>
          <w:tcPr>
            <w:tcW w:w="675" w:type="dxa"/>
          </w:tcPr>
          <w:p w:rsidR="008A3D9E" w:rsidRPr="00732B86" w:rsidRDefault="008A3D9E" w:rsidP="008A3D9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3D9E" w:rsidRPr="000F3423" w:rsidRDefault="00D632A8" w:rsidP="00B035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Топиарий. Изготовление дерева счастья из кофейных зерен, лент, бумаги, текстиля на выбор </w:t>
            </w:r>
            <w:r w:rsidR="00B035F2"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обучающихся</w:t>
            </w:r>
          </w:p>
        </w:tc>
        <w:tc>
          <w:tcPr>
            <w:tcW w:w="1084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3D9E" w:rsidRPr="00732B86" w:rsidTr="00121BD8">
        <w:tc>
          <w:tcPr>
            <w:tcW w:w="675" w:type="dxa"/>
          </w:tcPr>
          <w:p w:rsidR="008A3D9E" w:rsidRPr="00732B86" w:rsidRDefault="008A3D9E" w:rsidP="008A3D9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3D9E" w:rsidRPr="000F3423" w:rsidRDefault="00D632A8" w:rsidP="008A3D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Топиарий. Изготовление дерева счастья из кофейных зерен, лент, бумаги, текстиля на выбор обучающихся</w:t>
            </w:r>
          </w:p>
        </w:tc>
        <w:tc>
          <w:tcPr>
            <w:tcW w:w="1084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3D9E" w:rsidRDefault="00B035F2" w:rsidP="00B035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3D9E" w:rsidRPr="00732B86" w:rsidTr="00121BD8">
        <w:tc>
          <w:tcPr>
            <w:tcW w:w="675" w:type="dxa"/>
          </w:tcPr>
          <w:p w:rsidR="008A3D9E" w:rsidRPr="00732B86" w:rsidRDefault="008A3D9E" w:rsidP="008A3D9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3D9E" w:rsidRPr="000F3423" w:rsidRDefault="00D632A8" w:rsidP="008A3D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Топиарий. Изготовление дерева счастья из кофейных зерен, лент, бумаги, текстиля на выбор </w:t>
            </w:r>
          </w:p>
        </w:tc>
        <w:tc>
          <w:tcPr>
            <w:tcW w:w="1084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3D9E" w:rsidRPr="00732B86" w:rsidTr="00121BD8">
        <w:tc>
          <w:tcPr>
            <w:tcW w:w="675" w:type="dxa"/>
          </w:tcPr>
          <w:p w:rsidR="008A3D9E" w:rsidRPr="00732B86" w:rsidRDefault="008A3D9E" w:rsidP="008A3D9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3D9E" w:rsidRPr="000F3423" w:rsidRDefault="00D632A8" w:rsidP="008A3D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Топиарий. Изготовление дерева счастья из кофейных зерен, лент, бумаги, текстиля на выбор</w:t>
            </w:r>
          </w:p>
        </w:tc>
        <w:tc>
          <w:tcPr>
            <w:tcW w:w="1084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3D9E" w:rsidRPr="00732B86" w:rsidTr="00121BD8">
        <w:tc>
          <w:tcPr>
            <w:tcW w:w="675" w:type="dxa"/>
          </w:tcPr>
          <w:p w:rsidR="008A3D9E" w:rsidRPr="00732B86" w:rsidRDefault="008A3D9E" w:rsidP="008A3D9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3D9E" w:rsidRPr="000F3423" w:rsidRDefault="00B035F2" w:rsidP="008A3D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История возникновения мозаики.</w:t>
            </w:r>
            <w:r w:rsidRPr="000F3423"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  <w:t xml:space="preserve"> </w:t>
            </w:r>
            <w:r w:rsidRPr="000F3423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Методы работы в технике «Мозаика</w:t>
            </w:r>
            <w:r w:rsidRPr="000F3423"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  <w:t xml:space="preserve">». </w:t>
            </w:r>
            <w:r w:rsidRPr="000F3423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Виды и стили мозаики.</w:t>
            </w:r>
          </w:p>
        </w:tc>
        <w:tc>
          <w:tcPr>
            <w:tcW w:w="1084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3D9E" w:rsidRDefault="00B035F2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D9E" w:rsidRPr="00732B86" w:rsidTr="00121BD8">
        <w:tc>
          <w:tcPr>
            <w:tcW w:w="675" w:type="dxa"/>
          </w:tcPr>
          <w:p w:rsidR="008A3D9E" w:rsidRPr="00732B86" w:rsidRDefault="008A3D9E" w:rsidP="008A3D9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3D9E" w:rsidRPr="000F3423" w:rsidRDefault="00B035F2" w:rsidP="008A3D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Мозаика. Изготовление мозаики из различных материалов. Работа в цвете</w:t>
            </w:r>
          </w:p>
        </w:tc>
        <w:tc>
          <w:tcPr>
            <w:tcW w:w="1084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3D9E" w:rsidRPr="00732B86" w:rsidTr="00121BD8">
        <w:tc>
          <w:tcPr>
            <w:tcW w:w="675" w:type="dxa"/>
          </w:tcPr>
          <w:p w:rsidR="008A3D9E" w:rsidRPr="00732B86" w:rsidRDefault="008A3D9E" w:rsidP="008A3D9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3D9E" w:rsidRPr="000F3423" w:rsidRDefault="00B035F2" w:rsidP="00B035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Мозаика. Изготовление мозаики из различных материалов. Работа в цвете</w:t>
            </w:r>
          </w:p>
        </w:tc>
        <w:tc>
          <w:tcPr>
            <w:tcW w:w="1084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3D9E" w:rsidRPr="00732B86" w:rsidTr="00121BD8">
        <w:tc>
          <w:tcPr>
            <w:tcW w:w="675" w:type="dxa"/>
          </w:tcPr>
          <w:p w:rsidR="008A3D9E" w:rsidRPr="00732B86" w:rsidRDefault="008A3D9E" w:rsidP="008A3D9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3D9E" w:rsidRPr="000F3423" w:rsidRDefault="00B035F2" w:rsidP="008A3D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Мозаика. Изготовление мозаики из различных материалов. Работа в цвете</w:t>
            </w:r>
          </w:p>
        </w:tc>
        <w:tc>
          <w:tcPr>
            <w:tcW w:w="1084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3D9E" w:rsidRDefault="00B035F2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3D9E" w:rsidRPr="00732B86" w:rsidTr="00121BD8">
        <w:tc>
          <w:tcPr>
            <w:tcW w:w="675" w:type="dxa"/>
          </w:tcPr>
          <w:p w:rsidR="008A3D9E" w:rsidRPr="00732B86" w:rsidRDefault="008A3D9E" w:rsidP="008A3D9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3D9E" w:rsidRPr="000F3423" w:rsidRDefault="00B035F2" w:rsidP="008A3D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Мозаика. Изготовление мозаики из различных материалов. Работа в цвете</w:t>
            </w:r>
          </w:p>
        </w:tc>
        <w:tc>
          <w:tcPr>
            <w:tcW w:w="1084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3D9E" w:rsidRPr="00732B86" w:rsidTr="00121BD8">
        <w:tc>
          <w:tcPr>
            <w:tcW w:w="675" w:type="dxa"/>
          </w:tcPr>
          <w:p w:rsidR="008A3D9E" w:rsidRPr="00732B86" w:rsidRDefault="008A3D9E" w:rsidP="008A3D9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3D9E" w:rsidRPr="000F3423" w:rsidRDefault="00783855" w:rsidP="007838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ru-RU"/>
              </w:rPr>
              <w:t>История появления вышивки. Виды вышивок, их использование. Композиция, цветовой круг, орнамент. Выбор канвы для вышивки крестом</w:t>
            </w:r>
          </w:p>
        </w:tc>
        <w:tc>
          <w:tcPr>
            <w:tcW w:w="1084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855" w:rsidRPr="00732B86" w:rsidTr="00121BD8">
        <w:tc>
          <w:tcPr>
            <w:tcW w:w="675" w:type="dxa"/>
          </w:tcPr>
          <w:p w:rsidR="00783855" w:rsidRPr="00732B86" w:rsidRDefault="00783855" w:rsidP="00783855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783855" w:rsidRPr="000F3423" w:rsidRDefault="00783855" w:rsidP="007838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Вышивание Изготовление картины с использованием вышивки крестом</w:t>
            </w:r>
          </w:p>
        </w:tc>
        <w:tc>
          <w:tcPr>
            <w:tcW w:w="1084" w:type="dxa"/>
          </w:tcPr>
          <w:p w:rsidR="00783855" w:rsidRDefault="00783855" w:rsidP="00783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783855" w:rsidRDefault="00783855" w:rsidP="00783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83855" w:rsidRDefault="00783855" w:rsidP="00783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3855" w:rsidRPr="00732B86" w:rsidTr="00121BD8">
        <w:tc>
          <w:tcPr>
            <w:tcW w:w="675" w:type="dxa"/>
          </w:tcPr>
          <w:p w:rsidR="00783855" w:rsidRPr="00732B86" w:rsidRDefault="00783855" w:rsidP="00783855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783855" w:rsidRPr="000F3423" w:rsidRDefault="00783855" w:rsidP="007838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Вышивание Изготовление картины с использованием вышивки крестом</w:t>
            </w:r>
          </w:p>
        </w:tc>
        <w:tc>
          <w:tcPr>
            <w:tcW w:w="1084" w:type="dxa"/>
          </w:tcPr>
          <w:p w:rsidR="00783855" w:rsidRDefault="00783855" w:rsidP="00783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783855" w:rsidRDefault="00783855" w:rsidP="00783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83855" w:rsidRDefault="00783855" w:rsidP="00783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3855" w:rsidRPr="00732B86" w:rsidTr="00121BD8">
        <w:tc>
          <w:tcPr>
            <w:tcW w:w="675" w:type="dxa"/>
          </w:tcPr>
          <w:p w:rsidR="00783855" w:rsidRPr="00732B86" w:rsidRDefault="00783855" w:rsidP="00783855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783855" w:rsidRPr="000F3423" w:rsidRDefault="00783855" w:rsidP="007838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Вышивание Изготовление картины с использованием вышивки крестом</w:t>
            </w:r>
          </w:p>
        </w:tc>
        <w:tc>
          <w:tcPr>
            <w:tcW w:w="1084" w:type="dxa"/>
          </w:tcPr>
          <w:p w:rsidR="00783855" w:rsidRDefault="00783855" w:rsidP="00783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783855" w:rsidRDefault="00783855" w:rsidP="00783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83855" w:rsidRDefault="00783855" w:rsidP="00783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3D9E" w:rsidRPr="00732B86" w:rsidTr="00121BD8">
        <w:tc>
          <w:tcPr>
            <w:tcW w:w="675" w:type="dxa"/>
          </w:tcPr>
          <w:p w:rsidR="008A3D9E" w:rsidRPr="00732B86" w:rsidRDefault="008A3D9E" w:rsidP="008A3D9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3D9E" w:rsidRPr="000F3423" w:rsidRDefault="00783855" w:rsidP="008A3D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Вышивание Изготовление картины с использованием вышивки крестом</w:t>
            </w:r>
          </w:p>
        </w:tc>
        <w:tc>
          <w:tcPr>
            <w:tcW w:w="1084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3D9E" w:rsidRPr="00732B86" w:rsidTr="00121BD8">
        <w:tc>
          <w:tcPr>
            <w:tcW w:w="675" w:type="dxa"/>
          </w:tcPr>
          <w:p w:rsidR="008A3D9E" w:rsidRPr="00732B86" w:rsidRDefault="008A3D9E" w:rsidP="008A3D9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3D9E" w:rsidRPr="000F3423" w:rsidRDefault="00783855" w:rsidP="008A3D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Вышивание. Оформление работы в рамку изученными техниками (плетение из газетных трубочек, декупаж, мозаика)</w:t>
            </w:r>
          </w:p>
        </w:tc>
        <w:tc>
          <w:tcPr>
            <w:tcW w:w="1084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3D9E" w:rsidRDefault="00783855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3D9E" w:rsidRPr="00732B86" w:rsidTr="00121BD8">
        <w:tc>
          <w:tcPr>
            <w:tcW w:w="675" w:type="dxa"/>
          </w:tcPr>
          <w:p w:rsidR="008A3D9E" w:rsidRPr="00732B86" w:rsidRDefault="008A3D9E" w:rsidP="008A3D9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3D9E" w:rsidRPr="000F3423" w:rsidRDefault="00783855" w:rsidP="008A3D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Вышивание. Оформление работы в рамку изученными техниками (плетение из газетных трубочек, декупаж, мозаика)</w:t>
            </w:r>
          </w:p>
        </w:tc>
        <w:tc>
          <w:tcPr>
            <w:tcW w:w="1084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3D9E" w:rsidRPr="00732B86" w:rsidTr="00121BD8">
        <w:tc>
          <w:tcPr>
            <w:tcW w:w="675" w:type="dxa"/>
          </w:tcPr>
          <w:p w:rsidR="008A3D9E" w:rsidRPr="00732B86" w:rsidRDefault="008A3D9E" w:rsidP="008A3D9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3D9E" w:rsidRPr="000F3423" w:rsidRDefault="00783855" w:rsidP="008A3D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Вышивание. Оформление работы в рамку изученными техниками (плетение из газетных трубочек, декупаж, мозаика)</w:t>
            </w:r>
          </w:p>
        </w:tc>
        <w:tc>
          <w:tcPr>
            <w:tcW w:w="1084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3D9E" w:rsidRPr="00732B86" w:rsidTr="00121BD8">
        <w:tc>
          <w:tcPr>
            <w:tcW w:w="675" w:type="dxa"/>
          </w:tcPr>
          <w:p w:rsidR="008A3D9E" w:rsidRPr="00732B86" w:rsidRDefault="008A3D9E" w:rsidP="008A3D9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3D9E" w:rsidRPr="000F3423" w:rsidRDefault="00783855" w:rsidP="008A3D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батик? Оснащение и материалы, применяемые в росписи. Основы композиции. Основы цветоведения. Основные виды росписи по ткани</w:t>
            </w:r>
          </w:p>
        </w:tc>
        <w:tc>
          <w:tcPr>
            <w:tcW w:w="1084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3D9E" w:rsidRDefault="00783855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D9E" w:rsidRPr="00732B86" w:rsidTr="00121BD8">
        <w:tc>
          <w:tcPr>
            <w:tcW w:w="675" w:type="dxa"/>
          </w:tcPr>
          <w:p w:rsidR="008A3D9E" w:rsidRPr="00732B86" w:rsidRDefault="008A3D9E" w:rsidP="008A3D9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3D9E" w:rsidRPr="003443E9" w:rsidRDefault="00783855" w:rsidP="008A77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 w:rsid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  <w:r w:rsidR="008A775A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Выполнение работы</w:t>
            </w:r>
            <w:r w:rsidR="000F3423"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1084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3D9E" w:rsidRDefault="008A3D9E" w:rsidP="008A3D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775A" w:rsidRPr="00732B86" w:rsidTr="00121BD8">
        <w:tc>
          <w:tcPr>
            <w:tcW w:w="675" w:type="dxa"/>
          </w:tcPr>
          <w:p w:rsidR="008A775A" w:rsidRPr="00732B86" w:rsidRDefault="008A775A" w:rsidP="008A775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775A" w:rsidRPr="003443E9" w:rsidRDefault="008A775A" w:rsidP="008A77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1084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775A" w:rsidRPr="00732B86" w:rsidTr="00121BD8">
        <w:tc>
          <w:tcPr>
            <w:tcW w:w="675" w:type="dxa"/>
          </w:tcPr>
          <w:p w:rsidR="008A775A" w:rsidRPr="00732B86" w:rsidRDefault="008A775A" w:rsidP="008A775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775A" w:rsidRPr="003443E9" w:rsidRDefault="008A775A" w:rsidP="008A77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1084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775A" w:rsidRPr="00732B86" w:rsidTr="00121BD8">
        <w:tc>
          <w:tcPr>
            <w:tcW w:w="675" w:type="dxa"/>
          </w:tcPr>
          <w:p w:rsidR="008A775A" w:rsidRPr="00732B86" w:rsidRDefault="008A775A" w:rsidP="008A775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775A" w:rsidRPr="003443E9" w:rsidRDefault="008A775A" w:rsidP="008A77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1084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775A" w:rsidRPr="00732B86" w:rsidTr="00121BD8">
        <w:tc>
          <w:tcPr>
            <w:tcW w:w="675" w:type="dxa"/>
          </w:tcPr>
          <w:p w:rsidR="008A775A" w:rsidRPr="00732B86" w:rsidRDefault="008A775A" w:rsidP="008A775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775A" w:rsidRPr="003443E9" w:rsidRDefault="008A775A" w:rsidP="008A77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1084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775A" w:rsidRPr="00732B86" w:rsidTr="00121BD8">
        <w:tc>
          <w:tcPr>
            <w:tcW w:w="675" w:type="dxa"/>
          </w:tcPr>
          <w:p w:rsidR="008A775A" w:rsidRPr="00732B86" w:rsidRDefault="008A775A" w:rsidP="008A775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775A" w:rsidRPr="003443E9" w:rsidRDefault="008A775A" w:rsidP="008A77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1084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775A" w:rsidRPr="00732B86" w:rsidTr="00121BD8">
        <w:tc>
          <w:tcPr>
            <w:tcW w:w="675" w:type="dxa"/>
          </w:tcPr>
          <w:p w:rsidR="008A775A" w:rsidRPr="00732B86" w:rsidRDefault="008A775A" w:rsidP="008A775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775A" w:rsidRPr="003443E9" w:rsidRDefault="008A775A" w:rsidP="008A77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1084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775A" w:rsidRPr="00732B86" w:rsidTr="00121BD8">
        <w:tc>
          <w:tcPr>
            <w:tcW w:w="675" w:type="dxa"/>
          </w:tcPr>
          <w:p w:rsidR="008A775A" w:rsidRPr="00732B86" w:rsidRDefault="008A775A" w:rsidP="008A775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775A" w:rsidRPr="003443E9" w:rsidRDefault="008A775A" w:rsidP="008A77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1084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775A" w:rsidRPr="00732B86" w:rsidTr="00121BD8">
        <w:tc>
          <w:tcPr>
            <w:tcW w:w="675" w:type="dxa"/>
          </w:tcPr>
          <w:p w:rsidR="008A775A" w:rsidRPr="00732B86" w:rsidRDefault="008A775A" w:rsidP="008A775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775A" w:rsidRPr="003443E9" w:rsidRDefault="008A775A" w:rsidP="008A77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1084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775A" w:rsidRPr="00732B86" w:rsidTr="00121BD8">
        <w:tc>
          <w:tcPr>
            <w:tcW w:w="675" w:type="dxa"/>
          </w:tcPr>
          <w:p w:rsidR="008A775A" w:rsidRPr="00732B86" w:rsidRDefault="008A775A" w:rsidP="008A775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775A" w:rsidRPr="003443E9" w:rsidRDefault="008A775A" w:rsidP="008A77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1084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775A" w:rsidRPr="00732B86" w:rsidTr="00121BD8">
        <w:tc>
          <w:tcPr>
            <w:tcW w:w="675" w:type="dxa"/>
          </w:tcPr>
          <w:p w:rsidR="008A775A" w:rsidRPr="00732B86" w:rsidRDefault="008A775A" w:rsidP="008A775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775A" w:rsidRPr="003443E9" w:rsidRDefault="008A775A" w:rsidP="008A77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1084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775A" w:rsidRPr="00732B86" w:rsidTr="00121BD8">
        <w:tc>
          <w:tcPr>
            <w:tcW w:w="675" w:type="dxa"/>
          </w:tcPr>
          <w:p w:rsidR="008A775A" w:rsidRPr="00732B86" w:rsidRDefault="008A775A" w:rsidP="008A775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775A" w:rsidRPr="003443E9" w:rsidRDefault="008A775A" w:rsidP="008A77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1084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775A" w:rsidRPr="00732B86" w:rsidTr="00121BD8">
        <w:tc>
          <w:tcPr>
            <w:tcW w:w="675" w:type="dxa"/>
          </w:tcPr>
          <w:p w:rsidR="008A775A" w:rsidRPr="00732B86" w:rsidRDefault="008A775A" w:rsidP="008A775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775A" w:rsidRPr="003443E9" w:rsidRDefault="008A775A" w:rsidP="008A77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1084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775A" w:rsidRPr="00732B86" w:rsidTr="00121BD8">
        <w:tc>
          <w:tcPr>
            <w:tcW w:w="675" w:type="dxa"/>
          </w:tcPr>
          <w:p w:rsidR="008A775A" w:rsidRPr="00732B86" w:rsidRDefault="008A775A" w:rsidP="008A775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775A" w:rsidRPr="003443E9" w:rsidRDefault="008A775A" w:rsidP="008A77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1084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775A" w:rsidRPr="00732B86" w:rsidTr="00121BD8">
        <w:tc>
          <w:tcPr>
            <w:tcW w:w="675" w:type="dxa"/>
          </w:tcPr>
          <w:p w:rsidR="008A775A" w:rsidRPr="00732B86" w:rsidRDefault="008A775A" w:rsidP="008A775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775A" w:rsidRPr="003443E9" w:rsidRDefault="008A775A" w:rsidP="008A77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1084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775A" w:rsidRPr="00732B86" w:rsidTr="00121BD8">
        <w:tc>
          <w:tcPr>
            <w:tcW w:w="675" w:type="dxa"/>
          </w:tcPr>
          <w:p w:rsidR="008A775A" w:rsidRPr="00D73563" w:rsidRDefault="008A775A" w:rsidP="008A775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775A" w:rsidRPr="003443E9" w:rsidRDefault="008A775A" w:rsidP="008A77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холодный батик</w:t>
            </w:r>
          </w:p>
        </w:tc>
        <w:tc>
          <w:tcPr>
            <w:tcW w:w="1084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6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775A" w:rsidRPr="00732B86" w:rsidTr="00121BD8">
        <w:tc>
          <w:tcPr>
            <w:tcW w:w="675" w:type="dxa"/>
          </w:tcPr>
          <w:p w:rsidR="008A775A" w:rsidRPr="00D73563" w:rsidRDefault="008A775A" w:rsidP="008A775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775A" w:rsidRPr="003443E9" w:rsidRDefault="008A775A" w:rsidP="008A77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1084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775A" w:rsidRPr="00732B86" w:rsidTr="00121BD8">
        <w:tc>
          <w:tcPr>
            <w:tcW w:w="675" w:type="dxa"/>
          </w:tcPr>
          <w:p w:rsidR="008A775A" w:rsidRPr="00D73563" w:rsidRDefault="008A775A" w:rsidP="008A775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775A" w:rsidRPr="003443E9" w:rsidRDefault="008A775A" w:rsidP="008A77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1084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775A" w:rsidRPr="00732B86" w:rsidTr="00121BD8">
        <w:tc>
          <w:tcPr>
            <w:tcW w:w="675" w:type="dxa"/>
          </w:tcPr>
          <w:p w:rsidR="008A775A" w:rsidRPr="00D73563" w:rsidRDefault="008A775A" w:rsidP="008A775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775A" w:rsidRPr="003443E9" w:rsidRDefault="008A775A" w:rsidP="008A77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1084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775A" w:rsidRPr="00732B86" w:rsidTr="00121BD8">
        <w:tc>
          <w:tcPr>
            <w:tcW w:w="675" w:type="dxa"/>
          </w:tcPr>
          <w:p w:rsidR="008A775A" w:rsidRPr="00D73563" w:rsidRDefault="008A775A" w:rsidP="008A775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775A" w:rsidRPr="003443E9" w:rsidRDefault="008A775A" w:rsidP="008A77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1084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775A" w:rsidRPr="00732B86" w:rsidTr="00121BD8">
        <w:tc>
          <w:tcPr>
            <w:tcW w:w="675" w:type="dxa"/>
          </w:tcPr>
          <w:p w:rsidR="008A775A" w:rsidRPr="00D73563" w:rsidRDefault="008A775A" w:rsidP="008A775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775A" w:rsidRPr="003443E9" w:rsidRDefault="008A775A" w:rsidP="008A77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1084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775A" w:rsidRPr="00732B86" w:rsidTr="00121BD8">
        <w:tc>
          <w:tcPr>
            <w:tcW w:w="675" w:type="dxa"/>
          </w:tcPr>
          <w:p w:rsidR="008A775A" w:rsidRPr="00D73563" w:rsidRDefault="008A775A" w:rsidP="008A775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775A" w:rsidRPr="00D73563" w:rsidRDefault="008A775A" w:rsidP="008A7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выставочный зал</w:t>
            </w:r>
          </w:p>
        </w:tc>
        <w:tc>
          <w:tcPr>
            <w:tcW w:w="1084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775A" w:rsidRPr="00732B86" w:rsidTr="00121BD8">
        <w:tc>
          <w:tcPr>
            <w:tcW w:w="675" w:type="dxa"/>
          </w:tcPr>
          <w:p w:rsidR="008A775A" w:rsidRPr="00732B86" w:rsidRDefault="008A775A" w:rsidP="008A775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775A" w:rsidRPr="00D73563" w:rsidRDefault="008A775A" w:rsidP="008A7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выставки работ учащихся</w:t>
            </w:r>
          </w:p>
        </w:tc>
        <w:tc>
          <w:tcPr>
            <w:tcW w:w="1084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775A" w:rsidRPr="00732B86" w:rsidTr="00121BD8">
        <w:tc>
          <w:tcPr>
            <w:tcW w:w="675" w:type="dxa"/>
          </w:tcPr>
          <w:p w:rsidR="008A775A" w:rsidRPr="00732B86" w:rsidRDefault="008A775A" w:rsidP="008A775A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</w:tcPr>
          <w:p w:rsidR="008A775A" w:rsidRPr="00D73563" w:rsidRDefault="008A775A" w:rsidP="008A7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Промежуточная аттестация. Тестирование, контрольные испытания</w:t>
            </w:r>
          </w:p>
        </w:tc>
        <w:tc>
          <w:tcPr>
            <w:tcW w:w="1084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8A775A" w:rsidRDefault="008A775A" w:rsidP="008A7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FD2708" w:rsidRDefault="00FD2708" w:rsidP="00FD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708" w:rsidRDefault="00FD2708" w:rsidP="00FD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2708" w:rsidRDefault="00FD2708" w:rsidP="007D4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Модулю 1</w:t>
      </w:r>
    </w:p>
    <w:p w:rsidR="00FD2708" w:rsidRPr="00FD2708" w:rsidRDefault="00FD2708" w:rsidP="00FD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A82" w:rsidRDefault="00A37A82" w:rsidP="00DC5A39">
      <w:pPr>
        <w:tabs>
          <w:tab w:val="left" w:pos="268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37A82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</w:t>
      </w:r>
      <w:r w:rsidRPr="00A37A8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(тестирование)</w:t>
      </w:r>
    </w:p>
    <w:p w:rsidR="006908C3" w:rsidRPr="00A37A82" w:rsidRDefault="006908C3" w:rsidP="00A37A82">
      <w:pPr>
        <w:tabs>
          <w:tab w:val="left" w:pos="268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3514"/>
        <w:gridCol w:w="3383"/>
        <w:gridCol w:w="1720"/>
      </w:tblGrid>
      <w:tr w:rsidR="00A37A82" w:rsidRPr="00A37A82" w:rsidTr="00A37A8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A37A82" w:rsidRDefault="00A37A82" w:rsidP="00DC5A39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A37A82" w:rsidRDefault="00A37A82" w:rsidP="00DC5A39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Вопрос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A37A82" w:rsidRDefault="00A37A82" w:rsidP="00DC5A39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Варианты ответов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A37A82" w:rsidRDefault="00A37A82" w:rsidP="00DC5A39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Правильный ответ</w:t>
            </w:r>
          </w:p>
        </w:tc>
      </w:tr>
      <w:tr w:rsidR="00A37A82" w:rsidRPr="00A37A82" w:rsidTr="00A37A8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2" w:rsidRPr="00A37A82" w:rsidRDefault="00A37A82" w:rsidP="00DC5A39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A37A82" w:rsidRDefault="00A37A82" w:rsidP="00DC5A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Художник – дизайнер создает?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A37A82" w:rsidRDefault="00A37A82" w:rsidP="00DC5A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A82">
              <w:rPr>
                <w:rFonts w:ascii="Times New Roman" w:eastAsia="Times New Roman" w:hAnsi="Times New Roman" w:cs="Times New Roman"/>
                <w:sz w:val="28"/>
                <w:szCs w:val="28"/>
              </w:rPr>
              <w:t>а) интерьер помещений</w:t>
            </w:r>
          </w:p>
          <w:p w:rsidR="00A37A82" w:rsidRPr="00A37A82" w:rsidRDefault="00A37A82" w:rsidP="00DC5A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A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модели одежды </w:t>
            </w:r>
          </w:p>
          <w:p w:rsidR="00A37A82" w:rsidRPr="00A37A82" w:rsidRDefault="00A37A82" w:rsidP="00DC5A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A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ароматы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A37A82" w:rsidRDefault="00A37A82" w:rsidP="00DC5A39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а, б</w:t>
            </w:r>
          </w:p>
        </w:tc>
      </w:tr>
      <w:tr w:rsidR="00A37A82" w:rsidRPr="00A37A82" w:rsidTr="00A37A82">
        <w:trPr>
          <w:trHeight w:val="101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2" w:rsidRPr="00A37A82" w:rsidRDefault="00A37A82" w:rsidP="00DC5A39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A37A82" w:rsidRDefault="00A37A82" w:rsidP="00DC5A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Родина скрапбукинга?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A37A82" w:rsidRDefault="00A37A82" w:rsidP="00DC5A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а) Россия </w:t>
            </w:r>
          </w:p>
          <w:p w:rsidR="00A37A82" w:rsidRPr="00A37A82" w:rsidRDefault="00A37A82" w:rsidP="00DC5A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б) Англия</w:t>
            </w:r>
          </w:p>
          <w:p w:rsidR="00A37A82" w:rsidRPr="00A37A82" w:rsidRDefault="00A37A82" w:rsidP="00DC5A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в) Испания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A37A82" w:rsidRDefault="00A37A82" w:rsidP="00DC5A39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A37A82" w:rsidRPr="00A37A82" w:rsidTr="00A37A8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2" w:rsidRPr="00A37A82" w:rsidRDefault="00A37A82" w:rsidP="00DC5A39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A37A82" w:rsidRDefault="00A37A82" w:rsidP="00DC5A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Известные пейзажи Ивана Шишкина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A37A82" w:rsidRDefault="00A37A82" w:rsidP="00DC5A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A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«Утро в сосновом лесу» </w:t>
            </w:r>
          </w:p>
          <w:p w:rsidR="00A37A82" w:rsidRPr="00A37A82" w:rsidRDefault="00A37A82" w:rsidP="00DC5A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A82">
              <w:rPr>
                <w:rFonts w:ascii="Times New Roman" w:eastAsia="Times New Roman" w:hAnsi="Times New Roman" w:cs="Times New Roman"/>
                <w:sz w:val="28"/>
                <w:szCs w:val="28"/>
              </w:rPr>
              <w:t>б) «Рожь»</w:t>
            </w:r>
          </w:p>
          <w:p w:rsidR="00A37A82" w:rsidRPr="00A37A82" w:rsidRDefault="00A37A82" w:rsidP="00DC5A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A82">
              <w:rPr>
                <w:rFonts w:ascii="Times New Roman" w:eastAsia="Times New Roman" w:hAnsi="Times New Roman" w:cs="Times New Roman"/>
                <w:sz w:val="28"/>
                <w:szCs w:val="28"/>
              </w:rPr>
              <w:t>в) «Утро стрелецкой казни»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A37A82" w:rsidRDefault="00A37A82" w:rsidP="00DC5A39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а,</w:t>
            </w:r>
            <w:r w:rsidR="00C071B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37A8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A37A82" w:rsidRPr="00A37A82" w:rsidTr="00A37A8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2" w:rsidRPr="00A37A82" w:rsidRDefault="00A37A82" w:rsidP="00DC5A39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A37A82" w:rsidRDefault="00A37A82" w:rsidP="00DC5A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Чем можно декорировать предметы быта?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A37A82" w:rsidRDefault="00A37A82" w:rsidP="00DC5A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A82">
              <w:rPr>
                <w:rFonts w:ascii="Times New Roman" w:eastAsia="Times New Roman" w:hAnsi="Times New Roman" w:cs="Times New Roman"/>
                <w:sz w:val="28"/>
                <w:szCs w:val="28"/>
              </w:rPr>
              <w:t>а) бусами</w:t>
            </w:r>
          </w:p>
          <w:p w:rsidR="00A37A82" w:rsidRPr="00A37A82" w:rsidRDefault="00A37A82" w:rsidP="00DC5A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A82">
              <w:rPr>
                <w:rFonts w:ascii="Times New Roman" w:eastAsia="Times New Roman" w:hAnsi="Times New Roman" w:cs="Times New Roman"/>
                <w:sz w:val="28"/>
                <w:szCs w:val="28"/>
              </w:rPr>
              <w:t>б) ракушками</w:t>
            </w:r>
          </w:p>
          <w:p w:rsidR="00A37A82" w:rsidRPr="00A37A82" w:rsidRDefault="00A37A82" w:rsidP="00DC5A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A82">
              <w:rPr>
                <w:rFonts w:ascii="Times New Roman" w:eastAsia="Times New Roman" w:hAnsi="Times New Roman" w:cs="Times New Roman"/>
                <w:sz w:val="28"/>
                <w:szCs w:val="28"/>
              </w:rPr>
              <w:t>в) пуговицам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A37A82" w:rsidRDefault="00A37A82" w:rsidP="00DC5A39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а, б, в</w:t>
            </w:r>
          </w:p>
        </w:tc>
      </w:tr>
      <w:tr w:rsidR="00A37A82" w:rsidRPr="00A37A82" w:rsidTr="00A37A8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2" w:rsidRPr="00A37A82" w:rsidRDefault="00A37A82" w:rsidP="00DC5A39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A37A82" w:rsidRDefault="00A37A82" w:rsidP="00DC5A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Известные картины И. Левитана 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A37A82" w:rsidRDefault="00A37A82" w:rsidP="00DC5A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A82">
              <w:rPr>
                <w:rFonts w:ascii="Times New Roman" w:eastAsia="Times New Roman" w:hAnsi="Times New Roman" w:cs="Times New Roman"/>
                <w:sz w:val="28"/>
                <w:szCs w:val="28"/>
              </w:rPr>
              <w:t>а) «Осень»</w:t>
            </w:r>
          </w:p>
          <w:p w:rsidR="00A37A82" w:rsidRPr="00A37A82" w:rsidRDefault="00A37A82" w:rsidP="00DC5A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A82">
              <w:rPr>
                <w:rFonts w:ascii="Times New Roman" w:eastAsia="Times New Roman" w:hAnsi="Times New Roman" w:cs="Times New Roman"/>
                <w:sz w:val="28"/>
                <w:szCs w:val="28"/>
              </w:rPr>
              <w:t>б) «Над вечным покоем»</w:t>
            </w:r>
          </w:p>
          <w:p w:rsidR="00A37A82" w:rsidRPr="00A37A82" w:rsidRDefault="00A37A82" w:rsidP="00DC5A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A82">
              <w:rPr>
                <w:rFonts w:ascii="Times New Roman" w:eastAsia="Times New Roman" w:hAnsi="Times New Roman" w:cs="Times New Roman"/>
                <w:sz w:val="28"/>
                <w:szCs w:val="28"/>
              </w:rPr>
              <w:t>в) «Неизвестная»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A37A82" w:rsidRDefault="00A37A82" w:rsidP="00DC5A39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а, б</w:t>
            </w:r>
          </w:p>
        </w:tc>
      </w:tr>
      <w:tr w:rsidR="00A37A82" w:rsidRPr="00A37A82" w:rsidTr="00A37A8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2" w:rsidRPr="00A37A82" w:rsidRDefault="00A37A82" w:rsidP="00DC5A39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A37A82" w:rsidRDefault="00A37A82" w:rsidP="00DC5A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7A8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Родина батика?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A37A82" w:rsidRDefault="00A37A82" w:rsidP="00DC5A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а) Индонезия  </w:t>
            </w:r>
          </w:p>
          <w:p w:rsidR="00A37A82" w:rsidRPr="00A37A82" w:rsidRDefault="00A37A82" w:rsidP="00DC5A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б) Россия</w:t>
            </w:r>
          </w:p>
          <w:p w:rsidR="00A37A82" w:rsidRPr="00A37A82" w:rsidRDefault="00A37A82" w:rsidP="00DC5A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в) Турция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A37A82" w:rsidRDefault="00A37A82" w:rsidP="00DC5A39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</w:p>
        </w:tc>
      </w:tr>
      <w:tr w:rsidR="00A37A82" w:rsidRPr="00A37A82" w:rsidTr="00A37A8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A37A82" w:rsidRDefault="00A37A82" w:rsidP="00DC5A39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A37A82" w:rsidRDefault="00A37A82" w:rsidP="00DC5A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Известные художественные музеи </w:t>
            </w:r>
            <w:r w:rsidRPr="00A37A8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lastRenderedPageBreak/>
              <w:t xml:space="preserve">России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A37A82" w:rsidRDefault="00A37A82" w:rsidP="00DC5A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lastRenderedPageBreak/>
              <w:t xml:space="preserve">а) Третьяковская галерея </w:t>
            </w:r>
          </w:p>
          <w:p w:rsidR="00A37A82" w:rsidRPr="00A37A82" w:rsidRDefault="00A37A82" w:rsidP="00DC5A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б) Русский музей</w:t>
            </w:r>
          </w:p>
          <w:p w:rsidR="00A37A82" w:rsidRPr="00A37A82" w:rsidRDefault="00A37A82" w:rsidP="00DC5A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lastRenderedPageBreak/>
              <w:t>в) Прадо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A37A82" w:rsidRDefault="00A37A82" w:rsidP="00DC5A39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а, б</w:t>
            </w:r>
          </w:p>
        </w:tc>
      </w:tr>
      <w:tr w:rsidR="00A37A82" w:rsidRPr="00A37A82" w:rsidTr="00A37A8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A37A82" w:rsidRDefault="00A37A82" w:rsidP="00DC5A39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8.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A37A82" w:rsidRDefault="00A37A82" w:rsidP="00DC5A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Что такое бумажная пластика?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A37A82" w:rsidRDefault="00A37A82" w:rsidP="00DC5A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A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оригами </w:t>
            </w:r>
          </w:p>
          <w:p w:rsidR="00A37A82" w:rsidRPr="00A37A82" w:rsidRDefault="00A37A82" w:rsidP="00DC5A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A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 квиллинг </w:t>
            </w:r>
          </w:p>
          <w:p w:rsidR="00A37A82" w:rsidRPr="00A37A82" w:rsidRDefault="00A37A82" w:rsidP="00DC5A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A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скрапбукинг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A37A82" w:rsidRDefault="00A37A82" w:rsidP="00DC5A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</w:p>
        </w:tc>
      </w:tr>
      <w:tr w:rsidR="00A37A82" w:rsidRPr="00A37A82" w:rsidTr="00A37A8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A37A82" w:rsidRDefault="00A37A82" w:rsidP="00DC5A39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A37A82" w:rsidRDefault="00A37A82" w:rsidP="00DC5A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Что используется в горячем батике?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A37A82" w:rsidRDefault="00A37A82" w:rsidP="00DC5A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а) воск </w:t>
            </w:r>
          </w:p>
          <w:p w:rsidR="00A37A82" w:rsidRPr="00A37A82" w:rsidRDefault="00A37A82" w:rsidP="00DC5A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б) шерсть</w:t>
            </w:r>
          </w:p>
          <w:p w:rsidR="00A37A82" w:rsidRPr="00A37A82" w:rsidRDefault="00A37A82" w:rsidP="00DC5A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в) соль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A37A82" w:rsidRDefault="00A37A82" w:rsidP="00DC5A39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</w:p>
        </w:tc>
      </w:tr>
      <w:tr w:rsidR="00A37A82" w:rsidRPr="00A37A82" w:rsidTr="00A37A8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A37A82" w:rsidRDefault="00A37A82" w:rsidP="00DC5A39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A37A82" w:rsidRDefault="00A37A82" w:rsidP="00DC5A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Что такое изобразительное искусство?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A37A82" w:rsidRDefault="00A37A82" w:rsidP="00DC5A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а) скульптура </w:t>
            </w:r>
          </w:p>
          <w:p w:rsidR="00A37A82" w:rsidRPr="00A37A82" w:rsidRDefault="00A37A82" w:rsidP="00DC5A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б) живопись   </w:t>
            </w:r>
          </w:p>
          <w:p w:rsidR="00A37A82" w:rsidRPr="00A37A82" w:rsidRDefault="00A37A82" w:rsidP="00DC5A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в) батик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A37A82" w:rsidRDefault="00A37A82" w:rsidP="00DC5A39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а, б</w:t>
            </w:r>
          </w:p>
        </w:tc>
      </w:tr>
    </w:tbl>
    <w:p w:rsidR="00A37A82" w:rsidRPr="00A37A82" w:rsidRDefault="00A37A82" w:rsidP="00DC5A39">
      <w:pPr>
        <w:tabs>
          <w:tab w:val="left" w:pos="2680"/>
        </w:tabs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37A82" w:rsidRPr="00A37A82" w:rsidRDefault="00A37A82" w:rsidP="00A37A82">
      <w:pPr>
        <w:tabs>
          <w:tab w:val="left" w:pos="2680"/>
        </w:tabs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37A82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II</w:t>
      </w:r>
      <w:r w:rsidR="00DC5A3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(контрольные испытания</w:t>
      </w:r>
      <w:r w:rsidRPr="00A37A8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5371"/>
        <w:gridCol w:w="3282"/>
      </w:tblGrid>
      <w:tr w:rsidR="00A37A82" w:rsidRPr="00A37A82" w:rsidTr="00A37A82">
        <w:trPr>
          <w:trHeight w:val="44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A37A82" w:rsidRDefault="00A37A82" w:rsidP="00A37A82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A37A82" w:rsidRDefault="00A37A82" w:rsidP="00A37A82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82" w:rsidRPr="00A37A82" w:rsidRDefault="00A37A82" w:rsidP="00A37A82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37A8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A37A82" w:rsidRPr="00A37A82" w:rsidTr="00A37A8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82" w:rsidRPr="00A37A82" w:rsidRDefault="00A37A82" w:rsidP="00A37A82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17" w:rsidRDefault="00DC5A39" w:rsidP="00A37A8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Выполнение </w:t>
            </w:r>
            <w:r w:rsidR="00447917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итоговой работы.</w:t>
            </w:r>
          </w:p>
          <w:p w:rsidR="00A37A82" w:rsidRPr="00A37A82" w:rsidRDefault="00DC5A39" w:rsidP="00A37A82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Время выполнения -45 мин.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A39" w:rsidRDefault="00DC5A39" w:rsidP="00653646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Отлично -100%</w:t>
            </w:r>
          </w:p>
          <w:p w:rsidR="00DC5A39" w:rsidRDefault="00DC5A39" w:rsidP="00653646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Хорошо – не менее 80%</w:t>
            </w:r>
          </w:p>
          <w:p w:rsidR="00A37A82" w:rsidRPr="00A37A82" w:rsidRDefault="00DC5A39" w:rsidP="00653646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У</w:t>
            </w:r>
            <w:r w:rsidR="00A37A82" w:rsidRPr="00A37A82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довлетворительно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653646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от 50% до 80% </w:t>
            </w:r>
          </w:p>
        </w:tc>
      </w:tr>
    </w:tbl>
    <w:p w:rsidR="00A37A82" w:rsidRPr="00A37A82" w:rsidRDefault="00A37A82" w:rsidP="00A37A82">
      <w:pPr>
        <w:suppressAutoHyphens/>
        <w:spacing w:after="200" w:line="276" w:lineRule="auto"/>
        <w:rPr>
          <w:rFonts w:ascii="Calibri" w:eastAsia="Calibri" w:hAnsi="Calibri" w:cs="Times New Roman"/>
          <w:lang w:eastAsia="ar-SA"/>
        </w:rPr>
      </w:pPr>
    </w:p>
    <w:p w:rsidR="00710578" w:rsidRDefault="00710578" w:rsidP="007105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710578" w:rsidRDefault="00710578" w:rsidP="007105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2 «Базовый уровень»</w:t>
      </w:r>
    </w:p>
    <w:p w:rsidR="00DB7168" w:rsidRPr="008A775A" w:rsidRDefault="00710578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570DEE" w:rsidRPr="008A77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B7168" w:rsidRPr="008A7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творческих </w:t>
      </w:r>
      <w:r w:rsidR="00570DEE" w:rsidRPr="008A7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способностей учащихся в процессе занятий дизайном</w:t>
      </w:r>
    </w:p>
    <w:p w:rsidR="00DB7168" w:rsidRPr="008A775A" w:rsidRDefault="00DB7168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0B363B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0B363B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-обучить основам теории и практики работы с живописными и графическими материалами;</w:t>
      </w:r>
    </w:p>
    <w:p w:rsidR="000B363B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-сформировать знания об истории развития изобразительного искусства;</w:t>
      </w:r>
    </w:p>
    <w:p w:rsidR="000B363B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-сформировать знания о видах и средствах изобразительной деятельности.</w:t>
      </w:r>
    </w:p>
    <w:p w:rsidR="000B363B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0B363B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художественное видение мира и способность оценивать его красоту;</w:t>
      </w:r>
    </w:p>
    <w:p w:rsidR="000B363B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представление о значимости цвета и формы в природе;</w:t>
      </w:r>
    </w:p>
    <w:p w:rsidR="000B363B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-привить аккуратность и бережное отношение к работе.</w:t>
      </w:r>
    </w:p>
    <w:p w:rsidR="00DB7168" w:rsidRPr="008A775A" w:rsidRDefault="000B363B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</w:t>
      </w:r>
      <w:r w:rsidR="00DB7168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7168" w:rsidRPr="008A775A" w:rsidRDefault="00DB7168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B363B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коммуникативные качества;</w:t>
      </w:r>
    </w:p>
    <w:p w:rsidR="00DB7168" w:rsidRPr="008A775A" w:rsidRDefault="00DB7168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-расширять активный словарный запас;</w:t>
      </w:r>
    </w:p>
    <w:p w:rsidR="00DB7168" w:rsidRPr="008A775A" w:rsidRDefault="00DB7168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-активизировать и развивать ассоциативное мышление.</w:t>
      </w:r>
    </w:p>
    <w:p w:rsidR="008C3998" w:rsidRPr="008A775A" w:rsidRDefault="008C3998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освоения Модуля 2 «Базовый уровень» обучающиеся </w:t>
      </w:r>
    </w:p>
    <w:p w:rsidR="00710578" w:rsidRPr="008A775A" w:rsidRDefault="00710578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знать:</w:t>
      </w:r>
    </w:p>
    <w:p w:rsidR="005226AF" w:rsidRPr="008A775A" w:rsidRDefault="005226AF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основные технологические приемы работы с бумагой, техники декупаж, изонить, пейп-арт, батик; технологию изготовления изделий из газетных трубочек и различных материалов.</w:t>
      </w:r>
    </w:p>
    <w:p w:rsidR="00710578" w:rsidRPr="008A775A" w:rsidRDefault="00710578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уметь:</w:t>
      </w:r>
    </w:p>
    <w:p w:rsidR="005226AF" w:rsidRPr="008A775A" w:rsidRDefault="00C071B2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26AF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импровизировать, выполнять различные варианты изделий на заданную тему, создавать творческие работы.</w:t>
      </w:r>
    </w:p>
    <w:p w:rsidR="005226AF" w:rsidRPr="008A775A" w:rsidRDefault="00C071B2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26AF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жизненные ситуации (поступки, явления, события);</w:t>
      </w:r>
    </w:p>
    <w:p w:rsidR="005226AF" w:rsidRPr="008A775A" w:rsidRDefault="00C071B2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26AF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и объяснять свои чувства и ощущения от созерцаемых произведений искусства.</w:t>
      </w:r>
    </w:p>
    <w:p w:rsidR="005226AF" w:rsidRPr="008A775A" w:rsidRDefault="005226AF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-доносить свою позицию до других: оформлять свою мысль в поделках;</w:t>
      </w:r>
    </w:p>
    <w:p w:rsidR="005226AF" w:rsidRPr="008A775A" w:rsidRDefault="00C071B2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26AF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добывать новые знания: находить ответы на вопросы, используя книги, информацию, полученную на занятиях.</w:t>
      </w:r>
    </w:p>
    <w:p w:rsidR="003E064A" w:rsidRPr="008A775A" w:rsidRDefault="003E064A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578" w:rsidRPr="008A775A" w:rsidRDefault="00C0075C" w:rsidP="008A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М</w:t>
      </w:r>
      <w:r w:rsidR="00710578" w:rsidRPr="008A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одуля</w:t>
      </w:r>
      <w:r w:rsidRPr="008A7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8C3998" w:rsidRPr="008A775A" w:rsidRDefault="008C3998" w:rsidP="008A7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</w:p>
    <w:p w:rsidR="008C3998" w:rsidRPr="008A775A" w:rsidRDefault="00653646" w:rsidP="008A7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Теория:</w:t>
      </w:r>
      <w:r w:rsidR="00202D1B" w:rsidRPr="008A775A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B363B" w:rsidRPr="008A775A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26</w:t>
      </w:r>
      <w:r w:rsidR="008C3998" w:rsidRPr="008A775A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часов</w:t>
      </w:r>
    </w:p>
    <w:p w:rsidR="008C3998" w:rsidRPr="008A775A" w:rsidRDefault="008C3998" w:rsidP="008A7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97CF5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про</w:t>
      </w:r>
      <w:r w:rsidR="002E774B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граммой. </w:t>
      </w:r>
      <w:r w:rsidR="00E2227E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</w:t>
      </w:r>
      <w:r w:rsidR="00997CF5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</w:t>
      </w:r>
      <w:r w:rsidR="00E2227E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7CF5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на рабочем месте</w:t>
      </w:r>
      <w:r w:rsidR="00202D1B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202D1B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02D1B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аса.</w:t>
      </w:r>
    </w:p>
    <w:p w:rsidR="00202D1B" w:rsidRPr="008A775A" w:rsidRDefault="008C3998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2227E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7CF5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ттиск. </w:t>
      </w:r>
      <w:r w:rsidR="00E2227E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оттисков. Техника получения оттисков. </w:t>
      </w:r>
      <w:r w:rsidR="00997CF5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 получения отти</w:t>
      </w:r>
      <w:r w:rsidR="00E2227E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 -</w:t>
      </w:r>
      <w:r w:rsidR="000B363B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2D1B" w:rsidRPr="008A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997CF5" w:rsidRPr="008A775A" w:rsidRDefault="00997CF5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3.</w:t>
      </w:r>
      <w:r w:rsidRPr="008A775A">
        <w:rPr>
          <w:rFonts w:ascii="Times New Roman" w:hAnsi="Times New Roman" w:cs="Times New Roman"/>
          <w:sz w:val="28"/>
          <w:szCs w:val="28"/>
        </w:rPr>
        <w:t xml:space="preserve"> </w:t>
      </w:r>
      <w:r w:rsidR="00E2227E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История оригами. 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Виды оригами – 2 часа.</w:t>
      </w:r>
    </w:p>
    <w:p w:rsidR="00997CF5" w:rsidRPr="008A775A" w:rsidRDefault="00E2227E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4. Пейп–</w:t>
      </w:r>
      <w:r w:rsidR="00997CF5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арт. История возникновения те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хники. </w:t>
      </w:r>
      <w:r w:rsidR="00997CF5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Б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азовые элементы</w:t>
      </w:r>
      <w:r w:rsidR="00997CF5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– 2 часа.</w:t>
      </w:r>
    </w:p>
    <w:p w:rsidR="00997CF5" w:rsidRPr="008A775A" w:rsidRDefault="00E2227E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5. Техника</w:t>
      </w:r>
      <w:r w:rsidR="00997CF5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«изонить». 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Основные приемы работы в технике. Область применения </w:t>
      </w:r>
      <w:r w:rsidR="00997CF5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– 2 часа</w:t>
      </w:r>
      <w:r w:rsidR="00BD1C90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.</w:t>
      </w:r>
    </w:p>
    <w:p w:rsidR="00BB6F80" w:rsidRPr="008A775A" w:rsidRDefault="00E2227E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6. С</w:t>
      </w:r>
      <w:r w:rsidR="00BB6F80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тринг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-арт</w:t>
      </w:r>
      <w:r w:rsidR="00BB6F80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. 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История и отличительные особенности техники</w:t>
      </w:r>
      <w:r w:rsidR="00BB6F80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– 2 часа</w:t>
      </w:r>
      <w:r w:rsidR="00BD1C90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.</w:t>
      </w:r>
    </w:p>
    <w:p w:rsidR="00BB6F80" w:rsidRPr="008A775A" w:rsidRDefault="00BB6F80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7.</w:t>
      </w:r>
      <w:r w:rsidR="00E2227E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Бумагопластика. Техника работы с бумагой. Презентация изделий из бумаги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– 2 часа</w:t>
      </w:r>
      <w:r w:rsidR="00BD1C90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.</w:t>
      </w:r>
    </w:p>
    <w:p w:rsidR="00BB6F80" w:rsidRPr="008A775A" w:rsidRDefault="00E2227E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8. В</w:t>
      </w:r>
      <w:r w:rsidR="00BD1C90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язания крючком. 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Новые тенденции в технике. Презентация изделий</w:t>
      </w:r>
      <w:r w:rsidR="00BD1C90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– 2 часа.</w:t>
      </w:r>
    </w:p>
    <w:p w:rsidR="00BD1C90" w:rsidRPr="008A775A" w:rsidRDefault="00BD1C90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9. </w:t>
      </w:r>
      <w:r w:rsidR="00E2227E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Витраж. 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Технология изготовления витра</w:t>
      </w:r>
      <w:r w:rsidR="005F72F3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жа. Презентация готовых и</w:t>
      </w:r>
      <w:r w:rsidR="00E2227E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зделий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– 2 часа.</w:t>
      </w:r>
    </w:p>
    <w:p w:rsidR="00BD1C90" w:rsidRPr="008A775A" w:rsidRDefault="00BD1C90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10. </w:t>
      </w:r>
      <w:r w:rsidR="00E2227E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Батик. Новые тенденции. Презентация готовых изделий в технике горячий батик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– 2 часа.</w:t>
      </w:r>
    </w:p>
    <w:p w:rsidR="00BD1C90" w:rsidRPr="008A775A" w:rsidRDefault="00BD1C90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11. </w:t>
      </w:r>
      <w:r w:rsidR="00E2227E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Плетение из газетных трубочек. Презентация готовых изделий. Виды плетения, виды загибок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– 2 часа.</w:t>
      </w:r>
    </w:p>
    <w:p w:rsidR="00BD1C90" w:rsidRPr="008A775A" w:rsidRDefault="00BD1C90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12. </w:t>
      </w:r>
      <w:r w:rsidR="00DE6C56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Посещение выставочного зала </w:t>
      </w:r>
      <w:r w:rsidR="000C0525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– 2 часа.</w:t>
      </w:r>
    </w:p>
    <w:p w:rsidR="00EE44B9" w:rsidRPr="008A775A" w:rsidRDefault="00EE44B9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13. Промежут</w:t>
      </w:r>
      <w:r w:rsidR="00653646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очная аттестация. Тестирование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– 1 час.</w:t>
      </w:r>
    </w:p>
    <w:p w:rsidR="000C0525" w:rsidRPr="008A775A" w:rsidRDefault="00EE44B9" w:rsidP="008A775A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14. </w:t>
      </w:r>
      <w:r w:rsidR="00AA43FE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Итоговая</w:t>
      </w:r>
      <w:r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атте</w:t>
      </w:r>
      <w:r w:rsidR="00653646" w:rsidRPr="008A775A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стация. Тестирование – 1 час.</w:t>
      </w:r>
    </w:p>
    <w:p w:rsidR="00E2227E" w:rsidRPr="008A775A" w:rsidRDefault="00E2227E" w:rsidP="008A7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</w:p>
    <w:p w:rsidR="002E774B" w:rsidRPr="008A775A" w:rsidRDefault="00653646" w:rsidP="008A7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 w:rsidRPr="008A775A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Практика:</w:t>
      </w:r>
      <w:r w:rsidR="000C0525" w:rsidRPr="008A775A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1</w:t>
      </w:r>
      <w:r w:rsidR="000B363B" w:rsidRPr="008A775A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18</w:t>
      </w:r>
      <w:r w:rsidR="00997CF5" w:rsidRPr="008A775A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3998" w:rsidRPr="008A775A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час</w:t>
      </w:r>
      <w:r w:rsidR="00AA43FE" w:rsidRPr="008A775A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ов</w:t>
      </w:r>
    </w:p>
    <w:p w:rsidR="00453D82" w:rsidRPr="008A775A" w:rsidRDefault="006C597D" w:rsidP="008A775A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«Оттиск»</w:t>
      </w:r>
      <w:r w:rsidR="00B6260A"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-</w:t>
      </w:r>
      <w:r w:rsid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4 часа</w:t>
      </w:r>
    </w:p>
    <w:p w:rsidR="00B6260A" w:rsidRPr="008A775A" w:rsidRDefault="00B6260A" w:rsidP="008A775A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hAnsi="Times New Roman" w:cs="Times New Roman"/>
          <w:sz w:val="28"/>
          <w:szCs w:val="28"/>
        </w:rPr>
        <w:t>Изготовление открытки в технике оттиска с декором</w:t>
      </w:r>
      <w:r w:rsidR="006C597D" w:rsidRPr="008A775A">
        <w:rPr>
          <w:rFonts w:ascii="Times New Roman" w:hAnsi="Times New Roman" w:cs="Times New Roman"/>
          <w:sz w:val="28"/>
          <w:szCs w:val="28"/>
        </w:rPr>
        <w:t>.</w:t>
      </w:r>
    </w:p>
    <w:p w:rsidR="00453D82" w:rsidRPr="008A775A" w:rsidRDefault="000B363B" w:rsidP="008A775A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История оригами.</w:t>
      </w:r>
      <w:r w:rsidR="00453D82"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 w:rsidR="006C597D"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Виды оригами- 10 часов</w:t>
      </w:r>
    </w:p>
    <w:p w:rsidR="00453D82" w:rsidRPr="008A775A" w:rsidRDefault="00453D82" w:rsidP="008A775A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TimesNewRomanPS-BoldMT" w:hAnsi="Times New Roman" w:cs="Times New Roman"/>
          <w:bCs/>
          <w:sz w:val="28"/>
          <w:szCs w:val="28"/>
        </w:rPr>
        <w:t>Изготовление изделия в технике оригами. Выбор основы. Обработка.</w:t>
      </w:r>
    </w:p>
    <w:p w:rsidR="000B363B" w:rsidRPr="008A775A" w:rsidRDefault="006C597D" w:rsidP="008A775A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lastRenderedPageBreak/>
        <w:t>«Пейп-арт»</w:t>
      </w:r>
      <w:r w:rsid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- 16 часов</w:t>
      </w:r>
    </w:p>
    <w:p w:rsidR="000B363B" w:rsidRPr="008A775A" w:rsidRDefault="006C597D" w:rsidP="008A7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Изготовление изделия в технике «Пейп-арт».</w:t>
      </w:r>
    </w:p>
    <w:p w:rsidR="000B363B" w:rsidRPr="008A775A" w:rsidRDefault="006C597D" w:rsidP="008A775A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Техника «Изонить»</w:t>
      </w:r>
      <w:r w:rsid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- 14 часов</w:t>
      </w:r>
    </w:p>
    <w:p w:rsidR="006C597D" w:rsidRPr="008A775A" w:rsidRDefault="006C597D" w:rsidP="008A775A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Изготовление изделия в технике «изонить».</w:t>
      </w:r>
    </w:p>
    <w:p w:rsidR="000B363B" w:rsidRPr="008A775A" w:rsidRDefault="006C597D" w:rsidP="008A775A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«Стринг-арт» - 12 часов</w:t>
      </w:r>
    </w:p>
    <w:p w:rsidR="006C597D" w:rsidRPr="008A775A" w:rsidRDefault="006C597D" w:rsidP="008A775A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Изготовление изделия в технике «стринг-арт».</w:t>
      </w:r>
    </w:p>
    <w:p w:rsidR="006C597D" w:rsidRPr="008A775A" w:rsidRDefault="006C597D" w:rsidP="008A775A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Бумагопластика - 16 часов.</w:t>
      </w:r>
      <w:r w:rsidRPr="008A775A"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  <w:t xml:space="preserve"> 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Изготовление изделия в технике «бумагопластика».</w:t>
      </w:r>
    </w:p>
    <w:p w:rsidR="000B363B" w:rsidRPr="008A775A" w:rsidRDefault="000B363B" w:rsidP="008A775A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Вязание крючком </w:t>
      </w:r>
      <w:r w:rsidR="006C597D"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- 12 часов</w:t>
      </w:r>
    </w:p>
    <w:p w:rsidR="005F72F3" w:rsidRPr="008A775A" w:rsidRDefault="005F72F3" w:rsidP="008A775A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Изготовление мелких изделий крючком.</w:t>
      </w:r>
    </w:p>
    <w:p w:rsidR="000B363B" w:rsidRPr="008A775A" w:rsidRDefault="005F72F3" w:rsidP="008A775A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Витраж - 12 часов</w:t>
      </w:r>
    </w:p>
    <w:p w:rsidR="000B363B" w:rsidRPr="008A775A" w:rsidRDefault="005F72F3" w:rsidP="008A7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Изготовление витража по эскизам обучающихся.</w:t>
      </w:r>
    </w:p>
    <w:p w:rsidR="000B363B" w:rsidRPr="008A775A" w:rsidRDefault="005F72F3" w:rsidP="008A775A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«Батик» 10 часов</w:t>
      </w:r>
    </w:p>
    <w:p w:rsidR="005F72F3" w:rsidRPr="008A775A" w:rsidRDefault="005F72F3" w:rsidP="008A775A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Выполнение работы в технике холодный батик.</w:t>
      </w:r>
    </w:p>
    <w:p w:rsidR="000B363B" w:rsidRPr="008A775A" w:rsidRDefault="005F72F3" w:rsidP="008A7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10. «</w:t>
      </w:r>
      <w:r w:rsidR="000B363B"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Пл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етение из газетных трубочек» 10 часов</w:t>
      </w:r>
    </w:p>
    <w:p w:rsidR="000B363B" w:rsidRPr="008A775A" w:rsidRDefault="005F72F3" w:rsidP="008A775A">
      <w:pPr>
        <w:widowControl w:val="0"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Изготовление</w:t>
      </w:r>
      <w:r w:rsidR="002E774B"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 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кашпо</w:t>
      </w:r>
      <w:r w:rsidR="000B363B"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. Покрытие изделия в цвете. Сушка.</w:t>
      </w:r>
    </w:p>
    <w:p w:rsidR="000B363B" w:rsidRPr="008A775A" w:rsidRDefault="005F72F3" w:rsidP="008A77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11.Промежуточная, итоговая аттестация (контрольное испытание) -2 часа</w:t>
      </w:r>
      <w:r w:rsid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. </w:t>
      </w:r>
      <w:r w:rsidRPr="008A775A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Выполнение итоговой творческой работы</w:t>
      </w:r>
    </w:p>
    <w:p w:rsidR="00AA43FE" w:rsidRDefault="00AA43FE" w:rsidP="005F7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</w:pPr>
    </w:p>
    <w:p w:rsidR="00121BD8" w:rsidRDefault="00121BD8" w:rsidP="00AB0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</w:t>
      </w:r>
      <w:r w:rsidR="00C00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дарно–тематическое планирование Модуля 2</w:t>
      </w:r>
    </w:p>
    <w:p w:rsidR="00121BD8" w:rsidRPr="00732B86" w:rsidRDefault="00121BD8" w:rsidP="00121BD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75"/>
        <w:gridCol w:w="5344"/>
        <w:gridCol w:w="1084"/>
        <w:gridCol w:w="1116"/>
        <w:gridCol w:w="1352"/>
      </w:tblGrid>
      <w:tr w:rsidR="00121BD8" w:rsidRPr="00732B86" w:rsidTr="00121BD8">
        <w:tc>
          <w:tcPr>
            <w:tcW w:w="675" w:type="dxa"/>
            <w:vMerge w:val="restart"/>
          </w:tcPr>
          <w:p w:rsidR="00121BD8" w:rsidRPr="00732B86" w:rsidRDefault="00121BD8" w:rsidP="00121B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44" w:type="dxa"/>
            <w:vMerge w:val="restart"/>
          </w:tcPr>
          <w:p w:rsidR="00121BD8" w:rsidRPr="00732B86" w:rsidRDefault="00121BD8" w:rsidP="00121B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552" w:type="dxa"/>
            <w:gridSpan w:val="3"/>
          </w:tcPr>
          <w:p w:rsidR="00121BD8" w:rsidRPr="00732B86" w:rsidRDefault="00121BD8" w:rsidP="00121B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121BD8" w:rsidRPr="00732B86" w:rsidTr="00121BD8">
        <w:tc>
          <w:tcPr>
            <w:tcW w:w="675" w:type="dxa"/>
            <w:vMerge/>
          </w:tcPr>
          <w:p w:rsidR="00121BD8" w:rsidRPr="00732B86" w:rsidRDefault="00121BD8" w:rsidP="00121B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vMerge/>
          </w:tcPr>
          <w:p w:rsidR="00121BD8" w:rsidRPr="00732B86" w:rsidRDefault="00121BD8" w:rsidP="00121B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</w:tcPr>
          <w:p w:rsidR="00121BD8" w:rsidRPr="00732B86" w:rsidRDefault="00121BD8" w:rsidP="00121B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16" w:type="dxa"/>
          </w:tcPr>
          <w:p w:rsidR="00121BD8" w:rsidRPr="00732B86" w:rsidRDefault="00121BD8" w:rsidP="00121B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121BD8" w:rsidRPr="00732B86" w:rsidRDefault="00121BD8" w:rsidP="00121B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121BD8" w:rsidRPr="00732B86" w:rsidTr="00121BD8">
        <w:tc>
          <w:tcPr>
            <w:tcW w:w="675" w:type="dxa"/>
            <w:vMerge/>
          </w:tcPr>
          <w:p w:rsidR="00121BD8" w:rsidRPr="00732B86" w:rsidRDefault="00121BD8" w:rsidP="00121B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vMerge/>
          </w:tcPr>
          <w:p w:rsidR="00121BD8" w:rsidRPr="00732B86" w:rsidRDefault="00121BD8" w:rsidP="00121B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D8" w:rsidRPr="00653646" w:rsidRDefault="000C0525" w:rsidP="00C07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07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D8" w:rsidRPr="00653646" w:rsidRDefault="00452128" w:rsidP="00C07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D8" w:rsidRPr="00653646" w:rsidRDefault="00452128" w:rsidP="00C07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</w:tr>
      <w:tr w:rsidR="00121BD8" w:rsidRPr="00732B86" w:rsidTr="00121BD8">
        <w:tc>
          <w:tcPr>
            <w:tcW w:w="675" w:type="dxa"/>
          </w:tcPr>
          <w:p w:rsidR="00121BD8" w:rsidRPr="00732B86" w:rsidRDefault="00121BD8" w:rsidP="00121BD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BD8" w:rsidRPr="00447917" w:rsidRDefault="00452128" w:rsidP="001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программой. Инструктаж по техники безопасности на рабочем месте</w:t>
            </w:r>
          </w:p>
        </w:tc>
        <w:tc>
          <w:tcPr>
            <w:tcW w:w="1084" w:type="dxa"/>
          </w:tcPr>
          <w:p w:rsidR="00121BD8" w:rsidRPr="00732B86" w:rsidRDefault="00A37A82" w:rsidP="00C07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121BD8" w:rsidRPr="00732B86" w:rsidRDefault="00A37A82" w:rsidP="00C07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121BD8" w:rsidRPr="00732B86" w:rsidRDefault="00121BD8" w:rsidP="00C07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BD8" w:rsidRPr="00732B86" w:rsidTr="00121BD8">
        <w:tc>
          <w:tcPr>
            <w:tcW w:w="675" w:type="dxa"/>
          </w:tcPr>
          <w:p w:rsidR="00121BD8" w:rsidRPr="00732B86" w:rsidRDefault="00121BD8" w:rsidP="00121BD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BD8" w:rsidRPr="00447917" w:rsidRDefault="00452128" w:rsidP="00121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Оттиск. Виды оттисков. Техника получения оттисков</w:t>
            </w:r>
          </w:p>
        </w:tc>
        <w:tc>
          <w:tcPr>
            <w:tcW w:w="1084" w:type="dxa"/>
          </w:tcPr>
          <w:p w:rsidR="00786FE2" w:rsidRPr="00732B86" w:rsidRDefault="00A37A82" w:rsidP="00C07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786FE2" w:rsidRPr="00732B86" w:rsidRDefault="00452128" w:rsidP="00C07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121BD8" w:rsidRPr="00732B86" w:rsidRDefault="00121BD8" w:rsidP="00C07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BD8" w:rsidRPr="00732B86" w:rsidTr="00121BD8">
        <w:tc>
          <w:tcPr>
            <w:tcW w:w="675" w:type="dxa"/>
          </w:tcPr>
          <w:p w:rsidR="00121BD8" w:rsidRPr="00732B86" w:rsidRDefault="00121BD8" w:rsidP="00121BD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BD8" w:rsidRPr="00447917" w:rsidRDefault="00B6260A" w:rsidP="00A37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Оттиск. </w:t>
            </w:r>
            <w:r w:rsidR="00452128"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открытки в технике оттиска с декором.</w:t>
            </w:r>
          </w:p>
        </w:tc>
        <w:tc>
          <w:tcPr>
            <w:tcW w:w="1084" w:type="dxa"/>
          </w:tcPr>
          <w:p w:rsidR="00786FE2" w:rsidRPr="00732B86" w:rsidRDefault="00A37A82" w:rsidP="00C07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786FE2" w:rsidRPr="00732B86" w:rsidRDefault="00786FE2" w:rsidP="00C07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121BD8" w:rsidRPr="00732B86" w:rsidRDefault="00A37A82" w:rsidP="00C071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52128" w:rsidRPr="00732B86" w:rsidTr="00121BD8">
        <w:tc>
          <w:tcPr>
            <w:tcW w:w="675" w:type="dxa"/>
          </w:tcPr>
          <w:p w:rsidR="00452128" w:rsidRPr="00732B86" w:rsidRDefault="00452128" w:rsidP="0045212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128" w:rsidRPr="00447917" w:rsidRDefault="00B6260A" w:rsidP="0045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Оттиск. </w:t>
            </w:r>
            <w:r w:rsidR="00452128" w:rsidRPr="00447917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открытки в технике оттиска с декором.</w:t>
            </w:r>
          </w:p>
        </w:tc>
        <w:tc>
          <w:tcPr>
            <w:tcW w:w="1084" w:type="dxa"/>
          </w:tcPr>
          <w:p w:rsidR="00452128" w:rsidRPr="00732B86" w:rsidRDefault="00452128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52128" w:rsidRPr="00732B86" w:rsidRDefault="00452128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52128" w:rsidRPr="00732B86" w:rsidRDefault="00452128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52128" w:rsidRPr="00732B86" w:rsidTr="00121BD8">
        <w:tc>
          <w:tcPr>
            <w:tcW w:w="675" w:type="dxa"/>
          </w:tcPr>
          <w:p w:rsidR="00452128" w:rsidRPr="00732B86" w:rsidRDefault="00452128" w:rsidP="0045212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128" w:rsidRPr="00447917" w:rsidRDefault="00452128" w:rsidP="00452128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История оригами. Виды оригами.</w:t>
            </w:r>
          </w:p>
        </w:tc>
        <w:tc>
          <w:tcPr>
            <w:tcW w:w="1084" w:type="dxa"/>
          </w:tcPr>
          <w:p w:rsidR="00452128" w:rsidRPr="00732B86" w:rsidRDefault="00452128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52128" w:rsidRPr="00732B86" w:rsidRDefault="00452128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452128" w:rsidRPr="00732B86" w:rsidRDefault="00452128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128" w:rsidRPr="00732B86" w:rsidTr="00121BD8">
        <w:tc>
          <w:tcPr>
            <w:tcW w:w="675" w:type="dxa"/>
          </w:tcPr>
          <w:p w:rsidR="00452128" w:rsidRPr="00732B86" w:rsidRDefault="00452128" w:rsidP="0045212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128" w:rsidRPr="00447917" w:rsidRDefault="00452128" w:rsidP="00452128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Изготовление изделия в технике оригами. Выбор основы. Обработка.</w:t>
            </w:r>
          </w:p>
        </w:tc>
        <w:tc>
          <w:tcPr>
            <w:tcW w:w="1084" w:type="dxa"/>
          </w:tcPr>
          <w:p w:rsidR="00452128" w:rsidRPr="00732B86" w:rsidRDefault="00452128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52128" w:rsidRPr="00732B86" w:rsidRDefault="00452128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52128" w:rsidRPr="00732B86" w:rsidRDefault="00452128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52128" w:rsidRPr="00732B86" w:rsidTr="00121BD8">
        <w:tc>
          <w:tcPr>
            <w:tcW w:w="675" w:type="dxa"/>
          </w:tcPr>
          <w:p w:rsidR="00452128" w:rsidRPr="00732B86" w:rsidRDefault="00452128" w:rsidP="0045212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128" w:rsidRPr="00447917" w:rsidRDefault="00452128" w:rsidP="00452128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Изготовление изделия в технике оригами. Выбор основы. Обработка.</w:t>
            </w:r>
          </w:p>
        </w:tc>
        <w:tc>
          <w:tcPr>
            <w:tcW w:w="1084" w:type="dxa"/>
          </w:tcPr>
          <w:p w:rsidR="00452128" w:rsidRPr="00732B86" w:rsidRDefault="00452128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52128" w:rsidRPr="00732B86" w:rsidRDefault="00452128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52128" w:rsidRPr="00732B86" w:rsidRDefault="00452128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52128" w:rsidRPr="00732B86" w:rsidTr="00121BD8">
        <w:tc>
          <w:tcPr>
            <w:tcW w:w="675" w:type="dxa"/>
          </w:tcPr>
          <w:p w:rsidR="00452128" w:rsidRPr="00732B86" w:rsidRDefault="00452128" w:rsidP="0045212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128" w:rsidRPr="00447917" w:rsidRDefault="00452128" w:rsidP="00452128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Изготовление изделия в технике оригами. Выбор основы. Обработка.</w:t>
            </w:r>
          </w:p>
        </w:tc>
        <w:tc>
          <w:tcPr>
            <w:tcW w:w="1084" w:type="dxa"/>
          </w:tcPr>
          <w:p w:rsidR="00452128" w:rsidRPr="00732B86" w:rsidRDefault="00452128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52128" w:rsidRPr="00732B86" w:rsidRDefault="00452128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52128" w:rsidRPr="00732B86" w:rsidRDefault="00452128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52128" w:rsidRPr="00732B86" w:rsidTr="00121BD8">
        <w:tc>
          <w:tcPr>
            <w:tcW w:w="675" w:type="dxa"/>
          </w:tcPr>
          <w:p w:rsidR="00452128" w:rsidRPr="00732B86" w:rsidRDefault="00452128" w:rsidP="0045212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128" w:rsidRPr="00447917" w:rsidRDefault="00452128" w:rsidP="00452128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Изготовление изделия в технике оригами. Выбор основы. Обработка.</w:t>
            </w:r>
          </w:p>
        </w:tc>
        <w:tc>
          <w:tcPr>
            <w:tcW w:w="1084" w:type="dxa"/>
          </w:tcPr>
          <w:p w:rsidR="00452128" w:rsidRPr="00732B86" w:rsidRDefault="00452128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52128" w:rsidRPr="00732B86" w:rsidRDefault="00452128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52128" w:rsidRPr="00732B86" w:rsidRDefault="00452128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52128" w:rsidRPr="00732B86" w:rsidTr="00121BD8">
        <w:tc>
          <w:tcPr>
            <w:tcW w:w="675" w:type="dxa"/>
          </w:tcPr>
          <w:p w:rsidR="00452128" w:rsidRPr="00732B86" w:rsidRDefault="00452128" w:rsidP="0045212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128" w:rsidRPr="00447917" w:rsidRDefault="00452128" w:rsidP="00452128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Изготовление изделия в технике оригами. Выбор основы. Обработка.</w:t>
            </w:r>
          </w:p>
        </w:tc>
        <w:tc>
          <w:tcPr>
            <w:tcW w:w="1084" w:type="dxa"/>
          </w:tcPr>
          <w:p w:rsidR="00452128" w:rsidRPr="00732B86" w:rsidRDefault="00452128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52128" w:rsidRPr="00732B86" w:rsidRDefault="00452128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52128" w:rsidRPr="00732B86" w:rsidRDefault="00452128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52128" w:rsidRPr="00732B86" w:rsidTr="00121BD8">
        <w:tc>
          <w:tcPr>
            <w:tcW w:w="675" w:type="dxa"/>
          </w:tcPr>
          <w:p w:rsidR="00452128" w:rsidRPr="00732B86" w:rsidRDefault="00452128" w:rsidP="0045212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128" w:rsidRPr="00447917" w:rsidRDefault="00452128" w:rsidP="0045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>Пейп-арт. История возникновения техники. Базовые элементы.</w:t>
            </w:r>
          </w:p>
        </w:tc>
        <w:tc>
          <w:tcPr>
            <w:tcW w:w="1084" w:type="dxa"/>
          </w:tcPr>
          <w:p w:rsidR="00452128" w:rsidRPr="00732B86" w:rsidRDefault="00452128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52128" w:rsidRPr="00732B86" w:rsidRDefault="00452128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452128" w:rsidRPr="00732B86" w:rsidRDefault="00452128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128" w:rsidRPr="00732B86" w:rsidTr="00121BD8">
        <w:tc>
          <w:tcPr>
            <w:tcW w:w="675" w:type="dxa"/>
          </w:tcPr>
          <w:p w:rsidR="00452128" w:rsidRPr="00732B86" w:rsidRDefault="00452128" w:rsidP="0045212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128" w:rsidRPr="00447917" w:rsidRDefault="0041731B" w:rsidP="0045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«пейп-арт» </w:t>
            </w:r>
          </w:p>
        </w:tc>
        <w:tc>
          <w:tcPr>
            <w:tcW w:w="1084" w:type="dxa"/>
          </w:tcPr>
          <w:p w:rsidR="00452128" w:rsidRPr="00732B86" w:rsidRDefault="00452128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52128" w:rsidRPr="00732B86" w:rsidRDefault="00452128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52128" w:rsidRPr="00732B86" w:rsidRDefault="00452128" w:rsidP="00452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31B" w:rsidRPr="00732B86" w:rsidTr="00121BD8">
        <w:tc>
          <w:tcPr>
            <w:tcW w:w="675" w:type="dxa"/>
          </w:tcPr>
          <w:p w:rsidR="0041731B" w:rsidRPr="00732B86" w:rsidRDefault="0041731B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31B" w:rsidRPr="00447917" w:rsidRDefault="0041731B" w:rsidP="00417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«пейп-арт» </w:t>
            </w:r>
          </w:p>
        </w:tc>
        <w:tc>
          <w:tcPr>
            <w:tcW w:w="1084" w:type="dxa"/>
          </w:tcPr>
          <w:p w:rsidR="0041731B" w:rsidRPr="00732B86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1731B" w:rsidRPr="00732B86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31B" w:rsidRPr="00732B86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31B" w:rsidRPr="00732B86" w:rsidTr="00121BD8">
        <w:tc>
          <w:tcPr>
            <w:tcW w:w="675" w:type="dxa"/>
          </w:tcPr>
          <w:p w:rsidR="0041731B" w:rsidRPr="00732B86" w:rsidRDefault="0041731B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31B" w:rsidRPr="00447917" w:rsidRDefault="0041731B" w:rsidP="00417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«пейп-арт» </w:t>
            </w:r>
          </w:p>
        </w:tc>
        <w:tc>
          <w:tcPr>
            <w:tcW w:w="1084" w:type="dxa"/>
          </w:tcPr>
          <w:p w:rsidR="0041731B" w:rsidRPr="00732B86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1731B" w:rsidRPr="00732B86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31B" w:rsidRPr="00732B86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31B" w:rsidRPr="00732B86" w:rsidTr="00121BD8">
        <w:tc>
          <w:tcPr>
            <w:tcW w:w="675" w:type="dxa"/>
          </w:tcPr>
          <w:p w:rsidR="0041731B" w:rsidRPr="00732B86" w:rsidRDefault="0041731B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31B" w:rsidRPr="00447917" w:rsidRDefault="0041731B" w:rsidP="00417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«пейп-арт» </w:t>
            </w:r>
          </w:p>
        </w:tc>
        <w:tc>
          <w:tcPr>
            <w:tcW w:w="1084" w:type="dxa"/>
          </w:tcPr>
          <w:p w:rsidR="0041731B" w:rsidRPr="00732B86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1731B" w:rsidRPr="00732B86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31B" w:rsidRPr="00732B86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31B" w:rsidRPr="00732B86" w:rsidTr="00121BD8">
        <w:tc>
          <w:tcPr>
            <w:tcW w:w="675" w:type="dxa"/>
          </w:tcPr>
          <w:p w:rsidR="0041731B" w:rsidRPr="00732B86" w:rsidRDefault="0041731B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31B" w:rsidRPr="00447917" w:rsidRDefault="0041731B" w:rsidP="00417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«пейп-арт» </w:t>
            </w:r>
          </w:p>
        </w:tc>
        <w:tc>
          <w:tcPr>
            <w:tcW w:w="1084" w:type="dxa"/>
          </w:tcPr>
          <w:p w:rsidR="0041731B" w:rsidRPr="00732B86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1731B" w:rsidRPr="00732B86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31B" w:rsidRPr="00732B86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31B" w:rsidRPr="00732B86" w:rsidTr="00121BD8">
        <w:tc>
          <w:tcPr>
            <w:tcW w:w="675" w:type="dxa"/>
          </w:tcPr>
          <w:p w:rsidR="0041731B" w:rsidRPr="00732B86" w:rsidRDefault="0041731B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31B" w:rsidRPr="00447917" w:rsidRDefault="0041731B" w:rsidP="00417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«пейп-арт» </w:t>
            </w:r>
          </w:p>
        </w:tc>
        <w:tc>
          <w:tcPr>
            <w:tcW w:w="1084" w:type="dxa"/>
          </w:tcPr>
          <w:p w:rsidR="0041731B" w:rsidRPr="00732B86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1731B" w:rsidRPr="00732B86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31B" w:rsidRPr="00732B86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31B" w:rsidRPr="00732B86" w:rsidTr="00121BD8">
        <w:tc>
          <w:tcPr>
            <w:tcW w:w="675" w:type="dxa"/>
          </w:tcPr>
          <w:p w:rsidR="0041731B" w:rsidRPr="00732B86" w:rsidRDefault="0041731B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31B" w:rsidRPr="00447917" w:rsidRDefault="0041731B" w:rsidP="00417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«пейп-арт» </w:t>
            </w:r>
          </w:p>
        </w:tc>
        <w:tc>
          <w:tcPr>
            <w:tcW w:w="1084" w:type="dxa"/>
          </w:tcPr>
          <w:p w:rsidR="0041731B" w:rsidRPr="00732B86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1731B" w:rsidRPr="00732B86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31B" w:rsidRPr="00732B86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31B" w:rsidRPr="00732B86" w:rsidTr="00121BD8">
        <w:tc>
          <w:tcPr>
            <w:tcW w:w="675" w:type="dxa"/>
          </w:tcPr>
          <w:p w:rsidR="0041731B" w:rsidRPr="00732B86" w:rsidRDefault="0041731B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31B" w:rsidRPr="00447917" w:rsidRDefault="0041731B" w:rsidP="00417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«пейп-арт» </w:t>
            </w:r>
          </w:p>
        </w:tc>
        <w:tc>
          <w:tcPr>
            <w:tcW w:w="1084" w:type="dxa"/>
          </w:tcPr>
          <w:p w:rsidR="0041731B" w:rsidRPr="00732B86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1731B" w:rsidRPr="00732B86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31B" w:rsidRPr="00732B86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31B" w:rsidRPr="00732B86" w:rsidTr="00AD7A57">
        <w:tc>
          <w:tcPr>
            <w:tcW w:w="675" w:type="dxa"/>
          </w:tcPr>
          <w:p w:rsidR="0041731B" w:rsidRPr="00732B86" w:rsidRDefault="0041731B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31B" w:rsidRPr="00447917" w:rsidRDefault="0041731B" w:rsidP="0041731B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Техника «изонить». Основные приемы работы в технике. Область применения.</w:t>
            </w:r>
          </w:p>
        </w:tc>
        <w:tc>
          <w:tcPr>
            <w:tcW w:w="1084" w:type="dxa"/>
          </w:tcPr>
          <w:p w:rsidR="0041731B" w:rsidRPr="00732B86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1731B" w:rsidRPr="00732B86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41731B" w:rsidRPr="00732B86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31B" w:rsidRPr="00732B86" w:rsidTr="00AD7A57">
        <w:tc>
          <w:tcPr>
            <w:tcW w:w="675" w:type="dxa"/>
          </w:tcPr>
          <w:p w:rsidR="0041731B" w:rsidRPr="00732B86" w:rsidRDefault="0041731B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31B" w:rsidRPr="00447917" w:rsidRDefault="0041731B" w:rsidP="00417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«изонить» </w:t>
            </w:r>
          </w:p>
        </w:tc>
        <w:tc>
          <w:tcPr>
            <w:tcW w:w="1084" w:type="dxa"/>
          </w:tcPr>
          <w:p w:rsidR="0041731B" w:rsidRPr="00732B86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1731B" w:rsidRPr="00732B86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31B" w:rsidRPr="00732B86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31B" w:rsidRPr="00732B86" w:rsidTr="00AD7A57">
        <w:tc>
          <w:tcPr>
            <w:tcW w:w="675" w:type="dxa"/>
          </w:tcPr>
          <w:p w:rsidR="0041731B" w:rsidRPr="00732B86" w:rsidRDefault="0041731B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31B" w:rsidRPr="00447917" w:rsidRDefault="0041731B" w:rsidP="00417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«изонить» </w:t>
            </w:r>
          </w:p>
        </w:tc>
        <w:tc>
          <w:tcPr>
            <w:tcW w:w="1084" w:type="dxa"/>
          </w:tcPr>
          <w:p w:rsidR="0041731B" w:rsidRPr="00732B86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1731B" w:rsidRPr="00732B86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31B" w:rsidRPr="00732B86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31B" w:rsidRPr="00732B86" w:rsidTr="00AD7A57">
        <w:tc>
          <w:tcPr>
            <w:tcW w:w="675" w:type="dxa"/>
          </w:tcPr>
          <w:p w:rsidR="0041731B" w:rsidRPr="00732B86" w:rsidRDefault="0041731B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31B" w:rsidRPr="00447917" w:rsidRDefault="0041731B" w:rsidP="00417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«изонить» </w:t>
            </w:r>
          </w:p>
        </w:tc>
        <w:tc>
          <w:tcPr>
            <w:tcW w:w="1084" w:type="dxa"/>
          </w:tcPr>
          <w:p w:rsidR="0041731B" w:rsidRPr="00732B86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1731B" w:rsidRPr="00732B86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31B" w:rsidRPr="00732B86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31B" w:rsidRPr="00732B86" w:rsidTr="00AD7A57">
        <w:tc>
          <w:tcPr>
            <w:tcW w:w="675" w:type="dxa"/>
          </w:tcPr>
          <w:p w:rsidR="0041731B" w:rsidRPr="00732B86" w:rsidRDefault="0041731B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31B" w:rsidRPr="00447917" w:rsidRDefault="0041731B" w:rsidP="00417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«изонить» </w:t>
            </w:r>
          </w:p>
        </w:tc>
        <w:tc>
          <w:tcPr>
            <w:tcW w:w="1084" w:type="dxa"/>
          </w:tcPr>
          <w:p w:rsidR="0041731B" w:rsidRPr="00732B86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1731B" w:rsidRPr="00732B86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31B" w:rsidRPr="00732B86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31B" w:rsidRPr="00732B86" w:rsidTr="00AD7A57">
        <w:tc>
          <w:tcPr>
            <w:tcW w:w="675" w:type="dxa"/>
          </w:tcPr>
          <w:p w:rsidR="0041731B" w:rsidRPr="00732B86" w:rsidRDefault="0041731B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31B" w:rsidRPr="00447917" w:rsidRDefault="0041731B" w:rsidP="00417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«изонить» </w:t>
            </w:r>
          </w:p>
        </w:tc>
        <w:tc>
          <w:tcPr>
            <w:tcW w:w="1084" w:type="dxa"/>
          </w:tcPr>
          <w:p w:rsidR="0041731B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1731B" w:rsidRPr="00732B86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31B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31B" w:rsidRPr="00732B86" w:rsidTr="00AD7A57">
        <w:tc>
          <w:tcPr>
            <w:tcW w:w="675" w:type="dxa"/>
          </w:tcPr>
          <w:p w:rsidR="0041731B" w:rsidRPr="00732B86" w:rsidRDefault="0041731B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31B" w:rsidRPr="00447917" w:rsidRDefault="0041731B" w:rsidP="00417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«изонить» </w:t>
            </w:r>
          </w:p>
        </w:tc>
        <w:tc>
          <w:tcPr>
            <w:tcW w:w="1084" w:type="dxa"/>
          </w:tcPr>
          <w:p w:rsidR="0041731B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1731B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31B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31B" w:rsidRPr="00732B86" w:rsidTr="00AD7A57">
        <w:tc>
          <w:tcPr>
            <w:tcW w:w="675" w:type="dxa"/>
          </w:tcPr>
          <w:p w:rsidR="0041731B" w:rsidRPr="00732B86" w:rsidRDefault="0041731B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31B" w:rsidRPr="00447917" w:rsidRDefault="0041731B" w:rsidP="00417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«изонить» </w:t>
            </w:r>
          </w:p>
        </w:tc>
        <w:tc>
          <w:tcPr>
            <w:tcW w:w="1084" w:type="dxa"/>
          </w:tcPr>
          <w:p w:rsidR="0041731B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1731B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31B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31B" w:rsidRPr="00732B86" w:rsidTr="00AD7A57">
        <w:tc>
          <w:tcPr>
            <w:tcW w:w="675" w:type="dxa"/>
          </w:tcPr>
          <w:p w:rsidR="0041731B" w:rsidRPr="00732B86" w:rsidRDefault="0041731B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31B" w:rsidRPr="00447917" w:rsidRDefault="0041731B" w:rsidP="0041731B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«Стринг-арт». История и отличительные особенности техники</w:t>
            </w:r>
          </w:p>
        </w:tc>
        <w:tc>
          <w:tcPr>
            <w:tcW w:w="1084" w:type="dxa"/>
          </w:tcPr>
          <w:p w:rsidR="0041731B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1731B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41731B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31B" w:rsidRPr="00732B86" w:rsidTr="00AD7A57">
        <w:tc>
          <w:tcPr>
            <w:tcW w:w="675" w:type="dxa"/>
          </w:tcPr>
          <w:p w:rsidR="0041731B" w:rsidRPr="00732B86" w:rsidRDefault="0041731B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31B" w:rsidRPr="00447917" w:rsidRDefault="0041731B" w:rsidP="00417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«стринг-арт» </w:t>
            </w:r>
          </w:p>
        </w:tc>
        <w:tc>
          <w:tcPr>
            <w:tcW w:w="1084" w:type="dxa"/>
          </w:tcPr>
          <w:p w:rsidR="0041731B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1731B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31B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31B" w:rsidRPr="00732B86" w:rsidTr="00AD7A57">
        <w:tc>
          <w:tcPr>
            <w:tcW w:w="675" w:type="dxa"/>
          </w:tcPr>
          <w:p w:rsidR="0041731B" w:rsidRPr="00732B86" w:rsidRDefault="0041731B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31B" w:rsidRPr="00447917" w:rsidRDefault="0041731B" w:rsidP="00417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«стринг-арт» </w:t>
            </w:r>
          </w:p>
        </w:tc>
        <w:tc>
          <w:tcPr>
            <w:tcW w:w="1084" w:type="dxa"/>
          </w:tcPr>
          <w:p w:rsidR="0041731B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1731B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31B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31B" w:rsidRPr="00732B86" w:rsidTr="00AD7A57">
        <w:tc>
          <w:tcPr>
            <w:tcW w:w="675" w:type="dxa"/>
          </w:tcPr>
          <w:p w:rsidR="0041731B" w:rsidRPr="00732B86" w:rsidRDefault="0041731B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31B" w:rsidRPr="00447917" w:rsidRDefault="0041731B" w:rsidP="00417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«стринг-арт» </w:t>
            </w:r>
          </w:p>
        </w:tc>
        <w:tc>
          <w:tcPr>
            <w:tcW w:w="1084" w:type="dxa"/>
          </w:tcPr>
          <w:p w:rsidR="0041731B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1731B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31B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31B" w:rsidRPr="00732B86" w:rsidTr="00AD7A57">
        <w:tc>
          <w:tcPr>
            <w:tcW w:w="675" w:type="dxa"/>
          </w:tcPr>
          <w:p w:rsidR="0041731B" w:rsidRPr="00732B86" w:rsidRDefault="0041731B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31B" w:rsidRPr="00447917" w:rsidRDefault="0041731B" w:rsidP="00417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«стринг-арт» </w:t>
            </w:r>
          </w:p>
        </w:tc>
        <w:tc>
          <w:tcPr>
            <w:tcW w:w="1084" w:type="dxa"/>
          </w:tcPr>
          <w:p w:rsidR="0041731B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1731B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31B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31B" w:rsidRPr="00732B86" w:rsidTr="00AD7A57">
        <w:tc>
          <w:tcPr>
            <w:tcW w:w="675" w:type="dxa"/>
          </w:tcPr>
          <w:p w:rsidR="0041731B" w:rsidRPr="00732B86" w:rsidRDefault="0041731B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31B" w:rsidRPr="00447917" w:rsidRDefault="0041731B" w:rsidP="00417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«стринг-арт» </w:t>
            </w:r>
          </w:p>
        </w:tc>
        <w:tc>
          <w:tcPr>
            <w:tcW w:w="1084" w:type="dxa"/>
          </w:tcPr>
          <w:p w:rsidR="0041731B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1731B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31B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31B" w:rsidRPr="00732B86" w:rsidTr="00AD7A57">
        <w:tc>
          <w:tcPr>
            <w:tcW w:w="675" w:type="dxa"/>
          </w:tcPr>
          <w:p w:rsidR="0041731B" w:rsidRPr="00732B86" w:rsidRDefault="0041731B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31B" w:rsidRPr="00447917" w:rsidRDefault="0041731B" w:rsidP="00417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91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изделия в технике «стринг-арт» </w:t>
            </w:r>
          </w:p>
        </w:tc>
        <w:tc>
          <w:tcPr>
            <w:tcW w:w="1084" w:type="dxa"/>
          </w:tcPr>
          <w:p w:rsidR="0041731B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1731B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31B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731B" w:rsidRPr="00732B86" w:rsidTr="00AD7A57">
        <w:tc>
          <w:tcPr>
            <w:tcW w:w="675" w:type="dxa"/>
          </w:tcPr>
          <w:p w:rsidR="0041731B" w:rsidRPr="00732B86" w:rsidRDefault="0041731B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31B" w:rsidRPr="00447917" w:rsidRDefault="0041731B" w:rsidP="0041731B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Бумагопластика</w:t>
            </w:r>
            <w:r w:rsidR="001455C8" w:rsidRPr="00447917">
              <w:rPr>
                <w:rFonts w:ascii="Times New Roman" w:eastAsia="TimesNewRomanPS-BoldMT" w:hAnsi="Times New Roman"/>
                <w:sz w:val="28"/>
                <w:szCs w:val="28"/>
              </w:rPr>
              <w:t>. Техника работы с бумагой.</w:t>
            </w:r>
            <w:r w:rsidR="00E9462D"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 Презентация изделий из бумаги</w:t>
            </w:r>
            <w:r w:rsidR="001455C8"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</w:tcPr>
          <w:p w:rsidR="0041731B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1731B" w:rsidRDefault="001455C8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41731B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31B" w:rsidRPr="00732B86" w:rsidTr="00AD7A57">
        <w:tc>
          <w:tcPr>
            <w:tcW w:w="675" w:type="dxa"/>
          </w:tcPr>
          <w:p w:rsidR="0041731B" w:rsidRPr="00732B86" w:rsidRDefault="0041731B" w:rsidP="0041731B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31B" w:rsidRPr="00447917" w:rsidRDefault="00E9462D" w:rsidP="0041731B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изделий в технике «Бумагопластика». </w:t>
            </w:r>
          </w:p>
        </w:tc>
        <w:tc>
          <w:tcPr>
            <w:tcW w:w="1084" w:type="dxa"/>
          </w:tcPr>
          <w:p w:rsidR="0041731B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41731B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41731B" w:rsidRDefault="0041731B" w:rsidP="004173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9462D" w:rsidRPr="00732B86" w:rsidTr="00AD7A57">
        <w:tc>
          <w:tcPr>
            <w:tcW w:w="675" w:type="dxa"/>
          </w:tcPr>
          <w:p w:rsidR="00E9462D" w:rsidRPr="00732B86" w:rsidRDefault="00E9462D" w:rsidP="00E9462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62D" w:rsidRPr="00447917" w:rsidRDefault="00E9462D" w:rsidP="00E9462D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изделий в технике «Бумагопластика». </w:t>
            </w:r>
          </w:p>
        </w:tc>
        <w:tc>
          <w:tcPr>
            <w:tcW w:w="1084" w:type="dxa"/>
          </w:tcPr>
          <w:p w:rsidR="00E9462D" w:rsidRDefault="00E9462D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9462D" w:rsidRDefault="00E9462D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9462D" w:rsidRDefault="00E9462D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9462D" w:rsidRPr="00732B86" w:rsidTr="00AD7A57">
        <w:tc>
          <w:tcPr>
            <w:tcW w:w="675" w:type="dxa"/>
          </w:tcPr>
          <w:p w:rsidR="00E9462D" w:rsidRPr="00732B86" w:rsidRDefault="00E9462D" w:rsidP="00E9462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62D" w:rsidRPr="00447917" w:rsidRDefault="00E9462D" w:rsidP="00E9462D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изделий в технике «Бумагопластика». </w:t>
            </w:r>
          </w:p>
        </w:tc>
        <w:tc>
          <w:tcPr>
            <w:tcW w:w="1084" w:type="dxa"/>
          </w:tcPr>
          <w:p w:rsidR="00E9462D" w:rsidRDefault="00E9462D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9462D" w:rsidRDefault="00E9462D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9462D" w:rsidRDefault="00E9462D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9462D" w:rsidRPr="00732B86" w:rsidTr="00AD7A57">
        <w:tc>
          <w:tcPr>
            <w:tcW w:w="675" w:type="dxa"/>
          </w:tcPr>
          <w:p w:rsidR="00E9462D" w:rsidRPr="00732B86" w:rsidRDefault="00E9462D" w:rsidP="00E9462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62D" w:rsidRPr="00447917" w:rsidRDefault="00E9462D" w:rsidP="00E9462D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изделий в технике «Бумагопластика». </w:t>
            </w:r>
          </w:p>
        </w:tc>
        <w:tc>
          <w:tcPr>
            <w:tcW w:w="1084" w:type="dxa"/>
          </w:tcPr>
          <w:p w:rsidR="00E9462D" w:rsidRDefault="00E9462D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9462D" w:rsidRDefault="00E9462D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9462D" w:rsidRDefault="00E9462D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9462D" w:rsidRPr="00732B86" w:rsidTr="00AD7A57">
        <w:tc>
          <w:tcPr>
            <w:tcW w:w="675" w:type="dxa"/>
          </w:tcPr>
          <w:p w:rsidR="00E9462D" w:rsidRPr="00732B86" w:rsidRDefault="00E9462D" w:rsidP="00E9462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62D" w:rsidRPr="00447917" w:rsidRDefault="00E9462D" w:rsidP="00E9462D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изделий в технике «Бумагопластика». </w:t>
            </w:r>
          </w:p>
        </w:tc>
        <w:tc>
          <w:tcPr>
            <w:tcW w:w="1084" w:type="dxa"/>
          </w:tcPr>
          <w:p w:rsidR="00E9462D" w:rsidRDefault="00E9462D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9462D" w:rsidRDefault="00E9462D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9462D" w:rsidRDefault="00E9462D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9462D" w:rsidRPr="00732B86" w:rsidTr="00AD7A57">
        <w:tc>
          <w:tcPr>
            <w:tcW w:w="675" w:type="dxa"/>
          </w:tcPr>
          <w:p w:rsidR="00E9462D" w:rsidRPr="00732B86" w:rsidRDefault="00E9462D" w:rsidP="00E9462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62D" w:rsidRPr="00447917" w:rsidRDefault="00E9462D" w:rsidP="00E9462D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изделий в технике «Бумагопластика». </w:t>
            </w:r>
          </w:p>
        </w:tc>
        <w:tc>
          <w:tcPr>
            <w:tcW w:w="1084" w:type="dxa"/>
          </w:tcPr>
          <w:p w:rsidR="00E9462D" w:rsidRDefault="00E9462D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9462D" w:rsidRDefault="00E9462D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9462D" w:rsidRDefault="00E9462D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9462D" w:rsidRPr="00732B86" w:rsidTr="00AD7A57">
        <w:tc>
          <w:tcPr>
            <w:tcW w:w="675" w:type="dxa"/>
          </w:tcPr>
          <w:p w:rsidR="00E9462D" w:rsidRPr="00732B86" w:rsidRDefault="00E9462D" w:rsidP="00E9462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62D" w:rsidRPr="00447917" w:rsidRDefault="00E9462D" w:rsidP="00E9462D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изделий в технике «Бумагопластика». </w:t>
            </w:r>
          </w:p>
        </w:tc>
        <w:tc>
          <w:tcPr>
            <w:tcW w:w="1084" w:type="dxa"/>
          </w:tcPr>
          <w:p w:rsidR="00E9462D" w:rsidRDefault="00E9462D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9462D" w:rsidRDefault="00E9462D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9462D" w:rsidRDefault="00E9462D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9462D" w:rsidRPr="00732B86" w:rsidTr="00AD7A57">
        <w:tc>
          <w:tcPr>
            <w:tcW w:w="675" w:type="dxa"/>
          </w:tcPr>
          <w:p w:rsidR="00E9462D" w:rsidRPr="00732B86" w:rsidRDefault="00E9462D" w:rsidP="00E9462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62D" w:rsidRPr="00447917" w:rsidRDefault="00E9462D" w:rsidP="00E9462D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изделий в технике «Бумагопластика». </w:t>
            </w:r>
          </w:p>
        </w:tc>
        <w:tc>
          <w:tcPr>
            <w:tcW w:w="1084" w:type="dxa"/>
          </w:tcPr>
          <w:p w:rsidR="00E9462D" w:rsidRDefault="00E9462D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9462D" w:rsidRDefault="00E9462D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9462D" w:rsidRDefault="00E9462D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9462D" w:rsidRPr="00732B86" w:rsidTr="00AD7A57">
        <w:tc>
          <w:tcPr>
            <w:tcW w:w="675" w:type="dxa"/>
          </w:tcPr>
          <w:p w:rsidR="00E9462D" w:rsidRPr="00732B86" w:rsidRDefault="00E9462D" w:rsidP="00E9462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62D" w:rsidRPr="00447917" w:rsidRDefault="00E9462D" w:rsidP="00E9462D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Вязание крючком. Новые тенденции в технике. Презентация </w:t>
            </w:r>
            <w:r w:rsidR="00EF63C0" w:rsidRPr="00447917">
              <w:rPr>
                <w:rFonts w:ascii="Times New Roman" w:eastAsia="TimesNewRomanPS-BoldMT" w:hAnsi="Times New Roman"/>
                <w:sz w:val="28"/>
                <w:szCs w:val="28"/>
              </w:rPr>
              <w:t>изделий</w:t>
            </w:r>
          </w:p>
        </w:tc>
        <w:tc>
          <w:tcPr>
            <w:tcW w:w="1084" w:type="dxa"/>
          </w:tcPr>
          <w:p w:rsidR="00E9462D" w:rsidRDefault="00E9462D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9462D" w:rsidRDefault="00E9462D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E9462D" w:rsidRDefault="00E9462D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462D" w:rsidRPr="00732B86" w:rsidTr="00AD7A57">
        <w:tc>
          <w:tcPr>
            <w:tcW w:w="675" w:type="dxa"/>
          </w:tcPr>
          <w:p w:rsidR="00E9462D" w:rsidRPr="00732B86" w:rsidRDefault="00E9462D" w:rsidP="00E9462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62D" w:rsidRPr="00447917" w:rsidRDefault="00A73D48" w:rsidP="00E9462D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1084" w:type="dxa"/>
          </w:tcPr>
          <w:p w:rsidR="00E9462D" w:rsidRDefault="00E9462D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9462D" w:rsidRDefault="00E9462D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9462D" w:rsidRDefault="00A73D48" w:rsidP="00E946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3D48" w:rsidRPr="00732B86" w:rsidTr="00AD7A57">
        <w:tc>
          <w:tcPr>
            <w:tcW w:w="675" w:type="dxa"/>
          </w:tcPr>
          <w:p w:rsidR="00A73D48" w:rsidRPr="00732B86" w:rsidRDefault="00A73D48" w:rsidP="00A73D4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D48" w:rsidRPr="00447917" w:rsidRDefault="00A73D48" w:rsidP="00A73D48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1084" w:type="dxa"/>
          </w:tcPr>
          <w:p w:rsidR="00A73D48" w:rsidRDefault="00A73D48" w:rsidP="00A73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73D48" w:rsidRDefault="00A73D48" w:rsidP="00A73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73D48" w:rsidRDefault="00A73D48" w:rsidP="00A73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3D48" w:rsidRPr="00732B86" w:rsidTr="00AD7A57">
        <w:tc>
          <w:tcPr>
            <w:tcW w:w="675" w:type="dxa"/>
          </w:tcPr>
          <w:p w:rsidR="00A73D48" w:rsidRPr="00732B86" w:rsidRDefault="00A73D48" w:rsidP="00A73D4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D48" w:rsidRPr="00447917" w:rsidRDefault="00A73D48" w:rsidP="00A73D48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1084" w:type="dxa"/>
          </w:tcPr>
          <w:p w:rsidR="00A73D48" w:rsidRDefault="00A73D48" w:rsidP="00A73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73D48" w:rsidRDefault="00A73D48" w:rsidP="00A73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73D48" w:rsidRDefault="00A73D48" w:rsidP="00A73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3D48" w:rsidRPr="00732B86" w:rsidTr="00AD7A57">
        <w:tc>
          <w:tcPr>
            <w:tcW w:w="675" w:type="dxa"/>
          </w:tcPr>
          <w:p w:rsidR="00A73D48" w:rsidRPr="00732B86" w:rsidRDefault="00A73D48" w:rsidP="00A73D4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D48" w:rsidRPr="00447917" w:rsidRDefault="00A73D48" w:rsidP="00A73D48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1084" w:type="dxa"/>
          </w:tcPr>
          <w:p w:rsidR="00A73D48" w:rsidRDefault="00A73D48" w:rsidP="00A73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73D48" w:rsidRDefault="00A73D48" w:rsidP="00A73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73D48" w:rsidRDefault="00A73D48" w:rsidP="00A73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3D48" w:rsidRPr="00732B86" w:rsidTr="00AD7A57">
        <w:tc>
          <w:tcPr>
            <w:tcW w:w="675" w:type="dxa"/>
          </w:tcPr>
          <w:p w:rsidR="00A73D48" w:rsidRPr="00732B86" w:rsidRDefault="00A73D48" w:rsidP="00A73D4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D48" w:rsidRPr="00447917" w:rsidRDefault="00A73D48" w:rsidP="00A73D48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1084" w:type="dxa"/>
          </w:tcPr>
          <w:p w:rsidR="00A73D48" w:rsidRDefault="00A73D48" w:rsidP="00A73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73D48" w:rsidRDefault="00A73D48" w:rsidP="00A73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73D48" w:rsidRDefault="00A73D48" w:rsidP="00A73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3D48" w:rsidRPr="00732B86" w:rsidTr="00AD7A57">
        <w:tc>
          <w:tcPr>
            <w:tcW w:w="675" w:type="dxa"/>
          </w:tcPr>
          <w:p w:rsidR="00A73D48" w:rsidRPr="00732B86" w:rsidRDefault="00A73D48" w:rsidP="00A73D4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D48" w:rsidRPr="00447917" w:rsidRDefault="00A73D48" w:rsidP="00A73D48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мелких изделий крючком. </w:t>
            </w:r>
          </w:p>
        </w:tc>
        <w:tc>
          <w:tcPr>
            <w:tcW w:w="1084" w:type="dxa"/>
          </w:tcPr>
          <w:p w:rsidR="00A73D48" w:rsidRDefault="00A73D48" w:rsidP="00A73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73D48" w:rsidRDefault="00A73D48" w:rsidP="00A73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73D48" w:rsidRDefault="00A73D48" w:rsidP="00A73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73D48" w:rsidRPr="00732B86" w:rsidTr="00AD7A57">
        <w:tc>
          <w:tcPr>
            <w:tcW w:w="675" w:type="dxa"/>
          </w:tcPr>
          <w:p w:rsidR="00A73D48" w:rsidRPr="00732B86" w:rsidRDefault="00A73D48" w:rsidP="00A73D4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D48" w:rsidRPr="00447917" w:rsidRDefault="00A73D48" w:rsidP="00A73D48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Витраж</w:t>
            </w:r>
            <w:r w:rsidR="00EA280C" w:rsidRPr="00447917">
              <w:rPr>
                <w:rFonts w:ascii="Times New Roman" w:eastAsia="TimesNewRomanPS-BoldMT" w:hAnsi="Times New Roman"/>
                <w:sz w:val="28"/>
                <w:szCs w:val="28"/>
              </w:rPr>
              <w:t>. Технология изготовления витража. Презентация готовых изделий. Имитация витража</w:t>
            </w:r>
          </w:p>
        </w:tc>
        <w:tc>
          <w:tcPr>
            <w:tcW w:w="1084" w:type="dxa"/>
          </w:tcPr>
          <w:p w:rsidR="00A73D48" w:rsidRDefault="00A73D48" w:rsidP="00A73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73D48" w:rsidRDefault="00EA280C" w:rsidP="00A73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A73D48" w:rsidRDefault="00A73D48" w:rsidP="00A73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3D48" w:rsidRPr="00732B86" w:rsidTr="00AD7A57">
        <w:tc>
          <w:tcPr>
            <w:tcW w:w="675" w:type="dxa"/>
          </w:tcPr>
          <w:p w:rsidR="00A73D48" w:rsidRPr="00732B86" w:rsidRDefault="00A73D48" w:rsidP="00A73D48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D48" w:rsidRPr="00447917" w:rsidRDefault="00EA280C" w:rsidP="00A73D48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Изготовление витража по эскизам обучающихся</w:t>
            </w:r>
          </w:p>
        </w:tc>
        <w:tc>
          <w:tcPr>
            <w:tcW w:w="1084" w:type="dxa"/>
          </w:tcPr>
          <w:p w:rsidR="00A73D48" w:rsidRDefault="00A73D48" w:rsidP="00A73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A73D48" w:rsidRDefault="00A73D48" w:rsidP="00A73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A73D48" w:rsidRDefault="00EA280C" w:rsidP="00A73D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280C" w:rsidRPr="00732B86" w:rsidTr="00AD7A57">
        <w:tc>
          <w:tcPr>
            <w:tcW w:w="675" w:type="dxa"/>
          </w:tcPr>
          <w:p w:rsidR="00EA280C" w:rsidRPr="00732B86" w:rsidRDefault="00EA280C" w:rsidP="00EA280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0C" w:rsidRPr="00447917" w:rsidRDefault="00EA280C" w:rsidP="00EA280C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Изготовление витража по эскизам обучающихся</w:t>
            </w:r>
          </w:p>
        </w:tc>
        <w:tc>
          <w:tcPr>
            <w:tcW w:w="1084" w:type="dxa"/>
          </w:tcPr>
          <w:p w:rsidR="00EA280C" w:rsidRDefault="00EA280C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A280C" w:rsidRDefault="00EA280C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A280C" w:rsidRDefault="00EA280C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280C" w:rsidRPr="00732B86" w:rsidTr="00AD7A57">
        <w:tc>
          <w:tcPr>
            <w:tcW w:w="675" w:type="dxa"/>
          </w:tcPr>
          <w:p w:rsidR="00EA280C" w:rsidRPr="00732B86" w:rsidRDefault="00EA280C" w:rsidP="00EA280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0C" w:rsidRPr="00447917" w:rsidRDefault="00EA280C" w:rsidP="00EA280C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Изготовление витража по эскизам обучающихся</w:t>
            </w:r>
          </w:p>
        </w:tc>
        <w:tc>
          <w:tcPr>
            <w:tcW w:w="1084" w:type="dxa"/>
          </w:tcPr>
          <w:p w:rsidR="00EA280C" w:rsidRDefault="00EA280C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A280C" w:rsidRDefault="00EA280C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A280C" w:rsidRDefault="00EA280C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280C" w:rsidRPr="00732B86" w:rsidTr="00AD7A57">
        <w:tc>
          <w:tcPr>
            <w:tcW w:w="675" w:type="dxa"/>
          </w:tcPr>
          <w:p w:rsidR="00EA280C" w:rsidRPr="00732B86" w:rsidRDefault="00EA280C" w:rsidP="00EA280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0C" w:rsidRPr="00447917" w:rsidRDefault="00EA280C" w:rsidP="00EA280C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Изготовление витража по эскизам обучающихся</w:t>
            </w:r>
          </w:p>
        </w:tc>
        <w:tc>
          <w:tcPr>
            <w:tcW w:w="1084" w:type="dxa"/>
          </w:tcPr>
          <w:p w:rsidR="00EA280C" w:rsidRDefault="00EA280C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A280C" w:rsidRDefault="00EA280C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A280C" w:rsidRDefault="00EA280C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280C" w:rsidRPr="00732B86" w:rsidTr="00AD7A57">
        <w:tc>
          <w:tcPr>
            <w:tcW w:w="675" w:type="dxa"/>
          </w:tcPr>
          <w:p w:rsidR="00EA280C" w:rsidRPr="00732B86" w:rsidRDefault="00EA280C" w:rsidP="00EA280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0C" w:rsidRPr="00447917" w:rsidRDefault="00EA280C" w:rsidP="00EA280C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Изготовление витража по эскизам обучающихся</w:t>
            </w:r>
          </w:p>
        </w:tc>
        <w:tc>
          <w:tcPr>
            <w:tcW w:w="1084" w:type="dxa"/>
          </w:tcPr>
          <w:p w:rsidR="00EA280C" w:rsidRDefault="00EA280C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A280C" w:rsidRDefault="00EA280C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A280C" w:rsidRDefault="00EA280C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280C" w:rsidRPr="00732B86" w:rsidTr="00AD7A57">
        <w:tc>
          <w:tcPr>
            <w:tcW w:w="675" w:type="dxa"/>
          </w:tcPr>
          <w:p w:rsidR="00EA280C" w:rsidRPr="00732B86" w:rsidRDefault="00EA280C" w:rsidP="00EA280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0C" w:rsidRPr="00447917" w:rsidRDefault="00EA280C" w:rsidP="00EA280C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 xml:space="preserve">Изготовление витража по эскизам </w:t>
            </w: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lastRenderedPageBreak/>
              <w:t>обучающихся</w:t>
            </w:r>
          </w:p>
        </w:tc>
        <w:tc>
          <w:tcPr>
            <w:tcW w:w="1084" w:type="dxa"/>
          </w:tcPr>
          <w:p w:rsidR="00EA280C" w:rsidRDefault="00EA280C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6" w:type="dxa"/>
          </w:tcPr>
          <w:p w:rsidR="00EA280C" w:rsidRDefault="00EA280C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A280C" w:rsidRDefault="00EA280C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280C" w:rsidRPr="00732B86" w:rsidTr="00AD7A57">
        <w:tc>
          <w:tcPr>
            <w:tcW w:w="675" w:type="dxa"/>
          </w:tcPr>
          <w:p w:rsidR="00EA280C" w:rsidRPr="00732B86" w:rsidRDefault="00EA280C" w:rsidP="00EA280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0C" w:rsidRPr="00447917" w:rsidRDefault="00EA280C" w:rsidP="00EA280C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Батик. Новые тенденции. Презентация готовых изделий в технике горячий батик</w:t>
            </w:r>
          </w:p>
        </w:tc>
        <w:tc>
          <w:tcPr>
            <w:tcW w:w="1084" w:type="dxa"/>
          </w:tcPr>
          <w:p w:rsidR="00EA280C" w:rsidRDefault="00EA280C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A280C" w:rsidRDefault="00EA280C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EA280C" w:rsidRDefault="00EA280C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280C" w:rsidRPr="00732B86" w:rsidTr="00AD7A57">
        <w:tc>
          <w:tcPr>
            <w:tcW w:w="675" w:type="dxa"/>
          </w:tcPr>
          <w:p w:rsidR="00EA280C" w:rsidRPr="00732B86" w:rsidRDefault="00EA280C" w:rsidP="00EA280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0C" w:rsidRPr="00447917" w:rsidRDefault="00EA280C" w:rsidP="00EA280C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Выполнение работы в технике холодный батик.</w:t>
            </w:r>
          </w:p>
        </w:tc>
        <w:tc>
          <w:tcPr>
            <w:tcW w:w="1084" w:type="dxa"/>
          </w:tcPr>
          <w:p w:rsidR="00EA280C" w:rsidRDefault="007D2A1D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A280C" w:rsidRDefault="00EA280C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A280C" w:rsidRDefault="00EA280C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280C" w:rsidRPr="00732B86" w:rsidTr="00AD7A57">
        <w:tc>
          <w:tcPr>
            <w:tcW w:w="675" w:type="dxa"/>
          </w:tcPr>
          <w:p w:rsidR="00EA280C" w:rsidRPr="00732B86" w:rsidRDefault="00EA280C" w:rsidP="00EA280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0C" w:rsidRPr="00447917" w:rsidRDefault="00EA280C" w:rsidP="00EA280C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Выполнение работы в технике холодный батик.</w:t>
            </w:r>
          </w:p>
        </w:tc>
        <w:tc>
          <w:tcPr>
            <w:tcW w:w="1084" w:type="dxa"/>
          </w:tcPr>
          <w:p w:rsidR="00EA280C" w:rsidRDefault="007D2A1D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A280C" w:rsidRDefault="00EA280C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A280C" w:rsidRDefault="00EA280C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280C" w:rsidRPr="00732B86" w:rsidTr="00AD7A57">
        <w:tc>
          <w:tcPr>
            <w:tcW w:w="675" w:type="dxa"/>
          </w:tcPr>
          <w:p w:rsidR="00EA280C" w:rsidRPr="00732B86" w:rsidRDefault="00EA280C" w:rsidP="00EA280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0C" w:rsidRPr="00447917" w:rsidRDefault="00EA280C" w:rsidP="00EA280C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Выполнение работы в технике холодный батик.</w:t>
            </w:r>
          </w:p>
        </w:tc>
        <w:tc>
          <w:tcPr>
            <w:tcW w:w="1084" w:type="dxa"/>
          </w:tcPr>
          <w:p w:rsidR="00EA280C" w:rsidRDefault="007D2A1D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A280C" w:rsidRDefault="00EA280C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A280C" w:rsidRDefault="00EA280C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280C" w:rsidRPr="00732B86" w:rsidTr="00AD7A57">
        <w:tc>
          <w:tcPr>
            <w:tcW w:w="675" w:type="dxa"/>
          </w:tcPr>
          <w:p w:rsidR="00EA280C" w:rsidRPr="00732B86" w:rsidRDefault="00EA280C" w:rsidP="00EA280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0C" w:rsidRPr="00447917" w:rsidRDefault="00EA280C" w:rsidP="00EA280C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Выполнение работы в технике холодный батик.</w:t>
            </w:r>
          </w:p>
        </w:tc>
        <w:tc>
          <w:tcPr>
            <w:tcW w:w="1084" w:type="dxa"/>
          </w:tcPr>
          <w:p w:rsidR="00EA280C" w:rsidRDefault="007D2A1D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A280C" w:rsidRDefault="00EA280C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A280C" w:rsidRDefault="00EA280C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280C" w:rsidRPr="00732B86" w:rsidTr="00AD7A57">
        <w:tc>
          <w:tcPr>
            <w:tcW w:w="675" w:type="dxa"/>
          </w:tcPr>
          <w:p w:rsidR="00EA280C" w:rsidRPr="00732B86" w:rsidRDefault="00EA280C" w:rsidP="00EA280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0C" w:rsidRPr="00447917" w:rsidRDefault="00EA280C" w:rsidP="00EA280C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447917">
              <w:rPr>
                <w:rFonts w:ascii="Times New Roman" w:eastAsia="TimesNewRomanPS-BoldMT" w:hAnsi="Times New Roman"/>
                <w:sz w:val="28"/>
                <w:szCs w:val="28"/>
              </w:rPr>
              <w:t>Выполнение работы в технике холодный батик.</w:t>
            </w:r>
          </w:p>
        </w:tc>
        <w:tc>
          <w:tcPr>
            <w:tcW w:w="1084" w:type="dxa"/>
          </w:tcPr>
          <w:p w:rsidR="00EA280C" w:rsidRDefault="007D2A1D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A280C" w:rsidRDefault="00EA280C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A280C" w:rsidRDefault="00EA280C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A280C" w:rsidRPr="00732B86" w:rsidTr="00AD7A57">
        <w:tc>
          <w:tcPr>
            <w:tcW w:w="675" w:type="dxa"/>
          </w:tcPr>
          <w:p w:rsidR="00EA280C" w:rsidRPr="00732B86" w:rsidRDefault="00EA280C" w:rsidP="00EA280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0C" w:rsidRDefault="007D2A1D" w:rsidP="00EA280C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Плетение из газетных трубочек. Презентация готовых изделий. Виды плетения, виды загибок</w:t>
            </w:r>
          </w:p>
        </w:tc>
        <w:tc>
          <w:tcPr>
            <w:tcW w:w="1084" w:type="dxa"/>
          </w:tcPr>
          <w:p w:rsidR="00EA280C" w:rsidRDefault="007D2A1D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A280C" w:rsidRDefault="007D2A1D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EA280C" w:rsidRDefault="00EA280C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280C" w:rsidRPr="00732B86" w:rsidTr="00AD7A57">
        <w:tc>
          <w:tcPr>
            <w:tcW w:w="675" w:type="dxa"/>
          </w:tcPr>
          <w:p w:rsidR="00EA280C" w:rsidRPr="00732B86" w:rsidRDefault="00EA280C" w:rsidP="00EA280C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0C" w:rsidRDefault="007D2A1D" w:rsidP="00EA280C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Плетение из газетных трубочек. Изготовление кашпо. Покрытие изделия. Сушка</w:t>
            </w:r>
          </w:p>
        </w:tc>
        <w:tc>
          <w:tcPr>
            <w:tcW w:w="1084" w:type="dxa"/>
          </w:tcPr>
          <w:p w:rsidR="00EA280C" w:rsidRDefault="007D2A1D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EA280C" w:rsidRDefault="00EA280C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EA280C" w:rsidRDefault="007D2A1D" w:rsidP="00EA28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D2A1D" w:rsidRPr="00732B86" w:rsidTr="00AD7A57">
        <w:tc>
          <w:tcPr>
            <w:tcW w:w="675" w:type="dxa"/>
          </w:tcPr>
          <w:p w:rsidR="007D2A1D" w:rsidRPr="00732B86" w:rsidRDefault="007D2A1D" w:rsidP="007D2A1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1D" w:rsidRDefault="007D2A1D" w:rsidP="007D2A1D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Плетение из газетных трубочек. Изготовление кашпо. Покрытие изделия. Сушка</w:t>
            </w:r>
          </w:p>
        </w:tc>
        <w:tc>
          <w:tcPr>
            <w:tcW w:w="1084" w:type="dxa"/>
          </w:tcPr>
          <w:p w:rsidR="007D2A1D" w:rsidRDefault="007D2A1D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7D2A1D" w:rsidRDefault="007D2A1D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D2A1D" w:rsidRDefault="007D2A1D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D2A1D" w:rsidRPr="00732B86" w:rsidTr="00AD7A57">
        <w:tc>
          <w:tcPr>
            <w:tcW w:w="675" w:type="dxa"/>
          </w:tcPr>
          <w:p w:rsidR="007D2A1D" w:rsidRPr="00732B86" w:rsidRDefault="007D2A1D" w:rsidP="007D2A1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1D" w:rsidRDefault="007D2A1D" w:rsidP="007D2A1D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Плетение из газетных трубочек. Изготовление кашпо. Покрытие изделия. Сушка</w:t>
            </w:r>
          </w:p>
        </w:tc>
        <w:tc>
          <w:tcPr>
            <w:tcW w:w="1084" w:type="dxa"/>
          </w:tcPr>
          <w:p w:rsidR="007D2A1D" w:rsidRDefault="007D2A1D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7D2A1D" w:rsidRDefault="007D2A1D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D2A1D" w:rsidRDefault="007D2A1D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D2A1D" w:rsidRPr="00732B86" w:rsidTr="00AD7A57">
        <w:tc>
          <w:tcPr>
            <w:tcW w:w="675" w:type="dxa"/>
          </w:tcPr>
          <w:p w:rsidR="007D2A1D" w:rsidRPr="00732B86" w:rsidRDefault="007D2A1D" w:rsidP="007D2A1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1D" w:rsidRDefault="007D2A1D" w:rsidP="007D2A1D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Плетение из газетных трубочек. Изготовление кашпо. Покрытие изделия. Сушка</w:t>
            </w:r>
          </w:p>
        </w:tc>
        <w:tc>
          <w:tcPr>
            <w:tcW w:w="1084" w:type="dxa"/>
          </w:tcPr>
          <w:p w:rsidR="007D2A1D" w:rsidRDefault="007D2A1D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7D2A1D" w:rsidRDefault="007D2A1D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D2A1D" w:rsidRDefault="007D2A1D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D2A1D" w:rsidRPr="00732B86" w:rsidTr="00AD7A57">
        <w:tc>
          <w:tcPr>
            <w:tcW w:w="675" w:type="dxa"/>
          </w:tcPr>
          <w:p w:rsidR="007D2A1D" w:rsidRPr="00732B86" w:rsidRDefault="007D2A1D" w:rsidP="007D2A1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1D" w:rsidRDefault="007D2A1D" w:rsidP="007D2A1D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Плетение из газетных трубочек. Изготовление кашпо. Покрытие изделия. Сушка</w:t>
            </w:r>
          </w:p>
        </w:tc>
        <w:tc>
          <w:tcPr>
            <w:tcW w:w="1084" w:type="dxa"/>
          </w:tcPr>
          <w:p w:rsidR="007D2A1D" w:rsidRDefault="007D2A1D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7D2A1D" w:rsidRDefault="007D2A1D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7D2A1D" w:rsidRDefault="007D2A1D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D2A1D" w:rsidRPr="00732B86" w:rsidTr="00AD7A57">
        <w:tc>
          <w:tcPr>
            <w:tcW w:w="675" w:type="dxa"/>
          </w:tcPr>
          <w:p w:rsidR="007D2A1D" w:rsidRPr="00732B86" w:rsidRDefault="007D2A1D" w:rsidP="007D2A1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1D" w:rsidRDefault="007D2A1D" w:rsidP="007D2A1D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084" w:type="dxa"/>
          </w:tcPr>
          <w:p w:rsidR="007D2A1D" w:rsidRDefault="007D2A1D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7D2A1D" w:rsidRDefault="007D2A1D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7D2A1D" w:rsidRDefault="007D2A1D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D2A1D" w:rsidRPr="00732B86" w:rsidTr="00AD7A57">
        <w:tc>
          <w:tcPr>
            <w:tcW w:w="675" w:type="dxa"/>
          </w:tcPr>
          <w:p w:rsidR="007D2A1D" w:rsidRPr="00732B86" w:rsidRDefault="007D2A1D" w:rsidP="007D2A1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1D" w:rsidRDefault="007D2A1D" w:rsidP="007D2A1D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1084" w:type="dxa"/>
          </w:tcPr>
          <w:p w:rsidR="007D2A1D" w:rsidRDefault="007D2A1D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7D2A1D" w:rsidRDefault="007D2A1D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7D2A1D" w:rsidRDefault="007D2A1D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D2A1D" w:rsidRPr="00732B86" w:rsidTr="00AD7A57">
        <w:tc>
          <w:tcPr>
            <w:tcW w:w="675" w:type="dxa"/>
          </w:tcPr>
          <w:p w:rsidR="007D2A1D" w:rsidRPr="00732B86" w:rsidRDefault="007D2A1D" w:rsidP="007D2A1D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1D" w:rsidRDefault="00447917" w:rsidP="007D2A1D">
            <w:pPr>
              <w:rPr>
                <w:rFonts w:ascii="Times New Roman" w:eastAsia="TimesNewRomanPS-BoldMT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sz w:val="28"/>
                <w:szCs w:val="28"/>
              </w:rPr>
              <w:t>Посещение выставочного зала</w:t>
            </w:r>
          </w:p>
        </w:tc>
        <w:tc>
          <w:tcPr>
            <w:tcW w:w="1084" w:type="dxa"/>
          </w:tcPr>
          <w:p w:rsidR="007D2A1D" w:rsidRDefault="00447917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</w:tcPr>
          <w:p w:rsidR="007D2A1D" w:rsidRDefault="00447917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7D2A1D" w:rsidRDefault="007D2A1D" w:rsidP="007D2A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075C" w:rsidRDefault="00C0075C" w:rsidP="00C0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075C" w:rsidRDefault="00C0075C" w:rsidP="00C0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Модулю 2</w:t>
      </w:r>
    </w:p>
    <w:p w:rsidR="00C0075C" w:rsidRDefault="00C0075C" w:rsidP="00C0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08C3" w:rsidRPr="006908C3" w:rsidRDefault="006908C3" w:rsidP="00653646">
      <w:pPr>
        <w:tabs>
          <w:tab w:val="left" w:pos="268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908C3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</w:t>
      </w:r>
      <w:r w:rsidRPr="006908C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(тестирование)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3265"/>
        <w:gridCol w:w="3632"/>
        <w:gridCol w:w="1720"/>
      </w:tblGrid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Вопрос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Варианты ответов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Правильный ответ</w:t>
            </w:r>
          </w:p>
        </w:tc>
      </w:tr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3" w:rsidRPr="006908C3" w:rsidRDefault="006908C3" w:rsidP="00653646">
            <w:pPr>
              <w:numPr>
                <w:ilvl w:val="0"/>
                <w:numId w:val="26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17" w:rsidRDefault="00447917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Базовые элементы </w:t>
            </w:r>
          </w:p>
          <w:p w:rsidR="006908C3" w:rsidRPr="00447917" w:rsidRDefault="00447917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«Пейп-арт»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447917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 нить</w:t>
            </w:r>
          </w:p>
          <w:p w:rsidR="006908C3" w:rsidRPr="006908C3" w:rsidRDefault="00447917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жгутики</w:t>
            </w:r>
          </w:p>
          <w:p w:rsidR="006908C3" w:rsidRPr="006908C3" w:rsidRDefault="00447917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 ленточки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447917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а, б</w:t>
            </w:r>
          </w:p>
        </w:tc>
      </w:tr>
      <w:tr w:rsidR="006908C3" w:rsidRPr="006908C3" w:rsidTr="006908C3">
        <w:trPr>
          <w:trHeight w:val="101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3" w:rsidRPr="006908C3" w:rsidRDefault="006908C3" w:rsidP="00653646">
            <w:pPr>
              <w:numPr>
                <w:ilvl w:val="0"/>
                <w:numId w:val="26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Какие бывают цвета?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а) яркие</w:t>
            </w:r>
          </w:p>
          <w:p w:rsidR="006908C3" w:rsidRPr="006908C3" w:rsidRDefault="006908C3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б) тусклые </w:t>
            </w:r>
          </w:p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в) теплые и холодные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</w:t>
            </w:r>
          </w:p>
        </w:tc>
      </w:tr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3" w:rsidRPr="006908C3" w:rsidRDefault="006908C3" w:rsidP="00653646">
            <w:pPr>
              <w:numPr>
                <w:ilvl w:val="0"/>
                <w:numId w:val="26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Какие цвета относятся к холодным? </w:t>
            </w: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</w:t>
            </w: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Красный, желтый, оранжевый, все цвета солнца, огня</w:t>
            </w:r>
          </w:p>
          <w:p w:rsidR="006908C3" w:rsidRPr="006908C3" w:rsidRDefault="006908C3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</w:t>
            </w: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Синий, голубой, фиолетовый, все цвета льда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3" w:rsidRPr="006908C3" w:rsidRDefault="006908C3" w:rsidP="00653646">
            <w:pPr>
              <w:numPr>
                <w:ilvl w:val="0"/>
                <w:numId w:val="26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08C3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Что такое бижутерия?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</w:t>
            </w: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украшения из драгоценных материалов</w:t>
            </w:r>
          </w:p>
          <w:p w:rsidR="006908C3" w:rsidRPr="006908C3" w:rsidRDefault="006908C3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</w:t>
            </w: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украшения из недорогих материалов</w:t>
            </w: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6908C3" w:rsidRPr="006908C3" w:rsidTr="002C096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3" w:rsidRPr="006908C3" w:rsidRDefault="006908C3" w:rsidP="00653646">
            <w:pPr>
              <w:numPr>
                <w:ilvl w:val="0"/>
                <w:numId w:val="26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2C096B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Какое слово не является витражом?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3" w:rsidRDefault="002C096B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 Тиффани</w:t>
            </w:r>
          </w:p>
          <w:p w:rsidR="002C096B" w:rsidRDefault="002C096B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б. Фьюзинг</w:t>
            </w:r>
          </w:p>
          <w:p w:rsidR="002C096B" w:rsidRPr="006908C3" w:rsidRDefault="002C096B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 Лизинг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2C096B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</w:t>
            </w:r>
          </w:p>
        </w:tc>
      </w:tr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C3" w:rsidRPr="006908C3" w:rsidRDefault="006908C3" w:rsidP="00653646">
            <w:pPr>
              <w:numPr>
                <w:ilvl w:val="0"/>
                <w:numId w:val="26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08C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Выбрать художников – пейзажистов 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2C096B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а) </w:t>
            </w:r>
            <w:r w:rsidR="006908C3"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Карл Брюллов</w:t>
            </w:r>
          </w:p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б) Иван Шишкин </w:t>
            </w:r>
          </w:p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в) Исаак</w:t>
            </w:r>
            <w:r w:rsidRPr="006908C3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Левитан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б, в</w:t>
            </w:r>
          </w:p>
        </w:tc>
      </w:tr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4479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Что изображал Константин Айвазовский?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а) фрукты</w:t>
            </w:r>
          </w:p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б) лес</w:t>
            </w:r>
          </w:p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в) море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</w:t>
            </w:r>
          </w:p>
        </w:tc>
      </w:tr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Что нужно сделать, если краска попала в глаза?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часто моргать </w:t>
            </w:r>
          </w:p>
          <w:p w:rsidR="006908C3" w:rsidRPr="006908C3" w:rsidRDefault="002C096B" w:rsidP="006536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</w:t>
            </w:r>
            <w:r w:rsidR="006908C3" w:rsidRPr="006908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тщательно их промыть проточной водой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6B" w:rsidRDefault="00447917" w:rsidP="004479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Что означает словосочетание </w:t>
            </w:r>
          </w:p>
          <w:p w:rsidR="006908C3" w:rsidRPr="006908C3" w:rsidRDefault="00447917" w:rsidP="0044791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«Пейп-арт»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2C096B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а) бумажное искусство</w:t>
            </w:r>
          </w:p>
          <w:p w:rsidR="006908C3" w:rsidRPr="006908C3" w:rsidRDefault="002C096B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б) чеканка</w:t>
            </w:r>
          </w:p>
          <w:p w:rsidR="006908C3" w:rsidRPr="006908C3" w:rsidRDefault="002C096B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в) гончарное искусство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2C096B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</w:p>
        </w:tc>
      </w:tr>
      <w:tr w:rsidR="006908C3" w:rsidRPr="006908C3" w:rsidTr="006908C3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447917" w:rsidP="006536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Виды </w:t>
            </w:r>
            <w:r w:rsidR="006908C3"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техники батика 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а) холодный</w:t>
            </w:r>
          </w:p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б) горячий</w:t>
            </w:r>
          </w:p>
          <w:p w:rsidR="006908C3" w:rsidRPr="006908C3" w:rsidRDefault="006908C3" w:rsidP="006536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в) теплый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а, б</w:t>
            </w:r>
          </w:p>
        </w:tc>
      </w:tr>
    </w:tbl>
    <w:p w:rsidR="006908C3" w:rsidRPr="006908C3" w:rsidRDefault="006908C3" w:rsidP="006908C3">
      <w:pPr>
        <w:tabs>
          <w:tab w:val="left" w:pos="2680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C071B2" w:rsidRDefault="00C071B2" w:rsidP="00653646">
      <w:pPr>
        <w:tabs>
          <w:tab w:val="left" w:pos="2680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908C3" w:rsidRPr="006908C3" w:rsidRDefault="006908C3" w:rsidP="00653646">
      <w:pPr>
        <w:tabs>
          <w:tab w:val="left" w:pos="2680"/>
        </w:tabs>
        <w:suppressAutoHyphens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908C3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II</w:t>
      </w:r>
      <w:r w:rsidR="0065364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(контрольное испытание</w:t>
      </w:r>
      <w:r w:rsidRPr="006908C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9"/>
        <w:gridCol w:w="3075"/>
      </w:tblGrid>
      <w:tr w:rsidR="006908C3" w:rsidRPr="006908C3" w:rsidTr="00653646">
        <w:trPr>
          <w:trHeight w:val="4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C3" w:rsidRPr="006908C3" w:rsidRDefault="006908C3" w:rsidP="006908C3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908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447917" w:rsidRPr="006908C3" w:rsidTr="00570DEE">
        <w:trPr>
          <w:trHeight w:val="1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917" w:rsidRPr="006908C3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17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Выполнение итоговой </w:t>
            </w:r>
            <w:r w:rsidR="005F72F3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творческой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работы.</w:t>
            </w:r>
          </w:p>
          <w:p w:rsidR="00447917" w:rsidRPr="00A37A82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Время выполнения -45 мин.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917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Отлично -100%</w:t>
            </w:r>
          </w:p>
          <w:p w:rsidR="00447917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Хорошо – не менее 80%</w:t>
            </w:r>
          </w:p>
          <w:p w:rsidR="00447917" w:rsidRPr="00A37A82" w:rsidRDefault="00447917" w:rsidP="00447917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У</w:t>
            </w:r>
            <w:r w:rsidRPr="00A37A82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довлетворительно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от 50% до 80% </w:t>
            </w:r>
          </w:p>
        </w:tc>
      </w:tr>
    </w:tbl>
    <w:p w:rsidR="006908C3" w:rsidRPr="006908C3" w:rsidRDefault="006908C3" w:rsidP="006908C3">
      <w:pPr>
        <w:suppressAutoHyphens/>
        <w:spacing w:after="200" w:line="276" w:lineRule="auto"/>
        <w:rPr>
          <w:rFonts w:ascii="Calibri" w:eastAsia="Calibri" w:hAnsi="Calibri" w:cs="Times New Roman"/>
          <w:lang w:eastAsia="ar-SA"/>
        </w:rPr>
      </w:pPr>
    </w:p>
    <w:p w:rsidR="00C0075C" w:rsidRPr="00C0075C" w:rsidRDefault="00C0075C" w:rsidP="00690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Методические материалы</w:t>
      </w:r>
    </w:p>
    <w:p w:rsidR="00C0075C" w:rsidRPr="005B3E47" w:rsidRDefault="00C0075C" w:rsidP="00653646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Применяемые </w:t>
      </w:r>
      <w:r w:rsidRPr="005B3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формы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обучающимися:</w:t>
      </w:r>
    </w:p>
    <w:p w:rsidR="00C0075C" w:rsidRPr="00653646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методы:</w:t>
      </w:r>
    </w:p>
    <w:p w:rsidR="00653646" w:rsidRDefault="00C0075C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­ словесный (рассказ, объяснение, лекция, беседа, анализ и др.);</w:t>
      </w:r>
    </w:p>
    <w:p w:rsidR="005B3E47" w:rsidRPr="005B3E47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метод (пальчиковые</w:t>
      </w:r>
      <w:r w:rsidR="00944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физкультминутки, игровые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задания)</w:t>
      </w:r>
    </w:p>
    <w:p w:rsidR="005B3E47" w:rsidRPr="005B3E47" w:rsidRDefault="0094400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3E47"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(рассматривание готовых изделий, иллюстраций, схем);</w:t>
      </w:r>
    </w:p>
    <w:p w:rsidR="005B3E47" w:rsidRPr="005B3E47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(беседа, пояснение, рассказ педагога, указание);</w:t>
      </w:r>
    </w:p>
    <w:p w:rsidR="005B3E47" w:rsidRPr="005B3E47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C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рактический (моделирование,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</w:t>
      </w:r>
      <w:r w:rsidR="0082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ментирование, самостоятельное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детьми декоративных изделий, использование различных инструментов и материалов);</w:t>
      </w:r>
    </w:p>
    <w:p w:rsidR="005B3E47" w:rsidRPr="005B3E47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 – поисковый (стимулирует активность детей за счет включения проблемной ситуации в ход занятия);</w:t>
      </w:r>
    </w:p>
    <w:p w:rsidR="005B3E47" w:rsidRPr="005B3E47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практических упражнений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(взаимо</w:t>
      </w:r>
      <w:r w:rsidR="0082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 педагога  и  ребенка в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  творческом процессе);</w:t>
      </w:r>
    </w:p>
    <w:p w:rsidR="005B3E47" w:rsidRPr="005B3E47" w:rsidRDefault="005B3E47" w:rsidP="006536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ационный (убеждение, поощрение);</w:t>
      </w:r>
    </w:p>
    <w:p w:rsidR="00C0075C" w:rsidRPr="005B3E47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­ метод контроля: самоконтроль, контроль успеваемости и качества усвоения программы, динамики показателей</w:t>
      </w:r>
      <w:r w:rsidR="005B3E47"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075C" w:rsidRPr="005B3E47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­ метод самореализации через участие в </w:t>
      </w:r>
      <w:r w:rsidR="005B3E47" w:rsidRPr="005B3E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выставках.</w:t>
      </w:r>
    </w:p>
    <w:p w:rsidR="00C0075C" w:rsidRPr="00030704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организации занятий:</w:t>
      </w:r>
    </w:p>
    <w:p w:rsidR="00C0075C" w:rsidRPr="00030704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sz w:val="28"/>
          <w:szCs w:val="28"/>
          <w:lang w:eastAsia="ru-RU"/>
        </w:rPr>
        <w:t>­ фронтальный;</w:t>
      </w:r>
    </w:p>
    <w:p w:rsidR="00C0075C" w:rsidRPr="00030704" w:rsidRDefault="00C0075C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sz w:val="28"/>
          <w:szCs w:val="28"/>
          <w:lang w:eastAsia="ru-RU"/>
        </w:rPr>
        <w:t>­ групповой;</w:t>
      </w:r>
    </w:p>
    <w:p w:rsidR="00C0075C" w:rsidRDefault="005B3E47" w:rsidP="00653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­ индивидуальный</w:t>
      </w:r>
    </w:p>
    <w:p w:rsidR="00C0075C" w:rsidRPr="00030704" w:rsidRDefault="00C0075C" w:rsidP="00653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контроль.</w:t>
      </w:r>
    </w:p>
    <w:p w:rsidR="00C0075C" w:rsidRDefault="00C0075C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контроль</w:t>
      </w:r>
      <w:r w:rsidRPr="00E51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5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для проверки и оценки уровня </w:t>
      </w:r>
      <w:r w:rsidR="00E517E2" w:rsidRPr="00E51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программой теоретических знаний</w:t>
      </w:r>
      <w:r w:rsidRPr="00E517E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приобретенных навыков и умений</w:t>
      </w:r>
      <w:r w:rsidR="00E517E2" w:rsidRPr="00E5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качества выполнения практических работ. 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ориентации на успех.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взаимоуважения.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653646" w:rsidRPr="00944007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007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9440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связи обучения с жизнью.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653646" w:rsidRPr="002076AC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653646" w:rsidRDefault="00653646" w:rsidP="00653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207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07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опоры на интерес (все занятия интересны ребёнку).</w:t>
      </w:r>
    </w:p>
    <w:p w:rsidR="00653646" w:rsidRDefault="00653646" w:rsidP="0065364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3646" w:rsidRPr="00825A27" w:rsidRDefault="00653646" w:rsidP="00825A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5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Словарь терминов</w:t>
      </w:r>
    </w:p>
    <w:p w:rsidR="00653646" w:rsidRPr="00825A27" w:rsidRDefault="008A775A" w:rsidP="00653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653646" w:rsidRPr="00825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Оригами - </w:t>
      </w:r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вид </w:t>
      </w:r>
      <w:hyperlink r:id="rId6" w:history="1">
        <w:r w:rsidR="00653646" w:rsidRPr="00825A2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декоративно-прикладного искусства</w:t>
        </w:r>
      </w:hyperlink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; древнее искусство складывания фигурок из </w:t>
      </w:r>
      <w:hyperlink r:id="rId7" w:tooltip="Бумага" w:history="1">
        <w:r w:rsidR="00653646" w:rsidRPr="00825A2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бумаги</w:t>
        </w:r>
      </w:hyperlink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53646" w:rsidRPr="00825A27" w:rsidRDefault="008A775A" w:rsidP="00653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Пейп-арт – это техника декорирования разнообразных предметов с помощью обычных бумажных салфеток.</w:t>
      </w:r>
    </w:p>
    <w:p w:rsidR="00653646" w:rsidRPr="00825A27" w:rsidRDefault="008A775A" w:rsidP="00653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Изонить - графическая техника, получение изображения нитками на картоне или другом твёрдом основании. Нитяную графику также иногда называют изографика или вышивка по картону. В качестве основания иногда используется также бархат (бархатная бумага) или плотная бумага. Нитки могут быть обычные швейные, шерстяные другие. Также можно использовать цветные шёлковые нитки.</w:t>
      </w:r>
    </w:p>
    <w:p w:rsidR="00653646" w:rsidRPr="00825A27" w:rsidRDefault="008A775A" w:rsidP="00653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>Стринг-арт заключается в рисовании нитями — натягиваемые на гвоздики на доске, нити образуют картину. «String» с английского языка переводится как «струна» или «верёвка», ещё этот необычный вид рукоделия называют «изонить»: от «изображение» + «нить».</w:t>
      </w:r>
    </w:p>
    <w:p w:rsidR="00653646" w:rsidRPr="00825A27" w:rsidRDefault="008A775A" w:rsidP="006536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2C096B">
        <w:rPr>
          <w:rFonts w:ascii="Times New Roman" w:hAnsi="Times New Roman" w:cs="Times New Roman"/>
          <w:sz w:val="28"/>
          <w:szCs w:val="28"/>
          <w:shd w:val="clear" w:color="auto" w:fill="FFFFFF"/>
        </w:rPr>
        <w:t>Батик -</w:t>
      </w:r>
      <w:r w:rsidR="00653646" w:rsidRPr="00825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ручная роспись по ткани с использованием резервирующих составов. </w:t>
      </w:r>
    </w:p>
    <w:p w:rsidR="00AD7A57" w:rsidRDefault="00AD7A57" w:rsidP="006536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227" w:rsidRDefault="00AD7A57" w:rsidP="005B4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:rsidR="005B4BB6" w:rsidRPr="005B4BB6" w:rsidRDefault="005B4BB6" w:rsidP="00825A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007" w:rsidRDefault="00825A27" w:rsidP="008A775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25A27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</w:t>
      </w:r>
      <w:r w:rsidR="002C096B">
        <w:rPr>
          <w:rFonts w:ascii="Times New Roman" w:eastAsia="Calibri" w:hAnsi="Times New Roman" w:cs="Times New Roman"/>
          <w:b/>
          <w:sz w:val="28"/>
          <w:szCs w:val="28"/>
        </w:rPr>
        <w:t>еспечение.</w:t>
      </w:r>
    </w:p>
    <w:p w:rsidR="008A775A" w:rsidRPr="008A775A" w:rsidRDefault="008A775A" w:rsidP="008A775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10"/>
        <w:tblW w:w="0" w:type="auto"/>
        <w:tblLook w:val="04A0" w:firstRow="1" w:lastRow="0" w:firstColumn="1" w:lastColumn="0" w:noHBand="0" w:noVBand="1"/>
      </w:tblPr>
      <w:tblGrid>
        <w:gridCol w:w="4205"/>
        <w:gridCol w:w="2140"/>
        <w:gridCol w:w="3226"/>
      </w:tblGrid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Средства обучения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 единиц на группу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Степень использования в 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Кисти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гуашь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ножницы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баночки для воды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клей пва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подрамник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картон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фломастеры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кнопки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иголки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C09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наб.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ткань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2м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нитки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25A27" w:rsidRPr="00825A27" w:rsidTr="00825A27"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воск (свеча)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5шт.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27" w:rsidRPr="00825A27" w:rsidRDefault="00825A27" w:rsidP="00825A27">
            <w:pPr>
              <w:jc w:val="center"/>
              <w:rPr>
                <w:lang w:eastAsia="ru-RU"/>
              </w:rPr>
            </w:pPr>
            <w:r w:rsidRPr="00825A27">
              <w:rPr>
                <w:rFonts w:ascii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AA43FE" w:rsidRPr="00582227" w:rsidRDefault="00AA43FE" w:rsidP="0058222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82227" w:rsidRPr="00582227" w:rsidRDefault="00582227" w:rsidP="005822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C40D2D" w:rsidRPr="00C40D2D" w:rsidRDefault="00C40D2D" w:rsidP="00825A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40D2D">
        <w:rPr>
          <w:rFonts w:ascii="Times New Roman" w:eastAsia="Calibri" w:hAnsi="Times New Roman" w:cs="Times New Roman"/>
          <w:b/>
          <w:sz w:val="28"/>
        </w:rPr>
        <w:lastRenderedPageBreak/>
        <w:t>Кадровое обеспечение.</w:t>
      </w:r>
      <w:r w:rsidRPr="00C40D2D">
        <w:rPr>
          <w:rFonts w:ascii="Times New Roman" w:eastAsia="Calibri" w:hAnsi="Times New Roman" w:cs="Times New Roman"/>
          <w:sz w:val="28"/>
        </w:rPr>
        <w:t xml:space="preserve"> Руководитель кружка – педагог дополнительного образования, который имеет высшее профессиональное образование или среднее профессиональное образование в области, соответствующей профилю детского объединения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работу.</w:t>
      </w:r>
    </w:p>
    <w:p w:rsidR="002076AC" w:rsidRDefault="002076AC" w:rsidP="002807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2076AC" w:rsidSect="001046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F3F" w:rsidRDefault="005A3B15" w:rsidP="003E0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F3F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Pr="00396F3F">
        <w:rPr>
          <w:rFonts w:ascii="Times New Roman" w:hAnsi="Times New Roman" w:cs="Times New Roman"/>
          <w:sz w:val="28"/>
          <w:szCs w:val="28"/>
        </w:rPr>
        <w:t>:</w:t>
      </w:r>
    </w:p>
    <w:p w:rsidR="00953BD5" w:rsidRDefault="00953BD5" w:rsidP="00180B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1. Юзбекова Е.А. Ступеньки творчества (место игры в интеллектуальном развитии дошкольника). Мет. рек. для воспитателей ДОУ и родителей.–М., ЛИНКА-ПРЕСС, 2006.–128 с.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2. Швайко Г.С. Занятия по изобразительной деятельности в детском саду: Старшая группа: Программа, конспекты: Пособие</w:t>
      </w:r>
      <w:r w:rsidR="004B7BDF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для педагогов дошк. Учреждений </w:t>
      </w: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–</w:t>
      </w:r>
      <w:r w:rsidR="004B7BDF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М.: Гуманит.</w:t>
      </w:r>
      <w:r w:rsidR="0094400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изд.</w:t>
      </w:r>
      <w:r w:rsidR="0094400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центр ВЛАДОС, 2003.–160 с.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3.</w:t>
      </w:r>
      <w:r w:rsidR="004B7BDF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Игрушки из бумаги.–СПб, 1997.–318 с.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4.</w:t>
      </w:r>
      <w:r w:rsidR="004B7BDF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Давыдова Ю. Роспись по шелку: платки, панно, палантины в технике «батик»/Ю. Давыдова. – Изд. 2-е – Ростон н/Д: Феникс, 2006.–220 с.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5.</w:t>
      </w:r>
      <w:r w:rsidR="004B7BDF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Гильман Р.А. Художественная роспись тканей: Учеб. пособие для студ. высш. учеб. заведений.–М.: Гуманит. изд. Центр ВЛАДОС, 2004.–160 с. 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6.</w:t>
      </w:r>
      <w:r w:rsidR="004B7BDF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Джоунс Фиона. Фантазии из бумаги/Пер</w:t>
      </w:r>
      <w:r w:rsidR="0094400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</w:t>
      </w: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с англ.–М.: АСТ-ПРЕСС  КНИГА.–80 с.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7.</w:t>
      </w:r>
      <w:r w:rsidR="004B7BDF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Сенсомоторное развитие дошкольников на занятиях по изобразительному искусству: Пособие  для педагогов дошк. учреждений.–М.: Гуманит. изд. центр ВЛАДОС, 2001.– 224 с.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8. Синеглазова М.О. Батик.–М.:Изд. Дом МСП, 2004.–96 с.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9. Синеглазова М.А. Распишем ткань сами.-М: Профиздат, 2000.–96 с.</w:t>
      </w:r>
    </w:p>
    <w:p w:rsidR="00825A27" w:rsidRPr="00825A27" w:rsidRDefault="00825A27" w:rsidP="005F72F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27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10.</w:t>
      </w:r>
      <w:r w:rsidRPr="00825A27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 xml:space="preserve"> </w:t>
      </w:r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Искусство батика. Внешсигма, 2000. — 89 с.: ил. — (Энциклопедия художника). 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11.</w:t>
      </w:r>
      <w:r w:rsidR="004B7B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Сокольникова Н.М. Изобразительное искусство: Учебник для уч. 5-8 кл.: В 4 ч. Ч. 1. Основы рисунка. – Обнинск: Титул, 1996.–96 с.</w:t>
      </w:r>
    </w:p>
    <w:p w:rsidR="00825A27" w:rsidRPr="00825A27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12.</w:t>
      </w:r>
      <w:r w:rsidR="004B7B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Саутан М. Расписываем цветы по шелку/Пер. с англ.–М.: Издательство «Ниола-Пресс», 2008.–80 с.</w:t>
      </w:r>
    </w:p>
    <w:p w:rsidR="00396F3F" w:rsidRDefault="00825A27" w:rsidP="005F72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944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4B7B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25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Соленое тесто. Большая книга поделок/М.: Изд-во Эксмо, 2004.–224 с.</w:t>
      </w:r>
    </w:p>
    <w:sectPr w:rsidR="00396F3F" w:rsidSect="0010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5121A"/>
    <w:multiLevelType w:val="multilevel"/>
    <w:tmpl w:val="68D2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572F5"/>
    <w:multiLevelType w:val="multilevel"/>
    <w:tmpl w:val="C508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96366"/>
    <w:multiLevelType w:val="multilevel"/>
    <w:tmpl w:val="2272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4178A"/>
    <w:multiLevelType w:val="hybridMultilevel"/>
    <w:tmpl w:val="E0CEFBA8"/>
    <w:lvl w:ilvl="0" w:tplc="5ABC3E50">
      <w:start w:val="1"/>
      <w:numFmt w:val="decimal"/>
      <w:lvlText w:val="%1."/>
      <w:lvlJc w:val="left"/>
      <w:pPr>
        <w:ind w:left="1429" w:hanging="360"/>
      </w:pPr>
      <w:rPr>
        <w:rFonts w:eastAsia="Droid Sans Fallback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D07550"/>
    <w:multiLevelType w:val="multilevel"/>
    <w:tmpl w:val="8A34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51390"/>
    <w:multiLevelType w:val="hybridMultilevel"/>
    <w:tmpl w:val="29AE7E7C"/>
    <w:lvl w:ilvl="0" w:tplc="2CF63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5C55FF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161D8"/>
    <w:multiLevelType w:val="hybridMultilevel"/>
    <w:tmpl w:val="4B6A75A8"/>
    <w:lvl w:ilvl="0" w:tplc="FF9819C6">
      <w:start w:val="1"/>
      <w:numFmt w:val="decimal"/>
      <w:lvlText w:val="%1."/>
      <w:lvlJc w:val="left"/>
      <w:pPr>
        <w:ind w:left="1069" w:hanging="360"/>
      </w:pPr>
      <w:rPr>
        <w:rFonts w:eastAsia="Droid Sans Fallback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822191"/>
    <w:multiLevelType w:val="multilevel"/>
    <w:tmpl w:val="E262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D86EA0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3062E"/>
    <w:multiLevelType w:val="multilevel"/>
    <w:tmpl w:val="A1B6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4F2B85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4151DB"/>
    <w:multiLevelType w:val="hybridMultilevel"/>
    <w:tmpl w:val="2A8EE12C"/>
    <w:lvl w:ilvl="0" w:tplc="B8948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723104"/>
    <w:multiLevelType w:val="hybridMultilevel"/>
    <w:tmpl w:val="14044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842D7A"/>
    <w:multiLevelType w:val="hybridMultilevel"/>
    <w:tmpl w:val="0854C256"/>
    <w:lvl w:ilvl="0" w:tplc="A7341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D07526"/>
    <w:multiLevelType w:val="multilevel"/>
    <w:tmpl w:val="0460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763CFB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AE4153"/>
    <w:multiLevelType w:val="multilevel"/>
    <w:tmpl w:val="972A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C17ED4"/>
    <w:multiLevelType w:val="hybridMultilevel"/>
    <w:tmpl w:val="CA56D4D2"/>
    <w:lvl w:ilvl="0" w:tplc="B89485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ED5959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62466C"/>
    <w:multiLevelType w:val="multilevel"/>
    <w:tmpl w:val="D7EE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1E61C0"/>
    <w:multiLevelType w:val="multilevel"/>
    <w:tmpl w:val="A646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E43AEE"/>
    <w:multiLevelType w:val="multilevel"/>
    <w:tmpl w:val="156C3F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EE134A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CC20B8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86600"/>
    <w:multiLevelType w:val="hybridMultilevel"/>
    <w:tmpl w:val="A5F2BA7C"/>
    <w:lvl w:ilvl="0" w:tplc="1E863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EA3B20"/>
    <w:multiLevelType w:val="multilevel"/>
    <w:tmpl w:val="D712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1B51EC"/>
    <w:multiLevelType w:val="hybridMultilevel"/>
    <w:tmpl w:val="10640E82"/>
    <w:lvl w:ilvl="0" w:tplc="B8948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27"/>
  </w:num>
  <w:num w:numId="5">
    <w:abstractNumId w:val="18"/>
  </w:num>
  <w:num w:numId="6">
    <w:abstractNumId w:val="22"/>
  </w:num>
  <w:num w:numId="7">
    <w:abstractNumId w:val="9"/>
  </w:num>
  <w:num w:numId="8">
    <w:abstractNumId w:val="21"/>
  </w:num>
  <w:num w:numId="9">
    <w:abstractNumId w:val="29"/>
  </w:num>
  <w:num w:numId="10">
    <w:abstractNumId w:val="23"/>
  </w:num>
  <w:num w:numId="11">
    <w:abstractNumId w:val="13"/>
  </w:num>
  <w:num w:numId="12">
    <w:abstractNumId w:val="19"/>
  </w:num>
  <w:num w:numId="13">
    <w:abstractNumId w:val="28"/>
  </w:num>
  <w:num w:numId="14">
    <w:abstractNumId w:val="15"/>
  </w:num>
  <w:num w:numId="15">
    <w:abstractNumId w:val="5"/>
  </w:num>
  <w:num w:numId="16">
    <w:abstractNumId w:val="7"/>
  </w:num>
  <w:num w:numId="17">
    <w:abstractNumId w:val="10"/>
  </w:num>
  <w:num w:numId="18">
    <w:abstractNumId w:val="12"/>
  </w:num>
  <w:num w:numId="19">
    <w:abstractNumId w:val="25"/>
  </w:num>
  <w:num w:numId="20">
    <w:abstractNumId w:val="24"/>
  </w:num>
  <w:num w:numId="21">
    <w:abstractNumId w:val="2"/>
  </w:num>
  <w:num w:numId="22">
    <w:abstractNumId w:val="1"/>
  </w:num>
  <w:num w:numId="23">
    <w:abstractNumId w:val="11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4"/>
  </w:num>
  <w:num w:numId="28">
    <w:abstractNumId w:val="8"/>
  </w:num>
  <w:num w:numId="29">
    <w:abstractNumId w:val="3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E1"/>
    <w:rsid w:val="00015FE1"/>
    <w:rsid w:val="000274FE"/>
    <w:rsid w:val="00030704"/>
    <w:rsid w:val="00064AC0"/>
    <w:rsid w:val="00081862"/>
    <w:rsid w:val="000A54FC"/>
    <w:rsid w:val="000B363B"/>
    <w:rsid w:val="000C0525"/>
    <w:rsid w:val="000C6232"/>
    <w:rsid w:val="000E7EC2"/>
    <w:rsid w:val="000F1A20"/>
    <w:rsid w:val="000F3423"/>
    <w:rsid w:val="00104600"/>
    <w:rsid w:val="00121BD8"/>
    <w:rsid w:val="001455C8"/>
    <w:rsid w:val="0016624F"/>
    <w:rsid w:val="001720CF"/>
    <w:rsid w:val="00180B34"/>
    <w:rsid w:val="001847AA"/>
    <w:rsid w:val="001A39C9"/>
    <w:rsid w:val="001C5503"/>
    <w:rsid w:val="001E4DC4"/>
    <w:rsid w:val="00202D1B"/>
    <w:rsid w:val="002076AC"/>
    <w:rsid w:val="00250B28"/>
    <w:rsid w:val="002779E9"/>
    <w:rsid w:val="002807C3"/>
    <w:rsid w:val="002812FB"/>
    <w:rsid w:val="002B27DD"/>
    <w:rsid w:val="002C096B"/>
    <w:rsid w:val="002D38BF"/>
    <w:rsid w:val="002E774B"/>
    <w:rsid w:val="002F04AB"/>
    <w:rsid w:val="003443E9"/>
    <w:rsid w:val="0035749C"/>
    <w:rsid w:val="00374BE5"/>
    <w:rsid w:val="00396F3F"/>
    <w:rsid w:val="003E064A"/>
    <w:rsid w:val="003F3AB5"/>
    <w:rsid w:val="00406D02"/>
    <w:rsid w:val="0041731B"/>
    <w:rsid w:val="004236AE"/>
    <w:rsid w:val="0044644B"/>
    <w:rsid w:val="00447917"/>
    <w:rsid w:val="00452128"/>
    <w:rsid w:val="00453D82"/>
    <w:rsid w:val="004B77E0"/>
    <w:rsid w:val="004B7BDF"/>
    <w:rsid w:val="004F12EE"/>
    <w:rsid w:val="004F695B"/>
    <w:rsid w:val="005226AF"/>
    <w:rsid w:val="0053280C"/>
    <w:rsid w:val="00552093"/>
    <w:rsid w:val="00570DEE"/>
    <w:rsid w:val="00575288"/>
    <w:rsid w:val="00582227"/>
    <w:rsid w:val="005A3B15"/>
    <w:rsid w:val="005B3E47"/>
    <w:rsid w:val="005B4BB6"/>
    <w:rsid w:val="005C680F"/>
    <w:rsid w:val="005E3BA7"/>
    <w:rsid w:val="005E676B"/>
    <w:rsid w:val="005F72F3"/>
    <w:rsid w:val="00653646"/>
    <w:rsid w:val="006536C9"/>
    <w:rsid w:val="00665796"/>
    <w:rsid w:val="006908C3"/>
    <w:rsid w:val="006C2697"/>
    <w:rsid w:val="006C2FE1"/>
    <w:rsid w:val="006C597D"/>
    <w:rsid w:val="006E4B04"/>
    <w:rsid w:val="006F47FD"/>
    <w:rsid w:val="00710578"/>
    <w:rsid w:val="00732B86"/>
    <w:rsid w:val="0073571E"/>
    <w:rsid w:val="00783855"/>
    <w:rsid w:val="00786FE2"/>
    <w:rsid w:val="0079080B"/>
    <w:rsid w:val="007B150F"/>
    <w:rsid w:val="007C2542"/>
    <w:rsid w:val="007D2A1D"/>
    <w:rsid w:val="007D4ADB"/>
    <w:rsid w:val="007F2614"/>
    <w:rsid w:val="007F5DAB"/>
    <w:rsid w:val="00814044"/>
    <w:rsid w:val="00814EE0"/>
    <w:rsid w:val="008202E1"/>
    <w:rsid w:val="00825A27"/>
    <w:rsid w:val="008347F5"/>
    <w:rsid w:val="00881B81"/>
    <w:rsid w:val="00886B8C"/>
    <w:rsid w:val="008A312F"/>
    <w:rsid w:val="008A3D9E"/>
    <w:rsid w:val="008A775A"/>
    <w:rsid w:val="008C1586"/>
    <w:rsid w:val="008C3998"/>
    <w:rsid w:val="008C582F"/>
    <w:rsid w:val="008D678A"/>
    <w:rsid w:val="008E1E49"/>
    <w:rsid w:val="008F0004"/>
    <w:rsid w:val="00907CBB"/>
    <w:rsid w:val="009428BB"/>
    <w:rsid w:val="00944007"/>
    <w:rsid w:val="00946C6B"/>
    <w:rsid w:val="00953BD5"/>
    <w:rsid w:val="00963CDD"/>
    <w:rsid w:val="00973260"/>
    <w:rsid w:val="009820A4"/>
    <w:rsid w:val="00997CF5"/>
    <w:rsid w:val="009C0AEA"/>
    <w:rsid w:val="009D099E"/>
    <w:rsid w:val="009D0EC5"/>
    <w:rsid w:val="009F7626"/>
    <w:rsid w:val="00A0769B"/>
    <w:rsid w:val="00A15C4D"/>
    <w:rsid w:val="00A356AB"/>
    <w:rsid w:val="00A37A82"/>
    <w:rsid w:val="00A639B2"/>
    <w:rsid w:val="00A73D48"/>
    <w:rsid w:val="00A76F7A"/>
    <w:rsid w:val="00AA43FE"/>
    <w:rsid w:val="00AB0FC7"/>
    <w:rsid w:val="00AB5D7E"/>
    <w:rsid w:val="00AD1F24"/>
    <w:rsid w:val="00AD7A57"/>
    <w:rsid w:val="00AE1231"/>
    <w:rsid w:val="00AE532A"/>
    <w:rsid w:val="00B035F2"/>
    <w:rsid w:val="00B253FC"/>
    <w:rsid w:val="00B275AA"/>
    <w:rsid w:val="00B426D4"/>
    <w:rsid w:val="00B6260A"/>
    <w:rsid w:val="00B658B3"/>
    <w:rsid w:val="00B65EE6"/>
    <w:rsid w:val="00BB6F80"/>
    <w:rsid w:val="00BC4A6D"/>
    <w:rsid w:val="00BD1C90"/>
    <w:rsid w:val="00C0075C"/>
    <w:rsid w:val="00C071B2"/>
    <w:rsid w:val="00C22D63"/>
    <w:rsid w:val="00C36587"/>
    <w:rsid w:val="00C40B82"/>
    <w:rsid w:val="00C40D2D"/>
    <w:rsid w:val="00C66BFD"/>
    <w:rsid w:val="00C85174"/>
    <w:rsid w:val="00C97BA8"/>
    <w:rsid w:val="00CF7B88"/>
    <w:rsid w:val="00D632A8"/>
    <w:rsid w:val="00D73563"/>
    <w:rsid w:val="00D80269"/>
    <w:rsid w:val="00D80F32"/>
    <w:rsid w:val="00D87158"/>
    <w:rsid w:val="00D92C2A"/>
    <w:rsid w:val="00DA10B3"/>
    <w:rsid w:val="00DB7168"/>
    <w:rsid w:val="00DC5A39"/>
    <w:rsid w:val="00DD66DC"/>
    <w:rsid w:val="00DE3516"/>
    <w:rsid w:val="00DE6C56"/>
    <w:rsid w:val="00DF475C"/>
    <w:rsid w:val="00DF78B4"/>
    <w:rsid w:val="00E16453"/>
    <w:rsid w:val="00E2227E"/>
    <w:rsid w:val="00E31AD4"/>
    <w:rsid w:val="00E32190"/>
    <w:rsid w:val="00E325F6"/>
    <w:rsid w:val="00E43784"/>
    <w:rsid w:val="00E517E2"/>
    <w:rsid w:val="00E670E7"/>
    <w:rsid w:val="00E719EA"/>
    <w:rsid w:val="00E8394F"/>
    <w:rsid w:val="00E870A4"/>
    <w:rsid w:val="00E9462D"/>
    <w:rsid w:val="00EA280C"/>
    <w:rsid w:val="00EB2D55"/>
    <w:rsid w:val="00EB6C9F"/>
    <w:rsid w:val="00EC09B9"/>
    <w:rsid w:val="00EC762B"/>
    <w:rsid w:val="00ED42C9"/>
    <w:rsid w:val="00ED49BA"/>
    <w:rsid w:val="00EE2CF8"/>
    <w:rsid w:val="00EE44B9"/>
    <w:rsid w:val="00EF2856"/>
    <w:rsid w:val="00EF63C0"/>
    <w:rsid w:val="00F04AF9"/>
    <w:rsid w:val="00F50F6D"/>
    <w:rsid w:val="00F6379A"/>
    <w:rsid w:val="00F751DE"/>
    <w:rsid w:val="00FB1102"/>
    <w:rsid w:val="00FB25E4"/>
    <w:rsid w:val="00FD2708"/>
    <w:rsid w:val="00FD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A9BD3-18C4-4B26-826F-8C0C6D76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DEE"/>
  </w:style>
  <w:style w:type="paragraph" w:styleId="2">
    <w:name w:val="heading 2"/>
    <w:basedOn w:val="a"/>
    <w:link w:val="20"/>
    <w:uiPriority w:val="9"/>
    <w:qFormat/>
    <w:rsid w:val="00ED4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A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42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D42C9"/>
  </w:style>
  <w:style w:type="paragraph" w:styleId="a3">
    <w:name w:val="Normal (Web)"/>
    <w:basedOn w:val="a"/>
    <w:uiPriority w:val="99"/>
    <w:semiHidden/>
    <w:unhideWhenUsed/>
    <w:rsid w:val="00ED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42C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D42C9"/>
    <w:rPr>
      <w:color w:val="800080"/>
      <w:u w:val="single"/>
    </w:rPr>
  </w:style>
  <w:style w:type="character" w:customStyle="1" w:styleId="dg-libraryrate--title">
    <w:name w:val="dg-library__rate--title"/>
    <w:basedOn w:val="a0"/>
    <w:rsid w:val="00ED42C9"/>
  </w:style>
  <w:style w:type="table" w:customStyle="1" w:styleId="10">
    <w:name w:val="Сетка таблицы1"/>
    <w:basedOn w:val="a1"/>
    <w:uiPriority w:val="39"/>
    <w:rsid w:val="0058222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B65E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B6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B65E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F6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695B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E3516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0A54FC"/>
    <w:pPr>
      <w:ind w:left="720"/>
      <w:contextualSpacing/>
    </w:pPr>
  </w:style>
  <w:style w:type="table" w:customStyle="1" w:styleId="5">
    <w:name w:val="Сетка таблицы5"/>
    <w:basedOn w:val="a1"/>
    <w:next w:val="a6"/>
    <w:uiPriority w:val="39"/>
    <w:rsid w:val="00D8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E31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32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55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qFormat/>
    <w:rsid w:val="00AA43FE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c6">
    <w:name w:val="c6"/>
    <w:basedOn w:val="a0"/>
    <w:qFormat/>
    <w:rsid w:val="00AA43FE"/>
  </w:style>
  <w:style w:type="character" w:customStyle="1" w:styleId="30">
    <w:name w:val="Заголовок 3 Знак"/>
    <w:basedOn w:val="a0"/>
    <w:link w:val="3"/>
    <w:uiPriority w:val="9"/>
    <w:semiHidden/>
    <w:rsid w:val="00A37A82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210">
    <w:name w:val="Сетка таблицы21"/>
    <w:basedOn w:val="a1"/>
    <w:uiPriority w:val="39"/>
    <w:rsid w:val="00825A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3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1%D1%83%D0%BC%D0%B0%D0%B3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4%D0%B5%D0%BA%D0%BE%D1%80%D0%B0%D1%82%D0%B8%D0%B2%D0%BD%D0%BE-%D0%BF%D1%80%D0%B8%D0%BA%D0%BB%D0%B0%D0%B4%D0%BD%D0%BE%D0%B5_%D0%B8%D1%81%D0%BA%D1%83%D1%81%D1%81%D1%82%D0%B2%D0%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9E4C9-77CE-47C3-B68D-0C11BBF8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21</Pages>
  <Words>4534</Words>
  <Characters>25849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2022-08-24T09:45:00Z</cp:lastPrinted>
  <dcterms:created xsi:type="dcterms:W3CDTF">2019-08-22T06:37:00Z</dcterms:created>
  <dcterms:modified xsi:type="dcterms:W3CDTF">2024-10-11T06:54:00Z</dcterms:modified>
</cp:coreProperties>
</file>