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395F18" w:rsidRPr="00D15F0B" w:rsidRDefault="00395F18" w:rsidP="00395F1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95F18" w:rsidRPr="00D15F0B" w:rsidTr="00DD594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95F18" w:rsidRPr="00D15F0B" w:rsidTr="00DD5940">
              <w:tc>
                <w:tcPr>
                  <w:tcW w:w="5495" w:type="dxa"/>
                  <w:hideMark/>
                </w:tcPr>
                <w:p w:rsidR="00395F18" w:rsidRPr="00D15F0B" w:rsidRDefault="00395F18" w:rsidP="00DD5940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395F18" w:rsidRPr="00D15F0B" w:rsidRDefault="00395F18" w:rsidP="00DD5940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395F18" w:rsidRPr="00D15F0B" w:rsidRDefault="00395F18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395F18" w:rsidRPr="00D15F0B" w:rsidRDefault="001C6A70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27.05.2024</w:t>
                  </w:r>
                  <w:r w:rsidR="00395F18"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395F18" w:rsidRPr="00D15F0B" w:rsidRDefault="00395F18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395F18" w:rsidRPr="00D15F0B" w:rsidRDefault="00395F18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395F18" w:rsidRPr="00D15F0B" w:rsidRDefault="00395F18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395F18" w:rsidRPr="00D15F0B" w:rsidRDefault="001C6A70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13.08.2024</w:t>
                  </w:r>
                  <w:r w:rsidR="0051388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№ 18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="00395F18"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395F18" w:rsidRPr="00D15F0B" w:rsidRDefault="00395F18" w:rsidP="00DD594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395F18" w:rsidRPr="00D15F0B" w:rsidRDefault="00395F18" w:rsidP="00D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395F18" w:rsidRPr="00D15F0B" w:rsidRDefault="00395F18" w:rsidP="00D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395F18" w:rsidRPr="00D15F0B" w:rsidRDefault="00395F18" w:rsidP="00D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395F18" w:rsidRPr="00D15F0B" w:rsidRDefault="00395F18" w:rsidP="00D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</w:rPr>
        <w:t>«Глиняная игрушка»</w:t>
      </w: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>художественной направленности</w:t>
      </w: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Срок реализации: 1 год</w:t>
      </w: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</w:rPr>
        <w:t>: 6-16</w:t>
      </w:r>
      <w:r w:rsidRPr="00D15F0B">
        <w:rPr>
          <w:rFonts w:ascii="Times New Roman" w:eastAsia="Calibri" w:hAnsi="Times New Roman" w:cs="Times New Roman"/>
          <w:sz w:val="28"/>
        </w:rPr>
        <w:t xml:space="preserve"> лет</w:t>
      </w: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 xml:space="preserve">Яричин Дмитрий Михайлович, 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95F18" w:rsidRPr="00684FB8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1C6A70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Липецк, 2024</w:t>
      </w:r>
      <w:bookmarkStart w:id="0" w:name="_GoBack"/>
      <w:bookmarkEnd w:id="0"/>
    </w:p>
    <w:p w:rsidR="00395F18" w:rsidRDefault="00395F18" w:rsidP="00395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7E" w:rsidRPr="00684FB8" w:rsidRDefault="00D92C2A" w:rsidP="00AB5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B5D7E" w:rsidRPr="00684FB8" w:rsidRDefault="00AB5D7E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E325F6" w:rsidRPr="00027EE0" w:rsidRDefault="00E325F6" w:rsidP="00027EE0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027EE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Система дополнительного образования по-прежнему остается главным организатором занятости, отдыха </w:t>
      </w:r>
      <w:r w:rsidR="00825A27" w:rsidRPr="00027EE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и оздоровления детей. </w:t>
      </w:r>
      <w:r w:rsidRPr="00027EE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Организация свободного времени от учебы – сегодня - это не только социальная защита, это еще и пространство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 В условиях дополнительного образования дети могут развивать творческий потенциал, удовлетворять индивидуальные потребности, а также готовиться к освоению профессии, что дает больше шансов достичь успехов в будущем. </w:t>
      </w:r>
    </w:p>
    <w:p w:rsidR="004236AE" w:rsidRPr="00027EE0" w:rsidRDefault="004236AE" w:rsidP="00027EE0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027EE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Направленность.</w:t>
      </w:r>
      <w:r w:rsidRPr="00027EE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Данная программа является модифицированной и относится к художественной направленности.</w:t>
      </w:r>
    </w:p>
    <w:p w:rsidR="00027EE0" w:rsidRPr="00027EE0" w:rsidRDefault="00AB5D7E" w:rsidP="00027EE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27EE0">
        <w:rPr>
          <w:rFonts w:eastAsia="Times New Roman"/>
          <w:b/>
          <w:bCs/>
          <w:color w:val="auto"/>
          <w:sz w:val="28"/>
          <w:szCs w:val="28"/>
          <w:lang w:eastAsia="ru-RU"/>
        </w:rPr>
        <w:t>Актуальность программы</w:t>
      </w:r>
      <w:r w:rsidR="00E325F6" w:rsidRPr="00027EE0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027EE0" w:rsidRPr="00027EE0">
        <w:rPr>
          <w:rFonts w:eastAsia="Times New Roman"/>
          <w:color w:val="auto"/>
          <w:sz w:val="28"/>
          <w:szCs w:val="28"/>
          <w:lang w:eastAsia="ru-RU"/>
        </w:rPr>
        <w:t>«Глиняная игрушка» состоит в обращении к народной культуре, попытке через прикосновение к народным ремеслам, традициям, создать микроклимат добра и взаимопонимания, воспитывать бережное отношение к труду и творчеству других людей. Лепка из глины органично взаимодействует со всеми направлениями познавательной и декоративно-прикладной деятельности. В процессе обучения у детей развивается мелкая моторика руки, творческое воображение, мышление, речь, фантазия, художественные способности, эстетические чувства</w:t>
      </w:r>
    </w:p>
    <w:p w:rsidR="00536802" w:rsidRDefault="00FB1102" w:rsidP="00027EE0">
      <w:pPr>
        <w:pStyle w:val="Default"/>
        <w:ind w:firstLine="709"/>
        <w:jc w:val="both"/>
        <w:rPr>
          <w:sz w:val="28"/>
          <w:szCs w:val="28"/>
        </w:rPr>
      </w:pPr>
      <w:r w:rsidRPr="00027EE0">
        <w:rPr>
          <w:b/>
          <w:bCs/>
          <w:sz w:val="28"/>
          <w:szCs w:val="28"/>
        </w:rPr>
        <w:t xml:space="preserve">Отличительная особенность программы. </w:t>
      </w:r>
      <w:r w:rsidR="00815F2B" w:rsidRPr="00027EE0">
        <w:rPr>
          <w:bCs/>
          <w:sz w:val="28"/>
          <w:szCs w:val="28"/>
        </w:rPr>
        <w:t xml:space="preserve">Отличительной особенностью данной программы является инновационный подход к </w:t>
      </w:r>
      <w:r w:rsidR="00815F2B" w:rsidRPr="00027EE0">
        <w:rPr>
          <w:sz w:val="28"/>
          <w:szCs w:val="28"/>
        </w:rPr>
        <w:t>реализации</w:t>
      </w:r>
      <w:r w:rsidR="00F11BFC" w:rsidRPr="00027EE0">
        <w:rPr>
          <w:sz w:val="28"/>
          <w:szCs w:val="28"/>
        </w:rPr>
        <w:t xml:space="preserve"> творческого потенциала детей на занятиях по лепке и росписи художественных изделий, позволяющих интенсивно развивать у них интеллектуальные способности, зрительную память, восприятие, воображение и т.д.</w:t>
      </w:r>
      <w:r w:rsidR="00815F2B" w:rsidRPr="00027EE0">
        <w:rPr>
          <w:sz w:val="28"/>
          <w:szCs w:val="28"/>
        </w:rPr>
        <w:t xml:space="preserve"> </w:t>
      </w:r>
      <w:r w:rsidR="00027EE0" w:rsidRPr="00027EE0">
        <w:rPr>
          <w:sz w:val="28"/>
          <w:szCs w:val="28"/>
        </w:rPr>
        <w:t xml:space="preserve">Программа адаптирована к условиям Липецкой области, имеет ярко выраженный региональный характер, что позволяет обучающимся прикоснуться к истокам народного декоративно-прикладного искусства, по крупицам возрождать старинные традиции родного края. </w:t>
      </w:r>
    </w:p>
    <w:p w:rsidR="00FB1102" w:rsidRPr="00027EE0" w:rsidRDefault="00FB1102" w:rsidP="00027EE0">
      <w:pPr>
        <w:pStyle w:val="Default"/>
        <w:ind w:firstLine="709"/>
        <w:jc w:val="both"/>
        <w:rPr>
          <w:sz w:val="28"/>
          <w:szCs w:val="28"/>
        </w:rPr>
      </w:pPr>
      <w:r w:rsidRPr="00027EE0">
        <w:rPr>
          <w:b/>
          <w:sz w:val="28"/>
          <w:szCs w:val="28"/>
        </w:rPr>
        <w:t>Возраст</w:t>
      </w:r>
      <w:r w:rsidR="008C1586" w:rsidRPr="00027EE0">
        <w:rPr>
          <w:b/>
          <w:sz w:val="28"/>
          <w:szCs w:val="28"/>
        </w:rPr>
        <w:t xml:space="preserve"> обучающихся, участвующих в реализации программы.</w:t>
      </w:r>
    </w:p>
    <w:p w:rsidR="008C1586" w:rsidRPr="00027EE0" w:rsidRDefault="008C1586" w:rsidP="00027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EE0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обучающихся: 6-1</w:t>
      </w:r>
      <w:r w:rsidR="00F11BFC" w:rsidRPr="00027EE0">
        <w:rPr>
          <w:rFonts w:ascii="Times New Roman" w:eastAsia="Calibri" w:hAnsi="Times New Roman" w:cs="Times New Roman"/>
          <w:sz w:val="28"/>
          <w:szCs w:val="28"/>
        </w:rPr>
        <w:t>6</w:t>
      </w:r>
      <w:r w:rsidRPr="00027EE0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EC762B" w:rsidRPr="00027E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C1586" w:rsidRPr="00027EE0" w:rsidRDefault="008C1586" w:rsidP="00027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занятий.</w:t>
      </w:r>
    </w:p>
    <w:p w:rsidR="009C0AEA" w:rsidRPr="00027EE0" w:rsidRDefault="008C1586" w:rsidP="00027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занятий – очная.</w:t>
      </w:r>
      <w:r w:rsidRPr="00027E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5F2B"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- 1 год.</w:t>
      </w:r>
      <w:r w:rsidR="00815F2B" w:rsidRPr="0002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учебных часов</w:t>
      </w:r>
      <w:r w:rsidR="009C0AEA"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0CF"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0AEA"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 часа.</w:t>
      </w:r>
    </w:p>
    <w:p w:rsidR="009C0AEA" w:rsidRPr="00027EE0" w:rsidRDefault="009C0AEA" w:rsidP="00027EE0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r w:rsidRPr="00027EE0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 xml:space="preserve">Продолжительность занятий 2 раза в неделю по 2 академических часа с перерывом </w:t>
      </w:r>
      <w:r w:rsidR="00815F2B" w:rsidRPr="00027EE0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 xml:space="preserve">между ними </w:t>
      </w:r>
      <w:r w:rsidRPr="00027EE0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 xml:space="preserve">10 минут. </w:t>
      </w:r>
    </w:p>
    <w:p w:rsidR="00D87158" w:rsidRPr="00027EE0" w:rsidRDefault="00D87158" w:rsidP="00027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процесса.</w:t>
      </w:r>
    </w:p>
    <w:p w:rsidR="00D87158" w:rsidRPr="00027EE0" w:rsidRDefault="00DC5A39" w:rsidP="00027EE0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r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осуществляется </w:t>
      </w:r>
      <w:proofErr w:type="gramStart"/>
      <w:r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</w:t>
      </w:r>
      <w:proofErr w:type="gramEnd"/>
      <w:r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одного возраста или разных возрастных категорий. Количество </w:t>
      </w:r>
      <w:r w:rsidR="001720CF"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12</w:t>
      </w:r>
      <w:r w:rsidR="00027EE0"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r w:rsidR="00F11BFC"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  <w:r w:rsidR="00D87158"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иметь медицинский </w:t>
      </w:r>
      <w:r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9C0AEA"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158" w:rsidRPr="0002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80B" w:rsidRDefault="0079080B" w:rsidP="00027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6D8" w:rsidRDefault="004B16D8" w:rsidP="00027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6D8" w:rsidRDefault="004B16D8" w:rsidP="00027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6D8" w:rsidRPr="00027EE0" w:rsidRDefault="004B16D8" w:rsidP="004B16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586" w:rsidRPr="00027EE0" w:rsidRDefault="008C1586" w:rsidP="004B16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и задачи</w:t>
      </w:r>
      <w:r w:rsidR="00D87158" w:rsidRPr="0002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4B16D8" w:rsidRPr="004B16D8" w:rsidRDefault="00D87158" w:rsidP="004B16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D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C36587" w:rsidRPr="004B16D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B16D8" w:rsidRPr="004B1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духовного и нравственного развития личности каждого ребенка на основе постижения им нравственных основ народной культуры и раскрытие его творческого потенциала посредством освоения лепки глиняных игрушек.</w:t>
      </w:r>
    </w:p>
    <w:p w:rsidR="00C36587" w:rsidRPr="00684FB8" w:rsidRDefault="00D87158" w:rsidP="004B16D8">
      <w:pPr>
        <w:pStyle w:val="a3"/>
        <w:rPr>
          <w:b/>
          <w:bCs/>
          <w:sz w:val="28"/>
          <w:szCs w:val="28"/>
        </w:rPr>
      </w:pPr>
      <w:r w:rsidRPr="00684FB8">
        <w:rPr>
          <w:b/>
          <w:bCs/>
          <w:sz w:val="28"/>
          <w:szCs w:val="28"/>
        </w:rPr>
        <w:t>Задачи</w:t>
      </w:r>
      <w:r w:rsidR="00C36587" w:rsidRPr="00684FB8">
        <w:rPr>
          <w:b/>
          <w:bCs/>
          <w:sz w:val="28"/>
          <w:szCs w:val="28"/>
        </w:rPr>
        <w:t xml:space="preserve">: </w:t>
      </w:r>
    </w:p>
    <w:p w:rsidR="00F11BFC" w:rsidRPr="00684FB8" w:rsidRDefault="00F11BFC" w:rsidP="00F11BFC">
      <w:pPr>
        <w:pStyle w:val="a3"/>
        <w:rPr>
          <w:sz w:val="28"/>
          <w:szCs w:val="28"/>
        </w:rPr>
      </w:pPr>
      <w:r w:rsidRPr="00684FB8">
        <w:rPr>
          <w:sz w:val="28"/>
          <w:szCs w:val="28"/>
          <w:u w:val="single"/>
        </w:rPr>
        <w:t>Обучающие</w:t>
      </w:r>
      <w:r w:rsidRPr="00684FB8">
        <w:rPr>
          <w:sz w:val="28"/>
          <w:szCs w:val="28"/>
        </w:rPr>
        <w:t>:</w:t>
      </w:r>
    </w:p>
    <w:p w:rsidR="00F11BFC" w:rsidRPr="00684FB8" w:rsidRDefault="00F11BFC" w:rsidP="00F11BFC">
      <w:pPr>
        <w:pStyle w:val="a3"/>
        <w:numPr>
          <w:ilvl w:val="0"/>
          <w:numId w:val="31"/>
        </w:numPr>
        <w:rPr>
          <w:sz w:val="28"/>
          <w:szCs w:val="28"/>
        </w:rPr>
      </w:pPr>
      <w:r w:rsidRPr="00684FB8">
        <w:rPr>
          <w:sz w:val="28"/>
          <w:szCs w:val="28"/>
        </w:rPr>
        <w:t>Изучить и освоить приемы работы с глиной;</w:t>
      </w:r>
    </w:p>
    <w:p w:rsidR="00F11BFC" w:rsidRPr="00684FB8" w:rsidRDefault="00F11BFC" w:rsidP="00F11BFC">
      <w:pPr>
        <w:pStyle w:val="a3"/>
        <w:numPr>
          <w:ilvl w:val="0"/>
          <w:numId w:val="31"/>
        </w:numPr>
        <w:rPr>
          <w:sz w:val="28"/>
          <w:szCs w:val="28"/>
        </w:rPr>
      </w:pPr>
      <w:r w:rsidRPr="00684FB8">
        <w:rPr>
          <w:sz w:val="28"/>
          <w:szCs w:val="28"/>
        </w:rPr>
        <w:t>Сформировать умение анализировать образцы, готовые изделия и их изображения;</w:t>
      </w:r>
    </w:p>
    <w:p w:rsidR="00F11BFC" w:rsidRPr="00684FB8" w:rsidRDefault="00F11BFC" w:rsidP="00F11BFC">
      <w:pPr>
        <w:pStyle w:val="a3"/>
        <w:numPr>
          <w:ilvl w:val="0"/>
          <w:numId w:val="31"/>
        </w:numPr>
        <w:rPr>
          <w:sz w:val="28"/>
          <w:szCs w:val="28"/>
        </w:rPr>
      </w:pPr>
      <w:r w:rsidRPr="00684FB8">
        <w:rPr>
          <w:sz w:val="28"/>
          <w:szCs w:val="28"/>
        </w:rPr>
        <w:t xml:space="preserve">Обучить составлению композиции, </w:t>
      </w:r>
      <w:proofErr w:type="spellStart"/>
      <w:r w:rsidRPr="00684FB8">
        <w:rPr>
          <w:sz w:val="28"/>
          <w:szCs w:val="28"/>
        </w:rPr>
        <w:t>цветоведению</w:t>
      </w:r>
      <w:proofErr w:type="spellEnd"/>
      <w:r w:rsidRPr="00684FB8">
        <w:rPr>
          <w:sz w:val="28"/>
          <w:szCs w:val="28"/>
        </w:rPr>
        <w:t>, законам перспективы, самостоятельной разработке эскизов своих работ;</w:t>
      </w:r>
    </w:p>
    <w:p w:rsidR="00F11BFC" w:rsidRPr="00684FB8" w:rsidRDefault="00F11BFC" w:rsidP="00F11BFC">
      <w:pPr>
        <w:pStyle w:val="a3"/>
        <w:numPr>
          <w:ilvl w:val="0"/>
          <w:numId w:val="31"/>
        </w:numPr>
        <w:rPr>
          <w:sz w:val="28"/>
          <w:szCs w:val="28"/>
        </w:rPr>
      </w:pPr>
      <w:r w:rsidRPr="00684FB8">
        <w:rPr>
          <w:sz w:val="28"/>
          <w:szCs w:val="28"/>
        </w:rPr>
        <w:t>Сформировать умение работы с инструментами и дополнительным материалом;</w:t>
      </w:r>
    </w:p>
    <w:p w:rsidR="00F11BFC" w:rsidRPr="00684FB8" w:rsidRDefault="00F11BFC" w:rsidP="00F11BFC">
      <w:pPr>
        <w:pStyle w:val="a3"/>
        <w:numPr>
          <w:ilvl w:val="0"/>
          <w:numId w:val="31"/>
        </w:numPr>
        <w:rPr>
          <w:sz w:val="28"/>
          <w:szCs w:val="28"/>
        </w:rPr>
      </w:pPr>
      <w:r w:rsidRPr="00684FB8">
        <w:rPr>
          <w:sz w:val="28"/>
          <w:szCs w:val="28"/>
        </w:rPr>
        <w:t>Познакомить с историей различных видов декоративно-прикладного искусства и этапами его развития.</w:t>
      </w:r>
    </w:p>
    <w:p w:rsidR="00F11BFC" w:rsidRPr="00684FB8" w:rsidRDefault="00F11BFC" w:rsidP="00F11BFC">
      <w:pPr>
        <w:pStyle w:val="a3"/>
        <w:rPr>
          <w:sz w:val="28"/>
          <w:szCs w:val="28"/>
          <w:u w:val="single"/>
        </w:rPr>
      </w:pPr>
      <w:r w:rsidRPr="00684FB8">
        <w:rPr>
          <w:sz w:val="28"/>
          <w:szCs w:val="28"/>
          <w:u w:val="single"/>
        </w:rPr>
        <w:t>Воспитательные:</w:t>
      </w:r>
    </w:p>
    <w:p w:rsidR="00F11BFC" w:rsidRPr="00684FB8" w:rsidRDefault="00F11BFC" w:rsidP="00F11BFC">
      <w:pPr>
        <w:pStyle w:val="a3"/>
        <w:numPr>
          <w:ilvl w:val="0"/>
          <w:numId w:val="32"/>
        </w:numPr>
        <w:rPr>
          <w:sz w:val="28"/>
          <w:szCs w:val="28"/>
        </w:rPr>
      </w:pPr>
      <w:r w:rsidRPr="00684FB8">
        <w:rPr>
          <w:sz w:val="28"/>
          <w:szCs w:val="28"/>
        </w:rPr>
        <w:t>Воспитать нравственную культуру;</w:t>
      </w:r>
    </w:p>
    <w:p w:rsidR="00F11BFC" w:rsidRPr="00684FB8" w:rsidRDefault="00F11BFC" w:rsidP="00F11BFC">
      <w:pPr>
        <w:pStyle w:val="a3"/>
        <w:numPr>
          <w:ilvl w:val="0"/>
          <w:numId w:val="32"/>
        </w:numPr>
        <w:rPr>
          <w:sz w:val="28"/>
          <w:szCs w:val="28"/>
        </w:rPr>
      </w:pPr>
      <w:r w:rsidRPr="00684FB8">
        <w:rPr>
          <w:sz w:val="28"/>
          <w:szCs w:val="28"/>
        </w:rPr>
        <w:t>Воспитать трудолюбие, усидчивость, терпение, аккуратность;</w:t>
      </w:r>
    </w:p>
    <w:p w:rsidR="00F11BFC" w:rsidRPr="00684FB8" w:rsidRDefault="00F11BFC" w:rsidP="00F11BFC">
      <w:pPr>
        <w:pStyle w:val="a3"/>
        <w:numPr>
          <w:ilvl w:val="0"/>
          <w:numId w:val="32"/>
        </w:numPr>
        <w:rPr>
          <w:sz w:val="28"/>
          <w:szCs w:val="28"/>
        </w:rPr>
      </w:pPr>
      <w:r w:rsidRPr="00684FB8">
        <w:rPr>
          <w:sz w:val="28"/>
          <w:szCs w:val="28"/>
        </w:rPr>
        <w:t>Воспитать культуру труда и художественный вкус;</w:t>
      </w:r>
    </w:p>
    <w:p w:rsidR="00F11BFC" w:rsidRPr="00684FB8" w:rsidRDefault="00F11BFC" w:rsidP="00F11BFC">
      <w:pPr>
        <w:pStyle w:val="a3"/>
        <w:numPr>
          <w:ilvl w:val="0"/>
          <w:numId w:val="32"/>
        </w:numPr>
        <w:rPr>
          <w:sz w:val="28"/>
          <w:szCs w:val="28"/>
        </w:rPr>
      </w:pPr>
      <w:r w:rsidRPr="00684FB8">
        <w:rPr>
          <w:sz w:val="28"/>
          <w:szCs w:val="28"/>
        </w:rPr>
        <w:t>Воспитать уважение к народным традициям и обычаям;</w:t>
      </w:r>
    </w:p>
    <w:p w:rsidR="00F11BFC" w:rsidRPr="00684FB8" w:rsidRDefault="00F11BFC" w:rsidP="00F11BFC">
      <w:pPr>
        <w:pStyle w:val="a3"/>
        <w:numPr>
          <w:ilvl w:val="0"/>
          <w:numId w:val="32"/>
        </w:numPr>
        <w:rPr>
          <w:sz w:val="28"/>
          <w:szCs w:val="28"/>
        </w:rPr>
      </w:pPr>
      <w:r w:rsidRPr="00684FB8">
        <w:rPr>
          <w:sz w:val="28"/>
          <w:szCs w:val="28"/>
        </w:rPr>
        <w:t>Воспитать культуру межличностных отношений;</w:t>
      </w:r>
    </w:p>
    <w:p w:rsidR="00F11BFC" w:rsidRPr="00684FB8" w:rsidRDefault="00F11BFC" w:rsidP="00F11BFC">
      <w:pPr>
        <w:pStyle w:val="a3"/>
        <w:numPr>
          <w:ilvl w:val="0"/>
          <w:numId w:val="32"/>
        </w:numPr>
        <w:rPr>
          <w:sz w:val="28"/>
          <w:szCs w:val="28"/>
        </w:rPr>
      </w:pPr>
      <w:r w:rsidRPr="00684FB8">
        <w:rPr>
          <w:sz w:val="28"/>
          <w:szCs w:val="28"/>
        </w:rPr>
        <w:t>Воспитать рациональное отношение к материалу и уважительное отношение к труду.</w:t>
      </w:r>
    </w:p>
    <w:p w:rsidR="00F11BFC" w:rsidRPr="00684FB8" w:rsidRDefault="00F11BFC" w:rsidP="00F11BFC">
      <w:pPr>
        <w:pStyle w:val="a3"/>
        <w:rPr>
          <w:sz w:val="28"/>
          <w:szCs w:val="28"/>
          <w:u w:val="single"/>
        </w:rPr>
      </w:pPr>
      <w:r w:rsidRPr="00684FB8">
        <w:rPr>
          <w:sz w:val="28"/>
          <w:szCs w:val="28"/>
          <w:u w:val="single"/>
        </w:rPr>
        <w:t xml:space="preserve">Развивающие: </w:t>
      </w:r>
    </w:p>
    <w:p w:rsidR="00F11BFC" w:rsidRPr="00684FB8" w:rsidRDefault="00F11BFC" w:rsidP="00F11BF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684FB8">
        <w:rPr>
          <w:sz w:val="28"/>
          <w:szCs w:val="28"/>
        </w:rPr>
        <w:t>Развить творческий потенциал ребенка;</w:t>
      </w:r>
    </w:p>
    <w:p w:rsidR="00F11BFC" w:rsidRPr="00684FB8" w:rsidRDefault="00F11BFC" w:rsidP="00F11BF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684FB8">
        <w:rPr>
          <w:sz w:val="28"/>
          <w:szCs w:val="28"/>
        </w:rPr>
        <w:t>Развить воображение и творческую активность;</w:t>
      </w:r>
    </w:p>
    <w:p w:rsidR="00F11BFC" w:rsidRPr="00684FB8" w:rsidRDefault="00F11BFC" w:rsidP="00F11BF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684FB8">
        <w:rPr>
          <w:sz w:val="28"/>
          <w:szCs w:val="28"/>
        </w:rPr>
        <w:t>Развить образное мышление, память, волевые и моральные качества, мелкую моторику;</w:t>
      </w:r>
    </w:p>
    <w:p w:rsidR="00D87158" w:rsidRPr="004B16D8" w:rsidRDefault="00F11BFC" w:rsidP="004B16D8">
      <w:pPr>
        <w:pStyle w:val="a3"/>
        <w:numPr>
          <w:ilvl w:val="0"/>
          <w:numId w:val="33"/>
        </w:numPr>
        <w:rPr>
          <w:sz w:val="28"/>
          <w:szCs w:val="28"/>
        </w:rPr>
      </w:pPr>
      <w:r w:rsidRPr="00684FB8">
        <w:rPr>
          <w:sz w:val="28"/>
          <w:szCs w:val="28"/>
        </w:rPr>
        <w:t>Развить творческое отношение к предметному миру, умение вносить элементы прекрасного в жизнь.</w:t>
      </w:r>
    </w:p>
    <w:p w:rsidR="00D87158" w:rsidRPr="00684FB8" w:rsidRDefault="00D87158" w:rsidP="00D871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w w:val="136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D87158" w:rsidRPr="00684FB8" w:rsidRDefault="00D87158" w:rsidP="00D8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58"/>
        <w:gridCol w:w="2404"/>
        <w:gridCol w:w="2722"/>
        <w:gridCol w:w="3561"/>
      </w:tblGrid>
      <w:tr w:rsidR="004B16D8" w:rsidRPr="00684FB8" w:rsidTr="00DD5940">
        <w:trPr>
          <w:trHeight w:val="654"/>
        </w:trPr>
        <w:tc>
          <w:tcPr>
            <w:tcW w:w="658" w:type="dxa"/>
          </w:tcPr>
          <w:p w:rsidR="009F15CA" w:rsidRPr="00684FB8" w:rsidRDefault="009F15CA" w:rsidP="006D0D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04" w:type="dxa"/>
          </w:tcPr>
          <w:p w:rsidR="009F15CA" w:rsidRPr="00684FB8" w:rsidRDefault="009F15CA" w:rsidP="006D0D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722" w:type="dxa"/>
          </w:tcPr>
          <w:p w:rsidR="009F15CA" w:rsidRPr="00684FB8" w:rsidRDefault="009F15CA" w:rsidP="006D0D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  <w:p w:rsidR="009F15CA" w:rsidRPr="00684FB8" w:rsidRDefault="009F15CA" w:rsidP="006D0D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9F15CA" w:rsidRPr="00684FB8" w:rsidRDefault="009F15CA" w:rsidP="006D0D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  <w:p w:rsidR="009F15CA" w:rsidRPr="00684FB8" w:rsidRDefault="009F15CA" w:rsidP="006D0D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аттестации/ контроля</w:t>
            </w:r>
          </w:p>
        </w:tc>
      </w:tr>
      <w:tr w:rsidR="00DD5940" w:rsidRPr="00684FB8" w:rsidTr="00DD5940">
        <w:tc>
          <w:tcPr>
            <w:tcW w:w="658" w:type="dxa"/>
          </w:tcPr>
          <w:p w:rsidR="00DD5940" w:rsidRPr="00684FB8" w:rsidRDefault="00DD5940" w:rsidP="00DD5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4" w:type="dxa"/>
          </w:tcPr>
          <w:p w:rsidR="00DD5940" w:rsidRPr="00684FB8" w:rsidRDefault="00DD5940" w:rsidP="00DD5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</w:t>
            </w: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2" w:type="dxa"/>
          </w:tcPr>
          <w:p w:rsidR="00DD5940" w:rsidRPr="00684FB8" w:rsidRDefault="00DD5940" w:rsidP="00DD5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561" w:type="dxa"/>
          </w:tcPr>
          <w:p w:rsidR="00DD5940" w:rsidRPr="00684FB8" w:rsidRDefault="00DD5940" w:rsidP="00DD5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контрольные испытания), И</w:t>
            </w: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тоговая аттестация (тестирование, контрольные испытания</w:t>
            </w:r>
          </w:p>
        </w:tc>
      </w:tr>
    </w:tbl>
    <w:p w:rsidR="00DD66DC" w:rsidRPr="00684FB8" w:rsidRDefault="00DD66DC" w:rsidP="00DF7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AD4" w:rsidRPr="00684FB8" w:rsidRDefault="00E31AD4" w:rsidP="00E3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E31AD4" w:rsidRPr="00684FB8" w:rsidRDefault="00E31AD4" w:rsidP="00E3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1"/>
        <w:gridCol w:w="3545"/>
      </w:tblGrid>
      <w:tr w:rsidR="00E31AD4" w:rsidRPr="00684FB8" w:rsidTr="00DF47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учебного</w:t>
            </w:r>
          </w:p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элемента</w:t>
            </w:r>
          </w:p>
        </w:tc>
      </w:tr>
      <w:tr w:rsidR="00E31AD4" w:rsidRPr="00684FB8" w:rsidTr="00DF47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образовательного</w:t>
            </w:r>
          </w:p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</w:tr>
      <w:tr w:rsidR="00E31AD4" w:rsidRPr="00684FB8" w:rsidTr="00DF475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AD4" w:rsidRPr="00684FB8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EC5" w:rsidRPr="00684FB8" w:rsidRDefault="009D0EC5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AD4" w:rsidRPr="00684FB8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E31AD4" w:rsidRPr="00684FB8" w:rsidTr="00DF475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</w:tr>
      <w:tr w:rsidR="00E31AD4" w:rsidRPr="00684FB8" w:rsidTr="00DF475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комплектования</w:t>
            </w:r>
          </w:p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групп</w:t>
            </w:r>
            <w:r w:rsidR="009D0EC5"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года обучения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-</w:t>
            </w:r>
          </w:p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</w:tr>
      <w:tr w:rsidR="00E31AD4" w:rsidRPr="00684FB8" w:rsidTr="00DF475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E31AD4" w:rsidRPr="00684FB8" w:rsidTr="00DF475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продолжительность занятия в день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D8" w:rsidRDefault="00E31AD4" w:rsidP="00DF47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занятие,</w:t>
            </w:r>
          </w:p>
          <w:p w:rsidR="00E31AD4" w:rsidRPr="00684FB8" w:rsidRDefault="00E31AD4" w:rsidP="00DF47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академических часа </w:t>
            </w:r>
          </w:p>
        </w:tc>
      </w:tr>
      <w:tr w:rsidR="00E31AD4" w:rsidRPr="00684FB8" w:rsidTr="00DF475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зимние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января</w:t>
            </w:r>
          </w:p>
        </w:tc>
      </w:tr>
      <w:tr w:rsidR="00E31AD4" w:rsidRPr="00684FB8" w:rsidTr="00DF475C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летние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июня-31 августа</w:t>
            </w:r>
          </w:p>
        </w:tc>
      </w:tr>
      <w:tr w:rsidR="00E31AD4" w:rsidRPr="00684FB8" w:rsidTr="00DF47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неделя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684FB8" w:rsidRDefault="00DD66DC" w:rsidP="00DD6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 7 дней</w:t>
            </w:r>
          </w:p>
          <w:p w:rsidR="00E31AD4" w:rsidRPr="00684FB8" w:rsidRDefault="00862DF9" w:rsidP="00DD6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часа в неделю, </w:t>
            </w:r>
            <w:r w:rsidR="00DD66DC"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академических часа</w:t>
            </w:r>
          </w:p>
        </w:tc>
      </w:tr>
      <w:tr w:rsidR="00E31AD4" w:rsidRPr="00684FB8" w:rsidTr="00DF47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в период летних </w:t>
            </w:r>
          </w:p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занятий меняется:</w:t>
            </w:r>
          </w:p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формируются сводные группы из числа обучающихся;</w:t>
            </w:r>
          </w:p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организуется работа с одаренными детьми; </w:t>
            </w:r>
          </w:p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E31AD4" w:rsidRPr="00684FB8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E31AD4" w:rsidRPr="00684FB8" w:rsidRDefault="00E31AD4" w:rsidP="001720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F475C"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рекламной </w:t>
            </w: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кампани</w:t>
            </w:r>
            <w:r w:rsidR="001720CF"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комплектованию учебных групп на новый учебный год</w:t>
            </w:r>
          </w:p>
        </w:tc>
      </w:tr>
    </w:tbl>
    <w:p w:rsidR="00D87158" w:rsidRPr="00684FB8" w:rsidRDefault="00D87158" w:rsidP="00D8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91C" w:rsidRPr="00684FB8" w:rsidRDefault="00FD491C" w:rsidP="00343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570DEE" w:rsidRPr="00684FB8">
        <w:rPr>
          <w:rFonts w:ascii="Times New Roman" w:hAnsi="Times New Roman" w:cs="Times New Roman"/>
          <w:sz w:val="28"/>
          <w:szCs w:val="28"/>
        </w:rPr>
        <w:t>формировать интерес к декоративно-прикладному творчеству</w:t>
      </w:r>
      <w:r w:rsidR="00570DEE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изучения основ </w:t>
      </w:r>
      <w:r w:rsidR="009F15CA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изготовления керамики</w:t>
      </w:r>
      <w:r w:rsidR="00DB7168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Обучающие: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-обучать основам теории и практики работы с 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глиной и подсобными материалами.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-сформировать знания об истории развития 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искусства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91C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="00FD491C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DEE" w:rsidRPr="00684FB8" w:rsidRDefault="00570DEE" w:rsidP="004B16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фантазию, воображение, изобретательность;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художественный вкус и чувство стиля;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умение ставить цель, выбирать средства и доводить до конечного результата;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красоты окружающего мира и умение передавать свое эмоциональное отношение к нему;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нравственно-эстетических и коммуникативных качеств личности.</w:t>
      </w:r>
    </w:p>
    <w:p w:rsidR="00FD491C" w:rsidRPr="00684FB8" w:rsidRDefault="00406D02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="00FD491C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результаты.</w:t>
      </w: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обучающиеся 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491C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знать: </w:t>
      </w:r>
    </w:p>
    <w:p w:rsidR="009F15CA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</w:t>
      </w:r>
      <w:r w:rsidR="009F15CA" w:rsidRPr="00684FB8">
        <w:rPr>
          <w:rFonts w:ascii="Times New Roman" w:hAnsi="Times New Roman" w:cs="Times New Roman"/>
          <w:sz w:val="28"/>
          <w:szCs w:val="28"/>
        </w:rPr>
        <w:t>сведения о глине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B04" w:rsidRPr="00684FB8" w:rsidRDefault="009F15CA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приемы лепки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B04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техник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лепки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6E4B04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художественными материалами и инструментами;</w:t>
      </w:r>
    </w:p>
    <w:p w:rsidR="001559FD" w:rsidRPr="00684FB8" w:rsidRDefault="006E4B04" w:rsidP="004B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59FD" w:rsidRPr="00684FB8">
        <w:rPr>
          <w:rFonts w:ascii="Times New Roman" w:hAnsi="Times New Roman" w:cs="Times New Roman"/>
          <w:sz w:val="28"/>
          <w:szCs w:val="28"/>
        </w:rPr>
        <w:t>подготавливать глину к работе, приобретать первые навыки при работе с глиной, красками;</w:t>
      </w:r>
    </w:p>
    <w:p w:rsidR="006E4B04" w:rsidRPr="00684FB8" w:rsidRDefault="001559FD" w:rsidP="004B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 -  передавать объем и фактуру предметов.</w:t>
      </w:r>
    </w:p>
    <w:p w:rsidR="004B16D8" w:rsidRDefault="004B16D8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D02" w:rsidRPr="00684FB8" w:rsidRDefault="00406D02" w:rsidP="00343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</w:t>
      </w:r>
      <w:r w:rsidR="00DC5A39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406D02" w:rsidRPr="00684FB8" w:rsidRDefault="00406D02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D02" w:rsidRPr="00684FB8" w:rsidRDefault="00DC5A39" w:rsidP="004B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 w:rsidR="00196C05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31</w:t>
      </w:r>
      <w:r w:rsidR="00406D02"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1559FD"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ов</w:t>
      </w:r>
    </w:p>
    <w:p w:rsidR="001559FD" w:rsidRPr="00684FB8" w:rsidRDefault="001559FD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Вводное занятие – 2</w:t>
      </w:r>
      <w:r w:rsidR="004B1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ч.</w:t>
      </w:r>
    </w:p>
    <w:p w:rsidR="001559FD" w:rsidRPr="00684FB8" w:rsidRDefault="001559FD" w:rsidP="004B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4FB8">
        <w:rPr>
          <w:rFonts w:ascii="Times New Roman" w:hAnsi="Times New Roman" w:cs="Times New Roman"/>
          <w:sz w:val="28"/>
          <w:szCs w:val="28"/>
        </w:rPr>
        <w:t>Инструменты и материалы – 2 ч.</w:t>
      </w:r>
    </w:p>
    <w:p w:rsidR="001559FD" w:rsidRPr="00684FB8" w:rsidRDefault="001559FD" w:rsidP="004B16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 xml:space="preserve">3. Технологии работы с глиной – </w:t>
      </w:r>
      <w:r w:rsidR="00D277FD" w:rsidRPr="00684FB8">
        <w:rPr>
          <w:sz w:val="28"/>
          <w:szCs w:val="28"/>
        </w:rPr>
        <w:t>5</w:t>
      </w:r>
      <w:r w:rsidRPr="00684FB8">
        <w:rPr>
          <w:sz w:val="28"/>
          <w:szCs w:val="28"/>
        </w:rPr>
        <w:t xml:space="preserve"> ч.</w:t>
      </w:r>
    </w:p>
    <w:p w:rsidR="00D277FD" w:rsidRPr="00684FB8" w:rsidRDefault="00D277FD" w:rsidP="004B16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4. Основные сведения о глине и подготовка её к работе – 2</w:t>
      </w:r>
      <w:r w:rsidR="004B16D8"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D277FD" w:rsidRPr="00684FB8" w:rsidRDefault="00D277FD" w:rsidP="004B16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 xml:space="preserve">5. </w:t>
      </w:r>
      <w:r w:rsidR="00B3594D">
        <w:rPr>
          <w:sz w:val="28"/>
          <w:szCs w:val="28"/>
        </w:rPr>
        <w:t>Основные приемы и способы</w:t>
      </w:r>
      <w:r w:rsidR="00B3594D" w:rsidRPr="00684FB8">
        <w:rPr>
          <w:sz w:val="28"/>
          <w:szCs w:val="28"/>
        </w:rPr>
        <w:t xml:space="preserve"> лепки </w:t>
      </w:r>
      <w:r w:rsidRPr="00684FB8">
        <w:rPr>
          <w:sz w:val="28"/>
          <w:szCs w:val="28"/>
        </w:rPr>
        <w:t>– 8</w:t>
      </w:r>
      <w:r w:rsidR="004B16D8"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DD5940" w:rsidRPr="00684FB8" w:rsidRDefault="00196C05" w:rsidP="00DD5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940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 на рабочем месте – 2 ч.</w:t>
      </w:r>
    </w:p>
    <w:p w:rsidR="00DD5940" w:rsidRPr="00684FB8" w:rsidRDefault="00196C05" w:rsidP="00DD594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5940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940" w:rsidRPr="00684FB8">
        <w:rPr>
          <w:rFonts w:ascii="Times New Roman" w:hAnsi="Times New Roman" w:cs="Times New Roman"/>
          <w:sz w:val="28"/>
          <w:szCs w:val="28"/>
        </w:rPr>
        <w:t xml:space="preserve">История глиняной </w:t>
      </w:r>
      <w:r w:rsidR="00DD5940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DD5940" w:rsidRPr="00684FB8">
        <w:rPr>
          <w:rFonts w:ascii="Times New Roman" w:hAnsi="Times New Roman" w:cs="Times New Roman"/>
          <w:sz w:val="28"/>
          <w:szCs w:val="28"/>
        </w:rPr>
        <w:t>игрушки, технология изгото</w:t>
      </w:r>
      <w:r w:rsidR="00DD5940">
        <w:rPr>
          <w:rFonts w:ascii="Times New Roman" w:hAnsi="Times New Roman" w:cs="Times New Roman"/>
          <w:sz w:val="28"/>
          <w:szCs w:val="28"/>
        </w:rPr>
        <w:t>вления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6C7743">
        <w:rPr>
          <w:rFonts w:ascii="Times New Roman" w:hAnsi="Times New Roman" w:cs="Times New Roman"/>
          <w:sz w:val="28"/>
          <w:szCs w:val="28"/>
        </w:rPr>
        <w:t xml:space="preserve"> </w:t>
      </w:r>
      <w:r w:rsidR="00DD5940"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DD5940" w:rsidRPr="00684FB8" w:rsidRDefault="00196C05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5940">
        <w:rPr>
          <w:sz w:val="28"/>
          <w:szCs w:val="28"/>
        </w:rPr>
        <w:t>. О</w:t>
      </w:r>
      <w:r w:rsidR="00DD5940" w:rsidRPr="00684FB8">
        <w:rPr>
          <w:sz w:val="28"/>
          <w:szCs w:val="28"/>
        </w:rPr>
        <w:t>собенности традиционных промыслов</w:t>
      </w:r>
      <w:r w:rsidR="00DD5940">
        <w:rPr>
          <w:sz w:val="28"/>
          <w:szCs w:val="28"/>
        </w:rPr>
        <w:t xml:space="preserve"> Липецкой области</w:t>
      </w:r>
      <w:r w:rsidR="00DD5940" w:rsidRPr="00684FB8">
        <w:rPr>
          <w:sz w:val="28"/>
          <w:szCs w:val="28"/>
        </w:rPr>
        <w:t xml:space="preserve"> -2ч.</w:t>
      </w:r>
    </w:p>
    <w:p w:rsidR="00DD5940" w:rsidRPr="00684FB8" w:rsidRDefault="00196C05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5940" w:rsidRPr="00684FB8">
        <w:rPr>
          <w:sz w:val="28"/>
          <w:szCs w:val="28"/>
        </w:rPr>
        <w:t xml:space="preserve">. Орнамент и его использование, роспись народной глиняной </w:t>
      </w:r>
    </w:p>
    <w:p w:rsidR="00DD5940" w:rsidRPr="00684FB8" w:rsidRDefault="00DD5940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игрушки -</w:t>
      </w:r>
      <w:r>
        <w:rPr>
          <w:sz w:val="28"/>
          <w:szCs w:val="28"/>
        </w:rPr>
        <w:t>2</w:t>
      </w:r>
      <w:r w:rsidRPr="00684FB8">
        <w:rPr>
          <w:sz w:val="28"/>
          <w:szCs w:val="28"/>
        </w:rPr>
        <w:t>ч.</w:t>
      </w:r>
    </w:p>
    <w:p w:rsidR="00DD5940" w:rsidRPr="00684FB8" w:rsidRDefault="00196C05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A75BA">
        <w:rPr>
          <w:sz w:val="28"/>
          <w:szCs w:val="28"/>
        </w:rPr>
        <w:t>. Технология обжига -2</w:t>
      </w:r>
      <w:r w:rsidR="00DD5940" w:rsidRPr="00684FB8">
        <w:rPr>
          <w:sz w:val="28"/>
          <w:szCs w:val="28"/>
        </w:rPr>
        <w:t>ч.</w:t>
      </w:r>
    </w:p>
    <w:p w:rsidR="00DD5940" w:rsidRPr="00684FB8" w:rsidRDefault="00196C05" w:rsidP="00DD594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11</w:t>
      </w:r>
      <w:r w:rsidR="00DD594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  <w:r w:rsidR="00DD5940"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</w:t>
      </w:r>
      <w:r w:rsidR="00DD594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Промежуточная, и</w:t>
      </w:r>
      <w:r w:rsidR="00DD5940"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тоговая аттестация. Т</w:t>
      </w:r>
      <w:r w:rsidR="00DD594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ести</w:t>
      </w:r>
      <w:r w:rsidR="006C7743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рование – 2</w:t>
      </w:r>
      <w:r w:rsidR="00DD5940"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ч.</w:t>
      </w:r>
    </w:p>
    <w:p w:rsidR="00DD5940" w:rsidRPr="00684FB8" w:rsidRDefault="00DD5940" w:rsidP="004B16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D02" w:rsidRPr="00684FB8" w:rsidRDefault="00DC5A39" w:rsidP="004B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Практика: </w:t>
      </w:r>
      <w:r w:rsidR="00196C05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113</w:t>
      </w:r>
      <w:r w:rsidR="00406D02"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DD5940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ов</w:t>
      </w:r>
    </w:p>
    <w:p w:rsidR="00D277FD" w:rsidRPr="00684FB8" w:rsidRDefault="00D277FD" w:rsidP="004B16D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Подготовка глины к работе – 2</w:t>
      </w:r>
      <w:r w:rsidR="004B16D8"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B3594D" w:rsidRPr="00B3594D" w:rsidRDefault="00B3594D" w:rsidP="004B16D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Первые навыки</w:t>
      </w:r>
      <w:r w:rsidR="00D277FD" w:rsidRPr="00684FB8">
        <w:rPr>
          <w:rFonts w:ascii="Times New Roman" w:hAnsi="Times New Roman" w:cs="Times New Roman"/>
          <w:sz w:val="28"/>
          <w:szCs w:val="28"/>
        </w:rPr>
        <w:t xml:space="preserve"> при работе с глино</w:t>
      </w:r>
      <w:r w:rsidR="00D4702F" w:rsidRPr="00684F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02E1" w:rsidRPr="00684FB8" w:rsidRDefault="00B3594D" w:rsidP="00B3594D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-передача</w:t>
      </w:r>
      <w:r w:rsidR="00D277FD" w:rsidRPr="00684FB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 и фактуры</w:t>
      </w:r>
      <w:r w:rsidR="00D277FD" w:rsidRPr="00684FB8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D4702F" w:rsidRPr="00684FB8">
        <w:rPr>
          <w:rFonts w:ascii="Times New Roman" w:hAnsi="Times New Roman" w:cs="Times New Roman"/>
          <w:sz w:val="28"/>
          <w:szCs w:val="28"/>
        </w:rPr>
        <w:t xml:space="preserve"> – 20</w:t>
      </w:r>
      <w:r w:rsidR="004B16D8">
        <w:rPr>
          <w:rFonts w:ascii="Times New Roman" w:hAnsi="Times New Roman" w:cs="Times New Roman"/>
          <w:sz w:val="28"/>
          <w:szCs w:val="28"/>
        </w:rPr>
        <w:t xml:space="preserve"> </w:t>
      </w:r>
      <w:r w:rsidR="00D4702F"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D4702F" w:rsidRPr="00684FB8" w:rsidRDefault="00B3594D" w:rsidP="004B16D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Основные приемы и способы</w:t>
      </w:r>
      <w:r w:rsidR="005A75BA">
        <w:rPr>
          <w:rFonts w:ascii="Times New Roman" w:hAnsi="Times New Roman" w:cs="Times New Roman"/>
          <w:sz w:val="28"/>
          <w:szCs w:val="28"/>
        </w:rPr>
        <w:t xml:space="preserve"> лепки </w:t>
      </w:r>
      <w:r w:rsidR="005A75BA" w:rsidRPr="005A75BA">
        <w:rPr>
          <w:rFonts w:ascii="Times New Roman" w:hAnsi="Times New Roman" w:cs="Times New Roman"/>
          <w:sz w:val="28"/>
          <w:szCs w:val="28"/>
        </w:rPr>
        <w:t>выполнение простейших однофигурных и многофигурных композиций</w:t>
      </w:r>
      <w:r w:rsidR="004620E5">
        <w:rPr>
          <w:rFonts w:ascii="Times New Roman" w:hAnsi="Times New Roman" w:cs="Times New Roman"/>
          <w:sz w:val="28"/>
          <w:szCs w:val="28"/>
        </w:rPr>
        <w:t xml:space="preserve">. Гончарный </w:t>
      </w:r>
      <w:r w:rsidR="00196C05">
        <w:rPr>
          <w:rFonts w:ascii="Times New Roman" w:hAnsi="Times New Roman" w:cs="Times New Roman"/>
          <w:sz w:val="28"/>
          <w:szCs w:val="28"/>
        </w:rPr>
        <w:t>круг</w:t>
      </w:r>
      <w:r w:rsidR="005A75BA" w:rsidRPr="005A75BA">
        <w:rPr>
          <w:rFonts w:ascii="Times New Roman" w:hAnsi="Times New Roman" w:cs="Times New Roman"/>
          <w:sz w:val="28"/>
          <w:szCs w:val="28"/>
        </w:rPr>
        <w:t xml:space="preserve"> </w:t>
      </w:r>
      <w:r w:rsidR="005A75BA">
        <w:rPr>
          <w:rFonts w:ascii="Times New Roman" w:hAnsi="Times New Roman" w:cs="Times New Roman"/>
          <w:sz w:val="28"/>
          <w:szCs w:val="28"/>
        </w:rPr>
        <w:t>– 40</w:t>
      </w:r>
      <w:r w:rsidR="004B16D8">
        <w:rPr>
          <w:rFonts w:ascii="Times New Roman" w:hAnsi="Times New Roman" w:cs="Times New Roman"/>
          <w:sz w:val="28"/>
          <w:szCs w:val="28"/>
        </w:rPr>
        <w:t xml:space="preserve"> </w:t>
      </w:r>
      <w:r w:rsidR="00D4702F"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D4702F" w:rsidRPr="00B3594D" w:rsidRDefault="00B3594D" w:rsidP="00B3594D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6C7743">
        <w:rPr>
          <w:rFonts w:ascii="Times New Roman" w:hAnsi="Times New Roman" w:cs="Times New Roman"/>
          <w:sz w:val="28"/>
          <w:szCs w:val="28"/>
        </w:rPr>
        <w:t xml:space="preserve"> изготовления керамики – 10</w:t>
      </w:r>
      <w:r w:rsidR="004B16D8" w:rsidRPr="00B3594D">
        <w:rPr>
          <w:rFonts w:ascii="Times New Roman" w:hAnsi="Times New Roman" w:cs="Times New Roman"/>
          <w:sz w:val="28"/>
          <w:szCs w:val="28"/>
        </w:rPr>
        <w:t xml:space="preserve"> </w:t>
      </w:r>
      <w:r w:rsidR="00D4702F" w:rsidRPr="00B3594D">
        <w:rPr>
          <w:rFonts w:ascii="Times New Roman" w:hAnsi="Times New Roman" w:cs="Times New Roman"/>
          <w:sz w:val="28"/>
          <w:szCs w:val="28"/>
        </w:rPr>
        <w:t>ч.</w:t>
      </w:r>
    </w:p>
    <w:p w:rsidR="00DD5940" w:rsidRDefault="005A75BA" w:rsidP="005A75BA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D5940">
        <w:rPr>
          <w:sz w:val="28"/>
          <w:szCs w:val="28"/>
        </w:rPr>
        <w:t>Изготовление глиняной игрушки</w:t>
      </w:r>
      <w:r w:rsidR="00DD5940" w:rsidRPr="00B3594D">
        <w:rPr>
          <w:sz w:val="28"/>
          <w:szCs w:val="28"/>
        </w:rPr>
        <w:t xml:space="preserve"> -10</w:t>
      </w:r>
      <w:r w:rsidR="00DD5940">
        <w:rPr>
          <w:sz w:val="28"/>
          <w:szCs w:val="28"/>
        </w:rPr>
        <w:t xml:space="preserve"> </w:t>
      </w:r>
      <w:r w:rsidR="00DD5940" w:rsidRPr="00B3594D">
        <w:rPr>
          <w:sz w:val="28"/>
          <w:szCs w:val="28"/>
        </w:rPr>
        <w:t>ч.</w:t>
      </w:r>
    </w:p>
    <w:p w:rsidR="00DD5940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дымковская игрушка</w:t>
      </w:r>
    </w:p>
    <w:p w:rsidR="00DD5940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романовская игрушка</w:t>
      </w:r>
    </w:p>
    <w:p w:rsidR="00DD5940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каргопольская игрушка</w:t>
      </w:r>
    </w:p>
    <w:p w:rsidR="00DD5940" w:rsidRPr="00B3594D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филимоновская игрушка</w:t>
      </w:r>
    </w:p>
    <w:p w:rsidR="00DD5940" w:rsidRPr="00B3594D" w:rsidRDefault="005A75BA" w:rsidP="005A75BA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D5940" w:rsidRPr="00B3594D">
        <w:rPr>
          <w:rFonts w:ascii="Times New Roman" w:hAnsi="Times New Roman" w:cs="Times New Roman"/>
          <w:sz w:val="28"/>
          <w:szCs w:val="28"/>
        </w:rPr>
        <w:t xml:space="preserve">Лепка птиц и животных по мотивам глиняной народной игрушки разных </w:t>
      </w:r>
      <w:r w:rsidR="00196C05">
        <w:rPr>
          <w:rFonts w:ascii="Times New Roman" w:hAnsi="Times New Roman" w:cs="Times New Roman"/>
          <w:sz w:val="28"/>
          <w:szCs w:val="28"/>
        </w:rPr>
        <w:t>промыслов – 19</w:t>
      </w:r>
      <w:r w:rsidR="00DD5940">
        <w:rPr>
          <w:rFonts w:ascii="Times New Roman" w:hAnsi="Times New Roman" w:cs="Times New Roman"/>
          <w:sz w:val="28"/>
          <w:szCs w:val="28"/>
        </w:rPr>
        <w:t xml:space="preserve"> </w:t>
      </w:r>
      <w:r w:rsidR="00DD5940" w:rsidRPr="00B3594D">
        <w:rPr>
          <w:rFonts w:ascii="Times New Roman" w:hAnsi="Times New Roman" w:cs="Times New Roman"/>
          <w:sz w:val="28"/>
          <w:szCs w:val="28"/>
        </w:rPr>
        <w:t>ч.</w:t>
      </w:r>
    </w:p>
    <w:p w:rsidR="00DD5940" w:rsidRPr="005A75BA" w:rsidRDefault="005A75BA" w:rsidP="005A75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D5940" w:rsidRPr="005A75BA">
        <w:rPr>
          <w:rFonts w:ascii="Times New Roman" w:hAnsi="Times New Roman" w:cs="Times New Roman"/>
          <w:sz w:val="28"/>
          <w:szCs w:val="28"/>
        </w:rPr>
        <w:t>Роспись глиняных изделий, различные виды орнамента и декорирования – 10 ч.</w:t>
      </w:r>
    </w:p>
    <w:p w:rsidR="00732B86" w:rsidRPr="00684FB8" w:rsidRDefault="005A75BA" w:rsidP="00DD5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</w:t>
      </w:r>
      <w:r w:rsidR="00DD5940"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.Промежуточная, итоговая аттестация (контрольное испытание) Выполнение итоговой творческой работы -</w:t>
      </w:r>
      <w:r w:rsidR="006C774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2</w:t>
      </w:r>
      <w:r w:rsidR="00DD5940"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ч</w:t>
      </w:r>
    </w:p>
    <w:p w:rsidR="00406D02" w:rsidRPr="00684FB8" w:rsidRDefault="00732B86" w:rsidP="00FD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</w:t>
      </w:r>
      <w:r w:rsidR="00C0075C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="00DB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матическое планирование Модуля </w:t>
      </w:r>
    </w:p>
    <w:p w:rsidR="00732B86" w:rsidRPr="00684FB8" w:rsidRDefault="00732B86" w:rsidP="00732B8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69"/>
        <w:gridCol w:w="5140"/>
        <w:gridCol w:w="1071"/>
        <w:gridCol w:w="1113"/>
        <w:gridCol w:w="1352"/>
      </w:tblGrid>
      <w:tr w:rsidR="00732B86" w:rsidRPr="00684FB8" w:rsidTr="00D4702F">
        <w:tc>
          <w:tcPr>
            <w:tcW w:w="669" w:type="dxa"/>
            <w:vMerge w:val="restart"/>
          </w:tcPr>
          <w:p w:rsidR="00732B86" w:rsidRPr="00684FB8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40" w:type="dxa"/>
            <w:vMerge w:val="restart"/>
          </w:tcPr>
          <w:p w:rsidR="00732B86" w:rsidRPr="00684FB8" w:rsidRDefault="00732B86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36" w:type="dxa"/>
            <w:gridSpan w:val="3"/>
          </w:tcPr>
          <w:p w:rsidR="00732B86" w:rsidRPr="00684FB8" w:rsidRDefault="00732B86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32B86" w:rsidRPr="00684FB8" w:rsidTr="00D4702F">
        <w:tc>
          <w:tcPr>
            <w:tcW w:w="669" w:type="dxa"/>
            <w:vMerge/>
          </w:tcPr>
          <w:p w:rsidR="00732B86" w:rsidRPr="00684FB8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vMerge/>
          </w:tcPr>
          <w:p w:rsidR="00732B86" w:rsidRPr="00684FB8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732B86" w:rsidRPr="00684FB8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3" w:type="dxa"/>
          </w:tcPr>
          <w:p w:rsidR="00732B86" w:rsidRPr="00684FB8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732B86" w:rsidRPr="00684FB8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32B86" w:rsidRPr="00684FB8" w:rsidTr="00D4702F">
        <w:tc>
          <w:tcPr>
            <w:tcW w:w="669" w:type="dxa"/>
            <w:vMerge/>
          </w:tcPr>
          <w:p w:rsidR="00732B86" w:rsidRPr="00684FB8" w:rsidRDefault="00732B86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vMerge/>
          </w:tcPr>
          <w:p w:rsidR="00732B86" w:rsidRPr="00684FB8" w:rsidRDefault="00732B86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86" w:rsidRPr="00684FB8" w:rsidRDefault="00DB18CC" w:rsidP="0073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86" w:rsidRPr="0002116D" w:rsidRDefault="0002116D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2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86" w:rsidRPr="0002116D" w:rsidRDefault="00196C05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</w:t>
            </w:r>
          </w:p>
        </w:tc>
      </w:tr>
      <w:tr w:rsidR="00D4702F" w:rsidRPr="00684FB8" w:rsidTr="00D4702F">
        <w:tc>
          <w:tcPr>
            <w:tcW w:w="669" w:type="dxa"/>
          </w:tcPr>
          <w:p w:rsidR="00D4702F" w:rsidRPr="00684FB8" w:rsidRDefault="00D4702F" w:rsidP="00D4702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D4702F" w:rsidRPr="00684FB8" w:rsidRDefault="00D4702F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071" w:type="dxa"/>
          </w:tcPr>
          <w:p w:rsidR="00D4702F" w:rsidRPr="00684FB8" w:rsidRDefault="00D4702F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D4702F" w:rsidRPr="00684FB8" w:rsidRDefault="00D4702F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4702F" w:rsidRPr="00684FB8" w:rsidRDefault="00D4702F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техники безопасности на рабочем месте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лепки. Шарик. Капелька.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приёмы лепки.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Жгутик. Овал. Морковка.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изученных приемов. Соединение фигур.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простых фигур. Шарик. Овал. Капелька. Жгутик.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Кулончик «Солнышко». Шарик. Капелька. Соединение.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лепки. Глиняный пласт. Вырезание основы.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материала. Вырезание фигур из глиняного пласта.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 траве-мураве. Лепка насекомых. Шарик. Овал. Жгутик. Соединение.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Улитка-</w:t>
            </w:r>
            <w:proofErr w:type="spellStart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лужанка</w:t>
            </w:r>
            <w:proofErr w:type="spellEnd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. Скатывание жгутика. Шарик. Соединение. Нанесение текстуры.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кузнечика. Шарик. Овал. Жгутики. Морковка.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Грустная гусеница. Шарики.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Озорная гусеница. Шарики. Сплющивание.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стеками по изготовлению свистка.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грибов. Шарики. Капельки. Сплющивание. 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Грибная полянка. Шарики. Капельки. Сплющивание. Соединение.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божьей коровки Шарики. Жгутики.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бабочки. Шарики. Жгутики. Пласт.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Яблоко и груша. Шарик. Капелька. Пласт. Соединение.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Лепка на свободную. тему.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цыплёнка. Шарики. Жгутики.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курицы. Шарики. Жгутики.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Подарки родителям. Лепка на свободную тему.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гуся. Капелька. Шарики. Жгутик. Вырез из пласта. Соединение.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петуха. Шарики. Жгутики. Соединение. 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мастером. Мастер-класс гончара липецкого музея народного декоративного искусства.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Попугай. Шарики. Жгутики.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на свободную тему.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рака. Шарики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Жгутики. Соединение. Текстура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Новогодние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одарки. Лепка на свободную тему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готовых поделок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Ёлочные укр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ашения. Лепка на свободную тему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сложных фигур. Различные сочетания приёмов лепки.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Мышка-норушка. Капелька. Шарики. Жгутики.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бегемота. Шарики. Капелька.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D4702F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Ёжик -колючая шубка. Капельки. Шарики. Соединения.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Кот –батон. Шарики. Жгутики.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Кошка Мурка. Шарики. Жгутики.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Удивлённый кот. Шарики. Жгутики.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жирафа. Морковка. Шарики. Жгутики.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пони. Капельки. Шарики. Жгутики.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забавы. Лепка из целого куска глины.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качелей. Шарики. Жгутики. Сплющивание.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196C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Дымковская игрушка. Лепка из целого куска глины.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барыни. Купол. Шарики. Жгутики. Лепка из целого куска глины.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4620E5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Каргопольская</w:t>
            </w:r>
            <w:r w:rsidR="006C7743"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игрушка. Лепка из целого куска глины.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Филимоновская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из целого куска глины. 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Лепка из целого куска глины. 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свистульки.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Сплющивание. Работа стеками.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жука. Шарики. Жгутики. Соединение.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44C07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C0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промыслов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Липецкой области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Свистулька- курочка Сплющивание. Работа стеками. 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Свистулька- баран. Сплющивание. Работа стеками.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водоноски. Купол. Шарики. Жгутики. Лепка из целого куска глины.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Всадник на коне. Лепка сложных фигур.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Народные забавы. Нянюшка. Купол. Шарики. Жгутики. Лепка из целого куска глины. 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крокодила. Морковка, Сплющивание. Капельки. Соединения. 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Дракон- обжора. Шарик. Капельки. Соединение. 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Многоголовый дракон. Шарики. Жгутики. Соединение. Текстура. 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Дракон- малыш. Шарики. Жгутики. Соединение. Текстура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кораблика. Двусторонняя морковка. Сплющивание. Жгутики. Соединения.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Космическая ракета. Морковка. Жгутики. Соединения. Текстура.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743" w:rsidRPr="00684FB8" w:rsidTr="00196C05">
        <w:tc>
          <w:tcPr>
            <w:tcW w:w="669" w:type="dxa"/>
          </w:tcPr>
          <w:p w:rsidR="006C7743" w:rsidRPr="00684FB8" w:rsidRDefault="006C7743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43" w:rsidRPr="00684FB8" w:rsidRDefault="006C7743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Летающая тарелка. Шарик. Сплющивание. Жгутики. Соединения.</w:t>
            </w:r>
          </w:p>
        </w:tc>
        <w:tc>
          <w:tcPr>
            <w:tcW w:w="1071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C7743" w:rsidRPr="00684FB8" w:rsidRDefault="006C7743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20E5" w:rsidRPr="00684FB8" w:rsidTr="00196C05">
        <w:tc>
          <w:tcPr>
            <w:tcW w:w="669" w:type="dxa"/>
          </w:tcPr>
          <w:p w:rsidR="004620E5" w:rsidRPr="00684FB8" w:rsidRDefault="004620E5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0E5" w:rsidRPr="00684FB8" w:rsidRDefault="004620E5" w:rsidP="00462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мультфильмов. Лепка на свободную тему.</w:t>
            </w:r>
          </w:p>
        </w:tc>
        <w:tc>
          <w:tcPr>
            <w:tcW w:w="1071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20E5" w:rsidRPr="00684FB8" w:rsidTr="00196C05">
        <w:tc>
          <w:tcPr>
            <w:tcW w:w="669" w:type="dxa"/>
          </w:tcPr>
          <w:p w:rsidR="004620E5" w:rsidRPr="00684FB8" w:rsidRDefault="004620E5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0E5" w:rsidRPr="00684FB8" w:rsidRDefault="004620E5" w:rsidP="00462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Гончарный круг. Устройство. Центровка. Вытягивание глины.</w:t>
            </w:r>
          </w:p>
        </w:tc>
        <w:tc>
          <w:tcPr>
            <w:tcW w:w="1071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20E5" w:rsidRPr="00684FB8" w:rsidTr="00196C05">
        <w:tc>
          <w:tcPr>
            <w:tcW w:w="669" w:type="dxa"/>
          </w:tcPr>
          <w:p w:rsidR="004620E5" w:rsidRPr="00684FB8" w:rsidRDefault="004620E5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0E5" w:rsidRPr="00684FB8" w:rsidRDefault="004620E5" w:rsidP="00462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Гончарный круг. Устройство. Центровка. Вытягивание глины.</w:t>
            </w:r>
          </w:p>
        </w:tc>
        <w:tc>
          <w:tcPr>
            <w:tcW w:w="1071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20E5" w:rsidRPr="00684FB8" w:rsidTr="00196C05">
        <w:tc>
          <w:tcPr>
            <w:tcW w:w="669" w:type="dxa"/>
          </w:tcPr>
          <w:p w:rsidR="004620E5" w:rsidRPr="00684FB8" w:rsidRDefault="004620E5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0E5" w:rsidRPr="00684FB8" w:rsidRDefault="004620E5" w:rsidP="00462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(контрольное испытание)</w:t>
            </w:r>
          </w:p>
        </w:tc>
        <w:tc>
          <w:tcPr>
            <w:tcW w:w="1071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20E5" w:rsidRPr="00684FB8" w:rsidTr="00196C05">
        <w:tc>
          <w:tcPr>
            <w:tcW w:w="669" w:type="dxa"/>
          </w:tcPr>
          <w:p w:rsidR="004620E5" w:rsidRPr="00684FB8" w:rsidRDefault="004620E5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0E5" w:rsidRPr="00684FB8" w:rsidRDefault="004620E5" w:rsidP="00462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мультфильмов. Лепка на свободную тему.</w:t>
            </w:r>
          </w:p>
        </w:tc>
        <w:tc>
          <w:tcPr>
            <w:tcW w:w="1071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620E5" w:rsidRPr="00684FB8" w:rsidRDefault="004620E5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D2708" w:rsidRPr="00684FB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0E5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0E5" w:rsidRPr="00684FB8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708" w:rsidRPr="00684FB8" w:rsidRDefault="00DB18CC" w:rsidP="007D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Оценочные материалы к промежуточной аттестации</w:t>
      </w:r>
    </w:p>
    <w:p w:rsidR="00FD2708" w:rsidRPr="00684FB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A82" w:rsidRPr="00684FB8" w:rsidRDefault="00A37A82" w:rsidP="00DC5A39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p w:rsidR="006908C3" w:rsidRPr="00684FB8" w:rsidRDefault="006908C3" w:rsidP="00A37A82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3761"/>
        <w:gridCol w:w="2457"/>
        <w:gridCol w:w="2176"/>
      </w:tblGrid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глина?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земляной грунт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мелкозернистая осадочная горная порода, пылевидная в сухом состоянии, пластичная при увлажнении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смесь песка, воды, гранита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6BB1" w:rsidRPr="00684FB8" w:rsidTr="006D0D96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глина бывает?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голубая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красная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зеленая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керамика?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 xml:space="preserve">а) различная посуда  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изделия из 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изделия из неорганических материалов (</w:t>
            </w:r>
            <w:proofErr w:type="gramStart"/>
            <w:r w:rsidRPr="00684FB8">
              <w:rPr>
                <w:sz w:val="28"/>
                <w:szCs w:val="28"/>
              </w:rPr>
              <w:t>например</w:t>
            </w:r>
            <w:proofErr w:type="gramEnd"/>
            <w:r w:rsidRPr="00684FB8">
              <w:rPr>
                <w:sz w:val="28"/>
                <w:szCs w:val="28"/>
              </w:rPr>
              <w:t xml:space="preserve"> глины) и их смесей с минеральными добавками, изготавливаемые под воздействием высокой температуры с последующим охлаждением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такое </w:t>
            </w:r>
            <w:proofErr w:type="spellStart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шликер</w:t>
            </w:r>
            <w:proofErr w:type="spellEnd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вода с песком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это глина, разведенная водой до состояния, напоминающего густые сливки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клей ПВА с водой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глазурь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стекловидное покрытие на керамике, закрепленное обжигом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краска для 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высокопрочный материал для изготовления керамики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Какая температура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850  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120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300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сушки готового изделия из гончарной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1 - 2 недели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1 месяц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 час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Определите последовательность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обжиг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лепка изделия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обжиг с глазурью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г) сушка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б, г, а,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4 - 5 часов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 час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10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 лепки: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вырезание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из пласта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отливка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37A82" w:rsidRPr="00684FB8" w:rsidRDefault="00A37A82" w:rsidP="00DC5A39">
      <w:pPr>
        <w:tabs>
          <w:tab w:val="left" w:pos="2680"/>
        </w:tabs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37A82" w:rsidRPr="00684FB8" w:rsidRDefault="00A37A82" w:rsidP="00A37A82">
      <w:pPr>
        <w:tabs>
          <w:tab w:val="left" w:pos="2680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DC5A39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9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1"/>
        <w:gridCol w:w="3282"/>
      </w:tblGrid>
      <w:tr w:rsidR="00A37A82" w:rsidRPr="00684FB8" w:rsidTr="00786BB1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A37A82" w:rsidRPr="00684FB8" w:rsidTr="00786B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684FB8" w:rsidRDefault="00A37A82" w:rsidP="00A37A82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</w:t>
            </w:r>
            <w:r w:rsidR="00447917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итоговой работы.</w:t>
            </w:r>
          </w:p>
          <w:p w:rsidR="00A37A82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A37A82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="00A37A82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653646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от 50% до 80% </w:t>
            </w:r>
          </w:p>
        </w:tc>
      </w:tr>
    </w:tbl>
    <w:p w:rsidR="00A37A82" w:rsidRPr="00684FB8" w:rsidRDefault="00A37A82" w:rsidP="00A37A82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5C" w:rsidRPr="00684FB8" w:rsidRDefault="00DB18C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итоговой аттестации</w:t>
      </w: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105"/>
        <w:gridCol w:w="3437"/>
        <w:gridCol w:w="1657"/>
      </w:tblGrid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глазурь?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Стекловидное тонкое покрытие на поверхности керамического тела, образующееся в процессе политого обжига и использующееся для придания изделию декоративности, увеличению прочности и т.д.; глазурью называют также исходный глазурный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мелкозернистая осадочная горная порода, пылевидная в сухом состоянии, пластичная при увлажнении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смесь песка, воды, гранита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глазурь бывает?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прозрачная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майоликовая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свинцовая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б, 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керамика?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различная посуда 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изделия из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в) изделия из неорганических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материалов (</w:t>
            </w: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например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глины) и их смесей с минеральными добавками, изготавливаемые под воздействием высокой температуры с последующим охлаждением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Что такое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вода с песком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это глина, разведенная водой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состояния,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напоминающего густые сливки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клей ПВА с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горн?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Тип печи периодического действия для обжига керамики с газовым, мазутным и др. топливом, с рабочим пространством в виде шахты или купола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краска для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высокопрочный материал для изготовления керамики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температура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850  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120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300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Воздушная усадка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Свойство керамического материала впитывать и удерживать в себе воду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б)Усадка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изделия в процессе сушки. Величина усадки зависит от типа массы, его исходной влажности и скорости сушки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Термин 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Бисквит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Керамическая краска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Обожженный неглазурованный фарфор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обжиг с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времени требуется для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4 - 5 часов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1 час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10 часов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ангоб?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Вид покрытия для декорирования керамики, отличающийся непрозрачностью и отсутствием блеска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б) Глухая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</w:t>
            </w:r>
          </w:p>
        </w:tc>
      </w:tr>
    </w:tbl>
    <w:p w:rsidR="006908C3" w:rsidRPr="00684FB8" w:rsidRDefault="006908C3" w:rsidP="006D0D9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071B2" w:rsidRPr="00684FB8" w:rsidRDefault="00C071B2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653646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6908C3" w:rsidRPr="00684FB8" w:rsidTr="0065364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47917" w:rsidRPr="00684FB8" w:rsidTr="00570DEE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итоговой </w:t>
            </w:r>
            <w:r w:rsidR="005F72F3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творческой 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работы.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Удовлетворительно от 50% до 80% </w:t>
            </w:r>
          </w:p>
        </w:tc>
      </w:tr>
    </w:tbl>
    <w:p w:rsidR="006908C3" w:rsidRPr="00684FB8" w:rsidRDefault="006908C3" w:rsidP="006908C3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69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методы:</w:t>
      </w:r>
    </w:p>
    <w:p w:rsidR="00653646" w:rsidRPr="00684FB8" w:rsidRDefault="00C0075C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метод (пальчиковые</w:t>
      </w:r>
      <w:r w:rsidR="0094400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физкультминутки, игровые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</w:t>
      </w:r>
    </w:p>
    <w:p w:rsidR="005B3E47" w:rsidRPr="00684FB8" w:rsidRDefault="0094400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(рассматривание готовых изделий, иллюстраций, схем);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(беседа, пояснение, рассказ педагога, указание);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C096B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рактический (моделирование,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самостоятельное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декоративных изделий, использование различных инструментов и материалов);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 – поисковый (стимулирует активность детей за счет включения проблемной ситуации в ход занятия);</w:t>
      </w:r>
    </w:p>
    <w:p w:rsidR="005B3E47" w:rsidRPr="00684FB8" w:rsidRDefault="00536802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упражнений (взаимо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педагога  и  ребенка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 творческом процессе);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мотивационный (убеждение, поощрение);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самоконтроль, контроль успеваемости и качества усвоения программы, динамики показателей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самореализации через участие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выставках.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C0075C" w:rsidRPr="00684FB8" w:rsidRDefault="005B3E47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C0075C" w:rsidRPr="00684FB8" w:rsidRDefault="00C0075C" w:rsidP="00653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контроль.</w:t>
      </w:r>
    </w:p>
    <w:p w:rsidR="00C0075C" w:rsidRPr="00684FB8" w:rsidRDefault="00C0075C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</w:t>
      </w: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для проверки и </w:t>
      </w:r>
      <w:proofErr w:type="gramStart"/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уровня</w:t>
      </w:r>
      <w:proofErr w:type="gramEnd"/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 теоретических знаний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навыков и умений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выполнения практических работ. 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AD7A57" w:rsidRPr="00A94E70" w:rsidRDefault="00653646" w:rsidP="00A94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944007" w:rsidRPr="00684FB8" w:rsidRDefault="00825A27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C096B" w:rsidRPr="00684FB8">
        <w:rPr>
          <w:rFonts w:ascii="Times New Roman" w:eastAsia="Calibri" w:hAnsi="Times New Roman" w:cs="Times New Roman"/>
          <w:b/>
          <w:sz w:val="28"/>
          <w:szCs w:val="28"/>
        </w:rPr>
        <w:t>еспечение.</w:t>
      </w:r>
    </w:p>
    <w:p w:rsidR="008A775A" w:rsidRPr="00684FB8" w:rsidRDefault="008A775A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087"/>
        <w:gridCol w:w="2088"/>
        <w:gridCol w:w="3170"/>
      </w:tblGrid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Степень использования в 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стеки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 </w:t>
            </w:r>
            <w:proofErr w:type="spellStart"/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пва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сито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бумага для рисования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крил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скалки для раскатывания глины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лазурь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84FB8">
              <w:rPr>
                <w:rFonts w:ascii="Times New Roman" w:hAnsi="Times New Roman"/>
                <w:sz w:val="28"/>
                <w:szCs w:val="28"/>
              </w:rPr>
              <w:t>ангобы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34325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2л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образцы глиняных изделий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82227" w:rsidRPr="00684FB8" w:rsidRDefault="00582227" w:rsidP="005822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076AC" w:rsidRDefault="00C40D2D" w:rsidP="00684F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FB8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684FB8">
        <w:rPr>
          <w:rFonts w:ascii="Times New Roman" w:eastAsia="Calibri" w:hAnsi="Times New Roman" w:cs="Times New Roman"/>
          <w:sz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</w:t>
      </w:r>
      <w:r w:rsidRPr="00684FB8">
        <w:rPr>
          <w:rFonts w:ascii="Times New Roman" w:eastAsia="Calibri" w:hAnsi="Times New Roman" w:cs="Times New Roman"/>
          <w:sz w:val="28"/>
        </w:rPr>
        <w:lastRenderedPageBreak/>
        <w:t>образование по направлению «Образование и педагогика» без предъявления требований к стажу работу.</w:t>
      </w:r>
    </w:p>
    <w:p w:rsidR="00A94E70" w:rsidRDefault="00A94E70" w:rsidP="00684F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84FB8" w:rsidRPr="00684FB8" w:rsidRDefault="00684FB8" w:rsidP="0068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684FB8">
        <w:rPr>
          <w:rFonts w:ascii="Times New Roman" w:hAnsi="Times New Roman" w:cs="Times New Roman"/>
          <w:sz w:val="28"/>
          <w:szCs w:val="28"/>
        </w:rPr>
        <w:t>:</w:t>
      </w:r>
    </w:p>
    <w:p w:rsidR="00684FB8" w:rsidRPr="00684FB8" w:rsidRDefault="00684FB8" w:rsidP="00684F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Воробъева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О.Я. «Декоративно – прикладное творчество» Волгоград, «Учитель»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2. Жуйкова Е.И. «Изостудия в школе». Москва 2002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3. Комаров Т.С. «Изобразительная деятельность в детском саду». Москва «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Мозаико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–Синтез» 2006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Б.М. «Изобразительная деятельность и художественный труд» Москва «Просвещение»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А. «Скачи добрый единорог» Москва 1993 г.</w:t>
      </w:r>
    </w:p>
    <w:p w:rsidR="00684FB8" w:rsidRPr="00684FB8" w:rsidRDefault="00684FB8" w:rsidP="0034325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84FB8">
        <w:rPr>
          <w:sz w:val="28"/>
          <w:szCs w:val="28"/>
        </w:rPr>
        <w:t>6. Чарнецкий Я.Я. «Изобразительное искусство в школе продленного дня» Москва 1993 г</w:t>
      </w:r>
    </w:p>
    <w:p w:rsidR="00396F3F" w:rsidRPr="00684FB8" w:rsidRDefault="00684FB8" w:rsidP="002E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84FB8">
        <w:rPr>
          <w:rStyle w:val="c10"/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684FB8">
        <w:rPr>
          <w:rStyle w:val="c10"/>
          <w:rFonts w:ascii="Times New Roman" w:hAnsi="Times New Roman" w:cs="Times New Roman"/>
          <w:sz w:val="28"/>
          <w:szCs w:val="28"/>
        </w:rPr>
        <w:t xml:space="preserve"> В.С. «Сделаем сказку из глины» - Ярославль: Академия развити</w:t>
      </w:r>
      <w:r>
        <w:rPr>
          <w:rStyle w:val="c10"/>
          <w:rFonts w:ascii="Times New Roman" w:hAnsi="Times New Roman" w:cs="Times New Roman"/>
          <w:sz w:val="28"/>
          <w:szCs w:val="28"/>
        </w:rPr>
        <w:t>я</w:t>
      </w:r>
    </w:p>
    <w:sectPr w:rsidR="00396F3F" w:rsidRPr="00684FB8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043C3"/>
    <w:multiLevelType w:val="hybridMultilevel"/>
    <w:tmpl w:val="C05C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D5C7B"/>
    <w:multiLevelType w:val="hybridMultilevel"/>
    <w:tmpl w:val="9B044F68"/>
    <w:lvl w:ilvl="0" w:tplc="CC543848">
      <w:start w:val="1"/>
      <w:numFmt w:val="decimal"/>
      <w:lvlText w:val="%1."/>
      <w:lvlJc w:val="left"/>
      <w:pPr>
        <w:ind w:left="1069" w:hanging="360"/>
      </w:pPr>
      <w:rPr>
        <w:rFonts w:ascii="Times New Roman" w:eastAsia="TimesNewRomanPS-BoldMT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50EFD"/>
    <w:multiLevelType w:val="hybridMultilevel"/>
    <w:tmpl w:val="4EDA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4635CA"/>
    <w:multiLevelType w:val="multilevel"/>
    <w:tmpl w:val="731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2721E"/>
    <w:multiLevelType w:val="hybridMultilevel"/>
    <w:tmpl w:val="A8F41984"/>
    <w:lvl w:ilvl="0" w:tplc="29122348">
      <w:start w:val="1"/>
      <w:numFmt w:val="decimal"/>
      <w:lvlText w:val="%1."/>
      <w:lvlJc w:val="left"/>
      <w:pPr>
        <w:ind w:left="988" w:hanging="420"/>
      </w:pPr>
      <w:rPr>
        <w:rFonts w:ascii="Times New Roman" w:eastAsia="TimesNewRomanPS-BoldMT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A1E20"/>
    <w:multiLevelType w:val="hybridMultilevel"/>
    <w:tmpl w:val="3E1C46CA"/>
    <w:lvl w:ilvl="0" w:tplc="AA18FA20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32"/>
  </w:num>
  <w:num w:numId="5">
    <w:abstractNumId w:val="21"/>
  </w:num>
  <w:num w:numId="6">
    <w:abstractNumId w:val="25"/>
  </w:num>
  <w:num w:numId="7">
    <w:abstractNumId w:val="11"/>
  </w:num>
  <w:num w:numId="8">
    <w:abstractNumId w:val="24"/>
  </w:num>
  <w:num w:numId="9">
    <w:abstractNumId w:val="35"/>
  </w:num>
  <w:num w:numId="10">
    <w:abstractNumId w:val="28"/>
  </w:num>
  <w:num w:numId="11">
    <w:abstractNumId w:val="15"/>
  </w:num>
  <w:num w:numId="12">
    <w:abstractNumId w:val="22"/>
  </w:num>
  <w:num w:numId="13">
    <w:abstractNumId w:val="33"/>
  </w:num>
  <w:num w:numId="14">
    <w:abstractNumId w:val="17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  <w:num w:numId="19">
    <w:abstractNumId w:val="30"/>
  </w:num>
  <w:num w:numId="20">
    <w:abstractNumId w:val="29"/>
  </w:num>
  <w:num w:numId="21">
    <w:abstractNumId w:val="3"/>
  </w:num>
  <w:num w:numId="22">
    <w:abstractNumId w:val="2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10"/>
  </w:num>
  <w:num w:numId="29">
    <w:abstractNumId w:val="4"/>
  </w:num>
  <w:num w:numId="30">
    <w:abstractNumId w:val="31"/>
  </w:num>
  <w:num w:numId="31">
    <w:abstractNumId w:val="26"/>
  </w:num>
  <w:num w:numId="32">
    <w:abstractNumId w:val="19"/>
  </w:num>
  <w:num w:numId="33">
    <w:abstractNumId w:val="1"/>
  </w:num>
  <w:num w:numId="34">
    <w:abstractNumId w:val="9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E1"/>
    <w:rsid w:val="0001318B"/>
    <w:rsid w:val="00015FE1"/>
    <w:rsid w:val="0002116D"/>
    <w:rsid w:val="000229DE"/>
    <w:rsid w:val="000274FE"/>
    <w:rsid w:val="00027EE0"/>
    <w:rsid w:val="00030704"/>
    <w:rsid w:val="000602DC"/>
    <w:rsid w:val="00064AC0"/>
    <w:rsid w:val="00081862"/>
    <w:rsid w:val="000A54FC"/>
    <w:rsid w:val="000B363B"/>
    <w:rsid w:val="000C0525"/>
    <w:rsid w:val="000C6232"/>
    <w:rsid w:val="000E7EC2"/>
    <w:rsid w:val="000F1A20"/>
    <w:rsid w:val="000F3423"/>
    <w:rsid w:val="00104600"/>
    <w:rsid w:val="00121BD8"/>
    <w:rsid w:val="00126DFC"/>
    <w:rsid w:val="001455C8"/>
    <w:rsid w:val="001559FD"/>
    <w:rsid w:val="0016624F"/>
    <w:rsid w:val="001720CF"/>
    <w:rsid w:val="00180B34"/>
    <w:rsid w:val="0018311D"/>
    <w:rsid w:val="00196C05"/>
    <w:rsid w:val="001A39C9"/>
    <w:rsid w:val="001C5503"/>
    <w:rsid w:val="001C6A70"/>
    <w:rsid w:val="00202D1B"/>
    <w:rsid w:val="002076AC"/>
    <w:rsid w:val="00250B28"/>
    <w:rsid w:val="002779E9"/>
    <w:rsid w:val="002807C3"/>
    <w:rsid w:val="002812FB"/>
    <w:rsid w:val="002B27DD"/>
    <w:rsid w:val="002C096B"/>
    <w:rsid w:val="002D38BF"/>
    <w:rsid w:val="002E5DCD"/>
    <w:rsid w:val="002E774B"/>
    <w:rsid w:val="002F04AB"/>
    <w:rsid w:val="002F3A4A"/>
    <w:rsid w:val="00343254"/>
    <w:rsid w:val="003443E9"/>
    <w:rsid w:val="0035749C"/>
    <w:rsid w:val="00360180"/>
    <w:rsid w:val="00374BE5"/>
    <w:rsid w:val="00395F18"/>
    <w:rsid w:val="00396F3F"/>
    <w:rsid w:val="003E064A"/>
    <w:rsid w:val="003F3AB5"/>
    <w:rsid w:val="00406D02"/>
    <w:rsid w:val="0041731B"/>
    <w:rsid w:val="004236AE"/>
    <w:rsid w:val="0044644B"/>
    <w:rsid w:val="00447917"/>
    <w:rsid w:val="00452128"/>
    <w:rsid w:val="00453D82"/>
    <w:rsid w:val="004620E5"/>
    <w:rsid w:val="00474058"/>
    <w:rsid w:val="004B16D8"/>
    <w:rsid w:val="004B77E0"/>
    <w:rsid w:val="004B7BDF"/>
    <w:rsid w:val="004F12EE"/>
    <w:rsid w:val="004F695B"/>
    <w:rsid w:val="0051388C"/>
    <w:rsid w:val="00515F23"/>
    <w:rsid w:val="005226AF"/>
    <w:rsid w:val="0053280C"/>
    <w:rsid w:val="00536802"/>
    <w:rsid w:val="00552093"/>
    <w:rsid w:val="00570DEE"/>
    <w:rsid w:val="00575288"/>
    <w:rsid w:val="0057539C"/>
    <w:rsid w:val="00582227"/>
    <w:rsid w:val="00596701"/>
    <w:rsid w:val="005A3B15"/>
    <w:rsid w:val="005A75BA"/>
    <w:rsid w:val="005B3E47"/>
    <w:rsid w:val="005B4BB6"/>
    <w:rsid w:val="005C680F"/>
    <w:rsid w:val="005E3BA7"/>
    <w:rsid w:val="005E676B"/>
    <w:rsid w:val="005F0B5B"/>
    <w:rsid w:val="005F72F3"/>
    <w:rsid w:val="00602251"/>
    <w:rsid w:val="00644C07"/>
    <w:rsid w:val="00653646"/>
    <w:rsid w:val="006536C9"/>
    <w:rsid w:val="00665796"/>
    <w:rsid w:val="00684FB8"/>
    <w:rsid w:val="006908C3"/>
    <w:rsid w:val="006C2FE1"/>
    <w:rsid w:val="006C597D"/>
    <w:rsid w:val="006C7743"/>
    <w:rsid w:val="006D0D96"/>
    <w:rsid w:val="006E4B04"/>
    <w:rsid w:val="006F47FD"/>
    <w:rsid w:val="00710578"/>
    <w:rsid w:val="00732B86"/>
    <w:rsid w:val="0073571E"/>
    <w:rsid w:val="00783855"/>
    <w:rsid w:val="00786BB1"/>
    <w:rsid w:val="00786FE2"/>
    <w:rsid w:val="0079080B"/>
    <w:rsid w:val="007B150F"/>
    <w:rsid w:val="007C2542"/>
    <w:rsid w:val="007D2A1D"/>
    <w:rsid w:val="007D4ADB"/>
    <w:rsid w:val="007F2614"/>
    <w:rsid w:val="007F5DAB"/>
    <w:rsid w:val="00814044"/>
    <w:rsid w:val="00815F2B"/>
    <w:rsid w:val="008202E1"/>
    <w:rsid w:val="00825A27"/>
    <w:rsid w:val="008347F5"/>
    <w:rsid w:val="00862DF9"/>
    <w:rsid w:val="00866FFB"/>
    <w:rsid w:val="00881B81"/>
    <w:rsid w:val="00886B8C"/>
    <w:rsid w:val="008A312F"/>
    <w:rsid w:val="008A3D9E"/>
    <w:rsid w:val="008A775A"/>
    <w:rsid w:val="008C1586"/>
    <w:rsid w:val="008C3998"/>
    <w:rsid w:val="008C582F"/>
    <w:rsid w:val="008D678A"/>
    <w:rsid w:val="008F0004"/>
    <w:rsid w:val="00907CBB"/>
    <w:rsid w:val="00944007"/>
    <w:rsid w:val="00946C6B"/>
    <w:rsid w:val="00953BD5"/>
    <w:rsid w:val="00963CDD"/>
    <w:rsid w:val="00973260"/>
    <w:rsid w:val="009820A4"/>
    <w:rsid w:val="00997CF5"/>
    <w:rsid w:val="009C0AEA"/>
    <w:rsid w:val="009D099E"/>
    <w:rsid w:val="009D0EC5"/>
    <w:rsid w:val="009F15CA"/>
    <w:rsid w:val="009F7626"/>
    <w:rsid w:val="00A04093"/>
    <w:rsid w:val="00A0769B"/>
    <w:rsid w:val="00A15C4D"/>
    <w:rsid w:val="00A356AB"/>
    <w:rsid w:val="00A37A82"/>
    <w:rsid w:val="00A639B2"/>
    <w:rsid w:val="00A73D48"/>
    <w:rsid w:val="00A76F7A"/>
    <w:rsid w:val="00A94E70"/>
    <w:rsid w:val="00AA43FE"/>
    <w:rsid w:val="00AB0FC7"/>
    <w:rsid w:val="00AB5D7E"/>
    <w:rsid w:val="00AD1F24"/>
    <w:rsid w:val="00AD7A57"/>
    <w:rsid w:val="00AE1231"/>
    <w:rsid w:val="00AE532A"/>
    <w:rsid w:val="00B035F2"/>
    <w:rsid w:val="00B253FC"/>
    <w:rsid w:val="00B275AA"/>
    <w:rsid w:val="00B3594D"/>
    <w:rsid w:val="00B426D4"/>
    <w:rsid w:val="00B6260A"/>
    <w:rsid w:val="00B658B3"/>
    <w:rsid w:val="00B65EE6"/>
    <w:rsid w:val="00BB6F80"/>
    <w:rsid w:val="00BC4A6D"/>
    <w:rsid w:val="00BD1C90"/>
    <w:rsid w:val="00C0075C"/>
    <w:rsid w:val="00C071B2"/>
    <w:rsid w:val="00C21E16"/>
    <w:rsid w:val="00C22D63"/>
    <w:rsid w:val="00C36587"/>
    <w:rsid w:val="00C40B82"/>
    <w:rsid w:val="00C40D2D"/>
    <w:rsid w:val="00C66BFD"/>
    <w:rsid w:val="00C85174"/>
    <w:rsid w:val="00C9712F"/>
    <w:rsid w:val="00CF7B88"/>
    <w:rsid w:val="00D277FD"/>
    <w:rsid w:val="00D4702F"/>
    <w:rsid w:val="00D632A8"/>
    <w:rsid w:val="00D73563"/>
    <w:rsid w:val="00D80269"/>
    <w:rsid w:val="00D80F32"/>
    <w:rsid w:val="00D87158"/>
    <w:rsid w:val="00D92C2A"/>
    <w:rsid w:val="00DB18CC"/>
    <w:rsid w:val="00DB7168"/>
    <w:rsid w:val="00DC5A39"/>
    <w:rsid w:val="00DD5940"/>
    <w:rsid w:val="00DD66DC"/>
    <w:rsid w:val="00DE3516"/>
    <w:rsid w:val="00DE6C56"/>
    <w:rsid w:val="00DF475C"/>
    <w:rsid w:val="00DF78B4"/>
    <w:rsid w:val="00E16453"/>
    <w:rsid w:val="00E2227E"/>
    <w:rsid w:val="00E31AD4"/>
    <w:rsid w:val="00E32190"/>
    <w:rsid w:val="00E325F6"/>
    <w:rsid w:val="00E43784"/>
    <w:rsid w:val="00E517E2"/>
    <w:rsid w:val="00E670E7"/>
    <w:rsid w:val="00E719EA"/>
    <w:rsid w:val="00E8394F"/>
    <w:rsid w:val="00E870A4"/>
    <w:rsid w:val="00E9462D"/>
    <w:rsid w:val="00EA280C"/>
    <w:rsid w:val="00EB2D55"/>
    <w:rsid w:val="00EB6C9F"/>
    <w:rsid w:val="00EC09B9"/>
    <w:rsid w:val="00EC762B"/>
    <w:rsid w:val="00ED42C9"/>
    <w:rsid w:val="00ED49BA"/>
    <w:rsid w:val="00EE2CF8"/>
    <w:rsid w:val="00EE44B9"/>
    <w:rsid w:val="00EF2856"/>
    <w:rsid w:val="00EF63C0"/>
    <w:rsid w:val="00F04AF9"/>
    <w:rsid w:val="00F11BFC"/>
    <w:rsid w:val="00F50F6D"/>
    <w:rsid w:val="00F6379A"/>
    <w:rsid w:val="00F751DE"/>
    <w:rsid w:val="00FB1102"/>
    <w:rsid w:val="00FB25E4"/>
    <w:rsid w:val="00FD2708"/>
    <w:rsid w:val="00FD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A9BD3-18C4-4B26-826F-8C0C6D7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18"/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0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qFormat/>
    <w:rsid w:val="00AA43F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AA43FE"/>
  </w:style>
  <w:style w:type="character" w:customStyle="1" w:styleId="30">
    <w:name w:val="Заголовок 3 Знак"/>
    <w:basedOn w:val="a0"/>
    <w:link w:val="3"/>
    <w:uiPriority w:val="9"/>
    <w:semiHidden/>
    <w:rsid w:val="00A37A8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0">
    <w:name w:val="Сетка таблицы21"/>
    <w:basedOn w:val="a1"/>
    <w:uiPriority w:val="39"/>
    <w:rsid w:val="00825A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68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31E1-C861-4055-8E93-B2953545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2023-09-13T08:48:00Z</cp:lastPrinted>
  <dcterms:created xsi:type="dcterms:W3CDTF">2019-10-31T04:48:00Z</dcterms:created>
  <dcterms:modified xsi:type="dcterms:W3CDTF">2024-10-11T06:58:00Z</dcterms:modified>
</cp:coreProperties>
</file>