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D1" w:rsidRPr="00F75B42" w:rsidRDefault="005122D1" w:rsidP="0051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5122D1" w:rsidRPr="00F75B42" w:rsidRDefault="005122D1" w:rsidP="0051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5122D1" w:rsidRDefault="005122D1" w:rsidP="0051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:rsidR="005122D1" w:rsidRPr="00F75B42" w:rsidRDefault="005122D1" w:rsidP="0051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:rsidR="005122D1" w:rsidRPr="00F75B42" w:rsidRDefault="005122D1" w:rsidP="00512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5122D1" w:rsidRPr="00F75B42" w:rsidRDefault="005122D1" w:rsidP="005122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pPr w:leftFromText="180" w:rightFromText="180" w:vertAnchor="text" w:horzAnchor="margin" w:tblpXSpec="center" w:tblpY="-142"/>
        <w:tblOverlap w:val="never"/>
        <w:tblW w:w="9789" w:type="dxa"/>
        <w:tblLook w:val="04A0" w:firstRow="1" w:lastRow="0" w:firstColumn="1" w:lastColumn="0" w:noHBand="0" w:noVBand="1"/>
      </w:tblPr>
      <w:tblGrid>
        <w:gridCol w:w="5236"/>
        <w:gridCol w:w="4553"/>
      </w:tblGrid>
      <w:tr w:rsidR="005122D1" w:rsidRPr="005451C0" w:rsidTr="000D53B1">
        <w:trPr>
          <w:trHeight w:val="652"/>
        </w:trPr>
        <w:tc>
          <w:tcPr>
            <w:tcW w:w="5236" w:type="dxa"/>
            <w:hideMark/>
          </w:tcPr>
          <w:p w:rsidR="005122D1" w:rsidRPr="005451C0" w:rsidRDefault="005122D1" w:rsidP="000D5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5122D1" w:rsidRPr="005451C0" w:rsidRDefault="005122D1" w:rsidP="000D5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5122D1" w:rsidRPr="005451C0" w:rsidRDefault="005122D1" w:rsidP="000D5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:rsidR="005122D1" w:rsidRPr="005451C0" w:rsidRDefault="005122D1" w:rsidP="000D53B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>(протокол от 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451C0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451C0">
              <w:rPr>
                <w:rFonts w:ascii="Times New Roman" w:hAnsi="Times New Roman"/>
                <w:sz w:val="28"/>
                <w:szCs w:val="28"/>
              </w:rPr>
              <w:t xml:space="preserve"> года № 5)</w:t>
            </w:r>
          </w:p>
        </w:tc>
        <w:tc>
          <w:tcPr>
            <w:tcW w:w="4553" w:type="dxa"/>
            <w:hideMark/>
          </w:tcPr>
          <w:p w:rsidR="005122D1" w:rsidRPr="005451C0" w:rsidRDefault="005122D1" w:rsidP="000D5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5122D1" w:rsidRPr="005451C0" w:rsidRDefault="005122D1" w:rsidP="000D5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5122D1" w:rsidRPr="005451C0" w:rsidRDefault="005122D1" w:rsidP="000D5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:rsidR="005122D1" w:rsidRPr="005451C0" w:rsidRDefault="005122D1" w:rsidP="000D53B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>от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451C0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451C0">
              <w:rPr>
                <w:rFonts w:ascii="Times New Roman" w:hAnsi="Times New Roman"/>
                <w:sz w:val="28"/>
                <w:szCs w:val="28"/>
              </w:rPr>
              <w:t xml:space="preserve"> года № 18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451C0">
              <w:rPr>
                <w:rFonts w:ascii="Times New Roman" w:hAnsi="Times New Roman"/>
                <w:sz w:val="28"/>
                <w:szCs w:val="28"/>
              </w:rPr>
              <w:t xml:space="preserve"> у/д </w:t>
            </w:r>
          </w:p>
        </w:tc>
      </w:tr>
    </w:tbl>
    <w:p w:rsidR="005122D1" w:rsidRPr="00F75B42" w:rsidRDefault="005122D1" w:rsidP="00512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122D1" w:rsidRPr="00F75B42" w:rsidRDefault="005122D1" w:rsidP="005122D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122D1" w:rsidRPr="00F75B42" w:rsidRDefault="005122D1" w:rsidP="005122D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122D1" w:rsidRPr="00F75B42" w:rsidRDefault="005122D1" w:rsidP="005122D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122D1" w:rsidRPr="00F75B42" w:rsidRDefault="005122D1" w:rsidP="005122D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122D1" w:rsidRPr="00F75B42" w:rsidRDefault="005122D1" w:rsidP="005122D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122D1" w:rsidRPr="00F75B42" w:rsidRDefault="005122D1" w:rsidP="005122D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5122D1" w:rsidRPr="00F75B42" w:rsidRDefault="005122D1" w:rsidP="005122D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2</w:t>
      </w:r>
    </w:p>
    <w:p w:rsidR="005122D1" w:rsidRPr="00F75B42" w:rsidRDefault="005122D1" w:rsidP="005122D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5122D1" w:rsidRPr="00F75B42" w:rsidRDefault="005122D1" w:rsidP="005122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75B42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>Фитнес-аэробика</w:t>
      </w:r>
      <w:r w:rsidRPr="001803C8">
        <w:rPr>
          <w:rFonts w:ascii="Times New Roman" w:eastAsia="Calibri" w:hAnsi="Times New Roman" w:cs="Times New Roman"/>
          <w:b/>
          <w:sz w:val="28"/>
        </w:rPr>
        <w:t>»</w:t>
      </w:r>
    </w:p>
    <w:p w:rsidR="005122D1" w:rsidRPr="00F75B42" w:rsidRDefault="005122D1" w:rsidP="005122D1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2024-2025</w:t>
      </w:r>
      <w:r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5122D1" w:rsidRPr="00F75B42" w:rsidRDefault="005122D1" w:rsidP="00512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122D1" w:rsidRPr="00F75B42" w:rsidRDefault="005122D1" w:rsidP="00512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122D1" w:rsidRPr="00F75B42" w:rsidRDefault="005122D1" w:rsidP="00512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122D1" w:rsidRPr="00F75B42" w:rsidRDefault="005122D1" w:rsidP="00512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122D1" w:rsidRPr="001803C8" w:rsidRDefault="005122D1" w:rsidP="005122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Год обучения: второй</w:t>
      </w:r>
    </w:p>
    <w:p w:rsidR="005122D1" w:rsidRPr="001803C8" w:rsidRDefault="005122D1" w:rsidP="005122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1803C8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1803C8">
        <w:rPr>
          <w:rFonts w:ascii="Times New Roman" w:eastAsia="Calibri" w:hAnsi="Times New Roman" w:cs="Times New Roman"/>
          <w:sz w:val="28"/>
        </w:rPr>
        <w:t>: 6-18 лет</w:t>
      </w:r>
    </w:p>
    <w:p w:rsidR="005122D1" w:rsidRPr="001803C8" w:rsidRDefault="005122D1" w:rsidP="005122D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122D1" w:rsidRPr="005451C0" w:rsidRDefault="005122D1" w:rsidP="005122D1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:rsidR="005122D1" w:rsidRPr="001803C8" w:rsidRDefault="005122D1" w:rsidP="005122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03C8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5122D1" w:rsidRPr="001803C8" w:rsidRDefault="005122D1" w:rsidP="005122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Беляева Ангелина Николаевна</w:t>
      </w:r>
      <w:r w:rsidRPr="001803C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122D1" w:rsidRPr="00F75B42" w:rsidRDefault="005122D1" w:rsidP="005122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03C8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5122D1" w:rsidRPr="00F75B42" w:rsidRDefault="005122D1" w:rsidP="00512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2D1" w:rsidRPr="00F75B42" w:rsidRDefault="005122D1" w:rsidP="00512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2D1" w:rsidRDefault="005122D1" w:rsidP="00512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2D1" w:rsidRDefault="005122D1" w:rsidP="00512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2D1" w:rsidRDefault="005122D1" w:rsidP="00512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2D1" w:rsidRDefault="005122D1" w:rsidP="00512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2D1" w:rsidRDefault="005122D1" w:rsidP="00512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2D1" w:rsidRDefault="005122D1" w:rsidP="00512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2D1" w:rsidRDefault="005122D1" w:rsidP="00512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2D1" w:rsidRDefault="005122D1" w:rsidP="00512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2D1" w:rsidRDefault="005122D1" w:rsidP="005122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22D1" w:rsidRPr="00F75B42" w:rsidRDefault="005122D1" w:rsidP="005122D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122D1" w:rsidRPr="00F75B42" w:rsidRDefault="005122D1" w:rsidP="00512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>
        <w:rPr>
          <w:rFonts w:ascii="Times New Roman" w:eastAsia="Calibri" w:hAnsi="Times New Roman" w:cs="Times New Roman"/>
          <w:sz w:val="28"/>
        </w:rPr>
        <w:t xml:space="preserve"> Липецк, 2024</w:t>
      </w:r>
    </w:p>
    <w:p w:rsidR="00E25E11" w:rsidRPr="00386CC5" w:rsidRDefault="00E25E11" w:rsidP="008841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программа </w:t>
      </w:r>
      <w:r w:rsidRPr="00386CC5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2 (базовый уровень)</w:t>
      </w:r>
    </w:p>
    <w:p w:rsidR="00E25E11" w:rsidRPr="00386CC5" w:rsidRDefault="00E25E11" w:rsidP="00E25E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b/>
          <w:bCs/>
          <w:sz w:val="28"/>
          <w:szCs w:val="28"/>
        </w:rPr>
        <w:t>«Танцевальная аэробика»</w:t>
      </w:r>
    </w:p>
    <w:p w:rsidR="00E25E11" w:rsidRPr="00386CC5" w:rsidRDefault="00E25E11" w:rsidP="00E2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386CC5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 (стремление и привычку к здоровому образу жизни) через занятия фитнес-аэробикой. </w:t>
      </w:r>
    </w:p>
    <w:p w:rsidR="00E25E11" w:rsidRPr="00386CC5" w:rsidRDefault="00E25E11" w:rsidP="00E25E1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6CC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E25E11" w:rsidRPr="00386CC5" w:rsidRDefault="00E25E11" w:rsidP="00E25E1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Обучающие:</w:t>
      </w:r>
    </w:p>
    <w:p w:rsidR="00E25E11" w:rsidRPr="00386CC5" w:rsidRDefault="00E25E11" w:rsidP="00E25E1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 xml:space="preserve">- сформировать теоретические знания о фитнес-аэробике; </w:t>
      </w:r>
    </w:p>
    <w:p w:rsidR="00E25E11" w:rsidRPr="00386CC5" w:rsidRDefault="00E25E11" w:rsidP="00E25E1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 xml:space="preserve">- обучить навыкам выполнения упражнений фитнес-аэробики различной педагогической направленности, связанных с профилактикой нарушения здоровья, эстетической коррекцией телосложения, правильной осанки; </w:t>
      </w:r>
    </w:p>
    <w:p w:rsidR="00E25E11" w:rsidRPr="00386CC5" w:rsidRDefault="00E25E11" w:rsidP="00E25E1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- научить правильному дыханию, контролю за весом.</w:t>
      </w:r>
    </w:p>
    <w:p w:rsidR="00E25E11" w:rsidRPr="00386CC5" w:rsidRDefault="00E25E11" w:rsidP="00E25E1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E25E11" w:rsidRPr="00386CC5" w:rsidRDefault="00E25E11" w:rsidP="00E25E1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- развитие координации, гибкости, пластики, общей выносливости;</w:t>
      </w:r>
    </w:p>
    <w:p w:rsidR="00E25E11" w:rsidRPr="00386CC5" w:rsidRDefault="00E25E11" w:rsidP="00E25E1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- повышение работоспособности и двигательной активности;</w:t>
      </w:r>
    </w:p>
    <w:p w:rsidR="00E25E11" w:rsidRPr="00386CC5" w:rsidRDefault="00E25E11" w:rsidP="00E25E1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- развитие артистических, эмоциональных качеств у детей средствами занятий фитнес-аэробикой.</w:t>
      </w:r>
    </w:p>
    <w:p w:rsidR="00E25E11" w:rsidRPr="00386CC5" w:rsidRDefault="00E25E11" w:rsidP="00E25E1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25E11" w:rsidRPr="00386CC5" w:rsidRDefault="00E25E11" w:rsidP="00E25E1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-воспитать нравственные качества, такие как доброжелательность, чувство товарищества, толерантность по отношению к окружающим.</w:t>
      </w:r>
    </w:p>
    <w:p w:rsidR="00E25E11" w:rsidRPr="00386CC5" w:rsidRDefault="00E25E11" w:rsidP="00E2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386CC5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2 (базовый уровень) «Танцевальная аэробика» обучающиеся </w:t>
      </w:r>
    </w:p>
    <w:p w:rsidR="00E25E11" w:rsidRPr="00386CC5" w:rsidRDefault="00E25E11" w:rsidP="00E2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t>Должны знать:</w:t>
      </w:r>
    </w:p>
    <w:p w:rsidR="00E25E11" w:rsidRPr="00386CC5" w:rsidRDefault="00E25E11" w:rsidP="00E2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t>- физические способности человека, пять основных физических качеств: сила, быстрота, выносливость, ловкость, гибкость. Упражнения для развития физических качеств, упражнения для развития психомоторных качеств и функциональных способностей, упражнения на ориентировку в пространстве и времени, управление вниманием, совершенствование вестибулярной устойчивости, быстроты реакции на движущий объект, мышечного чувства и мышечной памяти.</w:t>
      </w:r>
    </w:p>
    <w:p w:rsidR="00E25E11" w:rsidRPr="00386CC5" w:rsidRDefault="00E25E11" w:rsidP="00E2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t>- влияние оздоровительных систем физического воспитания на крепление здоровья, профилактику заболеваний и вредных привычек;</w:t>
      </w:r>
    </w:p>
    <w:p w:rsidR="00E25E11" w:rsidRPr="00386CC5" w:rsidRDefault="00E25E11" w:rsidP="00E2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t>- способы контроля и оценки физического развития и физической подготовленности;</w:t>
      </w:r>
    </w:p>
    <w:p w:rsidR="00E25E11" w:rsidRPr="00386CC5" w:rsidRDefault="00E25E11" w:rsidP="00E2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t>- правила и способы планирования занятий физическими упражнениями различной направленности с учётом индивидуальных особенностей своего организма;</w:t>
      </w:r>
    </w:p>
    <w:p w:rsidR="00E25E11" w:rsidRPr="00386CC5" w:rsidRDefault="00E25E11" w:rsidP="00E2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t>Должны уметь:</w:t>
      </w:r>
    </w:p>
    <w:p w:rsidR="00E25E11" w:rsidRPr="00386CC5" w:rsidRDefault="00E25E11" w:rsidP="00E2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t>- самостоятельно составлять танцевальную комбинацию</w:t>
      </w:r>
    </w:p>
    <w:p w:rsidR="00E25E11" w:rsidRPr="00386CC5" w:rsidRDefault="00E25E11" w:rsidP="00E2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t>- соблюдать, чувствовать музыкальный такт и ритм при выполнении упражнений, самостоятельно подбирать музыкальные композиции с учётом интенсивности (низкой, высокой);</w:t>
      </w:r>
    </w:p>
    <w:p w:rsidR="00E25E11" w:rsidRPr="00386CC5" w:rsidRDefault="00E25E11" w:rsidP="00E2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t>- самостоятельно составлять и выполнять различные комплексы изученных видов фитнес-аэробики с предметами и без, с музыкальным сопровождением и без музыкального сопровождения на высоком техническом уровне;</w:t>
      </w:r>
    </w:p>
    <w:p w:rsidR="00E25E11" w:rsidRPr="00386CC5" w:rsidRDefault="00E25E11" w:rsidP="00E2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E25E11" w:rsidRPr="00386CC5" w:rsidRDefault="00E25E11" w:rsidP="00E2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lastRenderedPageBreak/>
        <w:t>- осуществлять творческое сотрудничество в коллективных формах занятий физической культурой.</w:t>
      </w:r>
    </w:p>
    <w:p w:rsidR="00E25E11" w:rsidRPr="00386CC5" w:rsidRDefault="00E25E11" w:rsidP="00E25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86CC5">
        <w:rPr>
          <w:rFonts w:ascii="Times New Roman" w:hAnsi="Times New Roman" w:cs="Times New Roman"/>
          <w:sz w:val="28"/>
          <w:szCs w:val="28"/>
        </w:rPr>
        <w:t>совершенствовать аэробную технику выполнения упражнений</w:t>
      </w:r>
    </w:p>
    <w:p w:rsidR="00E25E11" w:rsidRPr="00386CC5" w:rsidRDefault="00E25E11" w:rsidP="00E25E11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241" w:rsidRPr="00433CAB" w:rsidRDefault="006D2241" w:rsidP="006D22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2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b/>
          <w:sz w:val="28"/>
          <w:szCs w:val="28"/>
        </w:rPr>
        <w:t>Теоретический материал- 12 часов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1. Вводное занятие-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1 час.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Цель и задачи детского объединения. Правила безопасности поведения на занятиях аэробикой, требования безопасности к местам занятий, оборудованию и инвентарю. Санитарно-гигиенические требования к месту занятий, к одежде занимающихся. Инструкция для занимающихся аэробикой (требования к местам занятий, оборудованию и инвентарю, к одежде занимающихся).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2. Строение и функции организма человека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 часа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Влияние физических упражнений на организм. Краткие сведения об опорно – мышечном аппарате (кости, суставы, мышцы). Основы знаний о строении и функциях внутренних органов дыхания и кровообращения, органов пищеварения и нервной системы. Характеристика положительного воздействия физических упражнений на функциональные системы организма спортсмена. Понятие о тренировочной нагрузке и ее основных характеристиках. Понятие об утомлении и переутомлении. Критерии готовности к возобновлению выполнения упражнений.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3. Общая характеристика спортивной подготовки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1 часа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Понятие о системе спортивной подготовки. Взаимосвязь тренировки, соревнований и восстановления. Формы организации тренировочных занятий. Понятие об основных средствах и методах тренировки. Основы методики воспитания двигательных качеств: гибкости, быстроты, ловкости, прыгучести, силы, выносливости и равновесия. Правила построения и проведения комплексов по общей и специальной физической подготовке. Принципы, этапы и методы обучения технике двигательных действий. Ошибки, их предупреждение и исправление. Основы методики проведения учебно-тренировочных занятий. Общая характеристика задач учебно-тренировочных занятий. Структура занятия. Назначение, содержание и методика проведения подготовительной, основной и заключительной частей тренировки. Понятие об объеме и интенсивности тренировочных нагрузок. Факторы, обуславливающие эффект тренировки. Планирование и контроль в спортивной подготовке.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4. Профилактика травматизма в процессе занятий фитнес – аэробикой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 часа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Патологические состояния в спорте: перенапряжения сердечно - сосудистой системы, заболевания органов дыхания, острый болевой печеночный синдром. Травматизм в процессе занятий фитнес – аэробикой. Оказание первой помощи и доврачебная помощь. Самоконтроль и профилактика спортивного травматизма. Восстановительные мероприятия при занятиях фитнес – аэробикой.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5. Правильное питание, занимающегося фитнес-аэробикой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 часа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Понятие о режиме, его значение в жизнедеятельности человека. Питание, его значение в сохранении в укреплении здоровья. Понятие об обмене веществ, калорийность и усвоение пищи, энергозатраты при физических нагрузках.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 xml:space="preserve">6. Музыка на занятиях по фитнес-аэробике. Основы музыкальной грамоты 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 часа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Понятие о содержании и характере музыки. Метр, такт, размер. Ритм и мелодия музыки. Темп, музыкальная динамика. Значение музыки в фитнес – аэробике.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7. Промежуточная, итоговая аттестация. Тестирование 2 часа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Практический матер</w:t>
      </w:r>
      <w:r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иал -134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часов</w:t>
      </w:r>
    </w:p>
    <w:p w:rsidR="006D2241" w:rsidRPr="00433CAB" w:rsidRDefault="006D2241" w:rsidP="006D224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Вводное занятие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1 час.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Занятие-путешествие «Путешествие в спортивный город»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Базовая аэробика-38 часов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1.Упражнения на дыхание -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8 часов.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Восстановление дыхания. Дыхание и координация.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2. Базовые элементы аэробики -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14 часов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Ходьба, выпад, подъем бедра, мах, бег, прыжок ноги врозь-вместе, подскок и их разновидности. Особенности выполнения: основное положение стоп, бедер, туловища, таза, головы. Выполнение элементов по направлениям: вперед и назад, влево-вправо, по диагонали, движение на месте, углом, по квадрату, по треугольнику, по кругу.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3.Упражнения для мышц туловища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- 16 часов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в положении лежа, упражнения на силу и силовую выносливость мышц брюшного пресса и спины; 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- упражнения для мышц бедра: в положениях лежа упражнения на силовую выносливость приводящих и отводящих мышц бедра;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- упражнения для мышц рук и плечевого пояса: варианты сгибания и разгибания рук в различных исходных положениях.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Танцевальная аэробика- 93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часа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1.Упражнения на степ-платформе -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24 часа.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Техника основных шагов на занятиях степ-аэробикой.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BasicStep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AdvancedStep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Dance Step, Step-combo,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StepInterval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Double Step.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базовый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(bask),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v-step,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-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касание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вверху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и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внизу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tapup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tapdown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-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касание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вверху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tapup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-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касание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внизу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tapdown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с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касанием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steptap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с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подъемом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(lift),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straddleup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straddledown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с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поворотом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turnstep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через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платформу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overthetop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из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угла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угол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(corner to corner),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выпады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(lunges),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t-step,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l-step,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u-turn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1/4, 1/2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hopturn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a-step,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подскоки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(over the top. Across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lunge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)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2. Партерная гимнастика -30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часов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комплекс упражнений сидя на полу: упражнения для развития и укрепления голеностопного сустава, 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-упражнения для растягивания ахиллового сухожилия, 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-упражнения для развития паховой выворотности. 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Комплекс упражнений лёжа на спине: 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-упражнения для пресса и укрепления мышц поясничного отдела позвоночника. Комплекс упражнений лёжа на животе: 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-упражнения для развития гибкости. 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Комплекс упражнений для растягивания мышц ног. 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 xml:space="preserve">-упражнения для формирования осанки, укрепления мышц, формирования опорно-двигательного аппарата, 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-упражнения для развития органов дыхания, 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-развития отдельных двигательных качеств и способностей (силы, гибкости, координации, ловкости, выносливости). 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3. Аэробика -</w:t>
      </w:r>
      <w:r w:rsidRPr="00CF215E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39</w:t>
      </w:r>
      <w:r w:rsidRPr="00DA16BB">
        <w:rPr>
          <w:rStyle w:val="a7"/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часов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Упражнения на развитие музыкальных качеств.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BasicStep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BasicUp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BasicDown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, V-Step, Mambo, Stomp (Mini-Mambo)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Point-Mambo, Over,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StraddleUp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StraddleDown,UpUpLunge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TapUp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KneeUp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Kick, Curl,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Liftside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BackLift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Repeat Knee Up (Kick, Curl, Lift side), L-Step, Double Knee Up (Kick, Curl, Lift side, Open Step), Repeat 4,5,6,7 Knee Up (Kick, Curl, Side Lift),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SailorStep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моряка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Mini (Little) – Mambo, Stomp,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DoubleStomp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TangoStep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Spider,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Т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rippleStomp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L-Mambo, Cha-cha-cha,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ShasseMambo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StepTap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.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«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Off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beat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step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», «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Тач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» в сторону, «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Тач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» в сторону с поворотом направо-налево, «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Тач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» вперед-назад, «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Тач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» вперед </w:t>
      </w:r>
    </w:p>
    <w:p w:rsidR="006D2241" w:rsidRPr="00433CAB" w:rsidRDefault="006D2241" w:rsidP="006D22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4. Промежуточная, итоговая аттестация. Контрольные испытания -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 час</w:t>
      </w:r>
    </w:p>
    <w:p w:rsidR="006D2241" w:rsidRPr="00433CAB" w:rsidRDefault="006D2241" w:rsidP="006D22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5E11" w:rsidRPr="00386CC5" w:rsidRDefault="00E25E11" w:rsidP="00E25E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b/>
          <w:sz w:val="28"/>
          <w:szCs w:val="28"/>
        </w:rPr>
        <w:t>Календарно–тематическое планирование Модуль 2</w:t>
      </w:r>
    </w:p>
    <w:p w:rsidR="00E25E11" w:rsidRPr="00386CC5" w:rsidRDefault="00E25E11" w:rsidP="00E25E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397" w:type="dxa"/>
        <w:tblLayout w:type="fixed"/>
        <w:tblLook w:val="04A0" w:firstRow="1" w:lastRow="0" w:firstColumn="1" w:lastColumn="0" w:noHBand="0" w:noVBand="1"/>
      </w:tblPr>
      <w:tblGrid>
        <w:gridCol w:w="704"/>
        <w:gridCol w:w="1531"/>
        <w:gridCol w:w="4677"/>
        <w:gridCol w:w="993"/>
        <w:gridCol w:w="1134"/>
        <w:gridCol w:w="1358"/>
      </w:tblGrid>
      <w:tr w:rsidR="00884156" w:rsidRPr="00386CC5" w:rsidTr="0048513F">
        <w:trPr>
          <w:trHeight w:val="433"/>
        </w:trPr>
        <w:tc>
          <w:tcPr>
            <w:tcW w:w="704" w:type="dxa"/>
            <w:vMerge w:val="restart"/>
          </w:tcPr>
          <w:p w:rsidR="00884156" w:rsidRPr="00386CC5" w:rsidRDefault="00884156" w:rsidP="0048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1" w:type="dxa"/>
            <w:vMerge w:val="restart"/>
          </w:tcPr>
          <w:p w:rsidR="00884156" w:rsidRPr="00386CC5" w:rsidRDefault="00884156" w:rsidP="0048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7" w:type="dxa"/>
            <w:vMerge w:val="restart"/>
          </w:tcPr>
          <w:p w:rsidR="00884156" w:rsidRPr="00386CC5" w:rsidRDefault="00884156" w:rsidP="0048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</w:tcPr>
          <w:p w:rsidR="00884156" w:rsidRPr="00386CC5" w:rsidRDefault="00884156" w:rsidP="00485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84156" w:rsidRPr="00386CC5" w:rsidTr="0048513F">
        <w:trPr>
          <w:trHeight w:val="360"/>
        </w:trPr>
        <w:tc>
          <w:tcPr>
            <w:tcW w:w="704" w:type="dxa"/>
            <w:vMerge/>
          </w:tcPr>
          <w:p w:rsidR="00884156" w:rsidRPr="00386CC5" w:rsidRDefault="00884156" w:rsidP="0048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884156" w:rsidRPr="00386CC5" w:rsidRDefault="00884156" w:rsidP="0048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884156" w:rsidRPr="00386CC5" w:rsidRDefault="00884156" w:rsidP="0048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156" w:rsidRPr="00386CC5" w:rsidRDefault="00884156" w:rsidP="0048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4156" w:rsidRPr="00386CC5" w:rsidRDefault="00884156" w:rsidP="0048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884156" w:rsidRPr="00386CC5" w:rsidRDefault="00884156" w:rsidP="0048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884156" w:rsidRPr="00386CC5" w:rsidTr="0048513F">
        <w:trPr>
          <w:trHeight w:val="269"/>
        </w:trPr>
        <w:tc>
          <w:tcPr>
            <w:tcW w:w="704" w:type="dxa"/>
            <w:vMerge/>
          </w:tcPr>
          <w:p w:rsidR="00884156" w:rsidRPr="00386CC5" w:rsidRDefault="00884156" w:rsidP="0048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884156" w:rsidRPr="00386CC5" w:rsidRDefault="00884156" w:rsidP="0048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884156" w:rsidRPr="00386CC5" w:rsidRDefault="00884156" w:rsidP="0048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84156" w:rsidRPr="00386CC5" w:rsidRDefault="00A73D87" w:rsidP="00CE59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E26"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4156" w:rsidRPr="00386CC5" w:rsidRDefault="00884156" w:rsidP="00485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884156" w:rsidRPr="007F000C" w:rsidRDefault="00A73D87" w:rsidP="004851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E7E26"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</w:tr>
      <w:tr w:rsidR="006D2241" w:rsidRPr="00386CC5" w:rsidTr="0048513F">
        <w:tc>
          <w:tcPr>
            <w:tcW w:w="704" w:type="dxa"/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D2241" w:rsidRPr="00386CC5" w:rsidRDefault="006D2241" w:rsidP="0048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4677" w:type="dxa"/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Вводное занятие. Правила безопасности поведения на занятиях аэробикой</w:t>
            </w:r>
          </w:p>
        </w:tc>
        <w:tc>
          <w:tcPr>
            <w:tcW w:w="993" w:type="dxa"/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241" w:rsidRPr="00386CC5" w:rsidTr="0048513F">
        <w:tc>
          <w:tcPr>
            <w:tcW w:w="704" w:type="dxa"/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31" w:type="dxa"/>
          </w:tcPr>
          <w:p w:rsidR="006D2241" w:rsidRPr="00386CC5" w:rsidRDefault="006D2241" w:rsidP="0048513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iCs/>
                <w:sz w:val="28"/>
                <w:szCs w:val="28"/>
              </w:rPr>
              <w:t>05.09.2024</w:t>
            </w:r>
          </w:p>
        </w:tc>
        <w:tc>
          <w:tcPr>
            <w:tcW w:w="4677" w:type="dxa"/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iCs/>
                <w:sz w:val="28"/>
                <w:szCs w:val="28"/>
              </w:rPr>
              <w:t>Строение и функции организма человека. Влияние физических упражнений на организм</w:t>
            </w:r>
          </w:p>
        </w:tc>
        <w:tc>
          <w:tcPr>
            <w:tcW w:w="993" w:type="dxa"/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241" w:rsidRPr="00386CC5" w:rsidTr="0048513F">
        <w:tc>
          <w:tcPr>
            <w:tcW w:w="704" w:type="dxa"/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31" w:type="dxa"/>
          </w:tcPr>
          <w:p w:rsidR="006D2241" w:rsidRPr="00386CC5" w:rsidRDefault="006D2241" w:rsidP="0048513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iCs/>
                <w:sz w:val="28"/>
                <w:szCs w:val="28"/>
              </w:rPr>
              <w:t>10.09.2024</w:t>
            </w:r>
          </w:p>
        </w:tc>
        <w:tc>
          <w:tcPr>
            <w:tcW w:w="4677" w:type="dxa"/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iCs/>
                <w:sz w:val="28"/>
                <w:szCs w:val="28"/>
              </w:rPr>
              <w:t>Общая характеристика спортивной подготовки. Аэробика.</w:t>
            </w:r>
          </w:p>
        </w:tc>
        <w:tc>
          <w:tcPr>
            <w:tcW w:w="993" w:type="dxa"/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241" w:rsidRPr="00386CC5" w:rsidTr="0048513F">
        <w:tc>
          <w:tcPr>
            <w:tcW w:w="704" w:type="dxa"/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D2241" w:rsidRPr="00386CC5" w:rsidRDefault="006D2241" w:rsidP="0048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  <w:tc>
          <w:tcPr>
            <w:tcW w:w="4677" w:type="dxa"/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Профилактика травматизма в процессе занятий фитнес – аэробикой</w:t>
            </w:r>
          </w:p>
        </w:tc>
        <w:tc>
          <w:tcPr>
            <w:tcW w:w="993" w:type="dxa"/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241" w:rsidRPr="00386CC5" w:rsidTr="0048513F">
        <w:tc>
          <w:tcPr>
            <w:tcW w:w="704" w:type="dxa"/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D2241" w:rsidRPr="00386CC5" w:rsidRDefault="006D2241" w:rsidP="0048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4677" w:type="dxa"/>
          </w:tcPr>
          <w:p w:rsidR="006D2241" w:rsidRPr="00433CAB" w:rsidRDefault="006D2241" w:rsidP="004F76A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Правильное питание, занимающегося фитнес-аэробикой</w:t>
            </w:r>
          </w:p>
        </w:tc>
        <w:tc>
          <w:tcPr>
            <w:tcW w:w="993" w:type="dxa"/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241" w:rsidRPr="00386CC5" w:rsidTr="0048513F">
        <w:trPr>
          <w:trHeight w:val="608"/>
        </w:trPr>
        <w:tc>
          <w:tcPr>
            <w:tcW w:w="704" w:type="dxa"/>
            <w:tcBorders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D2241" w:rsidRPr="00386CC5" w:rsidRDefault="006D2241" w:rsidP="0048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Базовая аэробика. Аэробная техника выполнения упражнений. Упражнения на дыхание: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восстановление дыхания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37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48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Базовая аэробика. Аэробная техника выполнения упражнений. Упражнения на дыхание.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Восстановление дыхания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05"/>
        </w:trPr>
        <w:tc>
          <w:tcPr>
            <w:tcW w:w="704" w:type="dxa"/>
            <w:tcBorders>
              <w:top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D2241" w:rsidRPr="00386CC5" w:rsidRDefault="006D2241" w:rsidP="0048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Аэробная техника выполнения упражнений.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Дыхание и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координация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948"/>
        </w:trPr>
        <w:tc>
          <w:tcPr>
            <w:tcW w:w="704" w:type="dxa"/>
            <w:tcBorders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D2241" w:rsidRPr="00386CC5" w:rsidRDefault="006D2241" w:rsidP="0048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Аэробная техника выполнения упражнений.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Дыхание и координация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8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4851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Базовые элементы аэробики.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95"/>
        </w:trPr>
        <w:tc>
          <w:tcPr>
            <w:tcW w:w="704" w:type="dxa"/>
            <w:tcBorders>
              <w:top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D2241" w:rsidRPr="00386CC5" w:rsidRDefault="006D2241" w:rsidP="004851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аэробика. Комбинации на основе базовых шагов и движений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549"/>
        </w:trPr>
        <w:tc>
          <w:tcPr>
            <w:tcW w:w="704" w:type="dxa"/>
            <w:tcBorders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D2241" w:rsidRPr="00386CC5" w:rsidRDefault="006D2241" w:rsidP="0048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Базовая аэробика. Комбинации на основе базовых шагов и движений: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ходьба, выпад, подъем бедра, мах и их разновидности.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33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48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Комбинации на основе базовых шагов и движений: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бег, прыжок ноги врозь-вместе, подскок и их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57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48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Базовая аэробика. Комбинации на основе базовых шагов и движений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70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Базовая аэробика. Комбинации на основе базовых шагов и движений.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Выполнение элементов по направлениям</w:t>
            </w: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701"/>
        </w:trPr>
        <w:tc>
          <w:tcPr>
            <w:tcW w:w="704" w:type="dxa"/>
            <w:tcBorders>
              <w:top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Комбинации на основе базовых шагов и движений.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Выполнение элементов по направлениям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1035"/>
        </w:trPr>
        <w:tc>
          <w:tcPr>
            <w:tcW w:w="704" w:type="dxa"/>
            <w:tcBorders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Cs/>
                <w:sz w:val="28"/>
                <w:szCs w:val="28"/>
              </w:rPr>
              <w:t>29.10.2024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туловища. в положении лежа. Упражнения на силу и силовую выносливость мышц брюшного пресса и спины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900"/>
        </w:trPr>
        <w:tc>
          <w:tcPr>
            <w:tcW w:w="704" w:type="dxa"/>
            <w:tcBorders>
              <w:top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Cs/>
                <w:sz w:val="28"/>
                <w:szCs w:val="28"/>
              </w:rPr>
              <w:t>31.10.2024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туловища. в положении лежа. Упражнения на силу и силовую выносливость мышц брюшного пресса и спины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1088"/>
        </w:trPr>
        <w:tc>
          <w:tcPr>
            <w:tcW w:w="704" w:type="dxa"/>
            <w:tcBorders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Cs/>
                <w:sz w:val="28"/>
                <w:szCs w:val="28"/>
              </w:rPr>
              <w:t>05.11.2024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туловища: в положении лежа. Упражнения на силу и силовую выносливость мышц брюшного пресса и спины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99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Cs/>
                <w:sz w:val="28"/>
                <w:szCs w:val="28"/>
              </w:rPr>
              <w:t>07.11.2024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туловища: упражнения для мышц бедра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Cs/>
                <w:sz w:val="28"/>
                <w:szCs w:val="28"/>
              </w:rPr>
              <w:t>12.11.2024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туловища: упражнения для мышц бедра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98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Cs/>
                <w:sz w:val="28"/>
                <w:szCs w:val="28"/>
              </w:rPr>
              <w:t>14.11.2024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туловища: упражнения для мышц бедра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98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Cs/>
                <w:sz w:val="28"/>
                <w:szCs w:val="28"/>
              </w:rPr>
              <w:t>19.11.2024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туловища: упражнения для мышц рук и плечевого пояса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972"/>
        </w:trPr>
        <w:tc>
          <w:tcPr>
            <w:tcW w:w="704" w:type="dxa"/>
            <w:tcBorders>
              <w:top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Cs/>
                <w:sz w:val="28"/>
                <w:szCs w:val="28"/>
              </w:rPr>
              <w:t>21.11.2024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туловища: упражнения для мышц рук и плечевого пояса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19"/>
        </w:trPr>
        <w:tc>
          <w:tcPr>
            <w:tcW w:w="704" w:type="dxa"/>
            <w:tcBorders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Cs/>
                <w:sz w:val="28"/>
                <w:szCs w:val="28"/>
              </w:rPr>
              <w:t>26.11.2024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Техника основных шагов на занятиях степ-аэробикой. Шаг базовый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2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Cs/>
                <w:sz w:val="28"/>
                <w:szCs w:val="28"/>
              </w:rPr>
              <w:t>28.11.2024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базовый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5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Cs/>
                <w:sz w:val="28"/>
                <w:szCs w:val="28"/>
              </w:rPr>
              <w:t>03.12.2024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Упражнения на степ-платформе. Шаг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v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step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, шаг-касание вверху и внизу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37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Cs/>
                <w:sz w:val="28"/>
                <w:szCs w:val="28"/>
              </w:rPr>
              <w:t>05.12.2024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Упражнения на степ-платформе. Шаг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v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step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, шаг-касание вверху и внизу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10"/>
        </w:trPr>
        <w:tc>
          <w:tcPr>
            <w:tcW w:w="704" w:type="dxa"/>
            <w:tcBorders>
              <w:top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Cs/>
                <w:sz w:val="28"/>
                <w:szCs w:val="28"/>
              </w:rPr>
              <w:t>10.12.2024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Упражнения на степ-платформе. шаг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v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step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, шаг-касание вверху и внизу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393"/>
        </w:trPr>
        <w:tc>
          <w:tcPr>
            <w:tcW w:w="704" w:type="dxa"/>
            <w:tcBorders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Cs/>
                <w:sz w:val="28"/>
                <w:szCs w:val="28"/>
              </w:rPr>
              <w:t>12.12.2024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с подъемом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5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Cs/>
                <w:sz w:val="28"/>
                <w:szCs w:val="28"/>
              </w:rPr>
              <w:t>17.12.2024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с подъемом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391"/>
        </w:trPr>
        <w:tc>
          <w:tcPr>
            <w:tcW w:w="704" w:type="dxa"/>
            <w:tcBorders>
              <w:top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Cs/>
                <w:sz w:val="28"/>
                <w:szCs w:val="28"/>
              </w:rPr>
              <w:t>19.12.2024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с поворотом (</w:t>
            </w:r>
            <w:proofErr w:type="spellStart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turnstep</w:t>
            </w:r>
            <w:proofErr w:type="spellEnd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33"/>
        </w:trPr>
        <w:tc>
          <w:tcPr>
            <w:tcW w:w="704" w:type="dxa"/>
            <w:tcBorders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Cs/>
                <w:sz w:val="28"/>
                <w:szCs w:val="28"/>
              </w:rPr>
              <w:t>24.12.2024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с поворотом (</w:t>
            </w:r>
            <w:proofErr w:type="spellStart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turnstep</w:t>
            </w:r>
            <w:proofErr w:type="spellEnd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2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Cs/>
                <w:sz w:val="28"/>
                <w:szCs w:val="28"/>
              </w:rPr>
              <w:t>26.12.2024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через платформу (</w:t>
            </w:r>
            <w:proofErr w:type="spellStart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overthetop</w:t>
            </w:r>
            <w:proofErr w:type="spellEnd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95"/>
        </w:trPr>
        <w:tc>
          <w:tcPr>
            <w:tcW w:w="704" w:type="dxa"/>
            <w:tcBorders>
              <w:top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Cs/>
                <w:sz w:val="28"/>
                <w:szCs w:val="28"/>
              </w:rPr>
              <w:t>09.01.2025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через платформу (</w:t>
            </w:r>
            <w:proofErr w:type="spellStart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overthetop</w:t>
            </w:r>
            <w:proofErr w:type="spellEnd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293"/>
        </w:trPr>
        <w:tc>
          <w:tcPr>
            <w:tcW w:w="704" w:type="dxa"/>
            <w:tcBorders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iCs/>
                <w:sz w:val="28"/>
                <w:szCs w:val="28"/>
              </w:rPr>
              <w:t>14.01.2025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Упражнения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на степ-платформе. Шаг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выпады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,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шаг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подскоки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(over the top. Across, lunge)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5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11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iCs/>
                <w:sz w:val="28"/>
                <w:szCs w:val="28"/>
              </w:rPr>
              <w:t>Музыка</w:t>
            </w:r>
            <w:r w:rsidRPr="00433C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433CAB">
              <w:rPr>
                <w:rFonts w:ascii="Times New Roman" w:hAnsi="Times New Roman" w:cs="Times New Roman"/>
                <w:iCs/>
                <w:sz w:val="28"/>
                <w:szCs w:val="28"/>
              </w:rPr>
              <w:t>на занятиях по фитнес-аэробике. Основы музыкальной грамоты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241" w:rsidRPr="00386CC5" w:rsidTr="0048513F">
        <w:trPr>
          <w:trHeight w:val="39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Комплекс упражнений сидя на полу: упражнения для развития и укрепления голеностопного сустава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272"/>
        </w:trPr>
        <w:tc>
          <w:tcPr>
            <w:tcW w:w="704" w:type="dxa"/>
            <w:tcBorders>
              <w:top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растягивания ахиллового сухожилия, упражнения для развития паховой выворотности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Упражнения для пресса и укрепления мышц поясничного отдела позвоночника</w:t>
            </w: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36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Упражнения для развития гибкости</w:t>
            </w: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формирования осанки, укрепления мышц, формирования опорно-двигательного аппарат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59"/>
        </w:trPr>
        <w:tc>
          <w:tcPr>
            <w:tcW w:w="704" w:type="dxa"/>
            <w:tcBorders>
              <w:top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развития отдельных двигательных качеств и способностей (силы, гибкости, координации, ловкости, выносливости).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399"/>
        </w:trPr>
        <w:tc>
          <w:tcPr>
            <w:tcW w:w="704" w:type="dxa"/>
            <w:tcBorders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 Упражнения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для развития органов дыхания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39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8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5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576"/>
        </w:trPr>
        <w:tc>
          <w:tcPr>
            <w:tcW w:w="704" w:type="dxa"/>
            <w:tcBorders>
              <w:top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558"/>
        </w:trPr>
        <w:tc>
          <w:tcPr>
            <w:tcW w:w="704" w:type="dxa"/>
            <w:tcBorders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55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546"/>
        </w:trPr>
        <w:tc>
          <w:tcPr>
            <w:tcW w:w="704" w:type="dxa"/>
            <w:tcBorders>
              <w:top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Упражнения на развитие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542"/>
        </w:trPr>
        <w:tc>
          <w:tcPr>
            <w:tcW w:w="704" w:type="dxa"/>
            <w:tcBorders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3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1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0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15"/>
        </w:trPr>
        <w:tc>
          <w:tcPr>
            <w:tcW w:w="704" w:type="dxa"/>
            <w:tcBorders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39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41"/>
        </w:trPr>
        <w:tc>
          <w:tcPr>
            <w:tcW w:w="704" w:type="dxa"/>
            <w:tcBorders>
              <w:top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19"/>
        </w:trPr>
        <w:tc>
          <w:tcPr>
            <w:tcW w:w="704" w:type="dxa"/>
            <w:tcBorders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08.04.2025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8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1035"/>
        </w:trPr>
        <w:tc>
          <w:tcPr>
            <w:tcW w:w="704" w:type="dxa"/>
            <w:tcBorders>
              <w:top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1014"/>
        </w:trPr>
        <w:tc>
          <w:tcPr>
            <w:tcW w:w="704" w:type="dxa"/>
            <w:tcBorders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37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34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формирования осанки, укрепления мышц, формирования опорно-двигательного аппарат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39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8F7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Комплекс упражнений сидя на полу: упражнения для развития и укрепления голеностопного сустава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3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8F7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растягивания ахиллового сухожилия, упражнения для развития паховой выворотности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43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CE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Упражнения для пресса и укрепления мышц поясничного отдела позвоночника</w:t>
            </w: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25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8F7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241" w:rsidRPr="00386CC5" w:rsidTr="0048513F">
        <w:trPr>
          <w:trHeight w:val="2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8F7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формирования осанки, укрепления мышц, формирования опорно-двигательного аппарат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2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386CC5" w:rsidRDefault="006D2241" w:rsidP="008F7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развития отдельных двигательных качеств и способностей (силы, гибкости, координации, ловкости, выносливости).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300"/>
        </w:trPr>
        <w:tc>
          <w:tcPr>
            <w:tcW w:w="704" w:type="dxa"/>
            <w:tcBorders>
              <w:top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D2241" w:rsidRPr="00386CC5" w:rsidRDefault="006D2241" w:rsidP="008F7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241" w:rsidRPr="00386CC5" w:rsidTr="0048513F">
        <w:trPr>
          <w:trHeight w:val="300"/>
        </w:trPr>
        <w:tc>
          <w:tcPr>
            <w:tcW w:w="704" w:type="dxa"/>
            <w:tcBorders>
              <w:top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D2241" w:rsidRPr="00386CC5" w:rsidRDefault="006D2241" w:rsidP="00CE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 Упражнения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для развития органов дыхания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D2241" w:rsidRPr="00433CAB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241" w:rsidRPr="00386CC5" w:rsidTr="0048513F">
        <w:trPr>
          <w:trHeight w:val="300"/>
        </w:trPr>
        <w:tc>
          <w:tcPr>
            <w:tcW w:w="704" w:type="dxa"/>
            <w:tcBorders>
              <w:top w:val="single" w:sz="4" w:space="0" w:color="auto"/>
            </w:tcBorders>
          </w:tcPr>
          <w:p w:rsidR="006D2241" w:rsidRPr="00386CC5" w:rsidRDefault="006D2241" w:rsidP="00E25E1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D2241" w:rsidRPr="00386CC5" w:rsidRDefault="006D2241" w:rsidP="00CE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D2241" w:rsidRPr="00D3104D" w:rsidRDefault="006D2241" w:rsidP="004F76A6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3104D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</w:t>
            </w:r>
            <w:r w:rsidRPr="00D310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104D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формирования осанки, укрепления мышц, формирования опорно-двигательного аппарат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241" w:rsidRPr="00A457A3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45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241" w:rsidRPr="00A457A3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D2241" w:rsidRPr="00A457A3" w:rsidRDefault="006D2241" w:rsidP="004F7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25E11" w:rsidRPr="00386CC5" w:rsidRDefault="00E25E11" w:rsidP="00E25E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5E11" w:rsidRPr="00386CC5" w:rsidRDefault="00E25E11" w:rsidP="00E25E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5E11" w:rsidRPr="00386CC5" w:rsidRDefault="00E25E11" w:rsidP="00E25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материалы к модулю 2</w:t>
      </w:r>
    </w:p>
    <w:p w:rsidR="00E25E11" w:rsidRPr="00386CC5" w:rsidRDefault="00E25E11" w:rsidP="00E25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5E11" w:rsidRPr="00386CC5" w:rsidRDefault="00E25E11" w:rsidP="00E25E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386CC5">
        <w:rPr>
          <w:rFonts w:ascii="Times New Roman" w:eastAsia="Times New Roman" w:hAnsi="Times New Roman" w:cs="Times New Roman"/>
          <w:b/>
          <w:bCs/>
          <w:sz w:val="28"/>
          <w:szCs w:val="28"/>
        </w:rPr>
        <w:t>-я часть (тестирование)</w:t>
      </w:r>
    </w:p>
    <w:p w:rsidR="00E25E11" w:rsidRPr="00386CC5" w:rsidRDefault="00E25E11" w:rsidP="00E25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55"/>
        <w:gridCol w:w="4253"/>
        <w:gridCol w:w="2948"/>
      </w:tblGrid>
      <w:tr w:rsidR="00E25E11" w:rsidRPr="00386CC5" w:rsidTr="0048513F">
        <w:tc>
          <w:tcPr>
            <w:tcW w:w="817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55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4253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2948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Правильный ответ</w:t>
            </w:r>
          </w:p>
        </w:tc>
      </w:tr>
      <w:tr w:rsidR="00E25E11" w:rsidRPr="00386CC5" w:rsidTr="0048513F">
        <w:tc>
          <w:tcPr>
            <w:tcW w:w="817" w:type="dxa"/>
            <w:shd w:val="clear" w:color="auto" w:fill="auto"/>
            <w:vAlign w:val="center"/>
          </w:tcPr>
          <w:p w:rsidR="00E25E11" w:rsidRPr="00386CC5" w:rsidRDefault="00E25E11" w:rsidP="0048513F">
            <w:pPr>
              <w:spacing w:after="0" w:line="240" w:lineRule="auto"/>
              <w:ind w:right="-108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86CC5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2155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аэробики?</w:t>
            </w:r>
          </w:p>
        </w:tc>
        <w:tc>
          <w:tcPr>
            <w:tcW w:w="4253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1.Классическая(базовая), 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2.Танцевальная, 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3.Степ-аэробика,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4.фитбол-аэробика,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5.Аквааэробика, 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6.Спортивная аэробика</w:t>
            </w:r>
          </w:p>
        </w:tc>
        <w:tc>
          <w:tcPr>
            <w:tcW w:w="2948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1.Классическая(базовая), 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2.Танцевальная, 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3.Степ-аэробика,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4.фитбол-аэробика,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5.Аквааэробика, 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6.Спортивная аэробика</w:t>
            </w:r>
          </w:p>
        </w:tc>
      </w:tr>
      <w:tr w:rsidR="00E25E11" w:rsidRPr="00386CC5" w:rsidTr="0048513F">
        <w:tc>
          <w:tcPr>
            <w:tcW w:w="817" w:type="dxa"/>
            <w:shd w:val="clear" w:color="auto" w:fill="auto"/>
            <w:vAlign w:val="center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155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Фитнес это?</w:t>
            </w:r>
          </w:p>
        </w:tc>
        <w:tc>
          <w:tcPr>
            <w:tcW w:w="4253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Вся система оздоровительной физической культуры (</w:t>
            </w:r>
            <w:proofErr w:type="spellStart"/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зож</w:t>
            </w:r>
            <w:proofErr w:type="spellEnd"/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рациональное питание, отказ от вредных привычек)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 Система дыхательных упражнений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В) Комплекс разнообразных упражнений, выполняемых под музыку</w:t>
            </w:r>
          </w:p>
        </w:tc>
        <w:tc>
          <w:tcPr>
            <w:tcW w:w="2948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Вся система оздоровительной физической культуры (</w:t>
            </w:r>
            <w:proofErr w:type="spellStart"/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зож</w:t>
            </w:r>
            <w:proofErr w:type="spellEnd"/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рациональное питание, отказ от вредных привычек)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5E11" w:rsidRPr="00386CC5" w:rsidTr="0048513F">
        <w:tc>
          <w:tcPr>
            <w:tcW w:w="817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155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Гигиенические требования к </w:t>
            </w: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форме одежду для тренировок</w:t>
            </w:r>
          </w:p>
        </w:tc>
        <w:tc>
          <w:tcPr>
            <w:tcW w:w="4253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Кроссовки с гибкой, тонкой подошвой, </w:t>
            </w: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спортивные штаны, шорты, футболка из эластичной ткани</w:t>
            </w:r>
          </w:p>
        </w:tc>
      </w:tr>
      <w:tr w:rsidR="00E25E11" w:rsidRPr="00386CC5" w:rsidTr="0048513F">
        <w:tc>
          <w:tcPr>
            <w:tcW w:w="817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155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включает в себя активный отдых?</w:t>
            </w:r>
          </w:p>
        </w:tc>
        <w:tc>
          <w:tcPr>
            <w:tcW w:w="4253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сон, просмотр телевизора, чтение книги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 подвижные игры, экскурсии, пешие прогулки, фитнес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В) отдых на пляже, поход в театр</w:t>
            </w:r>
          </w:p>
        </w:tc>
        <w:tc>
          <w:tcPr>
            <w:tcW w:w="2948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 подвижные игры, экскурсии, пешие прогулки, фитнес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5E11" w:rsidRPr="00386CC5" w:rsidTr="0048513F">
        <w:tc>
          <w:tcPr>
            <w:tcW w:w="817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155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Правила гигиены питания вы знаете?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перед тем, как есть сырые овощи и фрукты, их следует тщательно помыть;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— у каждого пищевого продукта есть свой срок годности, которого необходимо придерживаться. Если до конца периода годности остается пара дней, то продукт лучше выкинуть;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— перед питьем водопроводной воды ее необходимо как следует прокипятить;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— перед едой необходимо тщательно вымыть руки с мылом. В процессе еды не есть пищу руками, не облизывать пальцы и не обгрызать ногти;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— мусор и другие пищевые отходы должны своевременно устраняться из кухонного помещения.</w:t>
            </w:r>
          </w:p>
        </w:tc>
      </w:tr>
      <w:tr w:rsidR="00E25E11" w:rsidRPr="00386CC5" w:rsidTr="0048513F">
        <w:tc>
          <w:tcPr>
            <w:tcW w:w="817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155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Классическая аэробика включает в себя использование основных(базов</w:t>
            </w: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ых) шагов, назовите любые 3 шага</w:t>
            </w:r>
          </w:p>
        </w:tc>
        <w:tc>
          <w:tcPr>
            <w:tcW w:w="4253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March, Walking, Step touch, Step lain</w:t>
            </w: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или</w:t>
            </w: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Double Step touch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V – </w:t>
            </w:r>
            <w:proofErr w:type="spellStart"/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stepBasic</w:t>
            </w:r>
            <w:proofErr w:type="spellEnd"/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step, Open step, Grape wine, Lift (front, side, back), Lift knee </w:t>
            </w: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или</w:t>
            </w: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Knee up ,Step kick, </w:t>
            </w: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Touch Toe(</w:t>
            </w: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Касание</w:t>
            </w: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носком</w:t>
            </w: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) </w:t>
            </w: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Touch  heel, Curl leg (</w:t>
            </w:r>
            <w:proofErr w:type="spellStart"/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Захлест</w:t>
            </w:r>
            <w:proofErr w:type="spellEnd"/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голени</w:t>
            </w: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), Lunge, Jumping Jack, Pivot Turn ,Mambo, Cha- Cha- Cha, </w:t>
            </w:r>
            <w:proofErr w:type="spellStart"/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Shasse</w:t>
            </w:r>
            <w:proofErr w:type="spellEnd"/>
          </w:p>
        </w:tc>
        <w:tc>
          <w:tcPr>
            <w:tcW w:w="2948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Любые три.</w:t>
            </w:r>
          </w:p>
        </w:tc>
      </w:tr>
      <w:tr w:rsidR="00E25E11" w:rsidRPr="00386CC5" w:rsidTr="0048513F">
        <w:tc>
          <w:tcPr>
            <w:tcW w:w="817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155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Наиболее важным слагаемым здорового образа жизни является:</w:t>
            </w:r>
          </w:p>
        </w:tc>
        <w:tc>
          <w:tcPr>
            <w:tcW w:w="4253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двигательный режим;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 рациональное питание;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в) личная и общественная гигиена;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г) закаливание организма.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двигательный режим;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5E11" w:rsidRPr="00386CC5" w:rsidTr="0048513F">
        <w:tc>
          <w:tcPr>
            <w:tcW w:w="817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155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Какие элементы включает в себя здоровый образ жизни:</w:t>
            </w:r>
          </w:p>
        </w:tc>
        <w:tc>
          <w:tcPr>
            <w:tcW w:w="4253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А) закаливание организма; раздельное питание; гигиена труда; 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Б) двигательный режим; закаливание организма; рациональное питание; гигиена труда и отдыха; личная и общественная гигиена; 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В) двигательный режим; молочное питание; личная и общественная гигиена; 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Г) двигательный </w:t>
            </w:r>
            <w:proofErr w:type="gramStart"/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режим;;</w:t>
            </w:r>
            <w:proofErr w:type="gramEnd"/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вегетарианское питание; гигиена тела;</w:t>
            </w:r>
          </w:p>
        </w:tc>
        <w:tc>
          <w:tcPr>
            <w:tcW w:w="2948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б) двигательный режим; закаливание организма; рациональное питание; гигиена труда и отдыха; личная и общественная гигиена; 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5E11" w:rsidRPr="00386CC5" w:rsidTr="0048513F">
        <w:tc>
          <w:tcPr>
            <w:tcW w:w="817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155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закаливания</w:t>
            </w:r>
          </w:p>
        </w:tc>
        <w:tc>
          <w:tcPr>
            <w:tcW w:w="4253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Солнечное, воздушное, водное</w:t>
            </w:r>
          </w:p>
        </w:tc>
      </w:tr>
      <w:tr w:rsidR="00E25E11" w:rsidRPr="00386CC5" w:rsidTr="0048513F">
        <w:trPr>
          <w:trHeight w:val="2627"/>
        </w:trPr>
        <w:tc>
          <w:tcPr>
            <w:tcW w:w="817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2155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какой целью планируют режим дня: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с целью организации рационального режима питания;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 с целью четкой организации текущих дел, их выполнения в установленные сроки;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в) с целью высвобождения времени на отдых и снятия нервных напряжений;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г) с целью поддержания высокого уровня работоспособности организма.</w:t>
            </w:r>
          </w:p>
        </w:tc>
        <w:tc>
          <w:tcPr>
            <w:tcW w:w="2948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г) с целью поддержания высокого уровня работоспособности организма.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25E11" w:rsidRPr="00386CC5" w:rsidRDefault="00E25E11" w:rsidP="00E25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5E11" w:rsidRPr="00386CC5" w:rsidRDefault="00E25E11" w:rsidP="00E25E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5E11" w:rsidRPr="00386CC5" w:rsidRDefault="00E25E11" w:rsidP="00E25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386CC5">
        <w:rPr>
          <w:rFonts w:ascii="Times New Roman" w:eastAsia="Times New Roman" w:hAnsi="Times New Roman" w:cs="Times New Roman"/>
          <w:b/>
          <w:bCs/>
          <w:sz w:val="28"/>
          <w:szCs w:val="28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41"/>
        <w:gridCol w:w="14"/>
        <w:gridCol w:w="3365"/>
      </w:tblGrid>
      <w:tr w:rsidR="00E25E11" w:rsidRPr="00386CC5" w:rsidTr="0048513F">
        <w:trPr>
          <w:trHeight w:val="441"/>
        </w:trPr>
        <w:tc>
          <w:tcPr>
            <w:tcW w:w="817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941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Результат</w:t>
            </w:r>
          </w:p>
        </w:tc>
      </w:tr>
      <w:tr w:rsidR="00E25E11" w:rsidRPr="00386CC5" w:rsidTr="0048513F">
        <w:tc>
          <w:tcPr>
            <w:tcW w:w="817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Наклон вперед из положения стоя на </w:t>
            </w: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гимнастической скамье (с прямыми ногами на полу)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Достать пол пальцами</w:t>
            </w:r>
          </w:p>
        </w:tc>
      </w:tr>
      <w:tr w:rsidR="00E25E11" w:rsidRPr="00386CC5" w:rsidTr="0048513F">
        <w:tc>
          <w:tcPr>
            <w:tcW w:w="817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941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Сгибание разгибание рук в упоре лежа на полу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14раз-высок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8раз-ср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7раз-низ</w:t>
            </w:r>
          </w:p>
        </w:tc>
      </w:tr>
      <w:tr w:rsidR="00E25E11" w:rsidRPr="00386CC5" w:rsidTr="0048513F">
        <w:tc>
          <w:tcPr>
            <w:tcW w:w="817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Прыжки через скакалку (1мин)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105-высок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94-ср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90-низ</w:t>
            </w:r>
          </w:p>
        </w:tc>
      </w:tr>
      <w:tr w:rsidR="00E25E11" w:rsidRPr="00386CC5" w:rsidTr="0048513F">
        <w:tc>
          <w:tcPr>
            <w:tcW w:w="817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941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Планка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 сек</w:t>
            </w:r>
          </w:p>
        </w:tc>
      </w:tr>
      <w:tr w:rsidR="00E25E11" w:rsidRPr="00386CC5" w:rsidTr="0048513F">
        <w:tc>
          <w:tcPr>
            <w:tcW w:w="817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941" w:type="dxa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Прыжок с поворотом на 360˚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Поворот из исходного положения-</w:t>
            </w:r>
            <w:proofErr w:type="spellStart"/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о.с</w:t>
            </w:r>
            <w:proofErr w:type="spellEnd"/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без отклонений от горизонтального положения- высок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 значительное изменение в исходном положении, отклонение от горизонтального положения-ср</w:t>
            </w:r>
          </w:p>
        </w:tc>
      </w:tr>
      <w:tr w:rsidR="00E25E11" w:rsidRPr="00386CC5" w:rsidTr="0048513F">
        <w:tblPrEx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817" w:type="dxa"/>
            <w:vAlign w:val="center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955" w:type="dxa"/>
            <w:gridSpan w:val="2"/>
            <w:vAlign w:val="center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Шпагаты в 3-х положениях (правой, левой, прямой)</w:t>
            </w:r>
          </w:p>
        </w:tc>
        <w:tc>
          <w:tcPr>
            <w:tcW w:w="3365" w:type="dxa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5E11" w:rsidRPr="00386CC5" w:rsidTr="0048513F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817" w:type="dxa"/>
            <w:vAlign w:val="center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955" w:type="dxa"/>
            <w:gridSpan w:val="2"/>
            <w:vAlign w:val="center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Равновесие на носке одной, другая нога поднята вперед на) 90°. руки вверх, глаза закрыты. держать (сек)</w:t>
            </w:r>
          </w:p>
        </w:tc>
        <w:tc>
          <w:tcPr>
            <w:tcW w:w="3365" w:type="dxa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10сек-отл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8сек-хор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5сек-уд</w:t>
            </w:r>
          </w:p>
        </w:tc>
      </w:tr>
      <w:tr w:rsidR="00E25E11" w:rsidRPr="00386CC5" w:rsidTr="0048513F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817" w:type="dxa"/>
            <w:vAlign w:val="center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955" w:type="dxa"/>
            <w:gridSpan w:val="2"/>
            <w:vAlign w:val="center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Исполнение комбинации на выбор(1-5)</w:t>
            </w:r>
          </w:p>
        </w:tc>
        <w:tc>
          <w:tcPr>
            <w:tcW w:w="3365" w:type="dxa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5E11" w:rsidRPr="00386CC5" w:rsidTr="0048513F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817" w:type="dxa"/>
            <w:vAlign w:val="center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955" w:type="dxa"/>
            <w:gridSpan w:val="2"/>
            <w:vAlign w:val="center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Прыжок в упор лежа за 20 сек</w:t>
            </w:r>
          </w:p>
        </w:tc>
        <w:tc>
          <w:tcPr>
            <w:tcW w:w="3365" w:type="dxa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р-</w:t>
            </w:r>
            <w:proofErr w:type="spellStart"/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отл</w:t>
            </w:r>
            <w:proofErr w:type="spellEnd"/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 р-хор</w:t>
            </w:r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5-уд</w:t>
            </w:r>
          </w:p>
        </w:tc>
      </w:tr>
      <w:tr w:rsidR="00E25E11" w:rsidRPr="00386CC5" w:rsidTr="0048513F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7" w:type="dxa"/>
            <w:vAlign w:val="center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955" w:type="dxa"/>
            <w:gridSpan w:val="2"/>
            <w:vAlign w:val="center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Прыжки с подъемом коленей до уровня горизонта (кол-во раз)</w:t>
            </w:r>
          </w:p>
        </w:tc>
        <w:tc>
          <w:tcPr>
            <w:tcW w:w="3365" w:type="dxa"/>
          </w:tcPr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р-</w:t>
            </w:r>
            <w:proofErr w:type="spellStart"/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отл</w:t>
            </w:r>
            <w:proofErr w:type="spellEnd"/>
          </w:p>
          <w:p w:rsidR="00E25E11" w:rsidRPr="00386CC5" w:rsidRDefault="00E25E11" w:rsidP="00485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6C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р-хор</w:t>
            </w:r>
          </w:p>
        </w:tc>
      </w:tr>
    </w:tbl>
    <w:p w:rsidR="00E25E11" w:rsidRPr="00386CC5" w:rsidRDefault="00E25E11" w:rsidP="00E25E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6CC5" w:rsidRDefault="00386CC5" w:rsidP="00E25E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6CC5" w:rsidRDefault="00386CC5" w:rsidP="00E25E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6CC5" w:rsidRDefault="00386CC5" w:rsidP="00E25E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6CC5" w:rsidRDefault="00386CC5" w:rsidP="00E25E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6CC5" w:rsidRDefault="00386CC5" w:rsidP="00E25E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6CC5" w:rsidRDefault="00386CC5" w:rsidP="00E25E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6CC5" w:rsidRDefault="00386CC5" w:rsidP="00E25E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5E11" w:rsidRPr="00386CC5" w:rsidRDefault="00E25E11" w:rsidP="00E25E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:rsidR="00E25E11" w:rsidRPr="00386CC5" w:rsidRDefault="00E25E11" w:rsidP="00E25E11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</w:t>
      </w:r>
    </w:p>
    <w:p w:rsidR="00E25E11" w:rsidRPr="00386CC5" w:rsidRDefault="00E25E11" w:rsidP="00E25E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t xml:space="preserve">Применяемые </w:t>
      </w:r>
      <w:r w:rsidRPr="00386CC5">
        <w:rPr>
          <w:rFonts w:ascii="Times New Roman" w:eastAsia="Times New Roman" w:hAnsi="Times New Roman" w:cs="Times New Roman"/>
          <w:b/>
          <w:sz w:val="28"/>
          <w:szCs w:val="28"/>
        </w:rPr>
        <w:t>методы и формы</w:t>
      </w:r>
      <w:r w:rsidRPr="00386CC5">
        <w:rPr>
          <w:rFonts w:ascii="Times New Roman" w:eastAsia="Times New Roman" w:hAnsi="Times New Roman" w:cs="Times New Roman"/>
          <w:sz w:val="28"/>
          <w:szCs w:val="28"/>
        </w:rPr>
        <w:t xml:space="preserve"> работы с обучающимися:</w:t>
      </w:r>
    </w:p>
    <w:p w:rsidR="00E25E11" w:rsidRPr="00386CC5" w:rsidRDefault="00E25E11" w:rsidP="00E25E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методы</w:t>
      </w:r>
      <w:r w:rsidRPr="00386C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5E11" w:rsidRPr="00386CC5" w:rsidRDefault="00E25E11" w:rsidP="00E25E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lastRenderedPageBreak/>
        <w:t>­ словесный (рассказ, объяснение, лекция, беседа, анализ и обсуждение своих действий и действий соперника и др.);</w:t>
      </w:r>
    </w:p>
    <w:p w:rsidR="00E25E11" w:rsidRPr="00386CC5" w:rsidRDefault="00E25E11" w:rsidP="00E25E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t>­ наглядность упражнений (показ упражнений и др.);</w:t>
      </w:r>
    </w:p>
    <w:p w:rsidR="00E25E11" w:rsidRPr="00386CC5" w:rsidRDefault="00E25E11" w:rsidP="00E25E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t xml:space="preserve">­ методы практических упражнений </w:t>
      </w:r>
    </w:p>
    <w:p w:rsidR="00E25E11" w:rsidRPr="00386CC5" w:rsidRDefault="00E25E11" w:rsidP="00E25E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t>­ метод контроля: врачебный, самоконтроль, контроль успеваемости и качества усвоения программы, динамики показателей физического и личностного развития;</w:t>
      </w:r>
    </w:p>
    <w:p w:rsidR="00E25E11" w:rsidRPr="00386CC5" w:rsidRDefault="00E25E11" w:rsidP="00E25E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t>­ метод самореализации через участие в соревнованиях, турнирах.</w:t>
      </w:r>
    </w:p>
    <w:p w:rsidR="00E25E11" w:rsidRPr="00386CC5" w:rsidRDefault="00E25E11" w:rsidP="00E25E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b/>
          <w:sz w:val="28"/>
          <w:szCs w:val="28"/>
        </w:rPr>
        <w:t>Методы организации занятий:</w:t>
      </w:r>
    </w:p>
    <w:p w:rsidR="00E25E11" w:rsidRPr="00386CC5" w:rsidRDefault="00E25E11" w:rsidP="00E25E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t>­ фронтальный;</w:t>
      </w:r>
    </w:p>
    <w:p w:rsidR="00E25E11" w:rsidRPr="00386CC5" w:rsidRDefault="00E25E11" w:rsidP="00E25E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t>­ групповой;</w:t>
      </w:r>
    </w:p>
    <w:p w:rsidR="00E25E11" w:rsidRPr="00386CC5" w:rsidRDefault="00E25E11" w:rsidP="00E25E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</w:rPr>
        <w:t>­ индивидуальный.</w:t>
      </w:r>
    </w:p>
    <w:p w:rsidR="00E25E11" w:rsidRPr="00386CC5" w:rsidRDefault="00E25E11" w:rsidP="00E25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Педагогический контроль.</w:t>
      </w:r>
    </w:p>
    <w:p w:rsidR="00E25E11" w:rsidRPr="00386CC5" w:rsidRDefault="00E25E11" w:rsidP="00E25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контроль 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E25E11" w:rsidRPr="00386CC5" w:rsidRDefault="00E25E11" w:rsidP="00E25E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5E11" w:rsidRPr="00386CC5" w:rsidRDefault="00E25E11" w:rsidP="00E25E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Организационно-педагогические условия.</w:t>
      </w:r>
    </w:p>
    <w:p w:rsidR="00E25E11" w:rsidRPr="00386CC5" w:rsidRDefault="00E25E11" w:rsidP="00E25E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5E11" w:rsidRPr="00386CC5" w:rsidRDefault="00E25E11" w:rsidP="00E25E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реализации программы необходимы: </w:t>
      </w:r>
      <w:r w:rsidRPr="00386CC5">
        <w:rPr>
          <w:rFonts w:ascii="Times New Roman" w:eastAsia="Times New Roman" w:hAnsi="Times New Roman" w:cs="Times New Roman"/>
          <w:sz w:val="28"/>
          <w:szCs w:val="28"/>
        </w:rPr>
        <w:t>спортивный зал, спортивный инвентарь, оборудование.</w:t>
      </w:r>
    </w:p>
    <w:p w:rsidR="00E25E11" w:rsidRPr="00386CC5" w:rsidRDefault="00E25E11" w:rsidP="00E25E1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386C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Материально-техническое обеспечение:</w:t>
      </w:r>
    </w:p>
    <w:p w:rsidR="00E25E11" w:rsidRPr="00386CC5" w:rsidRDefault="00E25E11" w:rsidP="00E25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79"/>
        <w:gridCol w:w="2258"/>
        <w:gridCol w:w="4500"/>
      </w:tblGrid>
      <w:tr w:rsidR="00E25E11" w:rsidRPr="00386CC5" w:rsidTr="0048513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11" w:rsidRPr="00386CC5" w:rsidRDefault="00E25E11" w:rsidP="00485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11" w:rsidRPr="00386CC5" w:rsidRDefault="00E25E11" w:rsidP="00485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11" w:rsidRPr="00386CC5" w:rsidRDefault="00E25E11" w:rsidP="00485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E25E11" w:rsidRPr="00386CC5" w:rsidTr="0048513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11" w:rsidRPr="00386CC5" w:rsidRDefault="00E25E11" w:rsidP="0048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11" w:rsidRPr="00386CC5" w:rsidRDefault="00E25E11" w:rsidP="0048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11" w:rsidRPr="00386CC5" w:rsidRDefault="00E25E11" w:rsidP="0048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25E11" w:rsidRPr="00386CC5" w:rsidTr="0048513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11" w:rsidRPr="00386CC5" w:rsidRDefault="00E25E11" w:rsidP="0048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Гимнастический коврик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11" w:rsidRPr="00386CC5" w:rsidRDefault="00E25E11" w:rsidP="0048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11" w:rsidRPr="00386CC5" w:rsidRDefault="00E25E11" w:rsidP="0048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25E11" w:rsidRPr="00386CC5" w:rsidTr="0048513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11" w:rsidRPr="00386CC5" w:rsidRDefault="00E25E11" w:rsidP="0048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11" w:rsidRPr="00386CC5" w:rsidRDefault="00E25E11" w:rsidP="0048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11" w:rsidRPr="00386CC5" w:rsidRDefault="00E25E11" w:rsidP="0048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25E11" w:rsidRPr="00386CC5" w:rsidTr="0048513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11" w:rsidRPr="00386CC5" w:rsidRDefault="00E25E11" w:rsidP="0048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Степ- платформа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11" w:rsidRPr="00386CC5" w:rsidRDefault="00E25E11" w:rsidP="0048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11" w:rsidRPr="00386CC5" w:rsidRDefault="00E25E11" w:rsidP="0048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CC5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E25E11" w:rsidRPr="00386CC5" w:rsidRDefault="00E25E11" w:rsidP="00E2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3F8F" w:rsidRPr="00386CC5" w:rsidRDefault="00E13F8F" w:rsidP="00E13F8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3F8F" w:rsidRPr="00386CC5" w:rsidRDefault="00E13F8F" w:rsidP="00E13F8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3F8F" w:rsidRPr="00386CC5" w:rsidRDefault="00E25E11" w:rsidP="00E13F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6C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Кадровое обеспечение.</w:t>
      </w:r>
      <w:r w:rsidR="00E13F8F" w:rsidRPr="00386C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13F8F" w:rsidRPr="00386C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 – педагог дополнительного образования, Беляева Ангелина Николаевна. Образование  среднее профессиональное. Учебное заведение: Липецкий областной  колледж искусств им. К.Н. Игумнова.  Год  окончания 2020. По специальности «Менеджер социально – культурной деятельности. </w:t>
      </w:r>
    </w:p>
    <w:p w:rsidR="00E25E11" w:rsidRPr="00386CC5" w:rsidRDefault="00E25E11" w:rsidP="00E2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3F8F" w:rsidRPr="00386CC5" w:rsidRDefault="00E13F8F" w:rsidP="00E2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3F8F" w:rsidRPr="00386CC5" w:rsidRDefault="00E13F8F" w:rsidP="00E2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3F8F" w:rsidRPr="00386CC5" w:rsidRDefault="00E13F8F" w:rsidP="00E2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5E11" w:rsidRPr="00386CC5" w:rsidRDefault="00E25E11" w:rsidP="00E25E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5E11" w:rsidRPr="00386CC5" w:rsidRDefault="00E25E11" w:rsidP="00E25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C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25E11" w:rsidRPr="00386CC5" w:rsidRDefault="00E25E11" w:rsidP="00E25E1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Style w:val="a7"/>
          <w:rFonts w:ascii="Times New Roman" w:hAnsi="Times New Roman" w:cs="Times New Roman"/>
          <w:i w:val="0"/>
          <w:sz w:val="28"/>
          <w:szCs w:val="28"/>
        </w:rPr>
        <w:t>Лисицкая Т.С., Сиднева Л.В</w:t>
      </w:r>
      <w:r w:rsidRPr="00386CC5">
        <w:rPr>
          <w:rFonts w:ascii="Times New Roman" w:hAnsi="Times New Roman" w:cs="Times New Roman"/>
          <w:sz w:val="28"/>
          <w:szCs w:val="28"/>
        </w:rPr>
        <w:t>. Аэробика: Теория и методика. – Т. I. – М.: ФАР, 2002.</w:t>
      </w:r>
    </w:p>
    <w:p w:rsidR="00E25E11" w:rsidRPr="00386CC5" w:rsidRDefault="00E25E11" w:rsidP="00E25E1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Лисицкая Т.С., Сиднева Л.В. Аэробика: Теория и методика. – Т. I</w:t>
      </w:r>
      <w:r w:rsidRPr="00386C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6CC5">
        <w:rPr>
          <w:rFonts w:ascii="Times New Roman" w:hAnsi="Times New Roman" w:cs="Times New Roman"/>
          <w:sz w:val="28"/>
          <w:szCs w:val="28"/>
        </w:rPr>
        <w:t>. – М.: ФАР, 2002.</w:t>
      </w:r>
    </w:p>
    <w:p w:rsidR="00E25E11" w:rsidRPr="00386CC5" w:rsidRDefault="00E25E11" w:rsidP="00E25E11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Марк </w:t>
      </w:r>
      <w:proofErr w:type="spellStart"/>
      <w:r w:rsidRPr="0038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Велла</w:t>
      </w:r>
      <w:proofErr w:type="spellEnd"/>
      <w:r w:rsidRPr="0038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Атлас анатомии для силовых упражнений и фитнеса</w:t>
      </w:r>
    </w:p>
    <w:p w:rsidR="00E25E11" w:rsidRPr="00386CC5" w:rsidRDefault="00E25E11" w:rsidP="00E25E11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E36" w:rsidRPr="00386CC5" w:rsidRDefault="004E6E36">
      <w:pPr>
        <w:rPr>
          <w:rFonts w:ascii="Times New Roman" w:hAnsi="Times New Roman" w:cs="Times New Roman"/>
          <w:sz w:val="28"/>
          <w:szCs w:val="28"/>
        </w:rPr>
      </w:pPr>
    </w:p>
    <w:sectPr w:rsidR="004E6E36" w:rsidRPr="00386CC5" w:rsidSect="004851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E39"/>
    <w:multiLevelType w:val="multilevel"/>
    <w:tmpl w:val="116C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A2F21"/>
    <w:multiLevelType w:val="hybridMultilevel"/>
    <w:tmpl w:val="F59C1952"/>
    <w:lvl w:ilvl="0" w:tplc="CDACF7FA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3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50258"/>
    <w:multiLevelType w:val="hybridMultilevel"/>
    <w:tmpl w:val="4DB0BFE6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3372C"/>
    <w:multiLevelType w:val="hybridMultilevel"/>
    <w:tmpl w:val="5854FFF6"/>
    <w:lvl w:ilvl="0" w:tplc="E7B8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B14328"/>
    <w:multiLevelType w:val="hybridMultilevel"/>
    <w:tmpl w:val="9558CF1E"/>
    <w:lvl w:ilvl="0" w:tplc="CDACF7FA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38"/>
    <w:rsid w:val="000D53B1"/>
    <w:rsid w:val="000E7E26"/>
    <w:rsid w:val="00114329"/>
    <w:rsid w:val="002E797A"/>
    <w:rsid w:val="00346C5A"/>
    <w:rsid w:val="00386CC5"/>
    <w:rsid w:val="004575ED"/>
    <w:rsid w:val="0048513F"/>
    <w:rsid w:val="004E6E36"/>
    <w:rsid w:val="005122D1"/>
    <w:rsid w:val="00546422"/>
    <w:rsid w:val="00593CD2"/>
    <w:rsid w:val="005F1C26"/>
    <w:rsid w:val="0065575F"/>
    <w:rsid w:val="00691B0D"/>
    <w:rsid w:val="006D2241"/>
    <w:rsid w:val="007F000C"/>
    <w:rsid w:val="00884156"/>
    <w:rsid w:val="008F71CB"/>
    <w:rsid w:val="00910FBE"/>
    <w:rsid w:val="00A73D87"/>
    <w:rsid w:val="00B5707A"/>
    <w:rsid w:val="00BF5B38"/>
    <w:rsid w:val="00C268D5"/>
    <w:rsid w:val="00C612A6"/>
    <w:rsid w:val="00CB24F1"/>
    <w:rsid w:val="00CE59A8"/>
    <w:rsid w:val="00D3104D"/>
    <w:rsid w:val="00D67FD6"/>
    <w:rsid w:val="00E13F8F"/>
    <w:rsid w:val="00E25E11"/>
    <w:rsid w:val="00F6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01002-B1A9-4977-9AD7-12B66BBD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1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E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E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25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5E1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E25E11"/>
    <w:pPr>
      <w:ind w:left="720"/>
      <w:contextualSpacing/>
    </w:pPr>
  </w:style>
  <w:style w:type="table" w:styleId="a4">
    <w:name w:val="Table Grid"/>
    <w:basedOn w:val="a1"/>
    <w:uiPriority w:val="59"/>
    <w:rsid w:val="00E25E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25E11"/>
    <w:rPr>
      <w:b/>
      <w:bCs/>
    </w:rPr>
  </w:style>
  <w:style w:type="character" w:customStyle="1" w:styleId="apple-converted-space">
    <w:name w:val="apple-converted-space"/>
    <w:basedOn w:val="a0"/>
    <w:rsid w:val="00E25E11"/>
  </w:style>
  <w:style w:type="paragraph" w:styleId="21">
    <w:name w:val="Body Text Indent 2"/>
    <w:basedOn w:val="a"/>
    <w:link w:val="22"/>
    <w:rsid w:val="00E25E1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25E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semiHidden/>
    <w:unhideWhenUsed/>
    <w:rsid w:val="00E25E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Emphasis"/>
    <w:basedOn w:val="a0"/>
    <w:qFormat/>
    <w:rsid w:val="00E25E11"/>
    <w:rPr>
      <w:i/>
      <w:iCs/>
    </w:rPr>
  </w:style>
  <w:style w:type="character" w:styleId="a8">
    <w:name w:val="Hyperlink"/>
    <w:basedOn w:val="a0"/>
    <w:uiPriority w:val="99"/>
    <w:semiHidden/>
    <w:unhideWhenUsed/>
    <w:rsid w:val="00E25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E11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E25E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E25E1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E25E1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E25E1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E25E1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2024-09-21T15:56:00Z</dcterms:created>
  <dcterms:modified xsi:type="dcterms:W3CDTF">2024-10-11T08:36:00Z</dcterms:modified>
</cp:coreProperties>
</file>