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92" w:rsidRPr="00FA5D92" w:rsidRDefault="00FA5D92" w:rsidP="00FA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FA5D92" w:rsidRPr="00FA5D92" w:rsidRDefault="00FA5D92" w:rsidP="00FA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CD0605" w:rsidRDefault="00FA5D92" w:rsidP="00FA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FA5D92" w:rsidRPr="00FA5D92" w:rsidRDefault="00FA5D92" w:rsidP="00FA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FA5D92" w:rsidRPr="00FA5D92" w:rsidRDefault="00FA5D92" w:rsidP="00FA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FA5D92" w:rsidRPr="00FA5D92" w:rsidRDefault="00FA5D92" w:rsidP="00FA5D9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5D92" w:rsidRPr="00FA5D92" w:rsidRDefault="00FA5D92" w:rsidP="00FA5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4C38DD" w:rsidRPr="004C38DD" w:rsidTr="004C38DD">
        <w:tc>
          <w:tcPr>
            <w:tcW w:w="5495" w:type="dxa"/>
            <w:hideMark/>
          </w:tcPr>
          <w:p w:rsidR="004C38DD" w:rsidRPr="004C38DD" w:rsidRDefault="004C38DD" w:rsidP="004C3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:rsidR="004C38DD" w:rsidRPr="004C38DD" w:rsidRDefault="004C38DD" w:rsidP="004C3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4C38DD" w:rsidRPr="004C38DD" w:rsidRDefault="004C38DD" w:rsidP="004C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4C38DD" w:rsidRPr="004C38DD" w:rsidRDefault="004C38DD" w:rsidP="004C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C3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(протокол от 27.05.2024 года № 5)</w:t>
            </w:r>
          </w:p>
        </w:tc>
        <w:tc>
          <w:tcPr>
            <w:tcW w:w="4779" w:type="dxa"/>
            <w:hideMark/>
          </w:tcPr>
          <w:p w:rsidR="004C38DD" w:rsidRPr="004C38DD" w:rsidRDefault="004C38DD" w:rsidP="004C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4C38DD" w:rsidRPr="004C38DD" w:rsidRDefault="004C38DD" w:rsidP="004C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директора </w:t>
            </w:r>
          </w:p>
          <w:p w:rsidR="004C38DD" w:rsidRPr="004C38DD" w:rsidRDefault="004C38DD" w:rsidP="004C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4C38DD" w:rsidRPr="004C38DD" w:rsidRDefault="004C38DD" w:rsidP="004C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C3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13.08.2024 года № 185 у/д </w:t>
            </w:r>
          </w:p>
        </w:tc>
      </w:tr>
    </w:tbl>
    <w:p w:rsidR="003F3AB5" w:rsidRPr="003F3AB5" w:rsidRDefault="003F3AB5" w:rsidP="003F3AB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F3AB5" w:rsidRPr="003F3AB5" w:rsidRDefault="003F3AB5" w:rsidP="003F3AB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F3AB5" w:rsidRPr="003F3AB5" w:rsidRDefault="003F3AB5" w:rsidP="003F3AB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F3AB5" w:rsidRPr="003F3AB5" w:rsidRDefault="003F3AB5" w:rsidP="003F3AB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F3AB5" w:rsidRPr="003F3AB5" w:rsidRDefault="003F3AB5" w:rsidP="003F3AB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F3AB5" w:rsidRDefault="00CD0605" w:rsidP="003F3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CD0605" w:rsidRPr="003F3AB5" w:rsidRDefault="00CD0605" w:rsidP="003F3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дополнительной общеобразовательной программе</w:t>
      </w:r>
    </w:p>
    <w:p w:rsidR="003F3AB5" w:rsidRPr="003F3AB5" w:rsidRDefault="003F3AB5" w:rsidP="003F3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7005B">
        <w:rPr>
          <w:rFonts w:ascii="Times New Roman" w:eastAsia="Calibri" w:hAnsi="Times New Roman" w:cs="Times New Roman"/>
          <w:b/>
          <w:sz w:val="28"/>
          <w:szCs w:val="28"/>
        </w:rPr>
        <w:t>Мини-футбол</w:t>
      </w:r>
      <w:r w:rsidRPr="003F3AB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F3AB5" w:rsidRPr="00CD0605" w:rsidRDefault="00CD0605" w:rsidP="003F3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0605">
        <w:rPr>
          <w:rFonts w:ascii="Times New Roman" w:eastAsia="Calibri" w:hAnsi="Times New Roman" w:cs="Times New Roman"/>
          <w:sz w:val="28"/>
          <w:szCs w:val="28"/>
        </w:rPr>
        <w:t>на 2024-2025 учебный год</w:t>
      </w:r>
    </w:p>
    <w:p w:rsidR="003F3AB5" w:rsidRPr="003F3AB5" w:rsidRDefault="003F3AB5" w:rsidP="003F3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AB5" w:rsidRPr="003F3AB5" w:rsidRDefault="003F3AB5" w:rsidP="003F3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3AB5" w:rsidRPr="003F3AB5" w:rsidRDefault="003F3AB5" w:rsidP="003F3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3AB5" w:rsidRPr="003F3AB5" w:rsidRDefault="003F3AB5" w:rsidP="003F3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3AB5" w:rsidRPr="003F3AB5" w:rsidRDefault="003F3AB5" w:rsidP="003F3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3AB5" w:rsidRDefault="003F3AB5" w:rsidP="003F3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D0605" w:rsidRPr="003F3AB5" w:rsidRDefault="00CD0605" w:rsidP="00CD06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Год обучения: третий</w:t>
      </w:r>
    </w:p>
    <w:p w:rsidR="003F3AB5" w:rsidRPr="003F3AB5" w:rsidRDefault="003F3AB5" w:rsidP="003F3A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Возраст</w:t>
      </w:r>
      <w:r w:rsidR="00CD0605">
        <w:rPr>
          <w:rFonts w:ascii="Times New Roman" w:eastAsia="Calibri" w:hAnsi="Times New Roman" w:cs="Times New Roman"/>
          <w:sz w:val="28"/>
        </w:rPr>
        <w:t>ная категория</w:t>
      </w:r>
      <w:r>
        <w:rPr>
          <w:rFonts w:ascii="Times New Roman" w:eastAsia="Calibri" w:hAnsi="Times New Roman" w:cs="Times New Roman"/>
          <w:sz w:val="28"/>
        </w:rPr>
        <w:t xml:space="preserve"> обучающихся: 6-17</w:t>
      </w:r>
      <w:r w:rsidRPr="003F3AB5">
        <w:rPr>
          <w:rFonts w:ascii="Times New Roman" w:eastAsia="Calibri" w:hAnsi="Times New Roman" w:cs="Times New Roman"/>
          <w:sz w:val="28"/>
        </w:rPr>
        <w:t xml:space="preserve"> лет</w:t>
      </w:r>
    </w:p>
    <w:p w:rsidR="003F3AB5" w:rsidRPr="003F3AB5" w:rsidRDefault="003F3AB5" w:rsidP="003F3AB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F3AB5" w:rsidRPr="003F3AB5" w:rsidRDefault="003F3AB5" w:rsidP="003F3AB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F3AB5" w:rsidRPr="003F3AB5" w:rsidRDefault="003F3AB5" w:rsidP="003F3A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3AB5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3F3AB5" w:rsidRPr="003F3AB5" w:rsidRDefault="002F6BA4" w:rsidP="003F3A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Игорь Владимирович</w:t>
      </w:r>
      <w:r w:rsidR="003F3AB5" w:rsidRPr="003F3AB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F3AB5" w:rsidRPr="003F3AB5" w:rsidRDefault="003F3AB5" w:rsidP="003F3A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3AB5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3F3AB5" w:rsidRPr="003F3AB5" w:rsidRDefault="003F3AB5" w:rsidP="003F3A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AB5" w:rsidRPr="003F3AB5" w:rsidRDefault="003F3AB5" w:rsidP="003F3A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AB5" w:rsidRPr="003F3AB5" w:rsidRDefault="003F3AB5" w:rsidP="003F3A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AB5" w:rsidRPr="003F3AB5" w:rsidRDefault="003F3AB5" w:rsidP="003F3A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AB5" w:rsidRPr="003F3AB5" w:rsidRDefault="003F3AB5" w:rsidP="003F3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3AB5" w:rsidRDefault="003F3AB5" w:rsidP="003F3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C38DD" w:rsidRDefault="004C38DD" w:rsidP="003F3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C38DD" w:rsidRDefault="004C38DD" w:rsidP="003F3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C38DD" w:rsidRPr="003F3AB5" w:rsidRDefault="004C38DD" w:rsidP="003F3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D1D66" w:rsidRDefault="006D1D66" w:rsidP="006D1D6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F3AB5" w:rsidRPr="00FB1102" w:rsidRDefault="006D1D66" w:rsidP="006D1D6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</w:t>
      </w:r>
      <w:r w:rsidR="00FB1102">
        <w:rPr>
          <w:rFonts w:ascii="Times New Roman" w:eastAsia="Calibri" w:hAnsi="Times New Roman" w:cs="Times New Roman"/>
          <w:sz w:val="28"/>
        </w:rPr>
        <w:t>г. Липецк, 20</w:t>
      </w:r>
      <w:r w:rsidR="00CD0605">
        <w:rPr>
          <w:rFonts w:ascii="Times New Roman" w:eastAsia="Calibri" w:hAnsi="Times New Roman" w:cs="Times New Roman"/>
          <w:sz w:val="28"/>
        </w:rPr>
        <w:t>24</w:t>
      </w:r>
    </w:p>
    <w:p w:rsidR="005B4BB6" w:rsidRDefault="005B4BB6" w:rsidP="002E1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0075C" w:rsidRPr="005B4BB6" w:rsidRDefault="00C0075C" w:rsidP="00C00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C0075C" w:rsidRDefault="00C0075C" w:rsidP="00C00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3 «Продвинутый»</w:t>
      </w:r>
    </w:p>
    <w:p w:rsidR="00710578" w:rsidRDefault="00710578" w:rsidP="00552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007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сложной техникой и тактикой </w:t>
      </w:r>
      <w:r w:rsidR="003C0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мини-футбола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совершенствование.</w:t>
      </w:r>
      <w:r w:rsid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потребности в здоровом образе жизни, в физическом самосовершенствовании </w:t>
      </w:r>
      <w:proofErr w:type="gramStart"/>
      <w:r w:rsid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75C" w:rsidRDefault="00C0075C" w:rsidP="00C0075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E1C54" w:rsidRDefault="002E1C54" w:rsidP="002E1C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2E1C54" w:rsidRPr="006536C9" w:rsidRDefault="002E1C54" w:rsidP="002E1C54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сложных технико-тактических приёмов;</w:t>
      </w:r>
    </w:p>
    <w:p w:rsidR="002E1C54" w:rsidRDefault="002E1C54" w:rsidP="002E1C5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совершенствование техники и тактики кикбоксинга;</w:t>
      </w:r>
    </w:p>
    <w:p w:rsidR="006536C9" w:rsidRDefault="00152860" w:rsidP="006536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6536C9" w:rsidRDefault="006536C9" w:rsidP="006536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спортивно-соревновательного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C54" w:rsidRPr="00C0075C" w:rsidRDefault="00152860" w:rsidP="002E1C5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="002E1C54" w:rsidRP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1C54" w:rsidRPr="00C0075C" w:rsidRDefault="002E1C54" w:rsidP="002E1C5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морально-волевых качеств и психологической устойчивости обучающихся;</w:t>
      </w:r>
    </w:p>
    <w:p w:rsidR="00C0075C" w:rsidRPr="00C0075C" w:rsidRDefault="006536C9" w:rsidP="0065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результаты.</w:t>
      </w:r>
      <w:r w:rsidRP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освоения Модуля 3 «Продвинутый</w:t>
      </w:r>
      <w:r w:rsidRPr="00406D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иметь представление: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комплексном проявлени</w:t>
      </w:r>
      <w:r w:rsidR="003C0B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физических качеств: скоростно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-силовая подготовка, силовая выносливость, координация движений;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предмете и задачах </w:t>
      </w:r>
      <w:r w:rsidR="003C0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мини-футбола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знать: 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цель, задачи и содержание тренировки;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средства тренировки и методы их применения;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-основы медицинских знаний по оказанию первой доврачебной помощи при ушибах, вывихах, растяжениях связок, кровотечении, потере сознания.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план занятий по </w:t>
      </w:r>
      <w:r w:rsidR="003C0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мини-футболу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комплексы упражнений по специальной физической подготовке;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использовать средства физической культуры для укрепления состояния здоровья, для отдыха и досуга;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владеть:</w:t>
      </w:r>
    </w:p>
    <w:p w:rsidR="00C0075C" w:rsidRPr="00C0075C" w:rsidRDefault="00482872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навыками применения технико</w:t>
      </w:r>
      <w:r w:rsidR="00C0075C"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-тактических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мини-футбола</w:t>
      </w:r>
      <w:r w:rsidR="00C0075C"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8DD" w:rsidRPr="002D7A41" w:rsidRDefault="004C38DD" w:rsidP="004C38DD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3</w:t>
      </w:r>
    </w:p>
    <w:p w:rsidR="004C38DD" w:rsidRPr="002D7A41" w:rsidRDefault="004C38DD" w:rsidP="004C38D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мини-футбола (2 часа).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</w:t>
      </w:r>
    </w:p>
    <w:p w:rsidR="004C38DD" w:rsidRPr="002D7A41" w:rsidRDefault="004C38DD" w:rsidP="004C38DD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-международные соревнования с участием Российских команд.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2.Врачебный контроль (2 часа). </w:t>
      </w:r>
    </w:p>
    <w:p w:rsidR="004C38DD" w:rsidRPr="002D7A41" w:rsidRDefault="004C38DD" w:rsidP="004C38DD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</w:t>
      </w:r>
    </w:p>
    <w:p w:rsidR="004C38DD" w:rsidRPr="002D7A41" w:rsidRDefault="004C38DD" w:rsidP="004C38DD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объективные и субъективные данные самоконтроля.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3.Правила организации и проведения соревнований по мини-футболу (2 часа).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</w:t>
      </w:r>
    </w:p>
    <w:p w:rsidR="004C38DD" w:rsidRPr="002D7A41" w:rsidRDefault="004C38DD" w:rsidP="004C38DD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место нахождения судей при различных игровых ситуациях;</w:t>
      </w:r>
    </w:p>
    <w:p w:rsidR="004C38DD" w:rsidRPr="002D7A41" w:rsidRDefault="004C38DD" w:rsidP="004C38DD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обязанности судей.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4.Общая и специальная физическая подготовка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48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часов).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укрепления мышц туловища и конечностей;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с набивным мечом;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акробатические упражнения; 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упражнения в висах и упорах; 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легкоатлетические упражнения;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 и эстафеты;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игры;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упражнения для развития быстроты;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упражнения для развития ловкости.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5.Техника игры в мини-футбол (</w:t>
      </w:r>
      <w:r w:rsidR="00A807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50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часов).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 2 часа</w:t>
      </w:r>
    </w:p>
    <w:p w:rsidR="004C38DD" w:rsidRPr="002D7A41" w:rsidRDefault="004C38DD" w:rsidP="004C38DD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анализ </w:t>
      </w:r>
      <w:proofErr w:type="spellStart"/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кинограмм</w:t>
      </w:r>
      <w:proofErr w:type="spellEnd"/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 технических приёмов в исполнении лучших футболистов России.</w:t>
      </w:r>
    </w:p>
    <w:p w:rsidR="004C38DD" w:rsidRPr="002D7A41" w:rsidRDefault="004C38DD" w:rsidP="004C38DD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A807EE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удары по мячу головой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удары по мячу ногой; 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остановка мяча;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ведение мяча; 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обманные движения (финты); 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мяча, перехват мяча;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вбрасывание мяча;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техника игры вратаря.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6.Тактика игры в мини-футбол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28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часов).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 2 часа</w:t>
      </w:r>
    </w:p>
    <w:p w:rsidR="004C38DD" w:rsidRPr="002D7A41" w:rsidRDefault="004C38DD" w:rsidP="004C38DD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просмотр матчей и обсуждение тактических приёмов.</w:t>
      </w:r>
    </w:p>
    <w:p w:rsidR="004C38DD" w:rsidRPr="002D7A41" w:rsidRDefault="004C38DD" w:rsidP="004C38DD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тактика игры в нападении, защите.</w:t>
      </w:r>
    </w:p>
    <w:p w:rsidR="004C38DD" w:rsidRPr="002D7A41" w:rsidRDefault="004C38DD" w:rsidP="004C38DD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заданий по зрительному сигналу;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тактика нападения. Индивидуальные действия без мяча;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тактика нападения. Индивидуальные действия с мячом;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тактика нападения. Групповые действия;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тактика защиты. Индивидуальные действия;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тактика защиты. Групповые действия; 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тактика защиты вратаря; 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учебные игры.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Промежуточная аттестация(2 часа)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Теория:1 час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-тестирование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Практика: 1 час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-контрольные испытания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 Итоговая аттестация (2 часа)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Теория:1 час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-тестирование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Практика: 1 час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9. Соревнования по мини-футболу (1</w:t>
      </w:r>
      <w:r w:rsidR="00A807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часов)</w:t>
      </w:r>
    </w:p>
    <w:p w:rsidR="004C38DD" w:rsidRPr="002D7A41" w:rsidRDefault="004C38DD" w:rsidP="004C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согласно календарному плану спортивных мероприятий учреждения.</w:t>
      </w:r>
    </w:p>
    <w:p w:rsidR="00A26AE9" w:rsidRDefault="00A26AE9" w:rsidP="00A26AE9">
      <w:pPr>
        <w:spacing w:after="0" w:line="240" w:lineRule="auto"/>
        <w:rPr>
          <w:rFonts w:eastAsia="Times New Roman"/>
          <w:b/>
          <w:lang w:eastAsia="ru-RU"/>
        </w:rPr>
      </w:pPr>
    </w:p>
    <w:p w:rsidR="00E670E7" w:rsidRDefault="00AD7A57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Календарно–тематическое планирование</w:t>
      </w:r>
    </w:p>
    <w:p w:rsidR="00AD7A57" w:rsidRDefault="00E670E7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="00AD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4C4958" w:rsidRDefault="004C4958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22"/>
        <w:gridCol w:w="1476"/>
        <w:gridCol w:w="4067"/>
        <w:gridCol w:w="968"/>
        <w:gridCol w:w="1086"/>
        <w:gridCol w:w="1352"/>
      </w:tblGrid>
      <w:tr w:rsidR="001A5195" w:rsidRPr="00EE69E2" w:rsidTr="004C38DD">
        <w:tc>
          <w:tcPr>
            <w:tcW w:w="622" w:type="dxa"/>
            <w:vMerge w:val="restart"/>
          </w:tcPr>
          <w:p w:rsidR="001A5195" w:rsidRPr="000D7022" w:rsidRDefault="001A5195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76" w:type="dxa"/>
            <w:vMerge w:val="restart"/>
          </w:tcPr>
          <w:p w:rsidR="001A5195" w:rsidRPr="000D7022" w:rsidRDefault="001F5A5A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Дата.</w:t>
            </w:r>
          </w:p>
        </w:tc>
        <w:tc>
          <w:tcPr>
            <w:tcW w:w="4067" w:type="dxa"/>
            <w:vMerge w:val="restart"/>
          </w:tcPr>
          <w:p w:rsidR="001A5195" w:rsidRPr="000D7022" w:rsidRDefault="001A5195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6" w:type="dxa"/>
            <w:gridSpan w:val="3"/>
          </w:tcPr>
          <w:p w:rsidR="001A5195" w:rsidRPr="000D7022" w:rsidRDefault="001A5195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A5195" w:rsidRPr="00EE69E2" w:rsidTr="004C38DD">
        <w:tc>
          <w:tcPr>
            <w:tcW w:w="622" w:type="dxa"/>
            <w:vMerge/>
          </w:tcPr>
          <w:p w:rsidR="001A5195" w:rsidRPr="000D7022" w:rsidRDefault="001A5195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vMerge/>
          </w:tcPr>
          <w:p w:rsidR="001A5195" w:rsidRPr="000D7022" w:rsidRDefault="001A5195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67" w:type="dxa"/>
            <w:vMerge/>
          </w:tcPr>
          <w:p w:rsidR="001A5195" w:rsidRPr="000D7022" w:rsidRDefault="001A5195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A5195" w:rsidRPr="000D7022" w:rsidRDefault="001A5195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6" w:type="dxa"/>
          </w:tcPr>
          <w:p w:rsidR="001A5195" w:rsidRPr="000D7022" w:rsidRDefault="001A5195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1A5195" w:rsidRPr="000D7022" w:rsidRDefault="001A5195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A5195" w:rsidRPr="00EE69E2" w:rsidTr="004C38DD">
        <w:tc>
          <w:tcPr>
            <w:tcW w:w="622" w:type="dxa"/>
            <w:vMerge/>
          </w:tcPr>
          <w:p w:rsidR="001A5195" w:rsidRPr="000D7022" w:rsidRDefault="001A5195" w:rsidP="00730BF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vMerge/>
          </w:tcPr>
          <w:p w:rsidR="001A5195" w:rsidRPr="000D7022" w:rsidRDefault="001A5195" w:rsidP="00730BF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7" w:type="dxa"/>
            <w:vMerge/>
          </w:tcPr>
          <w:p w:rsidR="001A5195" w:rsidRPr="000D7022" w:rsidRDefault="001A5195" w:rsidP="00730BF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95" w:rsidRPr="000D7022" w:rsidRDefault="00CD0605" w:rsidP="00A807E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A807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95" w:rsidRPr="000D7022" w:rsidRDefault="00A807EE" w:rsidP="00730BF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95" w:rsidRPr="000D7022" w:rsidRDefault="00CD0605" w:rsidP="00A807E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A807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42393A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pStyle w:val="a9"/>
            </w:pPr>
            <w:r>
              <w:t>2.09.2024</w:t>
            </w:r>
          </w:p>
        </w:tc>
        <w:tc>
          <w:tcPr>
            <w:tcW w:w="4067" w:type="dxa"/>
            <w:shd w:val="clear" w:color="auto" w:fill="auto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мини-футбола. Международные соревнования с участием Российских команд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42393A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pStyle w:val="a9"/>
            </w:pPr>
            <w:r>
              <w:t>7.09.2024</w:t>
            </w:r>
          </w:p>
        </w:tc>
        <w:tc>
          <w:tcPr>
            <w:tcW w:w="4067" w:type="dxa"/>
            <w:shd w:val="clear" w:color="auto" w:fill="auto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Врачебный контроль. Объективные и субъективные данные самоконтроля. ОФП. 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9.09.2024</w:t>
            </w:r>
          </w:p>
        </w:tc>
        <w:tc>
          <w:tcPr>
            <w:tcW w:w="4067" w:type="dxa"/>
            <w:shd w:val="clear" w:color="auto" w:fill="auto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>Правила игры, организации и проведения соревнований по мини-футболу. ОФ</w:t>
            </w:r>
            <w:proofErr w:type="gramStart"/>
            <w:r w:rsidRPr="00BF0588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набивным мячом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pStyle w:val="a9"/>
            </w:pPr>
            <w:r>
              <w:t>14.09.2024</w:t>
            </w:r>
          </w:p>
        </w:tc>
        <w:tc>
          <w:tcPr>
            <w:tcW w:w="4067" w:type="dxa"/>
            <w:shd w:val="clear" w:color="auto" w:fill="auto"/>
          </w:tcPr>
          <w:p w:rsidR="004C38DD" w:rsidRPr="00BF0588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0D6C41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16.09.2024</w:t>
            </w:r>
          </w:p>
        </w:tc>
        <w:tc>
          <w:tcPr>
            <w:tcW w:w="4067" w:type="dxa"/>
            <w:shd w:val="clear" w:color="auto" w:fill="auto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0D6C41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21.09.2024</w:t>
            </w:r>
          </w:p>
        </w:tc>
        <w:tc>
          <w:tcPr>
            <w:tcW w:w="4067" w:type="dxa"/>
            <w:shd w:val="clear" w:color="auto" w:fill="auto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23.09.2024</w:t>
            </w:r>
          </w:p>
        </w:tc>
        <w:tc>
          <w:tcPr>
            <w:tcW w:w="4067" w:type="dxa"/>
            <w:shd w:val="clear" w:color="auto" w:fill="auto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Техника игры в мини-футбол. Анализ </w:t>
            </w:r>
            <w:proofErr w:type="spellStart"/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кинограмм</w:t>
            </w:r>
            <w:proofErr w:type="spellEnd"/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выполнение технических приёмов в исполнении лучших футболистов России.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28.09.2024</w:t>
            </w:r>
          </w:p>
        </w:tc>
        <w:tc>
          <w:tcPr>
            <w:tcW w:w="4067" w:type="dxa"/>
            <w:shd w:val="clear" w:color="auto" w:fill="auto"/>
          </w:tcPr>
          <w:p w:rsidR="004C38DD" w:rsidRPr="00887082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упражнения.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30.09.2024</w:t>
            </w:r>
          </w:p>
        </w:tc>
        <w:tc>
          <w:tcPr>
            <w:tcW w:w="4067" w:type="dxa"/>
            <w:shd w:val="clear" w:color="auto" w:fill="auto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Удары по мячу головой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0D6C41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5.10.2024</w:t>
            </w:r>
          </w:p>
        </w:tc>
        <w:tc>
          <w:tcPr>
            <w:tcW w:w="4067" w:type="dxa"/>
            <w:shd w:val="clear" w:color="auto" w:fill="auto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Удары по мячу ногой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pStyle w:val="a9"/>
            </w:pPr>
            <w:r>
              <w:t>7.10.2024</w:t>
            </w:r>
          </w:p>
        </w:tc>
        <w:tc>
          <w:tcPr>
            <w:tcW w:w="4067" w:type="dxa"/>
            <w:shd w:val="clear" w:color="auto" w:fill="auto"/>
          </w:tcPr>
          <w:p w:rsidR="004C38DD" w:rsidRPr="00C4255D" w:rsidRDefault="004C38DD" w:rsidP="004C38DD">
            <w:pPr>
              <w:pStyle w:val="a9"/>
              <w:rPr>
                <w:rFonts w:eastAsia="Times New Roman"/>
                <w:lang w:eastAsia="ru-RU"/>
              </w:rPr>
            </w:pPr>
            <w:r w:rsidRPr="002D7A41">
              <w:rPr>
                <w:rFonts w:eastAsia="Calibri"/>
              </w:rPr>
              <w:t>Общая и специальная физическая подготовка.</w:t>
            </w:r>
            <w:r w:rsidRPr="002D7A41">
              <w:rPr>
                <w:rFonts w:eastAsia="Times New Roman"/>
                <w:lang w:eastAsia="ru-RU"/>
              </w:rPr>
              <w:t xml:space="preserve"> Упражнения для укрепления мышц туловища и конечностей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12.10.2024</w:t>
            </w:r>
          </w:p>
        </w:tc>
        <w:tc>
          <w:tcPr>
            <w:tcW w:w="4067" w:type="dxa"/>
            <w:shd w:val="clear" w:color="auto" w:fill="auto"/>
          </w:tcPr>
          <w:p w:rsidR="004C38DD" w:rsidRPr="00887082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висах и упорах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14.10.2024</w:t>
            </w:r>
          </w:p>
        </w:tc>
        <w:tc>
          <w:tcPr>
            <w:tcW w:w="4067" w:type="dxa"/>
            <w:shd w:val="clear" w:color="auto" w:fill="auto"/>
          </w:tcPr>
          <w:p w:rsidR="004C38DD" w:rsidRPr="00887082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висах и упорах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19.10.2024</w:t>
            </w:r>
          </w:p>
        </w:tc>
        <w:tc>
          <w:tcPr>
            <w:tcW w:w="4067" w:type="dxa"/>
            <w:shd w:val="clear" w:color="auto" w:fill="auto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sz w:val="28"/>
                <w:szCs w:val="28"/>
              </w:rPr>
              <w:t>Общая и специальная физическая подготовка.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21.10.2024</w:t>
            </w:r>
          </w:p>
        </w:tc>
        <w:tc>
          <w:tcPr>
            <w:tcW w:w="4067" w:type="dxa"/>
            <w:shd w:val="clear" w:color="auto" w:fill="auto"/>
          </w:tcPr>
          <w:p w:rsidR="004C38DD" w:rsidRPr="00C4255D" w:rsidRDefault="004C38DD" w:rsidP="004C38DD">
            <w:pPr>
              <w:pStyle w:val="a9"/>
              <w:rPr>
                <w:rFonts w:eastAsia="Times New Roman"/>
                <w:lang w:eastAsia="ru-RU"/>
              </w:rPr>
            </w:pPr>
            <w:r w:rsidRPr="00BF0588">
              <w:t xml:space="preserve">Общая и специальная подготовка. </w:t>
            </w:r>
            <w:r w:rsidRPr="00BF0588"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26.10.2024</w:t>
            </w:r>
          </w:p>
        </w:tc>
        <w:tc>
          <w:tcPr>
            <w:tcW w:w="4067" w:type="dxa"/>
            <w:shd w:val="clear" w:color="auto" w:fill="auto"/>
          </w:tcPr>
          <w:p w:rsidR="004C38DD" w:rsidRPr="00C4255D" w:rsidRDefault="004C38DD" w:rsidP="004C38DD">
            <w:pPr>
              <w:pStyle w:val="a9"/>
              <w:rPr>
                <w:rFonts w:eastAsia="Times New Roman"/>
                <w:lang w:eastAsia="ru-RU"/>
              </w:rPr>
            </w:pPr>
            <w:r w:rsidRPr="002D7A41">
              <w:rPr>
                <w:rFonts w:eastAsia="Calibri"/>
              </w:rPr>
              <w:t>Общая и специальная физическая подготовка.</w:t>
            </w:r>
            <w:r w:rsidRPr="002D7A41">
              <w:rPr>
                <w:rFonts w:eastAsia="Times New Roman"/>
                <w:lang w:eastAsia="ru-RU"/>
              </w:rPr>
              <w:t xml:space="preserve"> Упражнения с набивным </w:t>
            </w:r>
            <w:r>
              <w:rPr>
                <w:rFonts w:eastAsia="Times New Roman"/>
                <w:lang w:eastAsia="ru-RU"/>
              </w:rPr>
              <w:t>мя</w:t>
            </w:r>
            <w:r w:rsidRPr="002D7A41">
              <w:rPr>
                <w:rFonts w:eastAsia="Times New Roman"/>
                <w:lang w:eastAsia="ru-RU"/>
              </w:rPr>
              <w:t>чом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4067" w:type="dxa"/>
            <w:shd w:val="clear" w:color="auto" w:fill="auto"/>
          </w:tcPr>
          <w:p w:rsidR="004C38DD" w:rsidRPr="00BF0588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2.11.2024</w:t>
            </w:r>
          </w:p>
        </w:tc>
        <w:tc>
          <w:tcPr>
            <w:tcW w:w="4067" w:type="dxa"/>
            <w:shd w:val="clear" w:color="auto" w:fill="auto"/>
          </w:tcPr>
          <w:p w:rsidR="004C38DD" w:rsidRPr="00BF0588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для укрепления мышц туловища и конечностей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tabs>
                <w:tab w:val="left" w:pos="993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9.11.2024</w:t>
            </w:r>
          </w:p>
        </w:tc>
        <w:tc>
          <w:tcPr>
            <w:tcW w:w="4067" w:type="dxa"/>
            <w:shd w:val="clear" w:color="auto" w:fill="auto"/>
          </w:tcPr>
          <w:p w:rsidR="004C38DD" w:rsidRPr="00887082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11.11.2024</w:t>
            </w:r>
          </w:p>
        </w:tc>
        <w:tc>
          <w:tcPr>
            <w:tcW w:w="4067" w:type="dxa"/>
            <w:shd w:val="clear" w:color="auto" w:fill="auto"/>
          </w:tcPr>
          <w:p w:rsidR="004C38DD" w:rsidRPr="00BF0588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быстроты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16.11.2024</w:t>
            </w:r>
          </w:p>
        </w:tc>
        <w:tc>
          <w:tcPr>
            <w:tcW w:w="4067" w:type="dxa"/>
            <w:shd w:val="clear" w:color="auto" w:fill="auto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быстроты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18.11.2024</w:t>
            </w:r>
          </w:p>
        </w:tc>
        <w:tc>
          <w:tcPr>
            <w:tcW w:w="4067" w:type="dxa"/>
            <w:shd w:val="clear" w:color="auto" w:fill="auto"/>
          </w:tcPr>
          <w:p w:rsidR="004C38DD" w:rsidRPr="00C4255D" w:rsidRDefault="004C38DD" w:rsidP="004C38DD">
            <w:pPr>
              <w:pStyle w:val="a9"/>
              <w:rPr>
                <w:rFonts w:eastAsia="Times New Roman"/>
                <w:lang w:eastAsia="ru-RU"/>
              </w:rPr>
            </w:pPr>
            <w:r w:rsidRPr="002D7A41">
              <w:rPr>
                <w:rFonts w:eastAsia="Calibri"/>
              </w:rPr>
              <w:t>Общая и специальная физическая подготовка.</w:t>
            </w:r>
            <w:r w:rsidRPr="002D7A41">
              <w:rPr>
                <w:rFonts w:eastAsia="Times New Roman"/>
                <w:lang w:eastAsia="ru-RU"/>
              </w:rPr>
              <w:t xml:space="preserve"> Акробатические упражнения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23.11.2024</w:t>
            </w:r>
          </w:p>
        </w:tc>
        <w:tc>
          <w:tcPr>
            <w:tcW w:w="4067" w:type="dxa"/>
            <w:shd w:val="clear" w:color="auto" w:fill="auto"/>
          </w:tcPr>
          <w:p w:rsidR="004C38DD" w:rsidRPr="00BF0588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Специальные упражнения для развития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быстроты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25.11.2024</w:t>
            </w:r>
          </w:p>
        </w:tc>
        <w:tc>
          <w:tcPr>
            <w:tcW w:w="4067" w:type="dxa"/>
            <w:shd w:val="clear" w:color="auto" w:fill="auto"/>
          </w:tcPr>
          <w:p w:rsidR="004C38DD" w:rsidRPr="00BF0588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в висах и упорах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E3F1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0.11.2024</w:t>
            </w:r>
          </w:p>
        </w:tc>
        <w:tc>
          <w:tcPr>
            <w:tcW w:w="4067" w:type="dxa"/>
            <w:shd w:val="clear" w:color="auto" w:fill="auto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2.12.2024</w:t>
            </w:r>
          </w:p>
        </w:tc>
        <w:tc>
          <w:tcPr>
            <w:tcW w:w="4067" w:type="dxa"/>
            <w:shd w:val="clear" w:color="auto" w:fill="auto"/>
          </w:tcPr>
          <w:p w:rsidR="004C38DD" w:rsidRPr="00BF0588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Акробатические упражнения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7.12.2024</w:t>
            </w:r>
          </w:p>
        </w:tc>
        <w:tc>
          <w:tcPr>
            <w:tcW w:w="4067" w:type="dxa"/>
            <w:shd w:val="clear" w:color="auto" w:fill="auto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Остановка мяча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9.12.2024</w:t>
            </w:r>
          </w:p>
        </w:tc>
        <w:tc>
          <w:tcPr>
            <w:tcW w:w="4067" w:type="dxa"/>
            <w:shd w:val="clear" w:color="auto" w:fill="auto"/>
          </w:tcPr>
          <w:p w:rsidR="004C38DD" w:rsidRPr="00621C7B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14.12.2024</w:t>
            </w:r>
          </w:p>
        </w:tc>
        <w:tc>
          <w:tcPr>
            <w:tcW w:w="4067" w:type="dxa"/>
            <w:shd w:val="clear" w:color="auto" w:fill="auto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Остановка мяча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16.12.2024</w:t>
            </w:r>
          </w:p>
        </w:tc>
        <w:tc>
          <w:tcPr>
            <w:tcW w:w="4067" w:type="dxa"/>
            <w:shd w:val="clear" w:color="auto" w:fill="auto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Акробатические упражнения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21.12.2024</w:t>
            </w:r>
          </w:p>
        </w:tc>
        <w:tc>
          <w:tcPr>
            <w:tcW w:w="4067" w:type="dxa"/>
            <w:shd w:val="clear" w:color="auto" w:fill="auto"/>
          </w:tcPr>
          <w:p w:rsidR="004C38DD" w:rsidRPr="00621C7B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23.12.2024</w:t>
            </w:r>
          </w:p>
        </w:tc>
        <w:tc>
          <w:tcPr>
            <w:tcW w:w="4067" w:type="dxa"/>
            <w:shd w:val="clear" w:color="auto" w:fill="auto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в висах и упорах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8DD" w:rsidRPr="00EE69E2" w:rsidTr="004C38DD">
        <w:tc>
          <w:tcPr>
            <w:tcW w:w="622" w:type="dxa"/>
          </w:tcPr>
          <w:p w:rsidR="004C38DD" w:rsidRPr="006E3643" w:rsidRDefault="004C38DD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4C38DD" w:rsidRPr="002E3F1E" w:rsidRDefault="004C38DD" w:rsidP="004C38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28.12.2024</w:t>
            </w:r>
          </w:p>
        </w:tc>
        <w:tc>
          <w:tcPr>
            <w:tcW w:w="4067" w:type="dxa"/>
            <w:shd w:val="clear" w:color="auto" w:fill="auto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мяча</w:t>
            </w:r>
          </w:p>
        </w:tc>
        <w:tc>
          <w:tcPr>
            <w:tcW w:w="968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C38DD" w:rsidRPr="002D7A41" w:rsidRDefault="004C38DD" w:rsidP="004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Default="00A807EE" w:rsidP="004C38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30.12.2024</w:t>
            </w:r>
          </w:p>
        </w:tc>
        <w:tc>
          <w:tcPr>
            <w:tcW w:w="4067" w:type="dxa"/>
            <w:shd w:val="clear" w:color="auto" w:fill="auto"/>
          </w:tcPr>
          <w:p w:rsidR="00A807EE" w:rsidRPr="00621C7B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Акробатические упражнения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Остановка мяча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в висах и упорах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18.01.2025</w:t>
            </w:r>
          </w:p>
        </w:tc>
        <w:tc>
          <w:tcPr>
            <w:tcW w:w="4067" w:type="dxa"/>
            <w:shd w:val="clear" w:color="auto" w:fill="auto"/>
          </w:tcPr>
          <w:p w:rsidR="00A807EE" w:rsidRPr="00887082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>Техника игры в мини-футбол. Взаимосвязь технической, тактической и физической подготовки футболистов</w:t>
            </w:r>
            <w:proofErr w:type="gramStart"/>
            <w:r w:rsidRPr="008870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дары по мячу головой. </w:t>
            </w: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887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технических приёмов в исполнении лучших футболистов России.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20.01.2025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</w:t>
            </w:r>
            <w:r w:rsidRPr="00621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C7B">
              <w:rPr>
                <w:rFonts w:ascii="Times New Roman" w:hAnsi="Times New Roman" w:cs="Times New Roman"/>
                <w:sz w:val="28"/>
                <w:szCs w:val="28"/>
              </w:rPr>
              <w:t>Понятие о тактической системе и стиле игры. Тактические расстановки на поле, просмотр матчей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тактических приёмов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25.01.2025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мяча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27.01.2025</w:t>
            </w:r>
          </w:p>
        </w:tc>
        <w:tc>
          <w:tcPr>
            <w:tcW w:w="4067" w:type="dxa"/>
            <w:shd w:val="clear" w:color="auto" w:fill="auto"/>
          </w:tcPr>
          <w:p w:rsidR="00A807EE" w:rsidRPr="001744D3" w:rsidRDefault="00A807EE" w:rsidP="00F85099">
            <w:pPr>
              <w:pStyle w:val="a9"/>
              <w:rPr>
                <w:rFonts w:eastAsia="Times New Roman"/>
                <w:lang w:eastAsia="ru-RU"/>
              </w:rPr>
            </w:pPr>
            <w:r w:rsidRPr="00621C7B">
              <w:rPr>
                <w:rFonts w:eastAsia="Times New Roman"/>
                <w:lang w:eastAsia="ru-RU"/>
              </w:rPr>
              <w:t>Тактика игры в мини-футбол. Выполнение заданий по зрительному сигналу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1.02.2025</w:t>
            </w:r>
          </w:p>
        </w:tc>
        <w:tc>
          <w:tcPr>
            <w:tcW w:w="4067" w:type="dxa"/>
            <w:shd w:val="clear" w:color="auto" w:fill="auto"/>
          </w:tcPr>
          <w:p w:rsidR="00A807EE" w:rsidRPr="00621C7B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Остановка мяча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3.02.2025</w:t>
            </w:r>
          </w:p>
        </w:tc>
        <w:tc>
          <w:tcPr>
            <w:tcW w:w="4067" w:type="dxa"/>
            <w:shd w:val="clear" w:color="auto" w:fill="auto"/>
          </w:tcPr>
          <w:p w:rsidR="00A807EE" w:rsidRPr="00621C7B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Легкоатлетические упражнения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8.02.2025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мяча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10.02.2025</w:t>
            </w:r>
          </w:p>
        </w:tc>
        <w:tc>
          <w:tcPr>
            <w:tcW w:w="4067" w:type="dxa"/>
            <w:shd w:val="clear" w:color="auto" w:fill="auto"/>
          </w:tcPr>
          <w:p w:rsidR="00A807EE" w:rsidRPr="00621C7B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Остановка мяча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15.02.2025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Легкоатлетические упражнения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17.02.2025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мяча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22.02.2025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24.02.2025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мини-футбол. Просмотр матчей и обсуждение тактических приёмов. Тактика игры в нападении, защите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1.03.2025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3.03.2025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заданий по зрительному сигналу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10.03.2025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15.03.2025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</w:t>
            </w:r>
            <w:r w:rsidRPr="00621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Тактика защиты вратаря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17.03.2025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22.03.2025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заданий по зрительному сигналу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24.03.2025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29.03.2025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заданий по зрительному сигналу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31.03.2025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мини-футбол. Просмотр матчей и обсуждение тактических приёмов. Тактика игры в нападении, защите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5.04.2025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7.04.2025</w:t>
            </w:r>
          </w:p>
        </w:tc>
        <w:tc>
          <w:tcPr>
            <w:tcW w:w="4067" w:type="dxa"/>
            <w:shd w:val="clear" w:color="auto" w:fill="auto"/>
          </w:tcPr>
          <w:p w:rsidR="00A807EE" w:rsidRPr="00621C7B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12.04.2025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</w:t>
            </w:r>
            <w:r w:rsidRPr="00621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защиты вратаря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14.04.2025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19.04.2025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</w:t>
            </w:r>
            <w:r w:rsidRPr="00621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защиты вратаря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21.04.2025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26.04.2025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28.04.2025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заданий по зрительному сигналу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3.05.2025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игры в мини-футбол. Вбрасывание мяча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5.05.2025</w:t>
            </w:r>
          </w:p>
        </w:tc>
        <w:tc>
          <w:tcPr>
            <w:tcW w:w="4067" w:type="dxa"/>
            <w:shd w:val="clear" w:color="auto" w:fill="auto"/>
          </w:tcPr>
          <w:p w:rsidR="00A807EE" w:rsidRPr="00621C7B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10.05.2025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12.05.2025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Вбрасывание мяча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17.05.2025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19.05.2025</w:t>
            </w:r>
          </w:p>
        </w:tc>
        <w:tc>
          <w:tcPr>
            <w:tcW w:w="4067" w:type="dxa"/>
            <w:shd w:val="clear" w:color="auto" w:fill="auto"/>
          </w:tcPr>
          <w:p w:rsidR="00A807EE" w:rsidRPr="00621C7B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2E3F1E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24.05.2025</w:t>
            </w:r>
          </w:p>
        </w:tc>
        <w:tc>
          <w:tcPr>
            <w:tcW w:w="4067" w:type="dxa"/>
            <w:shd w:val="clear" w:color="auto" w:fill="auto"/>
          </w:tcPr>
          <w:p w:rsidR="00A807EE" w:rsidRPr="00621C7B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150943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26.05.2025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7EE" w:rsidRPr="00EE69E2" w:rsidTr="004C38DD">
        <w:tc>
          <w:tcPr>
            <w:tcW w:w="622" w:type="dxa"/>
          </w:tcPr>
          <w:p w:rsidR="00A807EE" w:rsidRPr="006E3643" w:rsidRDefault="00A807EE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A807EE" w:rsidRPr="00150943" w:rsidRDefault="00A807EE" w:rsidP="004C38DD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31.05.2025</w:t>
            </w:r>
          </w:p>
        </w:tc>
        <w:tc>
          <w:tcPr>
            <w:tcW w:w="4067" w:type="dxa"/>
            <w:shd w:val="clear" w:color="auto" w:fill="auto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968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807EE" w:rsidRPr="002D7A41" w:rsidRDefault="00A807EE" w:rsidP="00F85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AD7A57" w:rsidRDefault="00AD7A57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BF8" w:rsidRDefault="00AD7A57" w:rsidP="0073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Оценочные материалы к </w:t>
      </w:r>
      <w:r w:rsidR="00E6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730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одулю 3</w:t>
      </w:r>
    </w:p>
    <w:p w:rsidR="00730BF8" w:rsidRPr="00B65EE6" w:rsidRDefault="00730BF8" w:rsidP="000E0B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p w:rsidR="00730BF8" w:rsidRPr="00B65EE6" w:rsidRDefault="00730BF8" w:rsidP="00730BF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959"/>
        <w:gridCol w:w="2869"/>
        <w:gridCol w:w="3368"/>
        <w:gridCol w:w="2410"/>
      </w:tblGrid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368" w:type="dxa"/>
          </w:tcPr>
          <w:p w:rsidR="00730BF8" w:rsidRPr="00B65EE6" w:rsidRDefault="00730BF8" w:rsidP="0073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мини-футбольная федерация России?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АМФР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РФС</w:t>
            </w:r>
          </w:p>
          <w:p w:rsidR="00730BF8" w:rsidRPr="00DC1D41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МФФР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замен можно делать в мини-футболе за матч?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Неограниченное кол-во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мини-футбольных ворот?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5х2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3х2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7,45х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для игры в мини-футбол?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Бутсы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Сороконожки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Футзалки</w:t>
            </w:r>
            <w:proofErr w:type="spellEnd"/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Футболист, принимающий мяч на острие атаки в расстановке «ромб»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Столб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Стоппер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Вингер</w:t>
            </w:r>
            <w:proofErr w:type="spellEnd"/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секунд дается на ввод мяча из аута в мини-футболе</w:t>
            </w: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2. 4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метров отодвигается стенка в мини-футболе при пробитии штрафного</w:t>
            </w: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3. 9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расстояния пробивается пенальти в мини-футболе?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 метров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 метров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 метров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по счету фол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наказывается пробитием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-пенальти»?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5-й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6-й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3-й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титулованный российский мини-футбольный клуб?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Дина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ВИЗ-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Синара</w:t>
            </w:r>
            <w:proofErr w:type="spellEnd"/>
          </w:p>
          <w:p w:rsidR="00730BF8" w:rsidRPr="00363322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Спартак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0BF8" w:rsidRPr="00B65EE6" w:rsidRDefault="00730BF8" w:rsidP="00730B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BF8" w:rsidRDefault="000E0B2B" w:rsidP="00730B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</w:t>
      </w:r>
      <w:r w:rsidR="00730BF8"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318"/>
        <w:gridCol w:w="3116"/>
      </w:tblGrid>
      <w:tr w:rsidR="00730BF8" w:rsidRPr="0047005B" w:rsidTr="00730BF8">
        <w:trPr>
          <w:trHeight w:val="441"/>
        </w:trPr>
        <w:tc>
          <w:tcPr>
            <w:tcW w:w="911" w:type="dxa"/>
            <w:shd w:val="clear" w:color="auto" w:fill="auto"/>
          </w:tcPr>
          <w:p w:rsidR="00730BF8" w:rsidRPr="000E0B2B" w:rsidRDefault="00730BF8" w:rsidP="00730BF8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318" w:type="dxa"/>
            <w:shd w:val="clear" w:color="auto" w:fill="auto"/>
          </w:tcPr>
          <w:p w:rsidR="00730BF8" w:rsidRPr="000E0B2B" w:rsidRDefault="00730BF8" w:rsidP="00730BF8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16" w:type="dxa"/>
            <w:shd w:val="clear" w:color="auto" w:fill="auto"/>
          </w:tcPr>
          <w:p w:rsidR="00730BF8" w:rsidRPr="000E0B2B" w:rsidRDefault="00730BF8" w:rsidP="00730BF8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 xml:space="preserve">Прыжки в длину с места, </w:t>
            </w:r>
            <w:proofErr w:type="gramStart"/>
            <w:r w:rsidRPr="000E0B2B">
              <w:t>см</w:t>
            </w:r>
            <w:proofErr w:type="gramEnd"/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160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 xml:space="preserve">Тройной прыжок с места, </w:t>
            </w:r>
            <w:proofErr w:type="gramStart"/>
            <w:r w:rsidRPr="000E0B2B">
              <w:t>см</w:t>
            </w:r>
            <w:proofErr w:type="gramEnd"/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450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Бег на 30 метров, сек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5,2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Бег на 300 м, сек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60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Накат справа по диагонали, ударов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15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Подрезка справа и слева, ударов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10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Подачи и их прием, ударов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6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Жонглирование мячом, раз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10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Остановка мяча внутренней стороной стопы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+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Удар по мячу на точность, попаданий</w:t>
            </w:r>
          </w:p>
        </w:tc>
        <w:tc>
          <w:tcPr>
            <w:tcW w:w="3116" w:type="dxa"/>
          </w:tcPr>
          <w:p w:rsidR="00730BF8" w:rsidRPr="000E0B2B" w:rsidRDefault="00730BF8" w:rsidP="00A6166F">
            <w:pPr>
              <w:pStyle w:val="a9"/>
              <w:jc w:val="center"/>
            </w:pPr>
            <w:r w:rsidRPr="000E0B2B">
              <w:t>6</w:t>
            </w:r>
          </w:p>
        </w:tc>
      </w:tr>
    </w:tbl>
    <w:p w:rsidR="00730BF8" w:rsidRDefault="00730BF8" w:rsidP="00AD7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7EC2" w:rsidRDefault="000E7EC2" w:rsidP="000E0B2B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итоговой аттестации</w:t>
      </w:r>
    </w:p>
    <w:p w:rsidR="000E7EC2" w:rsidRDefault="000E7EC2" w:rsidP="00730BF8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7EC2" w:rsidRPr="00B65EE6" w:rsidRDefault="000E7EC2" w:rsidP="000E0B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I-я часть (тестирование)</w:t>
      </w:r>
    </w:p>
    <w:tbl>
      <w:tblPr>
        <w:tblStyle w:val="41"/>
        <w:tblW w:w="9606" w:type="dxa"/>
        <w:tblLook w:val="04A0" w:firstRow="1" w:lastRow="0" w:firstColumn="1" w:lastColumn="0" w:noHBand="0" w:noVBand="1"/>
      </w:tblPr>
      <w:tblGrid>
        <w:gridCol w:w="920"/>
        <w:gridCol w:w="3724"/>
        <w:gridCol w:w="2694"/>
        <w:gridCol w:w="2268"/>
      </w:tblGrid>
      <w:tr w:rsidR="000E7EC2" w:rsidRPr="00B65EE6" w:rsidTr="00A118BC">
        <w:tc>
          <w:tcPr>
            <w:tcW w:w="920" w:type="dxa"/>
          </w:tcPr>
          <w:p w:rsidR="000E7EC2" w:rsidRPr="00B65EE6" w:rsidRDefault="000E7EC2" w:rsidP="00A1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724" w:type="dxa"/>
          </w:tcPr>
          <w:p w:rsidR="000E7EC2" w:rsidRPr="00B65EE6" w:rsidRDefault="000E7EC2" w:rsidP="00A1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694" w:type="dxa"/>
          </w:tcPr>
          <w:p w:rsidR="000E7EC2" w:rsidRPr="00B65EE6" w:rsidRDefault="000E7EC2" w:rsidP="00A1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0E7EC2" w:rsidRPr="00B65EE6" w:rsidRDefault="000E7EC2" w:rsidP="00A1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0E7EC2" w:rsidRPr="00B65EE6" w:rsidTr="00A118BC">
        <w:tc>
          <w:tcPr>
            <w:tcW w:w="920" w:type="dxa"/>
          </w:tcPr>
          <w:p w:rsidR="000E7EC2" w:rsidRPr="00B65EE6" w:rsidRDefault="000E7EC2" w:rsidP="00A118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0E7EC2" w:rsidRPr="00B65EE6" w:rsidRDefault="00730BF8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– родоначальница футбола?</w:t>
            </w:r>
          </w:p>
        </w:tc>
        <w:tc>
          <w:tcPr>
            <w:tcW w:w="2694" w:type="dxa"/>
          </w:tcPr>
          <w:p w:rsidR="000E7EC2" w:rsidRDefault="00730BF8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Бразилия</w:t>
            </w:r>
          </w:p>
          <w:p w:rsidR="00730BF8" w:rsidRDefault="00730BF8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Испания</w:t>
            </w:r>
          </w:p>
          <w:p w:rsidR="00730BF8" w:rsidRPr="00B65EE6" w:rsidRDefault="00730BF8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Англия</w:t>
            </w:r>
          </w:p>
        </w:tc>
        <w:tc>
          <w:tcPr>
            <w:tcW w:w="2268" w:type="dxa"/>
          </w:tcPr>
          <w:p w:rsidR="000E7EC2" w:rsidRPr="00B65EE6" w:rsidRDefault="00730BF8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7EC2" w:rsidRPr="00B65EE6" w:rsidTr="00A118BC">
        <w:tc>
          <w:tcPr>
            <w:tcW w:w="920" w:type="dxa"/>
          </w:tcPr>
          <w:p w:rsidR="000E7EC2" w:rsidRPr="00B65EE6" w:rsidRDefault="000E7EC2" w:rsidP="00A118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0E7EC2" w:rsidRPr="00B65EE6" w:rsidRDefault="00730BF8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известный российский игрок в мини-футбол?</w:t>
            </w:r>
          </w:p>
        </w:tc>
        <w:tc>
          <w:tcPr>
            <w:tcW w:w="2694" w:type="dxa"/>
          </w:tcPr>
          <w:p w:rsidR="000E7EC2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Еременко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Верижников</w:t>
            </w:r>
            <w:proofErr w:type="spellEnd"/>
          </w:p>
          <w:p w:rsidR="00730BF8" w:rsidRP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Аршавин</w:t>
            </w:r>
          </w:p>
        </w:tc>
        <w:tc>
          <w:tcPr>
            <w:tcW w:w="2268" w:type="dxa"/>
          </w:tcPr>
          <w:p w:rsidR="000E7EC2" w:rsidRPr="00B65EE6" w:rsidRDefault="00730BF8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7EC2" w:rsidRPr="00B65EE6" w:rsidTr="00A118BC">
        <w:tc>
          <w:tcPr>
            <w:tcW w:w="920" w:type="dxa"/>
          </w:tcPr>
          <w:p w:rsidR="000E7EC2" w:rsidRPr="00B65EE6" w:rsidRDefault="000E7EC2" w:rsidP="00A118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0E7EC2" w:rsidRPr="00B65EE6" w:rsidRDefault="001B4DD4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полевых играют в мини-футбол?</w:t>
            </w:r>
          </w:p>
        </w:tc>
        <w:tc>
          <w:tcPr>
            <w:tcW w:w="2694" w:type="dxa"/>
          </w:tcPr>
          <w:p w:rsidR="000E7EC2" w:rsidRDefault="001B4DD4" w:rsidP="001B4DD4">
            <w:pPr>
              <w:tabs>
                <w:tab w:val="center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1. 4</w:t>
            </w:r>
          </w:p>
          <w:p w:rsidR="001B4DD4" w:rsidRDefault="001B4DD4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2. 2</w:t>
            </w:r>
          </w:p>
          <w:p w:rsidR="001B4DD4" w:rsidRPr="00B65EE6" w:rsidRDefault="001B4DD4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</w:t>
            </w:r>
          </w:p>
        </w:tc>
        <w:tc>
          <w:tcPr>
            <w:tcW w:w="2268" w:type="dxa"/>
          </w:tcPr>
          <w:p w:rsidR="000E7EC2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7EC2" w:rsidRPr="00B65EE6" w:rsidTr="00A118BC">
        <w:tc>
          <w:tcPr>
            <w:tcW w:w="920" w:type="dxa"/>
          </w:tcPr>
          <w:p w:rsidR="000E7EC2" w:rsidRPr="00B65EE6" w:rsidRDefault="000E7EC2" w:rsidP="00A118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0E7EC2" w:rsidRPr="00B65EE6" w:rsidRDefault="001B4DD4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длится тайм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мини-футболе?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30 минут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20 минут</w:t>
            </w:r>
          </w:p>
          <w:p w:rsidR="000E7EC2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10 минут</w:t>
            </w:r>
          </w:p>
        </w:tc>
        <w:tc>
          <w:tcPr>
            <w:tcW w:w="2268" w:type="dxa"/>
          </w:tcPr>
          <w:p w:rsidR="000E7EC2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1B4DD4" w:rsidRPr="00B65EE6" w:rsidTr="00A118BC">
        <w:tc>
          <w:tcPr>
            <w:tcW w:w="920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для игры в мини-футбол?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Бутсы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Сороконожки</w:t>
            </w:r>
          </w:p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Футзалки</w:t>
            </w:r>
            <w:proofErr w:type="spellEnd"/>
          </w:p>
        </w:tc>
        <w:tc>
          <w:tcPr>
            <w:tcW w:w="2268" w:type="dxa"/>
          </w:tcPr>
          <w:p w:rsidR="001B4DD4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4DD4" w:rsidRPr="00B65EE6" w:rsidTr="00A118BC">
        <w:tc>
          <w:tcPr>
            <w:tcW w:w="920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бывает расстановка в мини-футболе?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Овал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Ромб</w:t>
            </w:r>
          </w:p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Трапеция</w:t>
            </w:r>
          </w:p>
        </w:tc>
        <w:tc>
          <w:tcPr>
            <w:tcW w:w="2268" w:type="dxa"/>
          </w:tcPr>
          <w:p w:rsidR="001B4DD4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DD4" w:rsidRPr="00B65EE6" w:rsidTr="00A118BC">
        <w:tc>
          <w:tcPr>
            <w:tcW w:w="920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мини-футбольных ворот?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5х2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3х2</w:t>
            </w:r>
          </w:p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7,45х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268" w:type="dxa"/>
          </w:tcPr>
          <w:p w:rsidR="001B4DD4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DD4" w:rsidRPr="00B65EE6" w:rsidTr="00A118BC">
        <w:tc>
          <w:tcPr>
            <w:tcW w:w="920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судей обслуживают матч в мини-футболе?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1. 2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</w:t>
            </w:r>
          </w:p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</w:t>
            </w:r>
          </w:p>
        </w:tc>
        <w:tc>
          <w:tcPr>
            <w:tcW w:w="2268" w:type="dxa"/>
          </w:tcPr>
          <w:p w:rsidR="001B4DD4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DD4" w:rsidRPr="00B65EE6" w:rsidTr="00A118BC">
        <w:tc>
          <w:tcPr>
            <w:tcW w:w="920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мини-футбольного мяча?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3. 4</w:t>
            </w:r>
          </w:p>
        </w:tc>
        <w:tc>
          <w:tcPr>
            <w:tcW w:w="2268" w:type="dxa"/>
          </w:tcPr>
          <w:p w:rsidR="001B4DD4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5BB0" w:rsidRPr="00B65EE6" w:rsidTr="00A118BC">
        <w:tc>
          <w:tcPr>
            <w:tcW w:w="920" w:type="dxa"/>
          </w:tcPr>
          <w:p w:rsidR="000E5BB0" w:rsidRPr="00B65EE6" w:rsidRDefault="000E5BB0" w:rsidP="000E5B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0E5BB0" w:rsidRPr="00B65EE6" w:rsidRDefault="000E5BB0" w:rsidP="000E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расстояния пробивается пенальти в мини-футболе?</w:t>
            </w:r>
          </w:p>
        </w:tc>
        <w:tc>
          <w:tcPr>
            <w:tcW w:w="2694" w:type="dxa"/>
          </w:tcPr>
          <w:p w:rsidR="000E5BB0" w:rsidRDefault="000E5BB0" w:rsidP="000E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 метров</w:t>
            </w:r>
          </w:p>
          <w:p w:rsidR="000E5BB0" w:rsidRDefault="000E5BB0" w:rsidP="000E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 метров</w:t>
            </w:r>
          </w:p>
          <w:p w:rsidR="000E5BB0" w:rsidRPr="00B65EE6" w:rsidRDefault="000E5BB0" w:rsidP="000E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 метров</w:t>
            </w:r>
          </w:p>
        </w:tc>
        <w:tc>
          <w:tcPr>
            <w:tcW w:w="2268" w:type="dxa"/>
          </w:tcPr>
          <w:p w:rsidR="000E5BB0" w:rsidRPr="00B65EE6" w:rsidRDefault="000E5BB0" w:rsidP="000E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A7F67" w:rsidRDefault="002A7F67" w:rsidP="000E7EC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E7EC2" w:rsidRDefault="000E7EC2" w:rsidP="000E0B2B">
      <w:pPr>
        <w:tabs>
          <w:tab w:val="center" w:pos="4677"/>
          <w:tab w:val="left" w:pos="777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испытания</w:t>
      </w: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318"/>
        <w:gridCol w:w="3116"/>
      </w:tblGrid>
      <w:tr w:rsidR="000E5BB0" w:rsidRPr="000E0B2B" w:rsidTr="004840C5">
        <w:trPr>
          <w:trHeight w:val="441"/>
        </w:trPr>
        <w:tc>
          <w:tcPr>
            <w:tcW w:w="911" w:type="dxa"/>
            <w:shd w:val="clear" w:color="auto" w:fill="auto"/>
          </w:tcPr>
          <w:p w:rsidR="000E5BB0" w:rsidRPr="000E0B2B" w:rsidRDefault="000E5BB0" w:rsidP="004840C5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318" w:type="dxa"/>
            <w:shd w:val="clear" w:color="auto" w:fill="auto"/>
          </w:tcPr>
          <w:p w:rsidR="000E5BB0" w:rsidRPr="000E0B2B" w:rsidRDefault="000E5BB0" w:rsidP="004840C5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16" w:type="dxa"/>
            <w:shd w:val="clear" w:color="auto" w:fill="auto"/>
          </w:tcPr>
          <w:p w:rsidR="000E5BB0" w:rsidRPr="000E0B2B" w:rsidRDefault="000E5BB0" w:rsidP="004840C5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 xml:space="preserve">Прыжки в длину с места, </w:t>
            </w:r>
            <w:proofErr w:type="gramStart"/>
            <w:r w:rsidRPr="000E0B2B">
              <w:t>см</w:t>
            </w:r>
            <w:proofErr w:type="gramEnd"/>
          </w:p>
        </w:tc>
        <w:tc>
          <w:tcPr>
            <w:tcW w:w="3116" w:type="dxa"/>
          </w:tcPr>
          <w:p w:rsidR="000E5BB0" w:rsidRPr="000E0B2B" w:rsidRDefault="000E5BB0" w:rsidP="000E5BB0">
            <w:pPr>
              <w:pStyle w:val="a9"/>
              <w:jc w:val="center"/>
            </w:pPr>
            <w:r w:rsidRPr="000E0B2B">
              <w:t>165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 xml:space="preserve">Тройной прыжок с места, </w:t>
            </w:r>
            <w:proofErr w:type="gramStart"/>
            <w:r w:rsidRPr="000E0B2B">
              <w:t>см</w:t>
            </w:r>
            <w:proofErr w:type="gramEnd"/>
          </w:p>
        </w:tc>
        <w:tc>
          <w:tcPr>
            <w:tcW w:w="3116" w:type="dxa"/>
          </w:tcPr>
          <w:p w:rsidR="000E5BB0" w:rsidRPr="000E0B2B" w:rsidRDefault="000E5BB0" w:rsidP="000E5BB0">
            <w:pPr>
              <w:pStyle w:val="a9"/>
              <w:jc w:val="center"/>
            </w:pPr>
            <w:r w:rsidRPr="000E0B2B">
              <w:t>470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Бег на 30 метров, сек</w:t>
            </w:r>
          </w:p>
        </w:tc>
        <w:tc>
          <w:tcPr>
            <w:tcW w:w="3116" w:type="dxa"/>
          </w:tcPr>
          <w:p w:rsidR="000E5BB0" w:rsidRPr="000E0B2B" w:rsidRDefault="000E5BB0" w:rsidP="000E5BB0">
            <w:pPr>
              <w:pStyle w:val="a9"/>
              <w:jc w:val="center"/>
            </w:pPr>
            <w:r w:rsidRPr="000E0B2B">
              <w:t>5,1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Бег на 300 м, сек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55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Накат справа по диагонали, ударов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15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Подрезка справа и слева, ударов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10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Подачи и их прием, ударов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7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Жонглирование мячом, раз</w:t>
            </w:r>
          </w:p>
        </w:tc>
        <w:tc>
          <w:tcPr>
            <w:tcW w:w="3116" w:type="dxa"/>
          </w:tcPr>
          <w:p w:rsidR="000E5BB0" w:rsidRPr="000E0B2B" w:rsidRDefault="000E5BB0" w:rsidP="000E5BB0">
            <w:pPr>
              <w:pStyle w:val="a9"/>
              <w:jc w:val="center"/>
            </w:pPr>
            <w:r w:rsidRPr="000E0B2B">
              <w:t>15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Остановка мяча внутренней стороной стопы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+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Удар по мячу на точность, попаданий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8</w:t>
            </w:r>
          </w:p>
        </w:tc>
      </w:tr>
    </w:tbl>
    <w:p w:rsidR="009F2400" w:rsidRDefault="009F2400" w:rsidP="00A807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400" w:rsidRDefault="009F2400" w:rsidP="00AD7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7A57" w:rsidRDefault="005B4BB6" w:rsidP="00AD7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Методические материалы к </w:t>
      </w:r>
      <w:r w:rsidR="00E67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2A7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одулю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AD7A57" w:rsidRPr="00030704" w:rsidRDefault="00AD7A57" w:rsidP="00AD7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для проверки и оценки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соревнований, а так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 квалификационных экзаменов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(очередной аттестации) на соответствующий урове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подготовленности обучающихся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1.</w:t>
      </w:r>
      <w:r w:rsidRPr="00E670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Предварительный контроль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ческой подготовленности обучающихся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03070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</w:t>
      </w:r>
      <w:r w:rsidRPr="00E670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осуществляется в конце 1-го, 2-го, 3-го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года, для оценки приобретенных навыков, освоения умений и тактик индивидуаль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ного действия, с использованием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AD7A57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3.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обучающихся осуществляется в конце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3-го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года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завершению курса программы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целью проверки степени осведомленности (знаний) обучающихся в вопросах физической культуры и спорта при помощи тестов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выполнения контрольных нормативов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 общей физической подготовке </w:t>
      </w:r>
      <w:r w:rsidRPr="00030704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eastAsia="ru-RU"/>
        </w:rPr>
        <w:t>(ОФП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), специальной подготовке (СФП),</w:t>
      </w:r>
      <w:r w:rsidRPr="00030704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технической подготовке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для всех групп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.</w:t>
      </w:r>
    </w:p>
    <w:p w:rsidR="00D14C3E" w:rsidRPr="00030704" w:rsidRDefault="00D14C3E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 нагрузок характерно для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дачей тренировочного процес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</w:t>
      </w:r>
      <w:r w:rsidR="000E5B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мини-футбол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бывают при скоростных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нагрузках, которые предъявляют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максимальные требования к мышцам, связкам, сухожилия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Основные причины – локальные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перегрузки,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</w:t>
      </w:r>
      <w:proofErr w:type="gramStart"/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применять скоростные усилия</w:t>
      </w:r>
      <w:proofErr w:type="gramEnd"/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максимальной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нтенсивностью в ранние утренние </w:t>
      </w:r>
      <w:r w:rsidRPr="000307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lastRenderedPageBreak/>
        <w:t xml:space="preserve">6.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</w:t>
      </w:r>
      <w:proofErr w:type="spellStart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стретчинг</w:t>
      </w:r>
      <w:proofErr w:type="spellEnd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030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0307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обствуют специальные восстанови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тельные мероприятия.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Восстановительные средства делятся на четыре группы: педагогические,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психологиче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ские, гигиенические и медико-биологические.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средства являются основными, так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 нерациональном построении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ются неэффективными. Педагогиче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ские средства предусматривают оптимальное построение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одного тренировочного занятия,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должны осуществля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квалифицированные психол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оги.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Огромную роль играет умение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авлять свободным временем обучающихся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своевременная помощь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сня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</w:t>
      </w:r>
      <w:proofErr w:type="gramEnd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Эти факторы оказывают значительное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влияние на ха</w:t>
      </w:r>
      <w:r w:rsidRPr="00030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ческой совместимости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создание благоприятной атмосферы в объединении.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работаны. Это требования к режи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дня, труда, учебных занятий, отдыха, питания.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обязательное соблюдение ги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</w:t>
      </w:r>
      <w:proofErr w:type="gramStart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дств вкл</w:t>
      </w:r>
      <w:proofErr w:type="gramEnd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ючает в себя рациональное питание, витаминизацию, физические средства восстановления.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 w:rsidRPr="0003070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назначаются только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врачом и осуществляются под его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9F2400" w:rsidRPr="00A807EE" w:rsidRDefault="00AD7A57" w:rsidP="00A80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или при ухудшении переносимости тренировочных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нагрузок. В тех случаях, когда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 w:rsidR="00A8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9F2400" w:rsidRDefault="009F2400" w:rsidP="005B4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227" w:rsidRDefault="00AD7A57" w:rsidP="005B4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0E5BB0" w:rsidRDefault="000E5BB0" w:rsidP="002A7F6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2227" w:rsidRDefault="00582227" w:rsidP="002A7F6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22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</w:t>
      </w:r>
      <w:r w:rsidR="002A7F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риально-техническое обеспечение</w:t>
      </w:r>
    </w:p>
    <w:p w:rsidR="002A7F67" w:rsidRDefault="002A7F67" w:rsidP="002A7F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5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необходимы:</w:t>
      </w:r>
      <w:r w:rsidRPr="005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:rsidR="002A7F67" w:rsidRPr="005B4BB6" w:rsidRDefault="002A7F67" w:rsidP="002A7F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2A7F67" w:rsidRPr="002A7F67" w:rsidTr="002D44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lastRenderedPageBreak/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Степень </w:t>
            </w:r>
            <w:r w:rsidRPr="002A7F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использования </w:t>
            </w:r>
            <w:proofErr w:type="gramStart"/>
            <w:r w:rsidRPr="002A7F6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A7F67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2A7F67" w:rsidRPr="002A7F67" w:rsidTr="002D44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2D44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2D44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2D44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2D44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04AF9" w:rsidRDefault="00F04AF9" w:rsidP="00A807EE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2A7F67" w:rsidRPr="00D14C3E" w:rsidRDefault="00C40D2D" w:rsidP="00A807E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  <w:sectPr w:rsidR="002A7F67" w:rsidRPr="00D14C3E" w:rsidSect="00104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40D2D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C40D2D">
        <w:rPr>
          <w:rFonts w:ascii="Times New Roman" w:eastAsia="Calibri" w:hAnsi="Times New Roman" w:cs="Times New Roman"/>
          <w:sz w:val="28"/>
        </w:rPr>
        <w:t xml:space="preserve"> </w:t>
      </w:r>
      <w:r w:rsidR="00CD0605" w:rsidRPr="00CD0605">
        <w:rPr>
          <w:rFonts w:ascii="Times New Roman" w:eastAsia="Calibri" w:hAnsi="Times New Roman" w:cs="Times New Roman"/>
          <w:sz w:val="28"/>
        </w:rPr>
        <w:t>Руководитель объединени</w:t>
      </w:r>
      <w:proofErr w:type="gramStart"/>
      <w:r w:rsidR="00CD0605" w:rsidRPr="00CD0605">
        <w:rPr>
          <w:rFonts w:ascii="Times New Roman" w:eastAsia="Calibri" w:hAnsi="Times New Roman" w:cs="Times New Roman"/>
          <w:sz w:val="28"/>
        </w:rPr>
        <w:t>я-</w:t>
      </w:r>
      <w:proofErr w:type="gramEnd"/>
      <w:r w:rsidR="00CD0605" w:rsidRPr="00CD0605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CD0605" w:rsidRPr="00CD0605">
        <w:rPr>
          <w:rFonts w:ascii="Times New Roman" w:eastAsia="Calibri" w:hAnsi="Times New Roman" w:cs="Times New Roman"/>
          <w:sz w:val="28"/>
        </w:rPr>
        <w:t>Боровских</w:t>
      </w:r>
      <w:proofErr w:type="spellEnd"/>
      <w:r w:rsidR="00CD0605" w:rsidRPr="00CD0605">
        <w:rPr>
          <w:rFonts w:ascii="Times New Roman" w:eastAsia="Calibri" w:hAnsi="Times New Roman" w:cs="Times New Roman"/>
          <w:sz w:val="28"/>
        </w:rPr>
        <w:t xml:space="preserve"> Игорь Владимирович, педагог дополнительного образования. Высшее педагогическое образование. Педагогический стаж- 8 лет. В должности педагога дополнительного образования- 6 лет. Курсы повышения квалификаци</w:t>
      </w:r>
      <w:proofErr w:type="gramStart"/>
      <w:r w:rsidR="00CD0605" w:rsidRPr="00CD0605">
        <w:rPr>
          <w:rFonts w:ascii="Times New Roman" w:eastAsia="Calibri" w:hAnsi="Times New Roman" w:cs="Times New Roman"/>
          <w:sz w:val="28"/>
        </w:rPr>
        <w:t>и-</w:t>
      </w:r>
      <w:proofErr w:type="gramEnd"/>
      <w:r w:rsidR="00CD0605" w:rsidRPr="00CD0605">
        <w:rPr>
          <w:rFonts w:ascii="Times New Roman" w:eastAsia="Calibri" w:hAnsi="Times New Roman" w:cs="Times New Roman"/>
          <w:sz w:val="28"/>
        </w:rPr>
        <w:t xml:space="preserve"> «Содержание и технологии дополнительного образования в сфере физи</w:t>
      </w:r>
      <w:r w:rsidR="00A807EE">
        <w:rPr>
          <w:rFonts w:ascii="Times New Roman" w:eastAsia="Calibri" w:hAnsi="Times New Roman" w:cs="Times New Roman"/>
          <w:sz w:val="28"/>
        </w:rPr>
        <w:t>ческой культуры и спорта».</w:t>
      </w:r>
      <w:bookmarkStart w:id="0" w:name="_GoBack"/>
      <w:bookmarkEnd w:id="0"/>
    </w:p>
    <w:p w:rsidR="00CC4B29" w:rsidRPr="00117A0E" w:rsidRDefault="00CC4B29" w:rsidP="00A6166F">
      <w:pPr>
        <w:pStyle w:val="a9"/>
      </w:pPr>
    </w:p>
    <w:p w:rsidR="00CC4B29" w:rsidRPr="00117A0E" w:rsidRDefault="00CC4B29" w:rsidP="00CC4B29">
      <w:pPr>
        <w:pStyle w:val="a9"/>
        <w:jc w:val="center"/>
        <w:rPr>
          <w:b/>
        </w:rPr>
      </w:pPr>
      <w:r w:rsidRPr="00117A0E">
        <w:rPr>
          <w:b/>
        </w:rPr>
        <w:t>Список литературы для педагога</w:t>
      </w:r>
      <w:r w:rsidRPr="008150F3">
        <w:rPr>
          <w:b/>
        </w:rPr>
        <w:t>: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Кук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. Самый популярный в мире учебник футбола/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Кук,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Джими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Шоулдер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.–М.: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, 2012.–96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О.Б. Лапшин. Теория и методика подготовки юных футболистов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spellStart"/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М.:Человек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, 2014.–176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«Мини-футбол». Методическое пособие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2004.–496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Звезды липецкого спорта. История развития спорта в Липецкой области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2004.–304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Болонов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М.: ТЦ Сфера, 2003.– 160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Твой олимпийский учебник: учеб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особие для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олимпиского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образования/В.С. Родиченко и др.;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Олмипийский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комитет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Росии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.–23-е изд.,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. и доп.–М.: Советский спорт, 2011.–152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В.М. Горюнов.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Валеологические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аспекты школьной физической культуры и детского спорта//Детский тренер.–2005.–№4.–с. 72-86. 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Кочетков А.П. Управление футбольной командой/А.П. Кочетков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М.:  ООО «Издательство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»: ООО «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Изательство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АСТ», 2002.–192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Энциклопедия Юных Сурков -3. –М., Эгмонт Россия ЛТд,1998.–156 с.</w:t>
      </w:r>
    </w:p>
    <w:p w:rsidR="00CC4B29" w:rsidRPr="00117A0E" w:rsidRDefault="00CC4B29" w:rsidP="00A807EE">
      <w:pPr>
        <w:pStyle w:val="a9"/>
        <w:jc w:val="both"/>
      </w:pPr>
    </w:p>
    <w:p w:rsidR="00CC4B29" w:rsidRPr="00117A0E" w:rsidRDefault="00CC4B29" w:rsidP="00CC4B29">
      <w:pPr>
        <w:pStyle w:val="a9"/>
        <w:ind w:firstLine="709"/>
        <w:jc w:val="center"/>
        <w:rPr>
          <w:b/>
        </w:rPr>
      </w:pPr>
      <w:r>
        <w:rPr>
          <w:b/>
        </w:rPr>
        <w:t xml:space="preserve">Список литературы для </w:t>
      </w:r>
      <w:proofErr w:type="gramStart"/>
      <w:r>
        <w:rPr>
          <w:b/>
        </w:rPr>
        <w:t>обучающихся</w:t>
      </w:r>
      <w:proofErr w:type="gramEnd"/>
      <w:r w:rsidRPr="00117A0E">
        <w:rPr>
          <w:b/>
          <w:lang w:val="en-US"/>
        </w:rPr>
        <w:t>:</w:t>
      </w:r>
    </w:p>
    <w:p w:rsidR="00CC4B29" w:rsidRPr="00117A0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 xml:space="preserve">Андреев С. Н. Мини – футбол. М. «Физкультура и спорт», </w:t>
      </w:r>
      <w:smartTag w:uri="urn:schemas-microsoft-com:office:smarttags" w:element="metricconverter">
        <w:smartTagPr>
          <w:attr w:name="ProductID" w:val="1978 г"/>
        </w:smartTagPr>
        <w:r w:rsidRPr="00117A0E">
          <w:t>1978 г</w:t>
        </w:r>
      </w:smartTag>
      <w:r w:rsidRPr="00117A0E">
        <w:t>. - 111 с. с., ил.</w:t>
      </w:r>
    </w:p>
    <w:p w:rsidR="00CC4B29" w:rsidRPr="00117A0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>Сучилин А. А. Футбол во дворе. М. «</w:t>
      </w:r>
      <w:r>
        <w:t xml:space="preserve">Физкультура и спорт», </w:t>
      </w:r>
      <w:smartTag w:uri="urn:schemas-microsoft-com:office:smarttags" w:element="metricconverter">
        <w:smartTagPr>
          <w:attr w:name="ProductID" w:val="1978 г"/>
        </w:smartTagPr>
        <w:r w:rsidRPr="00117A0E">
          <w:t>1978 г</w:t>
        </w:r>
      </w:smartTag>
      <w:r w:rsidRPr="00117A0E">
        <w:t>.</w:t>
      </w:r>
    </w:p>
    <w:p w:rsidR="00CC4B29" w:rsidRPr="00E857C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 xml:space="preserve">Цирин Б. Я., </w:t>
      </w:r>
      <w:proofErr w:type="spellStart"/>
      <w:r w:rsidRPr="00117A0E">
        <w:t>Лукашин</w:t>
      </w:r>
      <w:proofErr w:type="spellEnd"/>
      <w:r w:rsidRPr="00117A0E">
        <w:t xml:space="preserve"> Ю. С. Футбол. – М.: Физкультура и спорт. 1982, 2-ое исправленное и дополненное издание, - 207 с </w:t>
      </w:r>
      <w:proofErr w:type="spellStart"/>
      <w:r>
        <w:t>с</w:t>
      </w:r>
      <w:proofErr w:type="spellEnd"/>
      <w:r>
        <w:t>., ил. – (Азбука спорта).</w:t>
      </w:r>
    </w:p>
    <w:p w:rsidR="00DE3516" w:rsidRPr="005B4BB6" w:rsidRDefault="00DE3516" w:rsidP="005B4BB6">
      <w:pPr>
        <w:pStyle w:val="a9"/>
        <w:ind w:firstLine="709"/>
        <w:jc w:val="both"/>
      </w:pPr>
    </w:p>
    <w:p w:rsidR="00396F3F" w:rsidRDefault="00396F3F" w:rsidP="0018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6F3F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30C"/>
    <w:multiLevelType w:val="hybridMultilevel"/>
    <w:tmpl w:val="B65EDD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1352"/>
    <w:multiLevelType w:val="hybridMultilevel"/>
    <w:tmpl w:val="B568DFE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D317C"/>
    <w:multiLevelType w:val="hybridMultilevel"/>
    <w:tmpl w:val="191CC1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5ADF"/>
    <w:multiLevelType w:val="hybridMultilevel"/>
    <w:tmpl w:val="BA106DC0"/>
    <w:lvl w:ilvl="0" w:tplc="B8948502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56E2"/>
    <w:multiLevelType w:val="hybridMultilevel"/>
    <w:tmpl w:val="D44047E0"/>
    <w:lvl w:ilvl="0" w:tplc="AD5E766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66C8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10E9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268CE"/>
    <w:multiLevelType w:val="hybridMultilevel"/>
    <w:tmpl w:val="CCC2B2B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E1FC1"/>
    <w:multiLevelType w:val="hybridMultilevel"/>
    <w:tmpl w:val="B6B27CE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14040"/>
    <w:multiLevelType w:val="hybridMultilevel"/>
    <w:tmpl w:val="20E0985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B2E76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224A"/>
    <w:multiLevelType w:val="hybridMultilevel"/>
    <w:tmpl w:val="4B1CF22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F259A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B1B24"/>
    <w:multiLevelType w:val="hybridMultilevel"/>
    <w:tmpl w:val="C62ADEEA"/>
    <w:lvl w:ilvl="0" w:tplc="177E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50D27"/>
    <w:multiLevelType w:val="hybridMultilevel"/>
    <w:tmpl w:val="974E212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17607"/>
    <w:multiLevelType w:val="hybridMultilevel"/>
    <w:tmpl w:val="63CCE66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90971"/>
    <w:multiLevelType w:val="hybridMultilevel"/>
    <w:tmpl w:val="B04616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C4E3E"/>
    <w:multiLevelType w:val="hybridMultilevel"/>
    <w:tmpl w:val="F29002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40F12"/>
    <w:multiLevelType w:val="hybridMultilevel"/>
    <w:tmpl w:val="8C4258D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4446C"/>
    <w:multiLevelType w:val="hybridMultilevel"/>
    <w:tmpl w:val="C46CF12C"/>
    <w:lvl w:ilvl="0" w:tplc="0882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5A27AB"/>
    <w:multiLevelType w:val="hybridMultilevel"/>
    <w:tmpl w:val="E98A1A4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1"/>
  </w:num>
  <w:num w:numId="5">
    <w:abstractNumId w:val="26"/>
  </w:num>
  <w:num w:numId="6">
    <w:abstractNumId w:val="18"/>
  </w:num>
  <w:num w:numId="7">
    <w:abstractNumId w:val="14"/>
  </w:num>
  <w:num w:numId="8">
    <w:abstractNumId w:val="11"/>
  </w:num>
  <w:num w:numId="9">
    <w:abstractNumId w:val="20"/>
  </w:num>
  <w:num w:numId="10">
    <w:abstractNumId w:val="19"/>
  </w:num>
  <w:num w:numId="11">
    <w:abstractNumId w:val="2"/>
  </w:num>
  <w:num w:numId="12">
    <w:abstractNumId w:val="3"/>
  </w:num>
  <w:num w:numId="13">
    <w:abstractNumId w:val="23"/>
  </w:num>
  <w:num w:numId="14">
    <w:abstractNumId w:val="9"/>
  </w:num>
  <w:num w:numId="15">
    <w:abstractNumId w:val="0"/>
  </w:num>
  <w:num w:numId="16">
    <w:abstractNumId w:val="12"/>
  </w:num>
  <w:num w:numId="17">
    <w:abstractNumId w:val="1"/>
  </w:num>
  <w:num w:numId="18">
    <w:abstractNumId w:val="17"/>
  </w:num>
  <w:num w:numId="19">
    <w:abstractNumId w:val="8"/>
  </w:num>
  <w:num w:numId="20">
    <w:abstractNumId w:val="25"/>
  </w:num>
  <w:num w:numId="21">
    <w:abstractNumId w:val="6"/>
  </w:num>
  <w:num w:numId="22">
    <w:abstractNumId w:val="7"/>
  </w:num>
  <w:num w:numId="23">
    <w:abstractNumId w:val="5"/>
  </w:num>
  <w:num w:numId="24">
    <w:abstractNumId w:val="15"/>
  </w:num>
  <w:num w:numId="25">
    <w:abstractNumId w:val="13"/>
  </w:num>
  <w:num w:numId="26">
    <w:abstractNumId w:val="24"/>
  </w:num>
  <w:num w:numId="2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E1"/>
    <w:rsid w:val="00005DB7"/>
    <w:rsid w:val="00015FE1"/>
    <w:rsid w:val="000274FE"/>
    <w:rsid w:val="00030704"/>
    <w:rsid w:val="0005183E"/>
    <w:rsid w:val="00064AC0"/>
    <w:rsid w:val="00065CEF"/>
    <w:rsid w:val="000A54FC"/>
    <w:rsid w:val="000C7E3B"/>
    <w:rsid w:val="000D6C41"/>
    <w:rsid w:val="000E0B2B"/>
    <w:rsid w:val="000E5BB0"/>
    <w:rsid w:val="000E7EC2"/>
    <w:rsid w:val="000F076D"/>
    <w:rsid w:val="000F5484"/>
    <w:rsid w:val="00104600"/>
    <w:rsid w:val="001055BB"/>
    <w:rsid w:val="00121BD8"/>
    <w:rsid w:val="00152860"/>
    <w:rsid w:val="0016624F"/>
    <w:rsid w:val="001744D3"/>
    <w:rsid w:val="00180B34"/>
    <w:rsid w:val="001A39C9"/>
    <w:rsid w:val="001A5195"/>
    <w:rsid w:val="001B08E7"/>
    <w:rsid w:val="001B4DD4"/>
    <w:rsid w:val="001F5A5A"/>
    <w:rsid w:val="002076AC"/>
    <w:rsid w:val="002520DA"/>
    <w:rsid w:val="002807C3"/>
    <w:rsid w:val="002812FB"/>
    <w:rsid w:val="002A7F67"/>
    <w:rsid w:val="002B27DD"/>
    <w:rsid w:val="002D4456"/>
    <w:rsid w:val="002D6C5E"/>
    <w:rsid w:val="002E1C54"/>
    <w:rsid w:val="002F6BA4"/>
    <w:rsid w:val="0035749C"/>
    <w:rsid w:val="00363322"/>
    <w:rsid w:val="00396F3F"/>
    <w:rsid w:val="003C0BCB"/>
    <w:rsid w:val="003E4561"/>
    <w:rsid w:val="003F224C"/>
    <w:rsid w:val="003F3AB5"/>
    <w:rsid w:val="00406D02"/>
    <w:rsid w:val="004234FF"/>
    <w:rsid w:val="0042393A"/>
    <w:rsid w:val="0043308D"/>
    <w:rsid w:val="004437D9"/>
    <w:rsid w:val="0044644B"/>
    <w:rsid w:val="0047005B"/>
    <w:rsid w:val="0048181F"/>
    <w:rsid w:val="00482872"/>
    <w:rsid w:val="004840C5"/>
    <w:rsid w:val="004B77E0"/>
    <w:rsid w:val="004C38DD"/>
    <w:rsid w:val="004C4958"/>
    <w:rsid w:val="004F12EE"/>
    <w:rsid w:val="004F695B"/>
    <w:rsid w:val="0053280C"/>
    <w:rsid w:val="00552093"/>
    <w:rsid w:val="00567D9B"/>
    <w:rsid w:val="00575288"/>
    <w:rsid w:val="00582227"/>
    <w:rsid w:val="005A01F4"/>
    <w:rsid w:val="005A3B15"/>
    <w:rsid w:val="005B4BB6"/>
    <w:rsid w:val="005C680F"/>
    <w:rsid w:val="006536C9"/>
    <w:rsid w:val="00667F55"/>
    <w:rsid w:val="00672553"/>
    <w:rsid w:val="006D1D66"/>
    <w:rsid w:val="006D5029"/>
    <w:rsid w:val="006D6F11"/>
    <w:rsid w:val="006E3643"/>
    <w:rsid w:val="00710578"/>
    <w:rsid w:val="00730BF8"/>
    <w:rsid w:val="00732881"/>
    <w:rsid w:val="00732B86"/>
    <w:rsid w:val="007530FA"/>
    <w:rsid w:val="007C2542"/>
    <w:rsid w:val="007F2614"/>
    <w:rsid w:val="008150F3"/>
    <w:rsid w:val="0083462D"/>
    <w:rsid w:val="00845817"/>
    <w:rsid w:val="00880F06"/>
    <w:rsid w:val="00881B81"/>
    <w:rsid w:val="008C1586"/>
    <w:rsid w:val="008C3998"/>
    <w:rsid w:val="00944CB7"/>
    <w:rsid w:val="00963CDD"/>
    <w:rsid w:val="00973260"/>
    <w:rsid w:val="009D0EC5"/>
    <w:rsid w:val="009F2400"/>
    <w:rsid w:val="00A118BC"/>
    <w:rsid w:val="00A26AE9"/>
    <w:rsid w:val="00A356AB"/>
    <w:rsid w:val="00A6166F"/>
    <w:rsid w:val="00A66C73"/>
    <w:rsid w:val="00A76692"/>
    <w:rsid w:val="00A76F7A"/>
    <w:rsid w:val="00A807EE"/>
    <w:rsid w:val="00A943AE"/>
    <w:rsid w:val="00AB5D7E"/>
    <w:rsid w:val="00AD7A2E"/>
    <w:rsid w:val="00AD7A57"/>
    <w:rsid w:val="00AE1231"/>
    <w:rsid w:val="00AF1ADC"/>
    <w:rsid w:val="00AF7A69"/>
    <w:rsid w:val="00B272B2"/>
    <w:rsid w:val="00B275AA"/>
    <w:rsid w:val="00B426D4"/>
    <w:rsid w:val="00B65EE6"/>
    <w:rsid w:val="00B97569"/>
    <w:rsid w:val="00B976E0"/>
    <w:rsid w:val="00BF1047"/>
    <w:rsid w:val="00C0075C"/>
    <w:rsid w:val="00C36587"/>
    <w:rsid w:val="00C36ECB"/>
    <w:rsid w:val="00C40D2D"/>
    <w:rsid w:val="00C4255D"/>
    <w:rsid w:val="00C53B27"/>
    <w:rsid w:val="00C55D25"/>
    <w:rsid w:val="00C66BFD"/>
    <w:rsid w:val="00C87662"/>
    <w:rsid w:val="00CC4B29"/>
    <w:rsid w:val="00CD0605"/>
    <w:rsid w:val="00D14C3E"/>
    <w:rsid w:val="00D87158"/>
    <w:rsid w:val="00D92C2A"/>
    <w:rsid w:val="00DC1D41"/>
    <w:rsid w:val="00DC322C"/>
    <w:rsid w:val="00DE3516"/>
    <w:rsid w:val="00DF475C"/>
    <w:rsid w:val="00DF7C5E"/>
    <w:rsid w:val="00E16453"/>
    <w:rsid w:val="00E31AD4"/>
    <w:rsid w:val="00E4102D"/>
    <w:rsid w:val="00E46984"/>
    <w:rsid w:val="00E670E7"/>
    <w:rsid w:val="00E8394F"/>
    <w:rsid w:val="00E92BC1"/>
    <w:rsid w:val="00EB2D55"/>
    <w:rsid w:val="00EB6C9F"/>
    <w:rsid w:val="00EB7CF4"/>
    <w:rsid w:val="00EC762B"/>
    <w:rsid w:val="00ED42C9"/>
    <w:rsid w:val="00EE2CF8"/>
    <w:rsid w:val="00EF2856"/>
    <w:rsid w:val="00F04AF9"/>
    <w:rsid w:val="00F10958"/>
    <w:rsid w:val="00F41B01"/>
    <w:rsid w:val="00F514CF"/>
    <w:rsid w:val="00F554ED"/>
    <w:rsid w:val="00F751DE"/>
    <w:rsid w:val="00FA5D92"/>
    <w:rsid w:val="00FB1102"/>
    <w:rsid w:val="00FD2708"/>
    <w:rsid w:val="00FD491C"/>
    <w:rsid w:val="00FF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D9"/>
  </w:style>
  <w:style w:type="paragraph" w:styleId="1">
    <w:name w:val="heading 1"/>
    <w:basedOn w:val="a"/>
    <w:next w:val="a"/>
    <w:link w:val="10"/>
    <w:uiPriority w:val="9"/>
    <w:qFormat/>
    <w:rsid w:val="0047005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4700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05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iPriority w:val="99"/>
    <w:semiHidden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2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6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1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7005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7005B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7005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005B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47005B"/>
    <w:pPr>
      <w:spacing w:after="120" w:line="48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footer"/>
    <w:basedOn w:val="a"/>
    <w:link w:val="af0"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47005B"/>
    <w:rPr>
      <w:rFonts w:ascii="Times New Roman" w:hAnsi="Times New Roman" w:cs="Times New Roman"/>
      <w:color w:val="000000"/>
      <w:sz w:val="28"/>
      <w:szCs w:val="28"/>
    </w:rPr>
  </w:style>
  <w:style w:type="character" w:customStyle="1" w:styleId="c0">
    <w:name w:val="c0"/>
    <w:basedOn w:val="a0"/>
    <w:rsid w:val="0047005B"/>
  </w:style>
  <w:style w:type="table" w:customStyle="1" w:styleId="110">
    <w:name w:val="Сетка таблицы11"/>
    <w:basedOn w:val="a1"/>
    <w:next w:val="a6"/>
    <w:uiPriority w:val="39"/>
    <w:rsid w:val="0047005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39"/>
    <w:rsid w:val="002A7F6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D9"/>
  </w:style>
  <w:style w:type="paragraph" w:styleId="1">
    <w:name w:val="heading 1"/>
    <w:basedOn w:val="a"/>
    <w:next w:val="a"/>
    <w:link w:val="10"/>
    <w:uiPriority w:val="9"/>
    <w:qFormat/>
    <w:rsid w:val="0047005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4700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05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iPriority w:val="99"/>
    <w:semiHidden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2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6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1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7005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7005B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7005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005B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47005B"/>
    <w:pPr>
      <w:spacing w:after="120" w:line="48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footer"/>
    <w:basedOn w:val="a"/>
    <w:link w:val="af0"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47005B"/>
    <w:rPr>
      <w:rFonts w:ascii="Times New Roman" w:hAnsi="Times New Roman" w:cs="Times New Roman"/>
      <w:color w:val="000000"/>
      <w:sz w:val="28"/>
      <w:szCs w:val="28"/>
    </w:rPr>
  </w:style>
  <w:style w:type="character" w:customStyle="1" w:styleId="c0">
    <w:name w:val="c0"/>
    <w:basedOn w:val="a0"/>
    <w:rsid w:val="0047005B"/>
  </w:style>
  <w:style w:type="table" w:customStyle="1" w:styleId="110">
    <w:name w:val="Сетка таблицы11"/>
    <w:basedOn w:val="a1"/>
    <w:next w:val="a6"/>
    <w:uiPriority w:val="39"/>
    <w:rsid w:val="0047005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39"/>
    <w:rsid w:val="002A7F6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1D25-F89A-475F-9F1D-847A968C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tatianagreg</cp:lastModifiedBy>
  <cp:revision>27</cp:revision>
  <cp:lastPrinted>2019-08-10T15:44:00Z</cp:lastPrinted>
  <dcterms:created xsi:type="dcterms:W3CDTF">2019-08-29T12:09:00Z</dcterms:created>
  <dcterms:modified xsi:type="dcterms:W3CDTF">2024-10-08T11:30:00Z</dcterms:modified>
</cp:coreProperties>
</file>