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1E" w:rsidRDefault="0010011E" w:rsidP="001001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11E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0011E" w:rsidRPr="0010011E" w:rsidRDefault="0010011E" w:rsidP="001001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26A9" w:rsidRPr="004B794C" w:rsidRDefault="00F626A9" w:rsidP="00A01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94C">
        <w:rPr>
          <w:rFonts w:ascii="Times New Roman" w:hAnsi="Times New Roman" w:cs="Times New Roman"/>
          <w:b/>
          <w:sz w:val="28"/>
          <w:szCs w:val="28"/>
        </w:rPr>
        <w:t>ДЕПАРТАМЕНТ ПО ФИЗИЧЕСКОЙ КУЛЬТУРЕ И СПОРТУ</w:t>
      </w:r>
      <w:r w:rsidR="0044119C" w:rsidRPr="00441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19C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44119C" w:rsidRPr="004B794C">
        <w:rPr>
          <w:rFonts w:ascii="Times New Roman" w:hAnsi="Times New Roman" w:cs="Times New Roman"/>
          <w:b/>
          <w:sz w:val="28"/>
          <w:szCs w:val="28"/>
        </w:rPr>
        <w:t xml:space="preserve"> ГОРОДА ЛИПЕЦКА</w:t>
      </w:r>
    </w:p>
    <w:p w:rsidR="00F626A9" w:rsidRPr="004B794C" w:rsidRDefault="00F626A9" w:rsidP="00A01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94C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D60112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4B794C">
        <w:rPr>
          <w:rFonts w:ascii="Times New Roman" w:hAnsi="Times New Roman" w:cs="Times New Roman"/>
          <w:b/>
          <w:sz w:val="28"/>
          <w:szCs w:val="28"/>
        </w:rPr>
        <w:t>ОБРАЗОВАТЕЛЬНОЕ</w:t>
      </w:r>
      <w:r w:rsidR="00A018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94C">
        <w:rPr>
          <w:rFonts w:ascii="Times New Roman" w:hAnsi="Times New Roman" w:cs="Times New Roman"/>
          <w:b/>
          <w:sz w:val="28"/>
          <w:szCs w:val="28"/>
        </w:rPr>
        <w:t>УЧРЕЖДЕНИЕ ДОПОЛНИТЕЛЬНОГО ОБРАЗОВАНИЯ</w:t>
      </w:r>
    </w:p>
    <w:p w:rsidR="00F626A9" w:rsidRPr="004B794C" w:rsidRDefault="00F626A9" w:rsidP="00A01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94C">
        <w:rPr>
          <w:rFonts w:ascii="Times New Roman" w:hAnsi="Times New Roman" w:cs="Times New Roman"/>
          <w:b/>
          <w:sz w:val="28"/>
          <w:szCs w:val="28"/>
        </w:rPr>
        <w:t>«ГОРОДСКОЙ ДЕТСКО-ЮНОШЕСКИЙ ЦЕНТР «СПОРТИВНЫЙ»</w:t>
      </w:r>
    </w:p>
    <w:p w:rsidR="00F626A9" w:rsidRDefault="00F626A9" w:rsidP="00A01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475905" w:rsidTr="009D745C">
        <w:tc>
          <w:tcPr>
            <w:tcW w:w="4981" w:type="dxa"/>
          </w:tcPr>
          <w:p w:rsidR="00475905" w:rsidRDefault="00475905" w:rsidP="004A5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C">
              <w:rPr>
                <w:rFonts w:ascii="Times New Roman" w:hAnsi="Times New Roman" w:cs="Times New Roman"/>
                <w:sz w:val="28"/>
                <w:szCs w:val="28"/>
              </w:rPr>
              <w:t>Рассмотрено и одобрено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Педагогическим советом              </w:t>
            </w:r>
            <w:r w:rsidR="006B70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Протокол №5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D60112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B1773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6011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B7060"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r w:rsidR="00B177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60112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               </w:t>
            </w:r>
          </w:p>
        </w:tc>
        <w:tc>
          <w:tcPr>
            <w:tcW w:w="4981" w:type="dxa"/>
          </w:tcPr>
          <w:p w:rsidR="00475905" w:rsidRPr="004B794C" w:rsidRDefault="000A4859" w:rsidP="0047590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75905" w:rsidRDefault="000A4859" w:rsidP="0047590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47590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E11F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75905">
              <w:rPr>
                <w:rFonts w:ascii="Times New Roman" w:hAnsi="Times New Roman" w:cs="Times New Roman"/>
                <w:sz w:val="28"/>
                <w:szCs w:val="28"/>
              </w:rPr>
              <w:t xml:space="preserve">ОУДО </w:t>
            </w:r>
          </w:p>
          <w:p w:rsidR="00475905" w:rsidRDefault="00475905" w:rsidP="0047590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«ГДЮЦ «Спортивный»</w:t>
            </w:r>
          </w:p>
          <w:p w:rsidR="00475905" w:rsidRPr="000A4859" w:rsidRDefault="000A4859" w:rsidP="004A5C7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11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01C6B" w:rsidRPr="00D601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773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11C10" w:rsidRPr="00D60112">
              <w:rPr>
                <w:rFonts w:ascii="Times New Roman" w:hAnsi="Times New Roman" w:cs="Times New Roman"/>
                <w:sz w:val="28"/>
                <w:szCs w:val="28"/>
              </w:rPr>
              <w:t>» августа</w:t>
            </w:r>
            <w:r w:rsidR="00B17733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901C6B" w:rsidRPr="00D6011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24D2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177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7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112">
              <w:rPr>
                <w:rFonts w:ascii="Times New Roman" w:hAnsi="Times New Roman" w:cs="Times New Roman"/>
                <w:sz w:val="28"/>
                <w:szCs w:val="28"/>
              </w:rPr>
              <w:t>у/д</w:t>
            </w:r>
          </w:p>
        </w:tc>
      </w:tr>
    </w:tbl>
    <w:p w:rsidR="004B794C" w:rsidRDefault="004B794C" w:rsidP="00F62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6A9" w:rsidRDefault="00F626A9" w:rsidP="00F62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6A9" w:rsidRDefault="00F626A9" w:rsidP="00F62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6A9" w:rsidRDefault="00F626A9" w:rsidP="00F62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6A9" w:rsidRDefault="00F626A9" w:rsidP="00F62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6A9" w:rsidRPr="00F626A9" w:rsidRDefault="00F626A9" w:rsidP="00F62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F626A9" w:rsidRPr="004B794C" w:rsidRDefault="00F626A9" w:rsidP="00F626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794C">
        <w:rPr>
          <w:rFonts w:ascii="Times New Roman" w:hAnsi="Times New Roman" w:cs="Times New Roman"/>
          <w:b/>
          <w:sz w:val="40"/>
          <w:szCs w:val="40"/>
        </w:rPr>
        <w:t>ОБРАЗОВАТЕЛЬНАЯ ПРОГРАММА</w:t>
      </w:r>
    </w:p>
    <w:p w:rsidR="00F626A9" w:rsidRPr="004B794C" w:rsidRDefault="00F626A9" w:rsidP="00F626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26A9" w:rsidRPr="004B794C" w:rsidRDefault="00F626A9" w:rsidP="00F626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94C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60112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Pr="004B794C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A018B6" w:rsidRDefault="00F626A9" w:rsidP="00F626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94C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F626A9" w:rsidRPr="004B794C" w:rsidRDefault="00D60112" w:rsidP="00F626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«ГОРОДСКОЙ ДЕТСКО-</w:t>
      </w:r>
      <w:r w:rsidR="00F626A9" w:rsidRPr="004B794C">
        <w:rPr>
          <w:rFonts w:ascii="Times New Roman" w:hAnsi="Times New Roman" w:cs="Times New Roman"/>
          <w:b/>
          <w:sz w:val="28"/>
          <w:szCs w:val="28"/>
        </w:rPr>
        <w:t>ЮНОШЕСКИЙ ЦЕНТР «СПОРТИВНЫЙ»</w:t>
      </w:r>
    </w:p>
    <w:p w:rsidR="00F626A9" w:rsidRPr="004B794C" w:rsidRDefault="002A35F0" w:rsidP="00F626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B17733">
        <w:rPr>
          <w:rFonts w:ascii="Times New Roman" w:hAnsi="Times New Roman" w:cs="Times New Roman"/>
          <w:b/>
          <w:sz w:val="28"/>
          <w:szCs w:val="28"/>
        </w:rPr>
        <w:t>4</w:t>
      </w:r>
      <w:r w:rsidR="00F626A9" w:rsidRPr="004B794C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B17733">
        <w:rPr>
          <w:rFonts w:ascii="Times New Roman" w:hAnsi="Times New Roman" w:cs="Times New Roman"/>
          <w:b/>
          <w:sz w:val="28"/>
          <w:szCs w:val="28"/>
        </w:rPr>
        <w:t>25</w:t>
      </w:r>
      <w:r w:rsidR="00F626A9" w:rsidRPr="004B794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626A9" w:rsidRPr="004B794C" w:rsidRDefault="00F626A9" w:rsidP="00F626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A9" w:rsidRDefault="00F626A9" w:rsidP="00F62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6A9" w:rsidRDefault="00F626A9" w:rsidP="00F62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6A9" w:rsidRDefault="00F626A9" w:rsidP="00F62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6A9" w:rsidRDefault="00F626A9" w:rsidP="00F62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6A9" w:rsidRDefault="00F626A9" w:rsidP="00F62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6A9" w:rsidRDefault="00F626A9" w:rsidP="00F62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6A9" w:rsidRDefault="00F626A9" w:rsidP="00F62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6A9" w:rsidRDefault="00F626A9" w:rsidP="00F62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6A9" w:rsidRDefault="00F626A9" w:rsidP="00F62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6A9" w:rsidRDefault="00F626A9" w:rsidP="00F62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6A9" w:rsidRDefault="00F626A9" w:rsidP="00F62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6A9" w:rsidRDefault="00F626A9" w:rsidP="00F62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6A9" w:rsidRDefault="00F626A9" w:rsidP="00F62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6A9" w:rsidRDefault="00F626A9" w:rsidP="00F62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18B6" w:rsidRDefault="00A018B6" w:rsidP="002A3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8B6" w:rsidRDefault="00A018B6" w:rsidP="00D60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F27" w:rsidRDefault="00A018B6" w:rsidP="00A018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17733">
        <w:rPr>
          <w:rFonts w:ascii="Times New Roman" w:hAnsi="Times New Roman" w:cs="Times New Roman"/>
          <w:sz w:val="28"/>
          <w:szCs w:val="28"/>
        </w:rPr>
        <w:t>Липецк, 2024</w:t>
      </w:r>
    </w:p>
    <w:p w:rsidR="00B17733" w:rsidRDefault="00B17733" w:rsidP="00B17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26A9" w:rsidRDefault="00F626A9" w:rsidP="00F62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F626A9" w:rsidRDefault="00F626A9" w:rsidP="00F62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6A9" w:rsidRPr="00F626A9" w:rsidRDefault="00F626A9" w:rsidP="00CD33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626A9" w:rsidRDefault="00F626A9" w:rsidP="00CD33B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и специфика дополнительного образования</w:t>
      </w:r>
    </w:p>
    <w:p w:rsidR="00F626A9" w:rsidRDefault="00F626A9" w:rsidP="00CD33B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Аналитическое обоснование образовательной программы</w:t>
      </w:r>
    </w:p>
    <w:p w:rsidR="00F626A9" w:rsidRDefault="00F626A9" w:rsidP="00CD33B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образовательной программы</w:t>
      </w:r>
    </w:p>
    <w:p w:rsidR="00F626A9" w:rsidRDefault="00F626A9" w:rsidP="00CD33B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образовательной программы</w:t>
      </w:r>
    </w:p>
    <w:p w:rsidR="00F626A9" w:rsidRDefault="00F626A9" w:rsidP="00CD33B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образовательной деятельности</w:t>
      </w:r>
    </w:p>
    <w:p w:rsidR="00F626A9" w:rsidRDefault="00F626A9" w:rsidP="00CD33B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</w:t>
      </w:r>
      <w:r w:rsidR="003B557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 формы и режим занятий</w:t>
      </w:r>
    </w:p>
    <w:p w:rsidR="003B5575" w:rsidRDefault="003B5575" w:rsidP="00CD33B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результаты и система их оценивания</w:t>
      </w:r>
    </w:p>
    <w:p w:rsidR="003B5575" w:rsidRDefault="003B5575" w:rsidP="00CD33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2.СОДЕРЖАНИЕ ДОПОЛНИТЕЛЬНОГО ОБРАЗОВАНИЯ В УЧРЕЖДЕНИИ</w:t>
      </w:r>
    </w:p>
    <w:p w:rsidR="003B5575" w:rsidRDefault="003B5575" w:rsidP="00CD33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Характеристика дополнительных общеразвивающих</w:t>
      </w:r>
      <w:r w:rsidR="009E11F4">
        <w:rPr>
          <w:rFonts w:ascii="Times New Roman" w:hAnsi="Times New Roman" w:cs="Times New Roman"/>
          <w:sz w:val="28"/>
          <w:szCs w:val="28"/>
        </w:rPr>
        <w:t xml:space="preserve"> </w:t>
      </w:r>
      <w:r w:rsidR="002A35F0">
        <w:rPr>
          <w:rFonts w:ascii="Times New Roman" w:hAnsi="Times New Roman" w:cs="Times New Roman"/>
          <w:sz w:val="28"/>
          <w:szCs w:val="28"/>
        </w:rPr>
        <w:t>образовательных программ на 202</w:t>
      </w:r>
      <w:r w:rsidR="00670C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670C9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B5575" w:rsidRDefault="003B5575" w:rsidP="00CD33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2.2.Дополнительные общеразвивающие образовательные программы, реализуемые М</w:t>
      </w:r>
      <w:r w:rsidR="00670C9A">
        <w:rPr>
          <w:rFonts w:ascii="Times New Roman" w:hAnsi="Times New Roman" w:cs="Times New Roman"/>
          <w:sz w:val="28"/>
          <w:szCs w:val="28"/>
        </w:rPr>
        <w:t>БОУДО «ГДЮЦ «Спортивный» в 2023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670C9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B5575" w:rsidRDefault="003B5575" w:rsidP="00CD33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2.3.Учебный план</w:t>
      </w:r>
      <w:r w:rsidRPr="003B5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70C9A">
        <w:rPr>
          <w:rFonts w:ascii="Times New Roman" w:hAnsi="Times New Roman" w:cs="Times New Roman"/>
          <w:sz w:val="28"/>
          <w:szCs w:val="28"/>
        </w:rPr>
        <w:t>БОУДО «ГДЮЦ «Спортивный» на 2023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670C9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B5575" w:rsidRDefault="003B5575" w:rsidP="00CD33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3.МЕТОДИЧЕСКОЕ ОБЕСПЕЧЕНИЕ ОБРАЗОВАТЕЛЬНОГО ПРОЦЕССА</w:t>
      </w:r>
    </w:p>
    <w:p w:rsidR="003B5575" w:rsidRDefault="003B5575" w:rsidP="00CD33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3.1.Цели и задачи методической работы учреждения</w:t>
      </w:r>
    </w:p>
    <w:p w:rsidR="003B5575" w:rsidRDefault="003B5575" w:rsidP="00CD33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3.2.Основные направления деятельности методического отдела</w:t>
      </w:r>
    </w:p>
    <w:p w:rsidR="003B5575" w:rsidRDefault="003B5575" w:rsidP="00CD33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3.3.Основные направления деятельности Методического совета</w:t>
      </w:r>
    </w:p>
    <w:p w:rsidR="003B5575" w:rsidRDefault="003B5575" w:rsidP="00CD33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4.ОРГАНИЗАЦИОННО-МАССОВАЯ ДЕЯТЕЛЬНОСТЬ М</w:t>
      </w:r>
      <w:r w:rsidR="009E11F4">
        <w:rPr>
          <w:rFonts w:ascii="Times New Roman" w:hAnsi="Times New Roman" w:cs="Times New Roman"/>
          <w:sz w:val="28"/>
          <w:szCs w:val="28"/>
        </w:rPr>
        <w:t>БОУ</w:t>
      </w:r>
      <w:r>
        <w:rPr>
          <w:rFonts w:ascii="Times New Roman" w:hAnsi="Times New Roman" w:cs="Times New Roman"/>
          <w:sz w:val="28"/>
          <w:szCs w:val="28"/>
        </w:rPr>
        <w:t xml:space="preserve">ДО «ГДЮЦ «Спортивный» </w:t>
      </w:r>
    </w:p>
    <w:p w:rsidR="003B5575" w:rsidRDefault="003B5575" w:rsidP="00CD33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4.1.Цели и задачи организационно-массовой работы</w:t>
      </w:r>
    </w:p>
    <w:p w:rsidR="003B5575" w:rsidRDefault="003B5575" w:rsidP="00CD33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4.2.Характеристика организационно-массовой работы учреждения</w:t>
      </w:r>
    </w:p>
    <w:p w:rsidR="003B5575" w:rsidRDefault="003B5575" w:rsidP="00CD33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5.РЕСУРСНОЕ</w:t>
      </w:r>
      <w:r w:rsidR="00FA11C5">
        <w:rPr>
          <w:rFonts w:ascii="Times New Roman" w:hAnsi="Times New Roman" w:cs="Times New Roman"/>
          <w:sz w:val="28"/>
          <w:szCs w:val="28"/>
        </w:rPr>
        <w:t xml:space="preserve"> ОБЕСПЕЧЕНИЕ ОБРАЗОВАТЕЛЬНОГО ПРОЦЕССА М</w:t>
      </w:r>
      <w:r w:rsidR="00783B6C">
        <w:rPr>
          <w:rFonts w:ascii="Times New Roman" w:hAnsi="Times New Roman" w:cs="Times New Roman"/>
          <w:sz w:val="28"/>
          <w:szCs w:val="28"/>
        </w:rPr>
        <w:t>БОУ</w:t>
      </w:r>
      <w:r w:rsidR="00FA11C5">
        <w:rPr>
          <w:rFonts w:ascii="Times New Roman" w:hAnsi="Times New Roman" w:cs="Times New Roman"/>
          <w:sz w:val="28"/>
          <w:szCs w:val="28"/>
        </w:rPr>
        <w:t xml:space="preserve">ДО «ГДЮЦ «Спортивный» </w:t>
      </w:r>
    </w:p>
    <w:p w:rsidR="00FA11C5" w:rsidRDefault="00FA11C5" w:rsidP="00CD33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Кадровые ресурсы</w:t>
      </w:r>
    </w:p>
    <w:p w:rsidR="00FA11C5" w:rsidRDefault="00FA11C5" w:rsidP="00CD33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5.2.Материально-технические ресурсы</w:t>
      </w:r>
    </w:p>
    <w:p w:rsidR="00FA11C5" w:rsidRDefault="00FA11C5" w:rsidP="00CD33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5.3.Информационно-методические ресурсы</w:t>
      </w:r>
    </w:p>
    <w:p w:rsidR="00FA11C5" w:rsidRDefault="00FA11C5" w:rsidP="00CD33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6.ПСИХОЛОГИЧЕСКОЕ СОПРОВОЖДЕНИЕ ОБРАЗОВАТЕЛЬНОГО ПРОЦЕССА М</w:t>
      </w:r>
      <w:r w:rsidR="00783B6C">
        <w:rPr>
          <w:rFonts w:ascii="Times New Roman" w:hAnsi="Times New Roman" w:cs="Times New Roman"/>
          <w:sz w:val="28"/>
          <w:szCs w:val="28"/>
        </w:rPr>
        <w:t>БОУ</w:t>
      </w:r>
      <w:r>
        <w:rPr>
          <w:rFonts w:ascii="Times New Roman" w:hAnsi="Times New Roman" w:cs="Times New Roman"/>
          <w:sz w:val="28"/>
          <w:szCs w:val="28"/>
        </w:rPr>
        <w:t xml:space="preserve">ДО «ГДЮЦ «Спортивный» </w:t>
      </w:r>
    </w:p>
    <w:p w:rsidR="00FA11C5" w:rsidRDefault="00FA11C5" w:rsidP="00CD33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6.1.Цель психологического сопровождения</w:t>
      </w:r>
    </w:p>
    <w:p w:rsidR="00FA11C5" w:rsidRDefault="00FA11C5" w:rsidP="00CD33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6.2.Задачи психологического сопровождения</w:t>
      </w:r>
    </w:p>
    <w:p w:rsidR="00FA11C5" w:rsidRDefault="00FA11C5" w:rsidP="00CD33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6.3.Направления психологического сопровождения</w:t>
      </w:r>
    </w:p>
    <w:p w:rsidR="00C95530" w:rsidRDefault="00C95530" w:rsidP="00CD33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4119C" w:rsidRDefault="0044119C" w:rsidP="00CD33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5530" w:rsidRDefault="00C95530" w:rsidP="00CD33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5530" w:rsidRDefault="00C95530" w:rsidP="00CD33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5530" w:rsidRDefault="00C95530" w:rsidP="00CD33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5530" w:rsidRDefault="00C95530" w:rsidP="00CD33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5530" w:rsidRDefault="00C95530" w:rsidP="00CD33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5530" w:rsidRDefault="00C95530" w:rsidP="00CD33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81730" w:rsidRDefault="00981730" w:rsidP="00CD33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81730" w:rsidRDefault="00981730" w:rsidP="00CD33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5530" w:rsidRDefault="00C95530" w:rsidP="00CD33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5530" w:rsidRDefault="00C95530" w:rsidP="00C9553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530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:rsidR="00CA1223" w:rsidRPr="00C44936" w:rsidRDefault="00C95530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936">
        <w:rPr>
          <w:rFonts w:ascii="Times New Roman" w:hAnsi="Times New Roman" w:cs="Times New Roman"/>
          <w:b/>
          <w:sz w:val="28"/>
          <w:szCs w:val="28"/>
        </w:rPr>
        <w:t>1.1.Приоритеты и специфика дополнительного образования</w:t>
      </w:r>
    </w:p>
    <w:p w:rsidR="00C95530" w:rsidRPr="00C44936" w:rsidRDefault="00C95530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года №273-ФЗ «Об образовании в Российской Федерации» дополнительное образование детей является одной из составляющих общей системы образования и призвано комплексно решать задачи обучения, воспитания, личностного роста, профессиональной ориентации и социальной адаптации подрастающего поколения. Система дополнительного образования обладает колоссальным опытом по созданию для творческого развития, самореализации, разностороннего воспитания подрастающего поколения.</w:t>
      </w:r>
    </w:p>
    <w:p w:rsidR="00C95530" w:rsidRPr="00C44936" w:rsidRDefault="00C95530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="00C80905" w:rsidRPr="00C44936">
        <w:rPr>
          <w:rFonts w:ascii="Times New Roman" w:hAnsi="Times New Roman" w:cs="Times New Roman"/>
          <w:sz w:val="28"/>
          <w:szCs w:val="28"/>
        </w:rPr>
        <w:t xml:space="preserve"> </w:t>
      </w:r>
      <w:r w:rsidRPr="00C44936">
        <w:rPr>
          <w:rFonts w:ascii="Times New Roman" w:hAnsi="Times New Roman" w:cs="Times New Roman"/>
          <w:sz w:val="28"/>
          <w:szCs w:val="28"/>
        </w:rPr>
        <w:t>- это социально востребованная сфера, в которой заказчиками и потребителями образовательных услуг выступают дети, их родители</w:t>
      </w:r>
      <w:r w:rsidR="00A018B6" w:rsidRPr="00C44936">
        <w:rPr>
          <w:rFonts w:ascii="Times New Roman" w:hAnsi="Times New Roman" w:cs="Times New Roman"/>
          <w:sz w:val="28"/>
          <w:szCs w:val="28"/>
        </w:rPr>
        <w:t xml:space="preserve"> 2589 </w:t>
      </w:r>
      <w:r w:rsidRPr="00C44936">
        <w:rPr>
          <w:rFonts w:ascii="Times New Roman" w:hAnsi="Times New Roman" w:cs="Times New Roman"/>
          <w:sz w:val="28"/>
          <w:szCs w:val="28"/>
        </w:rPr>
        <w:t>(законные представители), общество и государство.</w:t>
      </w:r>
    </w:p>
    <w:p w:rsidR="00C95530" w:rsidRPr="00C44936" w:rsidRDefault="00C95530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Обладая открытостью, мобильность</w:t>
      </w:r>
      <w:r w:rsidR="00A018B6" w:rsidRPr="00C44936">
        <w:rPr>
          <w:rFonts w:ascii="Times New Roman" w:hAnsi="Times New Roman" w:cs="Times New Roman"/>
          <w:sz w:val="28"/>
          <w:szCs w:val="28"/>
        </w:rPr>
        <w:t>ю</w:t>
      </w:r>
      <w:r w:rsidRPr="00C44936">
        <w:rPr>
          <w:rFonts w:ascii="Times New Roman" w:hAnsi="Times New Roman" w:cs="Times New Roman"/>
          <w:sz w:val="28"/>
          <w:szCs w:val="28"/>
        </w:rPr>
        <w:t xml:space="preserve"> и гибкостью, система дополнительного образования детей способна быстро и точно реагировать на «вызовы времени» в и</w:t>
      </w:r>
      <w:r w:rsidR="00C80905" w:rsidRPr="00C44936">
        <w:rPr>
          <w:rFonts w:ascii="Times New Roman" w:hAnsi="Times New Roman" w:cs="Times New Roman"/>
          <w:sz w:val="28"/>
          <w:szCs w:val="28"/>
        </w:rPr>
        <w:t>н</w:t>
      </w:r>
      <w:r w:rsidRPr="00C44936">
        <w:rPr>
          <w:rFonts w:ascii="Times New Roman" w:hAnsi="Times New Roman" w:cs="Times New Roman"/>
          <w:sz w:val="28"/>
          <w:szCs w:val="28"/>
        </w:rPr>
        <w:t>тересах детей,</w:t>
      </w:r>
      <w:r w:rsidR="00C80905" w:rsidRPr="00C44936">
        <w:rPr>
          <w:rFonts w:ascii="Times New Roman" w:hAnsi="Times New Roman" w:cs="Times New Roman"/>
          <w:sz w:val="28"/>
          <w:szCs w:val="28"/>
        </w:rPr>
        <w:t xml:space="preserve"> семьи, общества и государства.</w:t>
      </w:r>
    </w:p>
    <w:p w:rsidR="00C80905" w:rsidRPr="00C44936" w:rsidRDefault="00C80905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Специфика условий образовательной среды в учреждениях дополнительного образования дает возможности: формирования у обучающихся стремления к самопознанию и саморазвитию; выбора интересующих направлений деятельности; осознания социальной значимости деятельности.</w:t>
      </w:r>
    </w:p>
    <w:p w:rsidR="00C80905" w:rsidRPr="00C44936" w:rsidRDefault="00C80905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Дополнительное образование способствует накоплению обучающимися опыта индивидуальной и коллективной творческой деятельности, сотрудничества, позитивного взаимодействия.</w:t>
      </w:r>
    </w:p>
    <w:p w:rsidR="00C80905" w:rsidRPr="00C44936" w:rsidRDefault="00C80905" w:rsidP="00C4493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дать старт развитию личности ребенка;</w:t>
      </w:r>
    </w:p>
    <w:p w:rsidR="00C80905" w:rsidRPr="00C44936" w:rsidRDefault="00C80905" w:rsidP="00C4493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способствовать выбору его индивидуального образовательного пути;</w:t>
      </w:r>
    </w:p>
    <w:p w:rsidR="00C80905" w:rsidRPr="00C44936" w:rsidRDefault="00C80905" w:rsidP="00C4493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обеспечить каждому обучающемуся «ситуацию успеха»;</w:t>
      </w:r>
    </w:p>
    <w:p w:rsidR="008B3107" w:rsidRPr="00C44936" w:rsidRDefault="00C80905" w:rsidP="00C4493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содействовать самореализации личности обучающегося и педагога.</w:t>
      </w:r>
    </w:p>
    <w:p w:rsidR="00CA1223" w:rsidRPr="00C44936" w:rsidRDefault="008B3107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936">
        <w:rPr>
          <w:rFonts w:ascii="Times New Roman" w:hAnsi="Times New Roman" w:cs="Times New Roman"/>
          <w:b/>
          <w:sz w:val="28"/>
          <w:szCs w:val="28"/>
        </w:rPr>
        <w:t>1.2.Аналитическое обоснование образовательной программы М</w:t>
      </w:r>
      <w:r w:rsidR="00783B6C">
        <w:rPr>
          <w:rFonts w:ascii="Times New Roman" w:hAnsi="Times New Roman" w:cs="Times New Roman"/>
          <w:b/>
          <w:sz w:val="28"/>
          <w:szCs w:val="28"/>
        </w:rPr>
        <w:t>Б</w:t>
      </w:r>
      <w:r w:rsidRPr="00C44936">
        <w:rPr>
          <w:rFonts w:ascii="Times New Roman" w:hAnsi="Times New Roman" w:cs="Times New Roman"/>
          <w:b/>
          <w:sz w:val="28"/>
          <w:szCs w:val="28"/>
        </w:rPr>
        <w:t>ОУДО «ГДЮЦ «Спортивный»</w:t>
      </w:r>
    </w:p>
    <w:p w:rsidR="008B3107" w:rsidRPr="00C44936" w:rsidRDefault="008B3107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783B6C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C44936">
        <w:rPr>
          <w:rFonts w:ascii="Times New Roman" w:hAnsi="Times New Roman" w:cs="Times New Roman"/>
          <w:sz w:val="28"/>
          <w:szCs w:val="28"/>
        </w:rPr>
        <w:t>образовательное учреждение дополнительного образования «Городской детско-юношеский центр «Спортивный»</w:t>
      </w:r>
      <w:r w:rsidR="00981730" w:rsidRPr="00C44936">
        <w:rPr>
          <w:rFonts w:ascii="Times New Roman" w:hAnsi="Times New Roman" w:cs="Times New Roman"/>
          <w:sz w:val="28"/>
          <w:szCs w:val="28"/>
        </w:rPr>
        <w:t xml:space="preserve"> </w:t>
      </w:r>
      <w:r w:rsidRPr="00C44936">
        <w:rPr>
          <w:rFonts w:ascii="Times New Roman" w:hAnsi="Times New Roman" w:cs="Times New Roman"/>
          <w:sz w:val="28"/>
          <w:szCs w:val="28"/>
        </w:rPr>
        <w:t>-</w:t>
      </w:r>
      <w:r w:rsidR="00981730" w:rsidRPr="00C44936">
        <w:rPr>
          <w:rFonts w:ascii="Times New Roman" w:hAnsi="Times New Roman" w:cs="Times New Roman"/>
          <w:sz w:val="28"/>
          <w:szCs w:val="28"/>
        </w:rPr>
        <w:t xml:space="preserve"> </w:t>
      </w:r>
      <w:r w:rsidRPr="00C44936">
        <w:rPr>
          <w:rFonts w:ascii="Times New Roman" w:hAnsi="Times New Roman" w:cs="Times New Roman"/>
          <w:sz w:val="28"/>
          <w:szCs w:val="28"/>
        </w:rPr>
        <w:t xml:space="preserve">часть общей системы дополнительного образования государства и города, это многопрофильное образовательное учреждение, решающее актуальные вопросы обучения и воспитания детей и молодежи, способствующее формированию культурного и социального облика </w:t>
      </w:r>
      <w:r w:rsidR="00CD33BF" w:rsidRPr="00C44936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C44936">
        <w:rPr>
          <w:rFonts w:ascii="Times New Roman" w:hAnsi="Times New Roman" w:cs="Times New Roman"/>
          <w:sz w:val="28"/>
          <w:szCs w:val="28"/>
        </w:rPr>
        <w:t>Липецка.</w:t>
      </w:r>
    </w:p>
    <w:p w:rsidR="008B3107" w:rsidRPr="00C44936" w:rsidRDefault="008B3107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Педагогический коллектив центра осуществляет свою деятельность по следующим основным напр</w:t>
      </w:r>
      <w:r w:rsidR="006A75FC" w:rsidRPr="00C44936">
        <w:rPr>
          <w:rFonts w:ascii="Times New Roman" w:hAnsi="Times New Roman" w:cs="Times New Roman"/>
          <w:sz w:val="28"/>
          <w:szCs w:val="28"/>
        </w:rPr>
        <w:t>а</w:t>
      </w:r>
      <w:r w:rsidRPr="00C44936">
        <w:rPr>
          <w:rFonts w:ascii="Times New Roman" w:hAnsi="Times New Roman" w:cs="Times New Roman"/>
          <w:sz w:val="28"/>
          <w:szCs w:val="28"/>
        </w:rPr>
        <w:t>влениям:</w:t>
      </w:r>
    </w:p>
    <w:p w:rsidR="008B3107" w:rsidRPr="00C44936" w:rsidRDefault="008B3107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-</w:t>
      </w:r>
      <w:r w:rsidR="006A75FC" w:rsidRPr="00C44936">
        <w:rPr>
          <w:rFonts w:ascii="Times New Roman" w:hAnsi="Times New Roman" w:cs="Times New Roman"/>
          <w:sz w:val="28"/>
          <w:szCs w:val="28"/>
        </w:rPr>
        <w:t xml:space="preserve"> </w:t>
      </w:r>
      <w:r w:rsidRPr="00C44936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с обучающимися;</w:t>
      </w:r>
    </w:p>
    <w:p w:rsidR="008B3107" w:rsidRPr="00C44936" w:rsidRDefault="008B3107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-</w:t>
      </w:r>
      <w:r w:rsidR="006A75FC" w:rsidRPr="00C44936">
        <w:rPr>
          <w:rFonts w:ascii="Times New Roman" w:hAnsi="Times New Roman" w:cs="Times New Roman"/>
          <w:sz w:val="28"/>
          <w:szCs w:val="28"/>
        </w:rPr>
        <w:t xml:space="preserve"> подготовка и проведение городских спортивно-массовых мероприятий;</w:t>
      </w:r>
    </w:p>
    <w:p w:rsidR="006A75FC" w:rsidRPr="00C44936" w:rsidRDefault="006A75FC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-деятельность методической службы п</w:t>
      </w:r>
      <w:r w:rsidR="00783B6C">
        <w:rPr>
          <w:rFonts w:ascii="Times New Roman" w:hAnsi="Times New Roman" w:cs="Times New Roman"/>
          <w:sz w:val="28"/>
          <w:szCs w:val="28"/>
        </w:rPr>
        <w:t>о оказанию помощи педагогам учреждения</w:t>
      </w:r>
      <w:r w:rsidRPr="00C44936">
        <w:rPr>
          <w:rFonts w:ascii="Times New Roman" w:hAnsi="Times New Roman" w:cs="Times New Roman"/>
          <w:sz w:val="28"/>
          <w:szCs w:val="28"/>
        </w:rPr>
        <w:t xml:space="preserve"> и педагогическим работникам других образовательных учреждений в реализации дополнительных общеразвивающих программ;</w:t>
      </w:r>
    </w:p>
    <w:p w:rsidR="006A75FC" w:rsidRPr="00C44936" w:rsidRDefault="006A75FC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lastRenderedPageBreak/>
        <w:t>Одним из главных направлений работы учреждения является организация образовательного процесса в детских объединениях туристско-краеведческой, художественной и физкультурно-спортивной направленностей.</w:t>
      </w:r>
    </w:p>
    <w:p w:rsidR="006A75FC" w:rsidRPr="00C44936" w:rsidRDefault="006A75FC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Для функционирования образовательного учреждения, его дальнейшего развития, предоставления качественных образовательных услуг разработана образовательная программа М</w:t>
      </w:r>
      <w:r w:rsidR="00783B6C">
        <w:rPr>
          <w:rFonts w:ascii="Times New Roman" w:hAnsi="Times New Roman" w:cs="Times New Roman"/>
          <w:sz w:val="28"/>
          <w:szCs w:val="28"/>
        </w:rPr>
        <w:t>Б</w:t>
      </w:r>
      <w:r w:rsidRPr="00C44936">
        <w:rPr>
          <w:rFonts w:ascii="Times New Roman" w:hAnsi="Times New Roman" w:cs="Times New Roman"/>
          <w:sz w:val="28"/>
          <w:szCs w:val="28"/>
        </w:rPr>
        <w:t>ОУДО «ГДЮЦ «Спортивный». В разработке программы приняли участие: администрация, методический совет учреждения и члены педагогического коллектива.</w:t>
      </w:r>
    </w:p>
    <w:p w:rsidR="00D1279E" w:rsidRPr="00C44936" w:rsidRDefault="00D1279E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Образовательная программа является комплексным организационно-управленческим документом, наиболее полно отражающим интересы, возможности и потребности всех участников образовательного процесса.</w:t>
      </w:r>
    </w:p>
    <w:p w:rsidR="00D1279E" w:rsidRPr="00C44936" w:rsidRDefault="00D1279E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Образовательная программа определяет содержание о</w:t>
      </w:r>
      <w:r w:rsidR="00786759" w:rsidRPr="00C44936">
        <w:rPr>
          <w:rFonts w:ascii="Times New Roman" w:hAnsi="Times New Roman" w:cs="Times New Roman"/>
          <w:sz w:val="28"/>
          <w:szCs w:val="28"/>
        </w:rPr>
        <w:t>бразовательной деятельности М</w:t>
      </w:r>
      <w:r w:rsidR="003B0268">
        <w:rPr>
          <w:rFonts w:ascii="Times New Roman" w:hAnsi="Times New Roman" w:cs="Times New Roman"/>
          <w:sz w:val="28"/>
          <w:szCs w:val="28"/>
        </w:rPr>
        <w:t>Б</w:t>
      </w:r>
      <w:r w:rsidR="00786759" w:rsidRPr="00C44936">
        <w:rPr>
          <w:rFonts w:ascii="Times New Roman" w:hAnsi="Times New Roman" w:cs="Times New Roman"/>
          <w:sz w:val="28"/>
          <w:szCs w:val="28"/>
        </w:rPr>
        <w:t>ОУ</w:t>
      </w:r>
      <w:r w:rsidRPr="00C44936">
        <w:rPr>
          <w:rFonts w:ascii="Times New Roman" w:hAnsi="Times New Roman" w:cs="Times New Roman"/>
          <w:sz w:val="28"/>
          <w:szCs w:val="28"/>
        </w:rPr>
        <w:t>ДО «ГДЮЦ «Спортивный», его функционал и возможности. Программа направлена на решение задач формирования общей культуры личности, универсальных учебных действий, адаптации личности к жизни в социуме, на создание условий для освоения дополнительных общеразвивающих программ.</w:t>
      </w:r>
    </w:p>
    <w:p w:rsidR="00D1279E" w:rsidRPr="00C44936" w:rsidRDefault="00D1279E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Настоящая образовательная программа разработана в соответствии с Федеральным законом от 29.12.2012 года №273-ФЗ «Об образовании в Российской Федерации».</w:t>
      </w:r>
    </w:p>
    <w:p w:rsidR="00D1279E" w:rsidRPr="00C44936" w:rsidRDefault="00D1279E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Нормативной основой образовательной программы являются следующие документы:</w:t>
      </w:r>
    </w:p>
    <w:p w:rsidR="00D1279E" w:rsidRPr="00C44936" w:rsidRDefault="00D1279E" w:rsidP="00C449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Конституция РФ;</w:t>
      </w:r>
    </w:p>
    <w:p w:rsidR="00D1279E" w:rsidRPr="00C44936" w:rsidRDefault="00D1279E" w:rsidP="00C449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Конвенция ООН о правах ребенка;</w:t>
      </w:r>
    </w:p>
    <w:p w:rsidR="00D1279E" w:rsidRPr="00C44936" w:rsidRDefault="00D1279E" w:rsidP="00C449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Закон «Об основных гарантиях прав ребенка в Российской Федерации»;</w:t>
      </w:r>
    </w:p>
    <w:p w:rsidR="00D1279E" w:rsidRPr="00C44936" w:rsidRDefault="00D1279E" w:rsidP="00C449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Приказ Минобрнауки Российской Федерации от 29.08.2013 №1008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1279E" w:rsidRPr="00C44936" w:rsidRDefault="00D1279E" w:rsidP="00C449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4 июля 2014 г. №41 «Об утверждении СанПиН 2.4.4.3172-14 «Санитарно-эпидемиологические требования к устройству</w:t>
      </w:r>
      <w:r w:rsidR="00C75E51" w:rsidRPr="00C44936">
        <w:rPr>
          <w:rFonts w:ascii="Times New Roman" w:hAnsi="Times New Roman" w:cs="Times New Roman"/>
          <w:sz w:val="28"/>
          <w:szCs w:val="28"/>
        </w:rPr>
        <w:t>, содержанию и организации режима работы образовательных организаций дополнительно образования детей</w:t>
      </w:r>
      <w:r w:rsidRPr="00C44936">
        <w:rPr>
          <w:rFonts w:ascii="Times New Roman" w:hAnsi="Times New Roman" w:cs="Times New Roman"/>
          <w:sz w:val="28"/>
          <w:szCs w:val="28"/>
        </w:rPr>
        <w:t>»</w:t>
      </w:r>
      <w:r w:rsidR="00C75E51" w:rsidRPr="00C44936">
        <w:rPr>
          <w:rFonts w:ascii="Times New Roman" w:hAnsi="Times New Roman" w:cs="Times New Roman"/>
          <w:sz w:val="28"/>
          <w:szCs w:val="28"/>
        </w:rPr>
        <w:t>;</w:t>
      </w:r>
    </w:p>
    <w:p w:rsidR="00C75E51" w:rsidRPr="00C44936" w:rsidRDefault="00C75E51" w:rsidP="00C449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Распоряжение Правительства РФ от 04.09.2014 г. №1726-р «ОБ утверждении Концепции развития дополнительного образования детей»;</w:t>
      </w:r>
    </w:p>
    <w:p w:rsidR="00C75E51" w:rsidRPr="00C44936" w:rsidRDefault="00C75E51" w:rsidP="00C449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Устав М</w:t>
      </w:r>
      <w:r w:rsidR="003B0268">
        <w:rPr>
          <w:rFonts w:ascii="Times New Roman" w:hAnsi="Times New Roman" w:cs="Times New Roman"/>
          <w:sz w:val="28"/>
          <w:szCs w:val="28"/>
        </w:rPr>
        <w:t>БОУ</w:t>
      </w:r>
      <w:r w:rsidRPr="00C44936">
        <w:rPr>
          <w:rFonts w:ascii="Times New Roman" w:hAnsi="Times New Roman" w:cs="Times New Roman"/>
          <w:sz w:val="28"/>
          <w:szCs w:val="28"/>
        </w:rPr>
        <w:t>ДО «ГДЮЦ «Спортивный»;</w:t>
      </w:r>
    </w:p>
    <w:p w:rsidR="00C75E51" w:rsidRPr="00C44936" w:rsidRDefault="00C75E51" w:rsidP="00C449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Локальные акты, регламентирующие образовательную деятельность;</w:t>
      </w:r>
    </w:p>
    <w:p w:rsidR="00C75E51" w:rsidRPr="00C44936" w:rsidRDefault="00C75E51" w:rsidP="00C449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Дополнительные общеразвивающие программы;</w:t>
      </w:r>
    </w:p>
    <w:p w:rsidR="00C75E51" w:rsidRPr="00C44936" w:rsidRDefault="00C75E51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Образ</w:t>
      </w:r>
      <w:r w:rsidR="00F57871" w:rsidRPr="00C44936">
        <w:rPr>
          <w:rFonts w:ascii="Times New Roman" w:hAnsi="Times New Roman" w:cs="Times New Roman"/>
          <w:sz w:val="28"/>
          <w:szCs w:val="28"/>
        </w:rPr>
        <w:t>овательная программа М</w:t>
      </w:r>
      <w:r w:rsidR="003B0268">
        <w:rPr>
          <w:rFonts w:ascii="Times New Roman" w:hAnsi="Times New Roman" w:cs="Times New Roman"/>
          <w:sz w:val="28"/>
          <w:szCs w:val="28"/>
        </w:rPr>
        <w:t>Б</w:t>
      </w:r>
      <w:r w:rsidR="00F57871" w:rsidRPr="00C44936">
        <w:rPr>
          <w:rFonts w:ascii="Times New Roman" w:hAnsi="Times New Roman" w:cs="Times New Roman"/>
          <w:sz w:val="28"/>
          <w:szCs w:val="28"/>
        </w:rPr>
        <w:t>ОУ</w:t>
      </w:r>
      <w:r w:rsidRPr="00C44936">
        <w:rPr>
          <w:rFonts w:ascii="Times New Roman" w:hAnsi="Times New Roman" w:cs="Times New Roman"/>
          <w:sz w:val="28"/>
          <w:szCs w:val="28"/>
        </w:rPr>
        <w:t>ДО «ГДЮЦ «Спортивный» основывается на всестороннем анализе образовательной деятельности учреждения и определяет цели, задачи, содержание, планируемые результаты и организацию образователь</w:t>
      </w:r>
      <w:r w:rsidR="003B0268">
        <w:rPr>
          <w:rFonts w:ascii="Times New Roman" w:hAnsi="Times New Roman" w:cs="Times New Roman"/>
          <w:sz w:val="28"/>
          <w:szCs w:val="28"/>
        </w:rPr>
        <w:t>ного процесса в учреждении в</w:t>
      </w:r>
      <w:r w:rsidR="00B17733">
        <w:rPr>
          <w:rFonts w:ascii="Times New Roman" w:hAnsi="Times New Roman" w:cs="Times New Roman"/>
          <w:sz w:val="28"/>
          <w:szCs w:val="28"/>
        </w:rPr>
        <w:t xml:space="preserve"> 2024</w:t>
      </w:r>
      <w:r w:rsidRPr="00C44936">
        <w:rPr>
          <w:rFonts w:ascii="Times New Roman" w:hAnsi="Times New Roman" w:cs="Times New Roman"/>
          <w:sz w:val="28"/>
          <w:szCs w:val="28"/>
        </w:rPr>
        <w:t>-20</w:t>
      </w:r>
      <w:r w:rsidR="00B17733">
        <w:rPr>
          <w:rFonts w:ascii="Times New Roman" w:hAnsi="Times New Roman" w:cs="Times New Roman"/>
          <w:sz w:val="28"/>
          <w:szCs w:val="28"/>
        </w:rPr>
        <w:t>25</w:t>
      </w:r>
      <w:r w:rsidRPr="00C44936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C75E51" w:rsidRPr="00C44936" w:rsidRDefault="003A071B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Образовательная программа разработана в соответствии с програ</w:t>
      </w:r>
      <w:r w:rsidR="003B0268">
        <w:rPr>
          <w:rFonts w:ascii="Times New Roman" w:hAnsi="Times New Roman" w:cs="Times New Roman"/>
          <w:sz w:val="28"/>
          <w:szCs w:val="28"/>
        </w:rPr>
        <w:t>ммой развития учреждения на 2021-2025</w:t>
      </w:r>
      <w:r w:rsidRPr="00C44936">
        <w:rPr>
          <w:rFonts w:ascii="Times New Roman" w:hAnsi="Times New Roman" w:cs="Times New Roman"/>
          <w:sz w:val="28"/>
          <w:szCs w:val="28"/>
        </w:rPr>
        <w:t xml:space="preserve"> годы, с учетом состояния материально-технической базы, уровня квалификации педагогических кадров, социального заказа, муниципального задания, наличия дополнительных общеразвивающих программ.</w:t>
      </w:r>
    </w:p>
    <w:p w:rsidR="003A071B" w:rsidRPr="00C44936" w:rsidRDefault="00F57871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lastRenderedPageBreak/>
        <w:t>Образовательная программа М</w:t>
      </w:r>
      <w:r w:rsidR="003B0268">
        <w:rPr>
          <w:rFonts w:ascii="Times New Roman" w:hAnsi="Times New Roman" w:cs="Times New Roman"/>
          <w:sz w:val="28"/>
          <w:szCs w:val="28"/>
        </w:rPr>
        <w:t>Б</w:t>
      </w:r>
      <w:r w:rsidRPr="00C44936">
        <w:rPr>
          <w:rFonts w:ascii="Times New Roman" w:hAnsi="Times New Roman" w:cs="Times New Roman"/>
          <w:sz w:val="28"/>
          <w:szCs w:val="28"/>
        </w:rPr>
        <w:t>ОУ</w:t>
      </w:r>
      <w:r w:rsidR="003A071B" w:rsidRPr="00C44936">
        <w:rPr>
          <w:rFonts w:ascii="Times New Roman" w:hAnsi="Times New Roman" w:cs="Times New Roman"/>
          <w:sz w:val="28"/>
          <w:szCs w:val="28"/>
        </w:rPr>
        <w:t xml:space="preserve">ДО «ГДЮЦ «Спортивный» адресована всем субъектам образовательного процесса и партнерам учреждения: администрации, педагогическому коллективу, обучающимся, родителям обучающихся (законным представителям), партнерам – образовательным учреждениям (в организации дополнительного образования в школах </w:t>
      </w:r>
      <w:r w:rsidR="00786759" w:rsidRPr="00C44936">
        <w:rPr>
          <w:rFonts w:ascii="Times New Roman" w:hAnsi="Times New Roman" w:cs="Times New Roman"/>
          <w:sz w:val="28"/>
          <w:szCs w:val="28"/>
        </w:rPr>
        <w:t>педагогическими работниками М</w:t>
      </w:r>
      <w:r w:rsidR="003B0268">
        <w:rPr>
          <w:rFonts w:ascii="Times New Roman" w:hAnsi="Times New Roman" w:cs="Times New Roman"/>
          <w:sz w:val="28"/>
          <w:szCs w:val="28"/>
        </w:rPr>
        <w:t>Б</w:t>
      </w:r>
      <w:r w:rsidR="00786759" w:rsidRPr="00C44936">
        <w:rPr>
          <w:rFonts w:ascii="Times New Roman" w:hAnsi="Times New Roman" w:cs="Times New Roman"/>
          <w:sz w:val="28"/>
          <w:szCs w:val="28"/>
        </w:rPr>
        <w:t>ОУ</w:t>
      </w:r>
      <w:r w:rsidR="003A071B" w:rsidRPr="00C44936">
        <w:rPr>
          <w:rFonts w:ascii="Times New Roman" w:hAnsi="Times New Roman" w:cs="Times New Roman"/>
          <w:sz w:val="28"/>
          <w:szCs w:val="28"/>
        </w:rPr>
        <w:t>ДО «ГДЮЦ «Спортивный» на основе сетевого взаимодействия), учреждениям культуры и другим социальным партнерам.</w:t>
      </w:r>
    </w:p>
    <w:p w:rsidR="003A071B" w:rsidRPr="00C44936" w:rsidRDefault="003A071B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936">
        <w:rPr>
          <w:rFonts w:ascii="Times New Roman" w:hAnsi="Times New Roman" w:cs="Times New Roman"/>
          <w:b/>
          <w:sz w:val="28"/>
          <w:szCs w:val="28"/>
        </w:rPr>
        <w:t>1.3. Актуальность образовательной программы</w:t>
      </w:r>
    </w:p>
    <w:p w:rsidR="003A071B" w:rsidRPr="00C44936" w:rsidRDefault="003A071B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Актуальност</w:t>
      </w:r>
      <w:r w:rsidR="00F57871" w:rsidRPr="00C44936">
        <w:rPr>
          <w:rFonts w:ascii="Times New Roman" w:hAnsi="Times New Roman" w:cs="Times New Roman"/>
          <w:sz w:val="28"/>
          <w:szCs w:val="28"/>
        </w:rPr>
        <w:t>ь Образовательной программы М</w:t>
      </w:r>
      <w:r w:rsidR="003B0268">
        <w:rPr>
          <w:rFonts w:ascii="Times New Roman" w:hAnsi="Times New Roman" w:cs="Times New Roman"/>
          <w:sz w:val="28"/>
          <w:szCs w:val="28"/>
        </w:rPr>
        <w:t>Б</w:t>
      </w:r>
      <w:r w:rsidR="00F57871" w:rsidRPr="00C44936">
        <w:rPr>
          <w:rFonts w:ascii="Times New Roman" w:hAnsi="Times New Roman" w:cs="Times New Roman"/>
          <w:sz w:val="28"/>
          <w:szCs w:val="28"/>
        </w:rPr>
        <w:t>ОУ</w:t>
      </w:r>
      <w:r w:rsidRPr="00C44936">
        <w:rPr>
          <w:rFonts w:ascii="Times New Roman" w:hAnsi="Times New Roman" w:cs="Times New Roman"/>
          <w:sz w:val="28"/>
          <w:szCs w:val="28"/>
        </w:rPr>
        <w:t>ДО «ГДЮЦ «Спортивный», прежде всего, связана с реализацией Концепции развития дополнительного образования детей (распоряжение Правительства Российской Федерации от 04.09.2014</w:t>
      </w:r>
      <w:r w:rsidR="00BA6EC9" w:rsidRPr="00C44936">
        <w:rPr>
          <w:rFonts w:ascii="Times New Roman" w:hAnsi="Times New Roman" w:cs="Times New Roman"/>
          <w:sz w:val="28"/>
          <w:szCs w:val="28"/>
        </w:rPr>
        <w:t xml:space="preserve"> №1726-р г. Москва</w:t>
      </w:r>
      <w:r w:rsidRPr="00C44936">
        <w:rPr>
          <w:rFonts w:ascii="Times New Roman" w:hAnsi="Times New Roman" w:cs="Times New Roman"/>
          <w:sz w:val="28"/>
          <w:szCs w:val="28"/>
        </w:rPr>
        <w:t>)</w:t>
      </w:r>
      <w:r w:rsidR="00BA6EC9" w:rsidRPr="00C44936">
        <w:rPr>
          <w:rFonts w:ascii="Times New Roman" w:hAnsi="Times New Roman" w:cs="Times New Roman"/>
          <w:sz w:val="28"/>
          <w:szCs w:val="28"/>
        </w:rPr>
        <w:t>, а именно:</w:t>
      </w:r>
    </w:p>
    <w:p w:rsidR="00BA6EC9" w:rsidRPr="00C44936" w:rsidRDefault="00BA6EC9" w:rsidP="00C4493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созданием условий для свободного выбора деятельности обучающимся;</w:t>
      </w:r>
    </w:p>
    <w:p w:rsidR="00BA6EC9" w:rsidRPr="00C44936" w:rsidRDefault="00BA6EC9" w:rsidP="00C4493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многообразием форм и методов организации образовательного процесса, способствующего индивидуальному развитию обучающихся;</w:t>
      </w:r>
    </w:p>
    <w:p w:rsidR="00BA6EC9" w:rsidRPr="00C44936" w:rsidRDefault="00BA6EC9" w:rsidP="00C4493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высоким профессионализмом педагогических кадров учреждения;</w:t>
      </w:r>
    </w:p>
    <w:p w:rsidR="00BA6EC9" w:rsidRPr="00C44936" w:rsidRDefault="00BA6EC9" w:rsidP="00C4493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формированием предпрофессиональных компетенций у обучающихся;</w:t>
      </w:r>
    </w:p>
    <w:p w:rsidR="00BA6EC9" w:rsidRPr="00C44936" w:rsidRDefault="00BA6EC9" w:rsidP="00C4493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адаптивностью к возникающим запросам со стороны заказчиков образовательных услуг;</w:t>
      </w:r>
    </w:p>
    <w:p w:rsidR="00CA1223" w:rsidRPr="00C44936" w:rsidRDefault="00BA6EC9" w:rsidP="00C4493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качественным выполнением государственного задания.</w:t>
      </w:r>
    </w:p>
    <w:p w:rsidR="00BA6EC9" w:rsidRPr="00C44936" w:rsidRDefault="00BA6EC9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Образовательная программа ориентирована на осуществление комплексного подхода в организации образовательного процесса в обучении, воспитании и развитии обучающихся:</w:t>
      </w:r>
    </w:p>
    <w:p w:rsidR="00BA6EC9" w:rsidRPr="00C44936" w:rsidRDefault="00BA6EC9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-познавательная деятельность направлена на развитие познавательных интересов и формирование познавательных потребностей, накопление знаний, развитие познавательных процессов, практических умений и навыков, формирование интеллекта и социальных компетенций</w:t>
      </w:r>
      <w:r w:rsidR="006D72D4" w:rsidRPr="00C44936">
        <w:rPr>
          <w:rFonts w:ascii="Times New Roman" w:hAnsi="Times New Roman" w:cs="Times New Roman"/>
          <w:sz w:val="28"/>
          <w:szCs w:val="28"/>
        </w:rPr>
        <w:t>;</w:t>
      </w:r>
    </w:p>
    <w:p w:rsidR="006D72D4" w:rsidRPr="00C44936" w:rsidRDefault="006D72D4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- ценностно-ориентированная воспитательная деятельность представляет процесс формирования отношения ребенка к себе, людям, к миру, формирования убеждений, взглядов, усвоение нравственных и духовных принципов и моральных норм жизни людей;</w:t>
      </w:r>
    </w:p>
    <w:p w:rsidR="006D72D4" w:rsidRPr="00C44936" w:rsidRDefault="006D72D4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- практико-ориентированная деятельность направлена на формирование способов деятельности, практических умений и навыков;</w:t>
      </w:r>
    </w:p>
    <w:p w:rsidR="00CA1223" w:rsidRPr="00C44936" w:rsidRDefault="006D72D4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- досуговая деятельность направлена на создание развивающей и социокультурной среды в учреждении, свободное общение обучающихся, формирование потребности в содержательном досуге.</w:t>
      </w:r>
    </w:p>
    <w:p w:rsidR="006D72D4" w:rsidRPr="00C44936" w:rsidRDefault="006D72D4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936">
        <w:rPr>
          <w:rFonts w:ascii="Times New Roman" w:hAnsi="Times New Roman" w:cs="Times New Roman"/>
          <w:b/>
          <w:sz w:val="28"/>
          <w:szCs w:val="28"/>
        </w:rPr>
        <w:t>1.4. Цель и задачи образовательной программы</w:t>
      </w:r>
    </w:p>
    <w:p w:rsidR="00CA1223" w:rsidRPr="00C44936" w:rsidRDefault="00BC72C4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 xml:space="preserve">Целью образовательной программы </w:t>
      </w:r>
      <w:r w:rsidR="00F57871" w:rsidRPr="00C44936">
        <w:rPr>
          <w:rFonts w:ascii="Times New Roman" w:hAnsi="Times New Roman" w:cs="Times New Roman"/>
          <w:sz w:val="28"/>
          <w:szCs w:val="28"/>
        </w:rPr>
        <w:t>М</w:t>
      </w:r>
      <w:r w:rsidR="003B0268">
        <w:rPr>
          <w:rFonts w:ascii="Times New Roman" w:hAnsi="Times New Roman" w:cs="Times New Roman"/>
          <w:sz w:val="28"/>
          <w:szCs w:val="28"/>
        </w:rPr>
        <w:t>Б</w:t>
      </w:r>
      <w:r w:rsidR="00F57871" w:rsidRPr="00C44936">
        <w:rPr>
          <w:rFonts w:ascii="Times New Roman" w:hAnsi="Times New Roman" w:cs="Times New Roman"/>
          <w:sz w:val="28"/>
          <w:szCs w:val="28"/>
        </w:rPr>
        <w:t>ОУ</w:t>
      </w:r>
      <w:r w:rsidRPr="00C44936">
        <w:rPr>
          <w:rFonts w:ascii="Times New Roman" w:hAnsi="Times New Roman" w:cs="Times New Roman"/>
          <w:sz w:val="28"/>
          <w:szCs w:val="28"/>
        </w:rPr>
        <w:t>ДО «ГДЮЦ «Спортивный» является создание целостной образовательной системы, способствующей становлению и развитию интеллектуальной, культурно-образованной личности обучающегося, ориентированной на достижение высокого результата собственной деятельности, на раскрытие творческого потенциала посредством приобщения</w:t>
      </w:r>
      <w:r w:rsidR="005F3AEB" w:rsidRPr="00C44936">
        <w:rPr>
          <w:rFonts w:ascii="Times New Roman" w:hAnsi="Times New Roman" w:cs="Times New Roman"/>
          <w:sz w:val="28"/>
          <w:szCs w:val="28"/>
        </w:rPr>
        <w:t xml:space="preserve"> </w:t>
      </w:r>
      <w:r w:rsidRPr="00C44936">
        <w:rPr>
          <w:rFonts w:ascii="Times New Roman" w:hAnsi="Times New Roman" w:cs="Times New Roman"/>
          <w:sz w:val="28"/>
          <w:szCs w:val="28"/>
        </w:rPr>
        <w:t>к</w:t>
      </w:r>
      <w:r w:rsidR="005F3AEB" w:rsidRPr="00C44936">
        <w:rPr>
          <w:rFonts w:ascii="Times New Roman" w:hAnsi="Times New Roman" w:cs="Times New Roman"/>
          <w:sz w:val="28"/>
          <w:szCs w:val="28"/>
        </w:rPr>
        <w:t xml:space="preserve"> общечеловеческим ценностям.</w:t>
      </w:r>
    </w:p>
    <w:p w:rsidR="005F3AEB" w:rsidRPr="00C44936" w:rsidRDefault="005F3AEB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936">
        <w:rPr>
          <w:rFonts w:ascii="Times New Roman" w:hAnsi="Times New Roman" w:cs="Times New Roman"/>
          <w:b/>
          <w:sz w:val="28"/>
          <w:szCs w:val="28"/>
        </w:rPr>
        <w:t>Для достижения цели определены следующие задачи:</w:t>
      </w:r>
    </w:p>
    <w:p w:rsidR="005F3AEB" w:rsidRPr="00C44936" w:rsidRDefault="005F3AEB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lastRenderedPageBreak/>
        <w:t>1.Обеспечить обучающимся доступность и равные возможности для получения качественн</w:t>
      </w:r>
      <w:r w:rsidR="00786759" w:rsidRPr="00C44936">
        <w:rPr>
          <w:rFonts w:ascii="Times New Roman" w:hAnsi="Times New Roman" w:cs="Times New Roman"/>
          <w:sz w:val="28"/>
          <w:szCs w:val="28"/>
        </w:rPr>
        <w:t>ого дополнительного образования.</w:t>
      </w:r>
    </w:p>
    <w:p w:rsidR="00B23B60" w:rsidRPr="00C44936" w:rsidRDefault="005F3AEB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2.Совершенствовать содержание, формы,</w:t>
      </w:r>
      <w:r w:rsidR="00B23B60" w:rsidRPr="00C44936">
        <w:rPr>
          <w:rFonts w:ascii="Times New Roman" w:hAnsi="Times New Roman" w:cs="Times New Roman"/>
          <w:sz w:val="28"/>
          <w:szCs w:val="28"/>
        </w:rPr>
        <w:t xml:space="preserve"> методы, технологии дополнительного образования детей, внедрять </w:t>
      </w:r>
      <w:r w:rsidR="00786759" w:rsidRPr="00C44936">
        <w:rPr>
          <w:rFonts w:ascii="Times New Roman" w:hAnsi="Times New Roman" w:cs="Times New Roman"/>
          <w:sz w:val="28"/>
          <w:szCs w:val="28"/>
        </w:rPr>
        <w:t>новые педагогические технологии.</w:t>
      </w:r>
    </w:p>
    <w:p w:rsidR="005F3AEB" w:rsidRPr="00C44936" w:rsidRDefault="00B23B60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3.Сохранить единое образовательное пространство на основе интеграции основного и до</w:t>
      </w:r>
      <w:r w:rsidR="00786759" w:rsidRPr="00C44936">
        <w:rPr>
          <w:rFonts w:ascii="Times New Roman" w:hAnsi="Times New Roman" w:cs="Times New Roman"/>
          <w:sz w:val="28"/>
          <w:szCs w:val="28"/>
        </w:rPr>
        <w:t>полнительного образования детей.</w:t>
      </w:r>
    </w:p>
    <w:p w:rsidR="00B23B60" w:rsidRPr="00C44936" w:rsidRDefault="00B23B60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4.Развивать творческие способности, потенциальные возможности, индивидуальность обучающихся, формировать мотивационные потр</w:t>
      </w:r>
      <w:r w:rsidR="00786759" w:rsidRPr="00C44936">
        <w:rPr>
          <w:rFonts w:ascii="Times New Roman" w:hAnsi="Times New Roman" w:cs="Times New Roman"/>
          <w:sz w:val="28"/>
          <w:szCs w:val="28"/>
        </w:rPr>
        <w:t>ебности к познанию и творчеству.</w:t>
      </w:r>
    </w:p>
    <w:p w:rsidR="00B23B60" w:rsidRPr="00C44936" w:rsidRDefault="00B23B60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5.Содействовать выбору индивидуального образовательного маршрута и темпа его усвоения.</w:t>
      </w:r>
    </w:p>
    <w:p w:rsidR="000471DC" w:rsidRPr="00C44936" w:rsidRDefault="00B23B60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6.</w:t>
      </w:r>
      <w:r w:rsidR="000471DC" w:rsidRPr="00C44936">
        <w:rPr>
          <w:rFonts w:ascii="Times New Roman" w:hAnsi="Times New Roman" w:cs="Times New Roman"/>
          <w:sz w:val="28"/>
          <w:szCs w:val="28"/>
        </w:rPr>
        <w:t>Обеспечить духовно-нравственное, гражданское, патриотическое, трудовое воспитание обучающихся на основе общечеловеческих и национальных приоритетов</w:t>
      </w:r>
      <w:r w:rsidR="00786759" w:rsidRPr="00C44936">
        <w:rPr>
          <w:rFonts w:ascii="Times New Roman" w:hAnsi="Times New Roman" w:cs="Times New Roman"/>
          <w:sz w:val="28"/>
          <w:szCs w:val="28"/>
        </w:rPr>
        <w:t>.</w:t>
      </w:r>
    </w:p>
    <w:p w:rsidR="000471DC" w:rsidRPr="00C44936" w:rsidRDefault="000471DC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7.Содействовать формированию сознательного отношения обучающихся к своему здоровью как естественной основе умственного, физического и нравственного развития.</w:t>
      </w:r>
    </w:p>
    <w:p w:rsidR="000471DC" w:rsidRPr="00C44936" w:rsidRDefault="000471DC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8.Обеспечить механизм управления качеством дополнительного образования</w:t>
      </w:r>
      <w:r w:rsidR="00B974CF" w:rsidRPr="00C44936">
        <w:rPr>
          <w:rFonts w:ascii="Times New Roman" w:hAnsi="Times New Roman" w:cs="Times New Roman"/>
          <w:sz w:val="28"/>
          <w:szCs w:val="28"/>
        </w:rPr>
        <w:t xml:space="preserve"> детей в учреждении.</w:t>
      </w:r>
    </w:p>
    <w:p w:rsidR="00B974CF" w:rsidRPr="00C44936" w:rsidRDefault="00B974CF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9.Осуществлять педагогический и методический мониторинг по проблемам эффективности деятельности учреждения.</w:t>
      </w:r>
    </w:p>
    <w:p w:rsidR="00BA6EC9" w:rsidRPr="00C44936" w:rsidRDefault="00B974CF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10.Развивать различные формы сотрудничества с образовательными и культурными учреждениями города.</w:t>
      </w:r>
    </w:p>
    <w:p w:rsidR="00AC006C" w:rsidRPr="00C44936" w:rsidRDefault="00B974CF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11.Содействовать укреплению и развитию материально-технической и методической базы учреждения.</w:t>
      </w:r>
    </w:p>
    <w:p w:rsidR="00AC006C" w:rsidRPr="00C44936" w:rsidRDefault="00B974CF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936">
        <w:rPr>
          <w:rFonts w:ascii="Times New Roman" w:hAnsi="Times New Roman" w:cs="Times New Roman"/>
          <w:b/>
          <w:sz w:val="28"/>
          <w:szCs w:val="28"/>
        </w:rPr>
        <w:t>1.5. Характеристика образовательной деятельности</w:t>
      </w:r>
    </w:p>
    <w:p w:rsidR="00AC006C" w:rsidRPr="00C44936" w:rsidRDefault="00AC006C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936">
        <w:rPr>
          <w:rFonts w:ascii="Times New Roman" w:hAnsi="Times New Roman" w:cs="Times New Roman"/>
          <w:b/>
          <w:sz w:val="28"/>
          <w:szCs w:val="28"/>
        </w:rPr>
        <w:t>1.5.1.Общие сведения об учреждении</w:t>
      </w:r>
    </w:p>
    <w:p w:rsidR="00AC006C" w:rsidRPr="00C44936" w:rsidRDefault="00AC006C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B0268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C44936">
        <w:rPr>
          <w:rFonts w:ascii="Times New Roman" w:hAnsi="Times New Roman" w:cs="Times New Roman"/>
          <w:sz w:val="28"/>
          <w:szCs w:val="28"/>
        </w:rPr>
        <w:t>образовательное учреждение дополнительного образования «Городской детско-юношеский центр «Спортивный» - многопрофильное учреждение, которое осуществляет оказание</w:t>
      </w:r>
      <w:r w:rsidR="0071475F" w:rsidRPr="00C44936">
        <w:rPr>
          <w:rFonts w:ascii="Times New Roman" w:hAnsi="Times New Roman" w:cs="Times New Roman"/>
          <w:sz w:val="28"/>
          <w:szCs w:val="28"/>
        </w:rPr>
        <w:t xml:space="preserve"> муниципальных услуг, выполнение работ и исполнение государственных функций в целях реализации, предусмотренных законодательством Российской Федерации, полномочий Департамента по физической культуре и спорту администрации города Липецка, финансовое обеспечение деятельности которого осуществляется за счет средств городского бюджета.</w:t>
      </w:r>
    </w:p>
    <w:p w:rsidR="0071475F" w:rsidRPr="00C44936" w:rsidRDefault="0071475F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Юридический адрес: Липецкая область, г. Липецк, ул. Филипченко, д. 8/1</w:t>
      </w:r>
    </w:p>
    <w:p w:rsidR="0071475F" w:rsidRPr="00C44936" w:rsidRDefault="0071475F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Фактический адрес: Липецкая область, г. Липецк, ул. Филипченко, д. 8/1</w:t>
      </w:r>
      <w:r w:rsidR="00E67868" w:rsidRPr="00C44936">
        <w:rPr>
          <w:rFonts w:ascii="Times New Roman" w:hAnsi="Times New Roman" w:cs="Times New Roman"/>
          <w:sz w:val="28"/>
          <w:szCs w:val="28"/>
        </w:rPr>
        <w:t>, ул. Филипченко, д. 7/4</w:t>
      </w:r>
      <w:r w:rsidR="003B0268">
        <w:rPr>
          <w:rFonts w:ascii="Times New Roman" w:hAnsi="Times New Roman" w:cs="Times New Roman"/>
          <w:sz w:val="28"/>
          <w:szCs w:val="28"/>
        </w:rPr>
        <w:t>, ул. Терешковой, д. 27</w:t>
      </w:r>
      <w:r w:rsidR="00E67868" w:rsidRPr="00C44936">
        <w:rPr>
          <w:rFonts w:ascii="Times New Roman" w:hAnsi="Times New Roman" w:cs="Times New Roman"/>
          <w:sz w:val="28"/>
          <w:szCs w:val="28"/>
        </w:rPr>
        <w:t>,</w:t>
      </w:r>
      <w:r w:rsidRPr="00C44936">
        <w:rPr>
          <w:rFonts w:ascii="Times New Roman" w:hAnsi="Times New Roman" w:cs="Times New Roman"/>
          <w:sz w:val="28"/>
          <w:szCs w:val="28"/>
        </w:rPr>
        <w:t xml:space="preserve"> проспект Победы, д. 130, </w:t>
      </w:r>
      <w:r w:rsidR="00E67868" w:rsidRPr="00C44936">
        <w:rPr>
          <w:rFonts w:ascii="Times New Roman" w:hAnsi="Times New Roman" w:cs="Times New Roman"/>
          <w:sz w:val="28"/>
          <w:szCs w:val="28"/>
        </w:rPr>
        <w:t>ул. Стаханова, д. 28 б, ул. Ильича, д. 31, ул. Энергостроителей, д. 5а, ул. Силикатная, д. 19</w:t>
      </w:r>
      <w:r w:rsidR="002A35F0">
        <w:rPr>
          <w:rFonts w:ascii="Times New Roman" w:hAnsi="Times New Roman" w:cs="Times New Roman"/>
          <w:sz w:val="28"/>
          <w:szCs w:val="28"/>
        </w:rPr>
        <w:t xml:space="preserve"> </w:t>
      </w:r>
      <w:r w:rsidR="00E67868" w:rsidRPr="00C44936">
        <w:rPr>
          <w:rFonts w:ascii="Times New Roman" w:hAnsi="Times New Roman" w:cs="Times New Roman"/>
          <w:sz w:val="28"/>
          <w:szCs w:val="28"/>
        </w:rPr>
        <w:t>а.</w:t>
      </w:r>
      <w:r w:rsidR="002A35F0">
        <w:rPr>
          <w:rFonts w:ascii="Times New Roman" w:hAnsi="Times New Roman" w:cs="Times New Roman"/>
          <w:sz w:val="28"/>
          <w:szCs w:val="28"/>
        </w:rPr>
        <w:t xml:space="preserve">, </w:t>
      </w:r>
      <w:r w:rsidR="00E659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A35F0">
        <w:rPr>
          <w:rFonts w:ascii="Times New Roman" w:hAnsi="Times New Roman" w:cs="Times New Roman"/>
          <w:sz w:val="28"/>
          <w:szCs w:val="28"/>
        </w:rPr>
        <w:t>ул. Силикатная, д.21.</w:t>
      </w:r>
    </w:p>
    <w:p w:rsidR="00E67868" w:rsidRPr="00C44936" w:rsidRDefault="00E67868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Государственный статус учреждения:</w:t>
      </w:r>
    </w:p>
    <w:p w:rsidR="00E67868" w:rsidRPr="00C44936" w:rsidRDefault="00E67868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Тип</w:t>
      </w:r>
      <w:r w:rsidR="00CA1223" w:rsidRPr="00C44936">
        <w:rPr>
          <w:rFonts w:ascii="Times New Roman" w:hAnsi="Times New Roman" w:cs="Times New Roman"/>
          <w:sz w:val="28"/>
          <w:szCs w:val="28"/>
        </w:rPr>
        <w:t xml:space="preserve"> </w:t>
      </w:r>
      <w:r w:rsidR="003B0268">
        <w:rPr>
          <w:rFonts w:ascii="Times New Roman" w:hAnsi="Times New Roman" w:cs="Times New Roman"/>
          <w:sz w:val="28"/>
          <w:szCs w:val="28"/>
        </w:rPr>
        <w:t>–</w:t>
      </w:r>
      <w:r w:rsidR="00CA1223" w:rsidRPr="00C44936">
        <w:rPr>
          <w:rFonts w:ascii="Times New Roman" w:hAnsi="Times New Roman" w:cs="Times New Roman"/>
          <w:sz w:val="28"/>
          <w:szCs w:val="28"/>
        </w:rPr>
        <w:t xml:space="preserve"> </w:t>
      </w:r>
      <w:r w:rsidRPr="00C44936">
        <w:rPr>
          <w:rFonts w:ascii="Times New Roman" w:hAnsi="Times New Roman" w:cs="Times New Roman"/>
          <w:sz w:val="28"/>
          <w:szCs w:val="28"/>
        </w:rPr>
        <w:t>образовательное</w:t>
      </w:r>
      <w:r w:rsidR="003B0268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C44936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образования;</w:t>
      </w:r>
    </w:p>
    <w:p w:rsidR="00E67868" w:rsidRPr="00C44936" w:rsidRDefault="00E67868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Вид – Детско-юношеский центр.</w:t>
      </w:r>
    </w:p>
    <w:p w:rsidR="00E67868" w:rsidRPr="00C44936" w:rsidRDefault="00E67868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В соответствии с Уставом М</w:t>
      </w:r>
      <w:r w:rsidR="003B0268">
        <w:rPr>
          <w:rFonts w:ascii="Times New Roman" w:hAnsi="Times New Roman" w:cs="Times New Roman"/>
          <w:sz w:val="28"/>
          <w:szCs w:val="28"/>
        </w:rPr>
        <w:t>Б</w:t>
      </w:r>
      <w:r w:rsidRPr="00C44936">
        <w:rPr>
          <w:rFonts w:ascii="Times New Roman" w:hAnsi="Times New Roman" w:cs="Times New Roman"/>
          <w:sz w:val="28"/>
          <w:szCs w:val="28"/>
        </w:rPr>
        <w:t>ОУДО «ГДЮЦ «Спортивный» учреждение является некоммерческим учреждением.</w:t>
      </w:r>
    </w:p>
    <w:p w:rsidR="00E67868" w:rsidRPr="00C44936" w:rsidRDefault="00E67868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образовано в </w:t>
      </w:r>
      <w:r w:rsidR="00CA1223" w:rsidRPr="00C44936">
        <w:rPr>
          <w:rFonts w:ascii="Times New Roman" w:hAnsi="Times New Roman" w:cs="Times New Roman"/>
          <w:sz w:val="28"/>
          <w:szCs w:val="28"/>
        </w:rPr>
        <w:t>январе 2015 года</w:t>
      </w:r>
      <w:r w:rsidRPr="00C44936">
        <w:rPr>
          <w:rFonts w:ascii="Times New Roman" w:hAnsi="Times New Roman" w:cs="Times New Roman"/>
          <w:sz w:val="28"/>
          <w:szCs w:val="28"/>
        </w:rPr>
        <w:t xml:space="preserve"> в результате слияния</w:t>
      </w:r>
      <w:r w:rsidR="001A577F" w:rsidRPr="00C44936">
        <w:rPr>
          <w:rFonts w:ascii="Times New Roman" w:hAnsi="Times New Roman" w:cs="Times New Roman"/>
          <w:sz w:val="28"/>
          <w:szCs w:val="28"/>
        </w:rPr>
        <w:t xml:space="preserve"> </w:t>
      </w:r>
      <w:r w:rsidR="00CA1223" w:rsidRPr="00C44936">
        <w:rPr>
          <w:rFonts w:ascii="Times New Roman" w:hAnsi="Times New Roman" w:cs="Times New Roman"/>
          <w:sz w:val="28"/>
          <w:szCs w:val="28"/>
        </w:rPr>
        <w:t>восьми муниципальных бюджетных образовательных учреждений дополнительного образования детей</w:t>
      </w:r>
      <w:r w:rsidR="001A577F" w:rsidRPr="00C44936">
        <w:rPr>
          <w:rFonts w:ascii="Times New Roman" w:hAnsi="Times New Roman" w:cs="Times New Roman"/>
          <w:sz w:val="28"/>
          <w:szCs w:val="28"/>
        </w:rPr>
        <w:t>.</w:t>
      </w:r>
    </w:p>
    <w:p w:rsidR="001A577F" w:rsidRPr="00C44936" w:rsidRDefault="001A577F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В соответствии с установленным государственным статусом М</w:t>
      </w:r>
      <w:r w:rsidR="003B0268">
        <w:rPr>
          <w:rFonts w:ascii="Times New Roman" w:hAnsi="Times New Roman" w:cs="Times New Roman"/>
          <w:sz w:val="28"/>
          <w:szCs w:val="28"/>
        </w:rPr>
        <w:t>Б</w:t>
      </w:r>
      <w:r w:rsidRPr="00C44936">
        <w:rPr>
          <w:rFonts w:ascii="Times New Roman" w:hAnsi="Times New Roman" w:cs="Times New Roman"/>
          <w:sz w:val="28"/>
          <w:szCs w:val="28"/>
        </w:rPr>
        <w:t>ОУДО «ГДЮЦ «Спортивный» реализует дополнительные общеразвивающие программы по трем направленностям:</w:t>
      </w:r>
    </w:p>
    <w:p w:rsidR="001A577F" w:rsidRPr="00C44936" w:rsidRDefault="001A577F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- туристско-краеведческой;</w:t>
      </w:r>
    </w:p>
    <w:p w:rsidR="001A577F" w:rsidRPr="00C44936" w:rsidRDefault="001A577F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- художественной;</w:t>
      </w:r>
    </w:p>
    <w:p w:rsidR="001A577F" w:rsidRPr="00C44936" w:rsidRDefault="001A577F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- физкультурно-спортивной.</w:t>
      </w:r>
    </w:p>
    <w:p w:rsidR="001A577F" w:rsidRPr="00C44936" w:rsidRDefault="001A577F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Миссия учреждения</w:t>
      </w:r>
      <w:r w:rsidR="0055460A" w:rsidRPr="00C44936">
        <w:rPr>
          <w:rFonts w:ascii="Times New Roman" w:hAnsi="Times New Roman" w:cs="Times New Roman"/>
          <w:sz w:val="28"/>
          <w:szCs w:val="28"/>
        </w:rPr>
        <w:t xml:space="preserve"> </w:t>
      </w:r>
      <w:r w:rsidRPr="00C44936">
        <w:rPr>
          <w:rFonts w:ascii="Times New Roman" w:hAnsi="Times New Roman" w:cs="Times New Roman"/>
          <w:sz w:val="28"/>
          <w:szCs w:val="28"/>
        </w:rPr>
        <w:t>- профессионально организованное педагогическое взаимодействие детей и взрослых, основой которого является свободный выбор видов деятельности, способствующих</w:t>
      </w:r>
      <w:r w:rsidR="00DD02D4" w:rsidRPr="00C44936">
        <w:rPr>
          <w:rFonts w:ascii="Times New Roman" w:hAnsi="Times New Roman" w:cs="Times New Roman"/>
          <w:sz w:val="28"/>
          <w:szCs w:val="28"/>
        </w:rPr>
        <w:t xml:space="preserve"> </w:t>
      </w:r>
      <w:r w:rsidRPr="00C44936">
        <w:rPr>
          <w:rFonts w:ascii="Times New Roman" w:hAnsi="Times New Roman" w:cs="Times New Roman"/>
          <w:sz w:val="28"/>
          <w:szCs w:val="28"/>
        </w:rPr>
        <w:t xml:space="preserve">личностному росту и </w:t>
      </w:r>
      <w:r w:rsidR="00DD02D4" w:rsidRPr="00C44936">
        <w:rPr>
          <w:rFonts w:ascii="Times New Roman" w:hAnsi="Times New Roman" w:cs="Times New Roman"/>
          <w:sz w:val="28"/>
          <w:szCs w:val="28"/>
        </w:rPr>
        <w:t>профессиональному самоопределению. Цель – удовлетворение познавательных интересов и потребностей обучающихся в социальных связях, творческой самореализации и саморазвитии.</w:t>
      </w:r>
    </w:p>
    <w:p w:rsidR="000C4F77" w:rsidRPr="00C44936" w:rsidRDefault="0055460A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В настоящее время «Городской детско-юношеский центр «Спортивный»</w:t>
      </w:r>
      <w:r w:rsidR="00C44936">
        <w:rPr>
          <w:rFonts w:ascii="Times New Roman" w:hAnsi="Times New Roman" w:cs="Times New Roman"/>
          <w:sz w:val="28"/>
          <w:szCs w:val="28"/>
        </w:rPr>
        <w:t xml:space="preserve"> </w:t>
      </w:r>
      <w:r w:rsidRPr="00C44936">
        <w:rPr>
          <w:rFonts w:ascii="Times New Roman" w:hAnsi="Times New Roman" w:cs="Times New Roman"/>
          <w:sz w:val="28"/>
          <w:szCs w:val="28"/>
        </w:rPr>
        <w:t xml:space="preserve">- самое крупное учреждение системы дополнительного образования детей </w:t>
      </w:r>
      <w:r w:rsidR="003B0268">
        <w:rPr>
          <w:rFonts w:ascii="Times New Roman" w:hAnsi="Times New Roman" w:cs="Times New Roman"/>
          <w:sz w:val="28"/>
          <w:szCs w:val="28"/>
        </w:rPr>
        <w:t>в сфере физической культуры</w:t>
      </w:r>
      <w:r w:rsidR="000C4F77" w:rsidRPr="00C44936">
        <w:rPr>
          <w:rFonts w:ascii="Times New Roman" w:hAnsi="Times New Roman" w:cs="Times New Roman"/>
          <w:sz w:val="28"/>
          <w:szCs w:val="28"/>
        </w:rPr>
        <w:t xml:space="preserve"> и спорта </w:t>
      </w:r>
      <w:r w:rsidRPr="00C44936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0C4F77" w:rsidRPr="00C44936">
        <w:rPr>
          <w:rFonts w:ascii="Times New Roman" w:hAnsi="Times New Roman" w:cs="Times New Roman"/>
          <w:sz w:val="28"/>
          <w:szCs w:val="28"/>
        </w:rPr>
        <w:t xml:space="preserve"> города Липецка, как по численности педагогов дополнительного образования, так и по количеству обучающихся.</w:t>
      </w:r>
    </w:p>
    <w:p w:rsidR="00DD02D4" w:rsidRPr="00C44936" w:rsidRDefault="000C4F77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 xml:space="preserve">Образовательный процесс в </w:t>
      </w:r>
      <w:r w:rsidR="00D60112">
        <w:rPr>
          <w:rFonts w:ascii="Times New Roman" w:hAnsi="Times New Roman" w:cs="Times New Roman"/>
          <w:sz w:val="28"/>
          <w:szCs w:val="28"/>
        </w:rPr>
        <w:t>г</w:t>
      </w:r>
      <w:r w:rsidR="0072769F" w:rsidRPr="00C44936">
        <w:rPr>
          <w:rFonts w:ascii="Times New Roman" w:hAnsi="Times New Roman" w:cs="Times New Roman"/>
          <w:sz w:val="28"/>
          <w:szCs w:val="28"/>
        </w:rPr>
        <w:t>ородском д</w:t>
      </w:r>
      <w:r w:rsidRPr="00C44936">
        <w:rPr>
          <w:rFonts w:ascii="Times New Roman" w:hAnsi="Times New Roman" w:cs="Times New Roman"/>
          <w:sz w:val="28"/>
          <w:szCs w:val="28"/>
        </w:rPr>
        <w:t xml:space="preserve">етско-юношеском центре «Спортивный» строится </w:t>
      </w:r>
      <w:r w:rsidR="0072769F" w:rsidRPr="00C44936">
        <w:rPr>
          <w:rFonts w:ascii="Times New Roman" w:hAnsi="Times New Roman" w:cs="Times New Roman"/>
          <w:sz w:val="28"/>
          <w:szCs w:val="28"/>
        </w:rPr>
        <w:t xml:space="preserve">на основе совокупности и целостности </w:t>
      </w:r>
      <w:r w:rsidR="00E25C7A" w:rsidRPr="00C44936">
        <w:rPr>
          <w:rFonts w:ascii="Times New Roman" w:hAnsi="Times New Roman" w:cs="Times New Roman"/>
          <w:sz w:val="28"/>
          <w:szCs w:val="28"/>
        </w:rPr>
        <w:t>у</w:t>
      </w:r>
      <w:r w:rsidR="0072769F" w:rsidRPr="00C44936">
        <w:rPr>
          <w:rFonts w:ascii="Times New Roman" w:hAnsi="Times New Roman" w:cs="Times New Roman"/>
          <w:sz w:val="28"/>
          <w:szCs w:val="28"/>
        </w:rPr>
        <w:t>чебного и воспитательного процессов, всех видов</w:t>
      </w:r>
      <w:r w:rsidR="0055460A" w:rsidRPr="00C44936">
        <w:rPr>
          <w:rFonts w:ascii="Times New Roman" w:hAnsi="Times New Roman" w:cs="Times New Roman"/>
          <w:sz w:val="28"/>
          <w:szCs w:val="28"/>
        </w:rPr>
        <w:t xml:space="preserve"> </w:t>
      </w:r>
      <w:r w:rsidR="0072769F" w:rsidRPr="00C44936">
        <w:rPr>
          <w:rFonts w:ascii="Times New Roman" w:hAnsi="Times New Roman" w:cs="Times New Roman"/>
          <w:sz w:val="28"/>
          <w:szCs w:val="28"/>
        </w:rPr>
        <w:t>деятельности обучающихся, их саморазвития и самореализации.</w:t>
      </w:r>
    </w:p>
    <w:p w:rsidR="00E25C7A" w:rsidRPr="00C44936" w:rsidRDefault="00E25C7A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При планировании образовательного процесса в учреждении учитывается социальный заказ государства, города, общества, семьи, интересы обучающихся. М</w:t>
      </w:r>
      <w:r w:rsidR="003B0268">
        <w:rPr>
          <w:rFonts w:ascii="Times New Roman" w:hAnsi="Times New Roman" w:cs="Times New Roman"/>
          <w:sz w:val="28"/>
          <w:szCs w:val="28"/>
        </w:rPr>
        <w:t>Б</w:t>
      </w:r>
      <w:r w:rsidRPr="00C44936">
        <w:rPr>
          <w:rFonts w:ascii="Times New Roman" w:hAnsi="Times New Roman" w:cs="Times New Roman"/>
          <w:sz w:val="28"/>
          <w:szCs w:val="28"/>
        </w:rPr>
        <w:t>ОУДО «ГДЮЦ «Спортивный» выполняет свою социальную роль, предоставляя качественные образовательные услуги обучающимся, формируя социально благополучную личность, способную к саморазвитию самореализации.</w:t>
      </w:r>
    </w:p>
    <w:p w:rsidR="00E25C7A" w:rsidRPr="00C44936" w:rsidRDefault="00E25C7A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С целью изучения социального з</w:t>
      </w:r>
      <w:r w:rsidR="00C44936">
        <w:rPr>
          <w:rFonts w:ascii="Times New Roman" w:hAnsi="Times New Roman" w:cs="Times New Roman"/>
          <w:sz w:val="28"/>
          <w:szCs w:val="28"/>
        </w:rPr>
        <w:t xml:space="preserve">аказа методистами и педагогами </w:t>
      </w:r>
      <w:r w:rsidRPr="00C44936">
        <w:rPr>
          <w:rFonts w:ascii="Times New Roman" w:hAnsi="Times New Roman" w:cs="Times New Roman"/>
          <w:sz w:val="28"/>
          <w:szCs w:val="28"/>
        </w:rPr>
        <w:t>учреждения были проанализированы:</w:t>
      </w:r>
    </w:p>
    <w:p w:rsidR="00E25C7A" w:rsidRPr="00C44936" w:rsidRDefault="00E25C7A" w:rsidP="00C4493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потребности обучающихся и их родителей;</w:t>
      </w:r>
    </w:p>
    <w:p w:rsidR="00E25C7A" w:rsidRPr="00C44936" w:rsidRDefault="00E25C7A" w:rsidP="00C4493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рекомендации Департамента по физической культуре и спорту администрации города Липецка, Министерства образования и науки РФ;</w:t>
      </w:r>
    </w:p>
    <w:p w:rsidR="00E25C7A" w:rsidRPr="00C44936" w:rsidRDefault="00E25C7A" w:rsidP="00C4493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мнения педагогов учреждения о путях развития М</w:t>
      </w:r>
      <w:r w:rsidR="003B0268">
        <w:rPr>
          <w:rFonts w:ascii="Times New Roman" w:hAnsi="Times New Roman" w:cs="Times New Roman"/>
          <w:sz w:val="28"/>
          <w:szCs w:val="28"/>
        </w:rPr>
        <w:t>Б</w:t>
      </w:r>
      <w:r w:rsidRPr="00C44936">
        <w:rPr>
          <w:rFonts w:ascii="Times New Roman" w:hAnsi="Times New Roman" w:cs="Times New Roman"/>
          <w:sz w:val="28"/>
          <w:szCs w:val="28"/>
        </w:rPr>
        <w:t>ОУДО «ГДЮЦ «Спортивный».</w:t>
      </w:r>
    </w:p>
    <w:p w:rsidR="00E25C7A" w:rsidRPr="00C44936" w:rsidRDefault="00E25C7A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По результатам проведенного исследования можно утверждать, что М</w:t>
      </w:r>
      <w:r w:rsidR="003B0268">
        <w:rPr>
          <w:rFonts w:ascii="Times New Roman" w:hAnsi="Times New Roman" w:cs="Times New Roman"/>
          <w:sz w:val="28"/>
          <w:szCs w:val="28"/>
        </w:rPr>
        <w:t>Б</w:t>
      </w:r>
      <w:r w:rsidRPr="00C44936">
        <w:rPr>
          <w:rFonts w:ascii="Times New Roman" w:hAnsi="Times New Roman" w:cs="Times New Roman"/>
          <w:sz w:val="28"/>
          <w:szCs w:val="28"/>
        </w:rPr>
        <w:t>ОУДО «ГДЮЦ «Спортивный»</w:t>
      </w:r>
      <w:r w:rsidR="00DC74CF" w:rsidRPr="00C44936">
        <w:rPr>
          <w:rFonts w:ascii="Times New Roman" w:hAnsi="Times New Roman" w:cs="Times New Roman"/>
          <w:sz w:val="28"/>
          <w:szCs w:val="28"/>
        </w:rPr>
        <w:t xml:space="preserve"> востребован со стороны всех участников образовательного процесса в рамках реализации общеразвивающих, социально-досуговых программ и занимает достойное место в системе формирования единого образовательно-воспитательного пространства города. Это выражается в следующих направлениях деятельности:</w:t>
      </w:r>
    </w:p>
    <w:p w:rsidR="00DC74CF" w:rsidRPr="00C44936" w:rsidRDefault="00DC74CF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- вовлечение детей в различные виды деятельности;</w:t>
      </w:r>
    </w:p>
    <w:p w:rsidR="00DC74CF" w:rsidRPr="00C44936" w:rsidRDefault="00DC74CF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- выявление, поддержка и сопровождение детей, имеющих способности;</w:t>
      </w:r>
    </w:p>
    <w:p w:rsidR="00DC74CF" w:rsidRPr="00C44936" w:rsidRDefault="00C52997" w:rsidP="00C44936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 xml:space="preserve">- </w:t>
      </w:r>
      <w:r w:rsidR="00DC74CF" w:rsidRPr="00C44936">
        <w:rPr>
          <w:rFonts w:ascii="Times New Roman" w:hAnsi="Times New Roman" w:cs="Times New Roman"/>
          <w:sz w:val="28"/>
          <w:szCs w:val="28"/>
        </w:rPr>
        <w:t>обеспечение индивидуализированного психолого-педагогического сопровождения каждого обучающегося в М</w:t>
      </w:r>
      <w:r w:rsidR="003B0268">
        <w:rPr>
          <w:rFonts w:ascii="Times New Roman" w:hAnsi="Times New Roman" w:cs="Times New Roman"/>
          <w:sz w:val="28"/>
          <w:szCs w:val="28"/>
        </w:rPr>
        <w:t>Б</w:t>
      </w:r>
      <w:r w:rsidR="00DC74CF" w:rsidRPr="00C44936">
        <w:rPr>
          <w:rFonts w:ascii="Times New Roman" w:hAnsi="Times New Roman" w:cs="Times New Roman"/>
          <w:sz w:val="28"/>
          <w:szCs w:val="28"/>
        </w:rPr>
        <w:t>ОУДО «ГДЮЦ «Спортивный»;</w:t>
      </w:r>
    </w:p>
    <w:p w:rsidR="00DC74CF" w:rsidRPr="00C44936" w:rsidRDefault="00DC74CF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- создание возможностей для инклюзивного образования</w:t>
      </w:r>
      <w:r w:rsidR="00685A58" w:rsidRPr="00C44936">
        <w:rPr>
          <w:rFonts w:ascii="Times New Roman" w:hAnsi="Times New Roman" w:cs="Times New Roman"/>
          <w:sz w:val="28"/>
          <w:szCs w:val="28"/>
        </w:rPr>
        <w:t>;</w:t>
      </w:r>
    </w:p>
    <w:p w:rsidR="00685A58" w:rsidRPr="00C44936" w:rsidRDefault="00685A58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- организация различных форм обмена педагогическим опытом.</w:t>
      </w:r>
    </w:p>
    <w:p w:rsidR="0071475F" w:rsidRPr="00C44936" w:rsidRDefault="00685A58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936">
        <w:rPr>
          <w:rFonts w:ascii="Times New Roman" w:hAnsi="Times New Roman" w:cs="Times New Roman"/>
          <w:b/>
          <w:sz w:val="28"/>
          <w:szCs w:val="28"/>
        </w:rPr>
        <w:lastRenderedPageBreak/>
        <w:t>1.5.2. Организация занятий, контингент, формы и режим занятий</w:t>
      </w:r>
    </w:p>
    <w:p w:rsidR="00685A58" w:rsidRPr="00C44936" w:rsidRDefault="00685A58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Согласно Уставу учреждения учебный год начинается 1 сентября. Заканчивается учебный год 31 мая.</w:t>
      </w:r>
    </w:p>
    <w:p w:rsidR="00685A58" w:rsidRPr="00C44936" w:rsidRDefault="00685A58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Занятия начинаются с 1-го сентября согласно расписанию. Прием обучающихся производится по заявлениям родителей (законных представителей) перед началом учебного года с 15 августа по 15 сентября.</w:t>
      </w:r>
    </w:p>
    <w:p w:rsidR="00685A58" w:rsidRPr="00C44936" w:rsidRDefault="00685A58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Продолжительность учебного года – 36 недель.</w:t>
      </w:r>
    </w:p>
    <w:p w:rsidR="008B242C" w:rsidRPr="00C44936" w:rsidRDefault="00685A58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Основной формой организации образовательного процесса в учреждении является работа в различных формах объединений</w:t>
      </w:r>
      <w:r w:rsidR="008B242C" w:rsidRPr="00C44936">
        <w:rPr>
          <w:rFonts w:ascii="Times New Roman" w:hAnsi="Times New Roman" w:cs="Times New Roman"/>
          <w:sz w:val="28"/>
          <w:szCs w:val="28"/>
        </w:rPr>
        <w:t>, утвержденных Положением об объединениях в М</w:t>
      </w:r>
      <w:r w:rsidR="003B0268">
        <w:rPr>
          <w:rFonts w:ascii="Times New Roman" w:hAnsi="Times New Roman" w:cs="Times New Roman"/>
          <w:sz w:val="28"/>
          <w:szCs w:val="28"/>
        </w:rPr>
        <w:t>Б</w:t>
      </w:r>
      <w:r w:rsidR="008B242C" w:rsidRPr="00C44936">
        <w:rPr>
          <w:rFonts w:ascii="Times New Roman" w:hAnsi="Times New Roman" w:cs="Times New Roman"/>
          <w:sz w:val="28"/>
          <w:szCs w:val="28"/>
        </w:rPr>
        <w:t>ОУДО «ГДЮЦ «Спортивный».</w:t>
      </w:r>
    </w:p>
    <w:p w:rsidR="008B242C" w:rsidRPr="00C44936" w:rsidRDefault="008B242C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Городской детско-юношеский центр «Спортивный» организует работу с обучающимися в течение всего календарного года. В период летних каникул</w:t>
      </w:r>
      <w:r w:rsidR="002A35F0">
        <w:rPr>
          <w:rFonts w:ascii="Times New Roman" w:hAnsi="Times New Roman" w:cs="Times New Roman"/>
          <w:sz w:val="28"/>
          <w:szCs w:val="28"/>
        </w:rPr>
        <w:t>,</w:t>
      </w:r>
      <w:r w:rsidRPr="00C44936">
        <w:rPr>
          <w:rFonts w:ascii="Times New Roman" w:hAnsi="Times New Roman" w:cs="Times New Roman"/>
          <w:sz w:val="28"/>
          <w:szCs w:val="28"/>
        </w:rPr>
        <w:t xml:space="preserve"> </w:t>
      </w:r>
      <w:r w:rsidR="007F6820" w:rsidRPr="00C44936">
        <w:rPr>
          <w:rFonts w:ascii="Times New Roman" w:hAnsi="Times New Roman" w:cs="Times New Roman"/>
          <w:sz w:val="28"/>
          <w:szCs w:val="28"/>
        </w:rPr>
        <w:t>с 1 июня по 31 августа</w:t>
      </w:r>
      <w:r w:rsidR="002A35F0">
        <w:rPr>
          <w:rFonts w:ascii="Times New Roman" w:hAnsi="Times New Roman" w:cs="Times New Roman"/>
          <w:sz w:val="28"/>
          <w:szCs w:val="28"/>
        </w:rPr>
        <w:t>,</w:t>
      </w:r>
      <w:r w:rsidR="007F6820" w:rsidRPr="00C44936">
        <w:rPr>
          <w:rFonts w:ascii="Times New Roman" w:hAnsi="Times New Roman" w:cs="Times New Roman"/>
          <w:sz w:val="28"/>
          <w:szCs w:val="28"/>
        </w:rPr>
        <w:t xml:space="preserve"> </w:t>
      </w:r>
      <w:r w:rsidRPr="00C44936">
        <w:rPr>
          <w:rFonts w:ascii="Times New Roman" w:hAnsi="Times New Roman" w:cs="Times New Roman"/>
          <w:sz w:val="28"/>
          <w:szCs w:val="28"/>
        </w:rPr>
        <w:t>учреждение организует работу летнего оздоровительного лагеря с дневным пребываем детей, культурно-досуговую деятельность для обучающихся учреждения и школьников города, продолжает занятия с обучающимися по программам, разработанным на летний период, проводит городские мероприятия</w:t>
      </w:r>
      <w:r w:rsidR="007F6820" w:rsidRPr="00C44936">
        <w:rPr>
          <w:rFonts w:ascii="Times New Roman" w:hAnsi="Times New Roman" w:cs="Times New Roman"/>
          <w:sz w:val="28"/>
          <w:szCs w:val="28"/>
        </w:rPr>
        <w:t>.</w:t>
      </w:r>
    </w:p>
    <w:p w:rsidR="007F6820" w:rsidRPr="00C44936" w:rsidRDefault="007F6820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Занятия проводятся по расписанию, которое утверждается приказом директора и согласуется с представителем трудового коллектива учреждения. Составляется расписание занятий администрацией учреждения по представлению педагогов для создания наиболее благоприятного режима труда и отдыха с учетом занятости обучающихся в других образовательных учреждениях, пожелания родителей (законных представителей) и возрастных особенностей обучающихся.</w:t>
      </w:r>
    </w:p>
    <w:p w:rsidR="007F6820" w:rsidRPr="00C44936" w:rsidRDefault="007F6820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Режим занятий в учреждении с 8.00 до 20.00.</w:t>
      </w:r>
    </w:p>
    <w:p w:rsidR="00685A58" w:rsidRPr="00C44936" w:rsidRDefault="007F6820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 xml:space="preserve">Учреждение работает без выходных. </w:t>
      </w:r>
    </w:p>
    <w:p w:rsidR="00201E84" w:rsidRPr="00C44936" w:rsidRDefault="007F6820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 xml:space="preserve">Продолжительность занятий устанавливается в </w:t>
      </w:r>
      <w:r w:rsidR="002C364D" w:rsidRPr="00C44936">
        <w:rPr>
          <w:rFonts w:ascii="Times New Roman" w:hAnsi="Times New Roman" w:cs="Times New Roman"/>
          <w:sz w:val="28"/>
          <w:szCs w:val="28"/>
        </w:rPr>
        <w:t xml:space="preserve">зависимости от возрастных и психофизиологических особенностей детей, допустимой нагрузки обучающихся по нормам </w:t>
      </w:r>
      <w:r w:rsidR="00FC7C7E" w:rsidRPr="00C44936">
        <w:rPr>
          <w:rFonts w:ascii="Times New Roman" w:hAnsi="Times New Roman" w:cs="Times New Roman"/>
          <w:sz w:val="28"/>
          <w:szCs w:val="28"/>
        </w:rPr>
        <w:t>СанПиН. Продолжительность занятий исчисляется в академических</w:t>
      </w:r>
      <w:r w:rsidR="0041015A" w:rsidRPr="00C44936">
        <w:rPr>
          <w:rFonts w:ascii="Times New Roman" w:hAnsi="Times New Roman" w:cs="Times New Roman"/>
          <w:sz w:val="28"/>
          <w:szCs w:val="28"/>
        </w:rPr>
        <w:t xml:space="preserve"> часах. Занятие длится 2 </w:t>
      </w:r>
      <w:r w:rsidR="00B17733">
        <w:rPr>
          <w:rFonts w:ascii="Times New Roman" w:hAnsi="Times New Roman" w:cs="Times New Roman"/>
          <w:sz w:val="28"/>
          <w:szCs w:val="28"/>
        </w:rPr>
        <w:t xml:space="preserve">академических </w:t>
      </w:r>
      <w:r w:rsidR="0041015A" w:rsidRPr="00C44936">
        <w:rPr>
          <w:rFonts w:ascii="Times New Roman" w:hAnsi="Times New Roman" w:cs="Times New Roman"/>
          <w:sz w:val="28"/>
          <w:szCs w:val="28"/>
        </w:rPr>
        <w:t>часа.</w:t>
      </w:r>
      <w:r w:rsidR="00786759" w:rsidRPr="00C44936">
        <w:rPr>
          <w:rFonts w:ascii="Times New Roman" w:hAnsi="Times New Roman" w:cs="Times New Roman"/>
          <w:sz w:val="28"/>
          <w:szCs w:val="28"/>
        </w:rPr>
        <w:t xml:space="preserve"> Продолжительность одного часа </w:t>
      </w:r>
      <w:r w:rsidR="0041015A" w:rsidRPr="00C44936">
        <w:rPr>
          <w:rFonts w:ascii="Times New Roman" w:hAnsi="Times New Roman" w:cs="Times New Roman"/>
          <w:sz w:val="28"/>
          <w:szCs w:val="28"/>
        </w:rPr>
        <w:t>занятий составляет 45</w:t>
      </w:r>
      <w:r w:rsidR="00FC7C7E" w:rsidRPr="00C4493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80D54">
        <w:rPr>
          <w:rFonts w:ascii="Times New Roman" w:hAnsi="Times New Roman" w:cs="Times New Roman"/>
          <w:sz w:val="28"/>
          <w:szCs w:val="28"/>
        </w:rPr>
        <w:t>.</w:t>
      </w:r>
    </w:p>
    <w:p w:rsidR="007F6820" w:rsidRPr="00C44936" w:rsidRDefault="00201E84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Занятия проводятся в специально оборудованных помещениях.</w:t>
      </w:r>
    </w:p>
    <w:p w:rsidR="00201E84" w:rsidRPr="00C44936" w:rsidRDefault="003C634D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Численный состав кажд</w:t>
      </w:r>
      <w:r w:rsidR="00D0123C">
        <w:rPr>
          <w:rFonts w:ascii="Times New Roman" w:hAnsi="Times New Roman" w:cs="Times New Roman"/>
          <w:sz w:val="28"/>
          <w:szCs w:val="28"/>
        </w:rPr>
        <w:t>ого объединения определяется возрастом детей, годом обучения, спецификой</w:t>
      </w:r>
      <w:r w:rsidRPr="00C44936">
        <w:rPr>
          <w:rFonts w:ascii="Times New Roman" w:hAnsi="Times New Roman" w:cs="Times New Roman"/>
          <w:sz w:val="28"/>
          <w:szCs w:val="28"/>
        </w:rPr>
        <w:t xml:space="preserve"> деят</w:t>
      </w:r>
      <w:r w:rsidR="00D0123C">
        <w:rPr>
          <w:rFonts w:ascii="Times New Roman" w:hAnsi="Times New Roman" w:cs="Times New Roman"/>
          <w:sz w:val="28"/>
          <w:szCs w:val="28"/>
        </w:rPr>
        <w:t>ельности объединения, санитарными</w:t>
      </w:r>
      <w:r w:rsidRPr="00C44936">
        <w:rPr>
          <w:rFonts w:ascii="Times New Roman" w:hAnsi="Times New Roman" w:cs="Times New Roman"/>
          <w:sz w:val="28"/>
          <w:szCs w:val="28"/>
        </w:rPr>
        <w:t xml:space="preserve"> норм</w:t>
      </w:r>
      <w:r w:rsidR="00D0123C">
        <w:rPr>
          <w:rFonts w:ascii="Times New Roman" w:hAnsi="Times New Roman" w:cs="Times New Roman"/>
          <w:sz w:val="28"/>
          <w:szCs w:val="28"/>
        </w:rPr>
        <w:t>ами, образовательной программой</w:t>
      </w:r>
      <w:r w:rsidRPr="00C44936">
        <w:rPr>
          <w:rFonts w:ascii="Times New Roman" w:hAnsi="Times New Roman" w:cs="Times New Roman"/>
          <w:sz w:val="28"/>
          <w:szCs w:val="28"/>
        </w:rPr>
        <w:t xml:space="preserve"> и утверждается локальным актом.</w:t>
      </w:r>
    </w:p>
    <w:p w:rsidR="003C634D" w:rsidRPr="00C44936" w:rsidRDefault="003C634D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В период осенних, зимних и весенних школьных каникул возможно изменение расписания занятий. В это</w:t>
      </w:r>
      <w:r w:rsidR="00C52997" w:rsidRPr="00C44936">
        <w:rPr>
          <w:rFonts w:ascii="Times New Roman" w:hAnsi="Times New Roman" w:cs="Times New Roman"/>
          <w:sz w:val="28"/>
          <w:szCs w:val="28"/>
        </w:rPr>
        <w:t xml:space="preserve">т </w:t>
      </w:r>
      <w:r w:rsidRPr="00C44936">
        <w:rPr>
          <w:rFonts w:ascii="Times New Roman" w:hAnsi="Times New Roman" w:cs="Times New Roman"/>
          <w:sz w:val="28"/>
          <w:szCs w:val="28"/>
        </w:rPr>
        <w:t>период допускается изменение форм занятий: участие в мероприятиях учреждения, экскурсии, походы, соревнования, работа творческих групп, конкурсы, викторины и другое.</w:t>
      </w:r>
    </w:p>
    <w:p w:rsidR="003C634D" w:rsidRPr="00C44936" w:rsidRDefault="003C634D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Перенос занятий или временное изменение расписания проводится только по согласованию с администрацией и оформляется документально.</w:t>
      </w:r>
    </w:p>
    <w:p w:rsidR="00C52997" w:rsidRPr="00C44936" w:rsidRDefault="003C634D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Максимальная недельная нагрузка на обучающегося составляет 10 часов.</w:t>
      </w:r>
    </w:p>
    <w:p w:rsidR="003C634D" w:rsidRPr="00C44936" w:rsidRDefault="003C634D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936">
        <w:rPr>
          <w:rFonts w:ascii="Times New Roman" w:hAnsi="Times New Roman" w:cs="Times New Roman"/>
          <w:b/>
          <w:sz w:val="28"/>
          <w:szCs w:val="28"/>
        </w:rPr>
        <w:t>1.5.3. Приоритетные направления деятельности М</w:t>
      </w:r>
      <w:r w:rsidR="004F5866">
        <w:rPr>
          <w:rFonts w:ascii="Times New Roman" w:hAnsi="Times New Roman" w:cs="Times New Roman"/>
          <w:b/>
          <w:sz w:val="28"/>
          <w:szCs w:val="28"/>
        </w:rPr>
        <w:t>Б</w:t>
      </w:r>
      <w:r w:rsidRPr="00C44936">
        <w:rPr>
          <w:rFonts w:ascii="Times New Roman" w:hAnsi="Times New Roman" w:cs="Times New Roman"/>
          <w:b/>
          <w:sz w:val="28"/>
          <w:szCs w:val="28"/>
        </w:rPr>
        <w:t>ОУДО «ГДЮЦ «Спортивный»</w:t>
      </w:r>
    </w:p>
    <w:p w:rsidR="003C634D" w:rsidRPr="00C44936" w:rsidRDefault="003C1068" w:rsidP="00C4493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Повышение качества предлагаемых образовательных услуг, обновление содержания, организационных форм и технологий образовательной деятельности.</w:t>
      </w:r>
    </w:p>
    <w:p w:rsidR="003C1068" w:rsidRPr="00C44936" w:rsidRDefault="003C1068" w:rsidP="00C4493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Расширение спектра дополнительных общеразвивающих программ.</w:t>
      </w:r>
    </w:p>
    <w:p w:rsidR="003C1068" w:rsidRPr="00C44936" w:rsidRDefault="003C1068" w:rsidP="00C4493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lastRenderedPageBreak/>
        <w:t>Совершенствование программного и учебно-методического обеспечения образовательного и воспитательного процесса в учреждении.</w:t>
      </w:r>
    </w:p>
    <w:p w:rsidR="004752AC" w:rsidRPr="00C44936" w:rsidRDefault="004752AC" w:rsidP="00C4493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Совершенствование системы контроля качества образования в творческих объединениях.</w:t>
      </w:r>
    </w:p>
    <w:p w:rsidR="003C634D" w:rsidRPr="00C44936" w:rsidRDefault="004752AC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936">
        <w:rPr>
          <w:rFonts w:ascii="Times New Roman" w:hAnsi="Times New Roman" w:cs="Times New Roman"/>
          <w:b/>
          <w:sz w:val="28"/>
          <w:szCs w:val="28"/>
        </w:rPr>
        <w:t>1.5.4. Социальный заказ в адрес учреждения</w:t>
      </w:r>
    </w:p>
    <w:p w:rsidR="004752AC" w:rsidRPr="00C44936" w:rsidRDefault="004752AC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8E5E4B" w:rsidRPr="00C44936">
        <w:rPr>
          <w:rFonts w:ascii="Times New Roman" w:hAnsi="Times New Roman" w:cs="Times New Roman"/>
          <w:sz w:val="28"/>
          <w:szCs w:val="28"/>
        </w:rPr>
        <w:t xml:space="preserve"> </w:t>
      </w:r>
      <w:r w:rsidR="007D58D8" w:rsidRPr="00C44936">
        <w:rPr>
          <w:rFonts w:ascii="Times New Roman" w:hAnsi="Times New Roman" w:cs="Times New Roman"/>
          <w:sz w:val="28"/>
          <w:szCs w:val="28"/>
        </w:rPr>
        <w:t>реализуе</w:t>
      </w:r>
      <w:r w:rsidR="008E5E4B" w:rsidRPr="00C44936">
        <w:rPr>
          <w:rFonts w:ascii="Times New Roman" w:hAnsi="Times New Roman" w:cs="Times New Roman"/>
          <w:sz w:val="28"/>
          <w:szCs w:val="28"/>
        </w:rPr>
        <w:t>мый учреждением, складывается из нескольких составляющих:</w:t>
      </w:r>
    </w:p>
    <w:p w:rsidR="008E5E4B" w:rsidRPr="00C44936" w:rsidRDefault="008E5E4B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- федеральный компонент;</w:t>
      </w:r>
    </w:p>
    <w:p w:rsidR="008E5E4B" w:rsidRPr="00C44936" w:rsidRDefault="008E5E4B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- региональный компонент;</w:t>
      </w:r>
    </w:p>
    <w:p w:rsidR="008E5E4B" w:rsidRPr="00C44936" w:rsidRDefault="008E5E4B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- муниципальный компонент</w:t>
      </w:r>
      <w:r w:rsidR="00792DEA" w:rsidRPr="00C44936">
        <w:rPr>
          <w:rFonts w:ascii="Times New Roman" w:hAnsi="Times New Roman" w:cs="Times New Roman"/>
          <w:sz w:val="28"/>
          <w:szCs w:val="28"/>
        </w:rPr>
        <w:t>.</w:t>
      </w:r>
    </w:p>
    <w:p w:rsidR="00792DEA" w:rsidRPr="00C44936" w:rsidRDefault="00792DEA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Социальный заказ федерального уровня отражен в законе РФ «Об образовании в Российской Федерации», в Распоряжении Правительства РФ «Об утверждении Концепции развития дополнительного образования детей». В данных документах основное предназначение учреждения дополнительного образования детей определено как «развитие мотивации личности к познанию и творчеству, реализация дополнительных программ и услуг в интересах личности, общества и государства». Как основное направление деятельности данная цель нашла свое отражение в Уставе учреждения.</w:t>
      </w:r>
    </w:p>
    <w:p w:rsidR="00792DEA" w:rsidRPr="00C44936" w:rsidRDefault="00792DEA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Региональный компонент</w:t>
      </w:r>
      <w:r w:rsidRPr="00C44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4936">
        <w:rPr>
          <w:rFonts w:ascii="Times New Roman" w:hAnsi="Times New Roman" w:cs="Times New Roman"/>
          <w:sz w:val="28"/>
          <w:szCs w:val="28"/>
        </w:rPr>
        <w:t>социального заказа регулируется на городском уровне и предполагает участие обучающихся в городских, всероссийских и международных конкурсах. Это участие в реализации программ по молодежной политике, программы летней оздоровительной кампании.</w:t>
      </w:r>
    </w:p>
    <w:p w:rsidR="00E57AA0" w:rsidRPr="00C44936" w:rsidRDefault="00E57AA0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С целью выявления социального заказа в адрес учреждения изучаются:</w:t>
      </w:r>
    </w:p>
    <w:p w:rsidR="00E57AA0" w:rsidRPr="00C44936" w:rsidRDefault="00E57AA0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- потребности обучающихся;</w:t>
      </w:r>
    </w:p>
    <w:p w:rsidR="00E57AA0" w:rsidRPr="00C44936" w:rsidRDefault="00E57AA0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- запросы родителей.</w:t>
      </w:r>
    </w:p>
    <w:p w:rsidR="00E57AA0" w:rsidRPr="00C44936" w:rsidRDefault="00E57AA0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Изучение состава обучающихся показало достаточную включенность в образовательный процесс обучающихся младшего и среднего школьного возраста, высокую удовлетворенность образовательными услугами родительской общественности.</w:t>
      </w:r>
    </w:p>
    <w:p w:rsidR="00E57AA0" w:rsidRPr="00C44936" w:rsidRDefault="00E57AA0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Ожидания обучающихся и их родителей связаны с такой образовательной средой, где будут созданы условия для развития личности ребенка, способного к успешной самореализации, к сотрудничеству с другими людьми, осознанию значимости своего дела, способности быть достойным членом современного общества.</w:t>
      </w:r>
    </w:p>
    <w:p w:rsidR="00C52997" w:rsidRPr="00C44936" w:rsidRDefault="00E57AA0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Анализ общего социального заказа позволил педагогическому коллективу работать над реализацией и постоянным со</w:t>
      </w:r>
      <w:r w:rsidR="00C52997" w:rsidRPr="00C44936">
        <w:rPr>
          <w:rFonts w:ascii="Times New Roman" w:hAnsi="Times New Roman" w:cs="Times New Roman"/>
          <w:sz w:val="28"/>
          <w:szCs w:val="28"/>
        </w:rPr>
        <w:t>вершенствованием</w:t>
      </w:r>
      <w:r w:rsidRPr="00C44936">
        <w:rPr>
          <w:rFonts w:ascii="Times New Roman" w:hAnsi="Times New Roman" w:cs="Times New Roman"/>
          <w:sz w:val="28"/>
          <w:szCs w:val="28"/>
        </w:rPr>
        <w:t xml:space="preserve"> учебных программ:</w:t>
      </w:r>
    </w:p>
    <w:p w:rsidR="00E57AA0" w:rsidRPr="00C44936" w:rsidRDefault="00E57AA0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936">
        <w:rPr>
          <w:rFonts w:ascii="Times New Roman" w:hAnsi="Times New Roman" w:cs="Times New Roman"/>
          <w:b/>
          <w:sz w:val="28"/>
          <w:szCs w:val="28"/>
        </w:rPr>
        <w:t>1.6. Контингент, формы и режим занятий</w:t>
      </w:r>
    </w:p>
    <w:p w:rsidR="00E57AA0" w:rsidRPr="00C44936" w:rsidRDefault="006170EE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36">
        <w:rPr>
          <w:rFonts w:ascii="Times New Roman" w:hAnsi="Times New Roman" w:cs="Times New Roman"/>
          <w:sz w:val="28"/>
          <w:szCs w:val="28"/>
        </w:rPr>
        <w:t>Согласно Уставу М</w:t>
      </w:r>
      <w:r w:rsidR="004F5866">
        <w:rPr>
          <w:rFonts w:ascii="Times New Roman" w:hAnsi="Times New Roman" w:cs="Times New Roman"/>
          <w:sz w:val="28"/>
          <w:szCs w:val="28"/>
        </w:rPr>
        <w:t>Б</w:t>
      </w:r>
      <w:r w:rsidRPr="00C44936">
        <w:rPr>
          <w:rFonts w:ascii="Times New Roman" w:hAnsi="Times New Roman" w:cs="Times New Roman"/>
          <w:sz w:val="28"/>
          <w:szCs w:val="28"/>
        </w:rPr>
        <w:t>ОУДО «ГДЮЦ «Спортивный» в объединениях занимаются обучающие</w:t>
      </w:r>
      <w:r w:rsidR="00D0123C">
        <w:rPr>
          <w:rFonts w:ascii="Times New Roman" w:hAnsi="Times New Roman" w:cs="Times New Roman"/>
          <w:sz w:val="28"/>
          <w:szCs w:val="28"/>
        </w:rPr>
        <w:t>ся в возрасте от 5</w:t>
      </w:r>
      <w:r w:rsidRPr="00C44936">
        <w:rPr>
          <w:rFonts w:ascii="Times New Roman" w:hAnsi="Times New Roman" w:cs="Times New Roman"/>
          <w:sz w:val="28"/>
          <w:szCs w:val="28"/>
        </w:rPr>
        <w:t xml:space="preserve"> до 18 лет. Анализ возрастного состава обучающихся показал, что две третьих от всего количества – это дети и подростки </w:t>
      </w:r>
      <w:r w:rsidR="00D0123C">
        <w:rPr>
          <w:rFonts w:ascii="Times New Roman" w:hAnsi="Times New Roman" w:cs="Times New Roman"/>
          <w:sz w:val="28"/>
          <w:szCs w:val="28"/>
        </w:rPr>
        <w:t>в возрасте от 5</w:t>
      </w:r>
      <w:r w:rsidR="00B32027" w:rsidRPr="00C44936">
        <w:rPr>
          <w:rFonts w:ascii="Times New Roman" w:hAnsi="Times New Roman" w:cs="Times New Roman"/>
          <w:sz w:val="28"/>
          <w:szCs w:val="28"/>
        </w:rPr>
        <w:t xml:space="preserve"> до 15</w:t>
      </w:r>
      <w:r w:rsidRPr="00C4493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32027" w:rsidRPr="00C44936" w:rsidRDefault="00B32027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759" w:rsidRPr="00C44936" w:rsidRDefault="00786759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759" w:rsidRPr="00C44936" w:rsidRDefault="00786759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936" w:rsidRDefault="00C44936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52C" w:rsidRPr="00C44936" w:rsidRDefault="002D252C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027" w:rsidRPr="00D72F5F" w:rsidRDefault="00B32027" w:rsidP="00B3202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5F">
        <w:rPr>
          <w:rFonts w:ascii="Times New Roman" w:hAnsi="Times New Roman" w:cs="Times New Roman"/>
          <w:b/>
          <w:sz w:val="28"/>
          <w:szCs w:val="28"/>
        </w:rPr>
        <w:lastRenderedPageBreak/>
        <w:t>Возрастной состав обучающихся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428"/>
        <w:gridCol w:w="2481"/>
        <w:gridCol w:w="1484"/>
        <w:gridCol w:w="1245"/>
      </w:tblGrid>
      <w:tr w:rsidR="00B32027" w:rsidTr="00E659CD">
        <w:trPr>
          <w:trHeight w:val="158"/>
        </w:trPr>
        <w:tc>
          <w:tcPr>
            <w:tcW w:w="534" w:type="dxa"/>
            <w:vMerge w:val="restart"/>
          </w:tcPr>
          <w:p w:rsidR="00B32027" w:rsidRPr="00786759" w:rsidRDefault="00B32027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28" w:type="dxa"/>
            <w:vMerge w:val="restart"/>
          </w:tcPr>
          <w:p w:rsidR="00B32027" w:rsidRPr="00786759" w:rsidRDefault="00B32027" w:rsidP="00B32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5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81" w:type="dxa"/>
            <w:vMerge w:val="restart"/>
          </w:tcPr>
          <w:p w:rsidR="00B32027" w:rsidRPr="00786759" w:rsidRDefault="00B32027" w:rsidP="00B32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5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729" w:type="dxa"/>
            <w:gridSpan w:val="2"/>
          </w:tcPr>
          <w:p w:rsidR="00B32027" w:rsidRPr="00786759" w:rsidRDefault="00B32027" w:rsidP="00B32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59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B32027" w:rsidTr="00E659CD">
        <w:trPr>
          <w:trHeight w:val="157"/>
        </w:trPr>
        <w:tc>
          <w:tcPr>
            <w:tcW w:w="534" w:type="dxa"/>
            <w:vMerge/>
          </w:tcPr>
          <w:p w:rsidR="00B32027" w:rsidRPr="00786759" w:rsidRDefault="00B32027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vMerge/>
          </w:tcPr>
          <w:p w:rsidR="00B32027" w:rsidRPr="00786759" w:rsidRDefault="00B32027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vMerge/>
          </w:tcPr>
          <w:p w:rsidR="00B32027" w:rsidRPr="00786759" w:rsidRDefault="00B32027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B32027" w:rsidRPr="00786759" w:rsidRDefault="00B32027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59">
              <w:rPr>
                <w:rFonts w:ascii="Times New Roman" w:hAnsi="Times New Roman" w:cs="Times New Roman"/>
                <w:sz w:val="28"/>
                <w:szCs w:val="28"/>
              </w:rPr>
              <w:t>мальчиков</w:t>
            </w:r>
          </w:p>
        </w:tc>
        <w:tc>
          <w:tcPr>
            <w:tcW w:w="1245" w:type="dxa"/>
          </w:tcPr>
          <w:p w:rsidR="00B32027" w:rsidRPr="00786759" w:rsidRDefault="00B32027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59">
              <w:rPr>
                <w:rFonts w:ascii="Times New Roman" w:hAnsi="Times New Roman" w:cs="Times New Roman"/>
                <w:sz w:val="28"/>
                <w:szCs w:val="28"/>
              </w:rPr>
              <w:t xml:space="preserve"> девочек</w:t>
            </w:r>
          </w:p>
        </w:tc>
      </w:tr>
      <w:tr w:rsidR="00B32027" w:rsidTr="00E659CD">
        <w:tc>
          <w:tcPr>
            <w:tcW w:w="534" w:type="dxa"/>
          </w:tcPr>
          <w:p w:rsidR="00B32027" w:rsidRDefault="00B32027" w:rsidP="001A1001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B32027" w:rsidRPr="00FB099F" w:rsidRDefault="004F5866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F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1744A4" w:rsidRPr="00FB09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2027" w:rsidRPr="00FB099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81" w:type="dxa"/>
          </w:tcPr>
          <w:p w:rsidR="00B32027" w:rsidRPr="00FB099F" w:rsidRDefault="00125043" w:rsidP="00B32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  <w:tc>
          <w:tcPr>
            <w:tcW w:w="1484" w:type="dxa"/>
          </w:tcPr>
          <w:p w:rsidR="00B32027" w:rsidRPr="00D72F5F" w:rsidRDefault="00B1717D" w:rsidP="00D725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72F5F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1245" w:type="dxa"/>
          </w:tcPr>
          <w:p w:rsidR="00B32027" w:rsidRPr="00D72F5F" w:rsidRDefault="00B1717D" w:rsidP="007811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72F5F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</w:tr>
      <w:tr w:rsidR="00B32027" w:rsidTr="00E659CD">
        <w:tc>
          <w:tcPr>
            <w:tcW w:w="534" w:type="dxa"/>
          </w:tcPr>
          <w:p w:rsidR="00B32027" w:rsidRDefault="00B32027" w:rsidP="001A1001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B32027" w:rsidRPr="00FB099F" w:rsidRDefault="001744A4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F">
              <w:rPr>
                <w:rFonts w:ascii="Times New Roman" w:hAnsi="Times New Roman" w:cs="Times New Roman"/>
                <w:sz w:val="28"/>
                <w:szCs w:val="28"/>
              </w:rPr>
              <w:t>10 - 14</w:t>
            </w:r>
            <w:r w:rsidR="00B32027" w:rsidRPr="00FB099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81" w:type="dxa"/>
          </w:tcPr>
          <w:p w:rsidR="00B32027" w:rsidRPr="00FB099F" w:rsidRDefault="00125043" w:rsidP="00A31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1031</w:t>
            </w:r>
          </w:p>
        </w:tc>
        <w:tc>
          <w:tcPr>
            <w:tcW w:w="1484" w:type="dxa"/>
          </w:tcPr>
          <w:p w:rsidR="00B32027" w:rsidRPr="00D72F5F" w:rsidRDefault="00D72F5F" w:rsidP="00B17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F5F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1245" w:type="dxa"/>
          </w:tcPr>
          <w:p w:rsidR="00B1717D" w:rsidRPr="00D72F5F" w:rsidRDefault="00B1717D" w:rsidP="00A31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72F5F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</w:tr>
      <w:tr w:rsidR="00B32027" w:rsidTr="00E659CD">
        <w:tc>
          <w:tcPr>
            <w:tcW w:w="534" w:type="dxa"/>
          </w:tcPr>
          <w:p w:rsidR="00B32027" w:rsidRDefault="00B32027" w:rsidP="001A1001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B32027" w:rsidRPr="00FB099F" w:rsidRDefault="001744A4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F">
              <w:rPr>
                <w:rFonts w:ascii="Times New Roman" w:hAnsi="Times New Roman" w:cs="Times New Roman"/>
                <w:sz w:val="28"/>
                <w:szCs w:val="28"/>
              </w:rPr>
              <w:t>15 - 17</w:t>
            </w:r>
            <w:r w:rsidR="00B32027" w:rsidRPr="00FB099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81" w:type="dxa"/>
          </w:tcPr>
          <w:p w:rsidR="00B32027" w:rsidRPr="00FB099F" w:rsidRDefault="00125043" w:rsidP="00696F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84" w:type="dxa"/>
          </w:tcPr>
          <w:p w:rsidR="00B32027" w:rsidRPr="00D72F5F" w:rsidRDefault="00B1717D" w:rsidP="00BC5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F5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5" w:type="dxa"/>
          </w:tcPr>
          <w:p w:rsidR="00B32027" w:rsidRPr="00D72F5F" w:rsidRDefault="00B1717D" w:rsidP="00D725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F5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659CD" w:rsidTr="00E659CD">
        <w:tc>
          <w:tcPr>
            <w:tcW w:w="4962" w:type="dxa"/>
            <w:gridSpan w:val="2"/>
          </w:tcPr>
          <w:p w:rsidR="00E659CD" w:rsidRPr="00FB099F" w:rsidRDefault="00E659CD" w:rsidP="00E659C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81" w:type="dxa"/>
          </w:tcPr>
          <w:p w:rsidR="00E659CD" w:rsidRPr="00FB099F" w:rsidRDefault="00E659CD" w:rsidP="00B32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B099F">
              <w:rPr>
                <w:rFonts w:ascii="Times New Roman" w:hAnsi="Times New Roman" w:cs="Times New Roman"/>
                <w:sz w:val="28"/>
                <w:szCs w:val="28"/>
              </w:rPr>
              <w:t>2589</w:t>
            </w:r>
          </w:p>
        </w:tc>
        <w:tc>
          <w:tcPr>
            <w:tcW w:w="1484" w:type="dxa"/>
          </w:tcPr>
          <w:p w:rsidR="00E659CD" w:rsidRPr="00D72F5F" w:rsidRDefault="00F30D92" w:rsidP="0017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72F5F">
              <w:rPr>
                <w:rFonts w:ascii="Times New Roman" w:hAnsi="Times New Roman" w:cs="Times New Roman"/>
                <w:sz w:val="28"/>
                <w:szCs w:val="28"/>
              </w:rPr>
              <w:t>1277</w:t>
            </w:r>
          </w:p>
        </w:tc>
        <w:tc>
          <w:tcPr>
            <w:tcW w:w="1245" w:type="dxa"/>
          </w:tcPr>
          <w:p w:rsidR="00E659CD" w:rsidRPr="00D72F5F" w:rsidRDefault="00F30D92" w:rsidP="007811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72F5F">
              <w:rPr>
                <w:rFonts w:ascii="Times New Roman" w:hAnsi="Times New Roman" w:cs="Times New Roman"/>
                <w:sz w:val="28"/>
                <w:szCs w:val="28"/>
              </w:rPr>
              <w:t>1312</w:t>
            </w:r>
          </w:p>
        </w:tc>
      </w:tr>
    </w:tbl>
    <w:p w:rsidR="00B32027" w:rsidRDefault="00B32027" w:rsidP="00E57A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0EE" w:rsidRDefault="00C42795" w:rsidP="00E57A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грамотного педагогического воздействия на формирование личности обучающихся, педагогическим коллективом М</w:t>
      </w:r>
      <w:r w:rsidR="004F586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ОУДО «ГДЮЦ «Спортивный» составляется и изучается социальный паспорт детского объединения.</w:t>
      </w:r>
    </w:p>
    <w:p w:rsidR="00C42795" w:rsidRDefault="00C42795" w:rsidP="00E57A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анализа складываются следующие показатели: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966"/>
        <w:gridCol w:w="3321"/>
      </w:tblGrid>
      <w:tr w:rsidR="00C42795" w:rsidTr="00C42795">
        <w:tc>
          <w:tcPr>
            <w:tcW w:w="675" w:type="dxa"/>
          </w:tcPr>
          <w:p w:rsidR="00C42795" w:rsidRPr="0061120D" w:rsidRDefault="00C42795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66" w:type="dxa"/>
          </w:tcPr>
          <w:p w:rsidR="00C42795" w:rsidRPr="00E659CD" w:rsidRDefault="00C42795" w:rsidP="00E659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9CD">
              <w:rPr>
                <w:rFonts w:ascii="Times New Roman" w:hAnsi="Times New Roman" w:cs="Times New Roman"/>
                <w:sz w:val="28"/>
                <w:szCs w:val="28"/>
              </w:rPr>
              <w:t>Категория обучающихся</w:t>
            </w:r>
          </w:p>
        </w:tc>
        <w:tc>
          <w:tcPr>
            <w:tcW w:w="3321" w:type="dxa"/>
          </w:tcPr>
          <w:p w:rsidR="00C42795" w:rsidRPr="0061120D" w:rsidRDefault="00C42795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42795" w:rsidTr="00C42795">
        <w:tc>
          <w:tcPr>
            <w:tcW w:w="675" w:type="dxa"/>
          </w:tcPr>
          <w:p w:rsidR="00C42795" w:rsidRPr="0061120D" w:rsidRDefault="00C42795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66" w:type="dxa"/>
          </w:tcPr>
          <w:p w:rsidR="00C42795" w:rsidRPr="00F20C9B" w:rsidRDefault="00C42795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B">
              <w:rPr>
                <w:rFonts w:ascii="Times New Roman" w:hAnsi="Times New Roman" w:cs="Times New Roman"/>
                <w:sz w:val="28"/>
                <w:szCs w:val="28"/>
              </w:rPr>
              <w:t>Общее количество обучающихся</w:t>
            </w:r>
          </w:p>
        </w:tc>
        <w:tc>
          <w:tcPr>
            <w:tcW w:w="3321" w:type="dxa"/>
          </w:tcPr>
          <w:p w:rsidR="00C42795" w:rsidRPr="00F20C9B" w:rsidRDefault="001744A4" w:rsidP="006C2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B">
              <w:rPr>
                <w:rFonts w:ascii="Times New Roman" w:hAnsi="Times New Roman" w:cs="Times New Roman"/>
                <w:sz w:val="28"/>
                <w:szCs w:val="28"/>
              </w:rPr>
              <w:t>2589</w:t>
            </w:r>
          </w:p>
        </w:tc>
      </w:tr>
      <w:tr w:rsidR="00C42795" w:rsidTr="00C42795">
        <w:tc>
          <w:tcPr>
            <w:tcW w:w="675" w:type="dxa"/>
          </w:tcPr>
          <w:p w:rsidR="00C42795" w:rsidRPr="0061120D" w:rsidRDefault="00C42795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66" w:type="dxa"/>
          </w:tcPr>
          <w:p w:rsidR="00C42795" w:rsidRPr="00F20C9B" w:rsidRDefault="00C42795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B">
              <w:rPr>
                <w:rFonts w:ascii="Times New Roman" w:hAnsi="Times New Roman" w:cs="Times New Roman"/>
                <w:sz w:val="28"/>
                <w:szCs w:val="28"/>
              </w:rPr>
              <w:t>Дети -</w:t>
            </w:r>
            <w:r w:rsidR="00790AE8" w:rsidRPr="00F20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0C9B">
              <w:rPr>
                <w:rFonts w:ascii="Times New Roman" w:hAnsi="Times New Roman" w:cs="Times New Roman"/>
                <w:sz w:val="28"/>
                <w:szCs w:val="28"/>
              </w:rPr>
              <w:t>сироты</w:t>
            </w:r>
          </w:p>
        </w:tc>
        <w:tc>
          <w:tcPr>
            <w:tcW w:w="3321" w:type="dxa"/>
          </w:tcPr>
          <w:p w:rsidR="00C42795" w:rsidRPr="00F20C9B" w:rsidRDefault="00F20C9B" w:rsidP="00FF6C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2795" w:rsidTr="00C42795">
        <w:tc>
          <w:tcPr>
            <w:tcW w:w="675" w:type="dxa"/>
          </w:tcPr>
          <w:p w:rsidR="00C42795" w:rsidRPr="0061120D" w:rsidRDefault="00C42795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66" w:type="dxa"/>
          </w:tcPr>
          <w:p w:rsidR="00C42795" w:rsidRPr="00F20C9B" w:rsidRDefault="00C42795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B">
              <w:rPr>
                <w:rFonts w:ascii="Times New Roman" w:hAnsi="Times New Roman" w:cs="Times New Roman"/>
                <w:sz w:val="28"/>
                <w:szCs w:val="28"/>
              </w:rPr>
              <w:t>Дети оставшиеся без попечения родителей</w:t>
            </w:r>
          </w:p>
        </w:tc>
        <w:tc>
          <w:tcPr>
            <w:tcW w:w="3321" w:type="dxa"/>
          </w:tcPr>
          <w:p w:rsidR="00C42795" w:rsidRPr="00F20C9B" w:rsidRDefault="00F20C9B" w:rsidP="00FF6C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2795" w:rsidTr="00C42795">
        <w:tc>
          <w:tcPr>
            <w:tcW w:w="675" w:type="dxa"/>
          </w:tcPr>
          <w:p w:rsidR="00C42795" w:rsidRPr="0061120D" w:rsidRDefault="00FF6C7B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66" w:type="dxa"/>
          </w:tcPr>
          <w:p w:rsidR="00C42795" w:rsidRPr="00F20C9B" w:rsidRDefault="00C42795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B"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3321" w:type="dxa"/>
          </w:tcPr>
          <w:p w:rsidR="00C42795" w:rsidRPr="00F20C9B" w:rsidRDefault="009F2BE0" w:rsidP="00FF6C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2795" w:rsidTr="00C42795">
        <w:tc>
          <w:tcPr>
            <w:tcW w:w="675" w:type="dxa"/>
          </w:tcPr>
          <w:p w:rsidR="00C42795" w:rsidRPr="0061120D" w:rsidRDefault="00FF6C7B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66" w:type="dxa"/>
          </w:tcPr>
          <w:p w:rsidR="00C42795" w:rsidRPr="00F20C9B" w:rsidRDefault="00C42795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B">
              <w:rPr>
                <w:rFonts w:ascii="Times New Roman" w:hAnsi="Times New Roman" w:cs="Times New Roman"/>
                <w:sz w:val="28"/>
                <w:szCs w:val="28"/>
              </w:rPr>
              <w:t>Дети военнослужащих и сотрудников МВД, погибших при исполнении служебных обязанностей</w:t>
            </w:r>
          </w:p>
        </w:tc>
        <w:tc>
          <w:tcPr>
            <w:tcW w:w="3321" w:type="dxa"/>
          </w:tcPr>
          <w:p w:rsidR="00C42795" w:rsidRPr="00F20C9B" w:rsidRDefault="00FF6C7B" w:rsidP="00FF6C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2795" w:rsidTr="00C42795">
        <w:tc>
          <w:tcPr>
            <w:tcW w:w="675" w:type="dxa"/>
          </w:tcPr>
          <w:p w:rsidR="00C42795" w:rsidRPr="0061120D" w:rsidRDefault="00FF6C7B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66" w:type="dxa"/>
          </w:tcPr>
          <w:p w:rsidR="00C42795" w:rsidRPr="00F20C9B" w:rsidRDefault="00C42795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B">
              <w:rPr>
                <w:rFonts w:ascii="Times New Roman" w:hAnsi="Times New Roman" w:cs="Times New Roman"/>
                <w:sz w:val="28"/>
                <w:szCs w:val="28"/>
              </w:rPr>
              <w:t>Дети, пострадавшие от аварии на ЧАЭС</w:t>
            </w:r>
          </w:p>
        </w:tc>
        <w:tc>
          <w:tcPr>
            <w:tcW w:w="3321" w:type="dxa"/>
          </w:tcPr>
          <w:p w:rsidR="00C42795" w:rsidRPr="00F20C9B" w:rsidRDefault="00FF6C7B" w:rsidP="00FF6C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2795" w:rsidTr="00C42795">
        <w:tc>
          <w:tcPr>
            <w:tcW w:w="675" w:type="dxa"/>
          </w:tcPr>
          <w:p w:rsidR="00C42795" w:rsidRPr="0061120D" w:rsidRDefault="00FF6C7B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66" w:type="dxa"/>
          </w:tcPr>
          <w:p w:rsidR="00C42795" w:rsidRPr="00F20C9B" w:rsidRDefault="00C42795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B">
              <w:rPr>
                <w:rFonts w:ascii="Times New Roman" w:hAnsi="Times New Roman" w:cs="Times New Roman"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3321" w:type="dxa"/>
          </w:tcPr>
          <w:p w:rsidR="00C42795" w:rsidRPr="00F20C9B" w:rsidRDefault="00D72F5F" w:rsidP="00FF6C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C42795" w:rsidTr="00C42795">
        <w:tc>
          <w:tcPr>
            <w:tcW w:w="675" w:type="dxa"/>
          </w:tcPr>
          <w:p w:rsidR="00C42795" w:rsidRPr="0061120D" w:rsidRDefault="00FF6C7B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66" w:type="dxa"/>
          </w:tcPr>
          <w:p w:rsidR="00C42795" w:rsidRPr="00F20C9B" w:rsidRDefault="00C42795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B">
              <w:rPr>
                <w:rFonts w:ascii="Times New Roman" w:hAnsi="Times New Roman" w:cs="Times New Roman"/>
                <w:sz w:val="28"/>
                <w:szCs w:val="28"/>
              </w:rPr>
              <w:t>Дети из малообеспеченных семей</w:t>
            </w:r>
          </w:p>
        </w:tc>
        <w:tc>
          <w:tcPr>
            <w:tcW w:w="3321" w:type="dxa"/>
          </w:tcPr>
          <w:p w:rsidR="00C42795" w:rsidRPr="00F20C9B" w:rsidRDefault="00D72F5F" w:rsidP="00FF6C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C42795" w:rsidTr="00C42795">
        <w:tc>
          <w:tcPr>
            <w:tcW w:w="675" w:type="dxa"/>
          </w:tcPr>
          <w:p w:rsidR="00C42795" w:rsidRPr="0061120D" w:rsidRDefault="00FF6C7B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66" w:type="dxa"/>
          </w:tcPr>
          <w:p w:rsidR="00C42795" w:rsidRPr="00F20C9B" w:rsidRDefault="00FF6C7B" w:rsidP="00E57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B">
              <w:rPr>
                <w:rFonts w:ascii="Times New Roman" w:hAnsi="Times New Roman" w:cs="Times New Roman"/>
                <w:sz w:val="28"/>
                <w:szCs w:val="28"/>
              </w:rPr>
              <w:t>Дети, оказавшиеся в трудной жизненной ситуации</w:t>
            </w:r>
          </w:p>
        </w:tc>
        <w:tc>
          <w:tcPr>
            <w:tcW w:w="3321" w:type="dxa"/>
          </w:tcPr>
          <w:p w:rsidR="00C42795" w:rsidRPr="00F20C9B" w:rsidRDefault="00D72F5F" w:rsidP="00FF6C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52997" w:rsidRDefault="00C52997" w:rsidP="00E57A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795" w:rsidRDefault="00FF6C7B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9774F">
        <w:rPr>
          <w:rFonts w:ascii="Times New Roman" w:hAnsi="Times New Roman" w:cs="Times New Roman"/>
          <w:sz w:val="28"/>
          <w:szCs w:val="28"/>
        </w:rPr>
        <w:t>объединениях детско-юношеского центра занимаются дошкольники, школьники, студ</w:t>
      </w:r>
      <w:r w:rsidR="00790AE8">
        <w:rPr>
          <w:rFonts w:ascii="Times New Roman" w:hAnsi="Times New Roman" w:cs="Times New Roman"/>
          <w:sz w:val="28"/>
          <w:szCs w:val="28"/>
        </w:rPr>
        <w:t xml:space="preserve">енты. Большая часть обучающихся - </w:t>
      </w:r>
      <w:r w:rsidR="0079774F">
        <w:rPr>
          <w:rFonts w:ascii="Times New Roman" w:hAnsi="Times New Roman" w:cs="Times New Roman"/>
          <w:sz w:val="28"/>
          <w:szCs w:val="28"/>
        </w:rPr>
        <w:t>школьники. В объединениях занимаются дети и подростки из разных школ города, так как помещения центра находятся в разных микрорайонах города. Статистический анализ показал большую заинтересованность обучающихся в образовательных услугах М</w:t>
      </w:r>
      <w:r w:rsidR="004F5866">
        <w:rPr>
          <w:rFonts w:ascii="Times New Roman" w:hAnsi="Times New Roman" w:cs="Times New Roman"/>
          <w:sz w:val="28"/>
          <w:szCs w:val="28"/>
        </w:rPr>
        <w:t>Б</w:t>
      </w:r>
      <w:r w:rsidR="0079774F">
        <w:rPr>
          <w:rFonts w:ascii="Times New Roman" w:hAnsi="Times New Roman" w:cs="Times New Roman"/>
          <w:sz w:val="28"/>
          <w:szCs w:val="28"/>
        </w:rPr>
        <w:t>ОУДО «ГДЮЦ «Спортивный».</w:t>
      </w:r>
    </w:p>
    <w:p w:rsidR="00A60396" w:rsidRPr="00C44936" w:rsidRDefault="0079774F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недостаточным количеством учебных помещений в учреждении и с целью большего охвата дополнительным образованием школьников города педагоги центра работают на базе общеобразовательных школ, согласно заключенным договорам.</w:t>
      </w:r>
      <w:r w:rsidR="00A60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396" w:rsidRPr="00C44936" w:rsidRDefault="00A60396" w:rsidP="00C44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396">
        <w:rPr>
          <w:rFonts w:ascii="Times New Roman" w:hAnsi="Times New Roman" w:cs="Times New Roman"/>
          <w:b/>
          <w:sz w:val="28"/>
          <w:szCs w:val="28"/>
        </w:rPr>
        <w:t>1.7. Образовательные результаты и система их оценивания</w:t>
      </w:r>
    </w:p>
    <w:p w:rsidR="0079774F" w:rsidRDefault="00A60396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качественного дополнительного образования обучающимся – приоритетная задача педагогического коллектива М</w:t>
      </w:r>
      <w:r w:rsidR="004F586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ОУДО «ГДЮЦ «Спортивный».</w:t>
      </w:r>
    </w:p>
    <w:p w:rsidR="00A60396" w:rsidRDefault="00A60396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М</w:t>
      </w:r>
      <w:r w:rsidR="004F586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ОУДО «ГДЮЦ «Спортивный» овладевают знаниями и умениями в области туристско-краеведческой, художественной, физкульту</w:t>
      </w:r>
      <w:r w:rsidR="001A1001">
        <w:rPr>
          <w:rFonts w:ascii="Times New Roman" w:hAnsi="Times New Roman" w:cs="Times New Roman"/>
          <w:sz w:val="28"/>
          <w:szCs w:val="28"/>
        </w:rPr>
        <w:t>рно-спортивной направленностей,</w:t>
      </w:r>
      <w:r w:rsidR="006C1F3C">
        <w:rPr>
          <w:rFonts w:ascii="Times New Roman" w:hAnsi="Times New Roman" w:cs="Times New Roman"/>
          <w:sz w:val="28"/>
          <w:szCs w:val="28"/>
        </w:rPr>
        <w:t xml:space="preserve"> навыками самообразования, развиваю</w:t>
      </w:r>
      <w:r w:rsidR="00696F32">
        <w:rPr>
          <w:rFonts w:ascii="Times New Roman" w:hAnsi="Times New Roman" w:cs="Times New Roman"/>
          <w:sz w:val="28"/>
          <w:szCs w:val="28"/>
        </w:rPr>
        <w:t>т</w:t>
      </w:r>
      <w:r w:rsidR="006C1F3C">
        <w:rPr>
          <w:rFonts w:ascii="Times New Roman" w:hAnsi="Times New Roman" w:cs="Times New Roman"/>
          <w:sz w:val="28"/>
          <w:szCs w:val="28"/>
        </w:rPr>
        <w:t xml:space="preserve"> свои творческие способности.</w:t>
      </w:r>
    </w:p>
    <w:p w:rsidR="006C1F3C" w:rsidRDefault="006C1F3C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контроля качества образовательной деятельности в учреждении разработана система мониторинга, которая включает в себя аттестацию обучающихся, анкетирование среди родителей (законных представителей), посещение занятий, концертных программ, итоговых мероприятий, наблюдение и анализ качества организации образовательного процесса в детских объединениях.</w:t>
      </w:r>
    </w:p>
    <w:p w:rsidR="002D05AF" w:rsidRDefault="006C1F3C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– это инструмент контроля и руководства для систематического сбора и обработки информации, которая направлена</w:t>
      </w:r>
      <w:r w:rsidR="002D05AF">
        <w:rPr>
          <w:rFonts w:ascii="Times New Roman" w:hAnsi="Times New Roman" w:cs="Times New Roman"/>
          <w:sz w:val="28"/>
          <w:szCs w:val="28"/>
        </w:rPr>
        <w:t xml:space="preserve"> на совершенствование образовательной программы М</w:t>
      </w:r>
      <w:r w:rsidR="004F5866">
        <w:rPr>
          <w:rFonts w:ascii="Times New Roman" w:hAnsi="Times New Roman" w:cs="Times New Roman"/>
          <w:sz w:val="28"/>
          <w:szCs w:val="28"/>
        </w:rPr>
        <w:t>Б</w:t>
      </w:r>
      <w:r w:rsidR="002D05AF">
        <w:rPr>
          <w:rFonts w:ascii="Times New Roman" w:hAnsi="Times New Roman" w:cs="Times New Roman"/>
          <w:sz w:val="28"/>
          <w:szCs w:val="28"/>
        </w:rPr>
        <w:t>ОУДО «ГДЮЦ «Спортивный» и образовательного процесса в учреждении, и позволяет оперативно вносить изменения в программу в соответствии с изменениями и запросами целевой аудитории.</w:t>
      </w:r>
    </w:p>
    <w:p w:rsidR="002D05AF" w:rsidRDefault="002D05AF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осуществляется по трем основным напр</w:t>
      </w:r>
      <w:r w:rsidR="00F93B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влениям</w:t>
      </w:r>
      <w:r w:rsidR="00F93B66">
        <w:rPr>
          <w:rFonts w:ascii="Times New Roman" w:hAnsi="Times New Roman" w:cs="Times New Roman"/>
          <w:sz w:val="28"/>
          <w:szCs w:val="28"/>
        </w:rPr>
        <w:t>:</w:t>
      </w:r>
    </w:p>
    <w:p w:rsidR="00F93B66" w:rsidRDefault="00F93B66" w:rsidP="00C4493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достигнутых результатов обучающихся и объединений;</w:t>
      </w:r>
    </w:p>
    <w:p w:rsidR="00F93B66" w:rsidRDefault="00F93B66" w:rsidP="00C4493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деятельности педагогов и результативности функционирования образовательных программ;</w:t>
      </w:r>
    </w:p>
    <w:p w:rsidR="00F93B66" w:rsidRDefault="00F93B66" w:rsidP="00C4493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удовлетворенности родительской общественности качеством предоставляемых дополнительных образовательных услуг.</w:t>
      </w:r>
    </w:p>
    <w:p w:rsidR="00F93B66" w:rsidRDefault="00F93B66" w:rsidP="00C4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66">
        <w:rPr>
          <w:rFonts w:ascii="Times New Roman" w:hAnsi="Times New Roman" w:cs="Times New Roman"/>
          <w:sz w:val="28"/>
          <w:szCs w:val="28"/>
        </w:rPr>
        <w:t>Способы оценки и контроля образовательных результатов объединений центра различны, очень часто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методы наблюдения, анкетирования, тестирования, устный или письменный опрос в любой форме</w:t>
      </w:r>
      <w:r w:rsidR="00491CA5">
        <w:rPr>
          <w:rFonts w:ascii="Times New Roman" w:hAnsi="Times New Roman" w:cs="Times New Roman"/>
          <w:sz w:val="28"/>
          <w:szCs w:val="28"/>
        </w:rPr>
        <w:t>. Каждый из этих методов имеет свои преимущества и недостатки, поэтому педагог сам должен выбирать метод контроля, исходя из направления и особенностей своей работы, возможно, применять сочетание нескольких методов.</w:t>
      </w:r>
    </w:p>
    <w:p w:rsidR="00491CA5" w:rsidRDefault="00491CA5" w:rsidP="00C4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освоения дополнительных общеразвивающих программ оценивается посредством аттестации обучающихся в формах, предусмотренных дополнительной образовательной программой. В учреждении разработано Положение о порядке поведения аттестации обучающихся. Согласно Положению в объединениях проводятся следующие виды аттестации: промежуточная и итоговая. Промежуточная аттестация может проводиться в форме тестовых заданий, творческих работ, зачетов, выставок, конкурсов, творческих проектов, отчетных концертов и т.д. При аттестации обучающихся учит</w:t>
      </w:r>
      <w:r w:rsidR="003C5472">
        <w:rPr>
          <w:rFonts w:ascii="Times New Roman" w:hAnsi="Times New Roman" w:cs="Times New Roman"/>
          <w:sz w:val="28"/>
          <w:szCs w:val="28"/>
        </w:rPr>
        <w:t xml:space="preserve">ываются победы </w:t>
      </w:r>
      <w:r>
        <w:rPr>
          <w:rFonts w:ascii="Times New Roman" w:hAnsi="Times New Roman" w:cs="Times New Roman"/>
          <w:sz w:val="28"/>
          <w:szCs w:val="28"/>
        </w:rPr>
        <w:t>в конкурсах, смотрах и соревнованиях.</w:t>
      </w:r>
    </w:p>
    <w:p w:rsidR="00491CA5" w:rsidRDefault="00491CA5" w:rsidP="00C4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аттестации обучающихся фиксируются в</w:t>
      </w:r>
      <w:r w:rsidR="008B2DFC">
        <w:rPr>
          <w:rFonts w:ascii="Times New Roman" w:hAnsi="Times New Roman" w:cs="Times New Roman"/>
          <w:sz w:val="28"/>
          <w:szCs w:val="28"/>
        </w:rPr>
        <w:t xml:space="preserve"> протоколах,</w:t>
      </w:r>
      <w:r>
        <w:rPr>
          <w:rFonts w:ascii="Times New Roman" w:hAnsi="Times New Roman" w:cs="Times New Roman"/>
          <w:sz w:val="28"/>
          <w:szCs w:val="28"/>
        </w:rPr>
        <w:t xml:space="preserve"> журналах учета работы педагога дополнительного образования.</w:t>
      </w:r>
      <w:r w:rsidR="008B2DFC">
        <w:rPr>
          <w:rFonts w:ascii="Times New Roman" w:hAnsi="Times New Roman" w:cs="Times New Roman"/>
          <w:sz w:val="28"/>
          <w:szCs w:val="28"/>
        </w:rPr>
        <w:t xml:space="preserve"> В конце учебного года проводится итоговая аттестация обучающихся. Итоговая аттестация дает возможность определить степень усвоения образовательной программы данного года обучения обучающимися. </w:t>
      </w:r>
    </w:p>
    <w:p w:rsidR="008B2DFC" w:rsidRDefault="008B2DFC" w:rsidP="00C4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индивидуальных достижений обучающихся в их количественном выражении (награды, победы, места и пр.), полученных за определенный период времени, - фиксируются в статистических отчетах учреждения и конкретного объединения, в котором занимается </w:t>
      </w:r>
      <w:r w:rsidR="001D1BDB">
        <w:rPr>
          <w:rFonts w:ascii="Times New Roman" w:hAnsi="Times New Roman" w:cs="Times New Roman"/>
          <w:sz w:val="28"/>
          <w:szCs w:val="28"/>
        </w:rPr>
        <w:t>обучающийся.</w:t>
      </w:r>
    </w:p>
    <w:p w:rsidR="00CD3909" w:rsidRPr="00C44936" w:rsidRDefault="001D1BDB" w:rsidP="00C4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личностных достижений –</w:t>
      </w:r>
      <w:r w:rsidR="00683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ценностные ориентации, индивидуальные личностные характеристики – определяются в ходе педагогической диагностики и мониторинговых исследований. Формы и методы контроля знаний, </w:t>
      </w:r>
      <w:r w:rsidR="00683B01">
        <w:rPr>
          <w:rFonts w:ascii="Times New Roman" w:hAnsi="Times New Roman" w:cs="Times New Roman"/>
          <w:sz w:val="28"/>
          <w:szCs w:val="28"/>
        </w:rPr>
        <w:t>а также индикатор их результативности определены в дополнительных общеразвивающих программах и сведены в единый план.</w:t>
      </w:r>
    </w:p>
    <w:p w:rsidR="00CD3909" w:rsidRPr="00CD3909" w:rsidRDefault="00CD3909" w:rsidP="00C44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909">
        <w:rPr>
          <w:rFonts w:ascii="Times New Roman" w:hAnsi="Times New Roman" w:cs="Times New Roman"/>
          <w:b/>
          <w:sz w:val="28"/>
          <w:szCs w:val="28"/>
        </w:rPr>
        <w:t>Параметры оценивания знаний, умений и навыков обучающихся:</w:t>
      </w:r>
    </w:p>
    <w:p w:rsidR="00683B01" w:rsidRDefault="00CD3909" w:rsidP="00C4493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Теоретическая подготовка – владение специальной терминологией, знание правил и закономерностей изучаемого предмета.</w:t>
      </w:r>
    </w:p>
    <w:p w:rsidR="00CD3909" w:rsidRDefault="00CD3909" w:rsidP="00C4493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подготовка – практические умения и навыки, предусмотренные программой, владение специальным оборудованием и оснащением, творческие навыки.</w:t>
      </w:r>
    </w:p>
    <w:p w:rsidR="00FA3D41" w:rsidRDefault="00FA3D41" w:rsidP="00C4493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Этика и эстетика выполнения работы и представления ее результатов;</w:t>
      </w:r>
    </w:p>
    <w:p w:rsidR="00FA3D41" w:rsidRPr="00C44936" w:rsidRDefault="003D1BF8" w:rsidP="00C4493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3909">
        <w:rPr>
          <w:rFonts w:ascii="Times New Roman" w:hAnsi="Times New Roman" w:cs="Times New Roman"/>
          <w:sz w:val="28"/>
          <w:szCs w:val="28"/>
        </w:rPr>
        <w:t xml:space="preserve">редметные достижения обучающегося – на </w:t>
      </w:r>
      <w:r w:rsidR="00FA3D41">
        <w:rPr>
          <w:rFonts w:ascii="Times New Roman" w:hAnsi="Times New Roman" w:cs="Times New Roman"/>
          <w:sz w:val="28"/>
          <w:szCs w:val="28"/>
        </w:rPr>
        <w:t>уровне объединения, города, страны.</w:t>
      </w:r>
    </w:p>
    <w:p w:rsidR="00FA3D41" w:rsidRDefault="00FA3D41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D41">
        <w:rPr>
          <w:rFonts w:ascii="Times New Roman" w:hAnsi="Times New Roman" w:cs="Times New Roman"/>
          <w:b/>
          <w:sz w:val="28"/>
          <w:szCs w:val="28"/>
        </w:rPr>
        <w:t>Параметры оценивания личностных качеств обучающихся:</w:t>
      </w:r>
    </w:p>
    <w:p w:rsidR="00FA3D41" w:rsidRDefault="00FA3D41" w:rsidP="00C4493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организации своей деятельности;</w:t>
      </w:r>
    </w:p>
    <w:p w:rsidR="00FA3D41" w:rsidRDefault="00FA3D41" w:rsidP="00C4493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Уважительное отношение к профессиональной деятельности других;</w:t>
      </w:r>
    </w:p>
    <w:p w:rsidR="00FA3D41" w:rsidRDefault="00FA3D41" w:rsidP="00C4493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значимости своей деятельности как элемента процесса развития культуры, проявление чувства коллективной ответственности;</w:t>
      </w:r>
    </w:p>
    <w:p w:rsidR="00FA3D41" w:rsidRDefault="00FA3D41" w:rsidP="00C4493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взаимодействовать с другими</w:t>
      </w:r>
      <w:r w:rsidR="00391538">
        <w:rPr>
          <w:rFonts w:ascii="Times New Roman" w:hAnsi="Times New Roman" w:cs="Times New Roman"/>
          <w:sz w:val="28"/>
          <w:szCs w:val="28"/>
        </w:rPr>
        <w:t xml:space="preserve"> членами коллектива;</w:t>
      </w:r>
    </w:p>
    <w:p w:rsidR="00391538" w:rsidRDefault="00391538" w:rsidP="00C4493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Толерантность;</w:t>
      </w:r>
    </w:p>
    <w:p w:rsidR="00391538" w:rsidRDefault="00391538" w:rsidP="00C4493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 и желание участвовать в делах детского коллектива;</w:t>
      </w:r>
    </w:p>
    <w:p w:rsidR="00391538" w:rsidRDefault="00391538" w:rsidP="00C4493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самореализации социально адекватными способами;</w:t>
      </w:r>
    </w:p>
    <w:p w:rsidR="00391538" w:rsidRDefault="00391538" w:rsidP="00C4493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нравственно-этических норм.</w:t>
      </w:r>
    </w:p>
    <w:p w:rsidR="00391538" w:rsidRDefault="00391538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итоговой форме результаты мониторинга выводятся по трем уровням (низкий, средний, высокий).</w:t>
      </w:r>
    </w:p>
    <w:p w:rsidR="00391538" w:rsidRPr="00FA3D41" w:rsidRDefault="00391538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оценки и контроля образовательных результатов объединений </w:t>
      </w:r>
    </w:p>
    <w:p w:rsidR="00391538" w:rsidRDefault="00391538" w:rsidP="00C44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F586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ОУДО «ГДЮЦ «Спортивный» различны, очень часто применяются методы наблюдения, анализа результативности участия обучающихся объединений в смотрах, конкурсах, соревнованиях, турнирах различного уровня, анализ учебных занятий, воспитательных мероприятий.</w:t>
      </w:r>
    </w:p>
    <w:p w:rsidR="00267C4E" w:rsidRDefault="00772D48" w:rsidP="00C4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родительской общественности качеством предоставляемых услуг есть объект внимания администрации учреждения, так как является показателем эффективности деятельности М</w:t>
      </w:r>
      <w:r w:rsidR="004F586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ОУДО «ГДЮЦ «Спортивный».</w:t>
      </w:r>
      <w:r w:rsidR="00267C4E" w:rsidRPr="00267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C4E" w:rsidRPr="00902B88" w:rsidRDefault="00902B88" w:rsidP="00C4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88">
        <w:rPr>
          <w:rFonts w:ascii="Times New Roman" w:hAnsi="Times New Roman" w:cs="Times New Roman"/>
          <w:sz w:val="28"/>
          <w:szCs w:val="28"/>
        </w:rPr>
        <w:t>При организации исследования соблюдаются принципы конфиденциальности, свободы выражения мнения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C4E" w:rsidRPr="00902B88" w:rsidRDefault="00267C4E" w:rsidP="00267C4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B88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267C4E" w:rsidRPr="00F57871" w:rsidRDefault="00267C4E" w:rsidP="00267C4E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57871">
        <w:rPr>
          <w:rFonts w:ascii="Times New Roman" w:hAnsi="Times New Roman" w:cs="Times New Roman"/>
          <w:sz w:val="20"/>
          <w:szCs w:val="20"/>
        </w:rPr>
        <w:t>Просим Вас ответить на вопросы данной анкеты. Внимательно прочитайте и ответьте на вопросы. Ваше мнение важно для регулирования деятельности нашего учреждения (М</w:t>
      </w:r>
      <w:r w:rsidR="004F5866">
        <w:rPr>
          <w:rFonts w:ascii="Times New Roman" w:hAnsi="Times New Roman" w:cs="Times New Roman"/>
          <w:sz w:val="20"/>
          <w:szCs w:val="20"/>
        </w:rPr>
        <w:t>Б</w:t>
      </w:r>
      <w:r w:rsidRPr="00F57871">
        <w:rPr>
          <w:rFonts w:ascii="Times New Roman" w:hAnsi="Times New Roman" w:cs="Times New Roman"/>
          <w:sz w:val="20"/>
          <w:szCs w:val="20"/>
        </w:rPr>
        <w:t>ОУДО «ГДЮЦ «Спортивный»).</w:t>
      </w:r>
    </w:p>
    <w:p w:rsidR="00267C4E" w:rsidRPr="00902B88" w:rsidRDefault="00267C4E" w:rsidP="00267C4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57871">
        <w:rPr>
          <w:rFonts w:ascii="Times New Roman" w:hAnsi="Times New Roman" w:cs="Times New Roman"/>
          <w:b/>
          <w:sz w:val="24"/>
          <w:szCs w:val="24"/>
        </w:rPr>
        <w:t>Место проведения опроса</w:t>
      </w:r>
      <w:r w:rsidRPr="00902B88">
        <w:rPr>
          <w:rFonts w:ascii="Times New Roman" w:hAnsi="Times New Roman" w:cs="Times New Roman"/>
          <w:b/>
          <w:sz w:val="28"/>
          <w:szCs w:val="28"/>
        </w:rPr>
        <w:t>:</w:t>
      </w:r>
      <w:r w:rsidR="00E65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B88">
        <w:rPr>
          <w:rFonts w:ascii="Times New Roman" w:hAnsi="Times New Roman" w:cs="Times New Roman"/>
          <w:b/>
          <w:sz w:val="28"/>
          <w:szCs w:val="28"/>
        </w:rPr>
        <w:t>__________________</w:t>
      </w:r>
      <w:r w:rsidR="00F57871"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267C4E" w:rsidRPr="00F57871" w:rsidRDefault="00267C4E" w:rsidP="00F57871">
      <w:pPr>
        <w:spacing w:after="0" w:line="240" w:lineRule="atLeast"/>
        <w:rPr>
          <w:rFonts w:ascii="Times New Roman" w:hAnsi="Times New Roman" w:cs="Times New Roman"/>
          <w:b/>
          <w:sz w:val="24"/>
          <w:szCs w:val="20"/>
        </w:rPr>
      </w:pPr>
    </w:p>
    <w:p w:rsidR="00267C4E" w:rsidRPr="00902B88" w:rsidRDefault="00267C4E" w:rsidP="00267C4E">
      <w:pPr>
        <w:pStyle w:val="a3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b/>
          <w:sz w:val="24"/>
          <w:szCs w:val="20"/>
        </w:rPr>
      </w:pPr>
      <w:r w:rsidRPr="00902B88">
        <w:rPr>
          <w:rFonts w:ascii="Times New Roman" w:hAnsi="Times New Roman" w:cs="Times New Roman"/>
          <w:b/>
          <w:sz w:val="24"/>
          <w:szCs w:val="20"/>
        </w:rPr>
        <w:t>Какова цель посещения вашим ребенком данного учреждения?</w:t>
      </w:r>
    </w:p>
    <w:p w:rsidR="00267C4E" w:rsidRPr="00902B88" w:rsidRDefault="00267C4E" w:rsidP="00267C4E">
      <w:pPr>
        <w:pStyle w:val="a3"/>
        <w:spacing w:after="0" w:line="240" w:lineRule="atLeast"/>
        <w:rPr>
          <w:rFonts w:ascii="Times New Roman" w:hAnsi="Times New Roman" w:cs="Times New Roman"/>
          <w:b/>
          <w:sz w:val="24"/>
          <w:szCs w:val="20"/>
        </w:rPr>
      </w:pPr>
    </w:p>
    <w:p w:rsidR="00267C4E" w:rsidRPr="00902B88" w:rsidRDefault="00267C4E" w:rsidP="00267C4E">
      <w:pPr>
        <w:pStyle w:val="a3"/>
        <w:numPr>
          <w:ilvl w:val="0"/>
          <w:numId w:val="18"/>
        </w:numPr>
        <w:spacing w:after="0" w:line="240" w:lineRule="atLeast"/>
        <w:rPr>
          <w:rFonts w:ascii="Times New Roman" w:hAnsi="Times New Roman" w:cs="Times New Roman"/>
          <w:sz w:val="24"/>
          <w:szCs w:val="20"/>
        </w:rPr>
      </w:pPr>
      <w:r w:rsidRPr="00902B88">
        <w:rPr>
          <w:rFonts w:ascii="Times New Roman" w:hAnsi="Times New Roman" w:cs="Times New Roman"/>
          <w:sz w:val="24"/>
          <w:szCs w:val="20"/>
        </w:rPr>
        <w:t>Физическое развитие ребёнка</w:t>
      </w:r>
    </w:p>
    <w:p w:rsidR="00267C4E" w:rsidRPr="00902B88" w:rsidRDefault="00267C4E" w:rsidP="00267C4E">
      <w:pPr>
        <w:pStyle w:val="a3"/>
        <w:numPr>
          <w:ilvl w:val="0"/>
          <w:numId w:val="18"/>
        </w:numPr>
        <w:spacing w:after="0" w:line="240" w:lineRule="atLeast"/>
        <w:rPr>
          <w:rFonts w:ascii="Times New Roman" w:hAnsi="Times New Roman" w:cs="Times New Roman"/>
          <w:sz w:val="24"/>
          <w:szCs w:val="20"/>
        </w:rPr>
      </w:pPr>
      <w:r w:rsidRPr="00902B88">
        <w:rPr>
          <w:rFonts w:ascii="Times New Roman" w:hAnsi="Times New Roman" w:cs="Times New Roman"/>
          <w:sz w:val="24"/>
          <w:szCs w:val="20"/>
        </w:rPr>
        <w:t>Общение со сверстниками</w:t>
      </w:r>
    </w:p>
    <w:p w:rsidR="00267C4E" w:rsidRPr="00902B88" w:rsidRDefault="00267C4E" w:rsidP="00267C4E">
      <w:pPr>
        <w:pStyle w:val="a3"/>
        <w:numPr>
          <w:ilvl w:val="0"/>
          <w:numId w:val="18"/>
        </w:numPr>
        <w:spacing w:after="0" w:line="240" w:lineRule="atLeast"/>
        <w:rPr>
          <w:rFonts w:ascii="Times New Roman" w:hAnsi="Times New Roman" w:cs="Times New Roman"/>
          <w:sz w:val="24"/>
          <w:szCs w:val="20"/>
        </w:rPr>
      </w:pPr>
      <w:r w:rsidRPr="00902B88">
        <w:rPr>
          <w:rFonts w:ascii="Times New Roman" w:hAnsi="Times New Roman" w:cs="Times New Roman"/>
          <w:sz w:val="24"/>
          <w:szCs w:val="20"/>
        </w:rPr>
        <w:t>Активное проведение досуга</w:t>
      </w:r>
    </w:p>
    <w:p w:rsidR="00267C4E" w:rsidRPr="00902B88" w:rsidRDefault="00267C4E" w:rsidP="00267C4E">
      <w:pPr>
        <w:pStyle w:val="a3"/>
        <w:numPr>
          <w:ilvl w:val="0"/>
          <w:numId w:val="18"/>
        </w:numPr>
        <w:spacing w:after="0" w:line="240" w:lineRule="atLeast"/>
        <w:rPr>
          <w:rFonts w:ascii="Times New Roman" w:hAnsi="Times New Roman" w:cs="Times New Roman"/>
          <w:sz w:val="24"/>
          <w:szCs w:val="20"/>
        </w:rPr>
      </w:pPr>
      <w:r w:rsidRPr="00902B88">
        <w:rPr>
          <w:rFonts w:ascii="Times New Roman" w:hAnsi="Times New Roman" w:cs="Times New Roman"/>
          <w:sz w:val="24"/>
          <w:szCs w:val="20"/>
        </w:rPr>
        <w:t>Затрудняюсь ответить</w:t>
      </w:r>
    </w:p>
    <w:p w:rsidR="00267C4E" w:rsidRPr="00902B88" w:rsidRDefault="00267C4E" w:rsidP="00267C4E">
      <w:pPr>
        <w:pStyle w:val="a3"/>
        <w:spacing w:after="0" w:line="240" w:lineRule="atLeast"/>
        <w:ind w:left="1068"/>
        <w:rPr>
          <w:rFonts w:ascii="Times New Roman" w:hAnsi="Times New Roman" w:cs="Times New Roman"/>
          <w:sz w:val="24"/>
          <w:szCs w:val="20"/>
        </w:rPr>
      </w:pPr>
    </w:p>
    <w:p w:rsidR="00267C4E" w:rsidRPr="00902B88" w:rsidRDefault="00267C4E" w:rsidP="00267C4E">
      <w:pPr>
        <w:pStyle w:val="a3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b/>
          <w:sz w:val="24"/>
          <w:szCs w:val="20"/>
        </w:rPr>
      </w:pPr>
      <w:r w:rsidRPr="00902B88">
        <w:rPr>
          <w:rFonts w:ascii="Times New Roman" w:hAnsi="Times New Roman" w:cs="Times New Roman"/>
          <w:b/>
          <w:sz w:val="24"/>
          <w:szCs w:val="20"/>
        </w:rPr>
        <w:t>Что повлияло на выбор данного учреждения?</w:t>
      </w:r>
    </w:p>
    <w:p w:rsidR="00267C4E" w:rsidRPr="00902B88" w:rsidRDefault="00267C4E" w:rsidP="00267C4E">
      <w:pPr>
        <w:pStyle w:val="a3"/>
        <w:spacing w:after="0" w:line="240" w:lineRule="atLeast"/>
        <w:rPr>
          <w:rFonts w:ascii="Times New Roman" w:hAnsi="Times New Roman" w:cs="Times New Roman"/>
          <w:b/>
          <w:sz w:val="24"/>
          <w:szCs w:val="20"/>
        </w:rPr>
      </w:pPr>
    </w:p>
    <w:p w:rsidR="00267C4E" w:rsidRPr="00902B88" w:rsidRDefault="00267C4E" w:rsidP="00267C4E">
      <w:pPr>
        <w:pStyle w:val="a3"/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4"/>
          <w:szCs w:val="20"/>
        </w:rPr>
      </w:pPr>
      <w:r w:rsidRPr="00902B88">
        <w:rPr>
          <w:rFonts w:ascii="Times New Roman" w:hAnsi="Times New Roman" w:cs="Times New Roman"/>
          <w:sz w:val="24"/>
          <w:szCs w:val="20"/>
        </w:rPr>
        <w:t>Нет других спортивных учреждений, отвечающих моим требованиям</w:t>
      </w:r>
    </w:p>
    <w:p w:rsidR="00267C4E" w:rsidRPr="00902B88" w:rsidRDefault="00267C4E" w:rsidP="00267C4E">
      <w:pPr>
        <w:pStyle w:val="a3"/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4"/>
          <w:szCs w:val="20"/>
        </w:rPr>
      </w:pPr>
      <w:r w:rsidRPr="00902B88">
        <w:rPr>
          <w:rFonts w:ascii="Times New Roman" w:hAnsi="Times New Roman" w:cs="Times New Roman"/>
          <w:sz w:val="24"/>
          <w:szCs w:val="20"/>
        </w:rPr>
        <w:t>Удобное месторасположение</w:t>
      </w:r>
    </w:p>
    <w:p w:rsidR="00267C4E" w:rsidRPr="00902B88" w:rsidRDefault="00267C4E" w:rsidP="00267C4E">
      <w:pPr>
        <w:pStyle w:val="a3"/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4"/>
          <w:szCs w:val="20"/>
        </w:rPr>
      </w:pPr>
      <w:r w:rsidRPr="00902B88">
        <w:rPr>
          <w:rFonts w:ascii="Times New Roman" w:hAnsi="Times New Roman" w:cs="Times New Roman"/>
          <w:sz w:val="24"/>
          <w:szCs w:val="20"/>
        </w:rPr>
        <w:t>Квалификация педагога дополнительного образования</w:t>
      </w:r>
    </w:p>
    <w:p w:rsidR="00267C4E" w:rsidRPr="00902B88" w:rsidRDefault="00267C4E" w:rsidP="00267C4E">
      <w:pPr>
        <w:pStyle w:val="a3"/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4"/>
          <w:szCs w:val="20"/>
        </w:rPr>
      </w:pPr>
      <w:r w:rsidRPr="00902B88">
        <w:rPr>
          <w:rFonts w:ascii="Times New Roman" w:hAnsi="Times New Roman" w:cs="Times New Roman"/>
          <w:sz w:val="24"/>
          <w:szCs w:val="20"/>
        </w:rPr>
        <w:t xml:space="preserve">Устраивает спортивное оснащение и оборудование </w:t>
      </w:r>
    </w:p>
    <w:p w:rsidR="00267C4E" w:rsidRPr="00902B88" w:rsidRDefault="00267C4E" w:rsidP="00267C4E">
      <w:pPr>
        <w:pStyle w:val="a3"/>
        <w:spacing w:after="0" w:line="240" w:lineRule="atLeast"/>
        <w:ind w:left="1068"/>
        <w:rPr>
          <w:rFonts w:ascii="Times New Roman" w:hAnsi="Times New Roman" w:cs="Times New Roman"/>
          <w:sz w:val="24"/>
          <w:szCs w:val="20"/>
        </w:rPr>
      </w:pPr>
    </w:p>
    <w:p w:rsidR="00267C4E" w:rsidRPr="00902B88" w:rsidRDefault="00267C4E" w:rsidP="00267C4E">
      <w:pPr>
        <w:pStyle w:val="a3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b/>
          <w:sz w:val="24"/>
          <w:szCs w:val="20"/>
        </w:rPr>
      </w:pPr>
      <w:r w:rsidRPr="00902B88">
        <w:rPr>
          <w:rFonts w:ascii="Times New Roman" w:hAnsi="Times New Roman" w:cs="Times New Roman"/>
          <w:b/>
          <w:sz w:val="24"/>
          <w:szCs w:val="20"/>
        </w:rPr>
        <w:t>Изменилась ли работа данного учреждения за последнее время?</w:t>
      </w:r>
    </w:p>
    <w:p w:rsidR="00267C4E" w:rsidRPr="00902B88" w:rsidRDefault="00267C4E" w:rsidP="00267C4E">
      <w:pPr>
        <w:pStyle w:val="a3"/>
        <w:spacing w:after="0" w:line="240" w:lineRule="atLeast"/>
        <w:rPr>
          <w:rFonts w:ascii="Times New Roman" w:hAnsi="Times New Roman" w:cs="Times New Roman"/>
          <w:b/>
          <w:sz w:val="24"/>
          <w:szCs w:val="20"/>
        </w:rPr>
      </w:pPr>
    </w:p>
    <w:p w:rsidR="00267C4E" w:rsidRPr="00902B88" w:rsidRDefault="00267C4E" w:rsidP="00267C4E">
      <w:pPr>
        <w:pStyle w:val="a3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0"/>
        </w:rPr>
      </w:pPr>
      <w:r w:rsidRPr="00902B88">
        <w:rPr>
          <w:rFonts w:ascii="Times New Roman" w:hAnsi="Times New Roman" w:cs="Times New Roman"/>
          <w:sz w:val="24"/>
          <w:szCs w:val="20"/>
        </w:rPr>
        <w:t>Улучшилась</w:t>
      </w:r>
    </w:p>
    <w:p w:rsidR="00267C4E" w:rsidRPr="00902B88" w:rsidRDefault="00267C4E" w:rsidP="00267C4E">
      <w:pPr>
        <w:pStyle w:val="a3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0"/>
        </w:rPr>
      </w:pPr>
      <w:r w:rsidRPr="00902B88">
        <w:rPr>
          <w:rFonts w:ascii="Times New Roman" w:hAnsi="Times New Roman" w:cs="Times New Roman"/>
          <w:sz w:val="24"/>
          <w:szCs w:val="20"/>
        </w:rPr>
        <w:t>Осталось на прежнем уровне</w:t>
      </w:r>
    </w:p>
    <w:p w:rsidR="00267C4E" w:rsidRPr="00902B88" w:rsidRDefault="00267C4E" w:rsidP="00267C4E">
      <w:pPr>
        <w:pStyle w:val="a3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0"/>
        </w:rPr>
      </w:pPr>
      <w:r w:rsidRPr="00902B88">
        <w:rPr>
          <w:rFonts w:ascii="Times New Roman" w:hAnsi="Times New Roman" w:cs="Times New Roman"/>
          <w:sz w:val="24"/>
          <w:szCs w:val="20"/>
        </w:rPr>
        <w:t>Ухудшилась</w:t>
      </w:r>
    </w:p>
    <w:p w:rsidR="00267C4E" w:rsidRPr="00902B88" w:rsidRDefault="00267C4E" w:rsidP="00267C4E">
      <w:pPr>
        <w:pStyle w:val="a3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0"/>
        </w:rPr>
      </w:pPr>
      <w:r w:rsidRPr="00902B88">
        <w:rPr>
          <w:rFonts w:ascii="Times New Roman" w:hAnsi="Times New Roman" w:cs="Times New Roman"/>
          <w:sz w:val="24"/>
          <w:szCs w:val="20"/>
        </w:rPr>
        <w:t>Затрудняюсь ответить</w:t>
      </w:r>
    </w:p>
    <w:p w:rsidR="00267C4E" w:rsidRPr="00902B88" w:rsidRDefault="00267C4E" w:rsidP="00267C4E">
      <w:pPr>
        <w:pStyle w:val="a3"/>
        <w:spacing w:after="0" w:line="240" w:lineRule="atLeast"/>
        <w:ind w:left="1080"/>
        <w:rPr>
          <w:rFonts w:ascii="Times New Roman" w:hAnsi="Times New Roman" w:cs="Times New Roman"/>
          <w:sz w:val="24"/>
          <w:szCs w:val="20"/>
        </w:rPr>
      </w:pPr>
    </w:p>
    <w:p w:rsidR="00267C4E" w:rsidRPr="00902B88" w:rsidRDefault="00267C4E" w:rsidP="00267C4E">
      <w:pPr>
        <w:pStyle w:val="a3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b/>
          <w:sz w:val="24"/>
          <w:szCs w:val="20"/>
        </w:rPr>
      </w:pPr>
      <w:r w:rsidRPr="00902B88">
        <w:rPr>
          <w:rFonts w:ascii="Times New Roman" w:hAnsi="Times New Roman" w:cs="Times New Roman"/>
          <w:b/>
          <w:sz w:val="24"/>
          <w:szCs w:val="20"/>
        </w:rPr>
        <w:t>С какими трудностями, неудобствами Вы столкнулись при посещении данного учреждения?</w:t>
      </w:r>
    </w:p>
    <w:p w:rsidR="00267C4E" w:rsidRPr="00902B88" w:rsidRDefault="00267C4E" w:rsidP="00267C4E">
      <w:pPr>
        <w:pStyle w:val="a3"/>
        <w:spacing w:after="0" w:line="240" w:lineRule="atLeast"/>
        <w:rPr>
          <w:rFonts w:ascii="Times New Roman" w:hAnsi="Times New Roman" w:cs="Times New Roman"/>
          <w:b/>
          <w:sz w:val="24"/>
          <w:szCs w:val="20"/>
        </w:rPr>
      </w:pPr>
    </w:p>
    <w:p w:rsidR="00267C4E" w:rsidRPr="00902B88" w:rsidRDefault="00267C4E" w:rsidP="00267C4E">
      <w:pPr>
        <w:pStyle w:val="a3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4"/>
          <w:szCs w:val="20"/>
        </w:rPr>
      </w:pPr>
      <w:r w:rsidRPr="00902B88">
        <w:rPr>
          <w:rFonts w:ascii="Times New Roman" w:hAnsi="Times New Roman" w:cs="Times New Roman"/>
          <w:sz w:val="24"/>
          <w:szCs w:val="20"/>
        </w:rPr>
        <w:t>Территориальная удаленность объекта</w:t>
      </w:r>
    </w:p>
    <w:p w:rsidR="00267C4E" w:rsidRPr="00902B88" w:rsidRDefault="00267C4E" w:rsidP="00267C4E">
      <w:pPr>
        <w:pStyle w:val="a3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4"/>
          <w:szCs w:val="20"/>
        </w:rPr>
      </w:pPr>
      <w:r w:rsidRPr="00902B88">
        <w:rPr>
          <w:rFonts w:ascii="Times New Roman" w:hAnsi="Times New Roman" w:cs="Times New Roman"/>
          <w:sz w:val="24"/>
          <w:szCs w:val="20"/>
        </w:rPr>
        <w:t>Слабая материально-техническая база</w:t>
      </w:r>
    </w:p>
    <w:p w:rsidR="00267C4E" w:rsidRPr="00902B88" w:rsidRDefault="00267C4E" w:rsidP="00267C4E">
      <w:pPr>
        <w:pStyle w:val="a3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4"/>
          <w:szCs w:val="20"/>
        </w:rPr>
      </w:pPr>
      <w:r w:rsidRPr="00902B88">
        <w:rPr>
          <w:rFonts w:ascii="Times New Roman" w:hAnsi="Times New Roman" w:cs="Times New Roman"/>
          <w:sz w:val="24"/>
          <w:szCs w:val="20"/>
        </w:rPr>
        <w:t xml:space="preserve">Комфортность пребывания в учреждении </w:t>
      </w:r>
    </w:p>
    <w:p w:rsidR="00267C4E" w:rsidRPr="00902B88" w:rsidRDefault="00267C4E" w:rsidP="00267C4E">
      <w:pPr>
        <w:pStyle w:val="a3"/>
        <w:spacing w:after="0" w:line="240" w:lineRule="atLeast"/>
        <w:ind w:left="1068"/>
        <w:rPr>
          <w:rFonts w:ascii="Times New Roman" w:hAnsi="Times New Roman" w:cs="Times New Roman"/>
          <w:sz w:val="24"/>
          <w:szCs w:val="20"/>
        </w:rPr>
      </w:pPr>
    </w:p>
    <w:p w:rsidR="00267C4E" w:rsidRPr="00902B88" w:rsidRDefault="00267C4E" w:rsidP="00267C4E">
      <w:pPr>
        <w:pStyle w:val="a3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b/>
          <w:sz w:val="24"/>
          <w:szCs w:val="20"/>
        </w:rPr>
      </w:pPr>
      <w:r w:rsidRPr="00902B88">
        <w:rPr>
          <w:rFonts w:ascii="Times New Roman" w:hAnsi="Times New Roman" w:cs="Times New Roman"/>
          <w:b/>
          <w:sz w:val="24"/>
          <w:szCs w:val="20"/>
        </w:rPr>
        <w:t>В какой мере Вы удовлетворены работой данного учреждения?</w:t>
      </w:r>
    </w:p>
    <w:p w:rsidR="00267C4E" w:rsidRPr="00902B88" w:rsidRDefault="00267C4E" w:rsidP="00267C4E">
      <w:pPr>
        <w:pStyle w:val="a3"/>
        <w:spacing w:after="0" w:line="240" w:lineRule="atLeast"/>
        <w:rPr>
          <w:rFonts w:ascii="Times New Roman" w:hAnsi="Times New Roman" w:cs="Times New Roman"/>
          <w:b/>
          <w:sz w:val="24"/>
          <w:szCs w:val="20"/>
        </w:rPr>
      </w:pPr>
    </w:p>
    <w:p w:rsidR="00267C4E" w:rsidRPr="00902B88" w:rsidRDefault="00267C4E" w:rsidP="00267C4E">
      <w:pPr>
        <w:pStyle w:val="a3"/>
        <w:numPr>
          <w:ilvl w:val="0"/>
          <w:numId w:val="22"/>
        </w:numPr>
        <w:spacing w:after="0" w:line="240" w:lineRule="atLeast"/>
        <w:rPr>
          <w:rFonts w:ascii="Times New Roman" w:hAnsi="Times New Roman" w:cs="Times New Roman"/>
          <w:sz w:val="24"/>
          <w:szCs w:val="20"/>
        </w:rPr>
      </w:pPr>
      <w:r w:rsidRPr="00902B88">
        <w:rPr>
          <w:rFonts w:ascii="Times New Roman" w:hAnsi="Times New Roman" w:cs="Times New Roman"/>
          <w:sz w:val="24"/>
          <w:szCs w:val="20"/>
        </w:rPr>
        <w:t>Полностью удовлетворен</w:t>
      </w:r>
    </w:p>
    <w:p w:rsidR="00267C4E" w:rsidRPr="00902B88" w:rsidRDefault="00267C4E" w:rsidP="00267C4E">
      <w:pPr>
        <w:pStyle w:val="a3"/>
        <w:numPr>
          <w:ilvl w:val="0"/>
          <w:numId w:val="22"/>
        </w:numPr>
        <w:spacing w:after="0" w:line="240" w:lineRule="atLeast"/>
        <w:rPr>
          <w:rFonts w:ascii="Times New Roman" w:hAnsi="Times New Roman" w:cs="Times New Roman"/>
          <w:sz w:val="24"/>
          <w:szCs w:val="20"/>
        </w:rPr>
      </w:pPr>
      <w:r w:rsidRPr="00902B88">
        <w:rPr>
          <w:rFonts w:ascii="Times New Roman" w:hAnsi="Times New Roman" w:cs="Times New Roman"/>
          <w:sz w:val="24"/>
          <w:szCs w:val="20"/>
        </w:rPr>
        <w:t>Не удовлетворен</w:t>
      </w:r>
    </w:p>
    <w:p w:rsidR="00267C4E" w:rsidRPr="00902B88" w:rsidRDefault="00267C4E" w:rsidP="00267C4E">
      <w:pPr>
        <w:pStyle w:val="a3"/>
        <w:numPr>
          <w:ilvl w:val="0"/>
          <w:numId w:val="22"/>
        </w:numPr>
        <w:spacing w:after="0" w:line="240" w:lineRule="atLeast"/>
        <w:rPr>
          <w:rFonts w:ascii="Times New Roman" w:hAnsi="Times New Roman" w:cs="Times New Roman"/>
          <w:sz w:val="24"/>
          <w:szCs w:val="20"/>
        </w:rPr>
      </w:pPr>
      <w:r w:rsidRPr="00902B88">
        <w:rPr>
          <w:rFonts w:ascii="Times New Roman" w:hAnsi="Times New Roman" w:cs="Times New Roman"/>
          <w:sz w:val="24"/>
          <w:szCs w:val="20"/>
        </w:rPr>
        <w:t>Затрудняюсь ответить</w:t>
      </w:r>
    </w:p>
    <w:p w:rsidR="00267C4E" w:rsidRPr="00902B88" w:rsidRDefault="00267C4E" w:rsidP="00267C4E">
      <w:pPr>
        <w:pStyle w:val="a3"/>
        <w:spacing w:after="0" w:line="240" w:lineRule="atLeast"/>
        <w:ind w:left="1068"/>
        <w:rPr>
          <w:rFonts w:ascii="Times New Roman" w:hAnsi="Times New Roman" w:cs="Times New Roman"/>
          <w:sz w:val="24"/>
          <w:szCs w:val="20"/>
        </w:rPr>
      </w:pPr>
    </w:p>
    <w:tbl>
      <w:tblPr>
        <w:tblStyle w:val="a4"/>
        <w:tblW w:w="157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732"/>
      </w:tblGrid>
      <w:tr w:rsidR="00267C4E" w:rsidRPr="00902B88" w:rsidTr="00902B88">
        <w:trPr>
          <w:trHeight w:val="1538"/>
        </w:trPr>
        <w:tc>
          <w:tcPr>
            <w:tcW w:w="1573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902B88" w:rsidRPr="00902B88" w:rsidRDefault="00267C4E" w:rsidP="00267C4E">
            <w:pPr>
              <w:pStyle w:val="a3"/>
              <w:numPr>
                <w:ilvl w:val="0"/>
                <w:numId w:val="17"/>
              </w:numPr>
              <w:spacing w:after="120"/>
              <w:ind w:left="74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02B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 какому направлению относится объединение, который посещает Ваш ребенок?</w:t>
            </w:r>
          </w:p>
          <w:p w:rsidR="00902B88" w:rsidRPr="00902B88" w:rsidRDefault="00902B88" w:rsidP="00267C4E">
            <w:pPr>
              <w:pStyle w:val="a3"/>
              <w:numPr>
                <w:ilvl w:val="0"/>
                <w:numId w:val="2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B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Художественное </w:t>
            </w:r>
          </w:p>
          <w:p w:rsidR="00902B88" w:rsidRPr="00902B88" w:rsidRDefault="00902B88" w:rsidP="00267C4E">
            <w:pPr>
              <w:pStyle w:val="a3"/>
              <w:numPr>
                <w:ilvl w:val="0"/>
                <w:numId w:val="2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B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Физкультурно-спортивное</w:t>
            </w:r>
          </w:p>
          <w:p w:rsidR="00267C4E" w:rsidRPr="00902B88" w:rsidRDefault="00902B88" w:rsidP="00267C4E">
            <w:pPr>
              <w:pStyle w:val="a3"/>
              <w:numPr>
                <w:ilvl w:val="0"/>
                <w:numId w:val="23"/>
              </w:numPr>
              <w:spacing w:after="12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02B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Туристско-краеведческое</w:t>
            </w:r>
          </w:p>
        </w:tc>
      </w:tr>
    </w:tbl>
    <w:p w:rsidR="00F57871" w:rsidRDefault="00F57871" w:rsidP="00F5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57871" w:rsidSect="00675F27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772D48" w:rsidRDefault="00772D48" w:rsidP="009C3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Опрос родителей (законных представителей), проведенный в учреждении, позволил выявить общественное мнение по вопросам </w:t>
      </w:r>
      <w:r w:rsidR="004F5866">
        <w:rPr>
          <w:rFonts w:ascii="Times New Roman" w:hAnsi="Times New Roman" w:cs="Times New Roman"/>
          <w:sz w:val="28"/>
          <w:szCs w:val="28"/>
        </w:rPr>
        <w:t>качества,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предоставляемых дополнительных образовательных услуг. </w:t>
      </w:r>
      <w:r w:rsidR="00DD5A55">
        <w:rPr>
          <w:rFonts w:ascii="Times New Roman" w:hAnsi="Times New Roman" w:cs="Times New Roman"/>
          <w:sz w:val="28"/>
          <w:szCs w:val="28"/>
        </w:rPr>
        <w:t>Результаты мониторинга показали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4B3673" w:rsidRPr="004B3673">
        <w:rPr>
          <w:rFonts w:ascii="Times New Roman" w:hAnsi="Times New Roman" w:cs="Times New Roman"/>
          <w:sz w:val="28"/>
          <w:szCs w:val="28"/>
        </w:rPr>
        <w:t xml:space="preserve">98 </w:t>
      </w:r>
      <w:r w:rsidRPr="004B367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опрошенных родителей (законных представителей) удовлетворены качеством дополнительных образовательных услуг, предоставляемых М</w:t>
      </w:r>
      <w:r w:rsidR="004F586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ОУДО «ГДЮЦ «Спортивный». Респонденты особое внимание</w:t>
      </w:r>
      <w:r w:rsidR="00FA25C8">
        <w:rPr>
          <w:rFonts w:ascii="Times New Roman" w:hAnsi="Times New Roman" w:cs="Times New Roman"/>
          <w:sz w:val="28"/>
          <w:szCs w:val="28"/>
        </w:rPr>
        <w:t xml:space="preserve"> обратили на:</w:t>
      </w:r>
    </w:p>
    <w:p w:rsidR="00FA25C8" w:rsidRDefault="00FA25C8" w:rsidP="009C3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высокое качество проводимых в учреждении занятий;</w:t>
      </w:r>
    </w:p>
    <w:p w:rsidR="00FA25C8" w:rsidRDefault="00FA25C8" w:rsidP="009C3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широкие возможности для участия детей в разнообразных, турнирах, соревнованиях;</w:t>
      </w:r>
    </w:p>
    <w:p w:rsidR="00FA25C8" w:rsidRDefault="00FA25C8" w:rsidP="009C3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чуткое и внимательное отношение педагогов к детям.</w:t>
      </w:r>
    </w:p>
    <w:p w:rsidR="00FA25C8" w:rsidRDefault="004B3673" w:rsidP="009C3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FA25C8" w:rsidRPr="0039600D">
        <w:rPr>
          <w:rFonts w:ascii="Times New Roman" w:hAnsi="Times New Roman" w:cs="Times New Roman"/>
          <w:sz w:val="28"/>
          <w:szCs w:val="28"/>
        </w:rPr>
        <w:t>%</w:t>
      </w:r>
      <w:r w:rsidR="000047E0">
        <w:rPr>
          <w:rFonts w:ascii="Times New Roman" w:hAnsi="Times New Roman" w:cs="Times New Roman"/>
          <w:sz w:val="28"/>
          <w:szCs w:val="28"/>
        </w:rPr>
        <w:t xml:space="preserve"> опрошенных родителей (законных представителей) готовы рекомендовать образовательные услуги М</w:t>
      </w:r>
      <w:r w:rsidR="004F5866">
        <w:rPr>
          <w:rFonts w:ascii="Times New Roman" w:hAnsi="Times New Roman" w:cs="Times New Roman"/>
          <w:sz w:val="28"/>
          <w:szCs w:val="28"/>
        </w:rPr>
        <w:t>Б</w:t>
      </w:r>
      <w:r w:rsidR="000047E0">
        <w:rPr>
          <w:rFonts w:ascii="Times New Roman" w:hAnsi="Times New Roman" w:cs="Times New Roman"/>
          <w:sz w:val="28"/>
          <w:szCs w:val="28"/>
        </w:rPr>
        <w:t>ОУДО «ГДЮЦ «Спортивный» родственникам и знакомым.</w:t>
      </w:r>
    </w:p>
    <w:p w:rsidR="000047E0" w:rsidRDefault="000047E0" w:rsidP="009C3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Методической службой центра анализируются результаты мониторинга качества образовательного процесса в учреждении. На основе анализа принимаются соответствующие меры по совершенствованию учебно-воспитательного процесса.</w:t>
      </w:r>
    </w:p>
    <w:p w:rsidR="00772D48" w:rsidRDefault="000047E0" w:rsidP="009C3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 контроля знаний, а также индикатор их результативности определены в дополнительных общеразвивающих программах и сведены в единый план итоговых занятий.</w:t>
      </w:r>
    </w:p>
    <w:p w:rsidR="000047E0" w:rsidRDefault="000047E0" w:rsidP="009C3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</w:t>
      </w:r>
      <w:r w:rsidR="00C41F85">
        <w:rPr>
          <w:rFonts w:ascii="Times New Roman" w:hAnsi="Times New Roman" w:cs="Times New Roman"/>
          <w:sz w:val="28"/>
          <w:szCs w:val="28"/>
        </w:rPr>
        <w:t xml:space="preserve"> результатами оценки качества образовательных услуг в М</w:t>
      </w:r>
      <w:r w:rsidR="004F5866">
        <w:rPr>
          <w:rFonts w:ascii="Times New Roman" w:hAnsi="Times New Roman" w:cs="Times New Roman"/>
          <w:sz w:val="28"/>
          <w:szCs w:val="28"/>
        </w:rPr>
        <w:t>Б</w:t>
      </w:r>
      <w:r w:rsidR="00C41F85">
        <w:rPr>
          <w:rFonts w:ascii="Times New Roman" w:hAnsi="Times New Roman" w:cs="Times New Roman"/>
          <w:sz w:val="28"/>
          <w:szCs w:val="28"/>
        </w:rPr>
        <w:t>ОУДО «ГДЮЦ «Спортивный» являются:</w:t>
      </w:r>
    </w:p>
    <w:p w:rsidR="00C41F85" w:rsidRDefault="00C41F85" w:rsidP="009C338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F85">
        <w:rPr>
          <w:rFonts w:ascii="Times New Roman" w:hAnsi="Times New Roman" w:cs="Times New Roman"/>
          <w:b/>
          <w:sz w:val="28"/>
          <w:szCs w:val="28"/>
        </w:rPr>
        <w:t>сохранность контингента обучающихся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41F85" w:rsidRDefault="00C41F85" w:rsidP="009C3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85">
        <w:rPr>
          <w:rFonts w:ascii="Times New Roman" w:hAnsi="Times New Roman" w:cs="Times New Roman"/>
          <w:sz w:val="28"/>
          <w:szCs w:val="28"/>
        </w:rPr>
        <w:t>По итогам</w:t>
      </w:r>
      <w:r w:rsidR="009C3380">
        <w:rPr>
          <w:rFonts w:ascii="Times New Roman" w:hAnsi="Times New Roman" w:cs="Times New Roman"/>
          <w:sz w:val="28"/>
          <w:szCs w:val="28"/>
        </w:rPr>
        <w:t xml:space="preserve"> 2023</w:t>
      </w:r>
      <w:r w:rsidR="007A00DD">
        <w:rPr>
          <w:rFonts w:ascii="Times New Roman" w:hAnsi="Times New Roman" w:cs="Times New Roman"/>
          <w:sz w:val="28"/>
          <w:szCs w:val="28"/>
        </w:rPr>
        <w:t>-</w:t>
      </w:r>
      <w:r w:rsidR="009C338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переведены на следующий год обучения </w:t>
      </w:r>
      <w:r w:rsidRPr="00F57871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 Сохранность контингента составляет </w:t>
      </w:r>
      <w:r w:rsidR="000E2A6E" w:rsidRPr="00F57871">
        <w:rPr>
          <w:rFonts w:ascii="Times New Roman" w:hAnsi="Times New Roman" w:cs="Times New Roman"/>
          <w:sz w:val="28"/>
          <w:szCs w:val="28"/>
        </w:rPr>
        <w:t>90</w:t>
      </w:r>
      <w:r w:rsidRPr="00F57871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F85" w:rsidRDefault="00C41F85" w:rsidP="009C338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F85">
        <w:rPr>
          <w:rFonts w:ascii="Times New Roman" w:hAnsi="Times New Roman" w:cs="Times New Roman"/>
          <w:b/>
          <w:sz w:val="28"/>
          <w:szCs w:val="28"/>
        </w:rPr>
        <w:t>усвоение образовательных программ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41F85" w:rsidRDefault="009C3380" w:rsidP="009C3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C41F85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EB71C7" w:rsidRPr="00EB71C7">
        <w:rPr>
          <w:rFonts w:ascii="Times New Roman" w:hAnsi="Times New Roman" w:cs="Times New Roman"/>
          <w:sz w:val="28"/>
          <w:szCs w:val="28"/>
        </w:rPr>
        <w:t xml:space="preserve">97,6 </w:t>
      </w:r>
      <w:r w:rsidR="00C41F85" w:rsidRPr="00EB71C7">
        <w:rPr>
          <w:rFonts w:ascii="Times New Roman" w:hAnsi="Times New Roman" w:cs="Times New Roman"/>
          <w:sz w:val="28"/>
          <w:szCs w:val="28"/>
        </w:rPr>
        <w:t xml:space="preserve">% </w:t>
      </w:r>
      <w:r w:rsidR="00C41F85">
        <w:rPr>
          <w:rFonts w:ascii="Times New Roman" w:hAnsi="Times New Roman" w:cs="Times New Roman"/>
          <w:sz w:val="28"/>
          <w:szCs w:val="28"/>
        </w:rPr>
        <w:t>обучающихся полностью освоили программный материал на достаточно высоком</w:t>
      </w:r>
      <w:r w:rsidR="006E4F45">
        <w:rPr>
          <w:rFonts w:ascii="Times New Roman" w:hAnsi="Times New Roman" w:cs="Times New Roman"/>
          <w:sz w:val="28"/>
          <w:szCs w:val="28"/>
        </w:rPr>
        <w:t xml:space="preserve"> и среднем</w:t>
      </w:r>
      <w:r w:rsidR="00C41F85">
        <w:rPr>
          <w:rFonts w:ascii="Times New Roman" w:hAnsi="Times New Roman" w:cs="Times New Roman"/>
          <w:sz w:val="28"/>
          <w:szCs w:val="28"/>
        </w:rPr>
        <w:t xml:space="preserve"> уровне.</w:t>
      </w:r>
    </w:p>
    <w:p w:rsidR="00C41F85" w:rsidRDefault="00C41F85" w:rsidP="009C338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F85">
        <w:rPr>
          <w:rFonts w:ascii="Times New Roman" w:hAnsi="Times New Roman" w:cs="Times New Roman"/>
          <w:b/>
          <w:sz w:val="28"/>
          <w:szCs w:val="28"/>
        </w:rPr>
        <w:t>результативность участия объединений М</w:t>
      </w:r>
      <w:r w:rsidR="004F5866">
        <w:rPr>
          <w:rFonts w:ascii="Times New Roman" w:hAnsi="Times New Roman" w:cs="Times New Roman"/>
          <w:b/>
          <w:sz w:val="28"/>
          <w:szCs w:val="28"/>
        </w:rPr>
        <w:t>Б</w:t>
      </w:r>
      <w:r w:rsidRPr="00C41F85">
        <w:rPr>
          <w:rFonts w:ascii="Times New Roman" w:hAnsi="Times New Roman" w:cs="Times New Roman"/>
          <w:b/>
          <w:sz w:val="28"/>
          <w:szCs w:val="28"/>
        </w:rPr>
        <w:t>ОУДО «ГДЮЦ «Спортивный» в конкурсах, турнирах, соревнованиях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24DC9" w:rsidRDefault="009C3380" w:rsidP="009C3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C41F85" w:rsidRPr="00981730">
        <w:rPr>
          <w:rFonts w:ascii="Times New Roman" w:hAnsi="Times New Roman" w:cs="Times New Roman"/>
          <w:sz w:val="28"/>
          <w:szCs w:val="28"/>
        </w:rPr>
        <w:t xml:space="preserve"> учебном году обучающиеся М</w:t>
      </w:r>
      <w:r w:rsidR="004F5866">
        <w:rPr>
          <w:rFonts w:ascii="Times New Roman" w:hAnsi="Times New Roman" w:cs="Times New Roman"/>
          <w:sz w:val="28"/>
          <w:szCs w:val="28"/>
        </w:rPr>
        <w:t>Б</w:t>
      </w:r>
      <w:r w:rsidR="00C41F85" w:rsidRPr="00981730">
        <w:rPr>
          <w:rFonts w:ascii="Times New Roman" w:hAnsi="Times New Roman" w:cs="Times New Roman"/>
          <w:sz w:val="28"/>
          <w:szCs w:val="28"/>
        </w:rPr>
        <w:t>ОУДО «ГДЮЦ «Спортивный» приняли активное участие в городских</w:t>
      </w:r>
      <w:r w:rsidR="00D24DC9" w:rsidRPr="00981730">
        <w:rPr>
          <w:rFonts w:ascii="Times New Roman" w:hAnsi="Times New Roman" w:cs="Times New Roman"/>
          <w:sz w:val="28"/>
          <w:szCs w:val="28"/>
        </w:rPr>
        <w:t>, региональных, международных конкурсах, фестивалях, турнирах, соревнованиях и получили награды:</w:t>
      </w:r>
    </w:p>
    <w:p w:rsidR="009945AE" w:rsidRDefault="009945AE" w:rsidP="00B50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953" w:rsidRPr="00A66026" w:rsidRDefault="00CC4953" w:rsidP="00CC49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026">
        <w:rPr>
          <w:rFonts w:ascii="Times New Roman" w:eastAsia="Calibri" w:hAnsi="Times New Roman" w:cs="Times New Roman"/>
          <w:b/>
          <w:sz w:val="28"/>
          <w:szCs w:val="28"/>
        </w:rPr>
        <w:t>Результативность участия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МБОУДО «ГДЮЦ «Спортивный»</w:t>
      </w:r>
      <w:r w:rsidRPr="00A66026">
        <w:rPr>
          <w:rFonts w:ascii="Times New Roman" w:eastAsia="Calibri" w:hAnsi="Times New Roman" w:cs="Times New Roman"/>
          <w:b/>
          <w:sz w:val="28"/>
          <w:szCs w:val="28"/>
        </w:rPr>
        <w:t xml:space="preserve"> в мероприятиях различного уровня</w:t>
      </w:r>
    </w:p>
    <w:p w:rsidR="00CC4953" w:rsidRDefault="00CC4953" w:rsidP="00CC49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 года</w:t>
      </w:r>
    </w:p>
    <w:tbl>
      <w:tblPr>
        <w:tblStyle w:val="31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0"/>
        <w:gridCol w:w="2835"/>
        <w:gridCol w:w="2014"/>
        <w:gridCol w:w="1559"/>
        <w:gridCol w:w="3119"/>
      </w:tblGrid>
      <w:tr w:rsidR="00CC4953" w:rsidRPr="00B80214" w:rsidTr="00184799">
        <w:tc>
          <w:tcPr>
            <w:tcW w:w="680" w:type="dxa"/>
          </w:tcPr>
          <w:p w:rsidR="00CC4953" w:rsidRPr="00B80214" w:rsidRDefault="00CC4953" w:rsidP="0018479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C4953" w:rsidRPr="00B80214" w:rsidRDefault="00CC4953" w:rsidP="0018479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CC4953" w:rsidRPr="00B80214" w:rsidRDefault="00CC4953" w:rsidP="0018479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конкурса, соревнований и т.д.</w:t>
            </w:r>
          </w:p>
        </w:tc>
        <w:tc>
          <w:tcPr>
            <w:tcW w:w="2014" w:type="dxa"/>
          </w:tcPr>
          <w:p w:rsidR="00CC4953" w:rsidRPr="00B80214" w:rsidRDefault="00CC4953" w:rsidP="0018479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CC4953" w:rsidRPr="00B80214" w:rsidRDefault="00CC4953" w:rsidP="0018479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CC4953" w:rsidRPr="00B80214" w:rsidRDefault="00CC4953" w:rsidP="0018479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3119" w:type="dxa"/>
          </w:tcPr>
          <w:p w:rsidR="00CC4953" w:rsidRPr="00B80214" w:rsidRDefault="00CC4953" w:rsidP="0018479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</w:t>
            </w:r>
          </w:p>
        </w:tc>
      </w:tr>
      <w:tr w:rsidR="00CC4953" w:rsidRPr="00B80214" w:rsidTr="00184799">
        <w:tc>
          <w:tcPr>
            <w:tcW w:w="10207" w:type="dxa"/>
            <w:gridSpan w:val="5"/>
          </w:tcPr>
          <w:p w:rsidR="00CC4953" w:rsidRPr="00B80214" w:rsidRDefault="00CC4953" w:rsidP="0018479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CC4953" w:rsidRPr="004F5E13" w:rsidTr="00184799">
        <w:trPr>
          <w:trHeight w:val="2962"/>
        </w:trPr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184799">
            <w:pPr>
              <w:pStyle w:val="a3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35" w:type="dxa"/>
            <w:shd w:val="clear" w:color="auto" w:fill="FFFFFF" w:themeFill="background1"/>
          </w:tcPr>
          <w:p w:rsidR="00CC4953" w:rsidRPr="00817D98" w:rsidRDefault="00CC4953" w:rsidP="00184799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Соревнования по игре в Стритбол в рамках Спартакиады среди детей и подростков по месту жительства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15.02.2024</w:t>
            </w:r>
          </w:p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ОУ № 68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817D98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817D98" w:rsidRDefault="00CC4953" w:rsidP="00184799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7D9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817D9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– команда «Ритм», рук. Свешников А.И.</w:t>
            </w:r>
          </w:p>
          <w:p w:rsidR="00CC4953" w:rsidRPr="00817D98" w:rsidRDefault="00CC4953" w:rsidP="00184799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7D9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817D9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– команда «Факел», рук. Корень Т. Ю.</w:t>
            </w:r>
          </w:p>
          <w:p w:rsidR="00CC4953" w:rsidRPr="00817D98" w:rsidRDefault="00CC4953" w:rsidP="00184799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817D9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817D9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– команда «Монолит», рук. Родионов А.Н.</w:t>
            </w:r>
          </w:p>
        </w:tc>
      </w:tr>
      <w:tr w:rsidR="00CC4953" w:rsidRPr="004F5E13" w:rsidTr="00184799">
        <w:trPr>
          <w:trHeight w:val="2962"/>
        </w:trPr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184799">
            <w:pPr>
              <w:pStyle w:val="a3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35" w:type="dxa"/>
            <w:shd w:val="clear" w:color="auto" w:fill="FFFFFF" w:themeFill="background1"/>
          </w:tcPr>
          <w:p w:rsidR="00CC4953" w:rsidRPr="00817D98" w:rsidRDefault="00CC4953" w:rsidP="0018479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Открытое первенство города Липецка по спортивному туризму на пешеходных дистанциях в закрытых помещениях </w:t>
            </w:r>
            <w:r w:rsidRPr="00817D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(дисциплина «дистанция пешеходная»)</w:t>
            </w:r>
          </w:p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18.02.2024</w:t>
            </w:r>
          </w:p>
          <w:p w:rsidR="00CC4953" w:rsidRPr="00817D98" w:rsidRDefault="00CC4953" w:rsidP="00184799">
            <w:pPr>
              <w:tabs>
                <w:tab w:val="left" w:pos="993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ОУ № 26¸</w:t>
            </w:r>
          </w:p>
          <w:p w:rsidR="00CC4953" w:rsidRPr="00817D98" w:rsidRDefault="00CC4953" w:rsidP="00184799">
            <w:pPr>
              <w:tabs>
                <w:tab w:val="left" w:pos="993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Липецк,</w:t>
            </w:r>
          </w:p>
          <w:p w:rsidR="00CC4953" w:rsidRPr="00817D98" w:rsidRDefault="00CC4953" w:rsidP="00184799">
            <w:pPr>
              <w:tabs>
                <w:tab w:val="left" w:pos="993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Стаханова,</w:t>
            </w:r>
          </w:p>
          <w:p w:rsidR="00CC4953" w:rsidRPr="00817D98" w:rsidRDefault="00CC4953" w:rsidP="00184799">
            <w:pPr>
              <w:tabs>
                <w:tab w:val="left" w:pos="993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д. 75.</w:t>
            </w:r>
          </w:p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C4953" w:rsidRPr="00817D98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93 чел</w:t>
            </w:r>
          </w:p>
          <w:p w:rsidR="00CC4953" w:rsidRPr="00817D98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(рук, Топильская И.А., Сулемина С.Д., Зайцева О.П.)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817D98" w:rsidRDefault="00CC4953" w:rsidP="00184799">
            <w:pPr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MS Mincho" w:hAnsi="Times New Roman" w:cs="Times New Roman"/>
                <w:b/>
                <w:lang w:eastAsia="ru-RU"/>
              </w:rPr>
              <w:t>3 класс, юниоры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Голубев Максим – 1 место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Прокофьев Евгений – 2 место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Курдюков Даниил, 3 место, рук. Топильская И.А.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3 класс, юноши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Голубев Кирилл – 1 место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Тонких Святослав – 2 место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Плотников Давид – 3 место, рук. Топильская И.А.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3 класс, юниорки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Коростелева Екатерина – 1 место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Рыжкова Дарья – 2 место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Битюцкая Татьяна – 3 место, рук. Топильская И.А.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3 класс, девушки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Яйлян Софья – 1 место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Дени Анна – 2место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Шенникова Дарья – 3 место, рук. Топильская И.а.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2 класс, юниоры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Курдюков Даниил – 1 место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Голубев Максим – 2 место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Мощенко Иван – 3 место, рук. Топильская И.А.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2 класс, юноши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Голубев Кирилл – 1 место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Тонких Святослав – 2 место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Рахманов Александр – 3 место, рук. Топильская И.А.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2 класс, мальчики 12-13 лет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Мощенко Андрей – 1 место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Сундеев Андрей – 2 место, рук. Топильская И.А.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2 класс, мальчики 10-11 лет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Зобов дмитрий – 1 место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Попов Роман – 2 место, рук. Топильская И.А.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Волков Иван – 3 место, зайцева О.П.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2 класс, юниорки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Коростелева Екатерина – 1 место, рук. Топильская И.А.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2 класс девушки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Яйлян Софья – 1 класс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Горелова Валенрия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Толчеева София, рук. Топильская И.А.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2 класс, девочки 12-13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Печенкина Устинья, Сулемина С.Д.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Рыжкова Вера – 2 место, Топильская И.А.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Кравченко София – 3 место, Зайцева О.П.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2 класс, девочки 10-11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Бодрягина Мария – 1 место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Шибаева Ульяна – 2 место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Федорова Злата – 3 место, рук. Топильская И.А.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1 класс, мальчики 10-11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Зобов Дмитрий – 1 класс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Попов Роман – 2 место, рук. Топильская И.А.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Волков Иван – 3 место, рук. Зайцева О.П.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1 класс, мальчики 8-9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Коковин Владимир – 1 место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Зобов Артем -2 класс,  рук. Топильская И.А.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Косых Алексей – 3 место, Зайцева О.П.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1 класс, девочки10-11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Бодрягина Мария – 1 место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Короченко Вика – 2 место</w:t>
            </w:r>
          </w:p>
          <w:p w:rsidR="00CC4953" w:rsidRPr="00817D98" w:rsidRDefault="00CC4953" w:rsidP="0018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Пятых Валерия – 3 место, рук. Топильская И.А.</w:t>
            </w:r>
          </w:p>
        </w:tc>
      </w:tr>
      <w:tr w:rsidR="00CC4953" w:rsidRPr="004F5E13" w:rsidTr="00184799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184799">
            <w:pPr>
              <w:pStyle w:val="a3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игре в настольный теннис по программе Спартакиады среди детей и подростков по месту жительства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22.03.2024</w:t>
            </w:r>
          </w:p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МБУДО СШ № 4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817D98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команда «Монолит», рук. Родионов А.Н.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«Импульс», рук. Белоусов А.В.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«Ритм», рук. Свешников А.И., Дорофеева М.В.</w:t>
            </w:r>
          </w:p>
        </w:tc>
      </w:tr>
      <w:tr w:rsidR="00CC4953" w:rsidRPr="004F5E13" w:rsidTr="00184799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184799">
            <w:pPr>
              <w:pStyle w:val="a3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Весенний кубок надежды по футболу 5</w:t>
            </w:r>
            <w:r w:rsidRPr="00817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30.03.2024</w:t>
            </w:r>
          </w:p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Манеж «Европейский»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817D98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- Команда «ГДЮЦ «Спортивный», рук. Караваев А.Г. </w:t>
            </w:r>
          </w:p>
        </w:tc>
      </w:tr>
      <w:tr w:rsidR="00CC4953" w:rsidRPr="004F5E13" w:rsidTr="00184799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184799">
            <w:pPr>
              <w:pStyle w:val="a3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гуманитарного груза 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817D98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Благодарственное письмо администрации города Липецка коллективу и воспитанникам ГДЮЦ «Спортивный» за помощь российским </w:t>
            </w: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военнослужащим и мирным жителям зоны СВО, активную гражданскую позицию и неравнодушие</w:t>
            </w:r>
          </w:p>
        </w:tc>
      </w:tr>
      <w:tr w:rsidR="00CC4953" w:rsidRPr="004F5E13" w:rsidTr="00184799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184799">
            <w:pPr>
              <w:pStyle w:val="a3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экскурсионно-краеведческому ориентированию «День в городе»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14.04.2024</w:t>
            </w:r>
          </w:p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Нижний парк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817D98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«Юниоры»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команда «Туристы», рук. Топильская И.А.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команда «Туристята», рук. Топильская И.А.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команда «Успех», рук. Малашина И.В.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«Профи»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1место</w:t>
            </w: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-команда «Град 48-1», рук. Топильская И.А.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команда «Град 48-2», рук. Топильская И.А.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команда «Вектор», рук. Сулемина С.В.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«Любители»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команда «Диалог», рук. Больных А.С.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команда «Факел», рук.Корень Т.Ю.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команда «Матыра», рук. Лавров И.Н.</w:t>
            </w:r>
          </w:p>
        </w:tc>
      </w:tr>
      <w:tr w:rsidR="00CC4953" w:rsidRPr="004F5E13" w:rsidTr="00184799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184799">
            <w:pPr>
              <w:pStyle w:val="a3"/>
              <w:ind w:left="-137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«Лучший работодатель в сфере временного трудоустройства несовершеннолетних граждан»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817D98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52 подростка трудились в учреждении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МБОУДО «ГДЮЦ «Спортивный», рук. Агбалян А.С.</w:t>
            </w:r>
          </w:p>
        </w:tc>
      </w:tr>
      <w:tr w:rsidR="00CC4953" w:rsidRPr="004F5E13" w:rsidTr="00184799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184799">
            <w:pPr>
              <w:pStyle w:val="a3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городошному спорту в рамках Спартакиады среди детей и подростков по месту жительства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817D98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команда «Монолит», рук. Родионов А.Н.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команда «Импульс», рук. Белоусов А.В.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команда «Диалог», рук. Больных А.С.</w:t>
            </w:r>
          </w:p>
        </w:tc>
      </w:tr>
      <w:tr w:rsidR="00CC4953" w:rsidRPr="004F5E13" w:rsidTr="00184799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184799">
            <w:pPr>
              <w:pStyle w:val="a3"/>
              <w:ind w:left="-137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Ночной партизанский забег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8.05.2024</w:t>
            </w:r>
          </w:p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Зеленый остров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(Тартачная Г.В.)</w:t>
            </w:r>
          </w:p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(Чернышова О.В.)</w:t>
            </w:r>
          </w:p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5 (Бунеева В.А.)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место – Терехова Анна, пдо Бунеева В.А.</w:t>
            </w:r>
          </w:p>
        </w:tc>
      </w:tr>
      <w:tr w:rsidR="00CC4953" w:rsidRPr="004F5E13" w:rsidTr="00184799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184799">
            <w:pPr>
              <w:pStyle w:val="a3"/>
              <w:ind w:left="-137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Турнир «Осенний кубок надежды ЛДФ-Липецк среди детей 2011-2017 г.р.»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12, 13 октября 2024</w:t>
            </w:r>
          </w:p>
          <w:p w:rsidR="00CC4953" w:rsidRPr="00817D98" w:rsidRDefault="00CC4953" w:rsidP="0018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ОУ № 18</w:t>
            </w:r>
          </w:p>
          <w:p w:rsidR="00CC4953" w:rsidRPr="00817D98" w:rsidRDefault="00CC4953" w:rsidP="0018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 xml:space="preserve">ул. Кривенкова, </w:t>
            </w:r>
          </w:p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д. 25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(Караваев А.Г.)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CC4953" w:rsidRPr="004F5E13" w:rsidTr="00184799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184799">
            <w:pPr>
              <w:pStyle w:val="a3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shd w:val="clear" w:color="auto" w:fill="FFFFFF" w:themeFill="background1"/>
          </w:tcPr>
          <w:p w:rsidR="00CC4953" w:rsidRPr="00817D98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пионерболу, в рамках Спартакиады среди детей и подростков по месту жительства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  <w:p w:rsidR="00CC4953" w:rsidRPr="00817D98" w:rsidRDefault="00CC4953" w:rsidP="0018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СК «Сокол»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команда «Радуга», рук. Мальцев С.А.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команда «Импульс», рук. Захарычев Р.Н.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команда «Факел», рук. Литвиненко В.А.</w:t>
            </w:r>
          </w:p>
        </w:tc>
      </w:tr>
      <w:tr w:rsidR="00CC4953" w:rsidRPr="004F5E13" w:rsidTr="00184799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184799">
            <w:pPr>
              <w:pStyle w:val="a3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Турнир города Липецка по вольной борьбе, посвященный 25-летию со дня подвига героев России Э.Б. Белана и  А.В. Теперика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  <w:p w:rsidR="00CC4953" w:rsidRPr="00817D98" w:rsidRDefault="00CC4953" w:rsidP="00184799">
            <w:pPr>
              <w:tabs>
                <w:tab w:val="left" w:pos="993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МБУ СК «Сокол», </w:t>
            </w:r>
          </w:p>
          <w:p w:rsidR="00CC4953" w:rsidRPr="00817D98" w:rsidRDefault="00CC4953" w:rsidP="00184799">
            <w:pPr>
              <w:tabs>
                <w:tab w:val="left" w:pos="993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ул. Ушинского, </w:t>
            </w:r>
          </w:p>
          <w:p w:rsidR="00CC4953" w:rsidRPr="00817D98" w:rsidRDefault="00CC4953" w:rsidP="00184799">
            <w:pPr>
              <w:tabs>
                <w:tab w:val="left" w:pos="993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д. 5.</w:t>
            </w:r>
          </w:p>
          <w:p w:rsidR="00CC4953" w:rsidRPr="00817D98" w:rsidRDefault="00CC4953" w:rsidP="0018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(Дымчак О.Н.)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Ситников Иван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Корнуков Илья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Максимов Максим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Кузнецов Дмитрий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Пискунов Иван</w:t>
            </w:r>
          </w:p>
        </w:tc>
      </w:tr>
      <w:tr w:rsidR="00CC4953" w:rsidRPr="004F5E13" w:rsidTr="00184799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184799">
            <w:pPr>
              <w:pStyle w:val="a3"/>
              <w:ind w:left="-137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shd w:val="clear" w:color="auto" w:fill="FFFFFF" w:themeFill="background1"/>
          </w:tcPr>
          <w:p w:rsidR="00CC4953" w:rsidRPr="00817D98" w:rsidRDefault="00CC4953" w:rsidP="0018479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Первенство города Липецка по спортивному ориентированию</w:t>
            </w:r>
          </w:p>
          <w:p w:rsidR="00CC4953" w:rsidRPr="00817D98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:rsidR="00CC4953" w:rsidRPr="00817D98" w:rsidRDefault="00CC4953" w:rsidP="0018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Плехановского лесничества (район Матырского водохранилища) 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25 (Топильская И.А.)</w:t>
            </w:r>
          </w:p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7 (Зайцева О.П.)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М-16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Голубев Кирилл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Тонких Святослав, пдо Топильская И.А.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М-14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место-Куринный Тихон, пдо Зайцева О.П.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М-12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- Поночевный Андрей, пдо Топильская И.А.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953" w:rsidRPr="004F5E13" w:rsidTr="00184799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184799">
            <w:pPr>
              <w:pStyle w:val="a3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shd w:val="clear" w:color="auto" w:fill="FFFFFF" w:themeFill="background1"/>
          </w:tcPr>
          <w:p w:rsidR="00CC4953" w:rsidRPr="00817D98" w:rsidRDefault="00CC4953" w:rsidP="0018479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Соревнования цикла товарищеских матчей «Новогоднего кубка надежды ЛДФ-Липецк»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14.12.2024</w:t>
            </w:r>
          </w:p>
          <w:p w:rsidR="00CC4953" w:rsidRPr="00817D98" w:rsidRDefault="00CC4953" w:rsidP="0018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ОУ №34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(Боровских И.В.)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команда «Диалог», пдо Боровских И.В.</w:t>
            </w:r>
          </w:p>
        </w:tc>
      </w:tr>
      <w:tr w:rsidR="00CC4953" w:rsidRPr="004F5E13" w:rsidTr="00184799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184799">
            <w:pPr>
              <w:pStyle w:val="a3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shd w:val="clear" w:color="auto" w:fill="FFFFFF" w:themeFill="background1"/>
          </w:tcPr>
          <w:p w:rsidR="00CC4953" w:rsidRPr="00817D98" w:rsidRDefault="00CC4953" w:rsidP="0018479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Соревнования по вольной борьбе «Кубок Стали»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14.12.2024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CC4953" w:rsidRPr="00817D9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(Дымчак О.Н.)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Лизнев Федор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Кривых Михаил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Перминов Богдан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Ларин Константин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Перминов Давид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Щербинин Максим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место – Токарев Иван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Моргачев Герман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Кривых Данила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Кузнецов Дмитрий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Храпов Роман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Поляков Степан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Колодяжный Кирилл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Захарченко Александр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Гунькин Артем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Шабанов сулейман</w:t>
            </w:r>
          </w:p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Скоморохов Михаил</w:t>
            </w:r>
          </w:p>
        </w:tc>
      </w:tr>
      <w:tr w:rsidR="00CC4953" w:rsidRPr="004F5E13" w:rsidTr="00184799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CC4953" w:rsidRPr="004F5E13" w:rsidRDefault="00CC4953" w:rsidP="00184799">
            <w:pPr>
              <w:pStyle w:val="a3"/>
              <w:ind w:left="-137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C4953" w:rsidRPr="009B6F85" w:rsidRDefault="00CC4953" w:rsidP="001847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15</w:t>
            </w:r>
            <w:r w:rsidRPr="009B6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9B6F85" w:rsidRDefault="00CC4953" w:rsidP="001847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C4953" w:rsidRPr="009B6F85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9B6F85" w:rsidRDefault="00CC4953" w:rsidP="001847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победителей - 26</w:t>
            </w:r>
            <w:r w:rsidRPr="009B6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CC4953" w:rsidRPr="009B6F85" w:rsidRDefault="00CC4953" w:rsidP="001847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 - 6</w:t>
            </w:r>
            <w:r w:rsidRPr="009B6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C4953" w:rsidRPr="004F5E13" w:rsidTr="00184799">
        <w:tc>
          <w:tcPr>
            <w:tcW w:w="10207" w:type="dxa"/>
            <w:gridSpan w:val="5"/>
            <w:shd w:val="clear" w:color="auto" w:fill="FFFFFF" w:themeFill="background1"/>
          </w:tcPr>
          <w:p w:rsidR="00CC4953" w:rsidRPr="004F5E13" w:rsidRDefault="00CC4953" w:rsidP="0018479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CC4953" w:rsidRPr="004F5E13" w:rsidRDefault="00CC4953" w:rsidP="0018479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E875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210858" w:rsidRDefault="00CC4953" w:rsidP="00CC4953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C4953" w:rsidRPr="00F03EA0" w:rsidRDefault="00CC4953" w:rsidP="0018479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спортивному туризму среди учащихся образовательных организаций в закрытом помещении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F03EA0" w:rsidRDefault="00CC4953" w:rsidP="00184799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16.01.2024</w:t>
            </w:r>
          </w:p>
          <w:p w:rsidR="00CC4953" w:rsidRPr="00F03EA0" w:rsidRDefault="00CC4953" w:rsidP="00184799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СТЦ ЛО,</w:t>
            </w:r>
          </w:p>
          <w:p w:rsidR="00CC4953" w:rsidRPr="00F03EA0" w:rsidRDefault="00CC4953" w:rsidP="00184799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Краснознаменная, владение 4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F03EA0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83 чел.</w:t>
            </w:r>
          </w:p>
          <w:p w:rsidR="00CC4953" w:rsidRPr="00F03EA0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(Топильская И.А., Сулемина С.Д., Зайцева О.П.)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543BEB" w:rsidRDefault="00CC4953" w:rsidP="00184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B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 – пешеходная 2 класс мальчики/девочки</w:t>
            </w:r>
          </w:p>
          <w:p w:rsidR="00CC4953" w:rsidRPr="003F22AA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1 место – Плотников Давид</w:t>
            </w:r>
          </w:p>
          <w:p w:rsidR="00CC4953" w:rsidRPr="003F22AA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2 место – Дени Тимур</w:t>
            </w:r>
          </w:p>
          <w:p w:rsidR="00CC4953" w:rsidRPr="003F22AA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3 место – Камнева Анастасия, рук. Топильская И.А.</w:t>
            </w:r>
          </w:p>
          <w:p w:rsidR="00CC4953" w:rsidRPr="003F22AA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1 место – команда МБОУДО «ГДЮЦ «Спортивный» (2 класс дистанции мальчики/девочки), рук. Топильская И.А.</w:t>
            </w:r>
          </w:p>
          <w:p w:rsidR="00CC4953" w:rsidRPr="00543BEB" w:rsidRDefault="00CC4953" w:rsidP="00184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B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 – пешеходная 2 класс юноши:</w:t>
            </w:r>
          </w:p>
          <w:p w:rsidR="00CC4953" w:rsidRPr="003F22AA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1 место – Курдюков Даниил</w:t>
            </w:r>
          </w:p>
          <w:p w:rsidR="00CC4953" w:rsidRPr="003F22AA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2 место – Голубев Кирилл</w:t>
            </w:r>
          </w:p>
          <w:p w:rsidR="00CC4953" w:rsidRPr="003F22AA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3 место - Мощенко Иван, рук. Топильская И.А.</w:t>
            </w:r>
          </w:p>
          <w:p w:rsidR="00CC4953" w:rsidRPr="003F22AA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Дистанция – пешеходная 2 класс юноши/девушки:</w:t>
            </w:r>
          </w:p>
          <w:p w:rsidR="00CC4953" w:rsidRPr="003F22AA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1 место – Курдюков Даниил</w:t>
            </w:r>
          </w:p>
          <w:p w:rsidR="00CC4953" w:rsidRPr="003F22AA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2 место – Голубев Кирилл</w:t>
            </w:r>
          </w:p>
          <w:p w:rsidR="00CC4953" w:rsidRPr="003F22AA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3 место – Мощенко Иван</w:t>
            </w:r>
          </w:p>
          <w:p w:rsidR="00CC4953" w:rsidRPr="003F22AA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1 место – Яйлян Софья, рук. Топильская И.А.</w:t>
            </w:r>
          </w:p>
          <w:p w:rsidR="00CC4953" w:rsidRPr="003F22AA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1 место – команда город Липецк, рук. Топильская И.А.</w:t>
            </w:r>
          </w:p>
          <w:p w:rsidR="00CC4953" w:rsidRPr="00543BEB" w:rsidRDefault="00CC4953" w:rsidP="00184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Дистанция – пешеходная 2 класс, девочки</w:t>
            </w:r>
          </w:p>
          <w:p w:rsidR="00CC4953" w:rsidRPr="003F22AA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3 место – Камнева Анастасия, рук. Топильская</w:t>
            </w:r>
          </w:p>
          <w:p w:rsidR="00CC4953" w:rsidRPr="003F22AA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Дистанция – пешеходная 2 класс мальчики:</w:t>
            </w:r>
          </w:p>
          <w:p w:rsidR="00CC4953" w:rsidRPr="003F22AA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1 место – Плотников Давид</w:t>
            </w:r>
          </w:p>
          <w:p w:rsidR="00CC4953" w:rsidRPr="003F22AA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2 класс – Дени Тимур, рук. Топильская И.А.</w:t>
            </w:r>
          </w:p>
          <w:p w:rsidR="00CC4953" w:rsidRPr="00C32E6F" w:rsidRDefault="00CC4953" w:rsidP="00184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6F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 – пешеходная 2 класс, девушки:</w:t>
            </w:r>
          </w:p>
          <w:p w:rsidR="00CC4953" w:rsidRPr="003F22AA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1 место – Яйлян Софья, рук. Топильская И.А.</w:t>
            </w:r>
          </w:p>
          <w:p w:rsidR="00CC4953" w:rsidRPr="00C32E6F" w:rsidRDefault="00CC4953" w:rsidP="00184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6F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 – пешеходная 1 класс, мальчики/девочки:</w:t>
            </w:r>
          </w:p>
          <w:p w:rsidR="00CC4953" w:rsidRPr="003F22AA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1 класс – Зобов Дмитрий</w:t>
            </w:r>
          </w:p>
          <w:p w:rsidR="00CC4953" w:rsidRPr="003F22AA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 2 место – Попов Роман, рук. Топильская И.А.</w:t>
            </w:r>
          </w:p>
          <w:p w:rsidR="00CC4953" w:rsidRPr="00C32E6F" w:rsidRDefault="00CC4953" w:rsidP="00184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6F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 – пешеходная 1 класс, девочки</w:t>
            </w:r>
          </w:p>
          <w:p w:rsidR="00CC4953" w:rsidRPr="003F22AA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1 место – Шибаева Ульяна, рук. Топильская И.А.</w:t>
            </w:r>
          </w:p>
          <w:p w:rsidR="00CC4953" w:rsidRPr="00C32E6F" w:rsidRDefault="00CC4953" w:rsidP="00184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Дистанция – пешеходная 1 класс, мальчики</w:t>
            </w:r>
          </w:p>
          <w:p w:rsidR="00CC4953" w:rsidRPr="003F22AA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 Зобов Дм</w:t>
            </w: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итрий</w:t>
            </w:r>
          </w:p>
          <w:p w:rsidR="00CC4953" w:rsidRPr="003F22AA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2 место – Попов Роман, рук. Топильская И.А.</w:t>
            </w:r>
          </w:p>
          <w:p w:rsidR="00CC4953" w:rsidRPr="003F22AA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CC4953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C4953" w:rsidRPr="00F03EA0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спортивному туризму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F03EA0" w:rsidRDefault="00CC4953" w:rsidP="00184799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23-24 февраля 2024</w:t>
            </w:r>
          </w:p>
          <w:p w:rsidR="00CC4953" w:rsidRPr="00F03EA0" w:rsidRDefault="00CC4953" w:rsidP="00184799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Елец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F03EA0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  <w:p w:rsidR="00CC4953" w:rsidRPr="00F03EA0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(Топильская И.А., Сулемина С.Д., Зайцева О.П.)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B10AB7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AB7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B10AB7">
              <w:rPr>
                <w:rFonts w:ascii="Times New Roman" w:hAnsi="Times New Roman" w:cs="Times New Roman"/>
                <w:sz w:val="24"/>
                <w:szCs w:val="24"/>
              </w:rPr>
              <w:t xml:space="preserve"> – Плотников Давид, Голубев Кирилл, Тонких Святослав, яйлян Софья, Проскурин Юрий</w:t>
            </w:r>
          </w:p>
          <w:p w:rsidR="00CC4953" w:rsidRPr="00B10AB7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AB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B10AB7">
              <w:rPr>
                <w:rFonts w:ascii="Times New Roman" w:hAnsi="Times New Roman" w:cs="Times New Roman"/>
                <w:sz w:val="24"/>
                <w:szCs w:val="24"/>
              </w:rPr>
              <w:t xml:space="preserve"> – Курдюков Даниил, Мощенко Андрей, Прокофьев Евгений, Мазуров Никита, Голубев Максим, Харина Анастасия, Зобов Дмитрий</w:t>
            </w:r>
          </w:p>
          <w:p w:rsidR="00CC4953" w:rsidRPr="00543BEB" w:rsidRDefault="00CC4953" w:rsidP="00184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B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B10AB7">
              <w:rPr>
                <w:rFonts w:ascii="Times New Roman" w:hAnsi="Times New Roman" w:cs="Times New Roman"/>
                <w:sz w:val="24"/>
                <w:szCs w:val="24"/>
              </w:rPr>
              <w:t xml:space="preserve"> – Мощенко Иван, Рыжкова Вера, Ефимова Варвара, Кочернова Ника, Бод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рягина Мария, р</w:t>
            </w:r>
            <w:r w:rsidRPr="00B10AB7">
              <w:rPr>
                <w:rFonts w:ascii="Times New Roman" w:hAnsi="Times New Roman" w:cs="Times New Roman"/>
                <w:sz w:val="24"/>
                <w:szCs w:val="24"/>
              </w:rPr>
              <w:t>ук. Топильская И. А.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CC4953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C4953" w:rsidRPr="00F03EA0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 Липецкой области по Хапкидо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F03EA0" w:rsidRDefault="00CC4953" w:rsidP="00184799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10.03.2024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F03EA0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FA2D54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5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FA2D54">
              <w:rPr>
                <w:rFonts w:ascii="Times New Roman" w:hAnsi="Times New Roman" w:cs="Times New Roman"/>
                <w:sz w:val="24"/>
                <w:szCs w:val="24"/>
              </w:rPr>
              <w:t xml:space="preserve"> – Леликова Алиса, Трунова Ксения (хосинсуль)</w:t>
            </w:r>
          </w:p>
          <w:p w:rsidR="00CC4953" w:rsidRPr="00FA2D54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54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FA2D54">
              <w:rPr>
                <w:rFonts w:ascii="Times New Roman" w:hAnsi="Times New Roman" w:cs="Times New Roman"/>
                <w:sz w:val="24"/>
                <w:szCs w:val="24"/>
              </w:rPr>
              <w:t xml:space="preserve"> – Лучникова Анна (хосинсуль)</w:t>
            </w:r>
          </w:p>
          <w:p w:rsidR="00CC4953" w:rsidRPr="00543BEB" w:rsidRDefault="00CC4953" w:rsidP="00184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место</w:t>
            </w:r>
            <w:r w:rsidRPr="00FA2D54">
              <w:rPr>
                <w:rFonts w:ascii="Times New Roman" w:hAnsi="Times New Roman" w:cs="Times New Roman"/>
                <w:sz w:val="24"/>
                <w:szCs w:val="24"/>
              </w:rPr>
              <w:t xml:space="preserve"> – Карпов Сергей (танбон-керуги), рук. Асанов А.Ф.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CC4953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C4953" w:rsidRPr="00F03EA0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женского спорта «Здоровье. Красота. Грация. Идеал»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F03EA0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F03EA0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3(семья Габитовых)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– семья Габитовых</w:t>
            </w:r>
          </w:p>
          <w:p w:rsidR="00CC4953" w:rsidRPr="001E3A9B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в личных соревнованиях по общей физической подготовке – Габитова Камила, рук. Тартачная Г.В.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CC4953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C4953" w:rsidRPr="00F03EA0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рейтинговый фестиваль «Держи ритм»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F03EA0" w:rsidRDefault="00CC4953" w:rsidP="00184799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30.03.2024</w:t>
            </w:r>
          </w:p>
          <w:p w:rsidR="00CC4953" w:rsidRPr="00F03EA0" w:rsidRDefault="00CC4953" w:rsidP="00184799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Липецк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F03EA0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FA2D54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FA2D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A2D54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Медведева Алина</w:t>
            </w:r>
          </w:p>
          <w:p w:rsidR="00CC4953" w:rsidRPr="00FA2D54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FA2D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A2D54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Кокорева Полина, Черных Анастасия</w:t>
            </w:r>
          </w:p>
          <w:p w:rsidR="00CC4953" w:rsidRPr="00FA2D54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FA2D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A2D54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«Силуэт»(композиция «Музыкальная шкатулка»</w:t>
            </w:r>
          </w:p>
          <w:p w:rsidR="00CC4953" w:rsidRPr="00AD07BA" w:rsidRDefault="00CC4953" w:rsidP="00184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FA2D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A2D54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коллектив современного танца «Силуэт»(композиция «</w:t>
            </w:r>
            <w:r w:rsidRPr="00FA2D54">
              <w:rPr>
                <w:rFonts w:ascii="Times New Roman" w:hAnsi="Times New Roman" w:cs="Times New Roman"/>
                <w:i/>
                <w:sz w:val="24"/>
                <w:szCs w:val="24"/>
              </w:rPr>
              <w:t>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пдо</w:t>
            </w:r>
            <w:r w:rsidRPr="00FA2D54">
              <w:rPr>
                <w:rFonts w:ascii="Times New Roman" w:hAnsi="Times New Roman" w:cs="Times New Roman"/>
                <w:sz w:val="24"/>
                <w:szCs w:val="24"/>
              </w:rPr>
              <w:t xml:space="preserve"> Симонова Н.Г.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CC4953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C4953" w:rsidRPr="00F03EA0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Мультиспортивная детская лига Липецкой области. Бадминтон.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F03EA0" w:rsidRDefault="00CC4953" w:rsidP="00184799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6.04.2024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F03EA0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FA2D54" w:rsidRDefault="00CC4953" w:rsidP="001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5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FA2D54">
              <w:rPr>
                <w:rFonts w:ascii="Times New Roman" w:hAnsi="Times New Roman" w:cs="Times New Roman"/>
                <w:sz w:val="24"/>
                <w:szCs w:val="24"/>
              </w:rPr>
              <w:t xml:space="preserve"> – Коковин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пдо</w:t>
            </w:r>
            <w:r w:rsidRPr="00FA2D54">
              <w:rPr>
                <w:rFonts w:ascii="Times New Roman" w:hAnsi="Times New Roman" w:cs="Times New Roman"/>
                <w:sz w:val="24"/>
                <w:szCs w:val="24"/>
              </w:rPr>
              <w:t xml:space="preserve"> Топильская И.А.</w:t>
            </w:r>
          </w:p>
          <w:p w:rsidR="00CC4953" w:rsidRDefault="00CC4953" w:rsidP="00184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CC4953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C4953" w:rsidRPr="00F03EA0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Открытые областные соревнования по спортивному ориентированию бегом </w:t>
            </w:r>
            <w:r w:rsidRPr="00F03EA0">
              <w:rPr>
                <w:rFonts w:ascii="Times New Roman" w:hAnsi="Times New Roman" w:cs="Times New Roman"/>
                <w:sz w:val="24"/>
                <w:szCs w:val="24"/>
              </w:rPr>
              <w:t>«Кубок Лиса 2024»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F03EA0" w:rsidRDefault="00CC4953" w:rsidP="00184799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6.04.2024</w:t>
            </w:r>
          </w:p>
          <w:p w:rsidR="00CC4953" w:rsidRPr="00F03EA0" w:rsidRDefault="00CC4953" w:rsidP="00184799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A0">
              <w:rPr>
                <w:rFonts w:ascii="Times New Roman" w:hAnsi="Times New Roman" w:cs="Times New Roman"/>
                <w:sz w:val="24"/>
                <w:szCs w:val="24"/>
              </w:rPr>
              <w:t>территория Горнолыжного Центра</w:t>
            </w:r>
            <w:r w:rsidRPr="00F03E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«Горка – 48»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F03EA0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Default="00CC4953" w:rsidP="00184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 – Мощенко Андрей(М 14), пдо Топильская И.А.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CC4953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C4953" w:rsidRPr="00F03EA0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спортивному ориентированию и первый этап Кубка ЛО по спортивному ориентированию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F03EA0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20.04.2024</w:t>
            </w:r>
          </w:p>
          <w:p w:rsidR="00CC4953" w:rsidRPr="00F03EA0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с. Сселки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F03EA0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 – Рыжкова Вера (Ж14)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Зобов Дмитрий (М12)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Голубев Кирилл (М16), пдо Топильская И.А.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CC4953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C4953" w:rsidRPr="00F03EA0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Соревнованиях в рамках первенства Елецкого муниципального района по спортивному туризму на пешеходных дистанциях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F03EA0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6-9.05 2024</w:t>
            </w:r>
          </w:p>
          <w:p w:rsidR="00CC4953" w:rsidRPr="00F03EA0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с. Аргамач-Пальна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F03EA0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 «дистанция пешеходная короткая»: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класс: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Коковин Владимир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Дистанция короткая (спринт):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Боначев Владимир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Коковин Владимир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 «Эстафета»: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класс: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место – Коковин Владимир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класс: 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Зобов Дмитрий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(пдо Топильская И.А.)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  <w:shd w:val="clear" w:color="auto" w:fill="FFFFFF" w:themeFill="background1"/>
          </w:tcPr>
          <w:p w:rsidR="00CC4953" w:rsidRPr="00F03EA0" w:rsidRDefault="00CC4953" w:rsidP="0018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hAnsi="Times New Roman" w:cs="Times New Roman"/>
                <w:sz w:val="24"/>
                <w:szCs w:val="24"/>
              </w:rPr>
              <w:t>2 этап Кубка Липецкой области по споривному ориентированию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F03EA0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1.06.2024</w:t>
            </w:r>
          </w:p>
          <w:p w:rsidR="00CC4953" w:rsidRPr="00F03EA0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Грязинский район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F03EA0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172DE7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DE7">
              <w:rPr>
                <w:rFonts w:ascii="Times New Roman" w:eastAsia="Calibri" w:hAnsi="Times New Roman" w:cs="Times New Roman"/>
                <w:sz w:val="24"/>
                <w:szCs w:val="24"/>
              </w:rPr>
              <w:t>Ж-12</w:t>
            </w:r>
          </w:p>
          <w:p w:rsidR="00CC4953" w:rsidRPr="00172DE7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DE7">
              <w:rPr>
                <w:rFonts w:ascii="Times New Roman" w:eastAsia="Calibri" w:hAnsi="Times New Roman" w:cs="Times New Roman"/>
                <w:sz w:val="24"/>
                <w:szCs w:val="24"/>
              </w:rPr>
              <w:t>2 место (дисциплина кросс-классика)– Егорова Кристина, рук. Топильская И.А.</w:t>
            </w:r>
          </w:p>
          <w:p w:rsidR="00CC4953" w:rsidRPr="00172DE7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DE7">
              <w:rPr>
                <w:rFonts w:ascii="Times New Roman" w:eastAsia="Calibri" w:hAnsi="Times New Roman" w:cs="Times New Roman"/>
                <w:sz w:val="24"/>
                <w:szCs w:val="24"/>
              </w:rPr>
              <w:t>М-12</w:t>
            </w:r>
          </w:p>
          <w:p w:rsidR="00CC4953" w:rsidRPr="00172DE7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DE7">
              <w:rPr>
                <w:rFonts w:ascii="Times New Roman" w:eastAsia="Calibri" w:hAnsi="Times New Roman" w:cs="Times New Roman"/>
                <w:sz w:val="24"/>
                <w:szCs w:val="24"/>
              </w:rPr>
              <w:t>1 место (дисциплина «кросс-классика) – Зобов Дмитрий, рук. Топильская И.А.</w:t>
            </w:r>
          </w:p>
          <w:p w:rsidR="00CC4953" w:rsidRPr="00172DE7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DE7">
              <w:rPr>
                <w:rFonts w:ascii="Times New Roman" w:eastAsia="Calibri" w:hAnsi="Times New Roman" w:cs="Times New Roman"/>
                <w:sz w:val="24"/>
                <w:szCs w:val="24"/>
              </w:rPr>
              <w:t>(Грамоты Управления физической культуры и спорта Липецкой области)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shd w:val="clear" w:color="auto" w:fill="FFFFFF" w:themeFill="background1"/>
          </w:tcPr>
          <w:p w:rsidR="00CC4953" w:rsidRPr="00F03EA0" w:rsidRDefault="00CC4953" w:rsidP="0018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hAnsi="Times New Roman" w:cs="Times New Roman"/>
                <w:sz w:val="24"/>
                <w:szCs w:val="24"/>
              </w:rPr>
              <w:t>Соревнование Кубок Липецкой области по спортивному туризму на пешеходных дистанциях, Областные соревнования по спортивному туризму на пешеходных дистанциях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F03EA0" w:rsidRDefault="00CC4953" w:rsidP="0018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hAnsi="Times New Roman" w:cs="Times New Roman"/>
                <w:sz w:val="24"/>
                <w:szCs w:val="24"/>
              </w:rPr>
              <w:t>2-4 ноября 2024</w:t>
            </w:r>
          </w:p>
          <w:p w:rsidR="00CC4953" w:rsidRPr="00F03EA0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hAnsi="Times New Roman" w:cs="Times New Roman"/>
                <w:sz w:val="24"/>
                <w:szCs w:val="24"/>
              </w:rPr>
              <w:t>с/к «Локомотив», г. Елец, Липецкой области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F03EA0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CC4953" w:rsidRPr="00F03EA0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(рук. Топильская И.А.)</w:t>
            </w:r>
          </w:p>
          <w:p w:rsidR="00CC4953" w:rsidRPr="00F03EA0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  <w:p w:rsidR="00CC4953" w:rsidRPr="00F03EA0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(рук. Зайцева О.П.)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A20072" w:rsidRDefault="00CC4953" w:rsidP="001847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072">
              <w:rPr>
                <w:rFonts w:ascii="Times New Roman" w:hAnsi="Times New Roman"/>
                <w:b/>
                <w:sz w:val="28"/>
                <w:szCs w:val="28"/>
              </w:rPr>
              <w:t>Кубок Липецкой области по спортивному туризму на пешеходных дистанциях</w:t>
            </w:r>
            <w:r w:rsidRPr="00A20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кл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МЖ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Коростелева Екатерина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(дистанция пешеходная-связка);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Голубев Максим, Курдюков Даниил, Мощенко Иван, Мазуро Никита (дистанция пешеходная – группа)</w:t>
            </w:r>
          </w:p>
          <w:p w:rsidR="00CC4953" w:rsidRPr="00A20072" w:rsidRDefault="00CC4953" w:rsidP="001847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072">
              <w:rPr>
                <w:rFonts w:ascii="Times New Roman" w:hAnsi="Times New Roman"/>
                <w:b/>
                <w:sz w:val="28"/>
                <w:szCs w:val="28"/>
              </w:rPr>
              <w:t>Областные соревнования по спортивному туризму на пешеходных дистанциях</w:t>
            </w:r>
          </w:p>
          <w:p w:rsidR="00CC4953" w:rsidRPr="00A20072" w:rsidRDefault="00CC4953" w:rsidP="001847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200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Юниоры/юниорки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Коростелева Екатерина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«Дистанция пешеходная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- Голубев Максим, Курдюков Даниил (дистанция пешеходная-связка);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место- Голубев Максим, Курдюков Даниил (дистанция пешеходная группа);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Коростелева Екатерина, Яйлян Софья </w:t>
            </w:r>
            <w:r w:rsidRPr="004D6D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Девушки/юноши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место- Голубев Кирилл, Плотников Давид (дистанция пешеходная –связка);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Проскурин Юрий, Тонких Святослав (дистанция пешеходная –связка);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 – Яйлян Софья (дистанция пешеходная –связка);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– Харина Анастасия, Рыжкова Вера (дистанция пешеходная –связка);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место - Голубев Кирилл, Плотников Давид, Проскурин Юрий, Тонких Святослав (дистанция пешеходная группа);</w:t>
            </w:r>
          </w:p>
          <w:p w:rsidR="00CC4953" w:rsidRPr="0099788A" w:rsidRDefault="00CC4953" w:rsidP="001847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9788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Мальчики/девочки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Зобов Дмитрий, Мощенко Андрей (дистанция пешеходная группа);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Рыжкова Вера, Ефимова Варвара </w:t>
            </w:r>
          </w:p>
          <w:p w:rsidR="00CC4953" w:rsidRPr="00172DE7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-  Зобов Дмитрий, Мощенко Андрей, Сундеев Андрей, Фомичев Трофим (дистанция пешеходная –группа)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5" w:type="dxa"/>
            <w:shd w:val="clear" w:color="auto" w:fill="FFFFFF" w:themeFill="background1"/>
          </w:tcPr>
          <w:p w:rsidR="00CC4953" w:rsidRPr="00F03EA0" w:rsidRDefault="00CC4953" w:rsidP="0018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спортивному туризму в дисциплине «дистанция-пешеходная» среди обучающихся образовательных учреждений в закрытых помещениях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F03EA0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26.11.2024</w:t>
            </w:r>
          </w:p>
          <w:p w:rsidR="00CC4953" w:rsidRPr="00F03EA0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hAnsi="Times New Roman" w:cs="Times New Roman"/>
                <w:sz w:val="24"/>
                <w:szCs w:val="24"/>
              </w:rPr>
              <w:t>г. Липецк, ул. Краснознаменная, владение 4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F03EA0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54(Топильская И.А., Зайцева О.П., Сулемина С.Д.)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FA6081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Дистанция-пешеходная» 1 класс </w:t>
            </w:r>
          </w:p>
          <w:p w:rsidR="00CC4953" w:rsidRPr="00FA6081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  <w:p w:rsidR="00CC4953" w:rsidRPr="00FA6081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Зобов Дмитрий</w:t>
            </w:r>
          </w:p>
          <w:p w:rsidR="00CC4953" w:rsidRPr="00FA6081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Сундеев Андрей</w:t>
            </w:r>
          </w:p>
          <w:p w:rsidR="00CC4953" w:rsidRPr="00FA6081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  <w:p w:rsidR="00CC4953" w:rsidRPr="00FA6081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Бодрягина Мария</w:t>
            </w:r>
          </w:p>
          <w:p w:rsidR="00CC4953" w:rsidRPr="00FA6081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Шибаева Ульяна</w:t>
            </w:r>
          </w:p>
          <w:p w:rsidR="00CC4953" w:rsidRPr="00FA6081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Федорова Злата</w:t>
            </w:r>
          </w:p>
          <w:p w:rsidR="00CC4953" w:rsidRPr="00FA6081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Мальчики/девочки</w:t>
            </w:r>
          </w:p>
          <w:p w:rsidR="00CC4953" w:rsidRPr="00FA6081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1 место - Зобов Дмитрий,</w:t>
            </w:r>
          </w:p>
          <w:p w:rsidR="00CC4953" w:rsidRPr="00FA6081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1 место - Бодрягина Мария</w:t>
            </w:r>
          </w:p>
          <w:p w:rsidR="00CC4953" w:rsidRPr="00FA6081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2  место – Шибаева Ульяна</w:t>
            </w:r>
          </w:p>
          <w:p w:rsidR="00CC4953" w:rsidRPr="00FA6081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Сундеев Андрей</w:t>
            </w:r>
          </w:p>
          <w:p w:rsidR="00CC4953" w:rsidRPr="00FA6081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Федорова Злата</w:t>
            </w:r>
          </w:p>
          <w:p w:rsidR="00CC4953" w:rsidRPr="00FA6081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Дистанция-пешеходная» 2 класс</w:t>
            </w:r>
          </w:p>
          <w:p w:rsidR="00CC4953" w:rsidRPr="00FA6081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  <w:p w:rsidR="00CC4953" w:rsidRPr="00FA6081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Рыжкова Вера</w:t>
            </w:r>
          </w:p>
          <w:p w:rsidR="00CC4953" w:rsidRPr="00FA6081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Юноши</w:t>
            </w:r>
          </w:p>
          <w:p w:rsidR="00CC4953" w:rsidRPr="00FA6081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Голубев Кирилл</w:t>
            </w:r>
          </w:p>
          <w:p w:rsidR="00CC4953" w:rsidRPr="00FA6081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Плотников Давид</w:t>
            </w:r>
          </w:p>
          <w:p w:rsidR="00CC4953" w:rsidRPr="00FA6081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Тонких Святослав</w:t>
            </w:r>
          </w:p>
          <w:p w:rsidR="00CC4953" w:rsidRPr="00FA6081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Девушки</w:t>
            </w:r>
          </w:p>
          <w:p w:rsidR="00CC4953" w:rsidRPr="00FA6081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1 место - Яйлян Софья</w:t>
            </w:r>
          </w:p>
          <w:p w:rsidR="00CC4953" w:rsidRPr="00FA6081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Командный зачет (Юноши/Девушки)</w:t>
            </w:r>
          </w:p>
          <w:p w:rsidR="00CC4953" w:rsidRPr="00FA6081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4953" w:rsidRPr="00EB0E81" w:rsidRDefault="00CC4953" w:rsidP="00184799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МБОУДО «ГДЮЦ «Спортивный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35" w:type="dxa"/>
            <w:shd w:val="clear" w:color="auto" w:fill="FFFFFF" w:themeFill="background1"/>
          </w:tcPr>
          <w:p w:rsidR="00CC4953" w:rsidRPr="00F03EA0" w:rsidRDefault="00CC4953" w:rsidP="0018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Первенства Тульской области по спортивному туризму дистанция-пешеходная-личная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F03EA0" w:rsidRDefault="00CC4953" w:rsidP="00184799">
            <w:pPr>
              <w:tabs>
                <w:tab w:val="left" w:pos="99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1.12.2024</w:t>
            </w:r>
          </w:p>
          <w:p w:rsidR="00CC4953" w:rsidRPr="00F03EA0" w:rsidRDefault="00CC4953" w:rsidP="00184799">
            <w:pPr>
              <w:tabs>
                <w:tab w:val="left" w:pos="993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Тула, ул. Металлургов, УСК «Новое поколение».</w:t>
            </w:r>
          </w:p>
          <w:p w:rsidR="00CC4953" w:rsidRPr="00F03EA0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C4953" w:rsidRPr="00F03EA0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CC4953" w:rsidRPr="00F03EA0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(Топильская И.А)</w:t>
            </w:r>
          </w:p>
          <w:p w:rsidR="00CC4953" w:rsidRPr="00F03EA0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CC4953" w:rsidRPr="0060165A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5A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</w:t>
            </w:r>
          </w:p>
          <w:p w:rsidR="00CC4953" w:rsidRPr="0060165A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5A">
              <w:rPr>
                <w:rFonts w:ascii="Times New Roman" w:eastAsia="Calibri" w:hAnsi="Times New Roman" w:cs="Times New Roman"/>
                <w:sz w:val="24"/>
                <w:szCs w:val="24"/>
              </w:rPr>
              <w:t>2 кл, Юниоры</w:t>
            </w:r>
          </w:p>
          <w:p w:rsidR="00CC4953" w:rsidRPr="0060165A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5A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Голубев Максим</w:t>
            </w:r>
            <w:r w:rsidRPr="0060165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 место – Мощенко Иван</w:t>
            </w:r>
          </w:p>
          <w:p w:rsidR="00CC4953" w:rsidRPr="0060165A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5A">
              <w:rPr>
                <w:rFonts w:ascii="Times New Roman" w:eastAsia="Calibri" w:hAnsi="Times New Roman" w:cs="Times New Roman"/>
                <w:sz w:val="24"/>
                <w:szCs w:val="24"/>
              </w:rPr>
              <w:t>(пдо Топильская И.А.)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shd w:val="clear" w:color="auto" w:fill="FFFFFF" w:themeFill="background1"/>
          </w:tcPr>
          <w:p w:rsidR="00CC4953" w:rsidRPr="00F03EA0" w:rsidRDefault="00CC4953" w:rsidP="00184799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7D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Соревнованя</w:t>
            </w:r>
            <w:r w:rsidRPr="00F03E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 спортивному туризму на пешеходных дистанциях 2024 года</w:t>
            </w:r>
          </w:p>
          <w:p w:rsidR="00CC4953" w:rsidRPr="00F03EA0" w:rsidRDefault="00CC4953" w:rsidP="0018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:rsidR="00CC4953" w:rsidRPr="004B7D0C" w:rsidRDefault="00CC4953" w:rsidP="00184799">
            <w:pPr>
              <w:tabs>
                <w:tab w:val="left" w:pos="99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7D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15.12.2024</w:t>
            </w:r>
          </w:p>
          <w:p w:rsidR="00CC4953" w:rsidRPr="00F03EA0" w:rsidRDefault="00CC4953" w:rsidP="00184799">
            <w:pPr>
              <w:tabs>
                <w:tab w:val="left" w:pos="99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7D0C">
              <w:rPr>
                <w:rFonts w:ascii="Times New Roman" w:hAnsi="Times New Roman"/>
                <w:sz w:val="24"/>
                <w:szCs w:val="24"/>
              </w:rPr>
              <w:t>г. Воронеж, ул. Ломоносова, 96.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F03EA0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60165A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место- Зайцева О.П.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817D9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shd w:val="clear" w:color="auto" w:fill="FFFFFF" w:themeFill="background1"/>
          </w:tcPr>
          <w:p w:rsidR="00CC4953" w:rsidRPr="004B7D0C" w:rsidRDefault="00CC4953" w:rsidP="0018479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Открытое первенство</w:t>
            </w:r>
            <w:r w:rsidRPr="004B7D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городского округа город Елец по спортивному туризму на пешеходных дистанциях в закрытых помещениях, посвященного памяти В.А. Дорохина</w:t>
            </w:r>
          </w:p>
          <w:p w:rsidR="00CC4953" w:rsidRPr="00F03EA0" w:rsidRDefault="00CC4953" w:rsidP="0018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:rsidR="00CC4953" w:rsidRPr="004B7D0C" w:rsidRDefault="00CC4953" w:rsidP="00184799">
            <w:pPr>
              <w:tabs>
                <w:tab w:val="left" w:pos="99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7D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28.12.2024</w:t>
            </w:r>
          </w:p>
          <w:p w:rsidR="00CC4953" w:rsidRPr="004B7D0C" w:rsidRDefault="00CC4953" w:rsidP="00184799">
            <w:pPr>
              <w:tabs>
                <w:tab w:val="left" w:pos="99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7D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г.Елец, Липецкая область, мкр. Александровский, д. 15, МАОУ «СШ №12 им. Героя Российской Федерации В.А. Дорохина».</w:t>
            </w:r>
          </w:p>
          <w:p w:rsidR="00CC4953" w:rsidRPr="00F03EA0" w:rsidRDefault="00CC4953" w:rsidP="00184799">
            <w:pPr>
              <w:tabs>
                <w:tab w:val="left" w:pos="99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C4953" w:rsidRPr="00F03EA0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 2016 год и моложе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Маликова Алиса, Зобов Артем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Дистанция 1 класс(возрастная группа 2016-2014), девочки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 – Шибаева Ульяна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Бодрягина Мария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Коковин Владимир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Дистанция 2 класса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– Рыжкова Вера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Юниоры/юниорки</w:t>
            </w:r>
          </w:p>
          <w:p w:rsidR="00CC4953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Коростелева Еккатерина</w:t>
            </w:r>
          </w:p>
          <w:p w:rsidR="00CC4953" w:rsidRPr="0060165A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Курдюков Даниил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4F5E13" w:rsidRDefault="00CC4953" w:rsidP="0018479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C4953" w:rsidRPr="00673F3A" w:rsidRDefault="00CC4953" w:rsidP="00184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15</w:t>
            </w:r>
            <w:r w:rsidRPr="0067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673F3A" w:rsidRDefault="00CC4953" w:rsidP="001847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C4953" w:rsidRPr="00673F3A" w:rsidRDefault="00CC4953" w:rsidP="00184799">
            <w:pPr>
              <w:tabs>
                <w:tab w:val="center" w:pos="671"/>
                <w:tab w:val="left" w:pos="1315"/>
              </w:tabs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442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673F3A" w:rsidRDefault="00CC4953" w:rsidP="001847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победителей - 36</w:t>
            </w:r>
          </w:p>
          <w:p w:rsidR="00CC4953" w:rsidRPr="00673F3A" w:rsidRDefault="00CC4953" w:rsidP="001847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- 49</w:t>
            </w:r>
          </w:p>
        </w:tc>
      </w:tr>
      <w:tr w:rsidR="00CC4953" w:rsidRPr="004F5E13" w:rsidTr="00184799">
        <w:tc>
          <w:tcPr>
            <w:tcW w:w="10207" w:type="dxa"/>
            <w:gridSpan w:val="5"/>
            <w:shd w:val="clear" w:color="auto" w:fill="FFFFFF" w:themeFill="background1"/>
          </w:tcPr>
          <w:p w:rsidR="00CC4953" w:rsidRPr="004F5E13" w:rsidRDefault="00CC4953" w:rsidP="0018479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CC4953" w:rsidRPr="004F5E13" w:rsidRDefault="00CC4953" w:rsidP="0018479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E875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уровень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563BA4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FFFFFF" w:themeFill="background1"/>
          </w:tcPr>
          <w:p w:rsidR="00CC4953" w:rsidRPr="00563BA4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фестиваль хореографического искусства «Время танцевать»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563BA4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Calibri" w:hAnsi="Times New Roman" w:cs="Times New Roman"/>
                <w:sz w:val="24"/>
                <w:szCs w:val="24"/>
              </w:rPr>
              <w:t>10.03.2024</w:t>
            </w:r>
          </w:p>
          <w:p w:rsidR="00CC4953" w:rsidRPr="00563BA4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Дворец культуры  г. Липецка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563BA4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563BA4" w:rsidRDefault="00CC4953" w:rsidP="00184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r w:rsidRPr="00563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563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 в номинации «К-рор» - коллектив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овременного танца «Силуэт», пдо</w:t>
            </w:r>
            <w:r w:rsidRPr="00563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Симонова Н.Г.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563BA4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FFFFFF" w:themeFill="background1"/>
          </w:tcPr>
          <w:p w:rsidR="00CC4953" w:rsidRPr="003352DB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фестиваль-конкурс хореографического искусства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335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563BA4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563BA4" w:rsidRDefault="00CC4953" w:rsidP="00184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Дипломант первой степени – коллектив современного танца «Энергия», пдо Шитикова М.А.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563BA4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FFFFFF" w:themeFill="background1"/>
          </w:tcPr>
          <w:p w:rsidR="00CC4953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фестиваль – конкурс сценического искусства «Моя ромашковая Русь»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19.05.2024</w:t>
            </w:r>
          </w:p>
          <w:p w:rsidR="00CC4953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Липецк, ул. Коммунистическая, д. 20(ГДК)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Default="00CC4953" w:rsidP="00184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4F5E13" w:rsidRDefault="00CC4953" w:rsidP="0018479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FFFFFF" w:themeFill="background1"/>
          </w:tcPr>
          <w:p w:rsidR="00CC4953" w:rsidRPr="004F5E13" w:rsidRDefault="00CC4953" w:rsidP="0018479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9518B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рейтинговый фестиваль по шоу-дисциплинам «Октоберфест-2024»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C9518B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18B">
              <w:rPr>
                <w:rFonts w:ascii="Times New Roman" w:eastAsia="Calibri" w:hAnsi="Times New Roman" w:cs="Times New Roman"/>
                <w:sz w:val="24"/>
                <w:szCs w:val="24"/>
              </w:rPr>
              <w:t>26.10.2024</w:t>
            </w:r>
          </w:p>
          <w:p w:rsidR="00CC4953" w:rsidRDefault="00CC4953" w:rsidP="00184799">
            <w:pPr>
              <w:tabs>
                <w:tab w:val="left" w:pos="993"/>
              </w:tabs>
              <w:suppressAutoHyphens/>
              <w:ind w:left="6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946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ДК «Рудничный» г. Липецк</w:t>
            </w:r>
          </w:p>
          <w:p w:rsidR="00CC4953" w:rsidRPr="00D946AD" w:rsidRDefault="00CC4953" w:rsidP="00184799">
            <w:pPr>
              <w:tabs>
                <w:tab w:val="left" w:pos="993"/>
              </w:tabs>
              <w:suppressAutoHyphens/>
              <w:ind w:left="6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946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Ударников, д. 13</w:t>
            </w:r>
          </w:p>
          <w:p w:rsidR="00CC4953" w:rsidRPr="004F5E13" w:rsidRDefault="00CC4953" w:rsidP="0018479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C4953" w:rsidRPr="00C9518B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18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C9518B" w:rsidRDefault="00CC4953" w:rsidP="00184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r w:rsidRPr="00C951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95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коллектив современного танца «Силуэт» (номер «Музыкальная шкатулка»</w:t>
            </w:r>
          </w:p>
          <w:p w:rsidR="00CC4953" w:rsidRPr="00C9518B" w:rsidRDefault="00CC4953" w:rsidP="00184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18B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коллектив современного танца «Силуэт» (композиция «Волшебный сад»), рук. Симонова Н.Г.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4F5E13" w:rsidRDefault="00CC4953" w:rsidP="0018479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2835" w:type="dxa"/>
            <w:shd w:val="clear" w:color="auto" w:fill="FFFFFF" w:themeFill="background1"/>
          </w:tcPr>
          <w:p w:rsidR="00CC4953" w:rsidRPr="00C9518B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спортивному туризму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19-24. 12.2024</w:t>
            </w:r>
          </w:p>
          <w:p w:rsidR="00CC4953" w:rsidRPr="00C9518B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Елец (с/к «Локомотив»)</w:t>
            </w:r>
          </w:p>
        </w:tc>
        <w:tc>
          <w:tcPr>
            <w:tcW w:w="1559" w:type="dxa"/>
            <w:shd w:val="clear" w:color="auto" w:fill="FFFFFF" w:themeFill="background1"/>
          </w:tcPr>
          <w:p w:rsidR="00CC4953" w:rsidRPr="00C9518B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Default="00CC4953" w:rsidP="00184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Курдюков Даниил и Голубев Максим (норматив КМС) (рук. Топильская И.А.)</w:t>
            </w:r>
          </w:p>
          <w:p w:rsidR="00CC4953" w:rsidRPr="00C9518B" w:rsidRDefault="00CC4953" w:rsidP="00184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- общекомандный зачет(рук. Топильская И.А.)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4F5E13" w:rsidRDefault="00CC4953" w:rsidP="0018479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C4953" w:rsidRPr="00C871B6" w:rsidRDefault="00CC4953" w:rsidP="00184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B6">
              <w:rPr>
                <w:rFonts w:ascii="Times New Roman" w:hAnsi="Times New Roman" w:cs="Times New Roman"/>
                <w:b/>
                <w:sz w:val="24"/>
                <w:szCs w:val="24"/>
              </w:rPr>
              <w:t>Итого: 5 мероприятий</w:t>
            </w:r>
          </w:p>
        </w:tc>
        <w:tc>
          <w:tcPr>
            <w:tcW w:w="2014" w:type="dxa"/>
            <w:shd w:val="clear" w:color="auto" w:fill="FFFFFF" w:themeFill="background1"/>
          </w:tcPr>
          <w:p w:rsidR="00CC4953" w:rsidRPr="00C871B6" w:rsidRDefault="00CC4953" w:rsidP="001847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C4953" w:rsidRPr="00C871B6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119" w:type="dxa"/>
            <w:shd w:val="clear" w:color="auto" w:fill="FFFFFF" w:themeFill="background1"/>
          </w:tcPr>
          <w:p w:rsidR="00CC4953" w:rsidRPr="00C871B6" w:rsidRDefault="00CC4953" w:rsidP="001847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победителей - 2</w:t>
            </w:r>
          </w:p>
          <w:p w:rsidR="00CC4953" w:rsidRPr="00C871B6" w:rsidRDefault="00CC4953" w:rsidP="001847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призеров - 3</w:t>
            </w:r>
          </w:p>
        </w:tc>
      </w:tr>
      <w:tr w:rsidR="00CC4953" w:rsidRPr="004F5E13" w:rsidTr="00184799">
        <w:tc>
          <w:tcPr>
            <w:tcW w:w="10207" w:type="dxa"/>
            <w:gridSpan w:val="5"/>
            <w:shd w:val="clear" w:color="auto" w:fill="FFFFFF" w:themeFill="background1"/>
          </w:tcPr>
          <w:p w:rsidR="00CC4953" w:rsidRPr="004F5E13" w:rsidRDefault="00CC4953" w:rsidP="00184799">
            <w:pPr>
              <w:tabs>
                <w:tab w:val="left" w:pos="2820"/>
                <w:tab w:val="center" w:pos="3081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CC4953" w:rsidRPr="004F5E13" w:rsidRDefault="00CC4953" w:rsidP="00184799">
            <w:pPr>
              <w:tabs>
                <w:tab w:val="left" w:pos="2820"/>
                <w:tab w:val="center" w:pos="3081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A7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Международного конкурса в сфере хореографии «Ветер перемен» 2024</w:t>
            </w:r>
          </w:p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24.03.2024г. Липецк, ул. Коммунистическая, д.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Дипломант 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коллектив современного танца «Крылья», рук. Шитикова М.А.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Международный многожанровый конкурс-фестиваль детского, юношеского и взрослого творчества «Open Fest»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4.05.2024</w:t>
            </w:r>
          </w:p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Липецк, ул. Ударников, д. 13 (ДК «Рудничный»)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CC4953" w:rsidRPr="00CC130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3-Новицкий С.И.</w:t>
            </w:r>
          </w:p>
          <w:p w:rsidR="00CC4953" w:rsidRPr="00CC1308" w:rsidRDefault="00CC4953" w:rsidP="001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29-Симонова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коллектив современного танца «Силуэт»(номер «Волшебный сад»)</w:t>
            </w:r>
          </w:p>
          <w:p w:rsidR="00CC4953" w:rsidRPr="00CC1308" w:rsidRDefault="00CC4953" w:rsidP="00184799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коллектив современного танца «Силуэт» (номер «Розовое настроение»), пдо Симонова Н.Г.</w:t>
            </w:r>
          </w:p>
          <w:p w:rsidR="00CC4953" w:rsidRPr="00CC1308" w:rsidRDefault="00CC4953" w:rsidP="00184799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коллектив современного 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танца «Танцевальный марафон» (номер «»)</w:t>
            </w:r>
          </w:p>
          <w:p w:rsidR="00CC4953" w:rsidRPr="00CC1308" w:rsidRDefault="00CC4953" w:rsidP="00184799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степени – коллектив современного танца «Танцевальный марафон» (номер «»), пдо Новицкий С.И.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многожанровый конкурс-фестиваль «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MuzStart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5.06.2024</w:t>
            </w:r>
          </w:p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продюсерский 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Гран-при – Новицкий С.И.(номинация: Хореография, народный танец, танец «Калинка»)</w:t>
            </w:r>
          </w:p>
          <w:p w:rsidR="00CC4953" w:rsidRPr="00CC1308" w:rsidRDefault="00CC4953" w:rsidP="00184799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коллектив «Танцевальный марафон», рук. Новицкий С.И.</w:t>
            </w:r>
          </w:p>
          <w:p w:rsidR="00CC4953" w:rsidRPr="00CC1308" w:rsidRDefault="00CC4953" w:rsidP="00184799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коллектив «Танцевальный марафон»(Матросский танец), рук. Новицкий С.И.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Международном многожанровом конкурсе-фестивале детского, юношеского и взрослого творчества «Открытые Мечты»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1.06.2024</w:t>
            </w:r>
          </w:p>
          <w:p w:rsidR="00CC4953" w:rsidRPr="00CC1308" w:rsidRDefault="00CC4953" w:rsidP="00184799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Липецк, ул. Коммунистическая, д. 20 (ГДК).</w:t>
            </w:r>
          </w:p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коллектив «Танцевальный марафон»(«Матросский танец»), рук. Новицкий С.И.</w:t>
            </w:r>
          </w:p>
          <w:p w:rsidR="00CC4953" w:rsidRPr="00CC1308" w:rsidRDefault="00CC4953" w:rsidP="00184799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коллектив «Танцевальный марафон»(«калинка»), рук. Новицкий С.И.</w:t>
            </w:r>
          </w:p>
          <w:p w:rsidR="00CC4953" w:rsidRPr="00CC1308" w:rsidRDefault="00CC4953" w:rsidP="00184799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коллектив «Танцевальный марафон» («Танцуют все!», рук. Новицкий С.И.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Международный многожанровый конкурс-фестиваль</w:t>
            </w:r>
          </w:p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«Зодиак»</w:t>
            </w:r>
          </w:p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tabs>
                <w:tab w:val="left" w:pos="142"/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27.10.2024</w:t>
            </w:r>
          </w:p>
          <w:p w:rsidR="00CC4953" w:rsidRPr="00CC1308" w:rsidRDefault="00CC4953" w:rsidP="00184799">
            <w:pPr>
              <w:tabs>
                <w:tab w:val="left" w:pos="142"/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Липецк, ГДК, ул. Коммунистическая, д. 20.</w:t>
            </w:r>
          </w:p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31 чел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степени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коллектив современного танца «Крылья»(номер «Тигры»)</w:t>
            </w:r>
          </w:p>
          <w:p w:rsidR="00CC4953" w:rsidRPr="00CC1308" w:rsidRDefault="00CC4953" w:rsidP="00184799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коллектив современного танца «Крылья» (номер «Танец с веерами», рук. Шитикова М.А.</w:t>
            </w:r>
          </w:p>
          <w:p w:rsidR="00CC4953" w:rsidRPr="00CC1308" w:rsidRDefault="00CC4953" w:rsidP="00184799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коллектив современного танца «Леди-блюз» (номер «Ягода-малинка»), рук. Тартачная Г.В.</w:t>
            </w:r>
          </w:p>
          <w:p w:rsidR="00CC4953" w:rsidRPr="00CC1308" w:rsidRDefault="00CC4953" w:rsidP="00184799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конкурс-фестиваль «Союз Талантов»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23.102024-15.11.2024</w:t>
            </w:r>
          </w:p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г. Минск</w:t>
            </w:r>
          </w:p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(при поддержке Министерства культуры РФ)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танцевальный коллектив «Азарт», педагог 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Чернышова О.В.(номинация «Хореографическое искусство», танец «Мы вместе»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Международного многожанрового конкурса</w:t>
            </w: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«Звёздный успех талантов»</w:t>
            </w:r>
          </w:p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tabs>
                <w:tab w:val="left" w:pos="142"/>
                <w:tab w:val="left" w:pos="993"/>
                <w:tab w:val="left" w:pos="1134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7.12.2024 </w:t>
            </w:r>
          </w:p>
          <w:p w:rsidR="00CC4953" w:rsidRPr="00CC1308" w:rsidRDefault="00CC4953" w:rsidP="00184799">
            <w:pPr>
              <w:tabs>
                <w:tab w:val="left" w:pos="142"/>
                <w:tab w:val="left" w:pos="993"/>
                <w:tab w:val="left" w:pos="1134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Липецк, улица Осипенко, 18 (Дом культуры «Липецкий дом музыки»).</w:t>
            </w:r>
          </w:p>
          <w:p w:rsidR="00CC4953" w:rsidRPr="00CC1308" w:rsidRDefault="00CC4953" w:rsidP="001847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CC1308" w:rsidRDefault="00CC4953" w:rsidP="00184799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Гран-при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коллектив современного танца «Леди-блюз», пдо Тартачная Г.В.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81604B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81604B" w:rsidRDefault="00CC4953" w:rsidP="00184799">
            <w:pPr>
              <w:tabs>
                <w:tab w:val="left" w:pos="142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160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Международного многожанрового конкурса</w:t>
            </w:r>
            <w:r w:rsidRPr="008160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- </w:t>
            </w:r>
            <w:r w:rsidRPr="008160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фестиваля детского, юношеского и взрослого творчества «</w:t>
            </w:r>
            <w:r w:rsidRPr="0081604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GOOD</w:t>
            </w:r>
            <w:r w:rsidRPr="008160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1604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DAY</w:t>
            </w:r>
            <w:r w:rsidRPr="008160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1604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FEST</w:t>
            </w:r>
            <w:r w:rsidRPr="008160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CC4953" w:rsidRPr="0081604B" w:rsidRDefault="00CC4953" w:rsidP="00184799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81604B" w:rsidRDefault="00CC4953" w:rsidP="00184799">
            <w:pPr>
              <w:tabs>
                <w:tab w:val="left" w:pos="142"/>
                <w:tab w:val="left" w:pos="993"/>
                <w:tab w:val="left" w:pos="1134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0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21.12.2024</w:t>
            </w:r>
          </w:p>
          <w:p w:rsidR="00CC4953" w:rsidRPr="0081604B" w:rsidRDefault="00CC4953" w:rsidP="00184799">
            <w:pPr>
              <w:tabs>
                <w:tab w:val="left" w:pos="142"/>
                <w:tab w:val="left" w:pos="993"/>
                <w:tab w:val="left" w:pos="1134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81604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г. Липецк, улица Коммунистическая, 20 (Городской Дворец Культуры).</w:t>
            </w:r>
          </w:p>
          <w:p w:rsidR="00CC4953" w:rsidRPr="0081604B" w:rsidRDefault="00CC4953" w:rsidP="00184799">
            <w:pPr>
              <w:tabs>
                <w:tab w:val="left" w:pos="142"/>
                <w:tab w:val="left" w:pos="993"/>
                <w:tab w:val="left" w:pos="1134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81604B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81604B" w:rsidRDefault="00CC4953" w:rsidP="00184799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1 степени</w:t>
            </w:r>
            <w:r w:rsidRPr="00816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–Танцевальный коллектив «Танцевальный марафон», пдо Новицкий С.И.</w:t>
            </w:r>
          </w:p>
          <w:p w:rsidR="00CC4953" w:rsidRPr="0081604B" w:rsidRDefault="00CC4953" w:rsidP="00184799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1 степени</w:t>
            </w:r>
            <w:r w:rsidRPr="00816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коллектив современного танца «Силуэт», пдо Симонова Н.Г.</w:t>
            </w:r>
          </w:p>
          <w:p w:rsidR="00CC4953" w:rsidRPr="0081604B" w:rsidRDefault="00CC4953" w:rsidP="00184799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1 степени</w:t>
            </w:r>
            <w:r w:rsidRPr="00816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коллектив «Леди-блюз», пдо Тартачная Г.В.</w:t>
            </w:r>
          </w:p>
          <w:p w:rsidR="00CC4953" w:rsidRPr="0081604B" w:rsidRDefault="00CC4953" w:rsidP="00184799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 – коллектив «Леди-блюз», пдо Тартачная Г.В.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81604B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81604B" w:rsidRDefault="00CC4953" w:rsidP="001847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81604B" w:rsidRDefault="00CC4953" w:rsidP="001847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81604B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81604B" w:rsidRDefault="00CC4953" w:rsidP="00184799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Победителей - 14</w:t>
            </w:r>
          </w:p>
          <w:p w:rsidR="00CC4953" w:rsidRPr="0081604B" w:rsidRDefault="00CC4953" w:rsidP="00184799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Призеров - 4</w:t>
            </w: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81604B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81604B" w:rsidRDefault="00CC4953" w:rsidP="001847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81604B" w:rsidRDefault="00CC4953" w:rsidP="001847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81604B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81604B" w:rsidRDefault="00CC4953" w:rsidP="00184799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4953" w:rsidRPr="004F5E13" w:rsidTr="00184799">
        <w:tc>
          <w:tcPr>
            <w:tcW w:w="680" w:type="dxa"/>
            <w:shd w:val="clear" w:color="auto" w:fill="FFFFFF" w:themeFill="background1"/>
          </w:tcPr>
          <w:p w:rsidR="00CC4953" w:rsidRPr="0081604B" w:rsidRDefault="00CC4953" w:rsidP="0018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81604B" w:rsidRDefault="00CC4953" w:rsidP="001847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81604B" w:rsidRDefault="00CC4953" w:rsidP="001847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81604B" w:rsidRDefault="00CC4953" w:rsidP="001847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953" w:rsidRPr="0081604B" w:rsidRDefault="00CC4953" w:rsidP="00184799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Победителей - 78, </w:t>
            </w:r>
          </w:p>
          <w:p w:rsidR="00CC4953" w:rsidRPr="0081604B" w:rsidRDefault="00CC4953" w:rsidP="00184799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Призеров - 120</w:t>
            </w:r>
          </w:p>
        </w:tc>
      </w:tr>
    </w:tbl>
    <w:p w:rsidR="00CC4953" w:rsidRPr="0081604B" w:rsidRDefault="00CC4953" w:rsidP="00CC4953">
      <w:pPr>
        <w:tabs>
          <w:tab w:val="left" w:pos="284"/>
          <w:tab w:val="left" w:pos="595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CC4953" w:rsidRPr="0081604B" w:rsidRDefault="00CC4953" w:rsidP="00CC4953">
      <w:pPr>
        <w:tabs>
          <w:tab w:val="left" w:pos="284"/>
          <w:tab w:val="left" w:pos="595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CC4953" w:rsidRPr="0081604B" w:rsidRDefault="00CC4953" w:rsidP="00CC4953">
      <w:pPr>
        <w:tabs>
          <w:tab w:val="left" w:pos="284"/>
          <w:tab w:val="left" w:pos="595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601" w:tblpY="72"/>
        <w:tblW w:w="10201" w:type="dxa"/>
        <w:tblLook w:val="04A0" w:firstRow="1" w:lastRow="0" w:firstColumn="1" w:lastColumn="0" w:noHBand="0" w:noVBand="1"/>
      </w:tblPr>
      <w:tblGrid>
        <w:gridCol w:w="2802"/>
        <w:gridCol w:w="1906"/>
        <w:gridCol w:w="1902"/>
        <w:gridCol w:w="1905"/>
        <w:gridCol w:w="1686"/>
      </w:tblGrid>
      <w:tr w:rsidR="00CC4953" w:rsidRPr="004F5E13" w:rsidTr="00184799">
        <w:tc>
          <w:tcPr>
            <w:tcW w:w="2802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Уровень мероприятия</w:t>
            </w:r>
          </w:p>
        </w:tc>
        <w:tc>
          <w:tcPr>
            <w:tcW w:w="1906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Кол-во мероприятий</w:t>
            </w:r>
          </w:p>
        </w:tc>
        <w:tc>
          <w:tcPr>
            <w:tcW w:w="1902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Кол-во участников</w:t>
            </w:r>
          </w:p>
        </w:tc>
        <w:tc>
          <w:tcPr>
            <w:tcW w:w="1905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Кол-во победителей</w:t>
            </w:r>
          </w:p>
        </w:tc>
        <w:tc>
          <w:tcPr>
            <w:tcW w:w="1686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Кол-во призеров</w:t>
            </w:r>
          </w:p>
        </w:tc>
      </w:tr>
      <w:tr w:rsidR="00CC4953" w:rsidRPr="004F5E13" w:rsidTr="00184799">
        <w:tc>
          <w:tcPr>
            <w:tcW w:w="2802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906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902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799</w:t>
            </w:r>
          </w:p>
        </w:tc>
        <w:tc>
          <w:tcPr>
            <w:tcW w:w="1905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686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64</w:t>
            </w:r>
          </w:p>
        </w:tc>
      </w:tr>
      <w:tr w:rsidR="00CC4953" w:rsidRPr="004F5E13" w:rsidTr="00184799">
        <w:tc>
          <w:tcPr>
            <w:tcW w:w="2802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Региональный</w:t>
            </w:r>
          </w:p>
        </w:tc>
        <w:tc>
          <w:tcPr>
            <w:tcW w:w="1906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902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442</w:t>
            </w:r>
          </w:p>
        </w:tc>
        <w:tc>
          <w:tcPr>
            <w:tcW w:w="1905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1686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49</w:t>
            </w:r>
          </w:p>
        </w:tc>
      </w:tr>
      <w:tr w:rsidR="00CC4953" w:rsidRPr="004F5E13" w:rsidTr="00184799">
        <w:tc>
          <w:tcPr>
            <w:tcW w:w="2802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1906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95</w:t>
            </w:r>
          </w:p>
        </w:tc>
        <w:tc>
          <w:tcPr>
            <w:tcW w:w="1905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CC4953" w:rsidRPr="004F5E13" w:rsidTr="00184799">
        <w:tc>
          <w:tcPr>
            <w:tcW w:w="2802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1906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150</w:t>
            </w:r>
          </w:p>
        </w:tc>
        <w:tc>
          <w:tcPr>
            <w:tcW w:w="1905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686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CC4953" w:rsidRPr="004F5E13" w:rsidTr="00184799">
        <w:tc>
          <w:tcPr>
            <w:tcW w:w="2802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Всего:</w:t>
            </w:r>
          </w:p>
        </w:tc>
        <w:tc>
          <w:tcPr>
            <w:tcW w:w="1906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902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1486</w:t>
            </w:r>
          </w:p>
        </w:tc>
        <w:tc>
          <w:tcPr>
            <w:tcW w:w="1905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78</w:t>
            </w:r>
          </w:p>
        </w:tc>
        <w:tc>
          <w:tcPr>
            <w:tcW w:w="1686" w:type="dxa"/>
          </w:tcPr>
          <w:p w:rsidR="00CC4953" w:rsidRPr="0081604B" w:rsidRDefault="00CC4953" w:rsidP="00184799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120</w:t>
            </w:r>
          </w:p>
        </w:tc>
      </w:tr>
    </w:tbl>
    <w:p w:rsidR="00CC4953" w:rsidRPr="0081604B" w:rsidRDefault="00CC4953" w:rsidP="00CC4953">
      <w:pPr>
        <w:tabs>
          <w:tab w:val="left" w:pos="284"/>
          <w:tab w:val="left" w:pos="595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0E2A6E" w:rsidRPr="00C540CF" w:rsidRDefault="00CC47A3" w:rsidP="00A938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F">
        <w:rPr>
          <w:rFonts w:ascii="Times New Roman" w:hAnsi="Times New Roman" w:cs="Times New Roman"/>
          <w:b/>
          <w:sz w:val="28"/>
          <w:szCs w:val="28"/>
        </w:rPr>
        <w:t>Содержание дополнительного образования в учреждении</w:t>
      </w:r>
    </w:p>
    <w:p w:rsidR="00A938BE" w:rsidRPr="00A938BE" w:rsidRDefault="00A938BE" w:rsidP="00A938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7A3" w:rsidRPr="0055234D" w:rsidRDefault="00CC47A3" w:rsidP="00A938BE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34D">
        <w:rPr>
          <w:rFonts w:ascii="Times New Roman" w:hAnsi="Times New Roman" w:cs="Times New Roman"/>
          <w:b/>
          <w:sz w:val="28"/>
          <w:szCs w:val="28"/>
        </w:rPr>
        <w:t>Характеристика дополнительных общеразвивающих</w:t>
      </w:r>
      <w:r w:rsidR="004F5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712">
        <w:rPr>
          <w:rFonts w:ascii="Times New Roman" w:hAnsi="Times New Roman" w:cs="Times New Roman"/>
          <w:b/>
          <w:sz w:val="28"/>
          <w:szCs w:val="28"/>
        </w:rPr>
        <w:t>образовательных программ на 2024</w:t>
      </w:r>
      <w:r w:rsidRPr="0055234D">
        <w:rPr>
          <w:rFonts w:ascii="Times New Roman" w:hAnsi="Times New Roman" w:cs="Times New Roman"/>
          <w:b/>
          <w:sz w:val="28"/>
          <w:szCs w:val="28"/>
        </w:rPr>
        <w:t>-20</w:t>
      </w:r>
      <w:r w:rsidR="00644712">
        <w:rPr>
          <w:rFonts w:ascii="Times New Roman" w:hAnsi="Times New Roman" w:cs="Times New Roman"/>
          <w:b/>
          <w:sz w:val="28"/>
          <w:szCs w:val="28"/>
        </w:rPr>
        <w:t>25</w:t>
      </w:r>
      <w:r w:rsidRPr="00552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34D" w:rsidRPr="0055234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55234D" w:rsidRDefault="0055234D" w:rsidP="00A938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34D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формой организации обучения детей в дополнительном образовании является объединение детей по интересам</w:t>
      </w:r>
      <w:r w:rsidR="00DB1F6E">
        <w:rPr>
          <w:rFonts w:ascii="Times New Roman" w:hAnsi="Times New Roman" w:cs="Times New Roman"/>
          <w:sz w:val="28"/>
          <w:szCs w:val="28"/>
        </w:rPr>
        <w:t xml:space="preserve">. Структурно и </w:t>
      </w:r>
      <w:bookmarkStart w:id="0" w:name="_GoBack"/>
      <w:bookmarkEnd w:id="0"/>
      <w:r w:rsidR="00DB1F6E">
        <w:rPr>
          <w:rFonts w:ascii="Times New Roman" w:hAnsi="Times New Roman" w:cs="Times New Roman"/>
          <w:sz w:val="28"/>
          <w:szCs w:val="28"/>
        </w:rPr>
        <w:lastRenderedPageBreak/>
        <w:t>содержательно форма детского объединения определяется образовательной программой, где описывается организация взаимодействия участников образовательного процесса.</w:t>
      </w:r>
    </w:p>
    <w:p w:rsidR="00DB1F6E" w:rsidRDefault="004F5866" w:rsidP="00A938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</w:t>
      </w:r>
      <w:r w:rsidR="00DB1F6E">
        <w:rPr>
          <w:rFonts w:ascii="Times New Roman" w:hAnsi="Times New Roman" w:cs="Times New Roman"/>
          <w:sz w:val="28"/>
          <w:szCs w:val="28"/>
        </w:rPr>
        <w:t xml:space="preserve"> основной формой (видом детского объединения) является</w:t>
      </w:r>
      <w:r w:rsidR="003C1171">
        <w:rPr>
          <w:rFonts w:ascii="Times New Roman" w:hAnsi="Times New Roman" w:cs="Times New Roman"/>
          <w:sz w:val="28"/>
          <w:szCs w:val="28"/>
        </w:rPr>
        <w:t xml:space="preserve"> группа – традиционная базовая форма объединения детей по интересам, обучающихся совместно по единой образовательной программе в тече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A00DD">
        <w:rPr>
          <w:rFonts w:ascii="Times New Roman" w:hAnsi="Times New Roman" w:cs="Times New Roman"/>
          <w:sz w:val="28"/>
          <w:szCs w:val="28"/>
        </w:rPr>
        <w:t>ие определенн</w:t>
      </w:r>
      <w:r w:rsidR="007A2F91">
        <w:rPr>
          <w:rFonts w:ascii="Times New Roman" w:hAnsi="Times New Roman" w:cs="Times New Roman"/>
          <w:sz w:val="28"/>
          <w:szCs w:val="28"/>
        </w:rPr>
        <w:t xml:space="preserve">ого времени. В </w:t>
      </w:r>
      <w:r w:rsidR="00C540CF">
        <w:rPr>
          <w:rFonts w:ascii="Times New Roman" w:hAnsi="Times New Roman" w:cs="Times New Roman"/>
          <w:sz w:val="28"/>
          <w:szCs w:val="28"/>
        </w:rPr>
        <w:t>2023</w:t>
      </w:r>
      <w:r w:rsidR="003C1171">
        <w:rPr>
          <w:rFonts w:ascii="Times New Roman" w:hAnsi="Times New Roman" w:cs="Times New Roman"/>
          <w:sz w:val="28"/>
          <w:szCs w:val="28"/>
        </w:rPr>
        <w:t>-20</w:t>
      </w:r>
      <w:r w:rsidR="00C540CF">
        <w:rPr>
          <w:rFonts w:ascii="Times New Roman" w:hAnsi="Times New Roman" w:cs="Times New Roman"/>
          <w:sz w:val="28"/>
          <w:szCs w:val="28"/>
        </w:rPr>
        <w:t>24</w:t>
      </w:r>
      <w:r w:rsidR="003D1BF8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3C1171">
        <w:rPr>
          <w:rFonts w:ascii="Times New Roman" w:hAnsi="Times New Roman" w:cs="Times New Roman"/>
          <w:sz w:val="28"/>
          <w:szCs w:val="28"/>
        </w:rPr>
        <w:t xml:space="preserve"> </w:t>
      </w:r>
      <w:r w:rsidR="003D1BF8">
        <w:rPr>
          <w:rFonts w:ascii="Times New Roman" w:hAnsi="Times New Roman" w:cs="Times New Roman"/>
          <w:sz w:val="28"/>
          <w:szCs w:val="28"/>
        </w:rPr>
        <w:t>будет</w:t>
      </w:r>
      <w:r w:rsidR="00DF760A">
        <w:rPr>
          <w:rFonts w:ascii="Times New Roman" w:hAnsi="Times New Roman" w:cs="Times New Roman"/>
          <w:sz w:val="28"/>
          <w:szCs w:val="28"/>
        </w:rPr>
        <w:t xml:space="preserve"> функционирова</w:t>
      </w:r>
      <w:r w:rsidR="003D1BF8">
        <w:rPr>
          <w:rFonts w:ascii="Times New Roman" w:hAnsi="Times New Roman" w:cs="Times New Roman"/>
          <w:sz w:val="28"/>
          <w:szCs w:val="28"/>
        </w:rPr>
        <w:t xml:space="preserve">ть </w:t>
      </w:r>
      <w:r w:rsidR="007A00DD">
        <w:rPr>
          <w:rFonts w:ascii="Times New Roman" w:hAnsi="Times New Roman" w:cs="Times New Roman"/>
          <w:sz w:val="28"/>
          <w:szCs w:val="28"/>
        </w:rPr>
        <w:t>181 учебная</w:t>
      </w:r>
      <w:r w:rsidR="00DF760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A00DD">
        <w:rPr>
          <w:rFonts w:ascii="Times New Roman" w:hAnsi="Times New Roman" w:cs="Times New Roman"/>
          <w:sz w:val="28"/>
          <w:szCs w:val="28"/>
        </w:rPr>
        <w:t>а</w:t>
      </w:r>
      <w:r w:rsidR="003C1171">
        <w:rPr>
          <w:rFonts w:ascii="Times New Roman" w:hAnsi="Times New Roman" w:cs="Times New Roman"/>
          <w:sz w:val="28"/>
          <w:szCs w:val="28"/>
        </w:rPr>
        <w:t>.</w:t>
      </w:r>
    </w:p>
    <w:p w:rsidR="00DA6E5C" w:rsidRDefault="00DA6E5C" w:rsidP="00A938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Объединения учреждения реализуют дополнительные общеразвивающие программы следующих направленностей:</w:t>
      </w:r>
    </w:p>
    <w:p w:rsidR="00DA6E5C" w:rsidRDefault="00C52997" w:rsidP="00A938B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туристско-краеведческая </w:t>
      </w:r>
      <w:r w:rsidR="005D5370">
        <w:rPr>
          <w:rFonts w:ascii="Times New Roman" w:hAnsi="Times New Roman" w:cs="Times New Roman"/>
          <w:sz w:val="28"/>
          <w:szCs w:val="28"/>
        </w:rPr>
        <w:t>–</w:t>
      </w:r>
      <w:r w:rsidR="005F2B29">
        <w:rPr>
          <w:rFonts w:ascii="Times New Roman" w:hAnsi="Times New Roman" w:cs="Times New Roman"/>
          <w:sz w:val="28"/>
          <w:szCs w:val="28"/>
        </w:rPr>
        <w:t xml:space="preserve"> </w:t>
      </w:r>
      <w:r w:rsidR="00A61321">
        <w:rPr>
          <w:rFonts w:ascii="Times New Roman" w:hAnsi="Times New Roman" w:cs="Times New Roman"/>
          <w:sz w:val="28"/>
          <w:szCs w:val="28"/>
        </w:rPr>
        <w:t>4</w:t>
      </w:r>
      <w:r w:rsidR="00DA6E5C">
        <w:rPr>
          <w:rFonts w:ascii="Times New Roman" w:hAnsi="Times New Roman" w:cs="Times New Roman"/>
          <w:sz w:val="28"/>
          <w:szCs w:val="28"/>
        </w:rPr>
        <w:t xml:space="preserve"> </w:t>
      </w:r>
      <w:r w:rsidR="005F2B29">
        <w:rPr>
          <w:rFonts w:ascii="Times New Roman" w:hAnsi="Times New Roman" w:cs="Times New Roman"/>
          <w:sz w:val="28"/>
          <w:szCs w:val="28"/>
        </w:rPr>
        <w:t>программ</w:t>
      </w:r>
      <w:r w:rsidR="00A61321">
        <w:rPr>
          <w:rFonts w:ascii="Times New Roman" w:hAnsi="Times New Roman" w:cs="Times New Roman"/>
          <w:sz w:val="28"/>
          <w:szCs w:val="28"/>
        </w:rPr>
        <w:t>ы</w:t>
      </w:r>
      <w:r w:rsidR="00606067">
        <w:rPr>
          <w:rFonts w:ascii="Times New Roman" w:hAnsi="Times New Roman" w:cs="Times New Roman"/>
          <w:sz w:val="28"/>
          <w:szCs w:val="28"/>
        </w:rPr>
        <w:t>;</w:t>
      </w:r>
    </w:p>
    <w:p w:rsidR="00DA6E5C" w:rsidRPr="000646B9" w:rsidRDefault="00DA6E5C" w:rsidP="00A938B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</w:t>
      </w:r>
      <w:r w:rsidR="005D5370">
        <w:rPr>
          <w:rFonts w:ascii="Times New Roman" w:hAnsi="Times New Roman" w:cs="Times New Roman"/>
          <w:sz w:val="28"/>
          <w:szCs w:val="28"/>
        </w:rPr>
        <w:t xml:space="preserve"> </w:t>
      </w:r>
      <w:r w:rsidR="00F0213C">
        <w:rPr>
          <w:rFonts w:ascii="Times New Roman" w:hAnsi="Times New Roman" w:cs="Times New Roman"/>
          <w:sz w:val="28"/>
          <w:szCs w:val="28"/>
        </w:rPr>
        <w:t>–</w:t>
      </w:r>
      <w:r w:rsidR="005D5370">
        <w:rPr>
          <w:rFonts w:ascii="Times New Roman" w:hAnsi="Times New Roman" w:cs="Times New Roman"/>
          <w:sz w:val="28"/>
          <w:szCs w:val="28"/>
        </w:rPr>
        <w:t xml:space="preserve"> </w:t>
      </w:r>
      <w:r w:rsidR="00811C14">
        <w:rPr>
          <w:rFonts w:ascii="Times New Roman" w:hAnsi="Times New Roman" w:cs="Times New Roman"/>
          <w:sz w:val="28"/>
          <w:szCs w:val="28"/>
        </w:rPr>
        <w:t>5</w:t>
      </w:r>
      <w:r w:rsidR="00F0213C">
        <w:rPr>
          <w:rFonts w:ascii="Times New Roman" w:hAnsi="Times New Roman" w:cs="Times New Roman"/>
          <w:sz w:val="28"/>
          <w:szCs w:val="28"/>
        </w:rPr>
        <w:t xml:space="preserve"> </w:t>
      </w:r>
      <w:r w:rsidR="00606067" w:rsidRPr="000646B9">
        <w:rPr>
          <w:rFonts w:ascii="Times New Roman" w:hAnsi="Times New Roman" w:cs="Times New Roman"/>
          <w:sz w:val="28"/>
          <w:szCs w:val="28"/>
        </w:rPr>
        <w:t>программ;</w:t>
      </w:r>
    </w:p>
    <w:p w:rsidR="000E4237" w:rsidRPr="00811C14" w:rsidRDefault="00606067" w:rsidP="00811C14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B9">
        <w:rPr>
          <w:rFonts w:ascii="Times New Roman" w:hAnsi="Times New Roman" w:cs="Times New Roman"/>
          <w:sz w:val="28"/>
          <w:szCs w:val="28"/>
        </w:rPr>
        <w:t>физкультурно-спортивная -</w:t>
      </w:r>
      <w:r w:rsidR="00811C14">
        <w:rPr>
          <w:rFonts w:ascii="Times New Roman" w:hAnsi="Times New Roman" w:cs="Times New Roman"/>
          <w:sz w:val="28"/>
          <w:szCs w:val="28"/>
        </w:rPr>
        <w:t>17</w:t>
      </w:r>
      <w:r w:rsidR="00CE141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E4237">
        <w:rPr>
          <w:rFonts w:ascii="Times New Roman" w:hAnsi="Times New Roman" w:cs="Times New Roman"/>
          <w:sz w:val="28"/>
          <w:szCs w:val="28"/>
        </w:rPr>
        <w:t>.</w:t>
      </w:r>
    </w:p>
    <w:p w:rsidR="000E4237" w:rsidRDefault="000E4237" w:rsidP="00A938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811C1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программ. Из общего объема реализуемых М</w:t>
      </w:r>
      <w:r w:rsidR="004F586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ОУДО «ГДЮЦ «Спортивный» программ </w:t>
      </w:r>
      <w:r w:rsidRPr="00115641">
        <w:rPr>
          <w:rFonts w:ascii="Times New Roman" w:hAnsi="Times New Roman" w:cs="Times New Roman"/>
          <w:sz w:val="28"/>
          <w:szCs w:val="28"/>
        </w:rPr>
        <w:t>краткосрочные (1-2 года) составляют</w:t>
      </w:r>
      <w:r w:rsidR="00FF528D" w:rsidRPr="00115641">
        <w:rPr>
          <w:rFonts w:ascii="Times New Roman" w:hAnsi="Times New Roman" w:cs="Times New Roman"/>
          <w:sz w:val="28"/>
          <w:szCs w:val="28"/>
        </w:rPr>
        <w:t xml:space="preserve"> </w:t>
      </w:r>
      <w:r w:rsidR="00115641" w:rsidRPr="00115641">
        <w:rPr>
          <w:rFonts w:ascii="Times New Roman" w:hAnsi="Times New Roman" w:cs="Times New Roman"/>
          <w:sz w:val="28"/>
          <w:szCs w:val="28"/>
        </w:rPr>
        <w:t>70</w:t>
      </w:r>
      <w:r w:rsidR="00904051" w:rsidRPr="00115641">
        <w:rPr>
          <w:rFonts w:ascii="Times New Roman" w:hAnsi="Times New Roman" w:cs="Times New Roman"/>
          <w:sz w:val="28"/>
          <w:szCs w:val="28"/>
        </w:rPr>
        <w:t>,</w:t>
      </w:r>
      <w:r w:rsidR="00115641" w:rsidRPr="00115641">
        <w:rPr>
          <w:rFonts w:ascii="Times New Roman" w:hAnsi="Times New Roman" w:cs="Times New Roman"/>
          <w:sz w:val="28"/>
          <w:szCs w:val="28"/>
        </w:rPr>
        <w:t>3</w:t>
      </w:r>
      <w:r w:rsidR="00FF528D" w:rsidRPr="00115641">
        <w:rPr>
          <w:rFonts w:ascii="Times New Roman" w:hAnsi="Times New Roman" w:cs="Times New Roman"/>
          <w:sz w:val="28"/>
          <w:szCs w:val="28"/>
        </w:rPr>
        <w:t xml:space="preserve">%, среднесрочные (3-4) </w:t>
      </w:r>
      <w:r w:rsidR="00904051" w:rsidRPr="00115641">
        <w:rPr>
          <w:rFonts w:ascii="Times New Roman" w:hAnsi="Times New Roman" w:cs="Times New Roman"/>
          <w:sz w:val="28"/>
          <w:szCs w:val="28"/>
        </w:rPr>
        <w:t>2</w:t>
      </w:r>
      <w:r w:rsidR="00115641" w:rsidRPr="00115641">
        <w:rPr>
          <w:rFonts w:ascii="Times New Roman" w:hAnsi="Times New Roman" w:cs="Times New Roman"/>
          <w:sz w:val="28"/>
          <w:szCs w:val="28"/>
        </w:rPr>
        <w:t>7</w:t>
      </w:r>
      <w:r w:rsidR="00904051" w:rsidRPr="00115641">
        <w:rPr>
          <w:rFonts w:ascii="Times New Roman" w:hAnsi="Times New Roman" w:cs="Times New Roman"/>
          <w:sz w:val="28"/>
          <w:szCs w:val="28"/>
        </w:rPr>
        <w:t>,</w:t>
      </w:r>
      <w:r w:rsidR="002A2BD4" w:rsidRPr="00115641">
        <w:rPr>
          <w:rFonts w:ascii="Times New Roman" w:hAnsi="Times New Roman" w:cs="Times New Roman"/>
          <w:sz w:val="28"/>
          <w:szCs w:val="28"/>
        </w:rPr>
        <w:t>0</w:t>
      </w:r>
      <w:r w:rsidR="00F937B5" w:rsidRPr="00115641">
        <w:rPr>
          <w:rFonts w:ascii="Times New Roman" w:hAnsi="Times New Roman" w:cs="Times New Roman"/>
          <w:sz w:val="28"/>
          <w:szCs w:val="28"/>
        </w:rPr>
        <w:t>% и дол</w:t>
      </w:r>
      <w:r w:rsidR="00FF528D" w:rsidRPr="00115641">
        <w:rPr>
          <w:rFonts w:ascii="Times New Roman" w:hAnsi="Times New Roman" w:cs="Times New Roman"/>
          <w:sz w:val="28"/>
          <w:szCs w:val="28"/>
        </w:rPr>
        <w:t xml:space="preserve">госрочные (от 5 и более лет) </w:t>
      </w:r>
      <w:r w:rsidR="00904051" w:rsidRPr="00115641">
        <w:rPr>
          <w:rFonts w:ascii="Times New Roman" w:hAnsi="Times New Roman" w:cs="Times New Roman"/>
          <w:sz w:val="28"/>
          <w:szCs w:val="28"/>
        </w:rPr>
        <w:t>2,</w:t>
      </w:r>
      <w:r w:rsidR="00115641" w:rsidRPr="00115641">
        <w:rPr>
          <w:rFonts w:ascii="Times New Roman" w:hAnsi="Times New Roman" w:cs="Times New Roman"/>
          <w:sz w:val="28"/>
          <w:szCs w:val="28"/>
        </w:rPr>
        <w:t>7</w:t>
      </w:r>
      <w:r w:rsidR="00F937B5" w:rsidRPr="00115641">
        <w:rPr>
          <w:rFonts w:ascii="Times New Roman" w:hAnsi="Times New Roman" w:cs="Times New Roman"/>
          <w:sz w:val="28"/>
          <w:szCs w:val="28"/>
        </w:rPr>
        <w:t>%</w:t>
      </w:r>
      <w:r w:rsidR="00115641">
        <w:rPr>
          <w:rFonts w:ascii="Times New Roman" w:hAnsi="Times New Roman" w:cs="Times New Roman"/>
          <w:sz w:val="28"/>
          <w:szCs w:val="28"/>
        </w:rPr>
        <w:t>.</w:t>
      </w:r>
    </w:p>
    <w:p w:rsidR="000E4237" w:rsidRDefault="00811C14" w:rsidP="00A938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</w:t>
      </w:r>
      <w:r w:rsidR="00DF760A">
        <w:rPr>
          <w:rFonts w:ascii="Times New Roman" w:hAnsi="Times New Roman" w:cs="Times New Roman"/>
          <w:sz w:val="28"/>
          <w:szCs w:val="28"/>
        </w:rPr>
        <w:t xml:space="preserve"> учебном году в М</w:t>
      </w:r>
      <w:r w:rsidR="004F5866">
        <w:rPr>
          <w:rFonts w:ascii="Times New Roman" w:hAnsi="Times New Roman" w:cs="Times New Roman"/>
          <w:sz w:val="28"/>
          <w:szCs w:val="28"/>
        </w:rPr>
        <w:t>Б</w:t>
      </w:r>
      <w:r w:rsidR="00DF760A">
        <w:rPr>
          <w:rFonts w:ascii="Times New Roman" w:hAnsi="Times New Roman" w:cs="Times New Roman"/>
          <w:sz w:val="28"/>
          <w:szCs w:val="28"/>
        </w:rPr>
        <w:t xml:space="preserve">ОУДО «ГДЮЦ «Спортивный» реализуются модифицированные программы, составленные на основе типовых или авторских программ, адаптированные под нужды образовательного процесса конкретного объединения Центра. </w:t>
      </w:r>
    </w:p>
    <w:p w:rsidR="007034BF" w:rsidRDefault="007034BF" w:rsidP="00A938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к содержанию и оформлению</w:t>
      </w:r>
      <w:r w:rsidR="00EC2F45">
        <w:rPr>
          <w:rFonts w:ascii="Times New Roman" w:hAnsi="Times New Roman" w:cs="Times New Roman"/>
          <w:sz w:val="28"/>
          <w:szCs w:val="28"/>
        </w:rPr>
        <w:t xml:space="preserve"> образовательных программ дополнительного образования детей был </w:t>
      </w:r>
      <w:r w:rsidR="00CB4528">
        <w:rPr>
          <w:rFonts w:ascii="Times New Roman" w:hAnsi="Times New Roman" w:cs="Times New Roman"/>
          <w:sz w:val="28"/>
          <w:szCs w:val="28"/>
        </w:rPr>
        <w:t xml:space="preserve">проведен анализ </w:t>
      </w:r>
      <w:r w:rsidR="00EC2F45">
        <w:rPr>
          <w:rFonts w:ascii="Times New Roman" w:hAnsi="Times New Roman" w:cs="Times New Roman"/>
          <w:sz w:val="28"/>
          <w:szCs w:val="28"/>
        </w:rPr>
        <w:t>программ. Уровень и направленность реализуемых программ соответствует установленным требованиям.</w:t>
      </w:r>
    </w:p>
    <w:p w:rsidR="00EC2F45" w:rsidRDefault="00EC2F45" w:rsidP="00A938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45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программы, реализуемые М</w:t>
      </w:r>
      <w:r w:rsidR="0039600D">
        <w:rPr>
          <w:rFonts w:ascii="Times New Roman" w:hAnsi="Times New Roman" w:cs="Times New Roman"/>
          <w:b/>
          <w:sz w:val="28"/>
          <w:szCs w:val="28"/>
        </w:rPr>
        <w:t>Б</w:t>
      </w:r>
      <w:r w:rsidRPr="00EC2F45">
        <w:rPr>
          <w:rFonts w:ascii="Times New Roman" w:hAnsi="Times New Roman" w:cs="Times New Roman"/>
          <w:b/>
          <w:sz w:val="28"/>
          <w:szCs w:val="28"/>
        </w:rPr>
        <w:t>ОУДО «ГДЮЦ «Спортивный»</w:t>
      </w:r>
      <w:r w:rsidR="00C540CF">
        <w:rPr>
          <w:rFonts w:ascii="Times New Roman" w:hAnsi="Times New Roman" w:cs="Times New Roman"/>
          <w:b/>
          <w:sz w:val="28"/>
          <w:szCs w:val="28"/>
        </w:rPr>
        <w:t xml:space="preserve"> в 2023-2024</w:t>
      </w:r>
      <w:r w:rsidR="007A2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8BE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823BE3" w:rsidRDefault="00823BE3" w:rsidP="00823B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850"/>
        <w:gridCol w:w="1843"/>
        <w:gridCol w:w="2410"/>
        <w:gridCol w:w="1841"/>
        <w:gridCol w:w="1986"/>
      </w:tblGrid>
      <w:tr w:rsidR="002A2BD4" w:rsidRPr="00823BE3" w:rsidTr="002224F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D4" w:rsidRPr="00C15629" w:rsidRDefault="002A2BD4" w:rsidP="00823B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</w:t>
            </w:r>
          </w:p>
          <w:p w:rsidR="002A2BD4" w:rsidRPr="00C15629" w:rsidRDefault="002A2BD4" w:rsidP="00823B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ДООП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D4" w:rsidRPr="00C15629" w:rsidRDefault="002A2BD4" w:rsidP="00823B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D4" w:rsidRPr="00C15629" w:rsidRDefault="002A2BD4" w:rsidP="00823B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D4" w:rsidRPr="00C15629" w:rsidRDefault="002A2BD4" w:rsidP="00823B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Вид, форма, срок реализации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D4" w:rsidRPr="00C15629" w:rsidRDefault="002A2BD4" w:rsidP="00823B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4" w:rsidRPr="00C15629" w:rsidRDefault="002A2BD4" w:rsidP="00823B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педагога, реализующего программу</w:t>
            </w:r>
          </w:p>
        </w:tc>
      </w:tr>
      <w:tr w:rsidR="002A2BD4" w:rsidRPr="000646B9" w:rsidTr="002224F3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BD4" w:rsidRPr="00C15629" w:rsidRDefault="002A2BD4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Туристско-краеведческая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4" w:rsidRPr="00CE7979" w:rsidRDefault="002A2BD4" w:rsidP="00CE797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D4" w:rsidRPr="00C15629" w:rsidRDefault="002A2BD4" w:rsidP="00655A4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</w:t>
            </w:r>
            <w:r w:rsidR="00655A48">
              <w:rPr>
                <w:rFonts w:ascii="Times New Roman" w:eastAsia="Calibri" w:hAnsi="Times New Roman" w:cs="Times New Roman"/>
                <w:sz w:val="24"/>
                <w:szCs w:val="24"/>
              </w:rPr>
              <w:t>Школа туризма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D4" w:rsidRPr="00C15629" w:rsidRDefault="002A2BD4" w:rsidP="00003F6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Модифицированная,</w:t>
            </w:r>
          </w:p>
          <w:p w:rsidR="002A2BD4" w:rsidRPr="00C15629" w:rsidRDefault="002A2BD4" w:rsidP="00927DA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краткосрочная (</w:t>
            </w:r>
            <w:r w:rsidR="00927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0E" w:rsidRPr="00010F0E" w:rsidRDefault="00010F0E" w:rsidP="00003F6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F0E">
              <w:rPr>
                <w:rFonts w:ascii="Times New Roman" w:eastAsia="Calibri" w:hAnsi="Times New Roman" w:cs="Times New Roman"/>
                <w:sz w:val="24"/>
                <w:szCs w:val="24"/>
              </w:rPr>
              <w:t>Тиньшина М.С.</w:t>
            </w:r>
          </w:p>
          <w:p w:rsidR="002A2BD4" w:rsidRPr="00655A48" w:rsidRDefault="00010F0E" w:rsidP="00010F0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10F0E">
              <w:rPr>
                <w:rFonts w:ascii="Times New Roman" w:eastAsia="Calibri" w:hAnsi="Times New Roman" w:cs="Times New Roman"/>
                <w:sz w:val="24"/>
                <w:szCs w:val="24"/>
              </w:rPr>
              <w:t>Сулемина С.Д.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4" w:rsidRDefault="00811C14" w:rsidP="00655A4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Белоусова Е.В.</w:t>
            </w:r>
          </w:p>
          <w:p w:rsidR="00811C14" w:rsidRDefault="00811C14" w:rsidP="00811C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Малашина И.В.</w:t>
            </w:r>
          </w:p>
          <w:p w:rsidR="00811C14" w:rsidRDefault="00811C14" w:rsidP="00811C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Плахута М.В.</w:t>
            </w:r>
          </w:p>
          <w:p w:rsidR="00A51BD2" w:rsidRDefault="00A51BD2" w:rsidP="00A51BD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О.А.</w:t>
            </w:r>
          </w:p>
          <w:p w:rsidR="00811C14" w:rsidRPr="00927DA0" w:rsidRDefault="00A51BD2" w:rsidP="00655A4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Баева Н.Н.</w:t>
            </w:r>
          </w:p>
        </w:tc>
      </w:tr>
      <w:tr w:rsidR="002A2BD4" w:rsidRPr="00823BE3" w:rsidTr="002224F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D4" w:rsidRPr="00C15629" w:rsidRDefault="002A2BD4" w:rsidP="00823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4" w:rsidRPr="00CE7979" w:rsidRDefault="002A2BD4" w:rsidP="00CE797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D4" w:rsidRPr="00C15629" w:rsidRDefault="002A2BD4" w:rsidP="00003F6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</w:p>
          <w:p w:rsidR="002A2BD4" w:rsidRPr="00C15629" w:rsidRDefault="002A2BD4" w:rsidP="00003F6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«Юнитур»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D4" w:rsidRPr="00C15629" w:rsidRDefault="002A2BD4" w:rsidP="00003F6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Модифицированная,</w:t>
            </w:r>
          </w:p>
          <w:p w:rsidR="002A2BD4" w:rsidRPr="00C15629" w:rsidRDefault="002A2BD4" w:rsidP="00003F6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краткосрочная (1г.)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4" w:rsidRPr="00C15629" w:rsidRDefault="00A92804" w:rsidP="00003F6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 И.А.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4" w:rsidRDefault="00811C14" w:rsidP="002A2BD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Томилина О.С.</w:t>
            </w:r>
          </w:p>
          <w:p w:rsidR="00A51BD2" w:rsidRDefault="00A51BD2" w:rsidP="002A2BD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Ромащук Е.И.</w:t>
            </w:r>
          </w:p>
          <w:p w:rsidR="00A51BD2" w:rsidRPr="00C15629" w:rsidRDefault="00A51BD2" w:rsidP="002A2BD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Алтухова Л.А.</w:t>
            </w:r>
          </w:p>
        </w:tc>
      </w:tr>
      <w:tr w:rsidR="002A2BD4" w:rsidRPr="00823BE3" w:rsidTr="002224F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D4" w:rsidRPr="00C15629" w:rsidRDefault="002A2BD4" w:rsidP="00823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4" w:rsidRPr="00CE7979" w:rsidRDefault="002A2BD4" w:rsidP="00CE797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D4" w:rsidRPr="00C15629" w:rsidRDefault="002A2BD4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«Спортивный туризм»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D4" w:rsidRPr="00C15629" w:rsidRDefault="002A2BD4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Модифицированная,</w:t>
            </w:r>
          </w:p>
          <w:p w:rsidR="002A2BD4" w:rsidRPr="00C15629" w:rsidRDefault="002A2BD4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краткосрочная (1г.)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D4" w:rsidRPr="00C15629" w:rsidRDefault="007310E5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 И.А.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4" w:rsidRPr="00C15629" w:rsidRDefault="002A2BD4" w:rsidP="002A2BD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 И.А.</w:t>
            </w:r>
          </w:p>
          <w:p w:rsidR="00927DA0" w:rsidRDefault="00927DA0" w:rsidP="002A2BD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Сулемина С.Д.</w:t>
            </w:r>
          </w:p>
          <w:p w:rsidR="008C0C77" w:rsidRPr="00C15629" w:rsidRDefault="00A92804" w:rsidP="002A2BD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Зайцева О.П.</w:t>
            </w:r>
          </w:p>
        </w:tc>
      </w:tr>
      <w:tr w:rsidR="002A2BD4" w:rsidRPr="00823BE3" w:rsidTr="002224F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D4" w:rsidRPr="00C15629" w:rsidRDefault="002A2BD4" w:rsidP="00823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4" w:rsidRPr="00CE7979" w:rsidRDefault="002A2BD4" w:rsidP="00CE797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D4" w:rsidRPr="00C15629" w:rsidRDefault="002A2BD4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«Спортивное </w:t>
            </w: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ориентирование»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D4" w:rsidRPr="00C15629" w:rsidRDefault="002A2BD4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Модифицированная,</w:t>
            </w:r>
          </w:p>
          <w:p w:rsidR="002A2BD4" w:rsidRPr="00C15629" w:rsidRDefault="002A2BD4" w:rsidP="00006F0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краткосрочная (</w:t>
            </w:r>
            <w:r w:rsidR="00006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4" w:rsidRPr="00C15629" w:rsidRDefault="00927DA0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321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 И.А.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4" w:rsidRPr="00C15629" w:rsidRDefault="008C0C77" w:rsidP="00A928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 И.А.</w:t>
            </w:r>
          </w:p>
          <w:p w:rsidR="00927DA0" w:rsidRDefault="008C0C77" w:rsidP="00A928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Сулемина С.Д.</w:t>
            </w:r>
          </w:p>
          <w:p w:rsidR="008C0C77" w:rsidRPr="00C15629" w:rsidRDefault="008C0C77" w:rsidP="00A928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7E2" w:rsidRPr="00823BE3" w:rsidTr="002224F3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7E2" w:rsidRPr="00C15629" w:rsidRDefault="009D47E2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Художественна</w:t>
            </w:r>
            <w:r w:rsidR="00A51BD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2" w:rsidRPr="00CE7979" w:rsidRDefault="009D47E2" w:rsidP="00CE797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E2" w:rsidRPr="00C15629" w:rsidRDefault="009D47E2" w:rsidP="002A2BD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</w:p>
          <w:p w:rsidR="009D47E2" w:rsidRPr="00C15629" w:rsidRDefault="009D47E2" w:rsidP="002A2BD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«Юный дизайнер»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E2" w:rsidRPr="00C15629" w:rsidRDefault="009D47E2" w:rsidP="002A2BD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Модифицированная,</w:t>
            </w:r>
          </w:p>
          <w:p w:rsidR="009D47E2" w:rsidRPr="00C15629" w:rsidRDefault="009D47E2" w:rsidP="00A613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краткосрочная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E2" w:rsidRPr="00C15629" w:rsidRDefault="009D47E2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Пигасова И.В.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2" w:rsidRDefault="00A64795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Лесникова Т.А.</w:t>
            </w:r>
          </w:p>
          <w:p w:rsidR="00A92804" w:rsidRDefault="00A92804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Пигасова И.В.</w:t>
            </w:r>
          </w:p>
          <w:p w:rsidR="00A92804" w:rsidRPr="00C15629" w:rsidRDefault="00A51BD2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Белоусова Е.В.</w:t>
            </w:r>
          </w:p>
        </w:tc>
      </w:tr>
      <w:tr w:rsidR="009D47E2" w:rsidRPr="00823BE3" w:rsidTr="002224F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7E2" w:rsidRPr="00C15629" w:rsidRDefault="009D47E2" w:rsidP="00823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2" w:rsidRPr="00CE7979" w:rsidRDefault="009D47E2" w:rsidP="00CE797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E2" w:rsidRPr="00C15629" w:rsidRDefault="009D47E2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</w:p>
          <w:p w:rsidR="009D47E2" w:rsidRPr="00C15629" w:rsidRDefault="009D47E2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«Основы танца»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E2" w:rsidRPr="00C15629" w:rsidRDefault="009D47E2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Модифицированная,</w:t>
            </w:r>
          </w:p>
          <w:p w:rsidR="009D47E2" w:rsidRPr="00C15629" w:rsidRDefault="009D47E2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долгосрочная (5л.)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2" w:rsidRPr="00C15629" w:rsidRDefault="009D47E2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Тартачная Г.В.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2" w:rsidRPr="00B37414" w:rsidRDefault="009D47E2" w:rsidP="00540C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414">
              <w:rPr>
                <w:rFonts w:ascii="Times New Roman" w:eastAsia="Calibri" w:hAnsi="Times New Roman" w:cs="Times New Roman"/>
                <w:sz w:val="24"/>
                <w:szCs w:val="24"/>
              </w:rPr>
              <w:t>Тартачная Г.В.</w:t>
            </w:r>
          </w:p>
        </w:tc>
      </w:tr>
      <w:tr w:rsidR="009D47E2" w:rsidRPr="00823BE3" w:rsidTr="002224F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7E2" w:rsidRPr="00C15629" w:rsidRDefault="009D47E2" w:rsidP="00823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2" w:rsidRPr="00CE7979" w:rsidRDefault="009D47E2" w:rsidP="00CE797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E2" w:rsidRPr="00C15629" w:rsidRDefault="009D47E2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</w:p>
          <w:p w:rsidR="009D47E2" w:rsidRPr="00C15629" w:rsidRDefault="009D47E2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«Основы танца»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E2" w:rsidRPr="00C15629" w:rsidRDefault="009D47E2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Модифицированная,</w:t>
            </w:r>
          </w:p>
          <w:p w:rsidR="009D47E2" w:rsidRPr="00C15629" w:rsidRDefault="009D47E2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среднесрочная (3г.)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2" w:rsidRPr="00C15629" w:rsidRDefault="009D47E2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Симонова Н.Г.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2" w:rsidRPr="00B37414" w:rsidRDefault="00A64795" w:rsidP="00540C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414">
              <w:rPr>
                <w:rFonts w:ascii="Times New Roman" w:eastAsia="Calibri" w:hAnsi="Times New Roman" w:cs="Times New Roman"/>
                <w:sz w:val="24"/>
                <w:szCs w:val="24"/>
              </w:rPr>
              <w:t>Ляпина А.Н.</w:t>
            </w:r>
          </w:p>
          <w:p w:rsidR="00A64795" w:rsidRDefault="00A64795" w:rsidP="00540C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414">
              <w:rPr>
                <w:rFonts w:ascii="Times New Roman" w:eastAsia="Calibri" w:hAnsi="Times New Roman" w:cs="Times New Roman"/>
                <w:sz w:val="24"/>
                <w:szCs w:val="24"/>
              </w:rPr>
              <w:t>Шитикова М.А.</w:t>
            </w:r>
          </w:p>
          <w:p w:rsidR="00A51BD2" w:rsidRPr="00B37414" w:rsidRDefault="00A51BD2" w:rsidP="00540C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Симонова Н.Г.</w:t>
            </w:r>
          </w:p>
        </w:tc>
      </w:tr>
      <w:tr w:rsidR="009D47E2" w:rsidRPr="00823BE3" w:rsidTr="002224F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7E2" w:rsidRPr="00C15629" w:rsidRDefault="009D47E2" w:rsidP="00823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2" w:rsidRPr="00CE7979" w:rsidRDefault="009D47E2" w:rsidP="00CE797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2" w:rsidRPr="00C15629" w:rsidRDefault="009D47E2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</w:p>
          <w:p w:rsidR="009D47E2" w:rsidRPr="00C15629" w:rsidRDefault="009D47E2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«Мир танца»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E2" w:rsidRPr="00C15629" w:rsidRDefault="009D47E2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Модифицированная,</w:t>
            </w:r>
          </w:p>
          <w:p w:rsidR="009D47E2" w:rsidRPr="00C15629" w:rsidRDefault="009D47E2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среднесрочная (3г.)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2" w:rsidRDefault="009D47E2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Агапова Т.Г.</w:t>
            </w: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Кулибаба С.А.</w:t>
            </w:r>
          </w:p>
          <w:p w:rsidR="009D47E2" w:rsidRPr="00C15629" w:rsidRDefault="009D47E2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2" w:rsidRPr="00B37414" w:rsidRDefault="00A92804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414">
              <w:rPr>
                <w:rFonts w:ascii="Times New Roman" w:eastAsia="Calibri" w:hAnsi="Times New Roman" w:cs="Times New Roman"/>
                <w:sz w:val="24"/>
                <w:szCs w:val="24"/>
              </w:rPr>
              <w:t>Шитикова М.А.</w:t>
            </w:r>
          </w:p>
          <w:p w:rsidR="00A92804" w:rsidRPr="00B37414" w:rsidRDefault="00A92804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414">
              <w:rPr>
                <w:rFonts w:ascii="Times New Roman" w:eastAsia="Calibri" w:hAnsi="Times New Roman" w:cs="Times New Roman"/>
                <w:sz w:val="24"/>
                <w:szCs w:val="24"/>
              </w:rPr>
              <w:t>Курушина Н.Е.</w:t>
            </w:r>
          </w:p>
          <w:p w:rsidR="009D47E2" w:rsidRPr="00B37414" w:rsidRDefault="009D47E2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414">
              <w:rPr>
                <w:rFonts w:ascii="Times New Roman" w:eastAsia="Calibri" w:hAnsi="Times New Roman" w:cs="Times New Roman"/>
                <w:sz w:val="24"/>
                <w:szCs w:val="24"/>
              </w:rPr>
              <w:t>Тартачная Г.В.</w:t>
            </w:r>
          </w:p>
          <w:p w:rsidR="00A64795" w:rsidRPr="00B37414" w:rsidRDefault="00A64795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414">
              <w:rPr>
                <w:rFonts w:ascii="Times New Roman" w:eastAsia="Calibri" w:hAnsi="Times New Roman" w:cs="Times New Roman"/>
                <w:sz w:val="24"/>
                <w:szCs w:val="24"/>
              </w:rPr>
              <w:t>Мхитарян Л.Л.</w:t>
            </w:r>
          </w:p>
        </w:tc>
      </w:tr>
      <w:tr w:rsidR="009D47E2" w:rsidRPr="00823BE3" w:rsidTr="002224F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7E2" w:rsidRPr="00C15629" w:rsidRDefault="009D47E2" w:rsidP="00823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2" w:rsidRPr="00CE7979" w:rsidRDefault="009D47E2" w:rsidP="00CE797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E2" w:rsidRPr="00C15629" w:rsidRDefault="009D47E2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</w:p>
          <w:p w:rsidR="009D47E2" w:rsidRPr="00C15629" w:rsidRDefault="009D47E2" w:rsidP="00DD00F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«Глинян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игрушка</w:t>
            </w: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E2" w:rsidRPr="00C15629" w:rsidRDefault="009D47E2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</w:t>
            </w:r>
          </w:p>
          <w:p w:rsidR="009D47E2" w:rsidRPr="00C15629" w:rsidRDefault="009D47E2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краткосрочная (1г.)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2" w:rsidRPr="00C15629" w:rsidRDefault="009D47E2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4E7">
              <w:rPr>
                <w:rFonts w:ascii="Times New Roman" w:eastAsia="Calibri" w:hAnsi="Times New Roman" w:cs="Times New Roman"/>
                <w:sz w:val="24"/>
                <w:szCs w:val="24"/>
              </w:rPr>
              <w:t>Яричин Д.М.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2" w:rsidRPr="00C15629" w:rsidRDefault="009D47E2" w:rsidP="00823B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Яричин Д.М.</w:t>
            </w:r>
          </w:p>
        </w:tc>
      </w:tr>
      <w:tr w:rsidR="00A51BD2" w:rsidRPr="00823BE3" w:rsidTr="00B50883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E7979" w:rsidRDefault="00A51BD2" w:rsidP="00CE797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</w:p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«Мини-футбол»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</w:t>
            </w:r>
          </w:p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среднесрочная (3г.)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4E7">
              <w:rPr>
                <w:rFonts w:ascii="Times New Roman" w:eastAsia="Calibri" w:hAnsi="Times New Roman" w:cs="Times New Roman"/>
                <w:sz w:val="24"/>
                <w:szCs w:val="24"/>
              </w:rPr>
              <w:t>Абрамов Г.Н.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11231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eastAsia="Calibri" w:hAnsi="Times New Roman" w:cs="Times New Roman"/>
                <w:sz w:val="24"/>
                <w:szCs w:val="24"/>
              </w:rPr>
              <w:t>Абрамов Г.Н.</w:t>
            </w:r>
          </w:p>
          <w:p w:rsidR="00A51BD2" w:rsidRPr="00C11231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eastAsia="Calibri" w:hAnsi="Times New Roman" w:cs="Times New Roman"/>
                <w:sz w:val="24"/>
                <w:szCs w:val="24"/>
              </w:rPr>
              <w:t>Караваев А.Г.</w:t>
            </w:r>
          </w:p>
          <w:p w:rsidR="00A51BD2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Боровских И.В.</w:t>
            </w:r>
          </w:p>
          <w:p w:rsidR="00A51BD2" w:rsidRPr="00C11231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Кретов Д.С.</w:t>
            </w:r>
          </w:p>
        </w:tc>
      </w:tr>
      <w:tr w:rsidR="00A51BD2" w:rsidRPr="00823BE3" w:rsidTr="00B5088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BD2" w:rsidRPr="00C15629" w:rsidRDefault="00A51BD2" w:rsidP="0068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E7979" w:rsidRDefault="00A51BD2" w:rsidP="00CE797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</w:p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</w:t>
            </w:r>
          </w:p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краткосрочная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Тиньшина М.С</w:t>
            </w:r>
            <w:r w:rsidRPr="00CC40D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8204E7">
              <w:rPr>
                <w:rFonts w:ascii="Times New Roman" w:eastAsia="Calibri" w:hAnsi="Times New Roman" w:cs="Times New Roman"/>
                <w:sz w:val="24"/>
                <w:szCs w:val="24"/>
              </w:rPr>
              <w:t>Беликов И.А.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11231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eastAsia="Calibri" w:hAnsi="Times New Roman" w:cs="Times New Roman"/>
                <w:sz w:val="24"/>
                <w:szCs w:val="24"/>
              </w:rPr>
              <w:t>Караваев А.Г.</w:t>
            </w:r>
          </w:p>
          <w:p w:rsidR="00A51BD2" w:rsidRPr="00C11231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eastAsia="Calibri" w:hAnsi="Times New Roman" w:cs="Times New Roman"/>
                <w:sz w:val="24"/>
                <w:szCs w:val="24"/>
              </w:rPr>
              <w:t>Боровских И.В.</w:t>
            </w:r>
          </w:p>
        </w:tc>
      </w:tr>
      <w:tr w:rsidR="00A51BD2" w:rsidRPr="00823BE3" w:rsidTr="00B5088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BD2" w:rsidRPr="00C15629" w:rsidRDefault="00A51BD2" w:rsidP="0068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E7979" w:rsidRDefault="00A51BD2" w:rsidP="00CE797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</w:p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«Азбука настольного тенниса»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</w:t>
            </w:r>
          </w:p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раткосрочная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(1 г.)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4E7">
              <w:rPr>
                <w:rFonts w:ascii="Times New Roman" w:eastAsia="Calibri" w:hAnsi="Times New Roman" w:cs="Times New Roman"/>
                <w:sz w:val="24"/>
                <w:szCs w:val="24"/>
              </w:rPr>
              <w:t>Агапова Т.Г</w:t>
            </w:r>
            <w:r w:rsidRPr="00A6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Кеменов Г.Н</w:t>
            </w: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11231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eastAsia="Calibri" w:hAnsi="Times New Roman" w:cs="Times New Roman"/>
                <w:sz w:val="24"/>
                <w:szCs w:val="24"/>
              </w:rPr>
              <w:t>Белоусов А.В.</w:t>
            </w:r>
          </w:p>
          <w:p w:rsidR="00A51BD2" w:rsidRPr="00C11231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eastAsia="Calibri" w:hAnsi="Times New Roman" w:cs="Times New Roman"/>
                <w:sz w:val="24"/>
                <w:szCs w:val="24"/>
              </w:rPr>
              <w:t>Холодова О.С.</w:t>
            </w:r>
          </w:p>
          <w:p w:rsidR="00A51BD2" w:rsidRPr="00C11231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eastAsia="Calibri" w:hAnsi="Times New Roman" w:cs="Times New Roman"/>
                <w:sz w:val="24"/>
                <w:szCs w:val="24"/>
              </w:rPr>
              <w:t>Мальцев С.А.</w:t>
            </w:r>
          </w:p>
          <w:p w:rsidR="00A51BD2" w:rsidRPr="00C11231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BD2" w:rsidRPr="00823BE3" w:rsidTr="00B5088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BD2" w:rsidRPr="00C15629" w:rsidRDefault="00A51BD2" w:rsidP="0068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E7979" w:rsidRDefault="00A51BD2" w:rsidP="00CE797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«Настольный теннис»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</w:t>
            </w:r>
          </w:p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среднесрочная (3г.)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204E7">
              <w:rPr>
                <w:rFonts w:ascii="Times New Roman" w:eastAsia="Calibri" w:hAnsi="Times New Roman" w:cs="Times New Roman"/>
                <w:sz w:val="24"/>
                <w:szCs w:val="24"/>
              </w:rPr>
              <w:t>Агапова Т.Г.</w:t>
            </w: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Дорофеева М.В</w:t>
            </w:r>
          </w:p>
          <w:p w:rsidR="00A51BD2" w:rsidRPr="00CC40DC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11231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11231">
              <w:rPr>
                <w:rFonts w:ascii="Times New Roman" w:eastAsia="Calibri" w:hAnsi="Times New Roman" w:cs="Times New Roman"/>
                <w:sz w:val="24"/>
                <w:szCs w:val="24"/>
              </w:rPr>
              <w:t>Дорофеева М.В.</w:t>
            </w:r>
          </w:p>
        </w:tc>
      </w:tr>
      <w:tr w:rsidR="00A51BD2" w:rsidRPr="00823BE3" w:rsidTr="00B5088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BD2" w:rsidRPr="00C15629" w:rsidRDefault="00A51BD2" w:rsidP="0068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E7979" w:rsidRDefault="00A51BD2" w:rsidP="00CE797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</w:p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«Каратэ»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</w:t>
            </w:r>
          </w:p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среднесрочная (3г.)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Тиньшина М.С</w:t>
            </w:r>
            <w:r w:rsidRPr="00CC40D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8204E7">
              <w:rPr>
                <w:rFonts w:ascii="Times New Roman" w:eastAsia="Calibri" w:hAnsi="Times New Roman" w:cs="Times New Roman"/>
                <w:sz w:val="24"/>
                <w:szCs w:val="24"/>
              </w:rPr>
              <w:t>Дымчак А.А.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Дымчак А.А.</w:t>
            </w:r>
          </w:p>
          <w:p w:rsidR="00A51BD2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Асанов А.Ф.</w:t>
            </w:r>
          </w:p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Кызым Г.И.</w:t>
            </w:r>
          </w:p>
        </w:tc>
      </w:tr>
      <w:tr w:rsidR="00A51BD2" w:rsidRPr="00823BE3" w:rsidTr="00B5088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BD2" w:rsidRPr="00C15629" w:rsidRDefault="00A51BD2" w:rsidP="0068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E7979" w:rsidRDefault="00A51BD2" w:rsidP="00CE797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</w:p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«Вольная борьба»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</w:t>
            </w:r>
          </w:p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краткосрочная (2г.)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4E7">
              <w:rPr>
                <w:rFonts w:ascii="Times New Roman" w:eastAsia="Calibri" w:hAnsi="Times New Roman" w:cs="Times New Roman"/>
                <w:sz w:val="24"/>
                <w:szCs w:val="24"/>
              </w:rPr>
              <w:t>Дымчак О.Н.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Default="00A51BD2" w:rsidP="00F021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Дымчак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О.А.</w:t>
            </w:r>
          </w:p>
          <w:p w:rsidR="00A51BD2" w:rsidRPr="00C15629" w:rsidRDefault="00A51BD2" w:rsidP="00F021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Таболин С.А.</w:t>
            </w:r>
          </w:p>
        </w:tc>
      </w:tr>
      <w:tr w:rsidR="00A51BD2" w:rsidRPr="00823BE3" w:rsidTr="00B5088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BD2" w:rsidRPr="00C15629" w:rsidRDefault="00A51BD2" w:rsidP="0068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E7979" w:rsidRDefault="00A51BD2" w:rsidP="00CE797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«Современные танцы»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</w:t>
            </w:r>
          </w:p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среднесрочная (3г.)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Тиньшина М.С.</w:t>
            </w:r>
          </w:p>
          <w:p w:rsidR="00A51BD2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Мхитарян Л.Л.</w:t>
            </w:r>
          </w:p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Мхитарян Л.Л.</w:t>
            </w:r>
          </w:p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Чернышова О.В.</w:t>
            </w:r>
          </w:p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Симонова Н.Г.</w:t>
            </w:r>
          </w:p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Курушина Н.Е.</w:t>
            </w:r>
          </w:p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Новицкий С.И.</w:t>
            </w:r>
          </w:p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Шитикова М.А.</w:t>
            </w:r>
          </w:p>
        </w:tc>
      </w:tr>
      <w:tr w:rsidR="00A51BD2" w:rsidRPr="00823BE3" w:rsidTr="00B5088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BD2" w:rsidRPr="00C15629" w:rsidRDefault="00A51BD2" w:rsidP="0068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E7979" w:rsidRDefault="00A51BD2" w:rsidP="00CE797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</w:p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«Хапкидо»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</w:t>
            </w:r>
          </w:p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краткосрочная (2г.)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Pr="00A61321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321">
              <w:rPr>
                <w:rFonts w:ascii="Times New Roman" w:eastAsia="Calibri" w:hAnsi="Times New Roman" w:cs="Times New Roman"/>
                <w:sz w:val="24"/>
                <w:szCs w:val="24"/>
              </w:rPr>
              <w:t>Агапова Т.Г.</w:t>
            </w:r>
          </w:p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321">
              <w:rPr>
                <w:rFonts w:ascii="Times New Roman" w:eastAsia="Calibri" w:hAnsi="Times New Roman" w:cs="Times New Roman"/>
                <w:sz w:val="24"/>
                <w:szCs w:val="24"/>
              </w:rPr>
              <w:t>Кеменов Г.Н.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Фомин В.А.</w:t>
            </w:r>
          </w:p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Асанов А.Ф.</w:t>
            </w:r>
          </w:p>
        </w:tc>
      </w:tr>
      <w:tr w:rsidR="00A51BD2" w:rsidRPr="00823BE3" w:rsidTr="00B5088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BD2" w:rsidRPr="00C15629" w:rsidRDefault="00A51BD2" w:rsidP="0068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E7979" w:rsidRDefault="00A51BD2" w:rsidP="00CE797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</w:p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«Фитнес-аэробика»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</w:t>
            </w:r>
          </w:p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краткосрочная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Тиньшина М.С.</w:t>
            </w:r>
          </w:p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Бахтиарова А.В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Иванова Ю.Н.</w:t>
            </w:r>
          </w:p>
          <w:p w:rsidR="00A51BD2" w:rsidRPr="00C540CF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Беляева А.Н.</w:t>
            </w:r>
          </w:p>
        </w:tc>
      </w:tr>
      <w:tr w:rsidR="00A51BD2" w:rsidRPr="00823BE3" w:rsidTr="00B5088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BD2" w:rsidRPr="00C15629" w:rsidRDefault="00A51BD2" w:rsidP="0068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E7979" w:rsidRDefault="00A51BD2" w:rsidP="00CE797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«Тхэквондо»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</w:t>
            </w:r>
          </w:p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среднесрочная (3г.)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Агапова Т.Г.</w:t>
            </w:r>
          </w:p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 В.А.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Кеменов Г.Н.</w:t>
            </w:r>
          </w:p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Фомин В.А.</w:t>
            </w:r>
          </w:p>
        </w:tc>
      </w:tr>
      <w:tr w:rsidR="00A51BD2" w:rsidRPr="00823BE3" w:rsidTr="00B5088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BD2" w:rsidRPr="00C15629" w:rsidRDefault="00A51BD2" w:rsidP="0068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E7979" w:rsidRDefault="00A51BD2" w:rsidP="00CE797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</w:p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«Юный шахматист</w:t>
            </w: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</w:t>
            </w:r>
          </w:p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краткосрочная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Тиньшина М.С. Санталов М.Ю.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Санталов М.Ю.</w:t>
            </w:r>
          </w:p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Фаткина А.М.</w:t>
            </w:r>
          </w:p>
        </w:tc>
      </w:tr>
      <w:tr w:rsidR="00A51BD2" w:rsidRPr="00823BE3" w:rsidTr="00B5088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BD2" w:rsidRPr="00C15629" w:rsidRDefault="00A51BD2" w:rsidP="0068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E7979" w:rsidRDefault="00A51BD2" w:rsidP="00CE797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</w:p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«Шашки»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</w:t>
            </w:r>
          </w:p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краткосрочная (1 г.)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 В.А.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Белоусов А.В.</w:t>
            </w:r>
          </w:p>
        </w:tc>
      </w:tr>
      <w:tr w:rsidR="00A51BD2" w:rsidRPr="00823BE3" w:rsidTr="00B5088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BD2" w:rsidRPr="00C15629" w:rsidRDefault="00A51BD2" w:rsidP="0068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E7979" w:rsidRDefault="00A51BD2" w:rsidP="00CE797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</w:p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«Кросс-фит»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</w:t>
            </w:r>
          </w:p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среднесрочная (3 г.)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Pr="00A61321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Тиньшина М.С.</w:t>
            </w:r>
          </w:p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Лавров И.Н.</w:t>
            </w:r>
          </w:p>
        </w:tc>
      </w:tr>
      <w:tr w:rsidR="00A51BD2" w:rsidRPr="00823BE3" w:rsidTr="00B5088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BD2" w:rsidRPr="00C15629" w:rsidRDefault="00A51BD2" w:rsidP="0068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E7979" w:rsidRDefault="00A51BD2" w:rsidP="00CE797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«Подвижные игры»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</w:t>
            </w:r>
          </w:p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краткосрочная (2г.)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D2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Тиньшина М.С.</w:t>
            </w:r>
          </w:p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Беляева А.Н.</w:t>
            </w:r>
          </w:p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Белоусов А.В</w:t>
            </w:r>
          </w:p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Боровских И.В.</w:t>
            </w:r>
          </w:p>
          <w:p w:rsidR="00A51BD2" w:rsidRPr="002224F3" w:rsidRDefault="00A51BD2" w:rsidP="00F021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Таболин С.А.</w:t>
            </w:r>
          </w:p>
        </w:tc>
      </w:tr>
      <w:tr w:rsidR="00A51BD2" w:rsidRPr="00823BE3" w:rsidTr="00B5088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BD2" w:rsidRPr="00C15629" w:rsidRDefault="00A51BD2" w:rsidP="0068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E7979" w:rsidRDefault="00A51BD2" w:rsidP="00CE797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«Волейбол»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</w:t>
            </w:r>
          </w:p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краткосрочная (2г.)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BE5B3E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B3E">
              <w:rPr>
                <w:rFonts w:ascii="Times New Roman" w:eastAsia="Calibri" w:hAnsi="Times New Roman" w:cs="Times New Roman"/>
                <w:sz w:val="24"/>
                <w:szCs w:val="24"/>
              </w:rPr>
              <w:t>Агапова Т.Г.</w:t>
            </w:r>
          </w:p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Больных А.С.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Больных А.С.</w:t>
            </w:r>
          </w:p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BD2" w:rsidRPr="00823BE3" w:rsidTr="002224F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BD2" w:rsidRPr="00C15629" w:rsidRDefault="00A51BD2" w:rsidP="0068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E7979" w:rsidRDefault="00A51BD2" w:rsidP="00CE797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2224F3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«Основы ритмики»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</w:t>
            </w:r>
          </w:p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краткосрочная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BE5B3E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B3E">
              <w:rPr>
                <w:rFonts w:ascii="Times New Roman" w:eastAsia="Calibri" w:hAnsi="Times New Roman" w:cs="Times New Roman"/>
                <w:sz w:val="24"/>
                <w:szCs w:val="24"/>
              </w:rPr>
              <w:t>Агапова Т.Г.</w:t>
            </w:r>
          </w:p>
          <w:p w:rsidR="00A51BD2" w:rsidRPr="00C15629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 В.А.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 В.А.</w:t>
            </w:r>
          </w:p>
          <w:p w:rsidR="00A51BD2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Чернышова О.В.</w:t>
            </w:r>
          </w:p>
          <w:p w:rsidR="00A51BD2" w:rsidRDefault="00A51BD2" w:rsidP="00682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Тартачная Г.В.</w:t>
            </w:r>
          </w:p>
        </w:tc>
      </w:tr>
      <w:tr w:rsidR="00A51BD2" w:rsidRPr="00823BE3" w:rsidTr="00F0213C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BD2" w:rsidRPr="00C15629" w:rsidRDefault="00A51BD2" w:rsidP="002224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E7979" w:rsidRDefault="00A51BD2" w:rsidP="002224F3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2224F3" w:rsidRDefault="00A51BD2" w:rsidP="002224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A51BD2" w:rsidRPr="002224F3" w:rsidRDefault="00A51BD2" w:rsidP="002224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F3">
              <w:rPr>
                <w:rFonts w:ascii="Times New Roman" w:eastAsia="Calibri" w:hAnsi="Times New Roman" w:cs="Times New Roman"/>
                <w:sz w:val="24"/>
                <w:szCs w:val="24"/>
              </w:rPr>
              <w:t>«Основы гимнастики»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Pr="00C15629" w:rsidRDefault="00A51BD2" w:rsidP="002224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</w:t>
            </w:r>
          </w:p>
          <w:p w:rsidR="00A51BD2" w:rsidRPr="00C15629" w:rsidRDefault="00A51BD2" w:rsidP="002224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29">
              <w:rPr>
                <w:rFonts w:ascii="Times New Roman" w:eastAsia="Calibri" w:hAnsi="Times New Roman" w:cs="Times New Roman"/>
                <w:sz w:val="24"/>
                <w:szCs w:val="24"/>
              </w:rPr>
              <w:t>среднесрочная (3 г.)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Default="00A51BD2" w:rsidP="002224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Бунеева В.А.</w:t>
            </w:r>
          </w:p>
          <w:p w:rsidR="00A51BD2" w:rsidRPr="00BE5B3E" w:rsidRDefault="00A51BD2" w:rsidP="002224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Агапова Т.Г.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2" w:rsidRDefault="00A51BD2" w:rsidP="002224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Бунеева В.А.</w:t>
            </w:r>
          </w:p>
        </w:tc>
      </w:tr>
    </w:tbl>
    <w:p w:rsidR="00823BE3" w:rsidRDefault="00823BE3" w:rsidP="00823B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F45" w:rsidRPr="00F97860" w:rsidRDefault="00EC2F45" w:rsidP="00F9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A6E" w:rsidRPr="00882226" w:rsidRDefault="00FF528D" w:rsidP="0088222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11">
        <w:rPr>
          <w:rFonts w:ascii="Times New Roman" w:hAnsi="Times New Roman" w:cs="Times New Roman"/>
          <w:b/>
          <w:sz w:val="28"/>
          <w:szCs w:val="28"/>
        </w:rPr>
        <w:t>Учебный план М</w:t>
      </w:r>
      <w:r w:rsidR="00487625">
        <w:rPr>
          <w:rFonts w:ascii="Times New Roman" w:hAnsi="Times New Roman" w:cs="Times New Roman"/>
          <w:b/>
          <w:sz w:val="28"/>
          <w:szCs w:val="28"/>
        </w:rPr>
        <w:t>Б</w:t>
      </w:r>
      <w:r w:rsidRPr="001C6811">
        <w:rPr>
          <w:rFonts w:ascii="Times New Roman" w:hAnsi="Times New Roman" w:cs="Times New Roman"/>
          <w:b/>
          <w:sz w:val="28"/>
          <w:szCs w:val="28"/>
        </w:rPr>
        <w:t>ОУДО «ГДЮЦ «Спортивный»</w:t>
      </w:r>
      <w:r w:rsidR="00A51BD2">
        <w:rPr>
          <w:rFonts w:ascii="Times New Roman" w:hAnsi="Times New Roman" w:cs="Times New Roman"/>
          <w:b/>
          <w:sz w:val="28"/>
          <w:szCs w:val="28"/>
        </w:rPr>
        <w:t xml:space="preserve"> на 2024-2025 </w:t>
      </w:r>
      <w:r w:rsidR="00A938BE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FF528D" w:rsidRDefault="001C6811" w:rsidP="00A938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11">
        <w:rPr>
          <w:rFonts w:ascii="Times New Roman" w:hAnsi="Times New Roman" w:cs="Times New Roman"/>
          <w:sz w:val="28"/>
          <w:szCs w:val="28"/>
        </w:rPr>
        <w:t>Учебный план М</w:t>
      </w:r>
      <w:r w:rsidR="00487625">
        <w:rPr>
          <w:rFonts w:ascii="Times New Roman" w:hAnsi="Times New Roman" w:cs="Times New Roman"/>
          <w:sz w:val="28"/>
          <w:szCs w:val="28"/>
        </w:rPr>
        <w:t>Б</w:t>
      </w:r>
      <w:r w:rsidRPr="001C6811">
        <w:rPr>
          <w:rFonts w:ascii="Times New Roman" w:hAnsi="Times New Roman" w:cs="Times New Roman"/>
          <w:sz w:val="28"/>
          <w:szCs w:val="28"/>
        </w:rPr>
        <w:t>ОУДО «ГДЮЦ</w:t>
      </w:r>
      <w:r w:rsidR="00A51BD2">
        <w:rPr>
          <w:rFonts w:ascii="Times New Roman" w:hAnsi="Times New Roman" w:cs="Times New Roman"/>
          <w:sz w:val="28"/>
          <w:szCs w:val="28"/>
        </w:rPr>
        <w:t xml:space="preserve"> Спортивный» на 2024-2025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составлен в соответствии с требованиями Федерального закона от 29.12.2012 №273-ФЗ «Об образовании в Российской Федерации», Санитарно-эпидемиологическими требованиями к учреждениям дополнительного образования СанПиН 2.4.4.372.-14, Уставом МОУДО «ГДЮЦ «Спортивный», с учетом анализа результатов деятельности педагогического коллектива и коллектива обучающихся, с учетом кадрового состава, учебно-методического обеспечения, материально-технического обеспечения, программой</w:t>
      </w:r>
      <w:r w:rsidR="00CF57B1">
        <w:rPr>
          <w:rFonts w:ascii="Times New Roman" w:hAnsi="Times New Roman" w:cs="Times New Roman"/>
          <w:sz w:val="28"/>
          <w:szCs w:val="28"/>
        </w:rPr>
        <w:t xml:space="preserve"> развития учреждения.</w:t>
      </w:r>
    </w:p>
    <w:p w:rsidR="00CF57B1" w:rsidRDefault="00CF57B1" w:rsidP="00A938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определяет структуру и направление деятельности учреждения, регламентирует планирование и организацию образовательного процесса, определяет направленность и содержание образовательной деятельности, раскрывает последовательность реализации образовательных программ объединений и образовательной программы учреждения.</w:t>
      </w:r>
    </w:p>
    <w:p w:rsidR="003D2630" w:rsidRPr="00012B81" w:rsidRDefault="003D2630" w:rsidP="00012B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разрабатывается на год и утверждается педагогическим советом М</w:t>
      </w:r>
      <w:r w:rsidR="0048762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ОУДО «ГДЮЦ «Спортивный». Он отражает специфику М</w:t>
      </w:r>
      <w:r w:rsidR="0048762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ОУДО «ГДЮЦ «Спортивный» как многопрофильного учреждения дополнительного образования, деятельность которого строится на основе социального заказа, интересов и индивидуальных особенностей детей, а также кадровых, методическ</w:t>
      </w:r>
      <w:r w:rsidR="000E2A6E">
        <w:rPr>
          <w:rFonts w:ascii="Times New Roman" w:hAnsi="Times New Roman" w:cs="Times New Roman"/>
          <w:sz w:val="28"/>
          <w:szCs w:val="28"/>
        </w:rPr>
        <w:t>их и экономических возможностей (См. приложение №1)</w:t>
      </w:r>
    </w:p>
    <w:p w:rsidR="003D2630" w:rsidRDefault="00882226" w:rsidP="00A938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образовательного процесса.</w:t>
      </w:r>
    </w:p>
    <w:p w:rsidR="003D2630" w:rsidRDefault="00A51BD2" w:rsidP="00A938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2024-2025</w:t>
      </w:r>
      <w:r w:rsidR="003D2630">
        <w:rPr>
          <w:rFonts w:ascii="Times New Roman" w:hAnsi="Times New Roman" w:cs="Times New Roman"/>
          <w:sz w:val="28"/>
          <w:szCs w:val="28"/>
        </w:rPr>
        <w:t xml:space="preserve"> учебном году работа методической службы учреждения ориентирована на обеспечение целостной системы методической работы, основанной на достижениях современной педагогической науки и практики, направленной на всестороннее развитие творческого потенциала каждого педагога, повышение качества и эффективности учебно-воспитательного процесса, на рост уровня образованности, воспитанности и развитости обучающихся.</w:t>
      </w:r>
    </w:p>
    <w:p w:rsidR="003D2630" w:rsidRPr="00DC4B1F" w:rsidRDefault="003046C1" w:rsidP="00A938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1F">
        <w:rPr>
          <w:rFonts w:ascii="Times New Roman" w:hAnsi="Times New Roman" w:cs="Times New Roman"/>
          <w:sz w:val="28"/>
          <w:szCs w:val="28"/>
        </w:rPr>
        <w:t xml:space="preserve">Основным целевым ориентиром методической деятельности педагогического коллектива </w:t>
      </w:r>
      <w:r w:rsidR="00882226" w:rsidRPr="00DC4B1F">
        <w:rPr>
          <w:rFonts w:ascii="Times New Roman" w:hAnsi="Times New Roman" w:cs="Times New Roman"/>
          <w:sz w:val="28"/>
          <w:szCs w:val="28"/>
        </w:rPr>
        <w:t>учреждения</w:t>
      </w:r>
      <w:r w:rsidRPr="00DC4B1F">
        <w:rPr>
          <w:rFonts w:ascii="Times New Roman" w:hAnsi="Times New Roman" w:cs="Times New Roman"/>
          <w:sz w:val="28"/>
          <w:szCs w:val="28"/>
        </w:rPr>
        <w:t xml:space="preserve"> является р</w:t>
      </w:r>
      <w:r w:rsidR="00EC6D26" w:rsidRPr="00DC4B1F">
        <w:rPr>
          <w:rFonts w:ascii="Times New Roman" w:hAnsi="Times New Roman" w:cs="Times New Roman"/>
          <w:sz w:val="28"/>
          <w:szCs w:val="28"/>
        </w:rPr>
        <w:t xml:space="preserve">абота по единой проблемной теме </w:t>
      </w:r>
      <w:r w:rsidR="00C819F4" w:rsidRPr="00DC4B1F">
        <w:rPr>
          <w:rFonts w:ascii="Times New Roman" w:hAnsi="Times New Roman" w:cs="Times New Roman"/>
          <w:sz w:val="28"/>
          <w:szCs w:val="28"/>
        </w:rPr>
        <w:t xml:space="preserve">года </w:t>
      </w:r>
      <w:r w:rsidR="002224F3" w:rsidRPr="00DC4B1F">
        <w:rPr>
          <w:rFonts w:ascii="Times New Roman" w:hAnsi="Times New Roman" w:cs="Times New Roman"/>
          <w:sz w:val="28"/>
          <w:szCs w:val="28"/>
        </w:rPr>
        <w:t>«Создание единого пространства для повышения педагогического мастерства и обогащения профессиональной компетенции педагогов дополнительного образования»</w:t>
      </w:r>
      <w:r w:rsidR="00EC6D26" w:rsidRPr="00DC4B1F">
        <w:rPr>
          <w:rFonts w:ascii="Times New Roman" w:hAnsi="Times New Roman" w:cs="Times New Roman"/>
          <w:sz w:val="28"/>
          <w:szCs w:val="28"/>
        </w:rPr>
        <w:t>, которая в свою очередь является одной из част</w:t>
      </w:r>
      <w:r w:rsidR="00BD0659" w:rsidRPr="00DC4B1F">
        <w:rPr>
          <w:rFonts w:ascii="Times New Roman" w:hAnsi="Times New Roman" w:cs="Times New Roman"/>
          <w:sz w:val="28"/>
          <w:szCs w:val="28"/>
        </w:rPr>
        <w:t xml:space="preserve">ей </w:t>
      </w:r>
      <w:r w:rsidR="00290BCF" w:rsidRPr="00DC4B1F">
        <w:rPr>
          <w:rFonts w:ascii="Times New Roman" w:hAnsi="Times New Roman" w:cs="Times New Roman"/>
          <w:sz w:val="28"/>
          <w:szCs w:val="28"/>
        </w:rPr>
        <w:t>методической</w:t>
      </w:r>
      <w:r w:rsidR="00BD0659" w:rsidRPr="00DC4B1F">
        <w:rPr>
          <w:rFonts w:ascii="Times New Roman" w:hAnsi="Times New Roman" w:cs="Times New Roman"/>
          <w:sz w:val="28"/>
          <w:szCs w:val="28"/>
        </w:rPr>
        <w:t xml:space="preserve"> темы учреждения «</w:t>
      </w:r>
      <w:r w:rsidR="00013432" w:rsidRPr="00DC4B1F">
        <w:rPr>
          <w:rFonts w:ascii="Times New Roman" w:hAnsi="Times New Roman" w:cs="Times New Roman"/>
          <w:sz w:val="28"/>
          <w:szCs w:val="28"/>
        </w:rPr>
        <w:t>Создание эффективной образовательной и воспитательной системы учреждения через реализацию передового методического обеспечения и сопровождения основных направлений развития»</w:t>
      </w:r>
      <w:r w:rsidR="00C819F4" w:rsidRPr="00DC4B1F">
        <w:rPr>
          <w:rFonts w:ascii="Times New Roman" w:hAnsi="Times New Roman" w:cs="Times New Roman"/>
          <w:sz w:val="28"/>
          <w:szCs w:val="28"/>
        </w:rPr>
        <w:t>.</w:t>
      </w:r>
    </w:p>
    <w:p w:rsidR="00BD0659" w:rsidRDefault="00BD0659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Цели и задачи методической работы учреждения</w:t>
      </w:r>
    </w:p>
    <w:p w:rsidR="00BD0659" w:rsidRDefault="00BD0659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="00290BCF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>
        <w:rPr>
          <w:rFonts w:ascii="Times New Roman" w:hAnsi="Times New Roman" w:cs="Times New Roman"/>
          <w:sz w:val="28"/>
          <w:szCs w:val="28"/>
        </w:rPr>
        <w:t>деятельности является повышение качества и эффективности образовательного процесса, профессионального мастерства, развитие творческого потенциала педагогов Центра через реализацию программы развития учреждения и методическое обеспечение образовательного процесса.</w:t>
      </w:r>
    </w:p>
    <w:p w:rsidR="00BD0659" w:rsidRDefault="00290BCF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методической деятельности</w:t>
      </w:r>
      <w:r w:rsidR="00BD0659" w:rsidRPr="00BD0659">
        <w:rPr>
          <w:rFonts w:ascii="Times New Roman" w:hAnsi="Times New Roman" w:cs="Times New Roman"/>
          <w:b/>
          <w:sz w:val="28"/>
          <w:szCs w:val="28"/>
        </w:rPr>
        <w:t>:</w:t>
      </w:r>
    </w:p>
    <w:p w:rsidR="00BD0659" w:rsidRDefault="00BD0659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D0659">
        <w:rPr>
          <w:rFonts w:ascii="Times New Roman" w:hAnsi="Times New Roman" w:cs="Times New Roman"/>
          <w:sz w:val="28"/>
          <w:szCs w:val="28"/>
        </w:rPr>
        <w:t>развивать и укреплять методическую базу образовательного процесса Центра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0659" w:rsidRDefault="00BD0659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659">
        <w:rPr>
          <w:rFonts w:ascii="Times New Roman" w:hAnsi="Times New Roman" w:cs="Times New Roman"/>
          <w:sz w:val="28"/>
          <w:szCs w:val="28"/>
        </w:rPr>
        <w:t>- осуществлять анализ фактического состояния и востребованности</w:t>
      </w:r>
      <w:r>
        <w:rPr>
          <w:rFonts w:ascii="Times New Roman" w:hAnsi="Times New Roman" w:cs="Times New Roman"/>
          <w:sz w:val="28"/>
          <w:szCs w:val="28"/>
        </w:rPr>
        <w:t xml:space="preserve"> реализуемых в учреждении образовательных программ;</w:t>
      </w:r>
    </w:p>
    <w:p w:rsidR="00BD0659" w:rsidRDefault="00BD0659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обновлению программного обеспечения образовательного процесса в соответствии с современными требованиями;</w:t>
      </w:r>
    </w:p>
    <w:p w:rsidR="00BD0659" w:rsidRDefault="00BD0659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участие членов педагогического коллектива Центра в планировании, разработке и реализации научной, инновационной и опытно-экспериментальной работе;</w:t>
      </w:r>
    </w:p>
    <w:p w:rsidR="00BD0659" w:rsidRDefault="00BD0659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систематизировать информационный банк данных по основным направлениям </w:t>
      </w:r>
      <w:r w:rsidR="00290BCF">
        <w:rPr>
          <w:rFonts w:ascii="Times New Roman" w:hAnsi="Times New Roman" w:cs="Times New Roman"/>
          <w:sz w:val="28"/>
          <w:szCs w:val="28"/>
        </w:rPr>
        <w:t xml:space="preserve">методической деятельности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учреждения;</w:t>
      </w:r>
    </w:p>
    <w:p w:rsidR="00CA7627" w:rsidRDefault="00CA7627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повышению научно-методического уровня, профессиональной компетентности и педагогического мастерства, посредством сопровождения процесса аттестации, прохождения курсов повышения квалификации педагогами, участия в профессиональных конкурсах разного уровня, организации мет</w:t>
      </w:r>
      <w:r w:rsidR="00290BCF">
        <w:rPr>
          <w:rFonts w:ascii="Times New Roman" w:hAnsi="Times New Roman" w:cs="Times New Roman"/>
          <w:sz w:val="28"/>
          <w:szCs w:val="28"/>
        </w:rPr>
        <w:t>одических семинаров, мастер-классов</w:t>
      </w:r>
      <w:r>
        <w:rPr>
          <w:rFonts w:ascii="Times New Roman" w:hAnsi="Times New Roman" w:cs="Times New Roman"/>
          <w:sz w:val="28"/>
          <w:szCs w:val="28"/>
        </w:rPr>
        <w:t xml:space="preserve"> и круглых столов.</w:t>
      </w:r>
    </w:p>
    <w:p w:rsidR="00CA7627" w:rsidRDefault="00CA7627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627" w:rsidRDefault="00CA7627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627">
        <w:rPr>
          <w:rFonts w:ascii="Times New Roman" w:hAnsi="Times New Roman" w:cs="Times New Roman"/>
          <w:b/>
          <w:sz w:val="28"/>
          <w:szCs w:val="28"/>
        </w:rPr>
        <w:t>3.2 Основные направления деятельности методического отдела</w:t>
      </w:r>
    </w:p>
    <w:p w:rsidR="00FC3CB3" w:rsidRDefault="00FC3CB3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627" w:rsidRDefault="00882226" w:rsidP="00E2767A">
      <w:pPr>
        <w:pStyle w:val="a3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="00CA7627" w:rsidRPr="0088222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627" w:rsidRPr="00882226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 деятельности образовательного учреждения и педагогов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226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="00CA7627" w:rsidRPr="00643EC9">
        <w:rPr>
          <w:rFonts w:ascii="Times New Roman" w:hAnsi="Times New Roman" w:cs="Times New Roman"/>
          <w:sz w:val="28"/>
          <w:szCs w:val="28"/>
        </w:rPr>
        <w:t xml:space="preserve"> </w:t>
      </w:r>
      <w:r w:rsidR="00CA7627">
        <w:rPr>
          <w:rFonts w:ascii="Times New Roman" w:hAnsi="Times New Roman" w:cs="Times New Roman"/>
          <w:sz w:val="28"/>
          <w:szCs w:val="28"/>
        </w:rPr>
        <w:t>включает два направления:</w:t>
      </w:r>
    </w:p>
    <w:p w:rsidR="00CA7627" w:rsidRDefault="00CA7627" w:rsidP="00E2767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учреждения;</w:t>
      </w:r>
    </w:p>
    <w:p w:rsidR="00CA7627" w:rsidRDefault="00CA7627" w:rsidP="00E2767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педагогов.</w:t>
      </w:r>
    </w:p>
    <w:p w:rsidR="00CA7627" w:rsidRDefault="00CA7627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первому направлению относятся следующие формы работы:</w:t>
      </w:r>
    </w:p>
    <w:p w:rsidR="00CA7627" w:rsidRDefault="00CA7627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перспективного планирования; </w:t>
      </w:r>
      <w:r w:rsidR="00FD69FC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и утверждение норма</w:t>
      </w:r>
      <w:r w:rsidR="00FD69FC">
        <w:rPr>
          <w:rFonts w:ascii="Times New Roman" w:hAnsi="Times New Roman" w:cs="Times New Roman"/>
          <w:sz w:val="28"/>
          <w:szCs w:val="28"/>
        </w:rPr>
        <w:t>тивной документации;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и проведение городских этапов конкурсов, фестивалей; подготовка к проведению педагогических и методических советов, обновление программного обеспечения образовательного процесса, методическое сопровождение инновационной работы педагогов и т.п.</w:t>
      </w:r>
    </w:p>
    <w:p w:rsidR="00CA7627" w:rsidRDefault="00CA7627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второму направлению относятся такие формы работы: рецензирован</w:t>
      </w:r>
      <w:r w:rsidR="00C1146D">
        <w:rPr>
          <w:rFonts w:ascii="Times New Roman" w:hAnsi="Times New Roman" w:cs="Times New Roman"/>
          <w:sz w:val="28"/>
          <w:szCs w:val="28"/>
        </w:rPr>
        <w:t>ие и подготовка к утверждению образовательных и рабочих программ, методических рекомендаций, пособий; координация работы методических объединений и творческих групп педагогов; индивидуальное и групповое консультирование педагогов; освоение и внедрение в учебно-воспитательный процесс новых образовательных технологий, инновационных форм и методов работы; разработка рекомендаций по улучшению учебно-воспитательного процесса на занятиях и мероприятиях.</w:t>
      </w:r>
    </w:p>
    <w:p w:rsidR="00FC3CB3" w:rsidRPr="00B21B4A" w:rsidRDefault="00882226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1146D" w:rsidRPr="00FC3CB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1146D" w:rsidRPr="00882226">
        <w:rPr>
          <w:rFonts w:ascii="Times New Roman" w:hAnsi="Times New Roman" w:cs="Times New Roman"/>
          <w:b/>
          <w:sz w:val="28"/>
          <w:szCs w:val="28"/>
        </w:rPr>
        <w:t>Диагностико-аналитическая деятельность</w:t>
      </w:r>
      <w:r w:rsidR="00C1146D" w:rsidRPr="00C114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46D">
        <w:rPr>
          <w:rFonts w:ascii="Times New Roman" w:hAnsi="Times New Roman" w:cs="Times New Roman"/>
          <w:sz w:val="28"/>
          <w:szCs w:val="28"/>
        </w:rPr>
        <w:t xml:space="preserve">направлена на изучение профессиональных и информационных потребностей педагогов; текущий анализ учебно-методической и воспитательной работы учреждения; анализ и обобщение результативности инновационной деятельности; обобщение и систематизацию материалов по направлениям деятельности педагогов; создание банка данных педагогических </w:t>
      </w:r>
      <w:r w:rsidR="00FD69FC">
        <w:rPr>
          <w:rFonts w:ascii="Times New Roman" w:hAnsi="Times New Roman" w:cs="Times New Roman"/>
          <w:sz w:val="28"/>
          <w:szCs w:val="28"/>
        </w:rPr>
        <w:t>материалов</w:t>
      </w:r>
      <w:r w:rsidR="00C1146D">
        <w:rPr>
          <w:rFonts w:ascii="Times New Roman" w:hAnsi="Times New Roman" w:cs="Times New Roman"/>
          <w:sz w:val="28"/>
          <w:szCs w:val="28"/>
        </w:rPr>
        <w:t>; осуществление мониторинга социального заказа на дополнительное образование детей и востр</w:t>
      </w:r>
      <w:r w:rsidR="00487625">
        <w:rPr>
          <w:rFonts w:ascii="Times New Roman" w:hAnsi="Times New Roman" w:cs="Times New Roman"/>
          <w:sz w:val="28"/>
          <w:szCs w:val="28"/>
        </w:rPr>
        <w:t>ебованности предлагаемых учреждением</w:t>
      </w:r>
      <w:r w:rsidR="00C1146D">
        <w:rPr>
          <w:rFonts w:ascii="Times New Roman" w:hAnsi="Times New Roman" w:cs="Times New Roman"/>
          <w:sz w:val="28"/>
          <w:szCs w:val="28"/>
        </w:rPr>
        <w:t xml:space="preserve"> образовательных услуг; разработку и реализацию системы диагностики и мониторинга для определения: стартового уровня и дальнейшего отслеживания развития обучающихся; оценки достижений детей и т.п.</w:t>
      </w:r>
    </w:p>
    <w:p w:rsidR="00FC3CB3" w:rsidRPr="00882226" w:rsidRDefault="00882226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26">
        <w:rPr>
          <w:rFonts w:ascii="Times New Roman" w:hAnsi="Times New Roman" w:cs="Times New Roman"/>
          <w:b/>
          <w:sz w:val="28"/>
          <w:szCs w:val="28"/>
        </w:rPr>
        <w:t>3.2.</w:t>
      </w:r>
      <w:r w:rsidR="00FC3CB3" w:rsidRPr="00882226">
        <w:rPr>
          <w:rFonts w:ascii="Times New Roman" w:hAnsi="Times New Roman" w:cs="Times New Roman"/>
          <w:b/>
          <w:sz w:val="28"/>
          <w:szCs w:val="28"/>
        </w:rPr>
        <w:t>3.Организационно-методическое обеспечение Всероссийских и региональных массовых мероприятий с обучающимися и педагогами воспитательной сферы</w:t>
      </w:r>
      <w:r w:rsidR="00FC3C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3CB3">
        <w:rPr>
          <w:rFonts w:ascii="Times New Roman" w:hAnsi="Times New Roman" w:cs="Times New Roman"/>
          <w:sz w:val="28"/>
          <w:szCs w:val="28"/>
        </w:rPr>
        <w:t>включает в себя: информирование педагогов о проведении Всероссийских и региональных массовых мероприятиях; координацию проведения массовых мероприятий с обучающимися в городе; коорд</w:t>
      </w:r>
      <w:r w:rsidR="00487625">
        <w:rPr>
          <w:rFonts w:ascii="Times New Roman" w:hAnsi="Times New Roman" w:cs="Times New Roman"/>
          <w:sz w:val="28"/>
          <w:szCs w:val="28"/>
        </w:rPr>
        <w:t>инацию деятельности учреждения</w:t>
      </w:r>
      <w:r w:rsidR="00FC3CB3">
        <w:rPr>
          <w:rFonts w:ascii="Times New Roman" w:hAnsi="Times New Roman" w:cs="Times New Roman"/>
          <w:sz w:val="28"/>
          <w:szCs w:val="28"/>
        </w:rPr>
        <w:t xml:space="preserve"> с другими учреждениями дополнительного образования детей; разработку документации по подготовке и проведению массовых мероприятий (положений,  приказов и др.); оказание методической помощи педагогам воспитательно</w:t>
      </w:r>
      <w:r w:rsidR="00AC3BD1">
        <w:rPr>
          <w:rFonts w:ascii="Times New Roman" w:hAnsi="Times New Roman" w:cs="Times New Roman"/>
          <w:sz w:val="28"/>
          <w:szCs w:val="28"/>
        </w:rPr>
        <w:t xml:space="preserve">й сферы по вопросам внеурочной </w:t>
      </w:r>
      <w:r w:rsidR="00FC3CB3">
        <w:rPr>
          <w:rFonts w:ascii="Times New Roman" w:hAnsi="Times New Roman" w:cs="Times New Roman"/>
          <w:sz w:val="28"/>
          <w:szCs w:val="28"/>
        </w:rPr>
        <w:t>деятельности и дополнительного образования детей и т.п.</w:t>
      </w:r>
    </w:p>
    <w:p w:rsidR="00DA551B" w:rsidRPr="00882226" w:rsidRDefault="00882226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26">
        <w:rPr>
          <w:rFonts w:ascii="Times New Roman" w:hAnsi="Times New Roman" w:cs="Times New Roman"/>
          <w:b/>
          <w:sz w:val="28"/>
          <w:szCs w:val="28"/>
        </w:rPr>
        <w:t>3.2.</w:t>
      </w:r>
      <w:r w:rsidR="00FC3CB3" w:rsidRPr="00882226">
        <w:rPr>
          <w:rFonts w:ascii="Times New Roman" w:hAnsi="Times New Roman" w:cs="Times New Roman"/>
          <w:b/>
          <w:sz w:val="28"/>
          <w:szCs w:val="28"/>
        </w:rPr>
        <w:t>4.Информационно-издательская деятельность</w:t>
      </w:r>
      <w:r w:rsidR="00FC3C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3CB3">
        <w:rPr>
          <w:rFonts w:ascii="Times New Roman" w:hAnsi="Times New Roman" w:cs="Times New Roman"/>
          <w:sz w:val="28"/>
          <w:szCs w:val="28"/>
        </w:rPr>
        <w:t>предполагает: организацию и метод</w:t>
      </w:r>
      <w:r w:rsidR="00487625">
        <w:rPr>
          <w:rFonts w:ascii="Times New Roman" w:hAnsi="Times New Roman" w:cs="Times New Roman"/>
          <w:sz w:val="28"/>
          <w:szCs w:val="28"/>
        </w:rPr>
        <w:t>ическое обеспечение сайта учреждения</w:t>
      </w:r>
      <w:r w:rsidR="00FC3CB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Интернет; формирование и систематическое пополнение информационно-методического банка данных; создание рекламной </w:t>
      </w:r>
      <w:r w:rsidR="00FC3CB3">
        <w:rPr>
          <w:rFonts w:ascii="Times New Roman" w:hAnsi="Times New Roman" w:cs="Times New Roman"/>
          <w:sz w:val="28"/>
          <w:szCs w:val="28"/>
        </w:rPr>
        <w:lastRenderedPageBreak/>
        <w:t>продукции о деятельности учреждения; взаимодействие с различными средствами массовой информации; осуществление общественной и культурно-просветительской деятельности; отбор, рецензирование и редактирование материалов, рекомендуемых для хранения в архиве методкабинета, для выступлений на педагогических советах, семинарах</w:t>
      </w:r>
      <w:r w:rsidR="00431A5D">
        <w:rPr>
          <w:rFonts w:ascii="Times New Roman" w:hAnsi="Times New Roman" w:cs="Times New Roman"/>
          <w:sz w:val="28"/>
          <w:szCs w:val="28"/>
        </w:rPr>
        <w:t>, конференциях, участия в профессиональных конкурсах; выпуск тематических информационных бюллетеней, методических рекомендаций, разъяснительных материалов и т.п.;</w:t>
      </w:r>
    </w:p>
    <w:p w:rsidR="00CA4435" w:rsidRPr="00882226" w:rsidRDefault="00882226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EB3">
        <w:rPr>
          <w:rFonts w:ascii="Times New Roman" w:hAnsi="Times New Roman" w:cs="Times New Roman"/>
          <w:b/>
          <w:sz w:val="28"/>
          <w:szCs w:val="28"/>
        </w:rPr>
        <w:t>3.2.</w:t>
      </w:r>
      <w:r w:rsidR="00DA551B" w:rsidRPr="00B53EB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551B" w:rsidRPr="00882226">
        <w:rPr>
          <w:rFonts w:ascii="Times New Roman" w:hAnsi="Times New Roman" w:cs="Times New Roman"/>
          <w:b/>
          <w:sz w:val="28"/>
          <w:szCs w:val="28"/>
        </w:rPr>
        <w:t>Аттестация педагогов, повышение квалификации и профмастерства</w:t>
      </w:r>
      <w:r w:rsidR="00DA551B">
        <w:rPr>
          <w:rFonts w:ascii="Times New Roman" w:hAnsi="Times New Roman" w:cs="Times New Roman"/>
          <w:sz w:val="28"/>
          <w:szCs w:val="28"/>
        </w:rPr>
        <w:t xml:space="preserve"> направлена на методическое сопровождение аттестации педагогов; проведение смотров-конкурсов среди педагогических работников учреждения; управление процессами повышения квалификации (прогнозирование, планирование и организация) и непрерывного образования педагогических работников; методич</w:t>
      </w:r>
      <w:r w:rsidR="00487625">
        <w:rPr>
          <w:rFonts w:ascii="Times New Roman" w:hAnsi="Times New Roman" w:cs="Times New Roman"/>
          <w:sz w:val="28"/>
          <w:szCs w:val="28"/>
        </w:rPr>
        <w:t>ескую поддержку педагогов учреждения</w:t>
      </w:r>
      <w:r w:rsidR="00DA551B">
        <w:rPr>
          <w:rFonts w:ascii="Times New Roman" w:hAnsi="Times New Roman" w:cs="Times New Roman"/>
          <w:sz w:val="28"/>
          <w:szCs w:val="28"/>
        </w:rPr>
        <w:t xml:space="preserve"> в конкурсных мероприятиях различного уровня и направленности; накопление методического материала, изучение, обо</w:t>
      </w:r>
      <w:r w:rsidR="00CA4435">
        <w:rPr>
          <w:rFonts w:ascii="Times New Roman" w:hAnsi="Times New Roman" w:cs="Times New Roman"/>
          <w:sz w:val="28"/>
          <w:szCs w:val="28"/>
        </w:rPr>
        <w:t>бщение, ра</w:t>
      </w:r>
      <w:r w:rsidR="00DA551B">
        <w:rPr>
          <w:rFonts w:ascii="Times New Roman" w:hAnsi="Times New Roman" w:cs="Times New Roman"/>
          <w:sz w:val="28"/>
          <w:szCs w:val="28"/>
        </w:rPr>
        <w:t xml:space="preserve">спространение </w:t>
      </w:r>
      <w:r w:rsidR="00CA4435">
        <w:rPr>
          <w:rFonts w:ascii="Times New Roman" w:hAnsi="Times New Roman" w:cs="Times New Roman"/>
          <w:sz w:val="28"/>
          <w:szCs w:val="28"/>
        </w:rPr>
        <w:t>педагогического опыта; организацию конкурса профессионального мастерства «Педагог года» в учреждении; организацию деятельности «Школы молодого педагога» и «Школы педагогического мастерства»; посещение научно-практических конференций, семинаров, форумов, круглых столов и т.п.</w:t>
      </w:r>
    </w:p>
    <w:p w:rsidR="00CA4435" w:rsidRDefault="00CA4435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435">
        <w:rPr>
          <w:rFonts w:ascii="Times New Roman" w:hAnsi="Times New Roman" w:cs="Times New Roman"/>
          <w:b/>
          <w:sz w:val="28"/>
          <w:szCs w:val="28"/>
        </w:rPr>
        <w:t>3.3 Основные направления деятельности Методического совета</w:t>
      </w:r>
    </w:p>
    <w:p w:rsidR="00CA4435" w:rsidRDefault="00CA4435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35">
        <w:rPr>
          <w:rFonts w:ascii="Times New Roman" w:hAnsi="Times New Roman" w:cs="Times New Roman"/>
          <w:sz w:val="28"/>
          <w:szCs w:val="28"/>
        </w:rPr>
        <w:t>Для наиболее</w:t>
      </w:r>
      <w:r>
        <w:rPr>
          <w:rFonts w:ascii="Times New Roman" w:hAnsi="Times New Roman" w:cs="Times New Roman"/>
          <w:sz w:val="28"/>
          <w:szCs w:val="28"/>
        </w:rPr>
        <w:t xml:space="preserve"> эффективной организации методической деятельности в учреждении функционирует Методический совет, на который возлагаются следующие направления деятельности:</w:t>
      </w:r>
    </w:p>
    <w:p w:rsidR="00CA4435" w:rsidRDefault="00FD69FC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1.Организационное</w:t>
      </w:r>
      <w:r w:rsidR="00CA4435">
        <w:rPr>
          <w:rFonts w:ascii="Times New Roman" w:hAnsi="Times New Roman" w:cs="Times New Roman"/>
          <w:sz w:val="28"/>
          <w:szCs w:val="28"/>
        </w:rPr>
        <w:t>:</w:t>
      </w:r>
    </w:p>
    <w:p w:rsidR="00CA4435" w:rsidRDefault="00CA4435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эффективной деятельности методических объединений по направлениям;</w:t>
      </w:r>
    </w:p>
    <w:p w:rsidR="00CA4435" w:rsidRDefault="00CA4435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деятельностью методических объединений по направлениям;</w:t>
      </w:r>
    </w:p>
    <w:p w:rsidR="00CA4435" w:rsidRDefault="00CA4435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образовательных и рабочих программ педагогов к утверждению на Педагогическом совете.</w:t>
      </w:r>
    </w:p>
    <w:p w:rsidR="00CA4435" w:rsidRDefault="00FD69FC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Информационно-методическое</w:t>
      </w:r>
      <w:r w:rsidR="00CA4435">
        <w:rPr>
          <w:rFonts w:ascii="Times New Roman" w:hAnsi="Times New Roman" w:cs="Times New Roman"/>
          <w:sz w:val="28"/>
          <w:szCs w:val="28"/>
        </w:rPr>
        <w:t>:</w:t>
      </w:r>
    </w:p>
    <w:p w:rsidR="00CA4435" w:rsidRDefault="00F061CE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нормативно-правовой базы системы дополнительного образования;</w:t>
      </w:r>
    </w:p>
    <w:p w:rsidR="00F061CE" w:rsidRDefault="00F061CE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педагогического коллектива об изменениях нормативно-правовой базы;</w:t>
      </w:r>
    </w:p>
    <w:p w:rsidR="00F061CE" w:rsidRDefault="00F061CE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 новейшими достижениями педагогической науки.</w:t>
      </w:r>
    </w:p>
    <w:p w:rsidR="00F061CE" w:rsidRDefault="00F061CE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Изучение и трансляция опыта педагогических работников М</w:t>
      </w:r>
      <w:r w:rsidR="0048762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ОУДО «ГДЮЦ «Спортивный».</w:t>
      </w:r>
    </w:p>
    <w:p w:rsidR="00F061CE" w:rsidRPr="00CA4435" w:rsidRDefault="00F061CE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Методическая помощь педагогическим работникам М</w:t>
      </w:r>
      <w:r w:rsidR="0048762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ОУДО «ГДЮЦ «Спортивный» в определении индивидуального маршрута самообразования.</w:t>
      </w:r>
    </w:p>
    <w:p w:rsidR="00F061CE" w:rsidRPr="00E2767A" w:rsidRDefault="00F061CE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CE">
        <w:rPr>
          <w:rFonts w:ascii="Times New Roman" w:hAnsi="Times New Roman" w:cs="Times New Roman"/>
          <w:sz w:val="28"/>
          <w:szCs w:val="28"/>
        </w:rPr>
        <w:t>Возгла</w:t>
      </w:r>
      <w:r w:rsidR="00FD69FC">
        <w:rPr>
          <w:rFonts w:ascii="Times New Roman" w:hAnsi="Times New Roman" w:cs="Times New Roman"/>
          <w:sz w:val="28"/>
          <w:szCs w:val="28"/>
        </w:rPr>
        <w:t>вляет</w:t>
      </w:r>
      <w:r>
        <w:rPr>
          <w:rFonts w:ascii="Times New Roman" w:hAnsi="Times New Roman" w:cs="Times New Roman"/>
          <w:sz w:val="28"/>
          <w:szCs w:val="28"/>
        </w:rPr>
        <w:t xml:space="preserve"> работу Методического совета заместитель директора.</w:t>
      </w:r>
    </w:p>
    <w:p w:rsidR="009F5595" w:rsidRDefault="00F061CE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1CE">
        <w:rPr>
          <w:rFonts w:ascii="Times New Roman" w:hAnsi="Times New Roman" w:cs="Times New Roman"/>
          <w:b/>
          <w:sz w:val="28"/>
          <w:szCs w:val="28"/>
        </w:rPr>
        <w:t>4.</w:t>
      </w:r>
      <w:r w:rsidR="00882226">
        <w:rPr>
          <w:rFonts w:ascii="Times New Roman" w:hAnsi="Times New Roman" w:cs="Times New Roman"/>
          <w:b/>
          <w:sz w:val="28"/>
          <w:szCs w:val="28"/>
        </w:rPr>
        <w:t xml:space="preserve"> Организационно - массовая деятельность М</w:t>
      </w:r>
      <w:r w:rsidR="00487625">
        <w:rPr>
          <w:rFonts w:ascii="Times New Roman" w:hAnsi="Times New Roman" w:cs="Times New Roman"/>
          <w:b/>
          <w:sz w:val="28"/>
          <w:szCs w:val="28"/>
        </w:rPr>
        <w:t>Б</w:t>
      </w:r>
      <w:r w:rsidR="00882226">
        <w:rPr>
          <w:rFonts w:ascii="Times New Roman" w:hAnsi="Times New Roman" w:cs="Times New Roman"/>
          <w:b/>
          <w:sz w:val="28"/>
          <w:szCs w:val="28"/>
        </w:rPr>
        <w:t xml:space="preserve">ОУДО «ГДЮЦ «Спортивный» </w:t>
      </w:r>
    </w:p>
    <w:p w:rsidR="009F5595" w:rsidRPr="00882226" w:rsidRDefault="009F5595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Цели и задачи организационно-массовой работы</w:t>
      </w:r>
    </w:p>
    <w:p w:rsidR="009F5595" w:rsidRDefault="009F5595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Организационно-массовая работа М</w:t>
      </w:r>
      <w:r w:rsidR="0048762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ОУДО «Спортивный» направлена на создание условий для художественного, нравственного, этического, гражданского, патриотического воспитания учащихся.</w:t>
      </w:r>
    </w:p>
    <w:p w:rsidR="009F5595" w:rsidRDefault="009F5595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2226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F5595" w:rsidRDefault="009F5595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раскрыть творческий потенциал ребенка;</w:t>
      </w:r>
    </w:p>
    <w:p w:rsidR="009F5595" w:rsidRDefault="009F5595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познавательному развитию ребенка;</w:t>
      </w:r>
    </w:p>
    <w:p w:rsidR="009F5595" w:rsidRDefault="009F5595" w:rsidP="00E2767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социальной адаптации, включающей опыт межличностного взаимодействия;</w:t>
      </w:r>
    </w:p>
    <w:p w:rsidR="009F5595" w:rsidRDefault="009F5595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развития общей культуры, в т.ч. культуры досуговой деятельности.</w:t>
      </w:r>
    </w:p>
    <w:p w:rsidR="009F5595" w:rsidRPr="00882226" w:rsidRDefault="009F5595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22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5595" w:rsidRDefault="009F5595" w:rsidP="00E2767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систему конкурсных и игровых программ, способствующих </w:t>
      </w:r>
      <w:r w:rsidR="00882226">
        <w:rPr>
          <w:rFonts w:ascii="Times New Roman" w:hAnsi="Times New Roman" w:cs="Times New Roman"/>
          <w:sz w:val="28"/>
          <w:szCs w:val="28"/>
        </w:rPr>
        <w:t xml:space="preserve">расширению кругозора ребенка, </w:t>
      </w:r>
      <w:r>
        <w:rPr>
          <w:rFonts w:ascii="Times New Roman" w:hAnsi="Times New Roman" w:cs="Times New Roman"/>
          <w:sz w:val="28"/>
          <w:szCs w:val="28"/>
        </w:rPr>
        <w:t>его культурному развитию и росту;</w:t>
      </w:r>
    </w:p>
    <w:p w:rsidR="009F5595" w:rsidRDefault="009F5595" w:rsidP="00E2767A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 в игровые программы и праздники задания, требующие от ребенка исключительно субъективного восприятия и воплощения полученных впечатлений;</w:t>
      </w:r>
    </w:p>
    <w:p w:rsidR="009F5595" w:rsidRDefault="009F5595" w:rsidP="00E2767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комбинаторных способностей путем включения в программы</w:t>
      </w:r>
      <w:r w:rsidR="009C613D">
        <w:rPr>
          <w:rFonts w:ascii="Times New Roman" w:hAnsi="Times New Roman" w:cs="Times New Roman"/>
          <w:sz w:val="28"/>
          <w:szCs w:val="28"/>
        </w:rPr>
        <w:t xml:space="preserve"> логических игр, игр на сообразительность и быстроту реакции;</w:t>
      </w:r>
    </w:p>
    <w:p w:rsidR="009C613D" w:rsidRDefault="009C613D" w:rsidP="00E2767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приемы дискуссии и обсуждения, добиваясь воспитания толерантности и культуры общения;</w:t>
      </w:r>
    </w:p>
    <w:p w:rsidR="009C613D" w:rsidRDefault="009C613D" w:rsidP="00E2767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на каждом мероприятии эмоциональный фон, помогающий непроизвольному усвоению общечеловеческих ценностей;</w:t>
      </w:r>
    </w:p>
    <w:p w:rsidR="009C613D" w:rsidRDefault="009C613D" w:rsidP="00E2767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 внедрение инновационных педагогических технологий, методов, способов образовательной деятельности;</w:t>
      </w:r>
    </w:p>
    <w:p w:rsidR="009C613D" w:rsidRDefault="009C613D" w:rsidP="00E2767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городских, районных, региональных, всероссийских и международных фестивалях и конкурсах воспитанник</w:t>
      </w:r>
      <w:r w:rsidR="00487625">
        <w:rPr>
          <w:rFonts w:ascii="Times New Roman" w:hAnsi="Times New Roman" w:cs="Times New Roman"/>
          <w:sz w:val="28"/>
          <w:szCs w:val="28"/>
        </w:rPr>
        <w:t xml:space="preserve">ов и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8762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ОУДО «ГДЮЦ «Спортивный»;</w:t>
      </w:r>
    </w:p>
    <w:p w:rsidR="009C613D" w:rsidRPr="00882226" w:rsidRDefault="009C613D" w:rsidP="00E2767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социальных связей.</w:t>
      </w:r>
    </w:p>
    <w:p w:rsidR="009C613D" w:rsidRPr="009C613D" w:rsidRDefault="009C613D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13D">
        <w:rPr>
          <w:rFonts w:ascii="Times New Roman" w:hAnsi="Times New Roman" w:cs="Times New Roman"/>
          <w:b/>
          <w:sz w:val="28"/>
          <w:szCs w:val="28"/>
        </w:rPr>
        <w:t>4.2. Характеристика организационно-массовой работы учреждения</w:t>
      </w:r>
    </w:p>
    <w:p w:rsidR="009F5595" w:rsidRDefault="00B44E64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Организационно-массовая работа ведется в соответствии с программой развития, основными направлениями деятельности</w:t>
      </w:r>
      <w:r w:rsidRPr="00B44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8762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ОУДО «ГДЮЦ «Спортивный»:</w:t>
      </w:r>
    </w:p>
    <w:p w:rsidR="00B44E64" w:rsidRDefault="00B44E64" w:rsidP="00E2767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массовые городские мероприятия для жителей и гостей города различных возрастов, приуроченные к знаменательным датам (спортивные праздники, игровые программы, акции и т.п.)</w:t>
      </w:r>
    </w:p>
    <w:p w:rsidR="00B44E64" w:rsidRDefault="00B44E64" w:rsidP="00E2767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массовые мероприятия для учащихся школ города;</w:t>
      </w:r>
    </w:p>
    <w:p w:rsidR="00B44E64" w:rsidRDefault="00B44E64" w:rsidP="00E2767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массовые мероприятия для определенных социальных групп;</w:t>
      </w:r>
    </w:p>
    <w:p w:rsidR="00B44E64" w:rsidRDefault="00B44E64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направлении М</w:t>
      </w:r>
      <w:r w:rsidR="0048762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ОУДО «ГДЮЦ «Спортивный» тесно сотрудничает с </w:t>
      </w:r>
      <w:r w:rsidR="00566A3A">
        <w:rPr>
          <w:rFonts w:ascii="Times New Roman" w:hAnsi="Times New Roman" w:cs="Times New Roman"/>
          <w:sz w:val="28"/>
          <w:szCs w:val="28"/>
        </w:rPr>
        <w:t>Липецкой региональной общественной организацией инвалидов «Мы вместе»</w:t>
      </w:r>
      <w:r>
        <w:rPr>
          <w:rFonts w:ascii="Times New Roman" w:hAnsi="Times New Roman" w:cs="Times New Roman"/>
          <w:sz w:val="28"/>
          <w:szCs w:val="28"/>
        </w:rPr>
        <w:t>, различными благотворительными организациями, о</w:t>
      </w:r>
      <w:r w:rsidR="00566A3A">
        <w:rPr>
          <w:rFonts w:ascii="Times New Roman" w:hAnsi="Times New Roman" w:cs="Times New Roman"/>
          <w:sz w:val="28"/>
          <w:szCs w:val="28"/>
        </w:rPr>
        <w:t xml:space="preserve">казывает методическую, организационную и творческую помощь, в проведении мероприятий для детей из малообеспеченных семей, детей с ограниченными </w:t>
      </w:r>
      <w:r w:rsidR="00566A3A">
        <w:rPr>
          <w:rFonts w:ascii="Times New Roman" w:hAnsi="Times New Roman" w:cs="Times New Roman"/>
          <w:sz w:val="28"/>
          <w:szCs w:val="28"/>
        </w:rPr>
        <w:lastRenderedPageBreak/>
        <w:t>возможностями здоровья, сирот, безнадзорных и других незащищенных социальных категорий.</w:t>
      </w:r>
    </w:p>
    <w:p w:rsidR="00566A3A" w:rsidRDefault="00566A3A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226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F06E9" w:rsidRDefault="00AF06E9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первенство города Липецка по спортивному ориентированию</w:t>
      </w:r>
      <w:r w:rsidR="00251E46">
        <w:rPr>
          <w:rFonts w:ascii="Times New Roman" w:hAnsi="Times New Roman" w:cs="Times New Roman"/>
          <w:sz w:val="28"/>
          <w:szCs w:val="28"/>
        </w:rPr>
        <w:t xml:space="preserve"> (</w:t>
      </w:r>
      <w:r w:rsidR="00743D31">
        <w:rPr>
          <w:rFonts w:ascii="Times New Roman" w:hAnsi="Times New Roman" w:cs="Times New Roman"/>
          <w:sz w:val="28"/>
          <w:szCs w:val="28"/>
        </w:rPr>
        <w:t>октябрь</w:t>
      </w:r>
      <w:r w:rsidR="00251E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E46" w:rsidRDefault="00251E46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для педагогов художественной направленности «Лавка чудес»</w:t>
      </w:r>
      <w:r w:rsidR="00743D31">
        <w:rPr>
          <w:rFonts w:ascii="Times New Roman" w:hAnsi="Times New Roman" w:cs="Times New Roman"/>
          <w:sz w:val="28"/>
          <w:szCs w:val="28"/>
        </w:rPr>
        <w:t xml:space="preserve"> (ноябрь)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6E9" w:rsidRDefault="00AF06E9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Спортивно-праздничное мероприятие по месту жительства «Твори добро!», посвященное Международному Дню инвалидов</w:t>
      </w:r>
      <w:r w:rsidR="00743D31">
        <w:rPr>
          <w:rFonts w:ascii="Times New Roman" w:hAnsi="Times New Roman" w:cs="Times New Roman"/>
          <w:sz w:val="28"/>
          <w:szCs w:val="28"/>
        </w:rPr>
        <w:t xml:space="preserve"> (декабрь)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E46" w:rsidRDefault="00251E46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единоборств</w:t>
      </w:r>
      <w:r w:rsidR="00743D31">
        <w:rPr>
          <w:rFonts w:ascii="Times New Roman" w:hAnsi="Times New Roman" w:cs="Times New Roman"/>
          <w:sz w:val="28"/>
          <w:szCs w:val="28"/>
        </w:rPr>
        <w:t xml:space="preserve"> (декабрь)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6E9" w:rsidRDefault="00AF06E9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 микрорайона «Новогоднее путешествие»</w:t>
      </w:r>
      <w:r w:rsidR="00743D31">
        <w:rPr>
          <w:rFonts w:ascii="Times New Roman" w:hAnsi="Times New Roman" w:cs="Times New Roman"/>
          <w:sz w:val="28"/>
          <w:szCs w:val="28"/>
        </w:rPr>
        <w:t xml:space="preserve"> (декабрь)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D31" w:rsidRDefault="00743D31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в рамках декады «Спорта и здоровья» (январь);</w:t>
      </w:r>
    </w:p>
    <w:p w:rsidR="00AF06E9" w:rsidRDefault="00AF06E9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семейный праздник по месту жительства «Зимние старты»</w:t>
      </w:r>
      <w:r w:rsidR="00743D31">
        <w:rPr>
          <w:rFonts w:ascii="Times New Roman" w:hAnsi="Times New Roman" w:cs="Times New Roman"/>
          <w:sz w:val="28"/>
          <w:szCs w:val="28"/>
        </w:rPr>
        <w:t xml:space="preserve"> (февраль)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6E9" w:rsidRDefault="00AF06E9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Праздничное народное гуляние «Широкая масленица»</w:t>
      </w:r>
      <w:r w:rsidR="00743D31">
        <w:rPr>
          <w:rFonts w:ascii="Times New Roman" w:hAnsi="Times New Roman" w:cs="Times New Roman"/>
          <w:sz w:val="28"/>
          <w:szCs w:val="28"/>
        </w:rPr>
        <w:t xml:space="preserve"> (февраль)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D31" w:rsidRPr="00743D31" w:rsidRDefault="00743D31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мероприятие «Праздник теннисного мяча» (март);</w:t>
      </w:r>
    </w:p>
    <w:p w:rsidR="00AF06E9" w:rsidRDefault="00AF06E9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 по месту жительства «Спорт против наркотиков!», посвященный Всемирному Дню борьбы с наркоманией и наркобизнесом</w:t>
      </w:r>
      <w:r w:rsidR="00743D31">
        <w:rPr>
          <w:rFonts w:ascii="Times New Roman" w:hAnsi="Times New Roman" w:cs="Times New Roman"/>
          <w:sz w:val="28"/>
          <w:szCs w:val="28"/>
        </w:rPr>
        <w:t xml:space="preserve"> (март)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6E9" w:rsidRDefault="00251E46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Смотр-конкурс</w:t>
      </w:r>
      <w:r w:rsidR="00487625">
        <w:rPr>
          <w:rFonts w:ascii="Times New Roman" w:hAnsi="Times New Roman" w:cs="Times New Roman"/>
          <w:sz w:val="28"/>
          <w:szCs w:val="28"/>
        </w:rPr>
        <w:t xml:space="preserve"> танцевальных коллективов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«Танцевальный карнавал»</w:t>
      </w:r>
      <w:r w:rsidR="00743D31">
        <w:rPr>
          <w:rFonts w:ascii="Times New Roman" w:hAnsi="Times New Roman" w:cs="Times New Roman"/>
          <w:sz w:val="28"/>
          <w:szCs w:val="28"/>
        </w:rPr>
        <w:t xml:space="preserve"> (апрель)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E46" w:rsidRDefault="00251E46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по экскурсионно-краеведческому ориентированию «Липецк – территория спорта»</w:t>
      </w:r>
      <w:r w:rsidR="00743D31">
        <w:rPr>
          <w:rFonts w:ascii="Times New Roman" w:hAnsi="Times New Roman" w:cs="Times New Roman"/>
          <w:sz w:val="28"/>
          <w:szCs w:val="28"/>
        </w:rPr>
        <w:t xml:space="preserve"> (апрель)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E46" w:rsidRDefault="00251E46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Военно-спортивная игра по месту жительства «Зарницы Победы»</w:t>
      </w:r>
      <w:r w:rsidR="00743D31">
        <w:rPr>
          <w:rFonts w:ascii="Times New Roman" w:hAnsi="Times New Roman" w:cs="Times New Roman"/>
          <w:sz w:val="28"/>
          <w:szCs w:val="28"/>
        </w:rPr>
        <w:t xml:space="preserve"> (май)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D31" w:rsidRDefault="00743D31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 турнир М</w:t>
      </w:r>
      <w:r w:rsidR="0048762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ОУДО «ГДЮЦ «Спортивный» по мини-футболу среди молодежных команд (май);</w:t>
      </w:r>
    </w:p>
    <w:p w:rsidR="00251E46" w:rsidRDefault="00251E46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туристский слет</w:t>
      </w:r>
      <w:r w:rsidR="00743D31">
        <w:rPr>
          <w:rFonts w:ascii="Times New Roman" w:hAnsi="Times New Roman" w:cs="Times New Roman"/>
          <w:sz w:val="28"/>
          <w:szCs w:val="28"/>
        </w:rPr>
        <w:t xml:space="preserve"> (май)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E46" w:rsidRDefault="00251E46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фестиваль по месту жительства «Созвездие», посвященный Международному Дню защиты детей</w:t>
      </w:r>
      <w:r w:rsidR="00743D31">
        <w:rPr>
          <w:rFonts w:ascii="Times New Roman" w:hAnsi="Times New Roman" w:cs="Times New Roman"/>
          <w:sz w:val="28"/>
          <w:szCs w:val="28"/>
        </w:rPr>
        <w:t xml:space="preserve"> (май)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E46" w:rsidRDefault="00251E46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 по месту жительства «Салют родному городу!»</w:t>
      </w:r>
      <w:r w:rsidR="00743D31">
        <w:rPr>
          <w:rFonts w:ascii="Times New Roman" w:hAnsi="Times New Roman" w:cs="Times New Roman"/>
          <w:sz w:val="28"/>
          <w:szCs w:val="28"/>
        </w:rPr>
        <w:t xml:space="preserve"> (июль)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E46" w:rsidRPr="00AF06E9" w:rsidRDefault="00251E46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 по месту жительства «Всей семьей на стадион!», посвященный Дню физкультурника</w:t>
      </w:r>
      <w:r w:rsidR="00743D31">
        <w:rPr>
          <w:rFonts w:ascii="Times New Roman" w:hAnsi="Times New Roman" w:cs="Times New Roman"/>
          <w:sz w:val="28"/>
          <w:szCs w:val="28"/>
        </w:rPr>
        <w:t xml:space="preserve"> (август)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E64" w:rsidRDefault="005F6349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массовой работы ведется в тесном контакте с образовательными учреждениями города, общественными организациями.</w:t>
      </w:r>
    </w:p>
    <w:p w:rsidR="005F6349" w:rsidRDefault="005F6349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и востребованность массовых мероприятий определяется высоким мастерством, компетентностью и ответственностью педагогов-организаторов, педагогов до</w:t>
      </w:r>
      <w:r w:rsidR="00985AE2">
        <w:rPr>
          <w:rFonts w:ascii="Times New Roman" w:hAnsi="Times New Roman" w:cs="Times New Roman"/>
          <w:sz w:val="28"/>
          <w:szCs w:val="28"/>
        </w:rPr>
        <w:t>полнительного образования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ADE" w:rsidRDefault="00573ADE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49" w:rsidRDefault="005F6349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349">
        <w:rPr>
          <w:rFonts w:ascii="Times New Roman" w:hAnsi="Times New Roman" w:cs="Times New Roman"/>
          <w:b/>
          <w:sz w:val="28"/>
          <w:szCs w:val="28"/>
        </w:rPr>
        <w:t>5.</w:t>
      </w:r>
      <w:r w:rsidR="00882226">
        <w:rPr>
          <w:rFonts w:ascii="Times New Roman" w:hAnsi="Times New Roman" w:cs="Times New Roman"/>
          <w:b/>
          <w:sz w:val="28"/>
          <w:szCs w:val="28"/>
        </w:rPr>
        <w:t>Ресурсное обеспечение образовательного процесса М</w:t>
      </w:r>
      <w:r w:rsidR="00985AE2">
        <w:rPr>
          <w:rFonts w:ascii="Times New Roman" w:hAnsi="Times New Roman" w:cs="Times New Roman"/>
          <w:b/>
          <w:sz w:val="28"/>
          <w:szCs w:val="28"/>
        </w:rPr>
        <w:t>Б</w:t>
      </w:r>
      <w:r w:rsidR="00882226">
        <w:rPr>
          <w:rFonts w:ascii="Times New Roman" w:hAnsi="Times New Roman" w:cs="Times New Roman"/>
          <w:b/>
          <w:sz w:val="28"/>
          <w:szCs w:val="28"/>
        </w:rPr>
        <w:t>ОУДО «ГДЮЦ «Спортивный»</w:t>
      </w:r>
      <w:r w:rsidR="00882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349" w:rsidRPr="00DC4B1F" w:rsidRDefault="005F6349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B1F">
        <w:rPr>
          <w:rFonts w:ascii="Times New Roman" w:hAnsi="Times New Roman" w:cs="Times New Roman"/>
          <w:b/>
          <w:sz w:val="28"/>
          <w:szCs w:val="28"/>
        </w:rPr>
        <w:t>5.1. Кадровые ресурсы</w:t>
      </w:r>
    </w:p>
    <w:p w:rsidR="005F6349" w:rsidRPr="00DC4B1F" w:rsidRDefault="005F6349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1F">
        <w:rPr>
          <w:rFonts w:ascii="Times New Roman" w:hAnsi="Times New Roman" w:cs="Times New Roman"/>
          <w:sz w:val="28"/>
          <w:szCs w:val="28"/>
        </w:rPr>
        <w:lastRenderedPageBreak/>
        <w:t>Важнейшим условием качества образовательного процесса в учреждении является профессионализм педагогического коллектива, наличие в нем ярких индивидуальностей, сочетание опыта и молодого творческого поиска.</w:t>
      </w:r>
    </w:p>
    <w:p w:rsidR="005F6349" w:rsidRPr="00DC4B1F" w:rsidRDefault="005F6349" w:rsidP="00E2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1F">
        <w:rPr>
          <w:rFonts w:ascii="Times New Roman" w:hAnsi="Times New Roman" w:cs="Times New Roman"/>
          <w:sz w:val="28"/>
          <w:szCs w:val="28"/>
        </w:rPr>
        <w:t xml:space="preserve">В </w:t>
      </w:r>
      <w:r w:rsidR="00882226" w:rsidRPr="00DC4B1F">
        <w:rPr>
          <w:rFonts w:ascii="Times New Roman" w:hAnsi="Times New Roman" w:cs="Times New Roman"/>
          <w:sz w:val="28"/>
          <w:szCs w:val="28"/>
        </w:rPr>
        <w:t>учреждении</w:t>
      </w:r>
      <w:r w:rsidRPr="00DC4B1F">
        <w:rPr>
          <w:rFonts w:ascii="Times New Roman" w:hAnsi="Times New Roman" w:cs="Times New Roman"/>
          <w:sz w:val="28"/>
          <w:szCs w:val="28"/>
        </w:rPr>
        <w:t xml:space="preserve"> создан стабильный </w:t>
      </w:r>
      <w:r w:rsidR="005A6CEF" w:rsidRPr="00DC4B1F">
        <w:rPr>
          <w:rFonts w:ascii="Times New Roman" w:hAnsi="Times New Roman" w:cs="Times New Roman"/>
          <w:sz w:val="28"/>
          <w:szCs w:val="28"/>
        </w:rPr>
        <w:t>педагогический коллектив, коллектив профессионалов, способных коллегиально решать проблемы организаци</w:t>
      </w:r>
      <w:r w:rsidR="00C52997" w:rsidRPr="00DC4B1F">
        <w:rPr>
          <w:rFonts w:ascii="Times New Roman" w:hAnsi="Times New Roman" w:cs="Times New Roman"/>
          <w:sz w:val="28"/>
          <w:szCs w:val="28"/>
        </w:rPr>
        <w:t xml:space="preserve">и и содержания образовательной </w:t>
      </w:r>
      <w:r w:rsidR="005A6CEF" w:rsidRPr="00DC4B1F">
        <w:rPr>
          <w:rFonts w:ascii="Times New Roman" w:hAnsi="Times New Roman" w:cs="Times New Roman"/>
          <w:sz w:val="28"/>
          <w:szCs w:val="28"/>
        </w:rPr>
        <w:t>деятельности. Демократический стиль управления в учреждении способствует наиболее полному раскрытию творческого потенциала педагогов.</w:t>
      </w:r>
    </w:p>
    <w:p w:rsidR="005A6CEF" w:rsidRPr="00B50883" w:rsidRDefault="00620018" w:rsidP="00C52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83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="006E2848" w:rsidRPr="00B50883">
        <w:rPr>
          <w:rFonts w:ascii="Times New Roman" w:hAnsi="Times New Roman" w:cs="Times New Roman"/>
          <w:sz w:val="28"/>
          <w:szCs w:val="28"/>
        </w:rPr>
        <w:t>6</w:t>
      </w:r>
      <w:r w:rsidR="00B50883" w:rsidRPr="00B50883">
        <w:rPr>
          <w:rFonts w:ascii="Times New Roman" w:hAnsi="Times New Roman" w:cs="Times New Roman"/>
          <w:sz w:val="28"/>
          <w:szCs w:val="28"/>
        </w:rPr>
        <w:t>9</w:t>
      </w:r>
      <w:r w:rsidRPr="00B50883">
        <w:rPr>
          <w:rFonts w:ascii="Times New Roman" w:hAnsi="Times New Roman" w:cs="Times New Roman"/>
          <w:sz w:val="28"/>
          <w:szCs w:val="28"/>
        </w:rPr>
        <w:t xml:space="preserve"> </w:t>
      </w:r>
      <w:r w:rsidR="005A6CEF" w:rsidRPr="00B50883">
        <w:rPr>
          <w:rFonts w:ascii="Times New Roman" w:hAnsi="Times New Roman" w:cs="Times New Roman"/>
          <w:sz w:val="28"/>
          <w:szCs w:val="28"/>
        </w:rPr>
        <w:t>педагогических работник</w:t>
      </w:r>
      <w:r w:rsidR="00E2767A" w:rsidRPr="00B50883">
        <w:rPr>
          <w:rFonts w:ascii="Times New Roman" w:hAnsi="Times New Roman" w:cs="Times New Roman"/>
          <w:sz w:val="28"/>
          <w:szCs w:val="28"/>
        </w:rPr>
        <w:t>ов</w:t>
      </w:r>
      <w:r w:rsidR="005A6CEF" w:rsidRPr="00B50883">
        <w:rPr>
          <w:rFonts w:ascii="Times New Roman" w:hAnsi="Times New Roman" w:cs="Times New Roman"/>
          <w:sz w:val="28"/>
          <w:szCs w:val="28"/>
        </w:rPr>
        <w:t>, из них:</w:t>
      </w:r>
    </w:p>
    <w:p w:rsidR="005A6CEF" w:rsidRPr="00B50883" w:rsidRDefault="00B50883" w:rsidP="00F67D39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83">
        <w:rPr>
          <w:rFonts w:ascii="Times New Roman" w:hAnsi="Times New Roman" w:cs="Times New Roman"/>
          <w:sz w:val="28"/>
          <w:szCs w:val="28"/>
        </w:rPr>
        <w:t>78</w:t>
      </w:r>
      <w:r w:rsidR="00A958E7" w:rsidRPr="00B50883">
        <w:rPr>
          <w:rFonts w:ascii="Times New Roman" w:hAnsi="Times New Roman" w:cs="Times New Roman"/>
          <w:sz w:val="28"/>
          <w:szCs w:val="28"/>
        </w:rPr>
        <w:t>,</w:t>
      </w:r>
      <w:r w:rsidR="00A345D3" w:rsidRPr="00B50883">
        <w:rPr>
          <w:rFonts w:ascii="Times New Roman" w:hAnsi="Times New Roman" w:cs="Times New Roman"/>
          <w:sz w:val="28"/>
          <w:szCs w:val="28"/>
        </w:rPr>
        <w:t>1</w:t>
      </w:r>
      <w:r w:rsidR="005A6CEF" w:rsidRPr="00B50883">
        <w:rPr>
          <w:rFonts w:ascii="Times New Roman" w:hAnsi="Times New Roman" w:cs="Times New Roman"/>
          <w:sz w:val="28"/>
          <w:szCs w:val="28"/>
        </w:rPr>
        <w:t>% имеют высшее образование;</w:t>
      </w:r>
    </w:p>
    <w:p w:rsidR="005A6CEF" w:rsidRPr="00B50883" w:rsidRDefault="00CE3F16" w:rsidP="00F67D39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83">
        <w:rPr>
          <w:rFonts w:ascii="Times New Roman" w:hAnsi="Times New Roman" w:cs="Times New Roman"/>
          <w:sz w:val="28"/>
          <w:szCs w:val="28"/>
        </w:rPr>
        <w:t>1</w:t>
      </w:r>
      <w:r w:rsidR="00B50883" w:rsidRPr="00B50883">
        <w:rPr>
          <w:rFonts w:ascii="Times New Roman" w:hAnsi="Times New Roman" w:cs="Times New Roman"/>
          <w:sz w:val="28"/>
          <w:szCs w:val="28"/>
        </w:rPr>
        <w:t>8</w:t>
      </w:r>
      <w:r w:rsidR="00A958E7" w:rsidRPr="00B50883">
        <w:rPr>
          <w:rFonts w:ascii="Times New Roman" w:hAnsi="Times New Roman" w:cs="Times New Roman"/>
          <w:sz w:val="28"/>
          <w:szCs w:val="28"/>
        </w:rPr>
        <w:t>,</w:t>
      </w:r>
      <w:r w:rsidR="00B50883" w:rsidRPr="00B50883">
        <w:rPr>
          <w:rFonts w:ascii="Times New Roman" w:hAnsi="Times New Roman" w:cs="Times New Roman"/>
          <w:sz w:val="28"/>
          <w:szCs w:val="28"/>
        </w:rPr>
        <w:t>8</w:t>
      </w:r>
      <w:r w:rsidR="005A6CEF" w:rsidRPr="00B50883">
        <w:rPr>
          <w:rFonts w:ascii="Times New Roman" w:hAnsi="Times New Roman" w:cs="Times New Roman"/>
          <w:sz w:val="28"/>
          <w:szCs w:val="28"/>
        </w:rPr>
        <w:t>% имеют среднее специальное образование;</w:t>
      </w:r>
    </w:p>
    <w:p w:rsidR="00C52997" w:rsidRPr="00426E8C" w:rsidRDefault="00C52997" w:rsidP="00C5299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8"/>
        <w:gridCol w:w="3258"/>
        <w:gridCol w:w="3240"/>
      </w:tblGrid>
      <w:tr w:rsidR="005A6CEF" w:rsidRPr="00426E8C" w:rsidTr="005A6CEF">
        <w:tc>
          <w:tcPr>
            <w:tcW w:w="3320" w:type="dxa"/>
          </w:tcPr>
          <w:p w:rsidR="005A6CEF" w:rsidRPr="00B50883" w:rsidRDefault="005A6CEF" w:rsidP="005A6C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83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3321" w:type="dxa"/>
          </w:tcPr>
          <w:p w:rsidR="005A6CEF" w:rsidRPr="00B50883" w:rsidRDefault="005A6CEF" w:rsidP="005A6C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83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специальное</w:t>
            </w:r>
          </w:p>
        </w:tc>
        <w:tc>
          <w:tcPr>
            <w:tcW w:w="3321" w:type="dxa"/>
          </w:tcPr>
          <w:p w:rsidR="005A6CEF" w:rsidRPr="00B50883" w:rsidRDefault="005A6CEF" w:rsidP="005A6C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83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</w:t>
            </w:r>
          </w:p>
        </w:tc>
      </w:tr>
      <w:tr w:rsidR="005A6CEF" w:rsidRPr="00426E8C" w:rsidTr="005A6CEF">
        <w:tc>
          <w:tcPr>
            <w:tcW w:w="3320" w:type="dxa"/>
          </w:tcPr>
          <w:p w:rsidR="005A6CEF" w:rsidRPr="00B50883" w:rsidRDefault="00B50883" w:rsidP="00C62F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8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321" w:type="dxa"/>
          </w:tcPr>
          <w:p w:rsidR="005A6CEF" w:rsidRPr="00B50883" w:rsidRDefault="00CE3F16" w:rsidP="00C62F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2848" w:rsidRPr="00B508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1" w:type="dxa"/>
          </w:tcPr>
          <w:p w:rsidR="005A6CEF" w:rsidRPr="00B50883" w:rsidRDefault="00E2767A" w:rsidP="00A45C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A6CEF" w:rsidRPr="00426E8C" w:rsidRDefault="005A6CEF" w:rsidP="005F634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B44E64" w:rsidRPr="00B50883" w:rsidRDefault="005A6CEF" w:rsidP="005F63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83">
        <w:rPr>
          <w:rFonts w:ascii="Times New Roman" w:hAnsi="Times New Roman" w:cs="Times New Roman"/>
          <w:sz w:val="28"/>
          <w:szCs w:val="28"/>
        </w:rPr>
        <w:t>Педагогический стаж работников учреждения: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0"/>
        <w:gridCol w:w="2431"/>
        <w:gridCol w:w="2432"/>
        <w:gridCol w:w="2443"/>
      </w:tblGrid>
      <w:tr w:rsidR="00B50883" w:rsidRPr="00B50883" w:rsidTr="005A6CEF">
        <w:tc>
          <w:tcPr>
            <w:tcW w:w="2490" w:type="dxa"/>
          </w:tcPr>
          <w:p w:rsidR="005A6CEF" w:rsidRPr="00B50883" w:rsidRDefault="005A6CEF" w:rsidP="007650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83">
              <w:rPr>
                <w:rFonts w:ascii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2490" w:type="dxa"/>
          </w:tcPr>
          <w:p w:rsidR="005A6CEF" w:rsidRPr="00B50883" w:rsidRDefault="005A6CEF" w:rsidP="007650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83">
              <w:rPr>
                <w:rFonts w:ascii="Times New Roman" w:hAnsi="Times New Roman" w:cs="Times New Roman"/>
                <w:b/>
                <w:sz w:val="24"/>
                <w:szCs w:val="24"/>
              </w:rPr>
              <w:t>до 10 лет</w:t>
            </w:r>
          </w:p>
        </w:tc>
        <w:tc>
          <w:tcPr>
            <w:tcW w:w="2491" w:type="dxa"/>
          </w:tcPr>
          <w:p w:rsidR="005A6CEF" w:rsidRPr="00B50883" w:rsidRDefault="005A6CEF" w:rsidP="007650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83">
              <w:rPr>
                <w:rFonts w:ascii="Times New Roman" w:hAnsi="Times New Roman" w:cs="Times New Roman"/>
                <w:b/>
                <w:sz w:val="24"/>
                <w:szCs w:val="24"/>
              </w:rPr>
              <w:t>до 20 лет</w:t>
            </w:r>
          </w:p>
        </w:tc>
        <w:tc>
          <w:tcPr>
            <w:tcW w:w="2491" w:type="dxa"/>
          </w:tcPr>
          <w:p w:rsidR="005A6CEF" w:rsidRPr="00B50883" w:rsidRDefault="005A6CEF" w:rsidP="007650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83">
              <w:rPr>
                <w:rFonts w:ascii="Times New Roman" w:hAnsi="Times New Roman" w:cs="Times New Roman"/>
                <w:b/>
                <w:sz w:val="24"/>
                <w:szCs w:val="24"/>
              </w:rPr>
              <w:t>свыше 20 лет</w:t>
            </w:r>
          </w:p>
        </w:tc>
      </w:tr>
      <w:tr w:rsidR="00B50883" w:rsidRPr="00B50883" w:rsidTr="005A6CEF">
        <w:tc>
          <w:tcPr>
            <w:tcW w:w="2490" w:type="dxa"/>
          </w:tcPr>
          <w:p w:rsidR="005A6CEF" w:rsidRPr="00B50883" w:rsidRDefault="00B50883" w:rsidP="00A95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90" w:type="dxa"/>
          </w:tcPr>
          <w:p w:rsidR="005A6CEF" w:rsidRPr="00B50883" w:rsidRDefault="006E2848" w:rsidP="00A45C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5088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91" w:type="dxa"/>
          </w:tcPr>
          <w:p w:rsidR="005A6CEF" w:rsidRPr="00B50883" w:rsidRDefault="006E2848" w:rsidP="007650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5088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91" w:type="dxa"/>
          </w:tcPr>
          <w:p w:rsidR="005A6CEF" w:rsidRPr="00B50883" w:rsidRDefault="006E2848" w:rsidP="00A45C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5088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5A6CEF" w:rsidRPr="00B50883" w:rsidRDefault="005A6CEF" w:rsidP="005F63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CEF" w:rsidRPr="00B05600" w:rsidRDefault="005A6CEF" w:rsidP="006709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>Из общего числа педагогических работников учреждения:</w:t>
      </w:r>
    </w:p>
    <w:p w:rsidR="005A6CEF" w:rsidRPr="00B05600" w:rsidRDefault="00B05600" w:rsidP="00573AD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>11 человек имеют первую квалификационную категорию</w:t>
      </w:r>
      <w:r w:rsidR="005A6CEF" w:rsidRPr="00B05600">
        <w:rPr>
          <w:rFonts w:ascii="Times New Roman" w:hAnsi="Times New Roman" w:cs="Times New Roman"/>
          <w:sz w:val="28"/>
          <w:szCs w:val="28"/>
        </w:rPr>
        <w:t>;</w:t>
      </w:r>
    </w:p>
    <w:p w:rsidR="005A6CEF" w:rsidRPr="00B05600" w:rsidRDefault="00B05600" w:rsidP="00573AD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>6</w:t>
      </w:r>
      <w:r w:rsidR="00C52027" w:rsidRPr="00B05600">
        <w:rPr>
          <w:rFonts w:ascii="Times New Roman" w:hAnsi="Times New Roman" w:cs="Times New Roman"/>
          <w:sz w:val="28"/>
          <w:szCs w:val="28"/>
        </w:rPr>
        <w:t xml:space="preserve"> </w:t>
      </w:r>
      <w:r w:rsidRPr="00B05600">
        <w:rPr>
          <w:rFonts w:ascii="Times New Roman" w:hAnsi="Times New Roman" w:cs="Times New Roman"/>
          <w:sz w:val="28"/>
          <w:szCs w:val="28"/>
        </w:rPr>
        <w:t xml:space="preserve">человек имеют </w:t>
      </w:r>
      <w:r w:rsidR="005A6CEF" w:rsidRPr="00B05600">
        <w:rPr>
          <w:rFonts w:ascii="Times New Roman" w:hAnsi="Times New Roman" w:cs="Times New Roman"/>
          <w:sz w:val="28"/>
          <w:szCs w:val="28"/>
        </w:rPr>
        <w:t>высшую квалификационную категорию.</w:t>
      </w:r>
    </w:p>
    <w:p w:rsidR="007650C4" w:rsidRPr="00B05600" w:rsidRDefault="005A6CEF" w:rsidP="008822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>Следует отметить, что за период</w:t>
      </w:r>
      <w:r w:rsidR="007650C4" w:rsidRPr="00B05600">
        <w:rPr>
          <w:rFonts w:ascii="Times New Roman" w:hAnsi="Times New Roman" w:cs="Times New Roman"/>
          <w:sz w:val="28"/>
          <w:szCs w:val="28"/>
        </w:rPr>
        <w:t xml:space="preserve"> </w:t>
      </w:r>
      <w:r w:rsidR="00573ADE" w:rsidRPr="00B05600">
        <w:rPr>
          <w:rFonts w:ascii="Times New Roman" w:hAnsi="Times New Roman" w:cs="Times New Roman"/>
          <w:sz w:val="28"/>
          <w:szCs w:val="28"/>
        </w:rPr>
        <w:t>2015</w:t>
      </w:r>
      <w:r w:rsidR="00E2767A" w:rsidRPr="00B05600">
        <w:rPr>
          <w:rFonts w:ascii="Times New Roman" w:hAnsi="Times New Roman" w:cs="Times New Roman"/>
          <w:sz w:val="28"/>
          <w:szCs w:val="28"/>
        </w:rPr>
        <w:t>-2024</w:t>
      </w:r>
      <w:r w:rsidR="00882226" w:rsidRPr="00B05600">
        <w:rPr>
          <w:rFonts w:ascii="Times New Roman" w:hAnsi="Times New Roman" w:cs="Times New Roman"/>
          <w:sz w:val="28"/>
          <w:szCs w:val="28"/>
        </w:rPr>
        <w:t xml:space="preserve"> </w:t>
      </w:r>
      <w:r w:rsidR="00C52027" w:rsidRPr="00B05600">
        <w:rPr>
          <w:rFonts w:ascii="Times New Roman" w:hAnsi="Times New Roman" w:cs="Times New Roman"/>
          <w:sz w:val="28"/>
          <w:szCs w:val="28"/>
        </w:rPr>
        <w:t xml:space="preserve">г.г. </w:t>
      </w:r>
      <w:r w:rsidR="006E2848" w:rsidRPr="00B05600">
        <w:rPr>
          <w:rFonts w:ascii="Times New Roman" w:hAnsi="Times New Roman" w:cs="Times New Roman"/>
          <w:sz w:val="28"/>
          <w:szCs w:val="28"/>
        </w:rPr>
        <w:t>более 30</w:t>
      </w:r>
      <w:r w:rsidR="006709DC" w:rsidRPr="00B05600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6C2A9F" w:rsidRPr="00B05600">
        <w:rPr>
          <w:rFonts w:ascii="Times New Roman" w:hAnsi="Times New Roman" w:cs="Times New Roman"/>
          <w:sz w:val="28"/>
          <w:szCs w:val="28"/>
        </w:rPr>
        <w:t>ов</w:t>
      </w:r>
      <w:r w:rsidR="006709DC" w:rsidRPr="00B0560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и педагогов-организаторов</w:t>
      </w:r>
      <w:r w:rsidR="00C52027" w:rsidRPr="00B05600">
        <w:rPr>
          <w:rFonts w:ascii="Times New Roman" w:hAnsi="Times New Roman" w:cs="Times New Roman"/>
          <w:sz w:val="28"/>
          <w:szCs w:val="28"/>
        </w:rPr>
        <w:t xml:space="preserve"> были аттестованы на </w:t>
      </w:r>
      <w:r w:rsidR="007650C4" w:rsidRPr="00B05600">
        <w:rPr>
          <w:rFonts w:ascii="Times New Roman" w:hAnsi="Times New Roman" w:cs="Times New Roman"/>
          <w:sz w:val="28"/>
          <w:szCs w:val="28"/>
        </w:rPr>
        <w:t xml:space="preserve">первую </w:t>
      </w:r>
      <w:r w:rsidR="00C52027" w:rsidRPr="00B05600">
        <w:rPr>
          <w:rFonts w:ascii="Times New Roman" w:hAnsi="Times New Roman" w:cs="Times New Roman"/>
          <w:sz w:val="28"/>
          <w:szCs w:val="28"/>
        </w:rPr>
        <w:t>и высшую квалификационные категории</w:t>
      </w:r>
      <w:r w:rsidR="006709DC" w:rsidRPr="00B05600">
        <w:rPr>
          <w:rFonts w:ascii="Times New Roman" w:hAnsi="Times New Roman" w:cs="Times New Roman"/>
          <w:sz w:val="28"/>
          <w:szCs w:val="28"/>
        </w:rPr>
        <w:t>.</w:t>
      </w:r>
    </w:p>
    <w:p w:rsidR="006709DC" w:rsidRPr="00B05600" w:rsidRDefault="006709DC" w:rsidP="006709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600">
        <w:rPr>
          <w:rFonts w:ascii="Times New Roman" w:hAnsi="Times New Roman" w:cs="Times New Roman"/>
          <w:b/>
          <w:sz w:val="28"/>
          <w:szCs w:val="28"/>
        </w:rPr>
        <w:t>Педагогические работники М</w:t>
      </w:r>
      <w:r w:rsidR="00985AE2" w:rsidRPr="00B05600">
        <w:rPr>
          <w:rFonts w:ascii="Times New Roman" w:hAnsi="Times New Roman" w:cs="Times New Roman"/>
          <w:b/>
          <w:sz w:val="28"/>
          <w:szCs w:val="28"/>
        </w:rPr>
        <w:t>Б</w:t>
      </w:r>
      <w:r w:rsidRPr="00B05600">
        <w:rPr>
          <w:rFonts w:ascii="Times New Roman" w:hAnsi="Times New Roman" w:cs="Times New Roman"/>
          <w:b/>
          <w:sz w:val="28"/>
          <w:szCs w:val="28"/>
        </w:rPr>
        <w:t>ОУДО «ГДЮЦ «Спортивный», имеющие квалификационные категории</w:t>
      </w:r>
    </w:p>
    <w:p w:rsidR="00882226" w:rsidRPr="00B05600" w:rsidRDefault="00882226" w:rsidP="006709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4582"/>
        <w:gridCol w:w="4624"/>
      </w:tblGrid>
      <w:tr w:rsidR="006709DC" w:rsidRPr="00B05600" w:rsidTr="006709DC">
        <w:tc>
          <w:tcPr>
            <w:tcW w:w="534" w:type="dxa"/>
          </w:tcPr>
          <w:p w:rsidR="006709DC" w:rsidRPr="00B05600" w:rsidRDefault="006709DC" w:rsidP="00670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6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6709DC" w:rsidRPr="00B05600" w:rsidRDefault="006709DC" w:rsidP="00573A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00">
              <w:rPr>
                <w:rFonts w:ascii="Times New Roman" w:hAnsi="Times New Roman" w:cs="Times New Roman"/>
                <w:sz w:val="24"/>
                <w:szCs w:val="24"/>
              </w:rPr>
              <w:t>Специалисты 1 квалификационной категории</w:t>
            </w:r>
          </w:p>
        </w:tc>
        <w:tc>
          <w:tcPr>
            <w:tcW w:w="4751" w:type="dxa"/>
          </w:tcPr>
          <w:p w:rsidR="006709DC" w:rsidRPr="00B05600" w:rsidRDefault="006709DC" w:rsidP="00573A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00">
              <w:rPr>
                <w:rFonts w:ascii="Times New Roman" w:hAnsi="Times New Roman" w:cs="Times New Roman"/>
                <w:sz w:val="24"/>
                <w:szCs w:val="24"/>
              </w:rPr>
              <w:t>Количество человек.</w:t>
            </w:r>
          </w:p>
        </w:tc>
      </w:tr>
      <w:tr w:rsidR="006709DC" w:rsidRPr="00B05600" w:rsidTr="006709DC">
        <w:tc>
          <w:tcPr>
            <w:tcW w:w="534" w:type="dxa"/>
          </w:tcPr>
          <w:p w:rsidR="006709DC" w:rsidRPr="00B05600" w:rsidRDefault="007650C4" w:rsidP="00670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6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6709DC" w:rsidRPr="00B05600" w:rsidRDefault="007650C4" w:rsidP="00670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60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4751" w:type="dxa"/>
          </w:tcPr>
          <w:p w:rsidR="006709DC" w:rsidRPr="00B05600" w:rsidRDefault="00B05600" w:rsidP="00DF2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9DC" w:rsidRPr="00B05600" w:rsidTr="006709DC">
        <w:tc>
          <w:tcPr>
            <w:tcW w:w="534" w:type="dxa"/>
          </w:tcPr>
          <w:p w:rsidR="006709DC" w:rsidRPr="00B05600" w:rsidRDefault="007650C4" w:rsidP="00670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600" w:rsidRPr="00B05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6709DC" w:rsidRPr="00B05600" w:rsidRDefault="007650C4" w:rsidP="00670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60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751" w:type="dxa"/>
          </w:tcPr>
          <w:p w:rsidR="006709DC" w:rsidRPr="00B05600" w:rsidRDefault="007650C4" w:rsidP="00670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600" w:rsidRPr="00B05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600" w:rsidRPr="00B05600" w:rsidTr="006709DC">
        <w:tc>
          <w:tcPr>
            <w:tcW w:w="534" w:type="dxa"/>
          </w:tcPr>
          <w:p w:rsidR="00B05600" w:rsidRPr="00B05600" w:rsidRDefault="00B05600" w:rsidP="00670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6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B05600" w:rsidRPr="00B05600" w:rsidRDefault="00B05600" w:rsidP="00670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60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751" w:type="dxa"/>
          </w:tcPr>
          <w:p w:rsidR="00B05600" w:rsidRPr="00B05600" w:rsidRDefault="00B05600" w:rsidP="00670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709DC" w:rsidRPr="00B05600" w:rsidRDefault="006709DC" w:rsidP="006709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4582"/>
        <w:gridCol w:w="4624"/>
      </w:tblGrid>
      <w:tr w:rsidR="006709DC" w:rsidRPr="00426E8C" w:rsidTr="006709DC">
        <w:tc>
          <w:tcPr>
            <w:tcW w:w="534" w:type="dxa"/>
          </w:tcPr>
          <w:p w:rsidR="006709DC" w:rsidRPr="00B05600" w:rsidRDefault="006709DC" w:rsidP="00670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6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677" w:type="dxa"/>
          </w:tcPr>
          <w:p w:rsidR="006709DC" w:rsidRPr="00B05600" w:rsidRDefault="006709DC" w:rsidP="00573A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00">
              <w:rPr>
                <w:rFonts w:ascii="Times New Roman" w:hAnsi="Times New Roman" w:cs="Times New Roman"/>
                <w:sz w:val="24"/>
                <w:szCs w:val="24"/>
              </w:rPr>
              <w:t>Специалисты высшей квалификационной категории</w:t>
            </w:r>
          </w:p>
        </w:tc>
        <w:tc>
          <w:tcPr>
            <w:tcW w:w="4751" w:type="dxa"/>
          </w:tcPr>
          <w:p w:rsidR="006709DC" w:rsidRPr="00B05600" w:rsidRDefault="006709DC" w:rsidP="00573A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00">
              <w:rPr>
                <w:rFonts w:ascii="Times New Roman" w:hAnsi="Times New Roman" w:cs="Times New Roman"/>
                <w:sz w:val="24"/>
                <w:szCs w:val="24"/>
              </w:rPr>
              <w:t>Количество человек.</w:t>
            </w:r>
          </w:p>
        </w:tc>
      </w:tr>
      <w:tr w:rsidR="006709DC" w:rsidRPr="00426E8C" w:rsidTr="006709DC">
        <w:tc>
          <w:tcPr>
            <w:tcW w:w="534" w:type="dxa"/>
          </w:tcPr>
          <w:p w:rsidR="006709DC" w:rsidRPr="00B05600" w:rsidRDefault="007650C4" w:rsidP="00670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6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6709DC" w:rsidRPr="00B05600" w:rsidRDefault="007650C4" w:rsidP="00670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60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4751" w:type="dxa"/>
          </w:tcPr>
          <w:p w:rsidR="006709DC" w:rsidRPr="00B05600" w:rsidRDefault="00B05600" w:rsidP="00670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9DC" w:rsidRPr="00426E8C" w:rsidTr="006709DC">
        <w:tc>
          <w:tcPr>
            <w:tcW w:w="534" w:type="dxa"/>
          </w:tcPr>
          <w:p w:rsidR="006709DC" w:rsidRPr="00B05600" w:rsidRDefault="007650C4" w:rsidP="00670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6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6709DC" w:rsidRPr="00B05600" w:rsidRDefault="007650C4" w:rsidP="00670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60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751" w:type="dxa"/>
          </w:tcPr>
          <w:p w:rsidR="006709DC" w:rsidRPr="00B05600" w:rsidRDefault="00B05600" w:rsidP="00670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09DC" w:rsidRPr="00426E8C" w:rsidTr="006709DC">
        <w:tc>
          <w:tcPr>
            <w:tcW w:w="534" w:type="dxa"/>
          </w:tcPr>
          <w:p w:rsidR="006709DC" w:rsidRPr="00B05600" w:rsidRDefault="007650C4" w:rsidP="00670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6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6709DC" w:rsidRPr="00B05600" w:rsidRDefault="00B05600" w:rsidP="00670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60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7650C4" w:rsidRPr="00B05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1" w:type="dxa"/>
          </w:tcPr>
          <w:p w:rsidR="006709DC" w:rsidRPr="00B05600" w:rsidRDefault="00B05600" w:rsidP="00670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4E07" w:rsidRPr="00426E8C" w:rsidRDefault="00A04E07" w:rsidP="00A04E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04E07" w:rsidRPr="008F253F" w:rsidRDefault="00A04E07" w:rsidP="00882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53F">
        <w:rPr>
          <w:rFonts w:ascii="Times New Roman" w:eastAsia="Calibri" w:hAnsi="Times New Roman" w:cs="Times New Roman"/>
          <w:sz w:val="28"/>
          <w:szCs w:val="28"/>
        </w:rPr>
        <w:t>О высоком профессионализме педагогов учреждения говорят их награды:</w:t>
      </w:r>
    </w:p>
    <w:p w:rsidR="00AD0CFF" w:rsidRPr="008F253F" w:rsidRDefault="00AD0CFF" w:rsidP="00882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53F">
        <w:rPr>
          <w:rFonts w:ascii="Times New Roman" w:eastAsia="Calibri" w:hAnsi="Times New Roman" w:cs="Times New Roman"/>
          <w:sz w:val="28"/>
          <w:szCs w:val="28"/>
          <w:u w:val="single"/>
        </w:rPr>
        <w:t>Педагогические работники имеют следующие грамоты:</w:t>
      </w:r>
    </w:p>
    <w:p w:rsidR="00A04E07" w:rsidRPr="008F253F" w:rsidRDefault="00AD0CFF" w:rsidP="00882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53F">
        <w:rPr>
          <w:rFonts w:ascii="Times New Roman" w:eastAsia="Calibri" w:hAnsi="Times New Roman" w:cs="Times New Roman"/>
          <w:sz w:val="28"/>
          <w:szCs w:val="28"/>
        </w:rPr>
        <w:t>-</w:t>
      </w:r>
      <w:r w:rsidR="00B05600" w:rsidRPr="008F25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53F">
        <w:rPr>
          <w:rFonts w:ascii="Times New Roman" w:eastAsia="Calibri" w:hAnsi="Times New Roman" w:cs="Times New Roman"/>
          <w:sz w:val="28"/>
          <w:szCs w:val="28"/>
        </w:rPr>
        <w:t xml:space="preserve">Департамента по </w:t>
      </w:r>
      <w:r w:rsidR="0088795E" w:rsidRPr="008F253F">
        <w:rPr>
          <w:rFonts w:ascii="Times New Roman" w:eastAsia="Calibri" w:hAnsi="Times New Roman" w:cs="Times New Roman"/>
          <w:sz w:val="28"/>
          <w:szCs w:val="28"/>
        </w:rPr>
        <w:t>физической культуре и спорту -</w:t>
      </w:r>
      <w:r w:rsidR="0088795E" w:rsidRPr="004C1227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Pr="004C12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53F">
        <w:rPr>
          <w:rFonts w:ascii="Times New Roman" w:eastAsia="Calibri" w:hAnsi="Times New Roman" w:cs="Times New Roman"/>
          <w:sz w:val="28"/>
          <w:szCs w:val="28"/>
        </w:rPr>
        <w:t>чел</w:t>
      </w:r>
      <w:r w:rsidR="00F639AA" w:rsidRPr="008F253F">
        <w:rPr>
          <w:rFonts w:ascii="Times New Roman" w:eastAsia="Calibri" w:hAnsi="Times New Roman" w:cs="Times New Roman"/>
          <w:sz w:val="28"/>
          <w:szCs w:val="28"/>
        </w:rPr>
        <w:t>овек;</w:t>
      </w:r>
    </w:p>
    <w:p w:rsidR="00AD0CFF" w:rsidRPr="008F253F" w:rsidRDefault="00AD0CFF" w:rsidP="00882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53F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1D6654" w:rsidRPr="008F25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53F">
        <w:rPr>
          <w:rFonts w:ascii="Times New Roman" w:eastAsia="Calibri" w:hAnsi="Times New Roman" w:cs="Times New Roman"/>
          <w:sz w:val="28"/>
          <w:szCs w:val="28"/>
        </w:rPr>
        <w:t xml:space="preserve">Победитель конкурса «Лучший организатор массовой физкультурно-оздоровительной работы по месту жительства» </w:t>
      </w:r>
      <w:r w:rsidR="001D6654" w:rsidRPr="008F253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8795E" w:rsidRPr="004C1227">
        <w:rPr>
          <w:rFonts w:ascii="Times New Roman" w:eastAsia="Calibri" w:hAnsi="Times New Roman" w:cs="Times New Roman"/>
          <w:sz w:val="28"/>
          <w:szCs w:val="28"/>
        </w:rPr>
        <w:t>10</w:t>
      </w:r>
      <w:r w:rsidR="003578D5" w:rsidRPr="008F25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654" w:rsidRPr="008F253F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F639AA" w:rsidRPr="008F25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172" w:rsidRPr="008F253F" w:rsidRDefault="001D6654" w:rsidP="0088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53F">
        <w:rPr>
          <w:rFonts w:ascii="Times New Roman" w:eastAsia="Calibri" w:hAnsi="Times New Roman" w:cs="Times New Roman"/>
          <w:sz w:val="28"/>
          <w:szCs w:val="28"/>
        </w:rPr>
        <w:t>- Победитель конкурса «Лучший педагог дополнительного образования</w:t>
      </w:r>
      <w:r w:rsidR="00F639AA" w:rsidRPr="008F253F">
        <w:rPr>
          <w:rFonts w:ascii="Times New Roman" w:eastAsia="Calibri" w:hAnsi="Times New Roman" w:cs="Times New Roman"/>
          <w:sz w:val="28"/>
          <w:szCs w:val="28"/>
        </w:rPr>
        <w:t xml:space="preserve"> ДЮЦ» </w:t>
      </w:r>
      <w:r w:rsidRPr="008F253F">
        <w:rPr>
          <w:rFonts w:ascii="Times New Roman" w:hAnsi="Times New Roman" w:cs="Times New Roman"/>
          <w:sz w:val="28"/>
          <w:szCs w:val="28"/>
        </w:rPr>
        <w:t xml:space="preserve">- </w:t>
      </w:r>
      <w:r w:rsidR="0088795E" w:rsidRPr="004C1227">
        <w:rPr>
          <w:rFonts w:ascii="Times New Roman" w:hAnsi="Times New Roman" w:cs="Times New Roman"/>
          <w:sz w:val="28"/>
          <w:szCs w:val="28"/>
        </w:rPr>
        <w:t>10</w:t>
      </w:r>
      <w:r w:rsidR="003578D5" w:rsidRPr="008F253F">
        <w:rPr>
          <w:rFonts w:ascii="Times New Roman" w:hAnsi="Times New Roman" w:cs="Times New Roman"/>
          <w:sz w:val="28"/>
          <w:szCs w:val="28"/>
        </w:rPr>
        <w:t xml:space="preserve"> </w:t>
      </w:r>
      <w:r w:rsidRPr="008F253F">
        <w:rPr>
          <w:rFonts w:ascii="Times New Roman" w:hAnsi="Times New Roman" w:cs="Times New Roman"/>
          <w:sz w:val="28"/>
          <w:szCs w:val="28"/>
        </w:rPr>
        <w:t>человек</w:t>
      </w:r>
      <w:r w:rsidR="00F639AA" w:rsidRPr="008F253F">
        <w:rPr>
          <w:rFonts w:ascii="Times New Roman" w:hAnsi="Times New Roman" w:cs="Times New Roman"/>
          <w:sz w:val="28"/>
          <w:szCs w:val="28"/>
        </w:rPr>
        <w:t>;</w:t>
      </w:r>
    </w:p>
    <w:p w:rsidR="003578D5" w:rsidRPr="008F253F" w:rsidRDefault="003578D5" w:rsidP="00882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53F">
        <w:rPr>
          <w:rFonts w:ascii="Times New Roman" w:eastAsia="Calibri" w:hAnsi="Times New Roman" w:cs="Times New Roman"/>
          <w:sz w:val="28"/>
          <w:szCs w:val="28"/>
          <w:u w:val="single"/>
        </w:rPr>
        <w:t>Педагогические работники имеют следующие памятные знаки:</w:t>
      </w:r>
    </w:p>
    <w:p w:rsidR="001D6654" w:rsidRPr="008F253F" w:rsidRDefault="00501172" w:rsidP="008822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5AE2" w:rsidRPr="008F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8D5" w:rsidRPr="008F253F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«Липецк -</w:t>
      </w:r>
      <w:r w:rsidRPr="008F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мастеров» администрации города Липецка и Липецкого городского Совета депутатов </w:t>
      </w:r>
      <w:r w:rsidR="003578D5" w:rsidRPr="008F25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F25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городских конкурсов профессионального мастерства, а также работники, при</w:t>
      </w:r>
      <w:r w:rsidR="003578D5" w:rsidRPr="008F25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знанные лучшими в своей отрасли) -</w:t>
      </w:r>
      <w:r w:rsidR="003578D5" w:rsidRPr="004C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578D5" w:rsidRPr="008F25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F639AA" w:rsidRPr="008F2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9AA" w:rsidRPr="008F253F" w:rsidRDefault="00F639AA" w:rsidP="008822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9DC" w:rsidRPr="00882226" w:rsidRDefault="007650C4" w:rsidP="008822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26">
        <w:rPr>
          <w:rFonts w:ascii="Times New Roman" w:hAnsi="Times New Roman" w:cs="Times New Roman"/>
          <w:sz w:val="28"/>
          <w:szCs w:val="28"/>
        </w:rPr>
        <w:t>Педагогические работники М</w:t>
      </w:r>
      <w:r w:rsidR="00985AE2">
        <w:rPr>
          <w:rFonts w:ascii="Times New Roman" w:hAnsi="Times New Roman" w:cs="Times New Roman"/>
          <w:sz w:val="28"/>
          <w:szCs w:val="28"/>
        </w:rPr>
        <w:t>Б</w:t>
      </w:r>
      <w:r w:rsidRPr="00882226">
        <w:rPr>
          <w:rFonts w:ascii="Times New Roman" w:hAnsi="Times New Roman" w:cs="Times New Roman"/>
          <w:sz w:val="28"/>
          <w:szCs w:val="28"/>
        </w:rPr>
        <w:t>ОУДО «ГДЮЦ «Спортивный» постоянно повышают уровень своего профессионального мастерства.</w:t>
      </w:r>
    </w:p>
    <w:p w:rsidR="007650C4" w:rsidRPr="00882226" w:rsidRDefault="007650C4" w:rsidP="008822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26">
        <w:rPr>
          <w:rFonts w:ascii="Times New Roman" w:hAnsi="Times New Roman" w:cs="Times New Roman"/>
          <w:sz w:val="28"/>
          <w:szCs w:val="28"/>
        </w:rPr>
        <w:t xml:space="preserve">Обеспечение непрерывного совершенствования профессиональной </w:t>
      </w:r>
      <w:r w:rsidR="00A04E07" w:rsidRPr="00882226">
        <w:rPr>
          <w:rFonts w:ascii="Times New Roman" w:hAnsi="Times New Roman" w:cs="Times New Roman"/>
          <w:sz w:val="28"/>
          <w:szCs w:val="28"/>
        </w:rPr>
        <w:t>квалификации</w:t>
      </w:r>
      <w:r w:rsidR="00F639AA" w:rsidRPr="00882226">
        <w:rPr>
          <w:rFonts w:ascii="Times New Roman" w:hAnsi="Times New Roman" w:cs="Times New Roman"/>
          <w:sz w:val="28"/>
          <w:szCs w:val="28"/>
        </w:rPr>
        <w:t xml:space="preserve"> педагогов осуществляется посредством методической работы и самообразования.</w:t>
      </w:r>
    </w:p>
    <w:p w:rsidR="00F639AA" w:rsidRPr="00882226" w:rsidRDefault="00F639AA" w:rsidP="008822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26">
        <w:rPr>
          <w:rFonts w:ascii="Times New Roman" w:hAnsi="Times New Roman" w:cs="Times New Roman"/>
          <w:sz w:val="28"/>
          <w:szCs w:val="28"/>
        </w:rPr>
        <w:t>Основные звенья методической службы:</w:t>
      </w:r>
    </w:p>
    <w:p w:rsidR="00F639AA" w:rsidRPr="00882226" w:rsidRDefault="00F639AA" w:rsidP="0088222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26">
        <w:rPr>
          <w:rFonts w:ascii="Times New Roman" w:hAnsi="Times New Roman" w:cs="Times New Roman"/>
          <w:sz w:val="28"/>
          <w:szCs w:val="28"/>
        </w:rPr>
        <w:t>Педагогический совет;</w:t>
      </w:r>
    </w:p>
    <w:p w:rsidR="00F639AA" w:rsidRPr="00882226" w:rsidRDefault="00F639AA" w:rsidP="0088222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26">
        <w:rPr>
          <w:rFonts w:ascii="Times New Roman" w:hAnsi="Times New Roman" w:cs="Times New Roman"/>
          <w:sz w:val="28"/>
          <w:szCs w:val="28"/>
        </w:rPr>
        <w:t>Методический совет;</w:t>
      </w:r>
    </w:p>
    <w:p w:rsidR="00F639AA" w:rsidRPr="00882226" w:rsidRDefault="00F639AA" w:rsidP="0088222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26">
        <w:rPr>
          <w:rFonts w:ascii="Times New Roman" w:hAnsi="Times New Roman" w:cs="Times New Roman"/>
          <w:sz w:val="28"/>
          <w:szCs w:val="28"/>
        </w:rPr>
        <w:t>Курсы повышения квали</w:t>
      </w:r>
      <w:r w:rsidR="00A71778" w:rsidRPr="00882226">
        <w:rPr>
          <w:rFonts w:ascii="Times New Roman" w:hAnsi="Times New Roman" w:cs="Times New Roman"/>
          <w:sz w:val="28"/>
          <w:szCs w:val="28"/>
        </w:rPr>
        <w:t>фикации;</w:t>
      </w:r>
    </w:p>
    <w:p w:rsidR="00A71778" w:rsidRPr="00882226" w:rsidRDefault="00A71778" w:rsidP="0088222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26">
        <w:rPr>
          <w:rFonts w:ascii="Times New Roman" w:hAnsi="Times New Roman" w:cs="Times New Roman"/>
          <w:sz w:val="28"/>
          <w:szCs w:val="28"/>
        </w:rPr>
        <w:t>Мастер-классы.</w:t>
      </w:r>
    </w:p>
    <w:p w:rsidR="00A71778" w:rsidRPr="00882226" w:rsidRDefault="00A71778" w:rsidP="0088222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26">
        <w:rPr>
          <w:rFonts w:ascii="Times New Roman" w:hAnsi="Times New Roman" w:cs="Times New Roman"/>
          <w:sz w:val="28"/>
          <w:szCs w:val="28"/>
        </w:rPr>
        <w:t>Психолого-педагогические семинары.</w:t>
      </w:r>
    </w:p>
    <w:p w:rsidR="00A71778" w:rsidRPr="00882226" w:rsidRDefault="00A71778" w:rsidP="008822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226">
        <w:rPr>
          <w:rFonts w:ascii="Times New Roman" w:hAnsi="Times New Roman" w:cs="Times New Roman"/>
          <w:b/>
          <w:sz w:val="28"/>
          <w:szCs w:val="28"/>
        </w:rPr>
        <w:t>5.2 Материально-технические ресурсы</w:t>
      </w:r>
    </w:p>
    <w:p w:rsidR="00A71778" w:rsidRPr="00882226" w:rsidRDefault="00A71778" w:rsidP="008822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26">
        <w:rPr>
          <w:rFonts w:ascii="Times New Roman" w:hAnsi="Times New Roman" w:cs="Times New Roman"/>
          <w:sz w:val="28"/>
          <w:szCs w:val="28"/>
        </w:rPr>
        <w:t xml:space="preserve">Ресурсная база: </w:t>
      </w:r>
      <w:r w:rsidR="00DF09C8" w:rsidRPr="0088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учреждения составляют</w:t>
      </w:r>
      <w:r w:rsidRPr="0088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3,5 </w:t>
      </w:r>
      <w:r w:rsidR="00DF09C8" w:rsidRPr="004C12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кв. м., расположе</w:t>
      </w:r>
      <w:r w:rsidR="00703B8C" w:rsidRPr="004C1227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4C1227" w:rsidRPr="004C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10</w:t>
      </w:r>
      <w:r w:rsidR="009B5AC6" w:rsidRPr="004C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AC6" w:rsidRPr="0088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адресам. На 2483,2 кв. м</w:t>
      </w:r>
      <w:r w:rsidR="00DF09C8" w:rsidRPr="0088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AC6" w:rsidRPr="008822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заключило договоры аренды с образовательными учреждениями города. На балансе учреждения</w:t>
      </w:r>
      <w:r w:rsidR="00DF09C8" w:rsidRPr="0088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</w:t>
      </w:r>
      <w:r w:rsidRPr="0088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стадион, площадью</w:t>
      </w:r>
      <w:r w:rsidRPr="008822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B5AC6" w:rsidRPr="00882226">
        <w:rPr>
          <w:rFonts w:ascii="Times New Roman" w:eastAsia="Times New Roman" w:hAnsi="Times New Roman" w:cs="Times New Roman"/>
          <w:sz w:val="28"/>
          <w:szCs w:val="28"/>
          <w:lang w:eastAsia="ru-RU"/>
        </w:rPr>
        <w:t>21,</w:t>
      </w:r>
      <w:r w:rsidRPr="0088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029 </w:t>
      </w:r>
      <w:r w:rsidR="00DF09C8" w:rsidRPr="0088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кв. м., который включает в себя хоккейную коробку, комплексную спортивную площадку с искусственным </w:t>
      </w:r>
      <w:r w:rsidRPr="0088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покрытием, футбольное поле. </w:t>
      </w:r>
      <w:r w:rsidR="00C80A98" w:rsidRPr="0088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09C8" w:rsidRPr="008822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</w:t>
      </w:r>
      <w:r w:rsidR="00C80A98" w:rsidRPr="0088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2 актовых зала, 1 спортивный зал, 7 учебных кабинетов, 6 залов для занятий единоборствами, 10 игровых комнат, 4 тренажерных зала, методический кабинет, кабинет директора, костюмерные, складские помещения и прочие административные и хозяйственные помещения. Все помещения учреждения </w:t>
      </w:r>
      <w:r w:rsidR="00703B8C" w:rsidRPr="0088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оснащены необходимым оборудованием, </w:t>
      </w:r>
      <w:r w:rsidR="00C80A98" w:rsidRPr="0088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содержатся в удовлетворительном санитарно-гигиеническом состоянии.</w:t>
      </w:r>
      <w:r w:rsidR="00DF09C8" w:rsidRPr="0088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3B8C" w:rsidRPr="00882226" w:rsidRDefault="00703B8C" w:rsidP="008822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26">
        <w:rPr>
          <w:rFonts w:ascii="Times New Roman" w:hAnsi="Times New Roman" w:cs="Times New Roman"/>
          <w:sz w:val="28"/>
          <w:szCs w:val="28"/>
        </w:rPr>
        <w:t>М</w:t>
      </w:r>
      <w:r w:rsidR="00985AE2">
        <w:rPr>
          <w:rFonts w:ascii="Times New Roman" w:hAnsi="Times New Roman" w:cs="Times New Roman"/>
          <w:sz w:val="28"/>
          <w:szCs w:val="28"/>
        </w:rPr>
        <w:t>Б</w:t>
      </w:r>
      <w:r w:rsidRPr="00882226">
        <w:rPr>
          <w:rFonts w:ascii="Times New Roman" w:hAnsi="Times New Roman" w:cs="Times New Roman"/>
          <w:sz w:val="28"/>
          <w:szCs w:val="28"/>
        </w:rPr>
        <w:t xml:space="preserve">ОУДО «ГДЮЦ «Спортивный» имеет акт готовности к новому учебному году. Это позволяет учреждению </w:t>
      </w:r>
      <w:r w:rsidR="00632EDF" w:rsidRPr="00882226">
        <w:rPr>
          <w:rFonts w:ascii="Times New Roman" w:hAnsi="Times New Roman" w:cs="Times New Roman"/>
          <w:sz w:val="28"/>
          <w:szCs w:val="28"/>
        </w:rPr>
        <w:t>соответствовать своему предназначению – обеспечению учебно-воспитательного процесса и реализации уставных целей и задач М</w:t>
      </w:r>
      <w:r w:rsidR="00985AE2">
        <w:rPr>
          <w:rFonts w:ascii="Times New Roman" w:hAnsi="Times New Roman" w:cs="Times New Roman"/>
          <w:sz w:val="28"/>
          <w:szCs w:val="28"/>
        </w:rPr>
        <w:t>Б</w:t>
      </w:r>
      <w:r w:rsidR="00632EDF" w:rsidRPr="00882226">
        <w:rPr>
          <w:rFonts w:ascii="Times New Roman" w:hAnsi="Times New Roman" w:cs="Times New Roman"/>
          <w:sz w:val="28"/>
          <w:szCs w:val="28"/>
        </w:rPr>
        <w:t>ОУДО «ГДЮЦ «Спортивный» как учреждения дополнительного образования.</w:t>
      </w:r>
    </w:p>
    <w:p w:rsidR="00882226" w:rsidRPr="00985AE2" w:rsidRDefault="00882226" w:rsidP="00985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EDF" w:rsidRPr="00882226" w:rsidRDefault="00632EDF" w:rsidP="008822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226">
        <w:rPr>
          <w:rFonts w:ascii="Times New Roman" w:hAnsi="Times New Roman" w:cs="Times New Roman"/>
          <w:b/>
          <w:sz w:val="28"/>
          <w:szCs w:val="28"/>
        </w:rPr>
        <w:t>5.3. Информационно-методические ресурсы</w:t>
      </w:r>
    </w:p>
    <w:p w:rsidR="00632EDF" w:rsidRPr="00882226" w:rsidRDefault="00632EDF" w:rsidP="008822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26">
        <w:rPr>
          <w:rFonts w:ascii="Times New Roman" w:hAnsi="Times New Roman" w:cs="Times New Roman"/>
          <w:sz w:val="28"/>
          <w:szCs w:val="28"/>
        </w:rPr>
        <w:t xml:space="preserve">Важным </w:t>
      </w:r>
      <w:r w:rsidR="00B36CF3" w:rsidRPr="00882226">
        <w:rPr>
          <w:rFonts w:ascii="Times New Roman" w:hAnsi="Times New Roman" w:cs="Times New Roman"/>
          <w:sz w:val="28"/>
          <w:szCs w:val="28"/>
        </w:rPr>
        <w:t>информационно-методическим ресурсом является:</w:t>
      </w:r>
    </w:p>
    <w:p w:rsidR="00B36CF3" w:rsidRPr="00882226" w:rsidRDefault="00B36CF3" w:rsidP="00882226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26">
        <w:rPr>
          <w:rFonts w:ascii="Times New Roman" w:hAnsi="Times New Roman" w:cs="Times New Roman"/>
          <w:sz w:val="28"/>
          <w:szCs w:val="28"/>
        </w:rPr>
        <w:t>Информационно-методический банк, который имеет следующую структуру:</w:t>
      </w:r>
    </w:p>
    <w:p w:rsidR="00B36CF3" w:rsidRPr="00882226" w:rsidRDefault="00B36CF3" w:rsidP="00882226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26">
        <w:rPr>
          <w:rFonts w:ascii="Times New Roman" w:hAnsi="Times New Roman" w:cs="Times New Roman"/>
          <w:sz w:val="28"/>
          <w:szCs w:val="28"/>
        </w:rPr>
        <w:lastRenderedPageBreak/>
        <w:t>Нормативно-правовые документы;</w:t>
      </w:r>
    </w:p>
    <w:p w:rsidR="00B36CF3" w:rsidRPr="00882226" w:rsidRDefault="00B36CF3" w:rsidP="00882226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26">
        <w:rPr>
          <w:rFonts w:ascii="Times New Roman" w:hAnsi="Times New Roman" w:cs="Times New Roman"/>
          <w:sz w:val="28"/>
          <w:szCs w:val="28"/>
        </w:rPr>
        <w:t>Планирование и организация образовательного процесса в объединениях;</w:t>
      </w:r>
    </w:p>
    <w:p w:rsidR="00B36CF3" w:rsidRPr="00882226" w:rsidRDefault="00B36CF3" w:rsidP="00882226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26">
        <w:rPr>
          <w:rFonts w:ascii="Times New Roman" w:hAnsi="Times New Roman" w:cs="Times New Roman"/>
          <w:sz w:val="28"/>
          <w:szCs w:val="28"/>
        </w:rPr>
        <w:t>Мониторинг качества образовательного процесса в объединениях;</w:t>
      </w:r>
    </w:p>
    <w:p w:rsidR="00B36CF3" w:rsidRPr="00882226" w:rsidRDefault="00B36CF3" w:rsidP="00882226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26">
        <w:rPr>
          <w:rFonts w:ascii="Times New Roman" w:hAnsi="Times New Roman" w:cs="Times New Roman"/>
          <w:sz w:val="28"/>
          <w:szCs w:val="28"/>
        </w:rPr>
        <w:t>Мониторинг удовлетворенности родителей (законных представителей)</w:t>
      </w:r>
      <w:r w:rsidR="00573ADE" w:rsidRPr="00882226">
        <w:rPr>
          <w:rFonts w:ascii="Times New Roman" w:hAnsi="Times New Roman" w:cs="Times New Roman"/>
          <w:sz w:val="28"/>
          <w:szCs w:val="28"/>
        </w:rPr>
        <w:t xml:space="preserve"> </w:t>
      </w:r>
      <w:r w:rsidRPr="00882226">
        <w:rPr>
          <w:rFonts w:ascii="Times New Roman" w:hAnsi="Times New Roman" w:cs="Times New Roman"/>
          <w:sz w:val="28"/>
          <w:szCs w:val="28"/>
        </w:rPr>
        <w:t>обучающихся качеством образовательного процесса;</w:t>
      </w:r>
    </w:p>
    <w:p w:rsidR="00B36CF3" w:rsidRPr="00882226" w:rsidRDefault="00B36CF3" w:rsidP="00882226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26">
        <w:rPr>
          <w:rFonts w:ascii="Times New Roman" w:hAnsi="Times New Roman" w:cs="Times New Roman"/>
          <w:sz w:val="28"/>
          <w:szCs w:val="28"/>
        </w:rPr>
        <w:t>Методические рекомендации сотрудников учреждения;</w:t>
      </w:r>
    </w:p>
    <w:p w:rsidR="00B36CF3" w:rsidRPr="00882226" w:rsidRDefault="00B36CF3" w:rsidP="00882226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26">
        <w:rPr>
          <w:rFonts w:ascii="Times New Roman" w:hAnsi="Times New Roman" w:cs="Times New Roman"/>
          <w:sz w:val="28"/>
          <w:szCs w:val="28"/>
        </w:rPr>
        <w:t>Сценарии массовых праздников, игровых программ для различных возрастных категорий;</w:t>
      </w:r>
    </w:p>
    <w:p w:rsidR="00B36CF3" w:rsidRPr="00882226" w:rsidRDefault="00B36CF3" w:rsidP="00882226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26">
        <w:rPr>
          <w:rFonts w:ascii="Times New Roman" w:hAnsi="Times New Roman" w:cs="Times New Roman"/>
          <w:sz w:val="28"/>
          <w:szCs w:val="28"/>
        </w:rPr>
        <w:t>Подписка на специализированные периодические издания;</w:t>
      </w:r>
    </w:p>
    <w:p w:rsidR="00B36CF3" w:rsidRPr="00882226" w:rsidRDefault="00B36CF3" w:rsidP="00882226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26">
        <w:rPr>
          <w:rFonts w:ascii="Times New Roman" w:hAnsi="Times New Roman" w:cs="Times New Roman"/>
          <w:sz w:val="28"/>
          <w:szCs w:val="28"/>
        </w:rPr>
        <w:t>Методические папки по направлениям деятельности учреждения.</w:t>
      </w:r>
    </w:p>
    <w:p w:rsidR="0043670E" w:rsidRDefault="00B36CF3" w:rsidP="004C1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2226">
        <w:rPr>
          <w:rFonts w:ascii="Times New Roman" w:eastAsia="Times New Roman" w:hAnsi="Times New Roman" w:cs="Times New Roman"/>
          <w:sz w:val="28"/>
          <w:szCs w:val="28"/>
          <w:lang w:eastAsia="ru-RU"/>
        </w:rPr>
        <w:t>2.Сайт М</w:t>
      </w:r>
      <w:r w:rsidR="00985AE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8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ОУДО «ГДЮЦ «Спортивный» </w:t>
      </w:r>
      <w:r w:rsidR="0043670E" w:rsidRPr="0088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" w:history="1">
        <w:r w:rsidR="0043670E" w:rsidRPr="00882226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43670E" w:rsidRPr="00882226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43670E" w:rsidRPr="00882226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centr</w:t>
        </w:r>
        <w:r w:rsidR="0043670E" w:rsidRPr="00882226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43670E" w:rsidRPr="00882226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sport</w:t>
        </w:r>
        <w:r w:rsidR="0043670E" w:rsidRPr="00882226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48.</w:t>
        </w:r>
        <w:r w:rsidR="0043670E" w:rsidRPr="00882226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C1227" w:rsidRPr="004C1227" w:rsidRDefault="004C1227" w:rsidP="004C1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3670E" w:rsidRPr="00882226" w:rsidRDefault="0043670E" w:rsidP="00882226">
      <w:pPr>
        <w:pStyle w:val="a3"/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82226">
        <w:rPr>
          <w:rFonts w:ascii="Times New Roman" w:hAnsi="Times New Roman" w:cs="Times New Roman"/>
          <w:b/>
          <w:sz w:val="28"/>
          <w:szCs w:val="28"/>
        </w:rPr>
        <w:t xml:space="preserve">Психологическое сопровождение образовательного процесса </w:t>
      </w:r>
    </w:p>
    <w:p w:rsidR="0043670E" w:rsidRDefault="0043670E" w:rsidP="00F67D39">
      <w:pPr>
        <w:pStyle w:val="a3"/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 Цель психологического сопровождения</w:t>
      </w:r>
    </w:p>
    <w:p w:rsidR="0043670E" w:rsidRDefault="0043670E" w:rsidP="00F67D39">
      <w:pPr>
        <w:pStyle w:val="a3"/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70E">
        <w:rPr>
          <w:rFonts w:ascii="Times New Roman" w:hAnsi="Times New Roman" w:cs="Times New Roman"/>
          <w:sz w:val="28"/>
          <w:szCs w:val="28"/>
        </w:rPr>
        <w:t>Основными целевыми ориентирами 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сопровождения в учреждении является:</w:t>
      </w:r>
    </w:p>
    <w:p w:rsidR="0043670E" w:rsidRDefault="0043670E" w:rsidP="00F67D39">
      <w:pPr>
        <w:pStyle w:val="a3"/>
        <w:numPr>
          <w:ilvl w:val="0"/>
          <w:numId w:val="16"/>
        </w:numPr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 о психологической безопасности и здоровье несовершеннолетних;</w:t>
      </w:r>
    </w:p>
    <w:p w:rsidR="0043670E" w:rsidRDefault="0043670E" w:rsidP="00F67D39">
      <w:pPr>
        <w:pStyle w:val="a3"/>
        <w:numPr>
          <w:ilvl w:val="0"/>
          <w:numId w:val="16"/>
        </w:numPr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комфортной развивающей образовательной среды, обеспечивающей высокое качество образования;</w:t>
      </w:r>
    </w:p>
    <w:p w:rsidR="0043670E" w:rsidRDefault="0043670E" w:rsidP="00F67D39">
      <w:pPr>
        <w:pStyle w:val="a3"/>
        <w:numPr>
          <w:ilvl w:val="0"/>
          <w:numId w:val="16"/>
        </w:numPr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образования, открытость и привлекательность для несовершеннолетних, их родителей (законных представителей);</w:t>
      </w:r>
    </w:p>
    <w:p w:rsidR="0043670E" w:rsidRDefault="00B22775" w:rsidP="00F67D39">
      <w:pPr>
        <w:pStyle w:val="a3"/>
        <w:numPr>
          <w:ilvl w:val="0"/>
          <w:numId w:val="16"/>
        </w:numPr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несовершеннолетних, гарантирующее охрану и укрепление их физического, психологического и социального здоровья.</w:t>
      </w:r>
    </w:p>
    <w:p w:rsidR="00B22775" w:rsidRPr="0043761B" w:rsidRDefault="00B22775" w:rsidP="0043761B">
      <w:pPr>
        <w:pStyle w:val="a3"/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сказать, что целью современного образования становится общекультурное, личностное и познавательное развитие обучающихся.</w:t>
      </w:r>
    </w:p>
    <w:p w:rsidR="002050E4" w:rsidRPr="0043761B" w:rsidRDefault="00B22775" w:rsidP="0043761B">
      <w:pPr>
        <w:pStyle w:val="a3"/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75 Федерального закона от 29.12.2012 №273-ФЗ «Об образовании в Российской Федерации» «дополнительное образование детей (…) направлено на формирование и развитие творческих способностей (…), удовлетворение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</w:t>
      </w:r>
      <w:r w:rsidR="009A3B6E">
        <w:rPr>
          <w:rFonts w:ascii="Times New Roman" w:hAnsi="Times New Roman" w:cs="Times New Roman"/>
          <w:sz w:val="28"/>
          <w:szCs w:val="28"/>
        </w:rPr>
        <w:t xml:space="preserve">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способности». Иначе говоря, дополнительное образование создает условия для сохранения ребенком своей творческой уникальности, активизирует процессы осмысления им своего предназначения в жизни, способствует самоопределению в пространстве ценностных установок, помогает при выборе профессии. </w:t>
      </w:r>
      <w:r w:rsidR="009A3B6E">
        <w:rPr>
          <w:rFonts w:ascii="Times New Roman" w:hAnsi="Times New Roman" w:cs="Times New Roman"/>
          <w:sz w:val="28"/>
          <w:szCs w:val="28"/>
        </w:rPr>
        <w:lastRenderedPageBreak/>
        <w:t xml:space="preserve">Ценностно-смысловым ядром дополнительного образования является </w:t>
      </w:r>
      <w:r w:rsidR="009A3B6E" w:rsidRPr="0043761B">
        <w:rPr>
          <w:rFonts w:ascii="Times New Roman" w:hAnsi="Times New Roman" w:cs="Times New Roman"/>
          <w:b/>
          <w:sz w:val="28"/>
          <w:szCs w:val="28"/>
        </w:rPr>
        <w:t>развитие ребенка во времени по отношению к самому себе и к окружающему миру.</w:t>
      </w:r>
    </w:p>
    <w:p w:rsidR="002050E4" w:rsidRPr="00882226" w:rsidRDefault="009A3B6E" w:rsidP="00882226">
      <w:pPr>
        <w:pStyle w:val="a3"/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0E4">
        <w:rPr>
          <w:rFonts w:ascii="Times New Roman" w:hAnsi="Times New Roman" w:cs="Times New Roman"/>
          <w:b/>
          <w:sz w:val="28"/>
          <w:szCs w:val="28"/>
        </w:rPr>
        <w:t>6.2.</w:t>
      </w:r>
      <w:r w:rsidR="002050E4" w:rsidRPr="002050E4">
        <w:rPr>
          <w:rFonts w:ascii="Times New Roman" w:hAnsi="Times New Roman" w:cs="Times New Roman"/>
          <w:b/>
          <w:sz w:val="28"/>
          <w:szCs w:val="28"/>
        </w:rPr>
        <w:t>Задачи психологического сопровождения</w:t>
      </w:r>
    </w:p>
    <w:p w:rsidR="002050E4" w:rsidRDefault="002050E4" w:rsidP="00F67D39">
      <w:pPr>
        <w:pStyle w:val="a3"/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E4">
        <w:rPr>
          <w:rFonts w:ascii="Times New Roman" w:hAnsi="Times New Roman" w:cs="Times New Roman"/>
          <w:sz w:val="28"/>
          <w:szCs w:val="28"/>
        </w:rPr>
        <w:t>Основными задачами психолого-педагогического сопровождения в учреждении является:</w:t>
      </w:r>
    </w:p>
    <w:p w:rsidR="002050E4" w:rsidRDefault="002050E4" w:rsidP="00F67D39">
      <w:pPr>
        <w:pStyle w:val="a3"/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прав и интересов личности обучающихся, обеспечение благоприятных условий их психического и физического развития и обучения, поддержка и содействие в решении психолого-педагогических проблем.</w:t>
      </w:r>
    </w:p>
    <w:p w:rsidR="002050E4" w:rsidRDefault="002050E4" w:rsidP="00F67D39">
      <w:pPr>
        <w:pStyle w:val="a3"/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Квалифицированная комплексная диагностика возможностей и особенностей развития ребенка с целью как можно более раннего выявления детей, требующих особого внимания специалистов для предупреждения возникновения проблем в обучении и развитии.</w:t>
      </w:r>
    </w:p>
    <w:p w:rsidR="002050E4" w:rsidRDefault="002050E4" w:rsidP="00F67D39">
      <w:pPr>
        <w:pStyle w:val="a3"/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ребенку в решении актуальных задач развития, обучения, социализации: реализация программ преодоления трудностей в обучении, нарушений эмоционально-волевой сферы, проблем взаимоотношений со сверстниками, педагогами, родителями; содействие в выборе профессионального маршрута.</w:t>
      </w:r>
    </w:p>
    <w:p w:rsidR="002050E4" w:rsidRDefault="002050E4" w:rsidP="00F67D39">
      <w:pPr>
        <w:pStyle w:val="a3"/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психолого-педагогической компетентности всех участников образовательного процесса (обучающихся, педагогов, родителей).</w:t>
      </w:r>
    </w:p>
    <w:p w:rsidR="002050E4" w:rsidRDefault="002050E4" w:rsidP="00F67D39">
      <w:pPr>
        <w:pStyle w:val="a3"/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укреплению взаимопонимания и взаимодействия между всеми субъектами образовательного процесса, содействие педагогическому коллективу в оптимизации социально-психологического климата образовательного учреждения дополнительного образования.</w:t>
      </w:r>
    </w:p>
    <w:p w:rsidR="002050E4" w:rsidRDefault="002050E4" w:rsidP="00F67D39">
      <w:pPr>
        <w:pStyle w:val="a3"/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5E41">
        <w:rPr>
          <w:rFonts w:ascii="Times New Roman" w:hAnsi="Times New Roman" w:cs="Times New Roman"/>
          <w:sz w:val="28"/>
          <w:szCs w:val="28"/>
        </w:rPr>
        <w:t xml:space="preserve"> Консультативная работа с родителями (законными представителями) педагогами, обучающимися.</w:t>
      </w:r>
    </w:p>
    <w:p w:rsidR="00095E41" w:rsidRPr="0043761B" w:rsidRDefault="00095E41" w:rsidP="0043761B">
      <w:pPr>
        <w:pStyle w:val="a3"/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Превентивная деятельность и пропаганда здорового образа жизни.</w:t>
      </w:r>
    </w:p>
    <w:p w:rsidR="00095E41" w:rsidRDefault="00095E41" w:rsidP="00F67D39">
      <w:pPr>
        <w:pStyle w:val="a3"/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E41">
        <w:rPr>
          <w:rFonts w:ascii="Times New Roman" w:hAnsi="Times New Roman" w:cs="Times New Roman"/>
          <w:b/>
          <w:sz w:val="28"/>
          <w:szCs w:val="28"/>
        </w:rPr>
        <w:t>6.3.</w:t>
      </w:r>
      <w:r w:rsidR="00F67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E41">
        <w:rPr>
          <w:rFonts w:ascii="Times New Roman" w:hAnsi="Times New Roman" w:cs="Times New Roman"/>
          <w:b/>
          <w:sz w:val="28"/>
          <w:szCs w:val="28"/>
        </w:rPr>
        <w:t>Направления психологического сопровождения</w:t>
      </w:r>
    </w:p>
    <w:p w:rsidR="00095E41" w:rsidRDefault="00095E41" w:rsidP="00F67D39">
      <w:pPr>
        <w:pStyle w:val="a3"/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Pr="00095E41">
        <w:rPr>
          <w:rFonts w:ascii="Times New Roman" w:hAnsi="Times New Roman" w:cs="Times New Roman"/>
          <w:sz w:val="28"/>
          <w:szCs w:val="28"/>
        </w:rPr>
        <w:t>гласно</w:t>
      </w:r>
      <w:r>
        <w:rPr>
          <w:rFonts w:ascii="Times New Roman" w:hAnsi="Times New Roman" w:cs="Times New Roman"/>
          <w:sz w:val="28"/>
          <w:szCs w:val="28"/>
        </w:rPr>
        <w:t xml:space="preserve"> ст.42 Федерального закона от 29.12.2012 №273-ФЗ «Об образовании в Российской Федерации» «психолого-педагогическая (…) помощь оказывается</w:t>
      </w:r>
      <w:r w:rsidR="00573ADE">
        <w:rPr>
          <w:rFonts w:ascii="Times New Roman" w:hAnsi="Times New Roman" w:cs="Times New Roman"/>
          <w:sz w:val="28"/>
          <w:szCs w:val="28"/>
        </w:rPr>
        <w:t xml:space="preserve"> детям, испытывающим трудности в</w:t>
      </w:r>
      <w:r>
        <w:rPr>
          <w:rFonts w:ascii="Times New Roman" w:hAnsi="Times New Roman" w:cs="Times New Roman"/>
          <w:sz w:val="28"/>
          <w:szCs w:val="28"/>
        </w:rPr>
        <w:t xml:space="preserve">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</w:t>
      </w:r>
      <w:r w:rsidR="004D149B">
        <w:rPr>
          <w:rFonts w:ascii="Times New Roman" w:hAnsi="Times New Roman" w:cs="Times New Roman"/>
          <w:sz w:val="28"/>
          <w:szCs w:val="28"/>
        </w:rPr>
        <w:t>подозреваемыми, обвиняемыми или подсудимыми по уголовному делу либо являющимся потерпевшими или свидетелями преступления, (…) педагогами-психологами организаций, осуществляющих образовательную деятельность, в которых такие дети обучаются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49B">
        <w:rPr>
          <w:rFonts w:ascii="Times New Roman" w:hAnsi="Times New Roman" w:cs="Times New Roman"/>
          <w:sz w:val="28"/>
          <w:szCs w:val="28"/>
        </w:rPr>
        <w:t>.</w:t>
      </w:r>
    </w:p>
    <w:p w:rsidR="004D149B" w:rsidRDefault="004D149B" w:rsidP="00F67D39">
      <w:pPr>
        <w:pStyle w:val="a3"/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этой причине организация психолого-педагогического сопровождения образовательного процесса в М</w:t>
      </w:r>
      <w:r w:rsidR="00985AE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ОУДО «ГДЮЦ «Спортивный» осуществляется по следующим направлениям:</w:t>
      </w:r>
    </w:p>
    <w:p w:rsidR="004D149B" w:rsidRDefault="004D149B" w:rsidP="00F67D39">
      <w:pPr>
        <w:pStyle w:val="a3"/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1.Психолого-педагогическое сопровождение групп нового набора и вновь прибывших обучающихся.</w:t>
      </w:r>
    </w:p>
    <w:p w:rsidR="004D149B" w:rsidRDefault="004D149B" w:rsidP="00F67D39">
      <w:pPr>
        <w:pStyle w:val="a3"/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2.Психолого-педагогическое сопровождение детей, имеющих способности, лежащие в основе одаренности.</w:t>
      </w:r>
    </w:p>
    <w:p w:rsidR="004D149B" w:rsidRDefault="004D149B" w:rsidP="00F67D39">
      <w:pPr>
        <w:pStyle w:val="a3"/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Психолого-педагогическое сопровождение несовершеннолетних,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</w:r>
      <w:r w:rsidR="00F843C3">
        <w:rPr>
          <w:rFonts w:ascii="Times New Roman" w:hAnsi="Times New Roman" w:cs="Times New Roman"/>
          <w:sz w:val="28"/>
          <w:szCs w:val="28"/>
        </w:rPr>
        <w:t>.</w:t>
      </w:r>
    </w:p>
    <w:p w:rsidR="00F843C3" w:rsidRDefault="00F843C3" w:rsidP="00F67D39">
      <w:pPr>
        <w:pStyle w:val="a3"/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деятельности по профессиональному самоопределению обучающихся.</w:t>
      </w:r>
    </w:p>
    <w:p w:rsidR="00F843C3" w:rsidRDefault="00F843C3" w:rsidP="00F67D39">
      <w:pPr>
        <w:pStyle w:val="a3"/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Психолого-педагогическое сопровождение реализации программы «Школа молодого педагога».</w:t>
      </w:r>
    </w:p>
    <w:p w:rsidR="00F843C3" w:rsidRDefault="00F843C3" w:rsidP="00F67D39">
      <w:pPr>
        <w:pStyle w:val="a3"/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Индивидуальное консультирование по актуальным вопросам всех участников образовательного процесса.</w:t>
      </w:r>
    </w:p>
    <w:p w:rsidR="00F843C3" w:rsidRDefault="00F843C3" w:rsidP="00F67D39">
      <w:pPr>
        <w:pStyle w:val="a3"/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Повышение психологической компетентности всех участников образовательного процесса по актуальным вопросам.</w:t>
      </w:r>
    </w:p>
    <w:p w:rsidR="00F843C3" w:rsidRPr="00095E41" w:rsidRDefault="00F843C3" w:rsidP="00882226">
      <w:pPr>
        <w:pStyle w:val="a3"/>
        <w:tabs>
          <w:tab w:val="left" w:pos="1134"/>
          <w:tab w:val="left" w:pos="1843"/>
          <w:tab w:val="left" w:pos="1985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Экспертиза эффективности образовательной деятельности М</w:t>
      </w:r>
      <w:r w:rsidR="00985AE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ОУДО «ГДЮЦ «Спортивный».</w:t>
      </w:r>
    </w:p>
    <w:sectPr w:rsidR="00F843C3" w:rsidRPr="00095E41" w:rsidSect="00C9553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9B0" w:rsidRDefault="009149B0" w:rsidP="0079774F">
      <w:pPr>
        <w:spacing w:after="0" w:line="240" w:lineRule="auto"/>
      </w:pPr>
      <w:r>
        <w:separator/>
      </w:r>
    </w:p>
  </w:endnote>
  <w:endnote w:type="continuationSeparator" w:id="0">
    <w:p w:rsidR="009149B0" w:rsidRDefault="009149B0" w:rsidP="0079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9B0" w:rsidRDefault="009149B0" w:rsidP="0079774F">
      <w:pPr>
        <w:spacing w:after="0" w:line="240" w:lineRule="auto"/>
      </w:pPr>
      <w:r>
        <w:separator/>
      </w:r>
    </w:p>
  </w:footnote>
  <w:footnote w:type="continuationSeparator" w:id="0">
    <w:p w:rsidR="009149B0" w:rsidRDefault="009149B0" w:rsidP="00797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357"/>
    <w:multiLevelType w:val="hybridMultilevel"/>
    <w:tmpl w:val="864EF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">
    <w:nsid w:val="0523412E"/>
    <w:multiLevelType w:val="hybridMultilevel"/>
    <w:tmpl w:val="70B2D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C1BC6"/>
    <w:multiLevelType w:val="hybridMultilevel"/>
    <w:tmpl w:val="4FD29656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72664A7"/>
    <w:multiLevelType w:val="multilevel"/>
    <w:tmpl w:val="BAA60D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B5B4FE3"/>
    <w:multiLevelType w:val="hybridMultilevel"/>
    <w:tmpl w:val="9D0E9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B802A3"/>
    <w:multiLevelType w:val="hybridMultilevel"/>
    <w:tmpl w:val="A02653D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0F4B6121"/>
    <w:multiLevelType w:val="multilevel"/>
    <w:tmpl w:val="FF14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926B3F"/>
    <w:multiLevelType w:val="hybridMultilevel"/>
    <w:tmpl w:val="62CA5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FA583D"/>
    <w:multiLevelType w:val="hybridMultilevel"/>
    <w:tmpl w:val="D83629FA"/>
    <w:lvl w:ilvl="0" w:tplc="D21AC3C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A0162"/>
    <w:multiLevelType w:val="hybridMultilevel"/>
    <w:tmpl w:val="619E6FF4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00958"/>
    <w:multiLevelType w:val="hybridMultilevel"/>
    <w:tmpl w:val="68AABD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EE27F5"/>
    <w:multiLevelType w:val="hybridMultilevel"/>
    <w:tmpl w:val="33603884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1C49654F"/>
    <w:multiLevelType w:val="hybridMultilevel"/>
    <w:tmpl w:val="ADD444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102278"/>
    <w:multiLevelType w:val="multilevel"/>
    <w:tmpl w:val="7DC8D0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4">
    <w:nsid w:val="1F275009"/>
    <w:multiLevelType w:val="hybridMultilevel"/>
    <w:tmpl w:val="3A7284F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2DD25F0"/>
    <w:multiLevelType w:val="multilevel"/>
    <w:tmpl w:val="321E2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00" w:hanging="48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6">
    <w:nsid w:val="23AC422F"/>
    <w:multiLevelType w:val="hybridMultilevel"/>
    <w:tmpl w:val="A984AA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3FD60D7"/>
    <w:multiLevelType w:val="hybridMultilevel"/>
    <w:tmpl w:val="1E74C648"/>
    <w:lvl w:ilvl="0" w:tplc="63CC0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B32302"/>
    <w:multiLevelType w:val="hybridMultilevel"/>
    <w:tmpl w:val="7CE0045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286EEB"/>
    <w:multiLevelType w:val="hybridMultilevel"/>
    <w:tmpl w:val="9F38C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38184E"/>
    <w:multiLevelType w:val="hybridMultilevel"/>
    <w:tmpl w:val="07AE1516"/>
    <w:lvl w:ilvl="0" w:tplc="4E9296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7F0CF0"/>
    <w:multiLevelType w:val="multilevel"/>
    <w:tmpl w:val="46AA3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B8A4F50"/>
    <w:multiLevelType w:val="hybridMultilevel"/>
    <w:tmpl w:val="D17AF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482E67"/>
    <w:multiLevelType w:val="hybridMultilevel"/>
    <w:tmpl w:val="D49CDC5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5B46057"/>
    <w:multiLevelType w:val="hybridMultilevel"/>
    <w:tmpl w:val="5E5E99E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8F05145"/>
    <w:multiLevelType w:val="hybridMultilevel"/>
    <w:tmpl w:val="262A5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F030CD"/>
    <w:multiLevelType w:val="hybridMultilevel"/>
    <w:tmpl w:val="BFF4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44010"/>
    <w:multiLevelType w:val="hybridMultilevel"/>
    <w:tmpl w:val="E3E68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D270CF"/>
    <w:multiLevelType w:val="hybridMultilevel"/>
    <w:tmpl w:val="E6341772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AB26EBB"/>
    <w:multiLevelType w:val="hybridMultilevel"/>
    <w:tmpl w:val="AE7A0626"/>
    <w:lvl w:ilvl="0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30">
    <w:nsid w:val="705C394D"/>
    <w:multiLevelType w:val="hybridMultilevel"/>
    <w:tmpl w:val="F024575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761C35"/>
    <w:multiLevelType w:val="hybridMultilevel"/>
    <w:tmpl w:val="F6246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2"/>
  </w:num>
  <w:num w:numId="5">
    <w:abstractNumId w:val="25"/>
  </w:num>
  <w:num w:numId="6">
    <w:abstractNumId w:val="27"/>
  </w:num>
  <w:num w:numId="7">
    <w:abstractNumId w:val="1"/>
  </w:num>
  <w:num w:numId="8">
    <w:abstractNumId w:val="31"/>
  </w:num>
  <w:num w:numId="9">
    <w:abstractNumId w:val="16"/>
  </w:num>
  <w:num w:numId="10">
    <w:abstractNumId w:val="19"/>
  </w:num>
  <w:num w:numId="11">
    <w:abstractNumId w:val="11"/>
  </w:num>
  <w:num w:numId="12">
    <w:abstractNumId w:val="18"/>
  </w:num>
  <w:num w:numId="13">
    <w:abstractNumId w:val="6"/>
  </w:num>
  <w:num w:numId="14">
    <w:abstractNumId w:val="21"/>
  </w:num>
  <w:num w:numId="15">
    <w:abstractNumId w:val="17"/>
  </w:num>
  <w:num w:numId="16">
    <w:abstractNumId w:val="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"/>
  </w:num>
  <w:num w:numId="20">
    <w:abstractNumId w:val="23"/>
  </w:num>
  <w:num w:numId="21">
    <w:abstractNumId w:val="14"/>
  </w:num>
  <w:num w:numId="22">
    <w:abstractNumId w:val="28"/>
  </w:num>
  <w:num w:numId="23">
    <w:abstractNumId w:val="29"/>
  </w:num>
  <w:num w:numId="24">
    <w:abstractNumId w:val="0"/>
  </w:num>
  <w:num w:numId="25">
    <w:abstractNumId w:val="20"/>
  </w:num>
  <w:num w:numId="26">
    <w:abstractNumId w:val="9"/>
  </w:num>
  <w:num w:numId="27">
    <w:abstractNumId w:val="30"/>
  </w:num>
  <w:num w:numId="28">
    <w:abstractNumId w:val="26"/>
  </w:num>
  <w:num w:numId="29">
    <w:abstractNumId w:val="4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7B"/>
    <w:rsid w:val="00003F63"/>
    <w:rsid w:val="000047E0"/>
    <w:rsid w:val="00006F0C"/>
    <w:rsid w:val="00010F0E"/>
    <w:rsid w:val="00011C10"/>
    <w:rsid w:val="00012B81"/>
    <w:rsid w:val="00013432"/>
    <w:rsid w:val="00020984"/>
    <w:rsid w:val="00025FED"/>
    <w:rsid w:val="00041B51"/>
    <w:rsid w:val="000471DC"/>
    <w:rsid w:val="000626D1"/>
    <w:rsid w:val="000646B9"/>
    <w:rsid w:val="00070642"/>
    <w:rsid w:val="00072412"/>
    <w:rsid w:val="00095E41"/>
    <w:rsid w:val="00097E09"/>
    <w:rsid w:val="000A4859"/>
    <w:rsid w:val="000B3774"/>
    <w:rsid w:val="000B5A44"/>
    <w:rsid w:val="000C4F77"/>
    <w:rsid w:val="000E2A6E"/>
    <w:rsid w:val="000E4237"/>
    <w:rsid w:val="000F443E"/>
    <w:rsid w:val="0010011E"/>
    <w:rsid w:val="00102BE3"/>
    <w:rsid w:val="00115641"/>
    <w:rsid w:val="00120C48"/>
    <w:rsid w:val="00125043"/>
    <w:rsid w:val="0013501B"/>
    <w:rsid w:val="00147F7A"/>
    <w:rsid w:val="00160CA1"/>
    <w:rsid w:val="00163BDB"/>
    <w:rsid w:val="00172D07"/>
    <w:rsid w:val="001744A4"/>
    <w:rsid w:val="00176374"/>
    <w:rsid w:val="00177A41"/>
    <w:rsid w:val="001814B3"/>
    <w:rsid w:val="00185B75"/>
    <w:rsid w:val="00193F42"/>
    <w:rsid w:val="001A0393"/>
    <w:rsid w:val="001A1001"/>
    <w:rsid w:val="001A577F"/>
    <w:rsid w:val="001B1C0F"/>
    <w:rsid w:val="001C6811"/>
    <w:rsid w:val="001D1BDB"/>
    <w:rsid w:val="001D6654"/>
    <w:rsid w:val="001E6DE7"/>
    <w:rsid w:val="00201E84"/>
    <w:rsid w:val="002050E4"/>
    <w:rsid w:val="00220A6A"/>
    <w:rsid w:val="002224F3"/>
    <w:rsid w:val="002379C3"/>
    <w:rsid w:val="002471C4"/>
    <w:rsid w:val="00251E46"/>
    <w:rsid w:val="0026099E"/>
    <w:rsid w:val="00267C4E"/>
    <w:rsid w:val="002807A4"/>
    <w:rsid w:val="00290BCF"/>
    <w:rsid w:val="00293AFC"/>
    <w:rsid w:val="00297F03"/>
    <w:rsid w:val="002A2BD4"/>
    <w:rsid w:val="002A35F0"/>
    <w:rsid w:val="002A4CEA"/>
    <w:rsid w:val="002A7C0D"/>
    <w:rsid w:val="002B1210"/>
    <w:rsid w:val="002C364D"/>
    <w:rsid w:val="002C6CB4"/>
    <w:rsid w:val="002D05AF"/>
    <w:rsid w:val="002D17F0"/>
    <w:rsid w:val="002D252C"/>
    <w:rsid w:val="002D3F8A"/>
    <w:rsid w:val="002F2545"/>
    <w:rsid w:val="003046C1"/>
    <w:rsid w:val="00310E0E"/>
    <w:rsid w:val="003116B4"/>
    <w:rsid w:val="00311CC9"/>
    <w:rsid w:val="00324D2B"/>
    <w:rsid w:val="00324FE1"/>
    <w:rsid w:val="00353978"/>
    <w:rsid w:val="003578D5"/>
    <w:rsid w:val="003604D5"/>
    <w:rsid w:val="003625AF"/>
    <w:rsid w:val="00364B6E"/>
    <w:rsid w:val="00372B8F"/>
    <w:rsid w:val="003764C8"/>
    <w:rsid w:val="00382413"/>
    <w:rsid w:val="00391538"/>
    <w:rsid w:val="0039600D"/>
    <w:rsid w:val="003A071B"/>
    <w:rsid w:val="003B0268"/>
    <w:rsid w:val="003B5575"/>
    <w:rsid w:val="003C1068"/>
    <w:rsid w:val="003C1171"/>
    <w:rsid w:val="003C5472"/>
    <w:rsid w:val="003C634D"/>
    <w:rsid w:val="003D1BF8"/>
    <w:rsid w:val="003D2630"/>
    <w:rsid w:val="0041015A"/>
    <w:rsid w:val="00410956"/>
    <w:rsid w:val="00411DC9"/>
    <w:rsid w:val="004123A2"/>
    <w:rsid w:val="00420326"/>
    <w:rsid w:val="00426B63"/>
    <w:rsid w:val="00426E8C"/>
    <w:rsid w:val="00431A5D"/>
    <w:rsid w:val="00435066"/>
    <w:rsid w:val="0043670E"/>
    <w:rsid w:val="0043761B"/>
    <w:rsid w:val="0044119C"/>
    <w:rsid w:val="00456CB9"/>
    <w:rsid w:val="00461322"/>
    <w:rsid w:val="00466EFD"/>
    <w:rsid w:val="004731C9"/>
    <w:rsid w:val="004752AC"/>
    <w:rsid w:val="00475905"/>
    <w:rsid w:val="004851D6"/>
    <w:rsid w:val="00487625"/>
    <w:rsid w:val="00491CA5"/>
    <w:rsid w:val="00495A41"/>
    <w:rsid w:val="004A5C7B"/>
    <w:rsid w:val="004B3673"/>
    <w:rsid w:val="004B794C"/>
    <w:rsid w:val="004C1227"/>
    <w:rsid w:val="004D149B"/>
    <w:rsid w:val="004D1D33"/>
    <w:rsid w:val="004F5866"/>
    <w:rsid w:val="00500D0F"/>
    <w:rsid w:val="00501172"/>
    <w:rsid w:val="00512FF8"/>
    <w:rsid w:val="0052295C"/>
    <w:rsid w:val="005247FE"/>
    <w:rsid w:val="00525941"/>
    <w:rsid w:val="00530D0C"/>
    <w:rsid w:val="00533373"/>
    <w:rsid w:val="00535D7A"/>
    <w:rsid w:val="00540C5C"/>
    <w:rsid w:val="0055234D"/>
    <w:rsid w:val="00552D01"/>
    <w:rsid w:val="0055460A"/>
    <w:rsid w:val="00566A3A"/>
    <w:rsid w:val="00570935"/>
    <w:rsid w:val="00573ADE"/>
    <w:rsid w:val="0058689C"/>
    <w:rsid w:val="005A0B6D"/>
    <w:rsid w:val="005A1232"/>
    <w:rsid w:val="005A6CEF"/>
    <w:rsid w:val="005A7A7E"/>
    <w:rsid w:val="005B1BB6"/>
    <w:rsid w:val="005B5A32"/>
    <w:rsid w:val="005C4349"/>
    <w:rsid w:val="005D060A"/>
    <w:rsid w:val="005D2487"/>
    <w:rsid w:val="005D5370"/>
    <w:rsid w:val="005E0E4A"/>
    <w:rsid w:val="005F2B29"/>
    <w:rsid w:val="005F3AEB"/>
    <w:rsid w:val="005F4033"/>
    <w:rsid w:val="005F6349"/>
    <w:rsid w:val="00606067"/>
    <w:rsid w:val="00607526"/>
    <w:rsid w:val="0061120D"/>
    <w:rsid w:val="0061246C"/>
    <w:rsid w:val="006170EE"/>
    <w:rsid w:val="00620018"/>
    <w:rsid w:val="00632EDF"/>
    <w:rsid w:val="00636D54"/>
    <w:rsid w:val="00643EC9"/>
    <w:rsid w:val="00644712"/>
    <w:rsid w:val="00655A48"/>
    <w:rsid w:val="00660CCC"/>
    <w:rsid w:val="00660DCA"/>
    <w:rsid w:val="00661F83"/>
    <w:rsid w:val="00664B78"/>
    <w:rsid w:val="0066508B"/>
    <w:rsid w:val="006709DC"/>
    <w:rsid w:val="00670C9A"/>
    <w:rsid w:val="00675F27"/>
    <w:rsid w:val="0068266D"/>
    <w:rsid w:val="00683B01"/>
    <w:rsid w:val="006848DE"/>
    <w:rsid w:val="00685A58"/>
    <w:rsid w:val="00692277"/>
    <w:rsid w:val="0069269D"/>
    <w:rsid w:val="006928CD"/>
    <w:rsid w:val="0069502C"/>
    <w:rsid w:val="006963F7"/>
    <w:rsid w:val="00696F32"/>
    <w:rsid w:val="006A4DA8"/>
    <w:rsid w:val="006A62DC"/>
    <w:rsid w:val="006A75FC"/>
    <w:rsid w:val="006A7BE5"/>
    <w:rsid w:val="006B7060"/>
    <w:rsid w:val="006C1F3C"/>
    <w:rsid w:val="006C2A9F"/>
    <w:rsid w:val="006C3EE1"/>
    <w:rsid w:val="006C3FBC"/>
    <w:rsid w:val="006C48AA"/>
    <w:rsid w:val="006C73E4"/>
    <w:rsid w:val="006D72D4"/>
    <w:rsid w:val="006E2848"/>
    <w:rsid w:val="006E4F45"/>
    <w:rsid w:val="006F72E5"/>
    <w:rsid w:val="007034BF"/>
    <w:rsid w:val="00703B8C"/>
    <w:rsid w:val="0071475F"/>
    <w:rsid w:val="007236CD"/>
    <w:rsid w:val="0072769F"/>
    <w:rsid w:val="00730964"/>
    <w:rsid w:val="007310E5"/>
    <w:rsid w:val="00743D31"/>
    <w:rsid w:val="00762027"/>
    <w:rsid w:val="007650C4"/>
    <w:rsid w:val="00772D48"/>
    <w:rsid w:val="00781181"/>
    <w:rsid w:val="00783B6C"/>
    <w:rsid w:val="00786759"/>
    <w:rsid w:val="00790AE8"/>
    <w:rsid w:val="00792DEA"/>
    <w:rsid w:val="0079774F"/>
    <w:rsid w:val="007A00DD"/>
    <w:rsid w:val="007A2F91"/>
    <w:rsid w:val="007B49AA"/>
    <w:rsid w:val="007B72AB"/>
    <w:rsid w:val="007D58D8"/>
    <w:rsid w:val="007D5D00"/>
    <w:rsid w:val="007F6820"/>
    <w:rsid w:val="007F76DC"/>
    <w:rsid w:val="00811C14"/>
    <w:rsid w:val="00817A3E"/>
    <w:rsid w:val="008204E7"/>
    <w:rsid w:val="00823BE3"/>
    <w:rsid w:val="00824240"/>
    <w:rsid w:val="008243B3"/>
    <w:rsid w:val="00860CF0"/>
    <w:rsid w:val="00882226"/>
    <w:rsid w:val="00883245"/>
    <w:rsid w:val="0088795E"/>
    <w:rsid w:val="008A6E75"/>
    <w:rsid w:val="008B242C"/>
    <w:rsid w:val="008B2DFC"/>
    <w:rsid w:val="008B3107"/>
    <w:rsid w:val="008B71EA"/>
    <w:rsid w:val="008C0C77"/>
    <w:rsid w:val="008C1350"/>
    <w:rsid w:val="008D24BE"/>
    <w:rsid w:val="008E54CF"/>
    <w:rsid w:val="008E5E4B"/>
    <w:rsid w:val="008F253F"/>
    <w:rsid w:val="00901C6B"/>
    <w:rsid w:val="00902B88"/>
    <w:rsid w:val="00904051"/>
    <w:rsid w:val="00904F23"/>
    <w:rsid w:val="00912377"/>
    <w:rsid w:val="009149B0"/>
    <w:rsid w:val="0091664B"/>
    <w:rsid w:val="00927DA0"/>
    <w:rsid w:val="0093798E"/>
    <w:rsid w:val="00945185"/>
    <w:rsid w:val="009561C6"/>
    <w:rsid w:val="00981730"/>
    <w:rsid w:val="00983B7B"/>
    <w:rsid w:val="00985AE2"/>
    <w:rsid w:val="009945AE"/>
    <w:rsid w:val="009A3B6E"/>
    <w:rsid w:val="009B5AC6"/>
    <w:rsid w:val="009B70AA"/>
    <w:rsid w:val="009C3380"/>
    <w:rsid w:val="009C4EC9"/>
    <w:rsid w:val="009C613D"/>
    <w:rsid w:val="009D16CD"/>
    <w:rsid w:val="009D2F1C"/>
    <w:rsid w:val="009D47E2"/>
    <w:rsid w:val="009D745C"/>
    <w:rsid w:val="009E11F4"/>
    <w:rsid w:val="009F2BE0"/>
    <w:rsid w:val="009F5595"/>
    <w:rsid w:val="00A018B6"/>
    <w:rsid w:val="00A04E07"/>
    <w:rsid w:val="00A31F02"/>
    <w:rsid w:val="00A345D3"/>
    <w:rsid w:val="00A35556"/>
    <w:rsid w:val="00A42662"/>
    <w:rsid w:val="00A45C68"/>
    <w:rsid w:val="00A51BD2"/>
    <w:rsid w:val="00A53A74"/>
    <w:rsid w:val="00A60396"/>
    <w:rsid w:val="00A61321"/>
    <w:rsid w:val="00A61E3D"/>
    <w:rsid w:val="00A64795"/>
    <w:rsid w:val="00A71778"/>
    <w:rsid w:val="00A753FD"/>
    <w:rsid w:val="00A92804"/>
    <w:rsid w:val="00A938BE"/>
    <w:rsid w:val="00A958E7"/>
    <w:rsid w:val="00AA0578"/>
    <w:rsid w:val="00AB517B"/>
    <w:rsid w:val="00AC006C"/>
    <w:rsid w:val="00AC3BD1"/>
    <w:rsid w:val="00AD0CFF"/>
    <w:rsid w:val="00AE0EF8"/>
    <w:rsid w:val="00AF06E9"/>
    <w:rsid w:val="00B05600"/>
    <w:rsid w:val="00B131DA"/>
    <w:rsid w:val="00B1717D"/>
    <w:rsid w:val="00B17733"/>
    <w:rsid w:val="00B21B4A"/>
    <w:rsid w:val="00B22775"/>
    <w:rsid w:val="00B23B60"/>
    <w:rsid w:val="00B32027"/>
    <w:rsid w:val="00B36CF3"/>
    <w:rsid w:val="00B37414"/>
    <w:rsid w:val="00B44E64"/>
    <w:rsid w:val="00B50883"/>
    <w:rsid w:val="00B53EB3"/>
    <w:rsid w:val="00B620EE"/>
    <w:rsid w:val="00B70CE9"/>
    <w:rsid w:val="00B84F5A"/>
    <w:rsid w:val="00B974CF"/>
    <w:rsid w:val="00BA0D83"/>
    <w:rsid w:val="00BA6EC9"/>
    <w:rsid w:val="00BB499C"/>
    <w:rsid w:val="00BC5A14"/>
    <w:rsid w:val="00BC72C4"/>
    <w:rsid w:val="00BD0659"/>
    <w:rsid w:val="00BE5B3E"/>
    <w:rsid w:val="00C11231"/>
    <w:rsid w:val="00C1146D"/>
    <w:rsid w:val="00C15629"/>
    <w:rsid w:val="00C35A33"/>
    <w:rsid w:val="00C41F85"/>
    <w:rsid w:val="00C42795"/>
    <w:rsid w:val="00C44936"/>
    <w:rsid w:val="00C51832"/>
    <w:rsid w:val="00C52027"/>
    <w:rsid w:val="00C52997"/>
    <w:rsid w:val="00C52E65"/>
    <w:rsid w:val="00C540CF"/>
    <w:rsid w:val="00C62FBC"/>
    <w:rsid w:val="00C75E51"/>
    <w:rsid w:val="00C80905"/>
    <w:rsid w:val="00C80A98"/>
    <w:rsid w:val="00C819F4"/>
    <w:rsid w:val="00C85DB6"/>
    <w:rsid w:val="00C95530"/>
    <w:rsid w:val="00CA1223"/>
    <w:rsid w:val="00CA4435"/>
    <w:rsid w:val="00CA7627"/>
    <w:rsid w:val="00CB131C"/>
    <w:rsid w:val="00CB4528"/>
    <w:rsid w:val="00CC40DC"/>
    <w:rsid w:val="00CC47A3"/>
    <w:rsid w:val="00CC4953"/>
    <w:rsid w:val="00CD33BF"/>
    <w:rsid w:val="00CD3909"/>
    <w:rsid w:val="00CD6E2B"/>
    <w:rsid w:val="00CE1411"/>
    <w:rsid w:val="00CE3F16"/>
    <w:rsid w:val="00CE6AF3"/>
    <w:rsid w:val="00CE7979"/>
    <w:rsid w:val="00CF57B1"/>
    <w:rsid w:val="00D0123C"/>
    <w:rsid w:val="00D1279E"/>
    <w:rsid w:val="00D15E6C"/>
    <w:rsid w:val="00D24DC9"/>
    <w:rsid w:val="00D253D4"/>
    <w:rsid w:val="00D50415"/>
    <w:rsid w:val="00D60112"/>
    <w:rsid w:val="00D72527"/>
    <w:rsid w:val="00D72F5F"/>
    <w:rsid w:val="00D75B33"/>
    <w:rsid w:val="00D82FAB"/>
    <w:rsid w:val="00D96332"/>
    <w:rsid w:val="00D97769"/>
    <w:rsid w:val="00DA0756"/>
    <w:rsid w:val="00DA551B"/>
    <w:rsid w:val="00DA6E5C"/>
    <w:rsid w:val="00DA7C2E"/>
    <w:rsid w:val="00DB1F6E"/>
    <w:rsid w:val="00DC4B1F"/>
    <w:rsid w:val="00DC74CF"/>
    <w:rsid w:val="00DC7EE1"/>
    <w:rsid w:val="00DD00FD"/>
    <w:rsid w:val="00DD02D4"/>
    <w:rsid w:val="00DD5A55"/>
    <w:rsid w:val="00DF09C8"/>
    <w:rsid w:val="00DF2E33"/>
    <w:rsid w:val="00DF3580"/>
    <w:rsid w:val="00DF4670"/>
    <w:rsid w:val="00DF760A"/>
    <w:rsid w:val="00E24AFC"/>
    <w:rsid w:val="00E25C7A"/>
    <w:rsid w:val="00E2767A"/>
    <w:rsid w:val="00E54FD3"/>
    <w:rsid w:val="00E57AA0"/>
    <w:rsid w:val="00E659CD"/>
    <w:rsid w:val="00E67868"/>
    <w:rsid w:val="00E71B0D"/>
    <w:rsid w:val="00E80D54"/>
    <w:rsid w:val="00E873B5"/>
    <w:rsid w:val="00E90FC6"/>
    <w:rsid w:val="00E93F14"/>
    <w:rsid w:val="00EA5481"/>
    <w:rsid w:val="00EB11EC"/>
    <w:rsid w:val="00EB71C7"/>
    <w:rsid w:val="00EC2F45"/>
    <w:rsid w:val="00EC6D26"/>
    <w:rsid w:val="00EE464A"/>
    <w:rsid w:val="00EF1CF4"/>
    <w:rsid w:val="00EF5868"/>
    <w:rsid w:val="00F0213C"/>
    <w:rsid w:val="00F02519"/>
    <w:rsid w:val="00F061CE"/>
    <w:rsid w:val="00F20C9B"/>
    <w:rsid w:val="00F23E32"/>
    <w:rsid w:val="00F268DB"/>
    <w:rsid w:val="00F30D92"/>
    <w:rsid w:val="00F34C47"/>
    <w:rsid w:val="00F57871"/>
    <w:rsid w:val="00F57A61"/>
    <w:rsid w:val="00F626A9"/>
    <w:rsid w:val="00F639AA"/>
    <w:rsid w:val="00F64C94"/>
    <w:rsid w:val="00F67D39"/>
    <w:rsid w:val="00F73A29"/>
    <w:rsid w:val="00F761C6"/>
    <w:rsid w:val="00F843C3"/>
    <w:rsid w:val="00F937B5"/>
    <w:rsid w:val="00F93B66"/>
    <w:rsid w:val="00F97860"/>
    <w:rsid w:val="00FA11C5"/>
    <w:rsid w:val="00FA25C8"/>
    <w:rsid w:val="00FA3D41"/>
    <w:rsid w:val="00FA5901"/>
    <w:rsid w:val="00FB099F"/>
    <w:rsid w:val="00FC3CB3"/>
    <w:rsid w:val="00FC7C7E"/>
    <w:rsid w:val="00FD69FC"/>
    <w:rsid w:val="00FF172C"/>
    <w:rsid w:val="00FF528D"/>
    <w:rsid w:val="00FF6B9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3EA217-B61F-4EE8-AA86-1A194D57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6A9"/>
    <w:pPr>
      <w:ind w:left="720"/>
      <w:contextualSpacing/>
    </w:pPr>
  </w:style>
  <w:style w:type="table" w:styleId="a4">
    <w:name w:val="Table Grid"/>
    <w:basedOn w:val="a1"/>
    <w:uiPriority w:val="59"/>
    <w:rsid w:val="00B32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97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74F"/>
  </w:style>
  <w:style w:type="paragraph" w:styleId="a7">
    <w:name w:val="footer"/>
    <w:basedOn w:val="a"/>
    <w:link w:val="a8"/>
    <w:uiPriority w:val="99"/>
    <w:unhideWhenUsed/>
    <w:rsid w:val="00797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774F"/>
  </w:style>
  <w:style w:type="character" w:styleId="a9">
    <w:name w:val="Hyperlink"/>
    <w:basedOn w:val="a0"/>
    <w:uiPriority w:val="99"/>
    <w:unhideWhenUsed/>
    <w:rsid w:val="0043670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823B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9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7860"/>
    <w:rPr>
      <w:rFonts w:ascii="Tahoma" w:hAnsi="Tahoma" w:cs="Tahoma"/>
      <w:sz w:val="16"/>
      <w:szCs w:val="16"/>
    </w:rPr>
  </w:style>
  <w:style w:type="table" w:customStyle="1" w:styleId="31">
    <w:name w:val="Сетка таблицы31"/>
    <w:basedOn w:val="a1"/>
    <w:next w:val="a4"/>
    <w:uiPriority w:val="59"/>
    <w:rsid w:val="00981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981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98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1">
    <w:name w:val="Сетка таблицы311"/>
    <w:basedOn w:val="a1"/>
    <w:next w:val="a4"/>
    <w:uiPriority w:val="59"/>
    <w:rsid w:val="000F4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72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-sport4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2AA14-6B11-4B74-A72B-E0489FD6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40</Pages>
  <Words>11302</Words>
  <Characters>64424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2022-10-26T13:11:00Z</cp:lastPrinted>
  <dcterms:created xsi:type="dcterms:W3CDTF">2024-10-17T12:24:00Z</dcterms:created>
  <dcterms:modified xsi:type="dcterms:W3CDTF">2025-03-13T12:14:00Z</dcterms:modified>
</cp:coreProperties>
</file>