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F75B42" w:rsidRPr="00F75B42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21196"/>
        <w:gridCol w:w="2117"/>
      </w:tblGrid>
      <w:tr w:rsidR="00F75B42" w:rsidRPr="00F75B42" w:rsidTr="0083235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10490"/>
              <w:gridCol w:w="10490"/>
            </w:tblGrid>
            <w:tr w:rsidR="00F25663" w:rsidRPr="00F75B42" w:rsidTr="00832353">
              <w:tc>
                <w:tcPr>
                  <w:tcW w:w="5495" w:type="dxa"/>
                  <w:hideMark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F25663" w:rsidRPr="005C5AFD" w:rsidTr="00F25663">
                    <w:tc>
                      <w:tcPr>
                        <w:tcW w:w="5495" w:type="dxa"/>
                        <w:hideMark/>
                      </w:tcPr>
                      <w:p w:rsidR="00F25663" w:rsidRPr="005C5AFD" w:rsidRDefault="00F25663" w:rsidP="00F2566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(протокол от 27.05.2024 года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от 13.08.2024 года № 185 у/д </w:t>
                        </w:r>
                      </w:p>
                    </w:tc>
                  </w:tr>
                </w:tbl>
                <w:p w:rsidR="00F25663" w:rsidRDefault="00F25663"/>
              </w:tc>
              <w:tc>
                <w:tcPr>
                  <w:tcW w:w="4779" w:type="dxa"/>
                  <w:hideMark/>
                </w:tcPr>
                <w:tbl>
                  <w:tblPr>
                    <w:tblW w:w="10274" w:type="dxa"/>
                    <w:tblLook w:val="04A0" w:firstRow="1" w:lastRow="0" w:firstColumn="1" w:lastColumn="0" w:noHBand="0" w:noVBand="1"/>
                  </w:tblPr>
                  <w:tblGrid>
                    <w:gridCol w:w="5495"/>
                    <w:gridCol w:w="4779"/>
                  </w:tblGrid>
                  <w:tr w:rsidR="00F25663" w:rsidRPr="005C5AFD" w:rsidTr="00F25663">
                    <w:tc>
                      <w:tcPr>
                        <w:tcW w:w="5495" w:type="dxa"/>
                        <w:hideMark/>
                      </w:tcPr>
                      <w:p w:rsidR="00F25663" w:rsidRPr="005C5AFD" w:rsidRDefault="00F25663" w:rsidP="00F2566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СОГЛАСОВАНО 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Педагогическим советом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(протокол от 27.05.2024 года № 5)</w:t>
                        </w:r>
                      </w:p>
                    </w:tc>
                    <w:tc>
                      <w:tcPr>
                        <w:tcW w:w="4779" w:type="dxa"/>
                        <w:hideMark/>
                      </w:tcPr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УТВЕРЖДЕНО 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приказом директора 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МБОУДО «ГДЮЦ «Спортивный»</w:t>
                        </w:r>
                      </w:p>
                      <w:p w:rsidR="00F25663" w:rsidRPr="005C5AFD" w:rsidRDefault="00F25663" w:rsidP="00F2566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</w:rPr>
                        </w:pPr>
                        <w:r w:rsidRPr="005C5A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от 13.08.2024 года № 185 у/д </w:t>
                        </w:r>
                      </w:p>
                    </w:tc>
                  </w:tr>
                </w:tbl>
                <w:p w:rsidR="00F25663" w:rsidRDefault="00F25663"/>
              </w:tc>
            </w:tr>
          </w:tbl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F75B42" w:rsidRPr="00F75B42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75B42" w:rsidRPr="00F75B42" w:rsidRDefault="0092324E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3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 w:rsidR="00832353">
        <w:rPr>
          <w:rFonts w:ascii="Times New Roman" w:eastAsia="Calibri" w:hAnsi="Times New Roman" w:cs="Times New Roman"/>
          <w:b/>
          <w:sz w:val="28"/>
        </w:rPr>
        <w:t>Основы гимнастики</w:t>
      </w:r>
      <w:r w:rsidRPr="00F75B42">
        <w:rPr>
          <w:rFonts w:ascii="Times New Roman" w:eastAsia="Calibri" w:hAnsi="Times New Roman" w:cs="Times New Roman"/>
          <w:b/>
          <w:sz w:val="28"/>
        </w:rPr>
        <w:t>»</w:t>
      </w:r>
    </w:p>
    <w:p w:rsidR="00F75B42" w:rsidRPr="00F75B42" w:rsidRDefault="003255D8" w:rsidP="00F75B4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="0092324E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="0092324E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 w:rsidR="00F75B42"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</w:t>
      </w:r>
      <w:r w:rsidRPr="00F75B42">
        <w:rPr>
          <w:rFonts w:ascii="Times New Roman" w:eastAsia="Calibri" w:hAnsi="Times New Roman" w:cs="Times New Roman"/>
          <w:sz w:val="28"/>
        </w:rPr>
        <w:t xml:space="preserve">: </w:t>
      </w:r>
      <w:r w:rsidR="0092324E">
        <w:rPr>
          <w:rFonts w:ascii="Times New Roman" w:eastAsia="Calibri" w:hAnsi="Times New Roman" w:cs="Times New Roman"/>
          <w:sz w:val="28"/>
        </w:rPr>
        <w:t>третий</w:t>
      </w: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F75B42">
        <w:rPr>
          <w:rFonts w:ascii="Times New Roman" w:eastAsia="Calibri" w:hAnsi="Times New Roman" w:cs="Times New Roman"/>
          <w:sz w:val="28"/>
        </w:rPr>
        <w:t xml:space="preserve">: </w:t>
      </w:r>
      <w:r w:rsidR="00832353">
        <w:rPr>
          <w:rFonts w:ascii="Times New Roman" w:eastAsia="Calibri" w:hAnsi="Times New Roman" w:cs="Times New Roman"/>
          <w:sz w:val="28"/>
        </w:rPr>
        <w:t xml:space="preserve">5-16 </w:t>
      </w:r>
      <w:r w:rsidRPr="00DA13B5">
        <w:rPr>
          <w:rFonts w:ascii="Times New Roman" w:eastAsia="Calibri" w:hAnsi="Times New Roman" w:cs="Times New Roman"/>
          <w:sz w:val="28"/>
        </w:rPr>
        <w:t>лет</w:t>
      </w: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5B42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F75B42" w:rsidRPr="00F75B42" w:rsidRDefault="00832353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Бунеева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Вера Анатольевна</w:t>
      </w:r>
      <w:r w:rsidR="00F75B42" w:rsidRPr="00DA13B5">
        <w:rPr>
          <w:rFonts w:ascii="Times New Roman" w:eastAsia="Calibri" w:hAnsi="Times New Roman" w:cs="Times New Roman"/>
          <w:sz w:val="28"/>
          <w:szCs w:val="28"/>
        </w:rPr>
        <w:t>,</w:t>
      </w:r>
      <w:r w:rsidR="00F75B42" w:rsidRPr="00F75B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5B42" w:rsidRPr="00F75B42" w:rsidRDefault="00F75B42" w:rsidP="00F75B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75B4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P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75B42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 w:rsidR="003255D8">
        <w:rPr>
          <w:rFonts w:ascii="Times New Roman" w:eastAsia="Calibri" w:hAnsi="Times New Roman" w:cs="Times New Roman"/>
          <w:sz w:val="28"/>
        </w:rPr>
        <w:t xml:space="preserve"> Липецк, 202</w:t>
      </w:r>
      <w:r w:rsidR="0092324E">
        <w:rPr>
          <w:rFonts w:ascii="Times New Roman" w:eastAsia="Calibri" w:hAnsi="Times New Roman" w:cs="Times New Roman"/>
          <w:sz w:val="28"/>
        </w:rPr>
        <w:t>4</w:t>
      </w:r>
    </w:p>
    <w:p w:rsidR="003B07BC" w:rsidRDefault="0092324E" w:rsidP="003B0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Модуля 3</w:t>
      </w:r>
    </w:p>
    <w:p w:rsidR="0092324E" w:rsidRDefault="0092324E" w:rsidP="003B07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324E" w:rsidRPr="00D60C25" w:rsidRDefault="0092324E" w:rsidP="009232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D60C2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Вводное занятие</w:t>
      </w:r>
      <w:r w:rsidRPr="00D60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60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60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часа</w:t>
      </w:r>
    </w:p>
    <w:p w:rsidR="0092324E" w:rsidRPr="00D60C25" w:rsidRDefault="0092324E" w:rsidP="00923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0C2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Вводное занятие</w:t>
      </w:r>
      <w:r w:rsidRPr="00D60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Знакомство с инструкциями по ТБ, ППБ, ПДД, правилами поведения в учреждении. Игра «Урок дорожной азбуки». Знакомство с целями и задачами объединения. Перспективы и требования.</w:t>
      </w:r>
      <w:r w:rsidRPr="00F03B77">
        <w:t xml:space="preserve"> </w:t>
      </w:r>
      <w:r w:rsidRPr="00F03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Выбор родительского комитета. Оформление и оборудование кабинета, подготовка костюмов.</w:t>
      </w:r>
    </w:p>
    <w:p w:rsidR="0092324E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603B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физическая подготовка – 62 часов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2.1</w:t>
      </w:r>
      <w:r w:rsidRPr="008644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Упражнения на все группы мышц - 14 часов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 часа.</w:t>
      </w:r>
      <w:r w:rsidRPr="0027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безопасности при выполнении заданий в гимнастическом зале.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3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пражнения – 14 часов:</w:t>
      </w:r>
    </w:p>
    <w:p w:rsidR="0092324E" w:rsidRPr="00BF1434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укрепления мышц плечевого пояса, развития мышц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2C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усложненные варианты отжиманий в упоре лежа на полу: в замедленном темпе, широкая постановка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2C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 упоре лежа на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сгибая и резко разгибая руки, оттолкнуться от пола, приподнимая ладони (+то же самое с хлопком)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развития мышц брюшного пресса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удерживать 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на полу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развития </w:t>
      </w:r>
      <w:r w:rsidRPr="002C01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спины 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укрепления мышц ног: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«пистолетик»; глубокие приседания; поднимание ног в угол;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и подвижности плечевых суставов: маховые, круговые движения согнутыми/прямыми руками (увеличивая амплитуду)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подвижности в тазобедренных суставах: глубокие покачивания в выпадах вперед; махи ногами вперед, в сторону, назад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развития гибкости позвоночника: различные виды наклонов (вперед, в стороны, меняя амплитуду, положение ног, рук, головы); повороты (постепенное увеличение темпа и амплитуды).</w:t>
      </w:r>
      <w:proofErr w:type="gramEnd"/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2.2. Работа в парах – 18 часов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- 2 часа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«Работа в коллективе, работа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доверия, важных качеств, таких как коллективизм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3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16 часов</w:t>
      </w:r>
      <w:r w:rsidRPr="00603B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Растяжка в паре. Сидя друг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другом в шпагате поочередно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тянем партнёра на себя, с задержкой на время.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Прогибы назад. Партнёр за вытянутые руки тянет назад.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для растяжки мышц. Стоя на коленях, подаём ногу партнёру, который стоит за спиной, медленно и аккуратно партнёр тянет ногу к груди.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широкой второй позиции, лёжа на </w:t>
      </w:r>
      <w:proofErr w:type="gramStart"/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животе</w:t>
      </w:r>
      <w:proofErr w:type="gramEnd"/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прижимаем тазобедренный сустав к полу.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«Лягушка» и «складочка». Плавно нажимает на спину партнёра.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пресса живота.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силу мышц в ногах. Лёжа на </w:t>
      </w:r>
      <w:proofErr w:type="gramStart"/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спине</w:t>
      </w:r>
      <w:proofErr w:type="gramEnd"/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бросаем две вытянутые ноги, партнёр должен ноги оттолкнуть. Движение выполняется на сильных напряжённых мышцах.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Вытяжение туловища к бедрам, сидя на полу. Сядьте на пол лицом к лицу </w:t>
      </w:r>
      <w:proofErr w:type="gramStart"/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взявшись за руки, поочередно должен выпрямить ноги, соединив их вместе, а другой, сгибая ноги в коленях, упереться стопами в подошвы партнера. Тот, кто держит колени согнутыми, отклоняется назад и вытягивает туловище партнера к прямым ногам. Держат положение нужное время, затем поменяйтесь.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полу: Прямой шпагат с правой и левой ноги; поперечный шпагат.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24E" w:rsidRPr="00603B16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3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2.3. Хореография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Партерная гимнастика. – 18 часов</w:t>
      </w:r>
    </w:p>
    <w:p w:rsidR="0092324E" w:rsidRDefault="0092324E" w:rsidP="009232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 станка:</w:t>
      </w:r>
    </w:p>
    <w:p w:rsidR="0092324E" w:rsidRPr="00AD18ED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Releve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лицом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spellEnd"/>
      <w:proofErr w:type="gram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I, II, V позициям с вытянутых ног, с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demi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plie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24E" w:rsidRPr="00AD18ED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стоп, вытягивание в сторону и переход на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взъём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24E" w:rsidRPr="00AD18ED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остановка корпуса лицом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станку</w:t>
      </w:r>
      <w:proofErr w:type="gram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сочетании с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bras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(I, II,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позиции рук).</w:t>
      </w:r>
    </w:p>
    <w:p w:rsidR="0092324E" w:rsidRPr="00AD18ED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Растяжка мышц лицом к станку</w:t>
      </w:r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использованием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Battetnents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releve</w:t>
      </w:r>
      <w:proofErr w:type="spellEnd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lent</w:t>
      </w:r>
      <w:proofErr w:type="spellEnd"/>
    </w:p>
    <w:p w:rsidR="0092324E" w:rsidRPr="00AD18ED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Растяжка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шц, поднимание ноги в сторону в</w:t>
      </w:r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шпагат, рабочую руку убирать.</w:t>
      </w:r>
    </w:p>
    <w:p w:rsidR="0092324E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D1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ног во всех направлениях.</w:t>
      </w:r>
    </w:p>
    <w:p w:rsidR="0092324E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в партере: отработка основных позиций, связок движений с удержанием осанки и равновесия.</w:t>
      </w:r>
    </w:p>
    <w:p w:rsidR="0092324E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2.4. Ритмическая гимнастика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10 часов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уровень музыкального развития; развивать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аэробические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организма; учить детей согласовывать движения с музыкой.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Основная часть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  музыку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Барбарики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1.«Пешеход» - переступающий шаг с носка на пятку, руки на поясе.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2.«Незнайка» - переступающий шаг с подъемом плеч вверх.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3.«Повороты головы»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ноги врозь, руки на поясе на 4 счета.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4.«Наклоны головы» - с пружинкой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вперед, назад, вправо, влево (</w:t>
      </w: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4 счета)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5.«Волна»- ноги врозь, руки опущены, перенести тяжесть тела с одной ноги на другую с пружинкой, с поднятием обеих рук вверх, в сторону.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6.Упражнение рук на координацию – поочередное сгибание и разгибание рук.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7.«Винтик»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руки за головой, развороты туловища в сторону.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8.«Неваляшка»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ноги врозь, руки на поясе, наклоны в сторону.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9.«Художник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врозь, руки в стороны. 4 круга кистями, локтями, 4 больших круга руками, на 4 счета круг в тазобедренном суставе вправо и влево.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Сложное приседание –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 присесть, 2- наклон к прямым ногам, 3- присесть, 4 – встать, развести руки в стороны.</w:t>
      </w:r>
      <w:proofErr w:type="gramEnd"/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11.«Мельница»-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шире плеч, руки в стороны, выпады в сторону.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12.Прыжки (выполнять в медленном темпе, ритмично, приземляться на носки).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Скрестные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прыжки, подскоком, в чередовании с ходьбой.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в упорах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1.«Догонялки»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вытянуты, упор сзади, поочередное сгибание и выпрямление ног.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2.«Танец стоп»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тоже, вращение стоп по кругу вправо и влево.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«Уголок»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согнуты в коленях, руки в упоре сзади.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4.«Буратино»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нога врозь, руки за головой наклоны туловища в стороны.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5.«Велосипед»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упор на локти, имитация езды на велосипеде.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6.«Маятник»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полу, махи прямой ногой.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7.«Паровозик»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руки согнуты в локтях, продвижение вперед и назад на ягодицах.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«Кошка»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стоя на коленях, опираясь на руки, 1- прогнуться в поясничной части, голову вверх; 2 – спину выгнуть вверх, голову вниз.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9.« Лодочка»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лежа на животе, руки вверх – 1-2 прогнуться, поднять прямые ноги и руки вверх; 3-4 вернуться 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Серия приставных шагов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1.«Танцевальный шаг»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– шаг правой ногой вперед, руки согнуть в локтях; 2 – шагнуть левой ногой поставив ее на пятку, руки вверх; 3 – шаг левой ногой назад, руки к плечам; 4 – правой ногой шаг назад на носок, руки вниз.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2.Приставные шаги вправо и влево на 4 счета с хлопками в ладоши.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3.Приставной шаг с выведением рук в стороны.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4.То же с выведением рук вверх.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5.Ходьба на 4 счета вперед, на 4 счета назад, на счет 4 поднять согнутую ногу в колене с хлопком.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6.Легкие подпрыгивания на обеих ногах с выбросом поочередно то правой, то левой ноги.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7.Кружение на подскоках вокруг себя вправо и влево.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8.Прыжки в выпаде вперед.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9.Ходьба, дыхательные упражнения (1 минута)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Серия шейпинг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1.«Танцевальный шаг» - шаг с правой ноги вперед с ударом о пол подушечкой, затем то же с левой ноги 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4 счета, 4 раза).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2.Упражнение для мышц шеи – голова вперед, вправо, Влево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полуприседом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4 счета, 4 раза).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3.«Догонялки» руками – поочередное сгибание рук и выпрямление вверх.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4.«Стрелок» - руки вперед: 1 – пружинка с отведением одной руки согнутой в локте  (как при натягивании лука).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5.«Мельница» - полный круг руками поочередно.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6.«Волна» -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врозь, перенести тяжесть тела на одну ногу. Движение руками вниз и вверх снизу.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7.«Упражнение в выпаде» - 1-круг плечом, 2-круг другим, 3-подтянуться в сторону за прямой рукой. 4-потянуться в другую сторону.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8.«Выпады с перекрестным движением рук».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9.«Наклоны в сторону» - ноги врозь, руки в стороны; 1-2 – согнуть в колени и скрестить руки перед собой (спина прямая) 3-4 – выпрямить ноги и сделать наклон в сторону 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идут через стороны вверх).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10.Махи согнутой и прямой ногой назад с рывками рук, согнутых в локтях и разведением рук.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11.Подскоки с продвижением вперед, бег приставными шагами, бег с поочередным выбрасыванием ног.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Заключительная часть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1.Ходьба змейкой, взявшись за руки.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2.Ходьба, взявшись за руки по спирали.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3.Ходьба по кругу, взявшись за руки (лицом в круг, спиной в круг).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4.«Воротики» - прохождение через </w:t>
      </w:r>
      <w:proofErr w:type="spell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воротики</w:t>
      </w:r>
      <w:proofErr w:type="spell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24E" w:rsidRPr="00277E5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5.«Кружева» - </w:t>
      </w:r>
      <w:proofErr w:type="gramStart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277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лицом в круг; цепочка детей обходит каждого ребенка змейкой.</w:t>
      </w:r>
    </w:p>
    <w:p w:rsidR="0092324E" w:rsidRDefault="0092324E" w:rsidP="00923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324E" w:rsidRPr="00F042C5" w:rsidRDefault="0092324E" w:rsidP="0092324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F0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Специальная физическая подготовка – 20 часов</w:t>
      </w:r>
    </w:p>
    <w:p w:rsidR="0092324E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BF1434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14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3.1. Развитие выносливости – 8 часов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2 часа</w:t>
      </w:r>
      <w:r w:rsidRPr="00BF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Выносливость зависит от тренированности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систем. Специальные упражнения для выносливости в видах спорта гимнастика и акробатика основаны на многоразовом выполнении силовых и статических упражнений.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4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 упражнения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6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эту группу входят упоры, висы, стойки и другие статические положения, для удерживания которых требуются значительные напряжения. В каждом подходе упражнения фиксируют до отказа (от 2 до 20 сек), количество подходов 2-3. Достигая данного результата, следует усложнить упражнения, используя отягощения или меняя.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E45DC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3.2. Практические занятия – 12</w:t>
      </w:r>
      <w:r w:rsidRPr="00E45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часов</w:t>
      </w:r>
    </w:p>
    <w:p w:rsidR="0092324E" w:rsidRPr="00E45DC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элементов по отдельности самостоятельно и в парах</w:t>
      </w:r>
    </w:p>
    <w:p w:rsidR="0092324E" w:rsidRPr="00E45DC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 поддержки в паре, в группе</w:t>
      </w:r>
    </w:p>
    <w:p w:rsidR="0092324E" w:rsidRPr="00E45DC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Основы </w:t>
      </w:r>
      <w:proofErr w:type="spellStart"/>
      <w:r w:rsidRPr="00E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эквилибра</w:t>
      </w:r>
      <w:proofErr w:type="spellEnd"/>
    </w:p>
    <w:p w:rsidR="0092324E" w:rsidRPr="00E45DC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Вальсеты</w:t>
      </w:r>
      <w:proofErr w:type="spellEnd"/>
      <w:r w:rsidRPr="00E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курбет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Перевороты, темповые</w:t>
      </w:r>
    </w:p>
    <w:p w:rsidR="0092324E" w:rsidRPr="00B95802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E45DC3" w:rsidRDefault="0092324E" w:rsidP="0092324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гимнастики</w:t>
      </w:r>
      <w:r w:rsidRPr="00E45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Акробатика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34</w:t>
      </w:r>
      <w:r w:rsidRPr="00E45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2 часа</w:t>
      </w:r>
      <w:r w:rsidRPr="00357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в гимнастическом зале. Работа на спортивном мате. Страховка.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32 часов</w:t>
      </w:r>
      <w:r w:rsidRPr="00357D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ранее изученных элементов на гимнастическом мате (на полу), со страховкой, далее самостоятельно. Повышение сложности элементов: соединение простейших базовых в связки.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Перевороты на руках на правую и на левую руку, в опоре на одну руку – «колесо»,  «рондад».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Кувырок назад с приземлением ноги врозь</w:t>
      </w:r>
    </w:p>
    <w:p w:rsidR="0092324E" w:rsidRPr="00357DB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Кувырок назад с выходом в стойку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«Мостик» через руки в продвижении вперед.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«Мостик» из положения стоя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на руках самостоятельно с фиксацией позиции 3 секунды</w:t>
      </w:r>
    </w:p>
    <w:p w:rsidR="0092324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с опусканием в мост (переворот вперед на 2 ноги)</w:t>
      </w:r>
    </w:p>
    <w:p w:rsidR="0092324E" w:rsidRPr="00357DB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Стойка с переходом в кувырок вперед</w:t>
      </w:r>
    </w:p>
    <w:p w:rsidR="0092324E" w:rsidRPr="00357DB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по первой прямой позиции на месте и с продвижением вперед-назад и вправо-влево.</w:t>
      </w:r>
    </w:p>
    <w:p w:rsidR="0092324E" w:rsidRPr="00357DB3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Поджатые прыжки с продвижением.</w:t>
      </w:r>
    </w:p>
    <w:p w:rsidR="0092324E" w:rsidRDefault="0092324E" w:rsidP="00517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5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</w:t>
      </w:r>
      <w:r w:rsidR="00517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коленями вперед, «стульчик».</w:t>
      </w:r>
    </w:p>
    <w:p w:rsidR="009C51BA" w:rsidRDefault="009C51BA" w:rsidP="00517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9C51BA" w:rsidRDefault="0092324E" w:rsidP="0092324E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9C5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.Подвижные игры – 14 часов</w:t>
      </w:r>
    </w:p>
    <w:p w:rsidR="0092324E" w:rsidRDefault="0092324E" w:rsidP="00517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«10 передач», различные «Пятнашки»,</w:t>
      </w:r>
      <w:r w:rsidRPr="00C55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комплексы «поймай рыбку»,</w:t>
      </w:r>
      <w:r w:rsidR="00517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«Кто сильнее?», «Пронеси мяч».</w:t>
      </w:r>
    </w:p>
    <w:p w:rsidR="009C51BA" w:rsidRDefault="009C51BA" w:rsidP="005171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24E" w:rsidRPr="009C51BA" w:rsidRDefault="0092324E" w:rsidP="0092324E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C51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V</w:t>
      </w:r>
      <w:r w:rsidRPr="009C51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9C51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C5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Постановки, репетиции, концертная деятельность </w:t>
      </w:r>
      <w:r w:rsidRPr="009C51B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- 8 часов</w:t>
      </w:r>
    </w:p>
    <w:p w:rsidR="0092324E" w:rsidRPr="004D638F" w:rsidRDefault="0092324E" w:rsidP="0092324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 – 2</w:t>
      </w:r>
      <w:r w:rsidRPr="004D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</w:t>
      </w:r>
      <w:r w:rsidRPr="00177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Постановка номера.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Массовые и сольные композиции.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 w:rsidRPr="004D638F">
        <w:rPr>
          <w:rFonts w:ascii="Times New Roman" w:hAnsi="Times New Roman" w:cs="Times New Roman"/>
          <w:color w:val="000000"/>
          <w:sz w:val="28"/>
          <w:szCs w:val="28"/>
        </w:rPr>
        <w:t xml:space="preserve">Процесс создания хореографического произведения. </w:t>
      </w:r>
      <w:r w:rsidRPr="004D6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Презентация танцевальных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комбинаций.</w:t>
      </w:r>
    </w:p>
    <w:p w:rsidR="0092324E" w:rsidRPr="004D638F" w:rsidRDefault="0092324E" w:rsidP="0092324E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D63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Практика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6</w:t>
      </w:r>
      <w:r w:rsidRPr="004D638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часов </w:t>
      </w:r>
    </w:p>
    <w:p w:rsidR="0092324E" w:rsidRDefault="0092324E" w:rsidP="005171DA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  <w:r w:rsidRPr="004D6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Демонстрация движений, его музыкальная раскладка, особенности исполнения. Изучение сложных элементов. Исполнение в медленном, а затем обычном темпе.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3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Репетиция – отработка техники исполнения движения (темп, ритм, повторяемость).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и детальный разбор номера.</w:t>
      </w:r>
      <w:r w:rsidRPr="004D638F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Работа над эмоциональной передачей. Работа над синхронностью исполнения комбинации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val="de-DE" w:eastAsia="ja-JP" w:bidi="fa-IR"/>
        </w:rPr>
        <w:t xml:space="preserve">.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  <w:t>Отработка всего номера.</w:t>
      </w:r>
    </w:p>
    <w:p w:rsidR="009C51BA" w:rsidRDefault="009C51BA" w:rsidP="009C51BA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</w:p>
    <w:p w:rsidR="009C51BA" w:rsidRPr="009C51BA" w:rsidRDefault="009C51BA" w:rsidP="009C51BA">
      <w:p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  <w:r w:rsidRPr="009C51BA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val="en-US" w:eastAsia="ja-JP" w:bidi="fa-IR"/>
        </w:rPr>
        <w:t>VII</w:t>
      </w:r>
      <w:r w:rsidRPr="009C51BA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>. Подготовка и участи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>е в городском фестивале</w:t>
      </w:r>
      <w:r w:rsidRPr="009C51BA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«Созвездие» - 4 часа</w:t>
      </w:r>
    </w:p>
    <w:p w:rsidR="005171DA" w:rsidRPr="005171DA" w:rsidRDefault="005171DA" w:rsidP="005171DA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2C017E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="009C5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2C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C5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 - 2 часа</w:t>
      </w:r>
    </w:p>
    <w:p w:rsidR="0092324E" w:rsidRPr="00603B16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– 1 час</w:t>
      </w:r>
    </w:p>
    <w:p w:rsidR="0092324E" w:rsidRDefault="0092324E" w:rsidP="00517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- 1 час</w:t>
      </w:r>
    </w:p>
    <w:p w:rsidR="009C51BA" w:rsidRPr="00603B16" w:rsidRDefault="009C51BA" w:rsidP="005171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2C017E" w:rsidRDefault="009C51BA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IX</w:t>
      </w:r>
      <w:r w:rsidR="0092324E" w:rsidRPr="002C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324E" w:rsidRPr="002C0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аттестация – 2 часа</w:t>
      </w:r>
    </w:p>
    <w:p w:rsidR="0092324E" w:rsidRPr="002C017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– 1 час</w:t>
      </w:r>
    </w:p>
    <w:p w:rsidR="0092324E" w:rsidRPr="002C017E" w:rsidRDefault="0092324E" w:rsidP="00923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испытания - 1 час</w:t>
      </w:r>
    </w:p>
    <w:p w:rsidR="0092324E" w:rsidRDefault="0092324E" w:rsidP="0092324E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92324E" w:rsidRDefault="0092324E" w:rsidP="0092324E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A5CE9">
        <w:rPr>
          <w:b/>
          <w:sz w:val="28"/>
          <w:szCs w:val="28"/>
        </w:rPr>
        <w:t>Календарно-тематический план 3-го года обучения</w:t>
      </w:r>
    </w:p>
    <w:p w:rsidR="0092324E" w:rsidRPr="002647DB" w:rsidRDefault="00D63061" w:rsidP="00F25663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Вт., </w:t>
      </w:r>
      <w:proofErr w:type="spellStart"/>
      <w:r>
        <w:rPr>
          <w:b/>
          <w:sz w:val="28"/>
          <w:szCs w:val="28"/>
        </w:rPr>
        <w:t>чт</w:t>
      </w:r>
      <w:proofErr w:type="spellEnd"/>
    </w:p>
    <w:tbl>
      <w:tblPr>
        <w:tblW w:w="10512" w:type="dxa"/>
        <w:jc w:val="center"/>
        <w:tblInd w:w="-99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277"/>
        <w:gridCol w:w="4394"/>
        <w:gridCol w:w="1514"/>
        <w:gridCol w:w="989"/>
        <w:gridCol w:w="1203"/>
      </w:tblGrid>
      <w:tr w:rsidR="005171DA" w:rsidRPr="003F6412" w:rsidTr="00F25663">
        <w:trPr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кол-во</w:t>
            </w:r>
          </w:p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5171DA" w:rsidRPr="003F6412" w:rsidTr="00F25663">
        <w:trPr>
          <w:trHeight w:val="540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5171DA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5171DA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5171DA" w:rsidRPr="003F6412" w:rsidTr="005171DA">
        <w:trPr>
          <w:trHeight w:val="335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DA" w:rsidRPr="003F6412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1DA" w:rsidRPr="002B0FDE" w:rsidRDefault="009C51BA" w:rsidP="0036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361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2B0FDE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2B0FDE" w:rsidRDefault="009C51BA" w:rsidP="00361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614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  <w:bookmarkStart w:id="1" w:name="_GoBack"/>
            <w:bookmarkEnd w:id="1"/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Знакомство с инструкциями по ТБ, ППБ, ПДД, правилами поведения в учреждении. Игра «Урок дорожной азбук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и». Цели и задачи объединения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Повышение уровня музыкального развития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trHeight w:val="467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Работа в парах.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12.09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 Техника безопасности в гимнастическом зале. Работа на спортивном мате. Страховка.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17.09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Техника безопасности при выполнении заданий в гимнастическом зале.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19.09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 (растяжка, прогибы, складки)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24.09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у станка: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Releve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лицом к станку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I, II, V позициям с вытянутых ног, с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demi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plie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Разминка стоп, вытягивание в сторону и переход на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взъём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26.09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Развитие выносливости. Натренированность сердечно-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сосудистой и </w:t>
            </w:r>
            <w:proofErr w:type="gram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дыхательной</w:t>
            </w:r>
            <w:proofErr w:type="gram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систем. Многоразовое выполнение специальных силовых и статических упражнений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01.10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Отработка ранее изученных элементов на гимнастическом мате (на полу), со страховкой, далее самостоятельно.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03.10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для укрепления мышц плечевого пояса, укрепление мышц рук.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08.10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Хореография. Партерная гимнастика. Работа у станка: Постановка корпуса лицом </w:t>
            </w:r>
            <w:proofErr w:type="gram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станку</w:t>
            </w:r>
            <w:proofErr w:type="gram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в сочетании с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port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bras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(I, II, III позиции рук).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10.10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«Пятнашки»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15.10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«10 передач»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Различные повороты под музыку.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на все группы мышц. Развитие мышц брюшного пресса.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29.10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Отработка ранее изученных элементов на гимнастическом мате (на полу), со страховкой, далее самостоятельно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31.10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выносливости. Упоры, висы, стойки.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ОФП. Хореография. Партерная гимнастика. Растяжка мышц лицом к станку, с использованием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Battetnents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releve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lent</w:t>
            </w:r>
            <w:proofErr w:type="spellEnd"/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Повышение сложности элементов: соединение простейших базовых в связки.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на все группы мышц. Упражнения для развития мышц спины.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Повышение сложности элементов: соединение простейших базовых в связки.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 мышц, поднимание ноги в сторону в шпагат, рабочую руку убирать.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Перевороты на руках на правую и на левую руку, в опоре на одну руку – «колесо»,  «рондад».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Развитие выносливости. Статические положения, для удерживания которых требуются значительные напряжения.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</w:t>
            </w:r>
            <w:r w:rsidRPr="00EA28B4">
              <w:rPr>
                <w:sz w:val="28"/>
                <w:szCs w:val="28"/>
              </w:rPr>
              <w:t xml:space="preserve">.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все группы мышц. Упражнения на укрепление мышц ног.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«Поймай рыбку»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Кувырок назад с приземлением ноги врозь, кувырок назад с выходом в стойку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ног во всех направлениях.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Практические занятия.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элементов по отдельности самостоятельно и в парах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  <w:r w:rsidR="009C51BA">
              <w:rPr>
                <w:rFonts w:ascii="Times New Roman" w:eastAsia="Times New Roman" w:hAnsi="Times New Roman" w:cs="Times New Roman"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Упражнения в упорах.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24.12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«10 передач»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71DA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1DA" w:rsidRPr="009C51BA" w:rsidRDefault="001B442F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26.12</w:t>
            </w:r>
            <w:r w:rsid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.2024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 «Мостик» через руки в продвижении вперед, «мостик» из положения стоя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171DA" w:rsidRPr="00EA28B4" w:rsidRDefault="005171DA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09.01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14.01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Постановки, репетиции, концертная деятельность. Постановка номера. Массовые и сольные композиции. Процесс создания хореографического произведения. Презентация танцевальных комбинаций.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16.01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в партере: отработка основных позиций, связок движений с удержанием осанки и равновесия.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21.01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23.01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hAnsi="Times New Roman" w:cs="Times New Roman"/>
                <w:sz w:val="28"/>
                <w:szCs w:val="28"/>
              </w:rPr>
              <w:t>Подвижные игры «Пятнашки»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51BA">
              <w:rPr>
                <w:rFonts w:ascii="Times New Roman" w:hAnsi="Times New Roman" w:cs="Times New Roman"/>
              </w:rPr>
              <w:t>28.01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 Прыжки по первой прямой позиции на месте и с продвижением вперед-назад и вправо-влево.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30.01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СФП. Практические занятия. 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Базовые поддержки в паре, в группе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04.02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Ритмическая гимнастика. Серии приставных шагов.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06.02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СФП. Развитие выносливости. Усложнение упражнений, используя отягощения или меняя.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trHeight w:val="480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11.02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trHeight w:val="685"/>
          <w:jc w:val="center"/>
        </w:trPr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13.02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туловища.</w:t>
            </w:r>
          </w:p>
        </w:tc>
        <w:tc>
          <w:tcPr>
            <w:tcW w:w="15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trHeight w:val="487"/>
          <w:jc w:val="center"/>
        </w:trPr>
        <w:tc>
          <w:tcPr>
            <w:tcW w:w="11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18.02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Работа у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станка:Releve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лицом к станку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I, II, V позициям с вытянутых ног, с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demi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plie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Разминка стоп, вытягивание в сторону и переход на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взъём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20.02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Упражнения на все группы мышц. Упражнения на развитие и подвижности тазобедренных суставов.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25.02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 Поджатые прыжки с продвижением, прыжки с коленями вперед, «стульчик».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27.02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Подвижные игры «Кто сильнее?»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04.03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ОФП. Хореография. Партерная гимнастика. Растяжка лицом к станку.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06.03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Акробатика. Перевороты на руках на правую и на левую руку, в опоре на одну руку – «колесо»,  «рондад».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11.03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ОФП. Упражнения на все группы мышц. Упражнения на развитие гибкости позвоночника.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13.03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«Пронеси мяч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Практические занятия. Основы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эквилибра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20.03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25.03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Демонстрация движений, его музыкальная раскладка, особенности исполнения. Изучение сложных элементов.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27.03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Постановки, репетиции, концертная деятельность. Исполнение в медленном, а затем обычном темпе. Репетиция.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03.04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Ритмическая гимнастика. Серия шейпинг.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Кувырок назад с выходом в стойку, «мостик» через руки в продвижении вперед, «мостик» из положения стоя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10.04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 Растяжка, прогибы, складки, вытяжение туловища)</w:t>
            </w:r>
            <w:proofErr w:type="gramEnd"/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Постановки, репетиции, концертная деятельность. Отработка и детальный разбор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номера. Работа над эмоциональной передачей. Работа над синхронностью исполнения комбинации. Отработка всего номера.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Стойка на руках самостоятельно с фиксацией позиции 3 секунды, стойка с опусканием в мост (переворот вперед на 2 ноги), стойка с переходом в кувырок вперед.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Хореография. Партерная гимнастика.</w:t>
            </w:r>
            <w:r w:rsidRPr="00EA28B4">
              <w:t xml:space="preserve"> 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партере: отработка основных позиций, связок движений с удержанием осанки и равновесия.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Практические занятия. </w:t>
            </w:r>
            <w:proofErr w:type="spellStart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Вальсеты</w:t>
            </w:r>
            <w:proofErr w:type="spellEnd"/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курбет.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гимнастики</w:t>
            </w: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Акробатика. Стойка с переходом в кувырок вперед, прыжки по первой прямой позиции на месте и с продвижением вперед-назад и вправо-влево.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923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Практические занятия. Перевороты, темповые.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F2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Работа в парах. Растяжка, прогибы, складки, вытяжение туловища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F2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занятия. Перевороты, темповые,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вальсет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F2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Промежуточная аттестация (тестирование и контрольные испытания)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6675F0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F2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(тестирование и контрольные испытания)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28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F25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bCs/>
                <w:lang w:eastAsia="ru-RU"/>
              </w:rPr>
              <w:t>27.05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к участию в городском фестивале «Созвездие»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6675F0" w:rsidRDefault="00754EFD" w:rsidP="00D13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54EFD" w:rsidRPr="003F6412" w:rsidTr="005171DA">
        <w:trPr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9C51BA" w:rsidRDefault="00754EFD" w:rsidP="00F25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1BA">
              <w:rPr>
                <w:rFonts w:ascii="Times New Roman" w:eastAsia="Times New Roman" w:hAnsi="Times New Roman" w:cs="Times New Roman"/>
                <w:lang w:eastAsia="ru-RU"/>
              </w:rPr>
              <w:t>29.05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754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городском фестивале «Созвездие»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4EFD" w:rsidRPr="00EA28B4" w:rsidRDefault="00754EFD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754EFD" w:rsidRPr="006675F0" w:rsidRDefault="00754EFD" w:rsidP="0092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2324E" w:rsidRDefault="0092324E" w:rsidP="0092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4E" w:rsidRDefault="0092324E" w:rsidP="009232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4E" w:rsidRPr="009C7B96" w:rsidRDefault="0092324E" w:rsidP="0092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96">
        <w:rPr>
          <w:rFonts w:ascii="Times New Roman" w:hAnsi="Times New Roman" w:cs="Times New Roman"/>
          <w:b/>
          <w:sz w:val="28"/>
          <w:szCs w:val="28"/>
        </w:rPr>
        <w:t>Оценочные материалы промежуточной аттестации к</w:t>
      </w:r>
      <w:r w:rsidRPr="009C7B96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  <w:t xml:space="preserve"> Модулю </w:t>
      </w:r>
      <w:r w:rsidRPr="009C7B96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val="en-US" w:eastAsia="ja-JP" w:bidi="fa-IR"/>
        </w:rPr>
        <w:t>3</w:t>
      </w:r>
      <w:r w:rsidRPr="009C7B96">
        <w:rPr>
          <w:rFonts w:ascii="Times New Roman" w:hAnsi="Times New Roman" w:cs="Times New Roman"/>
          <w:sz w:val="28"/>
          <w:szCs w:val="28"/>
        </w:rPr>
        <w:t>:</w:t>
      </w:r>
      <w:r w:rsidRPr="009C7B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24E" w:rsidRPr="009C7B96" w:rsidRDefault="0092324E" w:rsidP="0092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4E" w:rsidRPr="009C7B96" w:rsidRDefault="0092324E" w:rsidP="00923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B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9C7B96">
        <w:rPr>
          <w:rFonts w:ascii="Times New Roman" w:hAnsi="Times New Roman" w:cs="Times New Roman"/>
          <w:b/>
          <w:sz w:val="28"/>
          <w:szCs w:val="28"/>
        </w:rPr>
        <w:t>(тестирование)</w:t>
      </w:r>
    </w:p>
    <w:tbl>
      <w:tblPr>
        <w:tblStyle w:val="21"/>
        <w:tblW w:w="0" w:type="auto"/>
        <w:tblInd w:w="-147" w:type="dxa"/>
        <w:tblLook w:val="04A0" w:firstRow="1" w:lastRow="0" w:firstColumn="1" w:lastColumn="0" w:noHBand="0" w:noVBand="1"/>
      </w:tblPr>
      <w:tblGrid>
        <w:gridCol w:w="790"/>
        <w:gridCol w:w="4470"/>
        <w:gridCol w:w="2634"/>
        <w:gridCol w:w="1824"/>
      </w:tblGrid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№</w:t>
            </w:r>
          </w:p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 </w:t>
            </w:r>
            <w:proofErr w:type="gramStart"/>
            <w:r w:rsidRPr="009C7B96">
              <w:rPr>
                <w:rFonts w:cs="Times New Roman"/>
                <w:szCs w:val="28"/>
              </w:rPr>
              <w:t>п</w:t>
            </w:r>
            <w:proofErr w:type="gramEnd"/>
            <w:r w:rsidRPr="009C7B96">
              <w:rPr>
                <w:rFonts w:cs="Times New Roman"/>
                <w:szCs w:val="28"/>
              </w:rPr>
              <w:t>/п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Вопрос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Варианты ответов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Правильный ответ</w:t>
            </w: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1.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Определи позиции ног: ступни, плотно прилегая, закрывают друг друга. Пятка одной ноги соприкасается с носком другой. 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2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5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6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5</w:t>
            </w: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2.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 руки полукругом внизу;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 руки полукругом впереди;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 руки разведены в стороны.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руки полукругом внизу.</w:t>
            </w:r>
          </w:p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3. 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Общепринятое французское название для движения ног, которое по-русски обозначается словом «приседание»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  <w:lang w:val="en-US"/>
              </w:rPr>
            </w:pPr>
            <w:r w:rsidRPr="009C7B96">
              <w:rPr>
                <w:rFonts w:cs="Times New Roman"/>
                <w:szCs w:val="28"/>
              </w:rPr>
              <w:t>а</w:t>
            </w:r>
            <w:r w:rsidRPr="009C7B96">
              <w:rPr>
                <w:rFonts w:cs="Times New Roman"/>
                <w:szCs w:val="28"/>
                <w:lang w:val="en-US"/>
              </w:rPr>
              <w:t xml:space="preserve">) </w:t>
            </w:r>
            <w:proofErr w:type="spellStart"/>
            <w:r w:rsidRPr="009C7B96">
              <w:rPr>
                <w:rFonts w:cs="Times New Roman"/>
                <w:szCs w:val="28"/>
                <w:lang w:val="en-US"/>
              </w:rPr>
              <w:t>Plie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 xml:space="preserve"> (</w:t>
            </w:r>
            <w:r w:rsidRPr="009C7B96">
              <w:rPr>
                <w:rFonts w:cs="Times New Roman"/>
                <w:szCs w:val="28"/>
              </w:rPr>
              <w:t>Плие</w:t>
            </w:r>
            <w:r w:rsidRPr="009C7B96">
              <w:rPr>
                <w:rFonts w:cs="Times New Roman"/>
                <w:szCs w:val="28"/>
                <w:lang w:val="en-US"/>
              </w:rPr>
              <w:t>)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  <w:lang w:val="en-US"/>
              </w:rPr>
            </w:pPr>
            <w:r w:rsidRPr="009C7B96">
              <w:rPr>
                <w:rFonts w:cs="Times New Roman"/>
                <w:szCs w:val="28"/>
              </w:rPr>
              <w:t>б</w:t>
            </w:r>
            <w:r w:rsidRPr="009C7B96">
              <w:rPr>
                <w:rFonts w:cs="Times New Roman"/>
                <w:szCs w:val="28"/>
                <w:lang w:val="en-US"/>
              </w:rPr>
              <w:t xml:space="preserve">) Battement </w:t>
            </w:r>
            <w:proofErr w:type="spellStart"/>
            <w:r w:rsidRPr="009C7B96">
              <w:rPr>
                <w:rFonts w:cs="Times New Roman"/>
                <w:szCs w:val="28"/>
                <w:lang w:val="en-US"/>
              </w:rPr>
              <w:t>tendu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 xml:space="preserve"> (</w:t>
            </w:r>
            <w:r w:rsidRPr="009C7B96">
              <w:rPr>
                <w:rFonts w:cs="Times New Roman"/>
                <w:szCs w:val="28"/>
              </w:rPr>
              <w:t>Батман</w:t>
            </w:r>
            <w:r w:rsidRPr="009C7B9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C7B96">
              <w:rPr>
                <w:rFonts w:cs="Times New Roman"/>
                <w:szCs w:val="28"/>
              </w:rPr>
              <w:t>тандю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>)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 w:rsidRPr="009C7B96">
              <w:rPr>
                <w:rFonts w:cs="Times New Roman"/>
                <w:szCs w:val="28"/>
                <w:lang w:val="en-US"/>
              </w:rPr>
              <w:t xml:space="preserve">Arabesques </w:t>
            </w:r>
            <w:r w:rsidRPr="009C7B96">
              <w:rPr>
                <w:rFonts w:cs="Times New Roman"/>
                <w:szCs w:val="28"/>
              </w:rPr>
              <w:t>(Арабеск)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proofErr w:type="spellStart"/>
            <w:r w:rsidRPr="009C7B96">
              <w:rPr>
                <w:rFonts w:cs="Times New Roman"/>
                <w:szCs w:val="28"/>
                <w:lang w:val="en-US"/>
              </w:rPr>
              <w:t>Plie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 xml:space="preserve"> (</w:t>
            </w:r>
            <w:r w:rsidRPr="009C7B96">
              <w:rPr>
                <w:rFonts w:cs="Times New Roman"/>
                <w:szCs w:val="28"/>
              </w:rPr>
              <w:t>Плие)</w:t>
            </w: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spacing w:line="259" w:lineRule="auto"/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4.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Название приспособления, служащее опорой танцовщикам: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мяч;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станок;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скамейка.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станок.</w:t>
            </w:r>
          </w:p>
          <w:p w:rsidR="0092324E" w:rsidRPr="009C7B96" w:rsidRDefault="0092324E" w:rsidP="0092324E">
            <w:pPr>
              <w:spacing w:line="259" w:lineRule="auto"/>
              <w:rPr>
                <w:rFonts w:cs="Times New Roman"/>
                <w:szCs w:val="28"/>
              </w:rPr>
            </w:pP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Термин «группировка» - это положение тела</w:t>
            </w:r>
            <w:r w:rsidRPr="00540362">
              <w:rPr>
                <w:rFonts w:cs="Times New Roman"/>
                <w:szCs w:val="28"/>
              </w:rPr>
              <w:t>, при котором оно максимально согнуто в та</w:t>
            </w:r>
            <w:r>
              <w:rPr>
                <w:rFonts w:cs="Times New Roman"/>
                <w:szCs w:val="28"/>
              </w:rPr>
              <w:t>зобедренных и коленных суставах…</w:t>
            </w:r>
            <w:r w:rsidRPr="0054036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 w:rsidRPr="00540362">
              <w:rPr>
                <w:rFonts w:cs="Times New Roman"/>
                <w:szCs w:val="28"/>
              </w:rPr>
              <w:t>спина округлена, голова опущен</w:t>
            </w:r>
            <w:r w:rsidRPr="009C7B96">
              <w:rPr>
                <w:rFonts w:cs="Times New Roman"/>
                <w:szCs w:val="28"/>
              </w:rPr>
              <w:t xml:space="preserve"> 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спина прямая, голова вверх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спина прогнута, голова вперед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540362">
              <w:rPr>
                <w:rFonts w:cs="Times New Roman"/>
                <w:szCs w:val="28"/>
              </w:rPr>
              <w:t>а) спина округлена, голова опущен</w:t>
            </w:r>
          </w:p>
        </w:tc>
      </w:tr>
      <w:tr w:rsidR="0092324E" w:rsidRPr="009C7B96" w:rsidTr="0092324E">
        <w:trPr>
          <w:trHeight w:val="1156"/>
        </w:trPr>
        <w:tc>
          <w:tcPr>
            <w:tcW w:w="825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6.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называется фигура, выполняемая гимнастами на полу или в полете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трясогузка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стриж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бочка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ласточка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ласточка</w:t>
            </w: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7.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Какой из гимнастических снарядов не используется у мужчин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конь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 кольца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 бревно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брусья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 бревно</w:t>
            </w: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8.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Что используется в одном из видов упражнений в художественной </w:t>
            </w:r>
            <w:r>
              <w:rPr>
                <w:rFonts w:cs="Times New Roman"/>
                <w:szCs w:val="28"/>
              </w:rPr>
              <w:lastRenderedPageBreak/>
              <w:t>гимнастике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lastRenderedPageBreak/>
              <w:t xml:space="preserve">а) </w:t>
            </w:r>
            <w:r>
              <w:rPr>
                <w:rFonts w:cs="Times New Roman"/>
                <w:szCs w:val="28"/>
              </w:rPr>
              <w:t>платок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лента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lastRenderedPageBreak/>
              <w:t xml:space="preserve">в) </w:t>
            </w:r>
            <w:r>
              <w:rPr>
                <w:rFonts w:cs="Times New Roman"/>
                <w:szCs w:val="28"/>
              </w:rPr>
              <w:t>галстук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шнурок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lastRenderedPageBreak/>
              <w:t xml:space="preserve">б) </w:t>
            </w:r>
            <w:r>
              <w:rPr>
                <w:rFonts w:cs="Times New Roman"/>
                <w:szCs w:val="28"/>
              </w:rPr>
              <w:t>лента</w:t>
            </w: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lastRenderedPageBreak/>
              <w:t>9.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«Стойка на руках» – верные варианты для выполнения этого элемента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спина прямая, слегка округленная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руки прямые, пальцы вместе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смотрим на руки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все верно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все верно+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</w:p>
        </w:tc>
      </w:tr>
      <w:tr w:rsidR="0092324E" w:rsidRPr="009C7B96" w:rsidTr="0092324E">
        <w:tc>
          <w:tcPr>
            <w:tcW w:w="825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10.</w:t>
            </w:r>
          </w:p>
        </w:tc>
        <w:tc>
          <w:tcPr>
            <w:tcW w:w="4817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Что называется танцевальной связкой?</w:t>
            </w:r>
          </w:p>
        </w:tc>
        <w:tc>
          <w:tcPr>
            <w:tcW w:w="2800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одно движение;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несколько одинаковых поворотов;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набор из нескольких движений.</w:t>
            </w:r>
          </w:p>
        </w:tc>
        <w:tc>
          <w:tcPr>
            <w:tcW w:w="1842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набор из нескольких движений.</w:t>
            </w:r>
          </w:p>
        </w:tc>
      </w:tr>
    </w:tbl>
    <w:p w:rsidR="0092324E" w:rsidRDefault="0092324E" w:rsidP="0092324E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24E" w:rsidRPr="009C7B96" w:rsidRDefault="0092324E" w:rsidP="0092324E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B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9C7B96">
        <w:rPr>
          <w:rFonts w:ascii="Times New Roman" w:hAnsi="Times New Roman" w:cs="Times New Roman"/>
          <w:b/>
          <w:sz w:val="28"/>
          <w:szCs w:val="28"/>
        </w:rPr>
        <w:t>(контрольный испытания)</w:t>
      </w:r>
    </w:p>
    <w:tbl>
      <w:tblPr>
        <w:tblStyle w:val="21"/>
        <w:tblW w:w="9889" w:type="dxa"/>
        <w:tblLook w:val="04A0" w:firstRow="1" w:lastRow="0" w:firstColumn="1" w:lastColumn="0" w:noHBand="0" w:noVBand="1"/>
      </w:tblPr>
      <w:tblGrid>
        <w:gridCol w:w="846"/>
        <w:gridCol w:w="5384"/>
        <w:gridCol w:w="3659"/>
      </w:tblGrid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9C7B96">
              <w:rPr>
                <w:rFonts w:cs="Times New Roman"/>
                <w:szCs w:val="28"/>
              </w:rPr>
              <w:t>п</w:t>
            </w:r>
            <w:proofErr w:type="gramEnd"/>
            <w:r w:rsidRPr="009C7B96">
              <w:rPr>
                <w:rFonts w:cs="Times New Roman"/>
                <w:szCs w:val="28"/>
              </w:rPr>
              <w:t>/п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Содержание контрольных упражнений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Результат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1.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Показать основные позиции ног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2.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Показать </w:t>
            </w:r>
            <w:r w:rsidRPr="00540362">
              <w:rPr>
                <w:rFonts w:cs="Times New Roman"/>
                <w:szCs w:val="28"/>
              </w:rPr>
              <w:t>прыжок в шпагат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3.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Показать основные положения рук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4.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Показать «берёзку»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5.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Показать «мостик» с положения стоя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6.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Показать «</w:t>
            </w:r>
            <w:r>
              <w:rPr>
                <w:rFonts w:cs="Times New Roman"/>
                <w:szCs w:val="28"/>
              </w:rPr>
              <w:t>Колесо» по линии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7.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Показать   «Коробочку» 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8.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Показать  продольный шпагат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9.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Показать поперечный шпагат</w:t>
            </w:r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10.</w:t>
            </w:r>
          </w:p>
        </w:tc>
        <w:tc>
          <w:tcPr>
            <w:tcW w:w="5384" w:type="dxa"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Показать изучаемую спортивную </w:t>
            </w:r>
            <w:proofErr w:type="spellStart"/>
            <w:r>
              <w:rPr>
                <w:rFonts w:cs="Times New Roman"/>
                <w:szCs w:val="28"/>
              </w:rPr>
              <w:t>комбинацияю</w:t>
            </w:r>
            <w:proofErr w:type="spellEnd"/>
          </w:p>
        </w:tc>
        <w:tc>
          <w:tcPr>
            <w:tcW w:w="3659" w:type="dxa"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</w:tbl>
    <w:p w:rsidR="0092324E" w:rsidRPr="009C7B96" w:rsidRDefault="0092324E" w:rsidP="0092324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shd w:val="clear" w:color="auto" w:fill="FFFFFF"/>
          <w:lang w:eastAsia="ja-JP" w:bidi="fa-IR"/>
        </w:rPr>
      </w:pPr>
    </w:p>
    <w:p w:rsidR="009C51BA" w:rsidRDefault="009C51BA" w:rsidP="0092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24E" w:rsidRPr="009C7B96" w:rsidRDefault="0092324E" w:rsidP="00923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96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 w:rsidRPr="009C7B96">
        <w:rPr>
          <w:rFonts w:ascii="Times New Roman" w:hAnsi="Times New Roman" w:cs="Times New Roman"/>
          <w:sz w:val="28"/>
          <w:szCs w:val="28"/>
        </w:rPr>
        <w:t xml:space="preserve"> </w:t>
      </w:r>
      <w:r w:rsidRPr="009C7B96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:rsidR="0092324E" w:rsidRPr="009C7B96" w:rsidRDefault="0092324E" w:rsidP="0092324E">
      <w:pPr>
        <w:tabs>
          <w:tab w:val="left" w:pos="2680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C7B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B96">
        <w:rPr>
          <w:rFonts w:ascii="Times New Roman" w:hAnsi="Times New Roman" w:cs="Times New Roman"/>
          <w:b/>
          <w:sz w:val="28"/>
          <w:szCs w:val="28"/>
        </w:rPr>
        <w:t>-я часть (тестирование)</w:t>
      </w:r>
    </w:p>
    <w:tbl>
      <w:tblPr>
        <w:tblStyle w:val="2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825"/>
        <w:gridCol w:w="4817"/>
        <w:gridCol w:w="2835"/>
        <w:gridCol w:w="1807"/>
      </w:tblGrid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lastRenderedPageBreak/>
              <w:t>№</w:t>
            </w:r>
          </w:p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 </w:t>
            </w:r>
            <w:proofErr w:type="gramStart"/>
            <w:r w:rsidRPr="009C7B96">
              <w:rPr>
                <w:rFonts w:cs="Times New Roman"/>
                <w:szCs w:val="28"/>
              </w:rPr>
              <w:t>п</w:t>
            </w:r>
            <w:proofErr w:type="gramEnd"/>
            <w:r w:rsidRPr="009C7B96">
              <w:rPr>
                <w:rFonts w:cs="Times New Roman"/>
                <w:szCs w:val="28"/>
              </w:rPr>
              <w:t>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Варианты ответов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Правильный ответ</w:t>
            </w: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Определи позиции ног: ступни, плотно прилегая, закрывают друг друга. Пятка одной ноги соприкасается с носком другой.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2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5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5</w:t>
            </w: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Какая позиция рук является подготовительной?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руки полукругом внизу;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руки полукругом впереди;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руки разведены в стороны.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руки полукругом внизу.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3.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Общепринятое французское название для движения ног, которое по-русски обозначается словом «приседание»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  <w:lang w:val="en-US"/>
              </w:rPr>
            </w:pPr>
            <w:r w:rsidRPr="009C7B96">
              <w:rPr>
                <w:rFonts w:cs="Times New Roman"/>
                <w:szCs w:val="28"/>
              </w:rPr>
              <w:t>а</w:t>
            </w:r>
            <w:r w:rsidRPr="009C7B96">
              <w:rPr>
                <w:rFonts w:cs="Times New Roman"/>
                <w:szCs w:val="28"/>
                <w:lang w:val="en-US"/>
              </w:rPr>
              <w:t xml:space="preserve">) </w:t>
            </w:r>
            <w:proofErr w:type="spellStart"/>
            <w:r w:rsidRPr="009C7B96">
              <w:rPr>
                <w:rFonts w:cs="Times New Roman"/>
                <w:szCs w:val="28"/>
                <w:lang w:val="en-US"/>
              </w:rPr>
              <w:t>Plie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 xml:space="preserve"> (</w:t>
            </w:r>
            <w:r w:rsidRPr="009C7B96">
              <w:rPr>
                <w:rFonts w:cs="Times New Roman"/>
                <w:szCs w:val="28"/>
              </w:rPr>
              <w:t>Плие</w:t>
            </w:r>
            <w:r w:rsidRPr="009C7B96">
              <w:rPr>
                <w:rFonts w:cs="Times New Roman"/>
                <w:szCs w:val="28"/>
                <w:lang w:val="en-US"/>
              </w:rPr>
              <w:t>)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  <w:lang w:val="en-US"/>
              </w:rPr>
            </w:pPr>
            <w:r w:rsidRPr="009C7B96">
              <w:rPr>
                <w:rFonts w:cs="Times New Roman"/>
                <w:szCs w:val="28"/>
              </w:rPr>
              <w:t>б</w:t>
            </w:r>
            <w:r w:rsidRPr="009C7B96">
              <w:rPr>
                <w:rFonts w:cs="Times New Roman"/>
                <w:szCs w:val="28"/>
                <w:lang w:val="en-US"/>
              </w:rPr>
              <w:t xml:space="preserve">) Battement </w:t>
            </w:r>
            <w:proofErr w:type="spellStart"/>
            <w:r w:rsidRPr="009C7B96">
              <w:rPr>
                <w:rFonts w:cs="Times New Roman"/>
                <w:szCs w:val="28"/>
                <w:lang w:val="en-US"/>
              </w:rPr>
              <w:t>tendu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 xml:space="preserve"> (</w:t>
            </w:r>
            <w:r w:rsidRPr="009C7B96">
              <w:rPr>
                <w:rFonts w:cs="Times New Roman"/>
                <w:szCs w:val="28"/>
              </w:rPr>
              <w:t>Батман</w:t>
            </w:r>
            <w:r w:rsidRPr="009C7B96"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 w:rsidRPr="009C7B96">
              <w:rPr>
                <w:rFonts w:cs="Times New Roman"/>
                <w:szCs w:val="28"/>
              </w:rPr>
              <w:t>тандю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>)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 w:rsidRPr="009C7B96">
              <w:rPr>
                <w:rFonts w:cs="Times New Roman"/>
                <w:szCs w:val="28"/>
                <w:lang w:val="en-US"/>
              </w:rPr>
              <w:t xml:space="preserve">Arabesques </w:t>
            </w:r>
            <w:r w:rsidRPr="009C7B96">
              <w:rPr>
                <w:rFonts w:cs="Times New Roman"/>
                <w:szCs w:val="28"/>
              </w:rPr>
              <w:t>(Арабеск)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proofErr w:type="spellStart"/>
            <w:r w:rsidRPr="009C7B96">
              <w:rPr>
                <w:rFonts w:cs="Times New Roman"/>
                <w:szCs w:val="28"/>
                <w:lang w:val="en-US"/>
              </w:rPr>
              <w:t>Plie</w:t>
            </w:r>
            <w:proofErr w:type="spellEnd"/>
            <w:r w:rsidRPr="009C7B96">
              <w:rPr>
                <w:rFonts w:cs="Times New Roman"/>
                <w:szCs w:val="28"/>
                <w:lang w:val="en-US"/>
              </w:rPr>
              <w:t xml:space="preserve"> (</w:t>
            </w:r>
            <w:r w:rsidRPr="009C7B96">
              <w:rPr>
                <w:rFonts w:cs="Times New Roman"/>
                <w:szCs w:val="28"/>
              </w:rPr>
              <w:t>Плие)</w:t>
            </w: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Название приспособления, служащее опорой танцовщикам: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мяч;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станок;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скамейка.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станок.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Термин «группировка» - это положение тела</w:t>
            </w:r>
            <w:r w:rsidRPr="00540362">
              <w:rPr>
                <w:rFonts w:cs="Times New Roman"/>
                <w:szCs w:val="28"/>
              </w:rPr>
              <w:t>, при котором оно максимально согнуто в та</w:t>
            </w:r>
            <w:r>
              <w:rPr>
                <w:rFonts w:cs="Times New Roman"/>
                <w:szCs w:val="28"/>
              </w:rPr>
              <w:t>зобедренных и коленных суставах…</w:t>
            </w:r>
            <w:r w:rsidRPr="0054036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 w:rsidRPr="00540362">
              <w:rPr>
                <w:rFonts w:cs="Times New Roman"/>
                <w:szCs w:val="28"/>
              </w:rPr>
              <w:t>спина округлена, голова опущен</w:t>
            </w:r>
            <w:r w:rsidRPr="009C7B96">
              <w:rPr>
                <w:rFonts w:cs="Times New Roman"/>
                <w:szCs w:val="28"/>
              </w:rPr>
              <w:t xml:space="preserve"> 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спина прямая, голова вверх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спина прогнута, голова вперед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540362">
              <w:rPr>
                <w:rFonts w:cs="Times New Roman"/>
                <w:szCs w:val="28"/>
              </w:rPr>
              <w:t>а) спина округлена, голова опущен</w:t>
            </w: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 называется фигура, выполняемая гимнастами на полу или в полете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трясогузка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стриж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бочка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  <w:proofErr w:type="gramStart"/>
            <w:r>
              <w:rPr>
                <w:rFonts w:cs="Times New Roman"/>
                <w:szCs w:val="28"/>
              </w:rPr>
              <w:t>)л</w:t>
            </w:r>
            <w:proofErr w:type="gramEnd"/>
            <w:r>
              <w:rPr>
                <w:rFonts w:cs="Times New Roman"/>
                <w:szCs w:val="28"/>
              </w:rPr>
              <w:t>асточка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ласточка</w:t>
            </w:r>
          </w:p>
        </w:tc>
      </w:tr>
      <w:tr w:rsidR="0092324E" w:rsidRPr="009C7B96" w:rsidTr="0092324E">
        <w:trPr>
          <w:trHeight w:val="11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Какой из гимнастических снарядов не используется у мужчин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конь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б) кольца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 бревно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брусья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в) бревно</w:t>
            </w: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8.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Что используется в одном из видов упражнений в художественной гимнастике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платок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лента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галстук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шнурок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лента</w:t>
            </w: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9.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«Стойка на руках» – верные варианты для выполнения этого элемента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а) </w:t>
            </w:r>
            <w:r>
              <w:rPr>
                <w:rFonts w:cs="Times New Roman"/>
                <w:szCs w:val="28"/>
              </w:rPr>
              <w:t>спина прямая, слегка округленная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б) </w:t>
            </w:r>
            <w:r>
              <w:rPr>
                <w:rFonts w:cs="Times New Roman"/>
                <w:szCs w:val="28"/>
              </w:rPr>
              <w:t>руки прямые, пальцы вместе</w:t>
            </w:r>
          </w:p>
          <w:p w:rsidR="0092324E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в) </w:t>
            </w:r>
            <w:r>
              <w:rPr>
                <w:rFonts w:cs="Times New Roman"/>
                <w:szCs w:val="28"/>
              </w:rPr>
              <w:t>смотрим на руки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все верно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г) все верно+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</w:p>
        </w:tc>
      </w:tr>
      <w:tr w:rsidR="0092324E" w:rsidRPr="009C7B96" w:rsidTr="0092324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lastRenderedPageBreak/>
              <w:t>10.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Что называется танцевальной связкой?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а) одно движение;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б) несколько одинаковых поворотов;</w:t>
            </w:r>
          </w:p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набор из нескольких движений.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в) набор из нескольких движений.</w:t>
            </w:r>
          </w:p>
        </w:tc>
      </w:tr>
    </w:tbl>
    <w:p w:rsidR="0092324E" w:rsidRPr="009C7B96" w:rsidRDefault="0092324E" w:rsidP="0092324E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324E" w:rsidRPr="009C7B96" w:rsidRDefault="0092324E" w:rsidP="0092324E">
      <w:pPr>
        <w:tabs>
          <w:tab w:val="left" w:pos="26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B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9C7B96">
        <w:rPr>
          <w:rFonts w:ascii="Times New Roman" w:hAnsi="Times New Roman" w:cs="Times New Roman"/>
          <w:b/>
          <w:sz w:val="28"/>
          <w:szCs w:val="28"/>
        </w:rPr>
        <w:t>(контрольные испытания)</w:t>
      </w:r>
    </w:p>
    <w:tbl>
      <w:tblPr>
        <w:tblStyle w:val="21"/>
        <w:tblW w:w="9747" w:type="dxa"/>
        <w:tblLook w:val="04A0" w:firstRow="1" w:lastRow="0" w:firstColumn="1" w:lastColumn="0" w:noHBand="0" w:noVBand="1"/>
      </w:tblPr>
      <w:tblGrid>
        <w:gridCol w:w="846"/>
        <w:gridCol w:w="5216"/>
        <w:gridCol w:w="3685"/>
      </w:tblGrid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9C7B96">
              <w:rPr>
                <w:rFonts w:cs="Times New Roman"/>
                <w:szCs w:val="28"/>
              </w:rPr>
              <w:t>п</w:t>
            </w:r>
            <w:proofErr w:type="gramEnd"/>
            <w:r w:rsidRPr="009C7B96">
              <w:rPr>
                <w:rFonts w:cs="Times New Roman"/>
                <w:szCs w:val="28"/>
              </w:rPr>
              <w:t>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Содержание контрольных упражнений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Результат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основные позиции ног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прыжок в шпагат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основные положения рук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«берёзку»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«мостик» с положения стоя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«Колесо» по линии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 xml:space="preserve">Показать   «Коробочку»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 продольный шпагат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E21849" w:rsidRDefault="0092324E" w:rsidP="0092324E">
            <w:r w:rsidRPr="00E21849">
              <w:t>Показать поперечный шпагат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  <w:tr w:rsidR="0092324E" w:rsidRPr="009C7B96" w:rsidTr="009232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jc w:val="center"/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Default="0092324E" w:rsidP="0092324E">
            <w:r w:rsidRPr="00E21849">
              <w:t>Показать изучаемый гимнастический танец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4E" w:rsidRPr="009C7B96" w:rsidRDefault="0092324E" w:rsidP="0092324E">
            <w:pPr>
              <w:rPr>
                <w:rFonts w:cs="Times New Roman"/>
                <w:szCs w:val="28"/>
              </w:rPr>
            </w:pPr>
            <w:r w:rsidRPr="009C7B96">
              <w:rPr>
                <w:rFonts w:cs="Times New Roman"/>
                <w:szCs w:val="28"/>
              </w:rPr>
              <w:t>Отлично, хорошо, удовлетворительно</w:t>
            </w:r>
          </w:p>
        </w:tc>
      </w:tr>
    </w:tbl>
    <w:p w:rsidR="0092324E" w:rsidRDefault="0092324E" w:rsidP="009232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8EC" w:rsidRDefault="00F028EC" w:rsidP="009C51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sz w:val="28"/>
          <w:szCs w:val="28"/>
        </w:rPr>
        <w:t>Теоретический материал</w:t>
      </w:r>
    </w:p>
    <w:p w:rsidR="007C64B1" w:rsidRPr="00284113" w:rsidRDefault="007C64B1" w:rsidP="00F0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Учебный материал распределяется на весь период обучения. При проведении теоретических занятий следует учитывать возраст обучающихся и излагать материал в доступной им форме. В зависимости от конкретных условий работы в план теоретической подготовки можно вносить коррективы.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В плане теоретических занятий обучающихся следует отражать такие темы, как врачебный контроль и самоконтроль, профилактика травм и заболеваний, восстановительные мероприятия при занятиях.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Знания при освоении программы «Основы гимнастики» и формирование здорового образа жизни способствуют повышению качества теоретической подготовленности 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841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Обычно, теоретическая подготовка проводится педагогом во время учебно-тренировочного занятия в форме сообщения, беседы.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Сообщение включает краткий обзор сведений по какому-либо вопросу, имеет незначительную продолжительность 3-5 минут. Возможно также проведение занятий по теоретической подготовке в форме бесед. 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Содержание теоретической подготовки рекомендуется планировать заранее и проводить в соответствии с намеченным планом.</w:t>
      </w:r>
    </w:p>
    <w:p w:rsidR="00F028EC" w:rsidRPr="00284113" w:rsidRDefault="00F028EC" w:rsidP="00F028E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  <w:r w:rsidRPr="00284113">
        <w:rPr>
          <w:rFonts w:ascii="Times New Roman" w:hAnsi="Times New Roman" w:cs="Times New Roman"/>
          <w:sz w:val="28"/>
          <w:szCs w:val="28"/>
        </w:rPr>
        <w:t xml:space="preserve">программы заключаются в планировании и применении различных приемов, форм и методов на учебных занятиях. </w:t>
      </w:r>
    </w:p>
    <w:p w:rsidR="00F028EC" w:rsidRPr="00284113" w:rsidRDefault="00F028EC" w:rsidP="00F028E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 xml:space="preserve">Занятия строятся с учетом индивидуальных особенностей подростков, их интересов и перспективы развития. Организующим моментом в разработке и содержании занятия являются физические упражнения. 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обучения основам гимнастики.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практике обучения основам гимнастики пользуются несколькими методами. Основными из них являются: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Рассказ или лекция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Применяется для изучения теории гимнастики (судейство, правила, история, основы техники и тактики, самоконтроль и т.п.)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Беседа.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при разборе соревнований, составлений индивидуальных планов занятий и т.п.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Показ.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при демонстрации упражнений, в показательных выступлениях, просмотрах кинофильмов, фото, схем и т.п.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Наблюдения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 тренировками и выступлениями мастеров на соревнованиях, за выполнением упражнений другими обучающимися в группе.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Самостоятельная работа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заключается в изучении и повторении теории гимнастики, совершенствование техники, тактики, физических и волевых качеств.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Упражнения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закрепления знаний и навыков.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Соревнования.</w:t>
      </w: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Применяются для проверки знаний и навыков обучающихся. Очевидно, что главным в обучении основам гимнастики является формирование соответствующих двигательных навыков обучающихся. Чтобы представить себе, как в ходе обучения формируется двигательный навык в выполнении упражнений, условно разделим этот процесс на несколько фаз: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Педагог создает у </w:t>
      </w:r>
      <w:proofErr w:type="gramStart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изучаемом упражнении.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</w:t>
      </w:r>
      <w:proofErr w:type="gramStart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овладевают упражнением, выполняя его самостоятельно или с помощью педагога.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 xml:space="preserve">На протяжении реализации программы предусмотрен контроль, предварительный, текущий, итоговый. Проводится тестирование. </w:t>
      </w:r>
    </w:p>
    <w:p w:rsidR="00F028EC" w:rsidRPr="00284113" w:rsidRDefault="00F028EC" w:rsidP="00F0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EC" w:rsidRPr="00284113" w:rsidRDefault="00F028EC" w:rsidP="00F028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Рекомендации по технике безопасности и профилактике травматизма на учебных занятиях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1. Занятия в гимнастическом зале проводятся согласно расписанию.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2. Вход в гимнастический зал разрешается только в присутствии педагога.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3. Обучающиеся должны быть в спортивной форме (купальник, майка, лосины, шорты, носки). 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4. За порядок, дисциплину и своевременное построение группы к началу занятий отвечает педагог, он же проверяет исправность спортивного инвентаря и гимнастических снарядов, а также готовность зала к проведению занятия.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5. Установка и переноска снарядов в зале разрешается только по указанию педагога.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6. При выполнении упражнений должна быть обеспечена соответствующая страховка и помощь.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>Выход обучающегося из гимнастического зала во время занятий возможен только с разрешения педагога.</w:t>
      </w:r>
      <w:proofErr w:type="gramEnd"/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8. При изучении новых упражнений педагог должен объяснить детям меры предупреждения возможных травм.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9. Не разрешается находиться в зале без педагога.</w:t>
      </w:r>
    </w:p>
    <w:p w:rsidR="00F028EC" w:rsidRPr="00284113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10. После занятий все снаряды должны быть аккуратно поставлены на место, согласно схеме их размещения в спортивном зале.</w:t>
      </w:r>
    </w:p>
    <w:p w:rsidR="00F028EC" w:rsidRPr="00284113" w:rsidRDefault="00F028EC" w:rsidP="00F02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программы.</w:t>
      </w:r>
    </w:p>
    <w:p w:rsidR="00F028EC" w:rsidRPr="00143482" w:rsidRDefault="00F028EC" w:rsidP="001434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для реализации программы является наличие спортивного зала, им</w:t>
      </w:r>
      <w:r w:rsidR="00143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еющего спортивное оборудование.</w:t>
      </w: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028EC" w:rsidRPr="00284113" w:rsidRDefault="00F028EC" w:rsidP="00F02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Материальное обеспечение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231"/>
        <w:gridCol w:w="2123"/>
        <w:gridCol w:w="4217"/>
      </w:tblGrid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841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41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маты гимнастические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 xml:space="preserve">скакалки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фитбол</w:t>
            </w:r>
            <w:proofErr w:type="spellEnd"/>
            <w:r w:rsidRPr="00284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028EC" w:rsidRPr="00284113" w:rsidTr="00C013A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гимнастические скамейки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EC" w:rsidRPr="00284113" w:rsidRDefault="00F028EC" w:rsidP="00C01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1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028EC" w:rsidRPr="00284113" w:rsidRDefault="00F028EC" w:rsidP="00F02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родительских собраний;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досуговая деятельность;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родителей на соревнованиях 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крытых занятиях.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для самостоятельной работы </w:t>
      </w:r>
      <w:proofErr w:type="gramStart"/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комплекса упражнений для утренней гимнастики;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имитации упражнений, изученных на занятиях;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-запись специальных физических упражнений для воспитания выносливости, скоростно-силовых качеств, координационных способностей;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 соревнований.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повышения профессионального мастерства педагог планирует: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специальных видеофильмов (техника гимнастики);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международных соревнований, тренировок гимнастов и пр.;</w:t>
      </w:r>
    </w:p>
    <w:p w:rsidR="00F028EC" w:rsidRPr="00284113" w:rsidRDefault="00F028EC" w:rsidP="00F028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спортивных детских соревнований</w:t>
      </w:r>
    </w:p>
    <w:p w:rsidR="00F028EC" w:rsidRPr="00284113" w:rsidRDefault="00F028EC" w:rsidP="00F028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113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13">
        <w:rPr>
          <w:rFonts w:ascii="Times New Roman" w:hAnsi="Times New Roman" w:cs="Times New Roman"/>
          <w:sz w:val="28"/>
          <w:szCs w:val="28"/>
        </w:rPr>
        <w:t xml:space="preserve">Руководитель объедения – педагог дополнительного образования, </w:t>
      </w:r>
      <w:proofErr w:type="spellStart"/>
      <w:r w:rsidRPr="00284113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284113">
        <w:rPr>
          <w:rFonts w:ascii="Times New Roman" w:hAnsi="Times New Roman" w:cs="Times New Roman"/>
          <w:sz w:val="28"/>
          <w:szCs w:val="28"/>
        </w:rPr>
        <w:t xml:space="preserve"> Вера Анатольевна, образование высшее профессиональное, Липецкий государственный технический университет, инженер (2010 г.). Общий стаж работы 16 лет 11 месяцев, педагогический 2 года 9 месяцев. В 2022 году прошла курсы профессиональной переподготовки «Тренер-преподаватель. Педагогика и методика преподавания физической культуры и спорта в образовательной организации», (260 ч), ООО «ВНОЦ «</w:t>
      </w:r>
      <w:proofErr w:type="spellStart"/>
      <w:r w:rsidRPr="00284113">
        <w:rPr>
          <w:rFonts w:ascii="Times New Roman" w:hAnsi="Times New Roman" w:cs="Times New Roman"/>
          <w:sz w:val="28"/>
          <w:szCs w:val="28"/>
        </w:rPr>
        <w:t>СОТех</w:t>
      </w:r>
      <w:proofErr w:type="spellEnd"/>
      <w:r w:rsidRPr="00284113">
        <w:rPr>
          <w:rFonts w:ascii="Times New Roman" w:hAnsi="Times New Roman" w:cs="Times New Roman"/>
          <w:sz w:val="28"/>
          <w:szCs w:val="28"/>
        </w:rPr>
        <w:t>». Разряд  мастера спорта по спортивной гимнастике (2004 г.)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8EC" w:rsidRPr="0053282C" w:rsidRDefault="00F028EC" w:rsidP="00F02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Учебно-методическое обеспечение </w:t>
      </w:r>
    </w:p>
    <w:p w:rsidR="00F028EC" w:rsidRPr="00284113" w:rsidRDefault="00F028EC" w:rsidP="00F02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Перечень </w:t>
      </w:r>
      <w:r w:rsidRPr="0028411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основной литературы:</w:t>
      </w:r>
    </w:p>
    <w:p w:rsidR="00F028EC" w:rsidRPr="00284113" w:rsidRDefault="00F028EC" w:rsidP="00F028EC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" w:name="_Toc393097758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Теория и методика физического воспитания. / Под ред. Т.Ю. </w:t>
      </w:r>
      <w:proofErr w:type="spellStart"/>
      <w:r w:rsidRPr="00284113">
        <w:rPr>
          <w:rFonts w:ascii="Times New Roman" w:eastAsia="Calibri" w:hAnsi="Times New Roman" w:cs="Times New Roman"/>
          <w:sz w:val="28"/>
          <w:szCs w:val="28"/>
        </w:rPr>
        <w:t>Круцевич</w:t>
      </w:r>
      <w:proofErr w:type="spellEnd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>–К</w:t>
      </w:r>
      <w:proofErr w:type="gramEnd"/>
      <w:r w:rsidRPr="00284113">
        <w:rPr>
          <w:rFonts w:ascii="Times New Roman" w:eastAsia="Calibri" w:hAnsi="Times New Roman" w:cs="Times New Roman"/>
          <w:sz w:val="28"/>
          <w:szCs w:val="28"/>
        </w:rPr>
        <w:t>иев: Олимпийская литература, 2003г.</w:t>
      </w:r>
    </w:p>
    <w:p w:rsidR="00F028EC" w:rsidRPr="00284113" w:rsidRDefault="00F028EC" w:rsidP="00F028EC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Холодов, Ж.К. Теория и методика физического воспитания и спорта: учебное пособие для студентов высших учебных заведений - 2 –е изд. / Ж.К. Холодов, В.С. Кузнецов. – Москва: Издательский центр «Академия», 2003. -450 с. </w:t>
      </w:r>
    </w:p>
    <w:p w:rsidR="00F028EC" w:rsidRPr="00284113" w:rsidRDefault="00F028EC" w:rsidP="00F028EC">
      <w:pPr>
        <w:numPr>
          <w:ilvl w:val="0"/>
          <w:numId w:val="25"/>
        </w:numPr>
        <w:tabs>
          <w:tab w:val="left" w:pos="108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Гимнастика и методика преподавания: Учебник для институтов физической культуры / Под</w:t>
      </w:r>
      <w:proofErr w:type="gram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ед. В. М. </w:t>
      </w:r>
      <w:proofErr w:type="spell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Смолевского</w:t>
      </w:r>
      <w:proofErr w:type="spell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— Изд. 3-е, </w:t>
      </w:r>
      <w:proofErr w:type="spellStart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перераб</w:t>
      </w:r>
      <w:proofErr w:type="spellEnd"/>
      <w:r w:rsidRPr="00284113">
        <w:rPr>
          <w:rFonts w:ascii="Times New Roman" w:eastAsia="Calibri" w:hAnsi="Times New Roman" w:cs="Times New Roman"/>
          <w:color w:val="000000"/>
          <w:sz w:val="28"/>
          <w:szCs w:val="28"/>
        </w:rPr>
        <w:t>.,    доп. — М.: Физкультура и спорт, 1987. —336 с, ил</w:t>
      </w:r>
    </w:p>
    <w:p w:rsidR="00F028EC" w:rsidRPr="00284113" w:rsidRDefault="00F028EC" w:rsidP="00F028E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028EC" w:rsidRPr="00284113" w:rsidRDefault="00F028EC" w:rsidP="00F028E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8411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Перечень рекомендуемой дополнительной литературы</w:t>
      </w:r>
      <w:bookmarkEnd w:id="2"/>
      <w:r w:rsidRPr="0028411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F028EC" w:rsidRPr="00284113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1. Настольная книга учителя физической культуры</w:t>
      </w:r>
      <w:proofErr w:type="gramStart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од ред. Л.Б. </w:t>
      </w:r>
      <w:proofErr w:type="spellStart"/>
      <w:r w:rsidRPr="00284113">
        <w:rPr>
          <w:rFonts w:ascii="Times New Roman" w:eastAsia="Calibri" w:hAnsi="Times New Roman" w:cs="Times New Roman"/>
          <w:sz w:val="28"/>
          <w:szCs w:val="28"/>
        </w:rPr>
        <w:t>Кофмана</w:t>
      </w:r>
      <w:proofErr w:type="spellEnd"/>
      <w:r w:rsidRPr="00284113">
        <w:rPr>
          <w:rFonts w:ascii="Times New Roman" w:eastAsia="Calibri" w:hAnsi="Times New Roman" w:cs="Times New Roman"/>
          <w:sz w:val="28"/>
          <w:szCs w:val="28"/>
        </w:rPr>
        <w:t xml:space="preserve"> - М.: Физкультура и спорт, 1998.</w:t>
      </w:r>
    </w:p>
    <w:p w:rsidR="00F028EC" w:rsidRPr="00284113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2. Волков Л.В. Теория и методика детского и юношеского спорта. – Киев: Олимпийская литература, 1976.</w:t>
      </w:r>
    </w:p>
    <w:p w:rsidR="00F028EC" w:rsidRPr="00284113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113">
        <w:rPr>
          <w:rFonts w:ascii="Times New Roman" w:eastAsia="Calibri" w:hAnsi="Times New Roman" w:cs="Times New Roman"/>
          <w:sz w:val="28"/>
          <w:szCs w:val="28"/>
        </w:rPr>
        <w:t>3. Матвеев Л.П., Новиков А.Д. Теория и методика физического воспитания. – М.: Физкультура и спорт, 1976.</w:t>
      </w:r>
    </w:p>
    <w:p w:rsidR="00F028EC" w:rsidRPr="00105BDE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DE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BDE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Нормативно-правовые основы, регулирующие деятельность спортивных школ / Составители В.Г. </w:t>
      </w:r>
      <w:proofErr w:type="spellStart"/>
      <w:r w:rsidRPr="00105BDE">
        <w:rPr>
          <w:rFonts w:ascii="Times New Roman" w:eastAsia="Calibri" w:hAnsi="Times New Roman" w:cs="Times New Roman"/>
          <w:sz w:val="28"/>
          <w:szCs w:val="28"/>
        </w:rPr>
        <w:t>Бауер</w:t>
      </w:r>
      <w:proofErr w:type="spellEnd"/>
      <w:r w:rsidRPr="00105BDE">
        <w:rPr>
          <w:rFonts w:ascii="Times New Roman" w:eastAsia="Calibri" w:hAnsi="Times New Roman" w:cs="Times New Roman"/>
          <w:sz w:val="28"/>
          <w:szCs w:val="28"/>
        </w:rPr>
        <w:t>, Е.П. Гончарова, В.Н. Панкратова – М, 1995г.</w:t>
      </w:r>
    </w:p>
    <w:p w:rsidR="00F028EC" w:rsidRPr="003925D7" w:rsidRDefault="00F028EC" w:rsidP="00F028EC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DE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5BDE">
        <w:rPr>
          <w:rFonts w:ascii="Times New Roman" w:eastAsia="Calibri" w:hAnsi="Times New Roman" w:cs="Times New Roman"/>
          <w:sz w:val="28"/>
          <w:szCs w:val="28"/>
        </w:rPr>
        <w:t>Кузнецова И.В. Психологические основания реализации здоровье – сберегающих технологий в образовательных учреждения</w:t>
      </w:r>
      <w:r>
        <w:rPr>
          <w:rFonts w:ascii="Times New Roman" w:eastAsia="Calibri" w:hAnsi="Times New Roman" w:cs="Times New Roman"/>
          <w:sz w:val="28"/>
          <w:szCs w:val="28"/>
        </w:rPr>
        <w:t>х. –  М.: Радио и связь, 2003г.</w:t>
      </w:r>
    </w:p>
    <w:p w:rsidR="00F028EC" w:rsidRPr="00105BDE" w:rsidRDefault="00F028EC" w:rsidP="00F028E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Toc393097759"/>
    </w:p>
    <w:p w:rsidR="00F028EC" w:rsidRPr="00105BDE" w:rsidRDefault="00F028EC" w:rsidP="00F02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05B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Перечень рекомендуемых Интернет ресурсов</w:t>
      </w:r>
      <w:bookmarkEnd w:id="3"/>
      <w:r w:rsidRPr="00105BD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F028EC" w:rsidRPr="00105BDE" w:rsidRDefault="00361409" w:rsidP="00F02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http://www.edu.ru</w:t>
        </w:r>
      </w:hyperlink>
      <w:r w:rsidR="00F0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8EC" w:rsidRPr="00105BDE">
        <w:rPr>
          <w:rFonts w:ascii="Times New Roman" w:eastAsia="Calibri" w:hAnsi="Times New Roman" w:cs="Times New Roman"/>
          <w:sz w:val="28"/>
          <w:szCs w:val="28"/>
        </w:rPr>
        <w:t>Федеральный портал «Российское образование»</w:t>
      </w:r>
    </w:p>
    <w:p w:rsidR="00F028EC" w:rsidRPr="00105BDE" w:rsidRDefault="00361409" w:rsidP="00F02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http://sportgymrus.ru</w:t>
        </w:r>
      </w:hyperlink>
      <w:r w:rsidR="00F0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http://www.sport.cap.ru</w:t>
        </w:r>
      </w:hyperlink>
      <w:r w:rsidR="00F028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http://www.minsport.gov.r</w:t>
        </w:r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u</w:t>
        </w:r>
      </w:hyperlink>
    </w:p>
    <w:p w:rsidR="00F028EC" w:rsidRPr="00105BDE" w:rsidRDefault="00F028EC" w:rsidP="00F02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DE">
        <w:rPr>
          <w:rFonts w:ascii="Times New Roman" w:eastAsia="Calibri" w:hAnsi="Times New Roman" w:cs="Times New Roman"/>
          <w:sz w:val="28"/>
          <w:szCs w:val="28"/>
        </w:rPr>
        <w:t>Министерство спорта Российской Фед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05BDE">
        <w:rPr>
          <w:rFonts w:ascii="Times New Roman" w:eastAsia="Calibri" w:hAnsi="Times New Roman" w:cs="Times New Roman"/>
          <w:sz w:val="28"/>
          <w:szCs w:val="28"/>
        </w:rPr>
        <w:t>рации</w:t>
      </w:r>
    </w:p>
    <w:p w:rsidR="00832353" w:rsidRPr="00143482" w:rsidRDefault="00361409" w:rsidP="0014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0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https://ducsh1.ru/</w:t>
        </w:r>
      </w:hyperlink>
      <w:r w:rsidR="00F028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="00F028EC" w:rsidRPr="009B44BB">
          <w:rPr>
            <w:rStyle w:val="ac"/>
            <w:rFonts w:ascii="Times New Roman" w:eastAsia="Calibri" w:hAnsi="Times New Roman" w:cs="Times New Roman"/>
            <w:sz w:val="28"/>
            <w:szCs w:val="28"/>
          </w:rPr>
          <w:t>https://vk.com/club4153493</w:t>
        </w:r>
      </w:hyperlink>
    </w:p>
    <w:sectPr w:rsidR="00832353" w:rsidRPr="00143482" w:rsidSect="0010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126"/>
    <w:multiLevelType w:val="multilevel"/>
    <w:tmpl w:val="94FA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F5C31"/>
    <w:multiLevelType w:val="multilevel"/>
    <w:tmpl w:val="FB62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A710E"/>
    <w:multiLevelType w:val="multilevel"/>
    <w:tmpl w:val="CF66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E6F8C"/>
    <w:multiLevelType w:val="multilevel"/>
    <w:tmpl w:val="5D749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A13E2"/>
    <w:multiLevelType w:val="multilevel"/>
    <w:tmpl w:val="D6E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F14DCF"/>
    <w:multiLevelType w:val="multilevel"/>
    <w:tmpl w:val="7492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63FE4"/>
    <w:multiLevelType w:val="multilevel"/>
    <w:tmpl w:val="A116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142662"/>
    <w:multiLevelType w:val="multilevel"/>
    <w:tmpl w:val="7C1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D7040"/>
    <w:multiLevelType w:val="hybridMultilevel"/>
    <w:tmpl w:val="08749288"/>
    <w:lvl w:ilvl="0" w:tplc="B894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97FE4"/>
    <w:multiLevelType w:val="multilevel"/>
    <w:tmpl w:val="24AA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A2C6D"/>
    <w:multiLevelType w:val="hybridMultilevel"/>
    <w:tmpl w:val="12162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D00AA"/>
    <w:multiLevelType w:val="multilevel"/>
    <w:tmpl w:val="6688FA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269B3828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F706E"/>
    <w:multiLevelType w:val="multilevel"/>
    <w:tmpl w:val="FC26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1E3361"/>
    <w:multiLevelType w:val="hybridMultilevel"/>
    <w:tmpl w:val="78AC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579D2"/>
    <w:multiLevelType w:val="multilevel"/>
    <w:tmpl w:val="783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F2D00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20A"/>
    <w:multiLevelType w:val="multilevel"/>
    <w:tmpl w:val="407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22245"/>
    <w:multiLevelType w:val="multilevel"/>
    <w:tmpl w:val="B2D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413B4"/>
    <w:multiLevelType w:val="hybridMultilevel"/>
    <w:tmpl w:val="14B4B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C531B3"/>
    <w:multiLevelType w:val="multilevel"/>
    <w:tmpl w:val="F60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63CFB"/>
    <w:multiLevelType w:val="hybridMultilevel"/>
    <w:tmpl w:val="C59A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4681F"/>
    <w:multiLevelType w:val="multilevel"/>
    <w:tmpl w:val="4F1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D65CCE"/>
    <w:multiLevelType w:val="hybridMultilevel"/>
    <w:tmpl w:val="49BC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EE122F"/>
    <w:multiLevelType w:val="multilevel"/>
    <w:tmpl w:val="9E3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E40FDB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B5F57"/>
    <w:multiLevelType w:val="multilevel"/>
    <w:tmpl w:val="9F16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54DBB"/>
    <w:multiLevelType w:val="multilevel"/>
    <w:tmpl w:val="993E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4E0395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B1A9A"/>
    <w:multiLevelType w:val="hybridMultilevel"/>
    <w:tmpl w:val="2D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915DB"/>
    <w:multiLevelType w:val="hybridMultilevel"/>
    <w:tmpl w:val="F954A8E2"/>
    <w:lvl w:ilvl="0" w:tplc="5E100E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A48B9"/>
    <w:multiLevelType w:val="hybridMultilevel"/>
    <w:tmpl w:val="2D66E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7"/>
  </w:num>
  <w:num w:numId="3">
    <w:abstractNumId w:val="5"/>
  </w:num>
  <w:num w:numId="4">
    <w:abstractNumId w:val="6"/>
  </w:num>
  <w:num w:numId="5">
    <w:abstractNumId w:val="17"/>
  </w:num>
  <w:num w:numId="6">
    <w:abstractNumId w:val="4"/>
  </w:num>
  <w:num w:numId="7">
    <w:abstractNumId w:val="15"/>
  </w:num>
  <w:num w:numId="8">
    <w:abstractNumId w:val="24"/>
  </w:num>
  <w:num w:numId="9">
    <w:abstractNumId w:val="22"/>
  </w:num>
  <w:num w:numId="10">
    <w:abstractNumId w:val="13"/>
  </w:num>
  <w:num w:numId="11">
    <w:abstractNumId w:val="2"/>
  </w:num>
  <w:num w:numId="12">
    <w:abstractNumId w:val="8"/>
  </w:num>
  <w:num w:numId="13">
    <w:abstractNumId w:val="0"/>
  </w:num>
  <w:num w:numId="14">
    <w:abstractNumId w:val="11"/>
  </w:num>
  <w:num w:numId="15">
    <w:abstractNumId w:val="20"/>
  </w:num>
  <w:num w:numId="16">
    <w:abstractNumId w:val="26"/>
  </w:num>
  <w:num w:numId="17">
    <w:abstractNumId w:val="18"/>
  </w:num>
  <w:num w:numId="18">
    <w:abstractNumId w:val="16"/>
  </w:num>
  <w:num w:numId="19">
    <w:abstractNumId w:val="21"/>
  </w:num>
  <w:num w:numId="20">
    <w:abstractNumId w:val="10"/>
  </w:num>
  <w:num w:numId="21">
    <w:abstractNumId w:val="23"/>
  </w:num>
  <w:num w:numId="22">
    <w:abstractNumId w:val="31"/>
  </w:num>
  <w:num w:numId="23">
    <w:abstractNumId w:val="1"/>
  </w:num>
  <w:num w:numId="24">
    <w:abstractNumId w:val="9"/>
  </w:num>
  <w:num w:numId="25">
    <w:abstractNumId w:val="19"/>
  </w:num>
  <w:num w:numId="26">
    <w:abstractNumId w:val="14"/>
  </w:num>
  <w:num w:numId="27">
    <w:abstractNumId w:val="3"/>
  </w:num>
  <w:num w:numId="28">
    <w:abstractNumId w:val="12"/>
  </w:num>
  <w:num w:numId="29">
    <w:abstractNumId w:val="25"/>
  </w:num>
  <w:num w:numId="30">
    <w:abstractNumId w:val="29"/>
  </w:num>
  <w:num w:numId="31">
    <w:abstractNumId w:val="2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34"/>
    <w:rsid w:val="00037A5E"/>
    <w:rsid w:val="0004794F"/>
    <w:rsid w:val="000A3FC7"/>
    <w:rsid w:val="00104600"/>
    <w:rsid w:val="00143482"/>
    <w:rsid w:val="001B442F"/>
    <w:rsid w:val="00226782"/>
    <w:rsid w:val="00287F10"/>
    <w:rsid w:val="00316434"/>
    <w:rsid w:val="003255D8"/>
    <w:rsid w:val="00361409"/>
    <w:rsid w:val="003B07BC"/>
    <w:rsid w:val="005171DA"/>
    <w:rsid w:val="00551A94"/>
    <w:rsid w:val="00700061"/>
    <w:rsid w:val="007469B1"/>
    <w:rsid w:val="00754EFD"/>
    <w:rsid w:val="007C64B1"/>
    <w:rsid w:val="00802C74"/>
    <w:rsid w:val="00832353"/>
    <w:rsid w:val="008F2985"/>
    <w:rsid w:val="0092324E"/>
    <w:rsid w:val="009C51BA"/>
    <w:rsid w:val="00A93F3C"/>
    <w:rsid w:val="00C013AB"/>
    <w:rsid w:val="00CD38B0"/>
    <w:rsid w:val="00D5662C"/>
    <w:rsid w:val="00D63061"/>
    <w:rsid w:val="00DA13B5"/>
    <w:rsid w:val="00E83566"/>
    <w:rsid w:val="00E948DA"/>
    <w:rsid w:val="00F028EC"/>
    <w:rsid w:val="00F25663"/>
    <w:rsid w:val="00F7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2353"/>
  </w:style>
  <w:style w:type="paragraph" w:customStyle="1" w:styleId="10">
    <w:name w:val="Абзац списка1"/>
    <w:basedOn w:val="a"/>
    <w:next w:val="a3"/>
    <w:uiPriority w:val="34"/>
    <w:qFormat/>
    <w:rsid w:val="00832353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8323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353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83235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9"/>
    <w:uiPriority w:val="1"/>
    <w:qFormat/>
    <w:rsid w:val="0083235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4">
    <w:name w:val="Подзаголовок1"/>
    <w:basedOn w:val="a"/>
    <w:next w:val="a"/>
    <w:uiPriority w:val="11"/>
    <w:qFormat/>
    <w:rsid w:val="0083235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8323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">
    <w:name w:val="Основной текст (6)_"/>
    <w:link w:val="60"/>
    <w:rsid w:val="0083235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6115pt1pt">
    <w:name w:val="Основной текст (6) + 11;5 pt;Интервал 1 pt"/>
    <w:rsid w:val="00832353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2353"/>
    <w:pPr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5">
    <w:name w:val="Гиперссылка1"/>
    <w:basedOn w:val="a0"/>
    <w:uiPriority w:val="99"/>
    <w:unhideWhenUsed/>
    <w:rsid w:val="00832353"/>
    <w:rPr>
      <w:color w:val="0000FF"/>
      <w:u w:val="single"/>
    </w:rPr>
  </w:style>
  <w:style w:type="paragraph" w:customStyle="1" w:styleId="Default">
    <w:name w:val="Default"/>
    <w:rsid w:val="00832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32353"/>
  </w:style>
  <w:style w:type="character" w:customStyle="1" w:styleId="c28">
    <w:name w:val="c28"/>
    <w:basedOn w:val="a0"/>
    <w:rsid w:val="00832353"/>
  </w:style>
  <w:style w:type="table" w:customStyle="1" w:styleId="21">
    <w:name w:val="Сетка таблицы21"/>
    <w:basedOn w:val="a1"/>
    <w:next w:val="a4"/>
    <w:uiPriority w:val="39"/>
    <w:rsid w:val="008323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32353"/>
    <w:pPr>
      <w:ind w:left="720"/>
      <w:contextualSpacing/>
    </w:pPr>
  </w:style>
  <w:style w:type="table" w:styleId="a4">
    <w:name w:val="Table Grid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16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2353"/>
    <w:pPr>
      <w:spacing w:after="0" w:line="240" w:lineRule="auto"/>
    </w:pPr>
  </w:style>
  <w:style w:type="paragraph" w:styleId="ab">
    <w:name w:val="Subtitle"/>
    <w:basedOn w:val="a"/>
    <w:next w:val="a"/>
    <w:link w:val="aa"/>
    <w:uiPriority w:val="11"/>
    <w:qFormat/>
    <w:rsid w:val="0083235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323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8323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2353"/>
  </w:style>
  <w:style w:type="paragraph" w:customStyle="1" w:styleId="10">
    <w:name w:val="Абзац списка1"/>
    <w:basedOn w:val="a"/>
    <w:next w:val="a3"/>
    <w:uiPriority w:val="34"/>
    <w:qFormat/>
    <w:rsid w:val="00832353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locked/>
    <w:rsid w:val="008323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32353"/>
    <w:pPr>
      <w:widowControl w:val="0"/>
      <w:shd w:val="clear" w:color="auto" w:fill="FFFFFF"/>
      <w:spacing w:after="0" w:line="259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Текст выноски1"/>
    <w:basedOn w:val="a"/>
    <w:next w:val="a6"/>
    <w:link w:val="a7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2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3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83235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9"/>
    <w:uiPriority w:val="1"/>
    <w:qFormat/>
    <w:rsid w:val="00832353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4">
    <w:name w:val="Подзаголовок1"/>
    <w:basedOn w:val="a"/>
    <w:next w:val="a"/>
    <w:uiPriority w:val="11"/>
    <w:qFormat/>
    <w:rsid w:val="0083235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b"/>
    <w:uiPriority w:val="11"/>
    <w:rsid w:val="008323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">
    <w:name w:val="Основной текст (6)_"/>
    <w:link w:val="60"/>
    <w:rsid w:val="00832353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6115pt1pt">
    <w:name w:val="Основной текст (6) + 11;5 pt;Интервал 1 pt"/>
    <w:rsid w:val="00832353"/>
    <w:rPr>
      <w:rFonts w:ascii="Times New Roman" w:eastAsia="Times New Roman" w:hAnsi="Times New Roman"/>
      <w:spacing w:val="3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32353"/>
    <w:pPr>
      <w:shd w:val="clear" w:color="auto" w:fill="FFFFFF"/>
      <w:spacing w:after="0" w:line="33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5">
    <w:name w:val="Гиперссылка1"/>
    <w:basedOn w:val="a0"/>
    <w:uiPriority w:val="99"/>
    <w:unhideWhenUsed/>
    <w:rsid w:val="00832353"/>
    <w:rPr>
      <w:color w:val="0000FF"/>
      <w:u w:val="single"/>
    </w:rPr>
  </w:style>
  <w:style w:type="paragraph" w:customStyle="1" w:styleId="Default">
    <w:name w:val="Default"/>
    <w:rsid w:val="00832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832353"/>
  </w:style>
  <w:style w:type="character" w:customStyle="1" w:styleId="c28">
    <w:name w:val="c28"/>
    <w:basedOn w:val="a0"/>
    <w:rsid w:val="00832353"/>
  </w:style>
  <w:style w:type="table" w:customStyle="1" w:styleId="21">
    <w:name w:val="Сетка таблицы21"/>
    <w:basedOn w:val="a1"/>
    <w:next w:val="a4"/>
    <w:uiPriority w:val="39"/>
    <w:rsid w:val="0083235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32353"/>
    <w:pPr>
      <w:ind w:left="720"/>
      <w:contextualSpacing/>
    </w:pPr>
  </w:style>
  <w:style w:type="table" w:styleId="a4">
    <w:name w:val="Table Grid"/>
    <w:basedOn w:val="a1"/>
    <w:uiPriority w:val="39"/>
    <w:rsid w:val="0083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16"/>
    <w:uiPriority w:val="99"/>
    <w:semiHidden/>
    <w:unhideWhenUsed/>
    <w:rsid w:val="0083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83235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2353"/>
    <w:pPr>
      <w:spacing w:after="0" w:line="240" w:lineRule="auto"/>
    </w:pPr>
  </w:style>
  <w:style w:type="paragraph" w:styleId="ab">
    <w:name w:val="Subtitle"/>
    <w:basedOn w:val="a"/>
    <w:next w:val="a"/>
    <w:link w:val="aa"/>
    <w:uiPriority w:val="11"/>
    <w:qFormat/>
    <w:rsid w:val="0083235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7">
    <w:name w:val="Подзаголовок Знак1"/>
    <w:basedOn w:val="a0"/>
    <w:uiPriority w:val="11"/>
    <w:rsid w:val="008323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Hyperlink"/>
    <w:basedOn w:val="a0"/>
    <w:uiPriority w:val="99"/>
    <w:unhideWhenUsed/>
    <w:rsid w:val="00832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.ca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portgymru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s://vk.com/club41534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ucsh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tatianagreg</cp:lastModifiedBy>
  <cp:revision>7</cp:revision>
  <dcterms:created xsi:type="dcterms:W3CDTF">2024-07-29T09:07:00Z</dcterms:created>
  <dcterms:modified xsi:type="dcterms:W3CDTF">2024-09-25T09:11:00Z</dcterms:modified>
</cp:coreProperties>
</file>