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84F" w:rsidRPr="00C6716D" w:rsidRDefault="00DC6E2C" w:rsidP="00C302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84F" w:rsidRPr="00C6716D">
        <w:rPr>
          <w:rFonts w:ascii="Times New Roman" w:hAnsi="Times New Roman" w:cs="Times New Roman"/>
          <w:sz w:val="28"/>
          <w:szCs w:val="28"/>
        </w:rPr>
        <w:t>План</w:t>
      </w:r>
    </w:p>
    <w:p w:rsidR="00C5111E" w:rsidRPr="00C6716D" w:rsidRDefault="00AC784F" w:rsidP="00AC78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16D">
        <w:rPr>
          <w:rFonts w:ascii="Times New Roman" w:hAnsi="Times New Roman" w:cs="Times New Roman"/>
          <w:sz w:val="28"/>
          <w:szCs w:val="28"/>
        </w:rPr>
        <w:t xml:space="preserve">воспитательной работы </w:t>
      </w:r>
      <w:r w:rsidR="002F6789" w:rsidRPr="00C6716D">
        <w:rPr>
          <w:rFonts w:ascii="Times New Roman" w:hAnsi="Times New Roman" w:cs="Times New Roman"/>
          <w:sz w:val="28"/>
          <w:szCs w:val="28"/>
        </w:rPr>
        <w:t>в МБОУДО «ГДЮЦ «Спортивный»</w:t>
      </w:r>
    </w:p>
    <w:p w:rsidR="00B1546C" w:rsidRPr="00C6716D" w:rsidRDefault="00F358FC" w:rsidP="00B15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16D">
        <w:rPr>
          <w:rFonts w:ascii="Times New Roman" w:hAnsi="Times New Roman" w:cs="Times New Roman"/>
          <w:sz w:val="28"/>
          <w:szCs w:val="28"/>
        </w:rPr>
        <w:t xml:space="preserve">с </w:t>
      </w:r>
      <w:r w:rsidR="00B8734F" w:rsidRPr="00C6716D">
        <w:rPr>
          <w:rFonts w:ascii="Times New Roman" w:hAnsi="Times New Roman" w:cs="Times New Roman"/>
          <w:sz w:val="28"/>
          <w:szCs w:val="28"/>
        </w:rPr>
        <w:t>0</w:t>
      </w:r>
      <w:r w:rsidRPr="00C6716D">
        <w:rPr>
          <w:rFonts w:ascii="Times New Roman" w:hAnsi="Times New Roman" w:cs="Times New Roman"/>
          <w:sz w:val="28"/>
          <w:szCs w:val="28"/>
        </w:rPr>
        <w:t>1.09.</w:t>
      </w:r>
      <w:r w:rsidR="00FD4F06">
        <w:rPr>
          <w:rFonts w:ascii="Times New Roman" w:hAnsi="Times New Roman" w:cs="Times New Roman"/>
          <w:sz w:val="28"/>
          <w:szCs w:val="28"/>
        </w:rPr>
        <w:t>20</w:t>
      </w:r>
      <w:r w:rsidRPr="00C6716D">
        <w:rPr>
          <w:rFonts w:ascii="Times New Roman" w:hAnsi="Times New Roman" w:cs="Times New Roman"/>
          <w:sz w:val="28"/>
          <w:szCs w:val="28"/>
        </w:rPr>
        <w:t>2</w:t>
      </w:r>
      <w:r w:rsidR="007B7404">
        <w:rPr>
          <w:rFonts w:ascii="Times New Roman" w:hAnsi="Times New Roman" w:cs="Times New Roman"/>
          <w:sz w:val="28"/>
          <w:szCs w:val="28"/>
        </w:rPr>
        <w:t>4</w:t>
      </w:r>
      <w:r w:rsidR="005C6D24">
        <w:rPr>
          <w:rFonts w:ascii="Times New Roman" w:hAnsi="Times New Roman" w:cs="Times New Roman"/>
          <w:sz w:val="28"/>
          <w:szCs w:val="28"/>
        </w:rPr>
        <w:t>3</w:t>
      </w:r>
      <w:r w:rsidRPr="00C6716D">
        <w:rPr>
          <w:rFonts w:ascii="Times New Roman" w:hAnsi="Times New Roman" w:cs="Times New Roman"/>
          <w:sz w:val="28"/>
          <w:szCs w:val="28"/>
        </w:rPr>
        <w:t xml:space="preserve"> по 31.08.</w:t>
      </w:r>
      <w:r w:rsidR="00FD4F06">
        <w:rPr>
          <w:rFonts w:ascii="Times New Roman" w:hAnsi="Times New Roman" w:cs="Times New Roman"/>
          <w:sz w:val="28"/>
          <w:szCs w:val="28"/>
        </w:rPr>
        <w:t>20</w:t>
      </w:r>
      <w:r w:rsidRPr="00C6716D">
        <w:rPr>
          <w:rFonts w:ascii="Times New Roman" w:hAnsi="Times New Roman" w:cs="Times New Roman"/>
          <w:sz w:val="28"/>
          <w:szCs w:val="28"/>
        </w:rPr>
        <w:t>2</w:t>
      </w:r>
      <w:r w:rsidR="007B7404">
        <w:rPr>
          <w:rFonts w:ascii="Times New Roman" w:hAnsi="Times New Roman" w:cs="Times New Roman"/>
          <w:sz w:val="28"/>
          <w:szCs w:val="28"/>
        </w:rPr>
        <w:t>5</w:t>
      </w:r>
      <w:r w:rsidRPr="00C6716D">
        <w:rPr>
          <w:rFonts w:ascii="Times New Roman" w:hAnsi="Times New Roman" w:cs="Times New Roman"/>
          <w:sz w:val="28"/>
          <w:szCs w:val="28"/>
        </w:rPr>
        <w:t xml:space="preserve"> гг.</w:t>
      </w:r>
      <w:bookmarkStart w:id="0" w:name="_GoBack"/>
      <w:bookmarkEnd w:id="0"/>
    </w:p>
    <w:tbl>
      <w:tblPr>
        <w:tblStyle w:val="1"/>
        <w:tblpPr w:leftFromText="180" w:rightFromText="180" w:vertAnchor="text" w:horzAnchor="margin" w:tblpX="-210" w:tblpY="587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2977"/>
      </w:tblGrid>
      <w:tr w:rsidR="009A0DD4" w:rsidRPr="00C6716D" w:rsidTr="00C30284">
        <w:tc>
          <w:tcPr>
            <w:tcW w:w="534" w:type="dxa"/>
          </w:tcPr>
          <w:p w:rsidR="009A0DD4" w:rsidRPr="00C6716D" w:rsidRDefault="009A0DD4" w:rsidP="007C5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9A0DD4" w:rsidRPr="00C6716D" w:rsidRDefault="009A0DD4" w:rsidP="007C5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>Тематика мероприятий</w:t>
            </w:r>
          </w:p>
          <w:p w:rsidR="009A0DD4" w:rsidRPr="00C6716D" w:rsidRDefault="009A0DD4" w:rsidP="007C5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A0DD4" w:rsidRPr="00C6716D" w:rsidRDefault="009A0DD4" w:rsidP="007C5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7C5F5B" w:rsidRPr="00C6716D" w:rsidTr="00C30284">
        <w:trPr>
          <w:trHeight w:val="70"/>
        </w:trPr>
        <w:tc>
          <w:tcPr>
            <w:tcW w:w="9606" w:type="dxa"/>
            <w:gridSpan w:val="3"/>
          </w:tcPr>
          <w:p w:rsidR="007C5F5B" w:rsidRPr="00C6716D" w:rsidRDefault="007C5F5B" w:rsidP="007C5F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71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</w:tr>
      <w:tr w:rsidR="009A0DD4" w:rsidRPr="00C6716D" w:rsidTr="00C30284">
        <w:trPr>
          <w:trHeight w:val="557"/>
        </w:trPr>
        <w:tc>
          <w:tcPr>
            <w:tcW w:w="534" w:type="dxa"/>
          </w:tcPr>
          <w:p w:rsidR="009A0DD4" w:rsidRPr="00C6716D" w:rsidRDefault="009A0DD4" w:rsidP="007C5F5B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A0DD4" w:rsidRPr="00C6716D" w:rsidRDefault="009A0DD4" w:rsidP="007C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eastAsia="Calibri" w:hAnsi="Times New Roman" w:cs="Times New Roman"/>
                <w:sz w:val="28"/>
                <w:szCs w:val="28"/>
              </w:rPr>
              <w:t>«Добро пожаловать!» -  мероприятия, посвященных Дню открытых дверей</w:t>
            </w:r>
          </w:p>
        </w:tc>
        <w:tc>
          <w:tcPr>
            <w:tcW w:w="2977" w:type="dxa"/>
          </w:tcPr>
          <w:p w:rsidR="009A0DD4" w:rsidRPr="00C6716D" w:rsidRDefault="00F358FC" w:rsidP="007B7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B74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7B74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A0DD4"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9A0DD4" w:rsidRPr="00C6716D" w:rsidTr="00C30284">
        <w:trPr>
          <w:trHeight w:val="268"/>
        </w:trPr>
        <w:tc>
          <w:tcPr>
            <w:tcW w:w="534" w:type="dxa"/>
          </w:tcPr>
          <w:p w:rsidR="009A0DD4" w:rsidRPr="00C6716D" w:rsidRDefault="009A0DD4" w:rsidP="007C5F5B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A0DD4" w:rsidRPr="00C6716D" w:rsidRDefault="00C30284" w:rsidP="004E1A5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eastAsia="Calibri" w:hAnsi="Times New Roman" w:cs="Times New Roman"/>
                <w:sz w:val="28"/>
                <w:szCs w:val="28"/>
              </w:rPr>
              <w:t>Декада «Школа безопасности»</w:t>
            </w:r>
          </w:p>
        </w:tc>
        <w:tc>
          <w:tcPr>
            <w:tcW w:w="2977" w:type="dxa"/>
          </w:tcPr>
          <w:p w:rsidR="009A0DD4" w:rsidRPr="00C6716D" w:rsidRDefault="009C203A" w:rsidP="00DE5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C4C5E" w:rsidRPr="00C671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52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87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>по 2</w:t>
            </w:r>
            <w:r w:rsidR="00DE52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0DD4" w:rsidRPr="00C6716D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  <w:tr w:rsidR="007C5F5B" w:rsidRPr="00C6716D" w:rsidTr="00C30284">
        <w:trPr>
          <w:trHeight w:val="70"/>
        </w:trPr>
        <w:tc>
          <w:tcPr>
            <w:tcW w:w="9606" w:type="dxa"/>
            <w:gridSpan w:val="3"/>
          </w:tcPr>
          <w:p w:rsidR="007C5F5B" w:rsidRPr="00C6716D" w:rsidRDefault="007C5F5B" w:rsidP="007C5F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71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</w:tr>
      <w:tr w:rsidR="009A0DD4" w:rsidRPr="00C6716D" w:rsidTr="00C30284">
        <w:trPr>
          <w:trHeight w:val="702"/>
        </w:trPr>
        <w:tc>
          <w:tcPr>
            <w:tcW w:w="534" w:type="dxa"/>
          </w:tcPr>
          <w:p w:rsidR="009A0DD4" w:rsidRPr="00C6716D" w:rsidRDefault="009A0DD4" w:rsidP="005837FA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A0DD4" w:rsidRPr="00C6716D" w:rsidRDefault="009A0DD4" w:rsidP="004E1A5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посвященные Дню пожилого человека</w:t>
            </w:r>
          </w:p>
        </w:tc>
        <w:tc>
          <w:tcPr>
            <w:tcW w:w="2977" w:type="dxa"/>
          </w:tcPr>
          <w:p w:rsidR="009A0DD4" w:rsidRPr="00C6716D" w:rsidRDefault="009C203A" w:rsidP="00DE5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C6D24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r w:rsidR="00DE52AA">
              <w:rPr>
                <w:rFonts w:ascii="Times New Roman" w:hAnsi="Times New Roman" w:cs="Times New Roman"/>
                <w:sz w:val="28"/>
                <w:szCs w:val="28"/>
              </w:rPr>
              <w:t>-2 октября</w:t>
            </w:r>
          </w:p>
        </w:tc>
      </w:tr>
      <w:tr w:rsidR="009A0DD4" w:rsidRPr="00C6716D" w:rsidTr="00C30284">
        <w:trPr>
          <w:trHeight w:val="609"/>
        </w:trPr>
        <w:tc>
          <w:tcPr>
            <w:tcW w:w="534" w:type="dxa"/>
          </w:tcPr>
          <w:p w:rsidR="009A0DD4" w:rsidRPr="00C6716D" w:rsidRDefault="009A0DD4" w:rsidP="005837FA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A0DD4" w:rsidRPr="00C6716D" w:rsidRDefault="009A0DD4" w:rsidP="009A0DD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рамках месячника борьбы с распространением ВИЧ-инфекции</w:t>
            </w:r>
          </w:p>
        </w:tc>
        <w:tc>
          <w:tcPr>
            <w:tcW w:w="2977" w:type="dxa"/>
          </w:tcPr>
          <w:p w:rsidR="009A0DD4" w:rsidRPr="00C6716D" w:rsidRDefault="009C203A" w:rsidP="00DE5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E52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A0DD4"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 по 1</w:t>
            </w:r>
            <w:r w:rsidR="00DE52A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9A0DD4" w:rsidRPr="00C6716D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</w:tr>
      <w:tr w:rsidR="009A0DD4" w:rsidRPr="00C6716D" w:rsidTr="00C30284">
        <w:trPr>
          <w:trHeight w:val="554"/>
        </w:trPr>
        <w:tc>
          <w:tcPr>
            <w:tcW w:w="534" w:type="dxa"/>
          </w:tcPr>
          <w:p w:rsidR="009A0DD4" w:rsidRPr="00C6716D" w:rsidRDefault="009A0DD4" w:rsidP="005837FA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A0DD4" w:rsidRPr="00C6716D" w:rsidRDefault="009A0DD4" w:rsidP="005837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направленные на организацию массовых пропагандистских акций по продвижению Всероссийского физкультурно-спортивного комплекса «Готов к труду и обороне»</w:t>
            </w:r>
          </w:p>
        </w:tc>
        <w:tc>
          <w:tcPr>
            <w:tcW w:w="2977" w:type="dxa"/>
          </w:tcPr>
          <w:p w:rsidR="009A0DD4" w:rsidRPr="00C6716D" w:rsidRDefault="009C203A" w:rsidP="00DE5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DE52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0DD4"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DE52AA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9A0DD4" w:rsidRPr="00C6716D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</w:tr>
      <w:tr w:rsidR="009A0DD4" w:rsidRPr="00C6716D" w:rsidTr="00C30284">
        <w:trPr>
          <w:trHeight w:val="549"/>
        </w:trPr>
        <w:tc>
          <w:tcPr>
            <w:tcW w:w="534" w:type="dxa"/>
          </w:tcPr>
          <w:p w:rsidR="009A0DD4" w:rsidRPr="00C6716D" w:rsidRDefault="009A0DD4" w:rsidP="005837FA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A0DD4" w:rsidRPr="00C6716D" w:rsidRDefault="009A0DD4" w:rsidP="00583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профилактике и разрешению конфликтов, насилия, экстремизма</w:t>
            </w:r>
          </w:p>
        </w:tc>
        <w:tc>
          <w:tcPr>
            <w:tcW w:w="2977" w:type="dxa"/>
          </w:tcPr>
          <w:p w:rsidR="009A0DD4" w:rsidRPr="00C6716D" w:rsidRDefault="009C203A" w:rsidP="00DE5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 w:rsidR="00DE52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0DD4"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B37359" w:rsidRPr="00C671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52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A0DD4"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5837FA" w:rsidRPr="00C6716D" w:rsidTr="00C30284">
        <w:trPr>
          <w:trHeight w:val="70"/>
        </w:trPr>
        <w:tc>
          <w:tcPr>
            <w:tcW w:w="9606" w:type="dxa"/>
            <w:gridSpan w:val="3"/>
          </w:tcPr>
          <w:p w:rsidR="005837FA" w:rsidRPr="00C6716D" w:rsidRDefault="005837FA" w:rsidP="005837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71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9A0DD4" w:rsidRPr="00C6716D" w:rsidTr="00C30284">
        <w:trPr>
          <w:trHeight w:val="560"/>
        </w:trPr>
        <w:tc>
          <w:tcPr>
            <w:tcW w:w="534" w:type="dxa"/>
          </w:tcPr>
          <w:p w:rsidR="009A0DD4" w:rsidRPr="00C6716D" w:rsidRDefault="009A0DD4" w:rsidP="005837FA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A0DD4" w:rsidRPr="00C6716D" w:rsidRDefault="009A0DD4" w:rsidP="005837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посвященные Дню народного единства</w:t>
            </w:r>
          </w:p>
        </w:tc>
        <w:tc>
          <w:tcPr>
            <w:tcW w:w="2977" w:type="dxa"/>
          </w:tcPr>
          <w:p w:rsidR="009A0DD4" w:rsidRPr="00C6716D" w:rsidRDefault="009C203A" w:rsidP="00DE5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с 1 по </w:t>
            </w:r>
            <w:r w:rsidR="00DE52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0DD4"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</w:tr>
      <w:tr w:rsidR="009A0DD4" w:rsidRPr="00C6716D" w:rsidTr="00C30284">
        <w:trPr>
          <w:trHeight w:val="235"/>
        </w:trPr>
        <w:tc>
          <w:tcPr>
            <w:tcW w:w="534" w:type="dxa"/>
          </w:tcPr>
          <w:p w:rsidR="009A0DD4" w:rsidRPr="00C6716D" w:rsidRDefault="009A0DD4" w:rsidP="005837FA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A0DD4" w:rsidRPr="00C6716D" w:rsidRDefault="009C203A" w:rsidP="007E0D6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Экологические</w:t>
            </w:r>
            <w:r w:rsidR="009A0DD4" w:rsidRPr="00C67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акции </w:t>
            </w:r>
          </w:p>
        </w:tc>
        <w:tc>
          <w:tcPr>
            <w:tcW w:w="2977" w:type="dxa"/>
          </w:tcPr>
          <w:p w:rsidR="009A0DD4" w:rsidRPr="00C6716D" w:rsidRDefault="00B37359" w:rsidP="00DE5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E52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A0DD4"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 по 1</w:t>
            </w:r>
            <w:r w:rsidR="00DE52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A0DD4"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</w:tr>
      <w:tr w:rsidR="009A0DD4" w:rsidRPr="00C6716D" w:rsidTr="00C30284">
        <w:trPr>
          <w:trHeight w:val="551"/>
        </w:trPr>
        <w:tc>
          <w:tcPr>
            <w:tcW w:w="534" w:type="dxa"/>
          </w:tcPr>
          <w:p w:rsidR="009A0DD4" w:rsidRPr="00C6716D" w:rsidRDefault="009A0DD4" w:rsidP="005837FA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A0DD4" w:rsidRPr="00C6716D" w:rsidRDefault="009A0DD4" w:rsidP="007E0D6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посвященные празднованию Дня Матери</w:t>
            </w:r>
          </w:p>
        </w:tc>
        <w:tc>
          <w:tcPr>
            <w:tcW w:w="2977" w:type="dxa"/>
          </w:tcPr>
          <w:p w:rsidR="009A0DD4" w:rsidRPr="00C6716D" w:rsidRDefault="009C203A" w:rsidP="00DE5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E52A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A0DD4"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84085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A0DD4"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 ноября      </w:t>
            </w:r>
          </w:p>
        </w:tc>
      </w:tr>
      <w:tr w:rsidR="005837FA" w:rsidRPr="00C6716D" w:rsidTr="00DE52AA">
        <w:trPr>
          <w:trHeight w:val="392"/>
        </w:trPr>
        <w:tc>
          <w:tcPr>
            <w:tcW w:w="9606" w:type="dxa"/>
            <w:gridSpan w:val="3"/>
          </w:tcPr>
          <w:p w:rsidR="005837FA" w:rsidRPr="00C6716D" w:rsidRDefault="005837FA" w:rsidP="00063C62">
            <w:pPr>
              <w:tabs>
                <w:tab w:val="left" w:pos="195"/>
                <w:tab w:val="center" w:pos="7459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71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</w:tr>
      <w:tr w:rsidR="009A0DD4" w:rsidRPr="00C6716D" w:rsidTr="00C30284">
        <w:trPr>
          <w:trHeight w:val="556"/>
        </w:trPr>
        <w:tc>
          <w:tcPr>
            <w:tcW w:w="534" w:type="dxa"/>
          </w:tcPr>
          <w:p w:rsidR="009A0DD4" w:rsidRPr="00C6716D" w:rsidRDefault="009A0DD4" w:rsidP="005837FA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A0DD4" w:rsidRPr="00C6716D" w:rsidRDefault="009A0DD4" w:rsidP="007B68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Мероприятия, посвященные Всемирному дню борьбы со СПИДом </w:t>
            </w:r>
          </w:p>
        </w:tc>
        <w:tc>
          <w:tcPr>
            <w:tcW w:w="2977" w:type="dxa"/>
          </w:tcPr>
          <w:p w:rsidR="009A0DD4" w:rsidRPr="00C6716D" w:rsidRDefault="00DB7734" w:rsidP="00DE5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E52A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 ноября по </w:t>
            </w:r>
            <w:r w:rsidR="00DE52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7ADE"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</w:tr>
      <w:tr w:rsidR="009A0DD4" w:rsidRPr="00C6716D" w:rsidTr="00C30284">
        <w:trPr>
          <w:trHeight w:val="557"/>
        </w:trPr>
        <w:tc>
          <w:tcPr>
            <w:tcW w:w="534" w:type="dxa"/>
          </w:tcPr>
          <w:p w:rsidR="009A0DD4" w:rsidRPr="00C6716D" w:rsidRDefault="009A0DD4" w:rsidP="005837FA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A0DD4" w:rsidRPr="00C6716D" w:rsidRDefault="009A0DD4" w:rsidP="00B1546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 в рамках месячника «Твори добро» </w:t>
            </w:r>
          </w:p>
        </w:tc>
        <w:tc>
          <w:tcPr>
            <w:tcW w:w="2977" w:type="dxa"/>
          </w:tcPr>
          <w:p w:rsidR="009A0DD4" w:rsidRPr="00C6716D" w:rsidRDefault="00DE52AA" w:rsidP="00DE5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97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734" w:rsidRPr="00197A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7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B7ADE" w:rsidRPr="00197A1B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</w:tr>
      <w:tr w:rsidR="009A0DD4" w:rsidRPr="00C6716D" w:rsidTr="00C30284">
        <w:trPr>
          <w:trHeight w:val="239"/>
        </w:trPr>
        <w:tc>
          <w:tcPr>
            <w:tcW w:w="534" w:type="dxa"/>
          </w:tcPr>
          <w:p w:rsidR="009A0DD4" w:rsidRPr="00C6716D" w:rsidRDefault="009A0DD4" w:rsidP="005837FA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A0DD4" w:rsidRPr="00C6716D" w:rsidRDefault="009A0DD4" w:rsidP="005837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eastAsia="Calibri" w:hAnsi="Times New Roman" w:cs="Times New Roman"/>
                <w:sz w:val="28"/>
                <w:szCs w:val="28"/>
              </w:rPr>
              <w:t>Декада «Школа безопасности»</w:t>
            </w:r>
          </w:p>
        </w:tc>
        <w:tc>
          <w:tcPr>
            <w:tcW w:w="2977" w:type="dxa"/>
          </w:tcPr>
          <w:p w:rsidR="009A0DD4" w:rsidRPr="00C6716D" w:rsidRDefault="00DB7734" w:rsidP="00DE5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E52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30284"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 по 1</w:t>
            </w:r>
            <w:r w:rsidR="00DE52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0284"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</w:tr>
      <w:tr w:rsidR="009A0DD4" w:rsidRPr="00C6716D" w:rsidTr="00C30284">
        <w:trPr>
          <w:trHeight w:val="228"/>
        </w:trPr>
        <w:tc>
          <w:tcPr>
            <w:tcW w:w="534" w:type="dxa"/>
          </w:tcPr>
          <w:p w:rsidR="009A0DD4" w:rsidRPr="00C6716D" w:rsidRDefault="009A0DD4" w:rsidP="005837FA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A0DD4" w:rsidRPr="00C6716D" w:rsidRDefault="009A0DD4" w:rsidP="007E0D6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Новогодние мероприятия</w:t>
            </w:r>
          </w:p>
        </w:tc>
        <w:tc>
          <w:tcPr>
            <w:tcW w:w="2977" w:type="dxa"/>
          </w:tcPr>
          <w:p w:rsidR="009A0DD4" w:rsidRPr="00C6716D" w:rsidRDefault="00DB7734" w:rsidP="00645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>с 27</w:t>
            </w:r>
            <w:r w:rsidR="00C30284"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5E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30284"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</w:tr>
      <w:tr w:rsidR="00842081" w:rsidRPr="00C6716D" w:rsidTr="00C30284">
        <w:trPr>
          <w:trHeight w:val="70"/>
        </w:trPr>
        <w:tc>
          <w:tcPr>
            <w:tcW w:w="9606" w:type="dxa"/>
            <w:gridSpan w:val="3"/>
          </w:tcPr>
          <w:p w:rsidR="00842081" w:rsidRPr="00C6716D" w:rsidRDefault="00842081" w:rsidP="008420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71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</w:tr>
      <w:tr w:rsidR="00C30284" w:rsidRPr="00C6716D" w:rsidTr="00C30284">
        <w:trPr>
          <w:trHeight w:val="222"/>
        </w:trPr>
        <w:tc>
          <w:tcPr>
            <w:tcW w:w="534" w:type="dxa"/>
          </w:tcPr>
          <w:p w:rsidR="00C30284" w:rsidRPr="00C6716D" w:rsidRDefault="00C30284" w:rsidP="00842081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30284" w:rsidRPr="00C6716D" w:rsidRDefault="00C30284" w:rsidP="0084208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eastAsia="Calibri" w:hAnsi="Times New Roman" w:cs="Times New Roman"/>
                <w:sz w:val="28"/>
                <w:szCs w:val="28"/>
              </w:rPr>
              <w:t>Декада спорта и здоровья</w:t>
            </w:r>
          </w:p>
        </w:tc>
        <w:tc>
          <w:tcPr>
            <w:tcW w:w="2977" w:type="dxa"/>
          </w:tcPr>
          <w:p w:rsidR="00C30284" w:rsidRPr="00C6716D" w:rsidRDefault="00DB7734" w:rsidP="00645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45E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0284"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645E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30284"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</w:tr>
      <w:tr w:rsidR="00C30284" w:rsidRPr="00C6716D" w:rsidTr="00C30284">
        <w:trPr>
          <w:trHeight w:val="280"/>
        </w:trPr>
        <w:tc>
          <w:tcPr>
            <w:tcW w:w="534" w:type="dxa"/>
          </w:tcPr>
          <w:p w:rsidR="00C30284" w:rsidRPr="00C6716D" w:rsidRDefault="00C30284" w:rsidP="00842081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30284" w:rsidRPr="00C6716D" w:rsidRDefault="00C30284" w:rsidP="0084208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eastAsia="Calibri" w:hAnsi="Times New Roman" w:cs="Times New Roman"/>
                <w:sz w:val="28"/>
                <w:szCs w:val="28"/>
              </w:rPr>
              <w:t>Декада «Мы за ЗОЖ»</w:t>
            </w:r>
          </w:p>
          <w:p w:rsidR="00C30284" w:rsidRPr="00C6716D" w:rsidRDefault="00C30284" w:rsidP="0084208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(профилактика алкоголизма, </w:t>
            </w:r>
            <w:proofErr w:type="spellStart"/>
            <w:r w:rsidRPr="00C6716D">
              <w:rPr>
                <w:rFonts w:ascii="Times New Roman" w:eastAsia="Calibri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C6716D">
              <w:rPr>
                <w:rFonts w:ascii="Times New Roman" w:eastAsia="Calibri" w:hAnsi="Times New Roman" w:cs="Times New Roman"/>
                <w:sz w:val="28"/>
                <w:szCs w:val="28"/>
              </w:rPr>
              <w:t>, наркомании)</w:t>
            </w:r>
          </w:p>
        </w:tc>
        <w:tc>
          <w:tcPr>
            <w:tcW w:w="2977" w:type="dxa"/>
          </w:tcPr>
          <w:p w:rsidR="00C30284" w:rsidRPr="00C6716D" w:rsidRDefault="00DB7734" w:rsidP="00DE5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DE52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0284"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DE52A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30284"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</w:tr>
      <w:tr w:rsidR="00842081" w:rsidRPr="00C6716D" w:rsidTr="00C30284">
        <w:trPr>
          <w:trHeight w:val="70"/>
        </w:trPr>
        <w:tc>
          <w:tcPr>
            <w:tcW w:w="9606" w:type="dxa"/>
            <w:gridSpan w:val="3"/>
          </w:tcPr>
          <w:p w:rsidR="00842081" w:rsidRPr="00C6716D" w:rsidRDefault="00842081" w:rsidP="008420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71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</w:tr>
      <w:tr w:rsidR="00C30284" w:rsidRPr="00C6716D" w:rsidTr="00C30284">
        <w:trPr>
          <w:trHeight w:val="512"/>
        </w:trPr>
        <w:tc>
          <w:tcPr>
            <w:tcW w:w="534" w:type="dxa"/>
          </w:tcPr>
          <w:p w:rsidR="00C30284" w:rsidRPr="00C6716D" w:rsidRDefault="00C30284" w:rsidP="00842081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30284" w:rsidRPr="00C6716D" w:rsidRDefault="00C30284" w:rsidP="00E35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рамках месячника борьбы с распространением ВИЧ-инфекции, наркомании</w:t>
            </w:r>
          </w:p>
        </w:tc>
        <w:tc>
          <w:tcPr>
            <w:tcW w:w="2977" w:type="dxa"/>
          </w:tcPr>
          <w:p w:rsidR="00C30284" w:rsidRPr="00C6716D" w:rsidRDefault="00496D52" w:rsidP="00A12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A1224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  <w:r w:rsidR="00C30284"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0284"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</w:tr>
      <w:tr w:rsidR="00C30284" w:rsidRPr="00C6716D" w:rsidTr="00C30284">
        <w:trPr>
          <w:trHeight w:val="280"/>
        </w:trPr>
        <w:tc>
          <w:tcPr>
            <w:tcW w:w="534" w:type="dxa"/>
          </w:tcPr>
          <w:p w:rsidR="00C30284" w:rsidRPr="00C6716D" w:rsidRDefault="00C30284" w:rsidP="00842081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30284" w:rsidRPr="00C6716D" w:rsidRDefault="00C30284" w:rsidP="0084208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Профилактическая работа по предупреждению и разрешению конфликтов, насилия и экстремизма, терроризма</w:t>
            </w:r>
          </w:p>
        </w:tc>
        <w:tc>
          <w:tcPr>
            <w:tcW w:w="2977" w:type="dxa"/>
          </w:tcPr>
          <w:p w:rsidR="00C30284" w:rsidRPr="00C6716D" w:rsidRDefault="00DB7734" w:rsidP="00A12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122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0284"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A122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30284"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</w:tr>
      <w:tr w:rsidR="00C30284" w:rsidRPr="00C6716D" w:rsidTr="00C30284">
        <w:trPr>
          <w:trHeight w:val="555"/>
        </w:trPr>
        <w:tc>
          <w:tcPr>
            <w:tcW w:w="534" w:type="dxa"/>
          </w:tcPr>
          <w:p w:rsidR="00C30284" w:rsidRPr="00C6716D" w:rsidRDefault="00C30284" w:rsidP="00842081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30284" w:rsidRPr="00C6716D" w:rsidRDefault="00C30284" w:rsidP="0084208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посвященные Дню защитника Отечества</w:t>
            </w:r>
          </w:p>
        </w:tc>
        <w:tc>
          <w:tcPr>
            <w:tcW w:w="2977" w:type="dxa"/>
          </w:tcPr>
          <w:p w:rsidR="00C30284" w:rsidRPr="00C6716D" w:rsidRDefault="00DB7734" w:rsidP="00496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6D52" w:rsidRPr="00C671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0284"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 22 февраля</w:t>
            </w:r>
          </w:p>
        </w:tc>
      </w:tr>
      <w:tr w:rsidR="00A12246" w:rsidRPr="00C6716D" w:rsidTr="00C30284">
        <w:trPr>
          <w:trHeight w:val="555"/>
        </w:trPr>
        <w:tc>
          <w:tcPr>
            <w:tcW w:w="534" w:type="dxa"/>
          </w:tcPr>
          <w:p w:rsidR="00A12246" w:rsidRPr="00C6716D" w:rsidRDefault="00A12246" w:rsidP="00842081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A12246" w:rsidRPr="00C6716D" w:rsidRDefault="00A12246" w:rsidP="0084208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посвященные празднованию Широкой Масленицы</w:t>
            </w:r>
          </w:p>
        </w:tc>
        <w:tc>
          <w:tcPr>
            <w:tcW w:w="2977" w:type="dxa"/>
          </w:tcPr>
          <w:p w:rsidR="00A12246" w:rsidRPr="00C6716D" w:rsidRDefault="00A12246" w:rsidP="00496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февраля – 1марта</w:t>
            </w:r>
          </w:p>
        </w:tc>
      </w:tr>
      <w:tr w:rsidR="001B230A" w:rsidRPr="00C6716D" w:rsidTr="00C30284">
        <w:trPr>
          <w:trHeight w:val="555"/>
        </w:trPr>
        <w:tc>
          <w:tcPr>
            <w:tcW w:w="534" w:type="dxa"/>
          </w:tcPr>
          <w:p w:rsidR="001B230A" w:rsidRPr="00C6716D" w:rsidRDefault="001B230A" w:rsidP="00842081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B230A" w:rsidRPr="00C6716D" w:rsidRDefault="001B230A" w:rsidP="0084208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посвященные Дню борьбы с наркоманией и наркобизнесом</w:t>
            </w:r>
          </w:p>
        </w:tc>
        <w:tc>
          <w:tcPr>
            <w:tcW w:w="2977" w:type="dxa"/>
          </w:tcPr>
          <w:p w:rsidR="001B230A" w:rsidRPr="00C6716D" w:rsidRDefault="001B230A" w:rsidP="00A12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февраля по </w:t>
            </w:r>
            <w:r w:rsidR="00A122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</w:tr>
      <w:tr w:rsidR="00842081" w:rsidRPr="00C6716D" w:rsidTr="00C30284">
        <w:trPr>
          <w:trHeight w:val="70"/>
        </w:trPr>
        <w:tc>
          <w:tcPr>
            <w:tcW w:w="9606" w:type="dxa"/>
            <w:gridSpan w:val="3"/>
          </w:tcPr>
          <w:p w:rsidR="00842081" w:rsidRPr="00C6716D" w:rsidRDefault="00842081" w:rsidP="008420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71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</w:tr>
      <w:tr w:rsidR="00DB7734" w:rsidRPr="00C6716D" w:rsidTr="00C30284">
        <w:trPr>
          <w:trHeight w:val="547"/>
        </w:trPr>
        <w:tc>
          <w:tcPr>
            <w:tcW w:w="534" w:type="dxa"/>
          </w:tcPr>
          <w:p w:rsidR="00DB7734" w:rsidRPr="00C6716D" w:rsidRDefault="00DB7734" w:rsidP="00DB7734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B7734" w:rsidRPr="00C6716D" w:rsidRDefault="00DB7734" w:rsidP="00DB77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посвященные Международному женскому дню</w:t>
            </w:r>
          </w:p>
        </w:tc>
        <w:tc>
          <w:tcPr>
            <w:tcW w:w="2977" w:type="dxa"/>
          </w:tcPr>
          <w:p w:rsidR="00DB7734" w:rsidRPr="00C6716D" w:rsidRDefault="00A12246" w:rsidP="00DB7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="00DB7734"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</w:tr>
      <w:tr w:rsidR="006056AE" w:rsidRPr="00C6716D" w:rsidTr="00C30284">
        <w:trPr>
          <w:trHeight w:val="547"/>
        </w:trPr>
        <w:tc>
          <w:tcPr>
            <w:tcW w:w="534" w:type="dxa"/>
          </w:tcPr>
          <w:p w:rsidR="006056AE" w:rsidRPr="00C6716D" w:rsidRDefault="006056AE" w:rsidP="00174A3D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056AE" w:rsidRPr="00C6716D" w:rsidRDefault="006056AE" w:rsidP="00174A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посвященные</w:t>
            </w:r>
            <w:r w:rsidRPr="00605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воссоединения Крыма и Севастополя с Россией</w:t>
            </w:r>
          </w:p>
        </w:tc>
        <w:tc>
          <w:tcPr>
            <w:tcW w:w="2977" w:type="dxa"/>
          </w:tcPr>
          <w:p w:rsidR="006056AE" w:rsidRPr="00C6716D" w:rsidRDefault="006056AE" w:rsidP="00A12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22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A122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</w:tr>
      <w:tr w:rsidR="00174A3D" w:rsidRPr="00C6716D" w:rsidTr="00C30284">
        <w:trPr>
          <w:trHeight w:val="70"/>
        </w:trPr>
        <w:tc>
          <w:tcPr>
            <w:tcW w:w="9606" w:type="dxa"/>
            <w:gridSpan w:val="3"/>
          </w:tcPr>
          <w:p w:rsidR="00174A3D" w:rsidRPr="00C6716D" w:rsidRDefault="00174A3D" w:rsidP="00174A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71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</w:tr>
      <w:tr w:rsidR="00174A3D" w:rsidRPr="00C6716D" w:rsidTr="00C30284">
        <w:trPr>
          <w:trHeight w:val="557"/>
        </w:trPr>
        <w:tc>
          <w:tcPr>
            <w:tcW w:w="534" w:type="dxa"/>
          </w:tcPr>
          <w:p w:rsidR="00174A3D" w:rsidRPr="00C6716D" w:rsidRDefault="00174A3D" w:rsidP="00174A3D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74A3D" w:rsidRPr="00222221" w:rsidRDefault="00174A3D" w:rsidP="00174A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221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рамках Дней защиты от экологической опасности</w:t>
            </w:r>
          </w:p>
        </w:tc>
        <w:tc>
          <w:tcPr>
            <w:tcW w:w="2977" w:type="dxa"/>
          </w:tcPr>
          <w:p w:rsidR="00174A3D" w:rsidRPr="00222221" w:rsidRDefault="00174A3D" w:rsidP="00222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221">
              <w:rPr>
                <w:rFonts w:ascii="Times New Roman" w:hAnsi="Times New Roman" w:cs="Times New Roman"/>
                <w:sz w:val="28"/>
                <w:szCs w:val="28"/>
              </w:rPr>
              <w:t xml:space="preserve">с 1 по </w:t>
            </w:r>
            <w:r w:rsidR="002222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22221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174A3D" w:rsidRPr="00C6716D" w:rsidTr="00C30284">
        <w:trPr>
          <w:trHeight w:val="276"/>
        </w:trPr>
        <w:tc>
          <w:tcPr>
            <w:tcW w:w="534" w:type="dxa"/>
          </w:tcPr>
          <w:p w:rsidR="00174A3D" w:rsidRPr="00C6716D" w:rsidRDefault="00174A3D" w:rsidP="00174A3D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74A3D" w:rsidRPr="00222221" w:rsidRDefault="00174A3D" w:rsidP="00174A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221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рамках декады правовых знаний</w:t>
            </w:r>
          </w:p>
        </w:tc>
        <w:tc>
          <w:tcPr>
            <w:tcW w:w="2977" w:type="dxa"/>
          </w:tcPr>
          <w:p w:rsidR="00174A3D" w:rsidRPr="00222221" w:rsidRDefault="00174A3D" w:rsidP="00222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221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222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2221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2222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222221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174A3D" w:rsidRPr="00C6716D" w:rsidTr="00C30284">
        <w:trPr>
          <w:trHeight w:val="266"/>
        </w:trPr>
        <w:tc>
          <w:tcPr>
            <w:tcW w:w="534" w:type="dxa"/>
          </w:tcPr>
          <w:p w:rsidR="00174A3D" w:rsidRPr="00C6716D" w:rsidRDefault="00174A3D" w:rsidP="00174A3D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74A3D" w:rsidRPr="00222221" w:rsidRDefault="00174A3D" w:rsidP="00174A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221">
              <w:rPr>
                <w:rFonts w:ascii="Times New Roman" w:eastAsia="Calibri" w:hAnsi="Times New Roman" w:cs="Times New Roman"/>
                <w:sz w:val="28"/>
                <w:szCs w:val="28"/>
              </w:rPr>
              <w:t>Декада «Мы за ЗОЖ»</w:t>
            </w:r>
          </w:p>
        </w:tc>
        <w:tc>
          <w:tcPr>
            <w:tcW w:w="2977" w:type="dxa"/>
          </w:tcPr>
          <w:p w:rsidR="00174A3D" w:rsidRPr="00222221" w:rsidRDefault="00174A3D" w:rsidP="00222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221"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 w:rsidR="00222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2221">
              <w:rPr>
                <w:rFonts w:ascii="Times New Roman" w:hAnsi="Times New Roman" w:cs="Times New Roman"/>
                <w:sz w:val="28"/>
                <w:szCs w:val="28"/>
              </w:rPr>
              <w:t xml:space="preserve"> по 2</w:t>
            </w:r>
            <w:r w:rsidR="002222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22221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174A3D" w:rsidRPr="00C6716D" w:rsidTr="00C30284">
        <w:trPr>
          <w:trHeight w:val="70"/>
        </w:trPr>
        <w:tc>
          <w:tcPr>
            <w:tcW w:w="9606" w:type="dxa"/>
            <w:gridSpan w:val="3"/>
          </w:tcPr>
          <w:p w:rsidR="00174A3D" w:rsidRPr="00222221" w:rsidRDefault="00174A3D" w:rsidP="00174A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2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174A3D" w:rsidRPr="00C6716D" w:rsidTr="00C30284">
        <w:trPr>
          <w:trHeight w:val="260"/>
        </w:trPr>
        <w:tc>
          <w:tcPr>
            <w:tcW w:w="534" w:type="dxa"/>
          </w:tcPr>
          <w:p w:rsidR="00174A3D" w:rsidRPr="00C6716D" w:rsidRDefault="00174A3D" w:rsidP="00174A3D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74A3D" w:rsidRPr="00222221" w:rsidRDefault="00174A3D" w:rsidP="00174A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221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посвященные Дню  Победы в ВОВ</w:t>
            </w:r>
          </w:p>
        </w:tc>
        <w:tc>
          <w:tcPr>
            <w:tcW w:w="2977" w:type="dxa"/>
          </w:tcPr>
          <w:p w:rsidR="00174A3D" w:rsidRPr="00222221" w:rsidRDefault="00174A3D" w:rsidP="00222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22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222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2222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2222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22221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</w:tr>
      <w:tr w:rsidR="00174A3D" w:rsidRPr="00C6716D" w:rsidTr="00C30284">
        <w:trPr>
          <w:trHeight w:val="556"/>
        </w:trPr>
        <w:tc>
          <w:tcPr>
            <w:tcW w:w="534" w:type="dxa"/>
          </w:tcPr>
          <w:p w:rsidR="00174A3D" w:rsidRPr="00C6716D" w:rsidRDefault="00174A3D" w:rsidP="00174A3D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74A3D" w:rsidRPr="00C6716D" w:rsidRDefault="00174A3D" w:rsidP="00174A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eastAsia="Calibri" w:hAnsi="Times New Roman" w:cs="Times New Roman"/>
                <w:sz w:val="28"/>
                <w:szCs w:val="28"/>
              </w:rPr>
              <w:t>Декада «Школа безопасности»</w:t>
            </w:r>
          </w:p>
          <w:p w:rsidR="00174A3D" w:rsidRPr="00C6716D" w:rsidRDefault="00174A3D" w:rsidP="00174A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eastAsia="Calibri" w:hAnsi="Times New Roman" w:cs="Times New Roman"/>
                <w:sz w:val="28"/>
                <w:szCs w:val="28"/>
              </w:rPr>
              <w:t>(профилактика терроризма)</w:t>
            </w:r>
          </w:p>
        </w:tc>
        <w:tc>
          <w:tcPr>
            <w:tcW w:w="2977" w:type="dxa"/>
          </w:tcPr>
          <w:p w:rsidR="00174A3D" w:rsidRPr="00C6716D" w:rsidRDefault="00174A3D" w:rsidP="00222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222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22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</w:tr>
      <w:tr w:rsidR="00174A3D" w:rsidRPr="00C6716D" w:rsidTr="00C30284">
        <w:trPr>
          <w:trHeight w:val="70"/>
        </w:trPr>
        <w:tc>
          <w:tcPr>
            <w:tcW w:w="9606" w:type="dxa"/>
            <w:gridSpan w:val="3"/>
          </w:tcPr>
          <w:p w:rsidR="00174A3D" w:rsidRPr="00C6716D" w:rsidRDefault="00174A3D" w:rsidP="00174A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71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Июнь</w:t>
            </w:r>
          </w:p>
        </w:tc>
      </w:tr>
      <w:tr w:rsidR="00174A3D" w:rsidRPr="00C6716D" w:rsidTr="00C30284">
        <w:trPr>
          <w:trHeight w:val="70"/>
        </w:trPr>
        <w:tc>
          <w:tcPr>
            <w:tcW w:w="534" w:type="dxa"/>
          </w:tcPr>
          <w:p w:rsidR="00174A3D" w:rsidRPr="00C6716D" w:rsidRDefault="00174A3D" w:rsidP="00174A3D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74A3D" w:rsidRPr="00C6716D" w:rsidRDefault="00174A3D" w:rsidP="00174A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Мероприятия, посвященные Международному дню защиты детей                    </w:t>
            </w:r>
          </w:p>
        </w:tc>
        <w:tc>
          <w:tcPr>
            <w:tcW w:w="2977" w:type="dxa"/>
          </w:tcPr>
          <w:p w:rsidR="00174A3D" w:rsidRPr="00C6716D" w:rsidRDefault="00222221" w:rsidP="00174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4A3D"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</w:tr>
      <w:tr w:rsidR="00174A3D" w:rsidRPr="00C6716D" w:rsidTr="00C30284">
        <w:trPr>
          <w:trHeight w:val="70"/>
        </w:trPr>
        <w:tc>
          <w:tcPr>
            <w:tcW w:w="534" w:type="dxa"/>
          </w:tcPr>
          <w:p w:rsidR="00174A3D" w:rsidRPr="00C6716D" w:rsidRDefault="00174A3D" w:rsidP="00174A3D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74A3D" w:rsidRPr="00C6716D" w:rsidRDefault="00174A3D" w:rsidP="00174A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посвященные Дню России</w:t>
            </w:r>
          </w:p>
        </w:tc>
        <w:tc>
          <w:tcPr>
            <w:tcW w:w="2977" w:type="dxa"/>
          </w:tcPr>
          <w:p w:rsidR="00174A3D" w:rsidRPr="00C6716D" w:rsidRDefault="00174A3D" w:rsidP="00174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22221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</w:tr>
      <w:tr w:rsidR="00174A3D" w:rsidRPr="00C6716D" w:rsidTr="00C30284">
        <w:trPr>
          <w:trHeight w:val="558"/>
        </w:trPr>
        <w:tc>
          <w:tcPr>
            <w:tcW w:w="534" w:type="dxa"/>
          </w:tcPr>
          <w:p w:rsidR="00174A3D" w:rsidRPr="00C6716D" w:rsidRDefault="00174A3D" w:rsidP="00174A3D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74A3D" w:rsidRPr="00C6716D" w:rsidRDefault="00174A3D" w:rsidP="00174A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посвященные Дню памяти и скорби</w:t>
            </w:r>
          </w:p>
        </w:tc>
        <w:tc>
          <w:tcPr>
            <w:tcW w:w="2977" w:type="dxa"/>
          </w:tcPr>
          <w:p w:rsidR="00174A3D" w:rsidRPr="00C6716D" w:rsidRDefault="00222221" w:rsidP="00174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  <w:r w:rsidR="00174A3D"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</w:tr>
      <w:tr w:rsidR="00174A3D" w:rsidRPr="00C6716D" w:rsidTr="00C30284">
        <w:trPr>
          <w:trHeight w:val="70"/>
        </w:trPr>
        <w:tc>
          <w:tcPr>
            <w:tcW w:w="9606" w:type="dxa"/>
            <w:gridSpan w:val="3"/>
          </w:tcPr>
          <w:p w:rsidR="00174A3D" w:rsidRPr="00C6716D" w:rsidRDefault="00174A3D" w:rsidP="00174A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71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Июль</w:t>
            </w:r>
          </w:p>
        </w:tc>
      </w:tr>
      <w:tr w:rsidR="00174A3D" w:rsidRPr="00C6716D" w:rsidTr="00C30284">
        <w:trPr>
          <w:trHeight w:val="70"/>
        </w:trPr>
        <w:tc>
          <w:tcPr>
            <w:tcW w:w="534" w:type="dxa"/>
          </w:tcPr>
          <w:p w:rsidR="00174A3D" w:rsidRPr="00C6716D" w:rsidRDefault="00174A3D" w:rsidP="00174A3D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74A3D" w:rsidRPr="00C6716D" w:rsidRDefault="00174A3D" w:rsidP="00174A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посвященные Дню города</w:t>
            </w:r>
          </w:p>
        </w:tc>
        <w:tc>
          <w:tcPr>
            <w:tcW w:w="2977" w:type="dxa"/>
          </w:tcPr>
          <w:p w:rsidR="00174A3D" w:rsidRPr="00C6716D" w:rsidRDefault="00174A3D" w:rsidP="00174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</w:tr>
      <w:tr w:rsidR="00174A3D" w:rsidRPr="00C6716D" w:rsidTr="00C30284">
        <w:trPr>
          <w:trHeight w:val="70"/>
        </w:trPr>
        <w:tc>
          <w:tcPr>
            <w:tcW w:w="9606" w:type="dxa"/>
            <w:gridSpan w:val="3"/>
          </w:tcPr>
          <w:p w:rsidR="00174A3D" w:rsidRPr="00C6716D" w:rsidRDefault="00174A3D" w:rsidP="00174A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71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Август</w:t>
            </w:r>
          </w:p>
        </w:tc>
      </w:tr>
      <w:tr w:rsidR="00174A3D" w:rsidRPr="00C6716D" w:rsidTr="00C30284">
        <w:trPr>
          <w:trHeight w:val="70"/>
        </w:trPr>
        <w:tc>
          <w:tcPr>
            <w:tcW w:w="534" w:type="dxa"/>
          </w:tcPr>
          <w:p w:rsidR="00174A3D" w:rsidRPr="00C6716D" w:rsidRDefault="00174A3D" w:rsidP="00174A3D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74A3D" w:rsidRPr="00C6716D" w:rsidRDefault="00174A3D" w:rsidP="00174A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посвященные Дню физкультурника</w:t>
            </w:r>
          </w:p>
        </w:tc>
        <w:tc>
          <w:tcPr>
            <w:tcW w:w="2977" w:type="dxa"/>
          </w:tcPr>
          <w:p w:rsidR="00174A3D" w:rsidRPr="00C6716D" w:rsidRDefault="00174A3D" w:rsidP="00222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22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2222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</w:tr>
      <w:tr w:rsidR="00197A1B" w:rsidRPr="00C6716D" w:rsidTr="00C30284">
        <w:trPr>
          <w:trHeight w:val="70"/>
        </w:trPr>
        <w:tc>
          <w:tcPr>
            <w:tcW w:w="534" w:type="dxa"/>
          </w:tcPr>
          <w:p w:rsidR="00197A1B" w:rsidRPr="00C6716D" w:rsidRDefault="00197A1B" w:rsidP="00174A3D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97A1B" w:rsidRPr="00197A1B" w:rsidRDefault="00197A1B" w:rsidP="00197A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A1B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Мероприятия, посвященные Всероссийскому дню дворового спорта</w:t>
            </w:r>
            <w:r w:rsidRPr="00197A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977" w:type="dxa"/>
          </w:tcPr>
          <w:p w:rsidR="00197A1B" w:rsidRPr="00C6716D" w:rsidRDefault="00197A1B" w:rsidP="00222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22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222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</w:tr>
      <w:tr w:rsidR="00CA1143" w:rsidRPr="00C6716D" w:rsidTr="00C30284">
        <w:trPr>
          <w:trHeight w:val="70"/>
        </w:trPr>
        <w:tc>
          <w:tcPr>
            <w:tcW w:w="534" w:type="dxa"/>
          </w:tcPr>
          <w:p w:rsidR="00CA1143" w:rsidRPr="00C6716D" w:rsidRDefault="00CA1143" w:rsidP="00CA1143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A1143" w:rsidRPr="00C6716D" w:rsidRDefault="00CA1143" w:rsidP="00CA11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Мероприятия, посвященные Международному дню памяти и </w:t>
            </w:r>
            <w:r w:rsidRPr="00C6716D">
              <w:rPr>
                <w:rFonts w:ascii="Tahoma" w:eastAsia="Calibri" w:hAnsi="Tahoma" w:cs="Tahoma"/>
                <w:sz w:val="28"/>
                <w:szCs w:val="28"/>
              </w:rPr>
              <w:t>﻿</w:t>
            </w:r>
            <w:r w:rsidRPr="00C6716D">
              <w:rPr>
                <w:rFonts w:ascii="Times New Roman" w:eastAsia="Calibri" w:hAnsi="Times New Roman" w:cs="Times New Roman"/>
                <w:sz w:val="28"/>
                <w:szCs w:val="28"/>
              </w:rPr>
              <w:t>поминовения жертв терроризма</w:t>
            </w:r>
          </w:p>
        </w:tc>
        <w:tc>
          <w:tcPr>
            <w:tcW w:w="2977" w:type="dxa"/>
          </w:tcPr>
          <w:p w:rsidR="00CA1143" w:rsidRPr="00C6716D" w:rsidRDefault="00CA1143" w:rsidP="00CA1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</w:tr>
      <w:tr w:rsidR="00CA1143" w:rsidRPr="00C6716D" w:rsidTr="00C30284">
        <w:trPr>
          <w:trHeight w:val="70"/>
        </w:trPr>
        <w:tc>
          <w:tcPr>
            <w:tcW w:w="534" w:type="dxa"/>
          </w:tcPr>
          <w:p w:rsidR="00CA1143" w:rsidRPr="00C6716D" w:rsidRDefault="00CA1143" w:rsidP="00CA1143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A1143" w:rsidRPr="00C6716D" w:rsidRDefault="00CA1143" w:rsidP="00CA11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eastAsia="Calibri" w:hAnsi="Times New Roman" w:cs="Times New Roman"/>
                <w:sz w:val="28"/>
                <w:szCs w:val="28"/>
              </w:rPr>
              <w:t>Цикл гражданско-патриотических мероприятий, посвященных Дню российского флага</w:t>
            </w:r>
          </w:p>
        </w:tc>
        <w:tc>
          <w:tcPr>
            <w:tcW w:w="2977" w:type="dxa"/>
          </w:tcPr>
          <w:p w:rsidR="00CA1143" w:rsidRPr="00C6716D" w:rsidRDefault="00CA1143" w:rsidP="00CA1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C6716D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</w:tc>
      </w:tr>
    </w:tbl>
    <w:p w:rsidR="00842081" w:rsidRPr="00C6716D" w:rsidRDefault="00842081" w:rsidP="00063C62">
      <w:pPr>
        <w:tabs>
          <w:tab w:val="left" w:pos="3105"/>
        </w:tabs>
        <w:rPr>
          <w:sz w:val="28"/>
          <w:szCs w:val="28"/>
        </w:rPr>
      </w:pPr>
    </w:p>
    <w:sectPr w:rsidR="00842081" w:rsidRPr="00C6716D" w:rsidSect="00B1546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E1D6D"/>
    <w:multiLevelType w:val="hybridMultilevel"/>
    <w:tmpl w:val="B37C4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51"/>
    <w:rsid w:val="00014316"/>
    <w:rsid w:val="00063C62"/>
    <w:rsid w:val="00174A3D"/>
    <w:rsid w:val="00187998"/>
    <w:rsid w:val="00197A1B"/>
    <w:rsid w:val="001B0BD5"/>
    <w:rsid w:val="001B230A"/>
    <w:rsid w:val="00222221"/>
    <w:rsid w:val="002310F6"/>
    <w:rsid w:val="002F6789"/>
    <w:rsid w:val="003C16F7"/>
    <w:rsid w:val="004437D4"/>
    <w:rsid w:val="00481EEE"/>
    <w:rsid w:val="00496D52"/>
    <w:rsid w:val="004D5650"/>
    <w:rsid w:val="004E1A5A"/>
    <w:rsid w:val="005837FA"/>
    <w:rsid w:val="005B5B49"/>
    <w:rsid w:val="005C6D24"/>
    <w:rsid w:val="006056AE"/>
    <w:rsid w:val="00645E89"/>
    <w:rsid w:val="006F0FC2"/>
    <w:rsid w:val="0071245E"/>
    <w:rsid w:val="007B68DC"/>
    <w:rsid w:val="007B7404"/>
    <w:rsid w:val="007C4A51"/>
    <w:rsid w:val="007C5F5B"/>
    <w:rsid w:val="007E0D67"/>
    <w:rsid w:val="007F4F3D"/>
    <w:rsid w:val="0084085C"/>
    <w:rsid w:val="00842081"/>
    <w:rsid w:val="008A0B85"/>
    <w:rsid w:val="008B0D7E"/>
    <w:rsid w:val="008C2B4E"/>
    <w:rsid w:val="009A0DD4"/>
    <w:rsid w:val="009C203A"/>
    <w:rsid w:val="009C4C5E"/>
    <w:rsid w:val="00A12246"/>
    <w:rsid w:val="00A40F80"/>
    <w:rsid w:val="00A912D5"/>
    <w:rsid w:val="00AB7727"/>
    <w:rsid w:val="00AC784F"/>
    <w:rsid w:val="00AD3DB4"/>
    <w:rsid w:val="00B02860"/>
    <w:rsid w:val="00B1546C"/>
    <w:rsid w:val="00B37359"/>
    <w:rsid w:val="00B8734F"/>
    <w:rsid w:val="00C30284"/>
    <w:rsid w:val="00C5111E"/>
    <w:rsid w:val="00C6716D"/>
    <w:rsid w:val="00C7245D"/>
    <w:rsid w:val="00CA1143"/>
    <w:rsid w:val="00DB7734"/>
    <w:rsid w:val="00DB7ADE"/>
    <w:rsid w:val="00DC6E2C"/>
    <w:rsid w:val="00DE52AA"/>
    <w:rsid w:val="00E14972"/>
    <w:rsid w:val="00E35D7B"/>
    <w:rsid w:val="00EC58D9"/>
    <w:rsid w:val="00F01C80"/>
    <w:rsid w:val="00F149AB"/>
    <w:rsid w:val="00F358FC"/>
    <w:rsid w:val="00F978E8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5693"/>
  <w15:docId w15:val="{4B5F7726-DB21-4E04-9D1A-7969A426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51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28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7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84F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97A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Сермяжка</dc:creator>
  <cp:keywords/>
  <dc:description/>
  <cp:lastModifiedBy>User</cp:lastModifiedBy>
  <cp:revision>26</cp:revision>
  <cp:lastPrinted>2020-09-21T10:24:00Z</cp:lastPrinted>
  <dcterms:created xsi:type="dcterms:W3CDTF">2020-09-16T11:24:00Z</dcterms:created>
  <dcterms:modified xsi:type="dcterms:W3CDTF">2024-10-21T07:43:00Z</dcterms:modified>
</cp:coreProperties>
</file>