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47065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14:paraId="3368A44A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14:paraId="50737D4E" w14:textId="77777777" w:rsidR="003A2DAF" w:rsidRDefault="003A2DAF" w:rsidP="003A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14:paraId="799AEBAE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14:paraId="475063F4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14:paraId="72175749" w14:textId="77777777" w:rsidR="003A2DAF" w:rsidRPr="00F75B42" w:rsidRDefault="003A2DAF" w:rsidP="003A2DA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47C8EF3" w14:textId="77777777" w:rsidR="003A2DAF" w:rsidRPr="00F75B42" w:rsidRDefault="003A2DAF" w:rsidP="003A2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A2DAF" w:rsidRPr="00F75B42" w14:paraId="5AEC499B" w14:textId="77777777" w:rsidTr="00E62E38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A2DAF" w:rsidRPr="005451C0" w14:paraId="053C8A0D" w14:textId="77777777" w:rsidTr="00E62E38">
              <w:tc>
                <w:tcPr>
                  <w:tcW w:w="5495" w:type="dxa"/>
                  <w:hideMark/>
                </w:tcPr>
                <w:p w14:paraId="3984A478" w14:textId="77777777" w:rsidR="003A2DAF" w:rsidRPr="005451C0" w:rsidRDefault="003A2DAF" w:rsidP="00E62E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30A65F2B" w14:textId="77777777" w:rsidR="003A2DAF" w:rsidRPr="005451C0" w:rsidRDefault="003A2DAF" w:rsidP="00E62E3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799DCAB6" w14:textId="77777777" w:rsidR="003A2DAF" w:rsidRPr="005451C0" w:rsidRDefault="003A2DAF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35769D02" w14:textId="77777777" w:rsidR="003A2DAF" w:rsidRPr="005451C0" w:rsidRDefault="003A2DAF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.05.202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227216FE" w14:textId="77777777" w:rsidR="003A2DAF" w:rsidRPr="005451C0" w:rsidRDefault="003A2DAF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0DE8C9C5" w14:textId="77777777" w:rsidR="003A2DAF" w:rsidRPr="005451C0" w:rsidRDefault="003A2DAF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36914696" w14:textId="77777777" w:rsidR="003A2DAF" w:rsidRPr="005451C0" w:rsidRDefault="003A2DAF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7E4DAEEC" w14:textId="77777777" w:rsidR="003A2DAF" w:rsidRPr="005451C0" w:rsidRDefault="003A2DAF" w:rsidP="00E62E3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от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.08.202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14:paraId="7E88C100" w14:textId="77777777" w:rsidR="003A2DAF" w:rsidRPr="00F75B42" w:rsidRDefault="003A2DAF" w:rsidP="00E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79" w:type="dxa"/>
            <w:hideMark/>
          </w:tcPr>
          <w:p w14:paraId="5F612A9D" w14:textId="77777777" w:rsidR="003A2DAF" w:rsidRPr="00F75B42" w:rsidRDefault="003A2DAF" w:rsidP="00E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14:paraId="2DACAE90" w14:textId="77777777" w:rsidR="003A2DAF" w:rsidRPr="00F75B42" w:rsidRDefault="003A2DAF" w:rsidP="00E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И. о. директора </w:t>
            </w:r>
          </w:p>
          <w:p w14:paraId="54B1A8DF" w14:textId="77777777" w:rsidR="003A2DAF" w:rsidRPr="00F75B42" w:rsidRDefault="003A2DAF" w:rsidP="00E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14:paraId="3EA855B1" w14:textId="77777777" w:rsidR="003A2DAF" w:rsidRPr="00F75B42" w:rsidRDefault="003A2DAF" w:rsidP="00E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14:paraId="35D0A523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05C03C9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050A0838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CEA09C8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9863BC2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DAF764A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2F59D58B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14:paraId="2461F51D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</w:t>
      </w:r>
      <w:r w:rsidRPr="003A2DA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дополнительной общеразвивающей программе </w:t>
      </w:r>
    </w:p>
    <w:p w14:paraId="5D05152D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A2DAF"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14:paraId="270A4FAB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A2DAF">
        <w:rPr>
          <w:rFonts w:ascii="Times New Roman" w:eastAsia="Arial" w:hAnsi="Times New Roman" w:cs="Times New Roman"/>
          <w:sz w:val="28"/>
          <w:szCs w:val="28"/>
        </w:rPr>
        <w:t>на 2024-2025 учебный год</w:t>
      </w:r>
    </w:p>
    <w:p w14:paraId="519F1150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E67FAC2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60BD65E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F2BB196" w14:textId="77777777" w:rsidR="003A2DAF" w:rsidRP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A488E5F" w14:textId="77777777" w:rsidR="003A2DAF" w:rsidRPr="003A2DAF" w:rsidRDefault="003A2DAF" w:rsidP="003A2D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3A2DAF">
        <w:rPr>
          <w:rFonts w:ascii="Times New Roman" w:eastAsia="Calibri" w:hAnsi="Times New Roman" w:cs="Times New Roman"/>
          <w:sz w:val="28"/>
        </w:rPr>
        <w:t>Год обучения: первый</w:t>
      </w:r>
    </w:p>
    <w:p w14:paraId="7C8ACC44" w14:textId="77777777" w:rsidR="003A2DAF" w:rsidRPr="003A2DAF" w:rsidRDefault="003A2DAF" w:rsidP="003A2D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3A2DAF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3A2DAF">
        <w:rPr>
          <w:rFonts w:ascii="Times New Roman" w:eastAsia="Calibri" w:hAnsi="Times New Roman" w:cs="Times New Roman"/>
          <w:sz w:val="28"/>
        </w:rPr>
        <w:t>: 6-18 лет</w:t>
      </w:r>
    </w:p>
    <w:p w14:paraId="73CB5346" w14:textId="77777777" w:rsidR="003A2DAF" w:rsidRPr="003A2DAF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A4686F6" w14:textId="77777777" w:rsidR="003A2DAF" w:rsidRPr="003A2DAF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EB45FCF" w14:textId="77777777" w:rsidR="003A2DAF" w:rsidRPr="003A2DAF" w:rsidRDefault="003A2DAF" w:rsidP="003A2D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2DA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48CC7D3D" w14:textId="77777777" w:rsidR="003A2DAF" w:rsidRPr="003A2DAF" w:rsidRDefault="003A2DAF" w:rsidP="003A2D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2DAF">
        <w:rPr>
          <w:rFonts w:ascii="Times New Roman" w:eastAsia="Calibri" w:hAnsi="Times New Roman" w:cs="Times New Roman"/>
          <w:sz w:val="28"/>
          <w:szCs w:val="28"/>
        </w:rPr>
        <w:t>Мхитарян</w:t>
      </w:r>
      <w:proofErr w:type="spellEnd"/>
      <w:r w:rsidRPr="003A2DAF">
        <w:rPr>
          <w:rFonts w:ascii="Times New Roman" w:eastAsia="Calibri" w:hAnsi="Times New Roman" w:cs="Times New Roman"/>
          <w:sz w:val="28"/>
          <w:szCs w:val="28"/>
        </w:rPr>
        <w:t xml:space="preserve"> Лиана </w:t>
      </w:r>
      <w:proofErr w:type="spellStart"/>
      <w:r w:rsidRPr="003A2DAF">
        <w:rPr>
          <w:rFonts w:ascii="Times New Roman" w:eastAsia="Calibri" w:hAnsi="Times New Roman" w:cs="Times New Roman"/>
          <w:sz w:val="28"/>
          <w:szCs w:val="28"/>
        </w:rPr>
        <w:t>Левоновна</w:t>
      </w:r>
      <w:proofErr w:type="spellEnd"/>
      <w:r w:rsidRPr="003A2DA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67ED5C5B" w14:textId="77777777" w:rsidR="003A2DAF" w:rsidRPr="003A2DAF" w:rsidRDefault="003A2DAF" w:rsidP="003A2DA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2DA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17FD0F0A" w14:textId="77777777" w:rsidR="003A2DAF" w:rsidRPr="003A2DAF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36AF66" w14:textId="77777777" w:rsidR="003A2DAF" w:rsidRPr="003A2DAF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F3C1CE" w14:textId="77777777" w:rsidR="003A2DAF" w:rsidRPr="003A2DAF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5EEF4D" w14:textId="77777777" w:rsidR="003A2DAF" w:rsidRPr="00F75B42" w:rsidRDefault="003A2DAF" w:rsidP="003A2D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0F334A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32F814F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080B554" w14:textId="77777777" w:rsidR="003A2DAF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4B91448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B4BF3E9" w14:textId="77777777" w:rsidR="003A2DAF" w:rsidRPr="00F75B42" w:rsidRDefault="003A2DAF" w:rsidP="003A2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2024</w:t>
      </w:r>
    </w:p>
    <w:p w14:paraId="7D76A2DB" w14:textId="77777777" w:rsidR="00D00D3D" w:rsidRPr="007A7F2E" w:rsidRDefault="00D00D3D" w:rsidP="00913F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35E5E4" w14:textId="77777777" w:rsidR="003A2DAF" w:rsidRDefault="003A2DAF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14:paraId="0EC1367F" w14:textId="77777777" w:rsidR="003A2DAF" w:rsidRPr="00241D20" w:rsidRDefault="003A2DAF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Модуль 1 «Начальный уровень»</w:t>
      </w:r>
    </w:p>
    <w:p w14:paraId="2554515F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 личности, обогащения духовной культурой через обучение основам танцевального искусства.</w:t>
      </w:r>
    </w:p>
    <w:p w14:paraId="2EC27BEF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7619522B" w14:textId="77777777" w:rsidR="003A2DAF" w:rsidRPr="00241D20" w:rsidRDefault="003A2DAF" w:rsidP="003A2D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14:paraId="44722D5D" w14:textId="77777777" w:rsidR="003A2DAF" w:rsidRPr="00241D20" w:rsidRDefault="003A2DAF" w:rsidP="003A2DA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музыкальной памяти и внимательности;</w:t>
      </w:r>
    </w:p>
    <w:p w14:paraId="6B43186E" w14:textId="77777777" w:rsidR="003A2DAF" w:rsidRPr="00241D20" w:rsidRDefault="003A2DAF" w:rsidP="003A2DA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открытие творческих способностей;</w:t>
      </w:r>
    </w:p>
    <w:p w14:paraId="080D3764" w14:textId="77777777" w:rsidR="003A2DAF" w:rsidRPr="00241D20" w:rsidRDefault="003A2DAF" w:rsidP="003A2DA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14:paraId="7E129B84" w14:textId="77777777" w:rsidR="003A2DAF" w:rsidRPr="00241D20" w:rsidRDefault="003A2DAF" w:rsidP="003A2DAF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умения согласовывать движения тела с музыкой.</w:t>
      </w:r>
    </w:p>
    <w:p w14:paraId="2AE50CE4" w14:textId="77777777" w:rsidR="003A2DAF" w:rsidRPr="00241D20" w:rsidRDefault="003A2DAF" w:rsidP="003A2D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14:paraId="302C5D12" w14:textId="77777777" w:rsidR="003A2DAF" w:rsidRPr="00241D20" w:rsidRDefault="003A2DAF" w:rsidP="003A2DAF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14:paraId="30FB5800" w14:textId="77777777" w:rsidR="003A2DAF" w:rsidRPr="00241D20" w:rsidRDefault="003A2DAF" w:rsidP="003A2DA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культуры поведения и культуры общения </w:t>
      </w:r>
      <w:proofErr w:type="gramStart"/>
      <w:r w:rsidRPr="00241D2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41D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6BD762" w14:textId="77777777" w:rsidR="003A2DAF" w:rsidRPr="00241D20" w:rsidRDefault="003A2DAF" w:rsidP="003A2DA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ответственности, взаимовыручки;</w:t>
      </w:r>
    </w:p>
    <w:p w14:paraId="0532AD36" w14:textId="77777777" w:rsidR="003A2DAF" w:rsidRPr="00241D20" w:rsidRDefault="003A2DAF" w:rsidP="003A2D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14:paraId="042BA598" w14:textId="77777777" w:rsidR="003A2DAF" w:rsidRPr="00241D20" w:rsidRDefault="003A2DAF" w:rsidP="003A2DAF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14:paraId="197C7BCF" w14:textId="77777777" w:rsidR="003A2DAF" w:rsidRPr="00241D20" w:rsidRDefault="003A2DAF" w:rsidP="003A2DAF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обучение умению чувствовать музыкальный ритм и стиль;</w:t>
      </w:r>
    </w:p>
    <w:p w14:paraId="57A66188" w14:textId="77777777" w:rsidR="003A2DAF" w:rsidRPr="00241D20" w:rsidRDefault="003A2DAF" w:rsidP="003A2DAF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освоение необходимых двигательных навыков;</w:t>
      </w:r>
    </w:p>
    <w:p w14:paraId="24F87420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14:paraId="6A8BC1AB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14:paraId="0E91B95B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14:paraId="078091AF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14:paraId="6A618DD6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14:paraId="3B8B2B7A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14:paraId="650FADE7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14:paraId="258F54CE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14:paraId="06B52D2B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14:paraId="6F92854A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14:paraId="63104A56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14:paraId="0300B929" w14:textId="77777777" w:rsidR="003A2DAF" w:rsidRPr="00241D20" w:rsidRDefault="003A2DAF" w:rsidP="003A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14418" w14:textId="77777777" w:rsidR="00CD0BBA" w:rsidRDefault="00CD0BBA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6E115A" w14:textId="77777777" w:rsidR="00CD0BBA" w:rsidRDefault="00CD0BBA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9C9238" w14:textId="77777777" w:rsidR="00CD0BBA" w:rsidRDefault="00CD0BBA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A2572B" w14:textId="77777777" w:rsidR="00CD0BBA" w:rsidRDefault="00CD0BBA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F6EAF6" w14:textId="77777777" w:rsidR="00CD0BBA" w:rsidRDefault="00CD0BBA" w:rsidP="003A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49B31" w14:textId="77777777" w:rsidR="00134FC1" w:rsidRPr="00241D20" w:rsidRDefault="00134FC1" w:rsidP="00134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модуля 1</w:t>
      </w:r>
    </w:p>
    <w:p w14:paraId="78F278B2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D32F6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14 часов</w:t>
      </w:r>
    </w:p>
    <w:p w14:paraId="5A68C93A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14:paraId="00FCA950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Инструктаж по технике безопасности.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спортивных площадках Правила безопасности при занятиях в зале кикбоксинга.</w:t>
      </w:r>
    </w:p>
    <w:p w14:paraId="77F82379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Ритмика и музыкальная грамота-2 ч</w:t>
      </w:r>
    </w:p>
    <w:p w14:paraId="0575C8C1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комплекса упражнений, построенных на основе взаимосвязи движений и музыки. Восприятие и понимание музыкальных тактов. Музыкальный размер. Музыкальное прослушивание.</w:t>
      </w:r>
    </w:p>
    <w:p w14:paraId="12A3536E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Азбука классического танца – 4 ч</w:t>
      </w:r>
    </w:p>
    <w:p w14:paraId="1EC46919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Теория: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танец. Основы классического танца.  Понятия: «опорная нога», «работающая нога», «вытягивание пальцев ноги».</w:t>
      </w:r>
    </w:p>
    <w:p w14:paraId="70009828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Музыкально-ритмические игры- 3 ч</w:t>
      </w:r>
    </w:p>
    <w:p w14:paraId="61DA1996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Постановки танцевальных номеров (структура) – 2ч</w:t>
      </w:r>
    </w:p>
    <w:p w14:paraId="07146E6E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произведения,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исполнения.</w:t>
      </w:r>
    </w:p>
    <w:p w14:paraId="35DD2AC2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Промежуточная аттестация. Тестирование - 1 ч</w:t>
      </w:r>
    </w:p>
    <w:p w14:paraId="00BE222E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1932000D" w14:textId="2C176095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-134</w:t>
      </w:r>
      <w:r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</w:p>
    <w:p w14:paraId="2E38B530" w14:textId="6616C91A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- 42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14:paraId="508BB5D6" w14:textId="77777777" w:rsidR="00134FC1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анцевальная музыка: марши, польки, вальсы. Сильная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14:paraId="1ACBA833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анцевальные шаги в образах. Упражнения,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музыкальное чувство;</w:t>
      </w:r>
    </w:p>
    <w:p w14:paraId="12007968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партерной гимнастики (выполняются лежа на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пине, на животе и сидя на полу);</w:t>
      </w:r>
    </w:p>
    <w:p w14:paraId="373E4C32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для укрепления мышц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спины, живота,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ног;</w:t>
      </w:r>
    </w:p>
    <w:p w14:paraId="6BFDE397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польки;</w:t>
      </w:r>
    </w:p>
    <w:p w14:paraId="0611185D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галоп;</w:t>
      </w:r>
    </w:p>
    <w:p w14:paraId="58E048AD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ритмический бег;</w:t>
      </w:r>
    </w:p>
    <w:p w14:paraId="2F510B16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231698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14:paraId="0426A9A0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Экзерсиз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у станка </w:t>
      </w:r>
    </w:p>
    <w:p w14:paraId="5A4621E3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14:paraId="4F8ED53C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14:paraId="35973B7C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14:paraId="05D1D1FA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14:paraId="5D7113B3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14:paraId="560D967D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14:paraId="625318CB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14:paraId="28EB065A" w14:textId="77777777" w:rsidR="00134FC1" w:rsidRPr="00241D20" w:rsidRDefault="00134FC1" w:rsidP="00134FC1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 </w:t>
      </w:r>
    </w:p>
    <w:p w14:paraId="5B5F8608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</w:p>
    <w:p w14:paraId="7AA5CADA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14:paraId="45640741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«Самолетики - </w:t>
      </w:r>
      <w:proofErr w:type="spellStart"/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вертолетики</w:t>
      </w:r>
      <w:proofErr w:type="spellEnd"/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»</w:t>
      </w:r>
    </w:p>
    <w:p w14:paraId="29771E68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14:paraId="59D654CB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14:paraId="0E7FE7DC" w14:textId="20A51DCB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-26</w:t>
      </w:r>
      <w:bookmarkStart w:id="0" w:name="_GoBack"/>
      <w:bookmarkEnd w:id="0"/>
    </w:p>
    <w:p w14:paraId="5BEE9CEA" w14:textId="77777777" w:rsidR="00134FC1" w:rsidRDefault="00134FC1" w:rsidP="00134F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(темп, ритм, повторяемость);</w:t>
      </w:r>
    </w:p>
    <w:p w14:paraId="6C06AD79" w14:textId="77777777" w:rsidR="00134FC1" w:rsidRDefault="00134FC1" w:rsidP="00134F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14:paraId="5739ED72" w14:textId="77777777" w:rsidR="00134FC1" w:rsidRDefault="00134FC1" w:rsidP="00134F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4571D3B" w14:textId="77777777" w:rsidR="00134FC1" w:rsidRDefault="00134FC1" w:rsidP="00134F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14:paraId="7D095312" w14:textId="77777777" w:rsidR="00134FC1" w:rsidRPr="00241D20" w:rsidRDefault="00134FC1" w:rsidP="00134F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14:paraId="69C4D64B" w14:textId="77777777" w:rsidR="00134FC1" w:rsidRPr="00241D20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Промежут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час</w:t>
      </w:r>
    </w:p>
    <w:p w14:paraId="3F5DE5B8" w14:textId="77777777" w:rsidR="00134FC1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42A1F5" w14:textId="77777777" w:rsidR="00134FC1" w:rsidRDefault="00134FC1" w:rsidP="0013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62CB0E" w14:textId="77777777" w:rsidR="001C11C9" w:rsidRDefault="001C11C9" w:rsidP="001C1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2F2BE1A" w14:textId="2AF2B66E" w:rsidR="001C11C9" w:rsidRDefault="001C11C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</w:t>
      </w:r>
      <w:r w:rsidR="000F402D">
        <w:rPr>
          <w:rFonts w:ascii="Times New Roman" w:eastAsia="Times New Roman" w:hAnsi="Times New Roman" w:cs="Times New Roman"/>
          <w:b/>
          <w:sz w:val="28"/>
        </w:rPr>
        <w:t>матическое планирование Модуля 1</w:t>
      </w:r>
    </w:p>
    <w:p w14:paraId="2D1F59F4" w14:textId="65AEB36E" w:rsidR="00B15503" w:rsidRDefault="000F402D" w:rsidP="00B155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группа № </w:t>
      </w:r>
      <w:r w:rsidR="00DF51C1">
        <w:rPr>
          <w:rFonts w:ascii="Times New Roman" w:eastAsia="Times New Roman" w:hAnsi="Times New Roman" w:cs="Times New Roman"/>
          <w:b/>
          <w:sz w:val="28"/>
          <w:szCs w:val="28"/>
        </w:rPr>
        <w:t>01-74</w:t>
      </w:r>
    </w:p>
    <w:p w14:paraId="34CE0A41" w14:textId="77777777" w:rsidR="00B15503" w:rsidRPr="00732B86" w:rsidRDefault="00B15503" w:rsidP="00B1550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543"/>
        <w:gridCol w:w="1134"/>
        <w:gridCol w:w="1276"/>
        <w:gridCol w:w="1418"/>
      </w:tblGrid>
      <w:tr w:rsidR="00B15503" w:rsidRPr="007040BA" w14:paraId="7ACFB838" w14:textId="77777777" w:rsidTr="00D13949">
        <w:tc>
          <w:tcPr>
            <w:tcW w:w="675" w:type="dxa"/>
            <w:vMerge w:val="restart"/>
            <w:vAlign w:val="center"/>
          </w:tcPr>
          <w:p w14:paraId="0F9F350F" w14:textId="77777777"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</w:tcPr>
          <w:p w14:paraId="753EE538" w14:textId="77777777"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5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занятий</w:t>
            </w:r>
          </w:p>
        </w:tc>
        <w:tc>
          <w:tcPr>
            <w:tcW w:w="3543" w:type="dxa"/>
            <w:vMerge w:val="restart"/>
          </w:tcPr>
          <w:p w14:paraId="720DB16E" w14:textId="77777777"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828" w:type="dxa"/>
            <w:gridSpan w:val="3"/>
          </w:tcPr>
          <w:p w14:paraId="42DD3587" w14:textId="77777777" w:rsidR="00B15503" w:rsidRPr="00E72DCB" w:rsidRDefault="00B15503" w:rsidP="00687DB2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B15503" w:rsidRPr="007040BA" w14:paraId="5B22D3C6" w14:textId="77777777" w:rsidTr="00D13949">
        <w:tc>
          <w:tcPr>
            <w:tcW w:w="675" w:type="dxa"/>
            <w:vMerge/>
            <w:vAlign w:val="center"/>
          </w:tcPr>
          <w:p w14:paraId="62EBF3C5" w14:textId="77777777" w:rsidR="00B15503" w:rsidRPr="00945531" w:rsidRDefault="00B15503" w:rsidP="00687D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D98A12B" w14:textId="77777777" w:rsidR="00B15503" w:rsidRPr="00945531" w:rsidRDefault="00B15503" w:rsidP="00687D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946DB82" w14:textId="77777777" w:rsidR="00B15503" w:rsidRPr="00E72DCB" w:rsidRDefault="00B15503" w:rsidP="00687D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1B15BF" w14:textId="77777777"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540F8422" w14:textId="77777777"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14:paraId="2D80CA8C" w14:textId="77777777" w:rsidR="00B15503" w:rsidRPr="00E72DCB" w:rsidRDefault="00B15503" w:rsidP="00687DB2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913F27" w:rsidRPr="007040BA" w14:paraId="17A98A25" w14:textId="77777777" w:rsidTr="00D13949">
        <w:tc>
          <w:tcPr>
            <w:tcW w:w="675" w:type="dxa"/>
            <w:vMerge/>
            <w:vAlign w:val="center"/>
          </w:tcPr>
          <w:p w14:paraId="5997CC1D" w14:textId="77777777" w:rsidR="00913F27" w:rsidRPr="007040BA" w:rsidRDefault="00913F27" w:rsidP="00913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10FFD37" w14:textId="77777777" w:rsidR="00913F27" w:rsidRPr="007040BA" w:rsidRDefault="00913F27" w:rsidP="00913F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B699379" w14:textId="77777777" w:rsidR="00913F27" w:rsidRPr="00E72DCB" w:rsidRDefault="00913F27" w:rsidP="00913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0AB72" w14:textId="1E7B74F7" w:rsidR="00913F27" w:rsidRPr="00E72DCB" w:rsidRDefault="008849E9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69756" w14:textId="228DE745" w:rsidR="00913F27" w:rsidRPr="00E72DCB" w:rsidRDefault="00913F27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B90B5" w14:textId="285FBA19" w:rsidR="00913F27" w:rsidRPr="00E72DCB" w:rsidRDefault="008849E9" w:rsidP="00913F27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134</w:t>
            </w:r>
          </w:p>
        </w:tc>
      </w:tr>
      <w:tr w:rsidR="00134FC1" w:rsidRPr="007040BA" w14:paraId="5B62BA1F" w14:textId="77777777" w:rsidTr="00D13949">
        <w:tc>
          <w:tcPr>
            <w:tcW w:w="675" w:type="dxa"/>
            <w:vAlign w:val="center"/>
          </w:tcPr>
          <w:p w14:paraId="3FE9F23F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45342B" w14:textId="4425E934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03.09.2024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D0376" w14:textId="4F27BC41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134" w:type="dxa"/>
          </w:tcPr>
          <w:p w14:paraId="18F999B5" w14:textId="0BFB137B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144751B" w14:textId="07A84F49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F72F646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4FC1" w:rsidRPr="007040BA" w14:paraId="542B1B7B" w14:textId="77777777" w:rsidTr="00D13949">
        <w:tc>
          <w:tcPr>
            <w:tcW w:w="675" w:type="dxa"/>
            <w:vAlign w:val="center"/>
          </w:tcPr>
          <w:p w14:paraId="08CE6F91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CDA3BD1" w14:textId="04132CD6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07.09.2024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E9282" w14:textId="2A3534AA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134" w:type="dxa"/>
          </w:tcPr>
          <w:p w14:paraId="78E884CA" w14:textId="5F0A6012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842F596" w14:textId="2B48C077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61CDCEAD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4FC1" w:rsidRPr="007040BA" w14:paraId="0DCCE60B" w14:textId="77777777" w:rsidTr="00D13949">
        <w:tc>
          <w:tcPr>
            <w:tcW w:w="675" w:type="dxa"/>
            <w:vAlign w:val="center"/>
          </w:tcPr>
          <w:p w14:paraId="6BB9E253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E8A720F" w14:textId="4B325DBF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10.09.2024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6A98F" w14:textId="73B206DB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1134" w:type="dxa"/>
          </w:tcPr>
          <w:p w14:paraId="2CC21B90" w14:textId="06F58E6C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3DE523C" w14:textId="15656EBF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2E56223" w14:textId="6F5660FD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4FC1" w:rsidRPr="007040BA" w14:paraId="0B5DA952" w14:textId="77777777" w:rsidTr="00D13949">
        <w:tc>
          <w:tcPr>
            <w:tcW w:w="675" w:type="dxa"/>
            <w:vAlign w:val="center"/>
          </w:tcPr>
          <w:p w14:paraId="07547A01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4CE9F77" w14:textId="5538CE0C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14.09.2024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15209" w14:textId="56D31C30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музыкального слуха.</w:t>
            </w:r>
          </w:p>
        </w:tc>
        <w:tc>
          <w:tcPr>
            <w:tcW w:w="1134" w:type="dxa"/>
          </w:tcPr>
          <w:p w14:paraId="138328F9" w14:textId="55859AF0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14:paraId="5043CB0F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B6C890" w14:textId="6D61476E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1BF26571" w14:textId="77777777" w:rsidTr="00D13949">
        <w:tc>
          <w:tcPr>
            <w:tcW w:w="675" w:type="dxa"/>
            <w:vAlign w:val="center"/>
          </w:tcPr>
          <w:p w14:paraId="07459315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B373F81" w14:textId="1E4ADD4C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17.09.2024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80573" w14:textId="00C37622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1134" w:type="dxa"/>
          </w:tcPr>
          <w:p w14:paraId="58A8CB7E" w14:textId="0807486C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537F28F" w14:textId="26DC0C61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643A39" w14:textId="25AFA72B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469EA80E" w14:textId="77777777" w:rsidTr="00D13949">
        <w:tc>
          <w:tcPr>
            <w:tcW w:w="675" w:type="dxa"/>
            <w:vAlign w:val="center"/>
          </w:tcPr>
          <w:p w14:paraId="6DFB9E20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B61F899" w14:textId="770B5F15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21.09.2024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AB889" w14:textId="29B4BE5B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слуха.</w:t>
            </w:r>
          </w:p>
        </w:tc>
        <w:tc>
          <w:tcPr>
            <w:tcW w:w="1134" w:type="dxa"/>
          </w:tcPr>
          <w:p w14:paraId="5A9DB5E7" w14:textId="50072A06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0DF9E56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C03362" w14:textId="706A7D43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49E24EF9" w14:textId="77777777" w:rsidTr="00D13949">
        <w:tc>
          <w:tcPr>
            <w:tcW w:w="675" w:type="dxa"/>
            <w:vAlign w:val="center"/>
          </w:tcPr>
          <w:p w14:paraId="44E871BC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443102F" w14:textId="60C01957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24.09.2024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4CFA9" w14:textId="7E1EA413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</w:tcPr>
          <w:p w14:paraId="24DED8E9" w14:textId="498AA962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44A5D23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63D2B4" w14:textId="3DB0BB61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42011CDE" w14:textId="77777777" w:rsidTr="00D13949">
        <w:tc>
          <w:tcPr>
            <w:tcW w:w="675" w:type="dxa"/>
            <w:vAlign w:val="center"/>
          </w:tcPr>
          <w:p w14:paraId="738610EB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BECB22B" w14:textId="732C19CB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28.09.2024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1A0DFE" w14:textId="72B1E481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1134" w:type="dxa"/>
          </w:tcPr>
          <w:p w14:paraId="4FD71FBC" w14:textId="41104710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7805D2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A728AC" w14:textId="43FAB456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51A04B9A" w14:textId="77777777" w:rsidTr="00D13949">
        <w:tc>
          <w:tcPr>
            <w:tcW w:w="675" w:type="dxa"/>
            <w:vAlign w:val="center"/>
          </w:tcPr>
          <w:p w14:paraId="463F29E8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888948" w14:textId="1C1AABC4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6F6AF" w14:textId="05C8F01C" w:rsidR="00134FC1" w:rsidRPr="00E72DCB" w:rsidRDefault="00134FC1" w:rsidP="00E87645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134" w:type="dxa"/>
          </w:tcPr>
          <w:p w14:paraId="18B4C29E" w14:textId="66B6ED6A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B7B4B86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EB9483" w14:textId="402AD090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6AC6593F" w14:textId="77777777" w:rsidTr="00D13949">
        <w:tc>
          <w:tcPr>
            <w:tcW w:w="675" w:type="dxa"/>
            <w:vAlign w:val="center"/>
          </w:tcPr>
          <w:p w14:paraId="3A0FF5F2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44C5BA4" w14:textId="680D7677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96C41" w14:textId="3E4724A9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1134" w:type="dxa"/>
          </w:tcPr>
          <w:p w14:paraId="7FC42638" w14:textId="6BB239B7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630AD66" w14:textId="1F80CF53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6783CDB" w14:textId="785F22C3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C1" w:rsidRPr="007040BA" w14:paraId="233EC26B" w14:textId="77777777" w:rsidTr="00D13949">
        <w:tc>
          <w:tcPr>
            <w:tcW w:w="675" w:type="dxa"/>
            <w:vAlign w:val="center"/>
          </w:tcPr>
          <w:p w14:paraId="61829076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7236758" w14:textId="58E7EED3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EC954" w14:textId="5C47ABEA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1134" w:type="dxa"/>
          </w:tcPr>
          <w:p w14:paraId="5B896037" w14:textId="0D370017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BA226A1" w14:textId="120B2E14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E86812A" w14:textId="00B00217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C1" w:rsidRPr="007040BA" w14:paraId="3D50E30A" w14:textId="77777777" w:rsidTr="00D13949">
        <w:tc>
          <w:tcPr>
            <w:tcW w:w="675" w:type="dxa"/>
            <w:vAlign w:val="center"/>
          </w:tcPr>
          <w:p w14:paraId="17AD93B2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458B887" w14:textId="61AC76BC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1A4E71" w14:textId="4DE36F2F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ритмическая игра.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</w:tcPr>
          <w:p w14:paraId="55CCB594" w14:textId="45F7E6FE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DE4B5B7" w14:textId="52656D79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A2C4CD" w14:textId="74C1882B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0A948A08" w14:textId="77777777" w:rsidTr="00D13949">
        <w:tc>
          <w:tcPr>
            <w:tcW w:w="675" w:type="dxa"/>
            <w:vAlign w:val="center"/>
          </w:tcPr>
          <w:p w14:paraId="66204FF1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8713D84" w14:textId="0FBC2503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91AA6" w14:textId="55679320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</w:tcPr>
          <w:p w14:paraId="78E1534E" w14:textId="436E90ED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DBF0D7D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1CE365" w14:textId="2C030993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77E2A241" w14:textId="77777777" w:rsidTr="00D13949">
        <w:tc>
          <w:tcPr>
            <w:tcW w:w="675" w:type="dxa"/>
            <w:vAlign w:val="center"/>
          </w:tcPr>
          <w:p w14:paraId="6B62F1B3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91778A2" w14:textId="04C04DE3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8D7C4" w14:textId="25408071" w:rsidR="00134FC1" w:rsidRPr="00E72DCB" w:rsidRDefault="00134FC1" w:rsidP="00E87645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 в образах. Игра "Каблучок"</w:t>
            </w:r>
          </w:p>
        </w:tc>
        <w:tc>
          <w:tcPr>
            <w:tcW w:w="1134" w:type="dxa"/>
          </w:tcPr>
          <w:p w14:paraId="0F8B1BD1" w14:textId="3BC187F0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2F2C34E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BD66DB" w14:textId="3C1AF07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33DF4F97" w14:textId="77777777" w:rsidTr="00D13949">
        <w:tc>
          <w:tcPr>
            <w:tcW w:w="675" w:type="dxa"/>
            <w:vAlign w:val="center"/>
          </w:tcPr>
          <w:p w14:paraId="680A4E5D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51761DF" w14:textId="465D01D6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03898" w14:textId="544743B8" w:rsidR="00134FC1" w:rsidRPr="00E72DCB" w:rsidRDefault="00134FC1" w:rsidP="00E876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1134" w:type="dxa"/>
          </w:tcPr>
          <w:p w14:paraId="462C853A" w14:textId="3D296F2E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9841BE" w14:textId="799B0735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B20A0C" w14:textId="33C858AC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2137B948" w14:textId="77777777" w:rsidTr="00D13949">
        <w:tc>
          <w:tcPr>
            <w:tcW w:w="675" w:type="dxa"/>
            <w:vAlign w:val="center"/>
          </w:tcPr>
          <w:p w14:paraId="19219836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A6143E3" w14:textId="64FBABA1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EA10B9" w14:textId="696944E3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1134" w:type="dxa"/>
          </w:tcPr>
          <w:p w14:paraId="6EE8AC5C" w14:textId="2B4BB9B4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96FEF7D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5E67BA" w14:textId="4A50E600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7E0A0349" w14:textId="77777777" w:rsidTr="00D13949">
        <w:tc>
          <w:tcPr>
            <w:tcW w:w="675" w:type="dxa"/>
            <w:vAlign w:val="center"/>
          </w:tcPr>
          <w:p w14:paraId="7194DBDC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46DA78F" w14:textId="75FF7992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29.10.2024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FA84EF" w14:textId="03F059D3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1134" w:type="dxa"/>
          </w:tcPr>
          <w:p w14:paraId="625F18D4" w14:textId="7FC802E3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69D0D3C" w14:textId="3723C6D6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822790" w14:textId="11399639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196F5A19" w14:textId="77777777" w:rsidTr="00D13949">
        <w:tc>
          <w:tcPr>
            <w:tcW w:w="675" w:type="dxa"/>
            <w:vAlign w:val="center"/>
          </w:tcPr>
          <w:p w14:paraId="54CD245A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AC69CF7" w14:textId="291F03E7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02.11.2024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5224E" w14:textId="0B9B3845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хоп"</w:t>
            </w:r>
          </w:p>
        </w:tc>
        <w:tc>
          <w:tcPr>
            <w:tcW w:w="1134" w:type="dxa"/>
          </w:tcPr>
          <w:p w14:paraId="053B884B" w14:textId="5A81082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14:paraId="1231BE67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3E22B7" w14:textId="333353B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6893DF6B" w14:textId="77777777" w:rsidTr="00D13949">
        <w:tc>
          <w:tcPr>
            <w:tcW w:w="675" w:type="dxa"/>
            <w:vAlign w:val="center"/>
          </w:tcPr>
          <w:p w14:paraId="36FEB5B0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0D94EC3" w14:textId="0C4283B3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05.11.2024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7ED54" w14:textId="21CD0F7E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14:paraId="5C484B98" w14:textId="45A74693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0D7AA69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9BE50" w14:textId="0F707513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17C7AD2A" w14:textId="77777777" w:rsidTr="00D13949">
        <w:tc>
          <w:tcPr>
            <w:tcW w:w="675" w:type="dxa"/>
            <w:vAlign w:val="center"/>
          </w:tcPr>
          <w:p w14:paraId="7196D064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CE8646F" w14:textId="7EA67A78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09.11.2024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96CCF" w14:textId="30DF80C5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1134" w:type="dxa"/>
          </w:tcPr>
          <w:p w14:paraId="177D0166" w14:textId="251AA482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4FF1C98" w14:textId="0A25C481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CED413" w14:textId="65F041F5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5662D00D" w14:textId="77777777" w:rsidTr="00D13949">
        <w:tc>
          <w:tcPr>
            <w:tcW w:w="675" w:type="dxa"/>
            <w:vAlign w:val="center"/>
          </w:tcPr>
          <w:p w14:paraId="6D072C0D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E11B1C" w14:textId="62CA32D3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D138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9000D" w14:textId="428A2DFB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1134" w:type="dxa"/>
          </w:tcPr>
          <w:p w14:paraId="107074C6" w14:textId="513BAB66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8A21919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71868B" w14:textId="0D96E854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1ACC25B2" w14:textId="77777777" w:rsidTr="00D13949">
        <w:tc>
          <w:tcPr>
            <w:tcW w:w="675" w:type="dxa"/>
            <w:vAlign w:val="center"/>
          </w:tcPr>
          <w:p w14:paraId="6BD18F9B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3496851" w14:textId="3F264F5F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16.11.2024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DCB13B" w14:textId="638071F9" w:rsidR="00134FC1" w:rsidRPr="00E72DCB" w:rsidRDefault="00134FC1" w:rsidP="00E87645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1134" w:type="dxa"/>
          </w:tcPr>
          <w:p w14:paraId="4A85A0A4" w14:textId="362B72B9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38601FE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E5B16B" w14:textId="270FD09A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7295A2F0" w14:textId="77777777" w:rsidTr="00D13949">
        <w:tc>
          <w:tcPr>
            <w:tcW w:w="675" w:type="dxa"/>
            <w:vAlign w:val="center"/>
          </w:tcPr>
          <w:p w14:paraId="0F3CABC7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7AA3D59" w14:textId="78355B2D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19.11.2024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61F46" w14:textId="54045DD4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Ритмические упражнения. Элементы партерной гимнастики.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</w:tcPr>
          <w:p w14:paraId="7187215F" w14:textId="2F5FB20A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B08B5D1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DBB072" w14:textId="349FA715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419146BD" w14:textId="77777777" w:rsidTr="00D13949">
        <w:tc>
          <w:tcPr>
            <w:tcW w:w="675" w:type="dxa"/>
            <w:vAlign w:val="center"/>
          </w:tcPr>
          <w:p w14:paraId="16DEB4AB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DF9A2F5" w14:textId="21B660E7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23.11.2024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C8FFF" w14:textId="163FE85C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станка.</w:t>
            </w:r>
          </w:p>
        </w:tc>
        <w:tc>
          <w:tcPr>
            <w:tcW w:w="1134" w:type="dxa"/>
          </w:tcPr>
          <w:p w14:paraId="7291EBB6" w14:textId="1FAE889C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AD9C6F4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5B5F8E" w14:textId="07203241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7AA97B69" w14:textId="77777777" w:rsidTr="00D13949">
        <w:tc>
          <w:tcPr>
            <w:tcW w:w="675" w:type="dxa"/>
            <w:vAlign w:val="center"/>
          </w:tcPr>
          <w:p w14:paraId="4B1F511A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281F65" w14:textId="77A9D5C8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26.11.2024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F47DA" w14:textId="7085262A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1134" w:type="dxa"/>
          </w:tcPr>
          <w:p w14:paraId="161F0E1D" w14:textId="4D3A9CDB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5F9C3DC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204978" w14:textId="0F56C972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7D651D0E" w14:textId="77777777" w:rsidTr="00D13949">
        <w:tc>
          <w:tcPr>
            <w:tcW w:w="675" w:type="dxa"/>
            <w:vAlign w:val="center"/>
          </w:tcPr>
          <w:p w14:paraId="5023141B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A9825CB" w14:textId="74F439D2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30.11.2024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84FA5" w14:textId="73FA63DA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134" w:type="dxa"/>
          </w:tcPr>
          <w:p w14:paraId="7868FDE4" w14:textId="09429AB3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F3B1409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222898" w14:textId="2E6DD240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6E2B81FF" w14:textId="77777777" w:rsidTr="00D13949">
        <w:tc>
          <w:tcPr>
            <w:tcW w:w="675" w:type="dxa"/>
            <w:vAlign w:val="center"/>
          </w:tcPr>
          <w:p w14:paraId="562C75D1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7AAAD1" w14:textId="7F5B5251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03.12.2024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43CCD" w14:textId="7C022161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</w:tcPr>
          <w:p w14:paraId="484021AB" w14:textId="18FC14B2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64355AD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69B8B7" w14:textId="7663BE55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49ADD7EB" w14:textId="77777777" w:rsidTr="00D13949">
        <w:tc>
          <w:tcPr>
            <w:tcW w:w="675" w:type="dxa"/>
            <w:vAlign w:val="center"/>
          </w:tcPr>
          <w:p w14:paraId="1A965116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4E93ABB" w14:textId="5D3C1E77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07.12.2024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F681D" w14:textId="1D30A3D9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чувства ритма и музыкального слуха</w:t>
            </w:r>
          </w:p>
        </w:tc>
        <w:tc>
          <w:tcPr>
            <w:tcW w:w="1134" w:type="dxa"/>
          </w:tcPr>
          <w:p w14:paraId="50710760" w14:textId="2162BB1D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F4E37C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A7D6E6" w14:textId="1C0CC08D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5268B679" w14:textId="77777777" w:rsidTr="00D13949">
        <w:tc>
          <w:tcPr>
            <w:tcW w:w="675" w:type="dxa"/>
            <w:vAlign w:val="center"/>
          </w:tcPr>
          <w:p w14:paraId="44FB30F8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F2134DF" w14:textId="4F42E312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10.12.2024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4E403" w14:textId="2E418AF5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1134" w:type="dxa"/>
          </w:tcPr>
          <w:p w14:paraId="6D3B8D3B" w14:textId="7DC409BB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DA6542E" w14:textId="64B638B4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682BB90" w14:textId="44E4811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C1" w:rsidRPr="007040BA" w14:paraId="1FAF206A" w14:textId="77777777" w:rsidTr="00D13949">
        <w:tc>
          <w:tcPr>
            <w:tcW w:w="675" w:type="dxa"/>
            <w:vAlign w:val="center"/>
          </w:tcPr>
          <w:p w14:paraId="3041E394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793E381" w14:textId="59258062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14.12.2024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BBD41" w14:textId="140016B4" w:rsidR="00134FC1" w:rsidRPr="00E72DCB" w:rsidRDefault="00134FC1" w:rsidP="00E87645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134" w:type="dxa"/>
          </w:tcPr>
          <w:p w14:paraId="744FAEB2" w14:textId="0E516B94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22B00AE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5E7EBE" w14:textId="520B6818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2EAF63DE" w14:textId="77777777" w:rsidTr="00D13949">
        <w:tc>
          <w:tcPr>
            <w:tcW w:w="675" w:type="dxa"/>
            <w:vAlign w:val="center"/>
          </w:tcPr>
          <w:p w14:paraId="42C6D796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02C16B4" w14:textId="760843E4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17.12.2024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C3763" w14:textId="4F069A28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увства. Игра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14:paraId="0BB7873E" w14:textId="0F576B04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14:paraId="6E1831B3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F6823E" w14:textId="5128EF91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60537908" w14:textId="77777777" w:rsidTr="00D13949">
        <w:tc>
          <w:tcPr>
            <w:tcW w:w="675" w:type="dxa"/>
            <w:vAlign w:val="center"/>
          </w:tcPr>
          <w:p w14:paraId="54E11D2A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6387E07" w14:textId="5FF20E07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21.12.2024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7834F" w14:textId="5B058736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1134" w:type="dxa"/>
          </w:tcPr>
          <w:p w14:paraId="12999D56" w14:textId="534B1D1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1126E5D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BC8127" w14:textId="095A8015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205F274F" w14:textId="77777777" w:rsidTr="00D13949">
        <w:tc>
          <w:tcPr>
            <w:tcW w:w="675" w:type="dxa"/>
            <w:vAlign w:val="center"/>
          </w:tcPr>
          <w:p w14:paraId="2DE403A5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CA1CC8C" w14:textId="02C68B1D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24.12.2024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208FB" w14:textId="73C7E4C5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1134" w:type="dxa"/>
          </w:tcPr>
          <w:p w14:paraId="3744CCE4" w14:textId="5E5646B2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2431CDC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10DC30" w14:textId="544664F9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4ED40195" w14:textId="77777777" w:rsidTr="00D13949">
        <w:tc>
          <w:tcPr>
            <w:tcW w:w="675" w:type="dxa"/>
            <w:vAlign w:val="center"/>
          </w:tcPr>
          <w:p w14:paraId="49E398E2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13D023" w14:textId="2485B93A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28.12.2024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B9977" w14:textId="2FC542D7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134" w:type="dxa"/>
          </w:tcPr>
          <w:p w14:paraId="299EAE0A" w14:textId="0AE24969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6287F21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A5E80F" w14:textId="412416AE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5064FCCC" w14:textId="77777777" w:rsidTr="00D13949">
        <w:tc>
          <w:tcPr>
            <w:tcW w:w="675" w:type="dxa"/>
            <w:vAlign w:val="center"/>
          </w:tcPr>
          <w:p w14:paraId="5BE93A62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5AE09FD" w14:textId="29FB4A68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D7ECE2" w14:textId="7552A81B" w:rsidR="00134FC1" w:rsidRPr="00E72DCB" w:rsidRDefault="00134FC1" w:rsidP="00E876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1134" w:type="dxa"/>
          </w:tcPr>
          <w:p w14:paraId="50F59984" w14:textId="700F15A3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84BA73E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E7B516" w14:textId="4B03213E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35E7CCE7" w14:textId="77777777" w:rsidTr="00D13949">
        <w:tc>
          <w:tcPr>
            <w:tcW w:w="675" w:type="dxa"/>
            <w:vAlign w:val="center"/>
          </w:tcPr>
          <w:p w14:paraId="34B3F2EB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38991F8" w14:textId="21EA05B7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C7AE4" w14:textId="1288B958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14:paraId="0FD3B6A3" w14:textId="510E749C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D34F5C7" w14:textId="329C698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55AC6F0" w14:textId="698D46A8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C1" w:rsidRPr="007040BA" w14:paraId="6CEB9A40" w14:textId="77777777" w:rsidTr="00D13949">
        <w:tc>
          <w:tcPr>
            <w:tcW w:w="675" w:type="dxa"/>
            <w:vAlign w:val="center"/>
          </w:tcPr>
          <w:p w14:paraId="0B4020A7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C73C77F" w14:textId="4D644934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AD127" w14:textId="043FD7E5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134" w:type="dxa"/>
          </w:tcPr>
          <w:p w14:paraId="05882CFE" w14:textId="54E1C97C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D7B270A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A49A4B" w14:textId="6E9C517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72350FB8" w14:textId="77777777" w:rsidTr="00D13949">
        <w:tc>
          <w:tcPr>
            <w:tcW w:w="675" w:type="dxa"/>
            <w:vAlign w:val="center"/>
          </w:tcPr>
          <w:p w14:paraId="4F904CB7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4C9FA0A" w14:textId="6A05416B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21.01.2025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53037" w14:textId="628D095B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1134" w:type="dxa"/>
          </w:tcPr>
          <w:p w14:paraId="7954A5B6" w14:textId="1CC7C180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49FAAB8" w14:textId="4543AEAE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9F14E3C" w14:textId="6876985D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C1" w:rsidRPr="007040BA" w14:paraId="21CD2459" w14:textId="77777777" w:rsidTr="00D13949">
        <w:tc>
          <w:tcPr>
            <w:tcW w:w="675" w:type="dxa"/>
            <w:vAlign w:val="center"/>
          </w:tcPr>
          <w:p w14:paraId="06971CD3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9A666E9" w14:textId="17337C55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B1964" w14:textId="6955E56F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</w:tcPr>
          <w:p w14:paraId="33A87962" w14:textId="4FD268F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1F701D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FE591" w14:textId="2D71C1B3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67E6AEB0" w14:textId="77777777" w:rsidTr="00D13949">
        <w:tc>
          <w:tcPr>
            <w:tcW w:w="675" w:type="dxa"/>
            <w:vAlign w:val="center"/>
          </w:tcPr>
          <w:p w14:paraId="03EFCA41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0FDBF50" w14:textId="75732C06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28.01.2025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2C6694" w14:textId="01C83F89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1134" w:type="dxa"/>
          </w:tcPr>
          <w:p w14:paraId="09C21245" w14:textId="2308F28A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F96A722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8F87D8" w14:textId="1696A31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43EA992D" w14:textId="77777777" w:rsidTr="00D13949">
        <w:tc>
          <w:tcPr>
            <w:tcW w:w="675" w:type="dxa"/>
            <w:vAlign w:val="center"/>
          </w:tcPr>
          <w:p w14:paraId="5B95CD12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0303124" w14:textId="77601AFD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6F3459" w14:textId="14200BF4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1134" w:type="dxa"/>
          </w:tcPr>
          <w:p w14:paraId="74C7719B" w14:textId="796A4422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20BBB2" w14:textId="7CC4BB78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19F906" w14:textId="449C8F3E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28969D6F" w14:textId="77777777" w:rsidTr="00D13949">
        <w:tc>
          <w:tcPr>
            <w:tcW w:w="675" w:type="dxa"/>
            <w:vAlign w:val="center"/>
          </w:tcPr>
          <w:p w14:paraId="13CB595B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3011FF" w14:textId="7B45D100" w:rsidR="00134FC1" w:rsidRPr="00D138E7" w:rsidRDefault="00134FC1" w:rsidP="00E876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F348D" w14:textId="5E5F5A97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1134" w:type="dxa"/>
          </w:tcPr>
          <w:p w14:paraId="20E77304" w14:textId="5F90592C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D9C8D39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2AFBCF" w14:textId="552CFCE7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06B75B65" w14:textId="77777777" w:rsidTr="00D13949">
        <w:tc>
          <w:tcPr>
            <w:tcW w:w="675" w:type="dxa"/>
            <w:vAlign w:val="center"/>
          </w:tcPr>
          <w:p w14:paraId="675E05EE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9A49E06" w14:textId="4CB09C8A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F61815" w14:textId="205367F4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1134" w:type="dxa"/>
          </w:tcPr>
          <w:p w14:paraId="7DDD4F3D" w14:textId="1D2ADA51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C17F8B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9329CA" w14:textId="56B507DE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78BFA86B" w14:textId="77777777" w:rsidTr="00D13949">
        <w:tc>
          <w:tcPr>
            <w:tcW w:w="675" w:type="dxa"/>
            <w:vAlign w:val="center"/>
          </w:tcPr>
          <w:p w14:paraId="0A4F7224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C9AF59C" w14:textId="13F4E134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67B49" w14:textId="48A47AEF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1134" w:type="dxa"/>
          </w:tcPr>
          <w:p w14:paraId="6EFAF309" w14:textId="30E72735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AE48A43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8BBC70" w14:textId="2E92C22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0375CBB3" w14:textId="77777777" w:rsidTr="00D13949">
        <w:tc>
          <w:tcPr>
            <w:tcW w:w="675" w:type="dxa"/>
            <w:vAlign w:val="center"/>
          </w:tcPr>
          <w:p w14:paraId="50F40DEB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FEE3DD4" w14:textId="2A74C095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79DCD" w14:textId="0CBED3CE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Ритмические упражнения.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Элементы партерной гимнастики.</w:t>
            </w:r>
          </w:p>
        </w:tc>
        <w:tc>
          <w:tcPr>
            <w:tcW w:w="1134" w:type="dxa"/>
          </w:tcPr>
          <w:p w14:paraId="6BEA184C" w14:textId="4380F4BC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14:paraId="77A52294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E53A07" w14:textId="4D8931A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6D180BD3" w14:textId="77777777" w:rsidTr="00D13949">
        <w:tc>
          <w:tcPr>
            <w:tcW w:w="675" w:type="dxa"/>
            <w:vAlign w:val="center"/>
          </w:tcPr>
          <w:p w14:paraId="007DCDA8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C833FBB" w14:textId="2D9D1C12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6E482" w14:textId="7DEE1536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134" w:type="dxa"/>
          </w:tcPr>
          <w:p w14:paraId="5513580F" w14:textId="62CEEC1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50EA2D7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7D4AD7" w14:textId="7920E1C6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1C8A4AA9" w14:textId="77777777" w:rsidTr="00D13949">
        <w:tc>
          <w:tcPr>
            <w:tcW w:w="675" w:type="dxa"/>
            <w:vAlign w:val="center"/>
          </w:tcPr>
          <w:p w14:paraId="3DD355C9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F3552AB" w14:textId="65937E8C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F9524" w14:textId="0DE5BC3D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14:paraId="67E9586F" w14:textId="7A55E86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A81F0B1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C56489" w14:textId="6B9DDAF2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060FDCD5" w14:textId="77777777" w:rsidTr="00D13949">
        <w:tc>
          <w:tcPr>
            <w:tcW w:w="675" w:type="dxa"/>
            <w:vAlign w:val="center"/>
          </w:tcPr>
          <w:p w14:paraId="717AAFBA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A05C50D" w14:textId="467F90CC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25.02.2025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E4EAF" w14:textId="76BB3F11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Экзерсис у станка.</w:t>
            </w:r>
          </w:p>
        </w:tc>
        <w:tc>
          <w:tcPr>
            <w:tcW w:w="1134" w:type="dxa"/>
          </w:tcPr>
          <w:p w14:paraId="53DF2D6C" w14:textId="31E07E4D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6EE48EE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864732" w14:textId="76AD28A4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353F8D85" w14:textId="77777777" w:rsidTr="00D13949">
        <w:tc>
          <w:tcPr>
            <w:tcW w:w="675" w:type="dxa"/>
            <w:vAlign w:val="center"/>
          </w:tcPr>
          <w:p w14:paraId="2908EB2C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9784EFD" w14:textId="44CBD9CE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C5E7E6" w14:textId="67818070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</w:tcPr>
          <w:p w14:paraId="20CE8EF7" w14:textId="4048AB3A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21FD38A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16814D" w14:textId="565F3D40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33B07279" w14:textId="77777777" w:rsidTr="00D13949">
        <w:tc>
          <w:tcPr>
            <w:tcW w:w="675" w:type="dxa"/>
            <w:vAlign w:val="center"/>
          </w:tcPr>
          <w:p w14:paraId="1FE2DD96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A23C541" w14:textId="6B9D5550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B9518" w14:textId="6BE6E95A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</w:tcPr>
          <w:p w14:paraId="18B604B4" w14:textId="686EE9FE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7357532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7486FD" w14:textId="481A8705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5F56DE88" w14:textId="77777777" w:rsidTr="00D13949">
        <w:tc>
          <w:tcPr>
            <w:tcW w:w="675" w:type="dxa"/>
            <w:vAlign w:val="center"/>
          </w:tcPr>
          <w:p w14:paraId="2916C19D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AB592CC" w14:textId="3CC56133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1BDBC" w14:textId="5F2C0B21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134" w:type="dxa"/>
          </w:tcPr>
          <w:p w14:paraId="33B552F1" w14:textId="07173D17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4869460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5AAEEE" w14:textId="0FBF2ADA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0E4D0B19" w14:textId="77777777" w:rsidTr="00D13949">
        <w:tc>
          <w:tcPr>
            <w:tcW w:w="675" w:type="dxa"/>
            <w:vAlign w:val="center"/>
          </w:tcPr>
          <w:p w14:paraId="187F57B8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9A83590" w14:textId="061271A3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FE4D6" w14:textId="0A458874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увства. Игра "Самолетик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вертолетики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".</w:t>
            </w:r>
          </w:p>
        </w:tc>
        <w:tc>
          <w:tcPr>
            <w:tcW w:w="1134" w:type="dxa"/>
          </w:tcPr>
          <w:p w14:paraId="2DC38A5D" w14:textId="4D324569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4738AF4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F27CF6" w14:textId="68411606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3951BF5F" w14:textId="77777777" w:rsidTr="00D13949">
        <w:tc>
          <w:tcPr>
            <w:tcW w:w="675" w:type="dxa"/>
            <w:vAlign w:val="center"/>
          </w:tcPr>
          <w:p w14:paraId="46ABBD8F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3D3FAF9" w14:textId="396F6584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41D28" w14:textId="51D25334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</w:tcPr>
          <w:p w14:paraId="6B2BF405" w14:textId="75F744C1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6BBA33E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2FBFFB" w14:textId="1BA58A50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4582CE48" w14:textId="77777777" w:rsidTr="00D13949">
        <w:tc>
          <w:tcPr>
            <w:tcW w:w="675" w:type="dxa"/>
            <w:vAlign w:val="center"/>
          </w:tcPr>
          <w:p w14:paraId="464FCBC1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711E81A" w14:textId="5AB99290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34A70" w14:textId="7FEC601A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1134" w:type="dxa"/>
          </w:tcPr>
          <w:p w14:paraId="68EB46BB" w14:textId="0559A782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8C6B09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698820" w14:textId="37E8D0B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182CE47E" w14:textId="77777777" w:rsidTr="00D13949">
        <w:tc>
          <w:tcPr>
            <w:tcW w:w="675" w:type="dxa"/>
            <w:vAlign w:val="center"/>
          </w:tcPr>
          <w:p w14:paraId="3382A365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AB687EA" w14:textId="04E1C112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97E71" w14:textId="1794B1F6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1134" w:type="dxa"/>
          </w:tcPr>
          <w:p w14:paraId="00784D54" w14:textId="33B7D996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C71F136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864A18" w14:textId="71ADC24B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625C99E6" w14:textId="77777777" w:rsidTr="00D13949">
        <w:tc>
          <w:tcPr>
            <w:tcW w:w="675" w:type="dxa"/>
            <w:vAlign w:val="center"/>
          </w:tcPr>
          <w:p w14:paraId="62199465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649220C" w14:textId="75AD0EC5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29.03.2025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40B17" w14:textId="4F3ABB38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1134" w:type="dxa"/>
          </w:tcPr>
          <w:p w14:paraId="5DFDCE61" w14:textId="30C64341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DA123B1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42E98F" w14:textId="72B9A283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45DC7022" w14:textId="77777777" w:rsidTr="00D13949">
        <w:tc>
          <w:tcPr>
            <w:tcW w:w="675" w:type="dxa"/>
            <w:vAlign w:val="center"/>
          </w:tcPr>
          <w:p w14:paraId="4C4CEA3D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88BED2F" w14:textId="092DAE6E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9D812" w14:textId="496EAD49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1134" w:type="dxa"/>
          </w:tcPr>
          <w:p w14:paraId="0F1789EC" w14:textId="6E64CF0B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0895670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065A51" w14:textId="264F3359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62482D93" w14:textId="77777777" w:rsidTr="00D13949">
        <w:tc>
          <w:tcPr>
            <w:tcW w:w="675" w:type="dxa"/>
            <w:vAlign w:val="center"/>
          </w:tcPr>
          <w:p w14:paraId="38C1F859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22E4AE8" w14:textId="0FE38F2D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C5E246" w14:textId="6F2594D2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Музыкально-подвижная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1134" w:type="dxa"/>
          </w:tcPr>
          <w:p w14:paraId="5BF74214" w14:textId="7F81061C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14:paraId="065D2414" w14:textId="13D46480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32D521" w14:textId="2B8197FA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3FCB91D7" w14:textId="77777777" w:rsidTr="00D13949">
        <w:tc>
          <w:tcPr>
            <w:tcW w:w="675" w:type="dxa"/>
            <w:vAlign w:val="center"/>
          </w:tcPr>
          <w:p w14:paraId="0C8FE7CE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BE8243" w14:textId="54BBC34D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C8B93" w14:textId="72A482C5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прослушивание.</w:t>
            </w:r>
          </w:p>
        </w:tc>
        <w:tc>
          <w:tcPr>
            <w:tcW w:w="1134" w:type="dxa"/>
          </w:tcPr>
          <w:p w14:paraId="12FCB313" w14:textId="3E004001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1004F19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F7CD79" w14:textId="79A7836A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005F3ED6" w14:textId="77777777" w:rsidTr="00D13949">
        <w:tc>
          <w:tcPr>
            <w:tcW w:w="675" w:type="dxa"/>
            <w:vAlign w:val="center"/>
          </w:tcPr>
          <w:p w14:paraId="67C0C651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B0B4DE" w14:textId="46177230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A3FA4" w14:textId="299A81DF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1134" w:type="dxa"/>
          </w:tcPr>
          <w:p w14:paraId="3FDA55E9" w14:textId="50BDBB1A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08D56CC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AFC971" w14:textId="6CFAB0B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086B40C4" w14:textId="77777777" w:rsidTr="00D13949">
        <w:tc>
          <w:tcPr>
            <w:tcW w:w="675" w:type="dxa"/>
            <w:vAlign w:val="center"/>
          </w:tcPr>
          <w:p w14:paraId="797E50C6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669BEA1" w14:textId="0AA8EAE3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A6739" w14:textId="172B3906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1134" w:type="dxa"/>
          </w:tcPr>
          <w:p w14:paraId="29523CF1" w14:textId="14CE74D6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B04FA47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C0E360" w14:textId="6DE3948C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2FBAD43C" w14:textId="77777777" w:rsidTr="00D13949">
        <w:tc>
          <w:tcPr>
            <w:tcW w:w="675" w:type="dxa"/>
            <w:vAlign w:val="center"/>
          </w:tcPr>
          <w:p w14:paraId="568C698B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1916614" w14:textId="6FCA7A62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B91E9" w14:textId="376933E8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1134" w:type="dxa"/>
          </w:tcPr>
          <w:p w14:paraId="1BEEAD3C" w14:textId="475C7910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A939487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36F22E" w14:textId="44E03486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47D10460" w14:textId="77777777" w:rsidTr="00D13949">
        <w:tc>
          <w:tcPr>
            <w:tcW w:w="675" w:type="dxa"/>
            <w:vAlign w:val="center"/>
          </w:tcPr>
          <w:p w14:paraId="6AA258D8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C6E5596" w14:textId="7D2CCF0A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87F06A" w14:textId="404824F2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134" w:type="dxa"/>
          </w:tcPr>
          <w:p w14:paraId="1502FDCF" w14:textId="5C5F781B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FFBD3EC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08E794" w14:textId="7D21B77B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72A5D67E" w14:textId="77777777" w:rsidTr="00D13949">
        <w:tc>
          <w:tcPr>
            <w:tcW w:w="675" w:type="dxa"/>
            <w:vAlign w:val="center"/>
          </w:tcPr>
          <w:p w14:paraId="30DCCCAD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E74900D" w14:textId="18DE26FB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04F32" w14:textId="4D02D551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</w:t>
            </w:r>
            <w:proofErr w:type="gram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направленная</w:t>
            </w:r>
            <w:proofErr w:type="gram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1134" w:type="dxa"/>
          </w:tcPr>
          <w:p w14:paraId="10C627AB" w14:textId="23163E29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6AF6883" w14:textId="275B71A1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3D12013" w14:textId="7A22FE72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FC1" w:rsidRPr="007040BA" w14:paraId="292CE7F2" w14:textId="77777777" w:rsidTr="00D13949">
        <w:tc>
          <w:tcPr>
            <w:tcW w:w="675" w:type="dxa"/>
            <w:vAlign w:val="center"/>
          </w:tcPr>
          <w:p w14:paraId="54C529ED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7CD47DE" w14:textId="6BEDD56D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29.04.2025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2CBFA" w14:textId="27D24DD3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134" w:type="dxa"/>
          </w:tcPr>
          <w:p w14:paraId="0DA69E38" w14:textId="090F9A00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C0157D6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A45B17" w14:textId="580C78D4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1D260655" w14:textId="77777777" w:rsidTr="00D13949">
        <w:tc>
          <w:tcPr>
            <w:tcW w:w="675" w:type="dxa"/>
            <w:vAlign w:val="center"/>
          </w:tcPr>
          <w:p w14:paraId="3691E7B2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07CC1EF" w14:textId="2F659BF0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03.05.2025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E08A4C" w14:textId="7AFF4149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1134" w:type="dxa"/>
          </w:tcPr>
          <w:p w14:paraId="64B33F05" w14:textId="01C2A7E9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26770CE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E446F6" w14:textId="3D22D9BD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1345C075" w14:textId="77777777" w:rsidTr="00D13949">
        <w:tc>
          <w:tcPr>
            <w:tcW w:w="675" w:type="dxa"/>
            <w:vAlign w:val="center"/>
          </w:tcPr>
          <w:p w14:paraId="7CBEED82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4CAF634" w14:textId="6B877272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EAC0E" w14:textId="35CFACF3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Постановка головы, освоение понятий вытянутости и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Разучивание движений современного танца.</w:t>
            </w:r>
          </w:p>
        </w:tc>
        <w:tc>
          <w:tcPr>
            <w:tcW w:w="1134" w:type="dxa"/>
          </w:tcPr>
          <w:p w14:paraId="03D921DA" w14:textId="32A30A5D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E36661F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7BAE7F0" w14:textId="032935AA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19974801" w14:textId="77777777" w:rsidTr="00D13949">
        <w:tc>
          <w:tcPr>
            <w:tcW w:w="675" w:type="dxa"/>
            <w:vAlign w:val="center"/>
          </w:tcPr>
          <w:p w14:paraId="7EB39966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10CF6C" w14:textId="5BB20103" w:rsidR="00134FC1" w:rsidRPr="00DD1556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A2DAF">
              <w:rPr>
                <w:rFonts w:ascii="Times New Roman" w:eastAsia="Times New Roman" w:hAnsi="Times New Roman" w:cs="Times New Roman"/>
                <w:sz w:val="28"/>
                <w:szCs w:val="28"/>
              </w:rPr>
              <w:t>10.05.2024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F23554" w14:textId="152F04B3" w:rsidR="00134FC1" w:rsidRPr="009B63B5" w:rsidRDefault="00134FC1" w:rsidP="00E876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1134" w:type="dxa"/>
          </w:tcPr>
          <w:p w14:paraId="0CF4C238" w14:textId="47D3F854" w:rsidR="00134FC1" w:rsidRPr="00E72DCB" w:rsidRDefault="00134FC1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4CB84A2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AC0DB9" w14:textId="29EA9C4A" w:rsidR="00134FC1" w:rsidRPr="00E72DCB" w:rsidRDefault="00134FC1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1D3EB9B6" w14:textId="77777777" w:rsidTr="00D13949">
        <w:tc>
          <w:tcPr>
            <w:tcW w:w="675" w:type="dxa"/>
            <w:vAlign w:val="center"/>
          </w:tcPr>
          <w:p w14:paraId="38645DC7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04AAC00" w14:textId="18240711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3DC7B" w14:textId="7DB3D23C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1134" w:type="dxa"/>
          </w:tcPr>
          <w:p w14:paraId="5443DC0A" w14:textId="59AA064B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35E58C4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87D93" w14:textId="6DEAA5DE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11561B8D" w14:textId="77777777" w:rsidTr="00D13949">
        <w:tc>
          <w:tcPr>
            <w:tcW w:w="675" w:type="dxa"/>
            <w:vAlign w:val="center"/>
          </w:tcPr>
          <w:p w14:paraId="62EBF9A1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9494DDE" w14:textId="1794C662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D138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2C677" w14:textId="7B4F12E4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Постановки танцевальных </w:t>
            </w: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номеров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</w:p>
        </w:tc>
        <w:tc>
          <w:tcPr>
            <w:tcW w:w="1134" w:type="dxa"/>
          </w:tcPr>
          <w:p w14:paraId="7429BC1C" w14:textId="187C41E7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14:paraId="0C50080F" w14:textId="506CC373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0B3AD0" w14:textId="78D26859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35A6DAD8" w14:textId="77777777" w:rsidTr="00D13949">
        <w:tc>
          <w:tcPr>
            <w:tcW w:w="675" w:type="dxa"/>
            <w:vAlign w:val="center"/>
          </w:tcPr>
          <w:p w14:paraId="0C6C2CD5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CFA55CB" w14:textId="2A0ECD4E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20.05.2025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CEE57" w14:textId="26F110D9" w:rsidR="00134FC1" w:rsidRPr="00E72DCB" w:rsidRDefault="00134FC1" w:rsidP="00E8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</w:tcPr>
          <w:p w14:paraId="03EAAF4A" w14:textId="302A4AF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09E88E4" w14:textId="77777777" w:rsidR="00134FC1" w:rsidRPr="00E72DCB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BB071B" w14:textId="508EA7BE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73BA6D18" w14:textId="77777777" w:rsidTr="00D13949">
        <w:tc>
          <w:tcPr>
            <w:tcW w:w="675" w:type="dxa"/>
            <w:vAlign w:val="center"/>
          </w:tcPr>
          <w:p w14:paraId="779F8E76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72384DA" w14:textId="5326B9C0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24.05.2025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EF323" w14:textId="4641321A" w:rsidR="00134FC1" w:rsidRPr="006A0481" w:rsidRDefault="00134FC1" w:rsidP="00E8764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</w:tcPr>
          <w:p w14:paraId="1F8568A2" w14:textId="075373AB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9507054" w14:textId="278911AF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295336A" w14:textId="2B892B04" w:rsidR="00134FC1" w:rsidRPr="00E72DCB" w:rsidRDefault="00134FC1" w:rsidP="00E876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4FC1" w:rsidRPr="007040BA" w14:paraId="13392C2D" w14:textId="77777777" w:rsidTr="00DF51C1">
        <w:tc>
          <w:tcPr>
            <w:tcW w:w="675" w:type="dxa"/>
            <w:vAlign w:val="center"/>
          </w:tcPr>
          <w:p w14:paraId="1D0BC71E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7E2907B" w14:textId="44A28D96" w:rsidR="00134FC1" w:rsidRPr="00D138E7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27.05.2025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D9C91" w14:textId="431F1454" w:rsidR="00134FC1" w:rsidRPr="006A0481" w:rsidRDefault="00134FC1" w:rsidP="00134FC1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гимнастика. </w:t>
            </w:r>
          </w:p>
        </w:tc>
        <w:tc>
          <w:tcPr>
            <w:tcW w:w="1134" w:type="dxa"/>
          </w:tcPr>
          <w:p w14:paraId="5FFC575E" w14:textId="74AA9EE1" w:rsidR="00134FC1" w:rsidRPr="00E72DCB" w:rsidRDefault="00134FC1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EB0922E" w14:textId="1D174628" w:rsidR="00134FC1" w:rsidRPr="00E72DCB" w:rsidRDefault="00134FC1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E4D12C" w14:textId="20EB2448" w:rsidR="00134FC1" w:rsidRPr="00E72DCB" w:rsidRDefault="00134FC1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34FC1" w:rsidRPr="007040BA" w14:paraId="489D1ECB" w14:textId="77777777" w:rsidTr="00DF51C1">
        <w:tc>
          <w:tcPr>
            <w:tcW w:w="675" w:type="dxa"/>
            <w:vAlign w:val="center"/>
          </w:tcPr>
          <w:p w14:paraId="6C3E7CFE" w14:textId="77777777" w:rsidR="00134FC1" w:rsidRPr="00D138E7" w:rsidRDefault="00134FC1" w:rsidP="00E87645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44E11B0" w14:textId="2B1E828B" w:rsidR="00134FC1" w:rsidRDefault="00134FC1" w:rsidP="00E876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31.05.2024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0958B1" w14:textId="19983D90" w:rsidR="00134FC1" w:rsidRPr="006A0481" w:rsidRDefault="00134FC1" w:rsidP="00E8764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134" w:type="dxa"/>
          </w:tcPr>
          <w:p w14:paraId="2B9C4A48" w14:textId="0A748C95" w:rsidR="00134FC1" w:rsidRPr="00E72DCB" w:rsidRDefault="00134FC1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DA66AD" w14:textId="62FCF386" w:rsidR="00134FC1" w:rsidRPr="00E72DCB" w:rsidRDefault="00134FC1" w:rsidP="00E876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A1CF5E" w14:textId="77DB9706" w:rsidR="00134FC1" w:rsidRDefault="00134FC1" w:rsidP="00E876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14:paraId="44F69B9A" w14:textId="77777777" w:rsidR="001C11C9" w:rsidRDefault="001C11C9" w:rsidP="001C1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5C26E83" w14:textId="77777777"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14:paraId="1F16801E" w14:textId="77777777"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D3DC149" w14:textId="77777777" w:rsidR="00D13949" w:rsidRPr="00D13949" w:rsidRDefault="00D13949" w:rsidP="00D139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3149"/>
        <w:gridCol w:w="3230"/>
        <w:gridCol w:w="1856"/>
      </w:tblGrid>
      <w:tr w:rsidR="00D13949" w:rsidRPr="00D13949" w14:paraId="43369A43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CE4D1" w14:textId="77777777"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52CA7E" w14:textId="77777777"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F0FD3" w14:textId="77777777"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EF982" w14:textId="77777777" w:rsidR="00D13949" w:rsidRPr="00D13949" w:rsidRDefault="00D13949" w:rsidP="00D13949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D13949" w:rsidRPr="00D13949" w14:paraId="2E8C7FBE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C8D25C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ADAFA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F9492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14:paraId="69236028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джазовки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0D2CC470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8B15E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76390ADC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627E1B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3949" w:rsidRPr="00D13949" w14:paraId="2B90A716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D5CC3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AC7C49" w14:textId="77777777" w:rsidR="00D13949" w:rsidRPr="00D13949" w:rsidRDefault="00D13949" w:rsidP="00D13949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Как с французского языка переводится слово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plie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8AF05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14:paraId="65CF3CFD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14:paraId="5A639E82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4D0F2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14:paraId="3C10D62A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66C24B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8A623" w14:textId="77777777" w:rsidR="00D13949" w:rsidRPr="00D13949" w:rsidRDefault="00D13949" w:rsidP="00D13949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14:paraId="544A8653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0FF080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14:paraId="608A29E0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14:paraId="2F756C3D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62F49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13949" w:rsidRPr="00D13949" w14:paraId="466498A6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F4F082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B909C" w14:textId="77777777" w:rsidR="00D13949" w:rsidRPr="00D13949" w:rsidRDefault="00D13949" w:rsidP="00D1394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A75B02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14:paraId="705B2740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14:paraId="73FDC60C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3A7AD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D13949" w:rsidRPr="00D13949" w14:paraId="46058AFC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40FB5D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F7D736" w14:textId="77777777" w:rsidR="00D13949" w:rsidRPr="00D13949" w:rsidRDefault="00D13949" w:rsidP="00D13949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5607DD7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C86744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512E5C4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7A9772BF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1A10DC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D13949" w:rsidRPr="00D13949" w14:paraId="238C2586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B1AED3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CC739" w14:textId="77777777" w:rsidR="00D13949" w:rsidRPr="00D13949" w:rsidRDefault="00D13949" w:rsidP="00D13949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14:paraId="27C37EC5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313B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14:paraId="4F7876F9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14:paraId="5B791555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446C7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14:paraId="06BB28DD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88485D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D0AF3" w14:textId="77777777" w:rsidR="00D13949" w:rsidRPr="00D13949" w:rsidRDefault="00D13949" w:rsidP="00D13949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13A9ED16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9328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0B14D844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39B94D32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33C40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14:paraId="3F1DE80E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1B4FF2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D6D075" w14:textId="77777777" w:rsidR="00D13949" w:rsidRPr="00D13949" w:rsidRDefault="00D13949" w:rsidP="00D13949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7CE4E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14:paraId="4D8249D9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14:paraId="1A57D690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CF05CA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13949" w:rsidRPr="00D13949" w14:paraId="6DD21862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5C3A79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C288B" w14:textId="77777777" w:rsidR="00D13949" w:rsidRPr="00D13949" w:rsidRDefault="00D13949" w:rsidP="00D13949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14:paraId="38EC4E9D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0A903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14:paraId="34B0B8F9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14:paraId="7AB4FCF9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9D878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13949" w:rsidRPr="00D13949" w14:paraId="3A0810C5" w14:textId="77777777" w:rsidTr="00DF51C1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FE488F" w14:textId="77777777" w:rsidR="00D13949" w:rsidRPr="00D13949" w:rsidRDefault="00D13949" w:rsidP="00D13949">
            <w:pPr>
              <w:numPr>
                <w:ilvl w:val="0"/>
                <w:numId w:val="28"/>
              </w:numPr>
              <w:tabs>
                <w:tab w:val="left" w:pos="2680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27196" w14:textId="77777777" w:rsidR="00D13949" w:rsidRPr="00D13949" w:rsidRDefault="00D13949" w:rsidP="00D13949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3C66F4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14:paraId="3B4661D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14:paraId="1624BF6A" w14:textId="77777777" w:rsidR="00D13949" w:rsidRPr="00D13949" w:rsidRDefault="00D13949" w:rsidP="00D1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00978" w14:textId="77777777" w:rsidR="00D13949" w:rsidRPr="00D13949" w:rsidRDefault="00D13949" w:rsidP="00D1394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627816AD" w14:textId="77777777" w:rsidR="00D13949" w:rsidRPr="00D13949" w:rsidRDefault="00D13949" w:rsidP="00D1394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40AE522" w14:textId="77777777" w:rsidR="00D13949" w:rsidRPr="00D13949" w:rsidRDefault="00D13949" w:rsidP="00D1394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4697"/>
        <w:gridCol w:w="3708"/>
      </w:tblGrid>
      <w:tr w:rsidR="00D13949" w:rsidRPr="00D13949" w14:paraId="164DF92A" w14:textId="77777777" w:rsidTr="006A0481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50D9D" w14:textId="77777777"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805B8" w14:textId="77777777"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03AD6" w14:textId="77777777" w:rsidR="00D13949" w:rsidRPr="00D13949" w:rsidRDefault="00D13949" w:rsidP="00D13949">
            <w:pPr>
              <w:suppressAutoHyphens/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D13949" w:rsidRPr="00D13949" w14:paraId="541A92AF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C766E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84051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81B8B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2515A593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4A7DB877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14:paraId="7A1330F1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A1B2B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1010F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левую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27E61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14F73897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6B42BB2A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14:paraId="15D72186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82F7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2097C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2A606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44C81510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4ADCDB55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14:paraId="5A1BE8A8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DDCC1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AD876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F2CEA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14:paraId="64FAE532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14:paraId="0837A75A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D13949" w:rsidRPr="00D13949" w14:paraId="165E9B8D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96160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992BE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F4808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14:paraId="2ADB3FE9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14:paraId="382FA1CA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50%</w:t>
            </w:r>
          </w:p>
        </w:tc>
      </w:tr>
      <w:tr w:rsidR="00D13949" w:rsidRPr="00D13949" w14:paraId="7BE0E3EC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2298B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919E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EFEE5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14:paraId="346535EA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14:paraId="29D2179E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– 50%</w:t>
            </w:r>
          </w:p>
        </w:tc>
      </w:tr>
      <w:tr w:rsidR="00D13949" w:rsidRPr="00D13949" w14:paraId="00DC26F0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4BCEB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0866C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1AB3C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14:paraId="16A2FA03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14:paraId="055DF712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D13949" w:rsidRPr="00D13949" w14:paraId="600619FB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E7DE9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11A61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DCC33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752F914C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3CE60978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D13949" w:rsidRPr="00D13949" w14:paraId="4F144C28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A6C5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DC5B0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5968D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14:paraId="3F8D801B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14:paraId="32786054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D13949" w:rsidRPr="00D13949" w14:paraId="3CD5C87C" w14:textId="77777777" w:rsidTr="006A0481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A8BF9" w14:textId="77777777" w:rsidR="00D13949" w:rsidRPr="00D13949" w:rsidRDefault="00D13949" w:rsidP="006A048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8A973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95A07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14:paraId="29EF6954" w14:textId="77777777" w:rsidR="00D13949" w:rsidRPr="00D13949" w:rsidRDefault="00D13949" w:rsidP="006A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14:paraId="60A88A7D" w14:textId="77777777" w:rsidR="00D13949" w:rsidRPr="00D13949" w:rsidRDefault="00D13949" w:rsidP="006A04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14:paraId="456384BE" w14:textId="77777777" w:rsidR="00825049" w:rsidRDefault="00825049" w:rsidP="001C11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2FE3768" w14:textId="77777777"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DA060F5" w14:textId="77777777" w:rsidR="00D13949" w:rsidRPr="00D13949" w:rsidRDefault="00D13949" w:rsidP="00D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14:paraId="7CB4581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14:paraId="2DA54AD2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13949"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 w:rsidRPr="00D1394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  </w:t>
      </w:r>
    </w:p>
    <w:p w14:paraId="39341E8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14:paraId="1F84CCE9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44B5B746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proofErr w:type="gramStart"/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(СФП),</w:t>
      </w:r>
      <w:r w:rsidRPr="00D13949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hd w:val="clear" w:color="auto" w:fill="FFFFFF"/>
        </w:rPr>
        <w:t xml:space="preserve">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и </w:t>
      </w:r>
      <w:r w:rsidRPr="00D13949"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lastRenderedPageBreak/>
        <w:t xml:space="preserve">технической подготовке для всех групп, а также </w:t>
      </w:r>
      <w:r w:rsidRPr="00D13949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выполнение квалификационных требований системы разрядов.</w:t>
      </w:r>
      <w:proofErr w:type="gramEnd"/>
    </w:p>
    <w:p w14:paraId="0A44CDDA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</w:t>
      </w:r>
      <w:proofErr w:type="gramStart"/>
      <w:r w:rsidRPr="00D13949">
        <w:rPr>
          <w:rFonts w:ascii="Times New Roman" w:eastAsia="Times New Roman" w:hAnsi="Times New Roman" w:cs="Times New Roman"/>
          <w:sz w:val="28"/>
        </w:rPr>
        <w:t>сложному</w:t>
      </w:r>
      <w:proofErr w:type="gramEnd"/>
      <w:r w:rsidRPr="00D13949">
        <w:rPr>
          <w:rFonts w:ascii="Times New Roman" w:eastAsia="Times New Roman" w:hAnsi="Times New Roman" w:cs="Times New Roman"/>
          <w:sz w:val="28"/>
        </w:rPr>
        <w:t xml:space="preserve">, что предполагает постепенное: </w:t>
      </w:r>
    </w:p>
    <w:p w14:paraId="0C99DA5F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14:paraId="055B2E81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14:paraId="1613C2F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14:paraId="0F2C1943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 xml:space="preserve">Последовательность тем </w:t>
      </w:r>
      <w:proofErr w:type="gramStart"/>
      <w:r w:rsidRPr="00D13949">
        <w:rPr>
          <w:rFonts w:ascii="Times New Roman" w:eastAsia="Times New Roman" w:hAnsi="Times New Roman" w:cs="Times New Roman"/>
          <w:sz w:val="28"/>
        </w:rPr>
        <w:t>изложена</w:t>
      </w:r>
      <w:proofErr w:type="gramEnd"/>
      <w:r w:rsidRPr="00D13949">
        <w:rPr>
          <w:rFonts w:ascii="Times New Roman" w:eastAsia="Times New Roman" w:hAnsi="Times New Roman" w:cs="Times New Roman"/>
          <w:sz w:val="28"/>
        </w:rPr>
        <w:t xml:space="preserve">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14:paraId="29D1DF68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14:paraId="737457DE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14:paraId="515BDD9A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дальнейшего совершенствования своих знаний, умений и навыков.</w:t>
      </w:r>
    </w:p>
    <w:p w14:paraId="4C5143D2" w14:textId="77777777" w:rsidR="00D13949" w:rsidRPr="00D13949" w:rsidRDefault="00D13949" w:rsidP="00D13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4A3B830" w14:textId="77777777" w:rsidR="00D13949" w:rsidRPr="00D13949" w:rsidRDefault="00D1394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14:paraId="77DDEEAA" w14:textId="77777777" w:rsidR="00D13949" w:rsidRPr="00D13949" w:rsidRDefault="00D13949" w:rsidP="00D13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819D8CF" w14:textId="77777777" w:rsidR="00D13949" w:rsidRPr="00D13949" w:rsidRDefault="00D13949" w:rsidP="00D139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D13949"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14:paraId="329F4A27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13949"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14:paraId="23EC828D" w14:textId="77777777" w:rsidR="00D13949" w:rsidRPr="00D13949" w:rsidRDefault="00D13949" w:rsidP="00D13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D13949" w:rsidRPr="00D13949" w14:paraId="4CE1ED5B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92088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1DBEB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EB064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Степень использования </w:t>
            </w:r>
            <w:proofErr w:type="gramStart"/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>в</w:t>
            </w:r>
            <w:proofErr w:type="gramEnd"/>
            <w:r w:rsidRPr="00D1394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%</w:t>
            </w:r>
          </w:p>
        </w:tc>
      </w:tr>
      <w:tr w:rsidR="00D13949" w:rsidRPr="00D13949" w14:paraId="2F730332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B8DCF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BF831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D6045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D13949" w:rsidRPr="00D13949" w14:paraId="3D187F94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E5D9E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A690A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C7B07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D13949" w:rsidRPr="00D13949" w14:paraId="69F1A124" w14:textId="77777777" w:rsidTr="00DF51C1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327E8" w14:textId="77777777" w:rsidR="00D13949" w:rsidRPr="00D13949" w:rsidRDefault="00D13949" w:rsidP="00D139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ED2A2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38BA9" w14:textId="77777777" w:rsidR="00D13949" w:rsidRPr="00D13949" w:rsidRDefault="00D13949" w:rsidP="00D13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13949"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14:paraId="0ACCF703" w14:textId="77777777" w:rsidR="00A31ED6" w:rsidRDefault="00A31ED6" w:rsidP="00D139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7341341" w14:textId="353EAD14" w:rsidR="001C11C9" w:rsidRPr="009B5EAE" w:rsidRDefault="17F827C5" w:rsidP="009B5E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17F827C5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обеспечение.</w:t>
      </w:r>
      <w:r w:rsidRPr="17F82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1F9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6151F9" w:rsidRPr="0083391D">
        <w:rPr>
          <w:rFonts w:ascii="Times New Roman" w:eastAsia="Calibri" w:hAnsi="Times New Roman" w:cs="Times New Roman"/>
          <w:sz w:val="28"/>
          <w:szCs w:val="28"/>
        </w:rPr>
        <w:t>– педагог дополнительного образования</w:t>
      </w:r>
      <w:r w:rsidR="006151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151F9">
        <w:rPr>
          <w:rFonts w:ascii="Times New Roman" w:eastAsia="Calibri" w:hAnsi="Times New Roman" w:cs="Times New Roman"/>
          <w:sz w:val="28"/>
          <w:szCs w:val="28"/>
        </w:rPr>
        <w:t>Мхитарян</w:t>
      </w:r>
      <w:proofErr w:type="spellEnd"/>
      <w:r w:rsidR="006151F9">
        <w:rPr>
          <w:rFonts w:ascii="Times New Roman" w:eastAsia="Calibri" w:hAnsi="Times New Roman" w:cs="Times New Roman"/>
          <w:sz w:val="28"/>
          <w:szCs w:val="28"/>
        </w:rPr>
        <w:t xml:space="preserve"> Лиана </w:t>
      </w:r>
      <w:proofErr w:type="spellStart"/>
      <w:r w:rsidR="006151F9">
        <w:rPr>
          <w:rFonts w:ascii="Times New Roman" w:eastAsia="Calibri" w:hAnsi="Times New Roman" w:cs="Times New Roman"/>
          <w:sz w:val="28"/>
          <w:szCs w:val="28"/>
        </w:rPr>
        <w:t>Левоновна</w:t>
      </w:r>
      <w:proofErr w:type="spellEnd"/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Образование высшее профессиональное. Учебное заведение: ЛГПУ</w:t>
      </w:r>
      <w:r w:rsidR="006151F9" w:rsidRPr="00546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им. П.П. Семенова-</w:t>
      </w:r>
      <w:proofErr w:type="spellStart"/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Тя</w:t>
      </w:r>
      <w:proofErr w:type="gramStart"/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Шанского</w:t>
      </w:r>
      <w:proofErr w:type="spellEnd"/>
      <w:r w:rsidR="006151F9" w:rsidRPr="0054680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151F9" w:rsidRPr="00003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Факультет</w:t>
      </w:r>
      <w:r w:rsidR="006151F9" w:rsidRPr="00003C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Культуры и искусства. Педагогическое образование </w:t>
      </w:r>
      <w:r w:rsidR="006151F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(Дополнительное образование в области хореографического </w:t>
      </w:r>
      <w:r w:rsidR="00DD15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искусства). Год окончания 2021</w:t>
      </w:r>
    </w:p>
    <w:p w14:paraId="630AE52E" w14:textId="77777777" w:rsidR="001C11C9" w:rsidRDefault="001C11C9" w:rsidP="001C1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14:paraId="489F09CB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пособие.-3-е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С.А. Щекотихин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Орел: ООО «Горизонт», 2014.-250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</w:p>
    <w:p w14:paraId="5653B596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14:paraId="37E912A1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0003E802" w14:textId="77777777" w:rsidR="001C11C9" w:rsidRDefault="001C11C9" w:rsidP="001C11C9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4B4D7232" w14:textId="77777777" w:rsidR="001C11C9" w:rsidRDefault="001C11C9" w:rsidP="001C11C9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0BD9A1A" w14:textId="77777777" w:rsidR="00D563F1" w:rsidRDefault="00D563F1"/>
    <w:sectPr w:rsidR="00D563F1" w:rsidSect="001C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5347D" w14:textId="77777777" w:rsidR="00327F24" w:rsidRDefault="00327F24" w:rsidP="00D00D3D">
      <w:pPr>
        <w:spacing w:after="0" w:line="240" w:lineRule="auto"/>
      </w:pPr>
      <w:r>
        <w:separator/>
      </w:r>
    </w:p>
  </w:endnote>
  <w:endnote w:type="continuationSeparator" w:id="0">
    <w:p w14:paraId="22BAF63D" w14:textId="77777777" w:rsidR="00327F24" w:rsidRDefault="00327F24" w:rsidP="00D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D60B0" w14:textId="77777777" w:rsidR="00327F24" w:rsidRDefault="00327F24" w:rsidP="00D00D3D">
      <w:pPr>
        <w:spacing w:after="0" w:line="240" w:lineRule="auto"/>
      </w:pPr>
      <w:r>
        <w:separator/>
      </w:r>
    </w:p>
  </w:footnote>
  <w:footnote w:type="continuationSeparator" w:id="0">
    <w:p w14:paraId="3050B8F7" w14:textId="77777777" w:rsidR="00327F24" w:rsidRDefault="00327F24" w:rsidP="00D0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2F5F12"/>
    <w:multiLevelType w:val="hybridMultilevel"/>
    <w:tmpl w:val="F9221BCC"/>
    <w:lvl w:ilvl="0" w:tplc="1776935E">
      <w:start w:val="1"/>
      <w:numFmt w:val="bullet"/>
      <w:lvlText w:val="•"/>
      <w:lvlJc w:val="left"/>
    </w:lvl>
    <w:lvl w:ilvl="1" w:tplc="048A8136">
      <w:numFmt w:val="decimal"/>
      <w:lvlText w:val=""/>
      <w:lvlJc w:val="left"/>
    </w:lvl>
    <w:lvl w:ilvl="2" w:tplc="7DEEB49E">
      <w:numFmt w:val="decimal"/>
      <w:lvlText w:val=""/>
      <w:lvlJc w:val="left"/>
    </w:lvl>
    <w:lvl w:ilvl="3" w:tplc="88325366">
      <w:numFmt w:val="decimal"/>
      <w:lvlText w:val=""/>
      <w:lvlJc w:val="left"/>
    </w:lvl>
    <w:lvl w:ilvl="4" w:tplc="C540B998">
      <w:numFmt w:val="decimal"/>
      <w:lvlText w:val=""/>
      <w:lvlJc w:val="left"/>
    </w:lvl>
    <w:lvl w:ilvl="5" w:tplc="73724258">
      <w:numFmt w:val="decimal"/>
      <w:lvlText w:val=""/>
      <w:lvlJc w:val="left"/>
    </w:lvl>
    <w:lvl w:ilvl="6" w:tplc="B784D734">
      <w:numFmt w:val="decimal"/>
      <w:lvlText w:val=""/>
      <w:lvlJc w:val="left"/>
    </w:lvl>
    <w:lvl w:ilvl="7" w:tplc="9CD289F8">
      <w:numFmt w:val="decimal"/>
      <w:lvlText w:val=""/>
      <w:lvlJc w:val="left"/>
    </w:lvl>
    <w:lvl w:ilvl="8" w:tplc="68B459E4">
      <w:numFmt w:val="decimal"/>
      <w:lvlText w:val=""/>
      <w:lvlJc w:val="left"/>
    </w:lvl>
  </w:abstractNum>
  <w:abstractNum w:abstractNumId="29">
    <w:nsid w:val="6EC5569A"/>
    <w:multiLevelType w:val="hybridMultilevel"/>
    <w:tmpl w:val="12C8E198"/>
    <w:lvl w:ilvl="0" w:tplc="4B40242A">
      <w:start w:val="1"/>
      <w:numFmt w:val="bullet"/>
      <w:lvlText w:val="•"/>
      <w:lvlJc w:val="left"/>
    </w:lvl>
    <w:lvl w:ilvl="1" w:tplc="E4BA6F70">
      <w:numFmt w:val="decimal"/>
      <w:lvlText w:val=""/>
      <w:lvlJc w:val="left"/>
    </w:lvl>
    <w:lvl w:ilvl="2" w:tplc="7F3A3822">
      <w:numFmt w:val="decimal"/>
      <w:lvlText w:val=""/>
      <w:lvlJc w:val="left"/>
    </w:lvl>
    <w:lvl w:ilvl="3" w:tplc="01C2B158">
      <w:numFmt w:val="decimal"/>
      <w:lvlText w:val=""/>
      <w:lvlJc w:val="left"/>
    </w:lvl>
    <w:lvl w:ilvl="4" w:tplc="1DC67D54">
      <w:numFmt w:val="decimal"/>
      <w:lvlText w:val=""/>
      <w:lvlJc w:val="left"/>
    </w:lvl>
    <w:lvl w:ilvl="5" w:tplc="8A2677A0">
      <w:numFmt w:val="decimal"/>
      <w:lvlText w:val=""/>
      <w:lvlJc w:val="left"/>
    </w:lvl>
    <w:lvl w:ilvl="6" w:tplc="919C736C">
      <w:numFmt w:val="decimal"/>
      <w:lvlText w:val=""/>
      <w:lvlJc w:val="left"/>
    </w:lvl>
    <w:lvl w:ilvl="7" w:tplc="80CA6464">
      <w:numFmt w:val="decimal"/>
      <w:lvlText w:val=""/>
      <w:lvlJc w:val="left"/>
    </w:lvl>
    <w:lvl w:ilvl="8" w:tplc="EF682BBE">
      <w:numFmt w:val="decimal"/>
      <w:lvlText w:val=""/>
      <w:lvlJc w:val="left"/>
    </w:lvl>
  </w:abstractNum>
  <w:abstractNum w:abstractNumId="30">
    <w:nsid w:val="71064188"/>
    <w:multiLevelType w:val="hybridMultilevel"/>
    <w:tmpl w:val="72B6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E5912"/>
    <w:multiLevelType w:val="hybridMultilevel"/>
    <w:tmpl w:val="9E6C2972"/>
    <w:lvl w:ilvl="0" w:tplc="56A6A8FE">
      <w:start w:val="1"/>
      <w:numFmt w:val="bullet"/>
      <w:lvlText w:val="•"/>
      <w:lvlJc w:val="left"/>
    </w:lvl>
    <w:lvl w:ilvl="1" w:tplc="B73CFDBA">
      <w:numFmt w:val="decimal"/>
      <w:lvlText w:val=""/>
      <w:lvlJc w:val="left"/>
    </w:lvl>
    <w:lvl w:ilvl="2" w:tplc="87402E7A">
      <w:numFmt w:val="decimal"/>
      <w:lvlText w:val=""/>
      <w:lvlJc w:val="left"/>
    </w:lvl>
    <w:lvl w:ilvl="3" w:tplc="73C027CC">
      <w:numFmt w:val="decimal"/>
      <w:lvlText w:val=""/>
      <w:lvlJc w:val="left"/>
    </w:lvl>
    <w:lvl w:ilvl="4" w:tplc="1D546EEC">
      <w:numFmt w:val="decimal"/>
      <w:lvlText w:val=""/>
      <w:lvlJc w:val="left"/>
    </w:lvl>
    <w:lvl w:ilvl="5" w:tplc="DC844A42">
      <w:numFmt w:val="decimal"/>
      <w:lvlText w:val=""/>
      <w:lvlJc w:val="left"/>
    </w:lvl>
    <w:lvl w:ilvl="6" w:tplc="3E74682A">
      <w:numFmt w:val="decimal"/>
      <w:lvlText w:val=""/>
      <w:lvlJc w:val="left"/>
    </w:lvl>
    <w:lvl w:ilvl="7" w:tplc="A118A3C6">
      <w:numFmt w:val="decimal"/>
      <w:lvlText w:val=""/>
      <w:lvlJc w:val="left"/>
    </w:lvl>
    <w:lvl w:ilvl="8" w:tplc="4F420796">
      <w:numFmt w:val="decimal"/>
      <w:lvlText w:val=""/>
      <w:lvlJc w:val="left"/>
    </w:lvl>
  </w:abstractNum>
  <w:abstractNum w:abstractNumId="33">
    <w:nsid w:val="76986465"/>
    <w:multiLevelType w:val="hybridMultilevel"/>
    <w:tmpl w:val="A46A12DA"/>
    <w:lvl w:ilvl="0" w:tplc="904410F2">
      <w:start w:val="1"/>
      <w:numFmt w:val="bullet"/>
      <w:lvlText w:val="•"/>
      <w:lvlJc w:val="left"/>
    </w:lvl>
    <w:lvl w:ilvl="1" w:tplc="5C44FC7A">
      <w:numFmt w:val="decimal"/>
      <w:lvlText w:val=""/>
      <w:lvlJc w:val="left"/>
    </w:lvl>
    <w:lvl w:ilvl="2" w:tplc="90B26CEE">
      <w:numFmt w:val="decimal"/>
      <w:lvlText w:val=""/>
      <w:lvlJc w:val="left"/>
    </w:lvl>
    <w:lvl w:ilvl="3" w:tplc="85E66E82">
      <w:numFmt w:val="decimal"/>
      <w:lvlText w:val=""/>
      <w:lvlJc w:val="left"/>
    </w:lvl>
    <w:lvl w:ilvl="4" w:tplc="10F4A326">
      <w:numFmt w:val="decimal"/>
      <w:lvlText w:val=""/>
      <w:lvlJc w:val="left"/>
    </w:lvl>
    <w:lvl w:ilvl="5" w:tplc="92229CBE">
      <w:numFmt w:val="decimal"/>
      <w:lvlText w:val=""/>
      <w:lvlJc w:val="left"/>
    </w:lvl>
    <w:lvl w:ilvl="6" w:tplc="9468D4DC">
      <w:numFmt w:val="decimal"/>
      <w:lvlText w:val=""/>
      <w:lvlJc w:val="left"/>
    </w:lvl>
    <w:lvl w:ilvl="7" w:tplc="8D3239EC">
      <w:numFmt w:val="decimal"/>
      <w:lvlText w:val=""/>
      <w:lvlJc w:val="left"/>
    </w:lvl>
    <w:lvl w:ilvl="8" w:tplc="67602740">
      <w:numFmt w:val="decimal"/>
      <w:lvlText w:val=""/>
      <w:lvlJc w:val="left"/>
    </w:lvl>
  </w:abstractNum>
  <w:abstractNum w:abstractNumId="34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EC7"/>
    <w:multiLevelType w:val="hybridMultilevel"/>
    <w:tmpl w:val="F3A00A3C"/>
    <w:lvl w:ilvl="0" w:tplc="EBF2650E">
      <w:start w:val="1"/>
      <w:numFmt w:val="bullet"/>
      <w:lvlText w:val="•"/>
      <w:lvlJc w:val="left"/>
    </w:lvl>
    <w:lvl w:ilvl="1" w:tplc="42D2ED48">
      <w:numFmt w:val="decimal"/>
      <w:lvlText w:val=""/>
      <w:lvlJc w:val="left"/>
    </w:lvl>
    <w:lvl w:ilvl="2" w:tplc="A344EEDA">
      <w:numFmt w:val="decimal"/>
      <w:lvlText w:val=""/>
      <w:lvlJc w:val="left"/>
    </w:lvl>
    <w:lvl w:ilvl="3" w:tplc="D0B42B60">
      <w:numFmt w:val="decimal"/>
      <w:lvlText w:val=""/>
      <w:lvlJc w:val="left"/>
    </w:lvl>
    <w:lvl w:ilvl="4" w:tplc="78BEB17E">
      <w:numFmt w:val="decimal"/>
      <w:lvlText w:val=""/>
      <w:lvlJc w:val="left"/>
    </w:lvl>
    <w:lvl w:ilvl="5" w:tplc="A59CD2FA">
      <w:numFmt w:val="decimal"/>
      <w:lvlText w:val=""/>
      <w:lvlJc w:val="left"/>
    </w:lvl>
    <w:lvl w:ilvl="6" w:tplc="52E48050">
      <w:numFmt w:val="decimal"/>
      <w:lvlText w:val=""/>
      <w:lvlJc w:val="left"/>
    </w:lvl>
    <w:lvl w:ilvl="7" w:tplc="F8381E5A">
      <w:numFmt w:val="decimal"/>
      <w:lvlText w:val=""/>
      <w:lvlJc w:val="left"/>
    </w:lvl>
    <w:lvl w:ilvl="8" w:tplc="BE38DFA6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2"/>
  </w:num>
  <w:num w:numId="8">
    <w:abstractNumId w:val="21"/>
  </w:num>
  <w:num w:numId="9">
    <w:abstractNumId w:val="27"/>
  </w:num>
  <w:num w:numId="10">
    <w:abstractNumId w:val="10"/>
  </w:num>
  <w:num w:numId="11">
    <w:abstractNumId w:val="32"/>
  </w:num>
  <w:num w:numId="12">
    <w:abstractNumId w:val="12"/>
  </w:num>
  <w:num w:numId="13">
    <w:abstractNumId w:val="23"/>
  </w:num>
  <w:num w:numId="14">
    <w:abstractNumId w:val="33"/>
  </w:num>
  <w:num w:numId="15">
    <w:abstractNumId w:val="25"/>
  </w:num>
  <w:num w:numId="16">
    <w:abstractNumId w:val="16"/>
  </w:num>
  <w:num w:numId="17">
    <w:abstractNumId w:val="35"/>
  </w:num>
  <w:num w:numId="18">
    <w:abstractNumId w:val="24"/>
  </w:num>
  <w:num w:numId="19">
    <w:abstractNumId w:val="18"/>
  </w:num>
  <w:num w:numId="20">
    <w:abstractNumId w:val="28"/>
  </w:num>
  <w:num w:numId="21">
    <w:abstractNumId w:val="29"/>
  </w:num>
  <w:num w:numId="22">
    <w:abstractNumId w:val="19"/>
  </w:num>
  <w:num w:numId="23">
    <w:abstractNumId w:val="1"/>
  </w:num>
  <w:num w:numId="24">
    <w:abstractNumId w:val="4"/>
  </w:num>
  <w:num w:numId="25">
    <w:abstractNumId w:val="17"/>
  </w:num>
  <w:num w:numId="26">
    <w:abstractNumId w:val="15"/>
  </w:num>
  <w:num w:numId="27">
    <w:abstractNumId w:val="2"/>
  </w:num>
  <w:num w:numId="28">
    <w:abstractNumId w:val="26"/>
  </w:num>
  <w:num w:numId="29">
    <w:abstractNumId w:val="34"/>
  </w:num>
  <w:num w:numId="30">
    <w:abstractNumId w:val="31"/>
  </w:num>
  <w:num w:numId="31">
    <w:abstractNumId w:val="13"/>
  </w:num>
  <w:num w:numId="32">
    <w:abstractNumId w:val="6"/>
  </w:num>
  <w:num w:numId="33">
    <w:abstractNumId w:val="3"/>
  </w:num>
  <w:num w:numId="34">
    <w:abstractNumId w:val="20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C9"/>
    <w:rsid w:val="000140DC"/>
    <w:rsid w:val="0009647A"/>
    <w:rsid w:val="000F1B25"/>
    <w:rsid w:val="000F402D"/>
    <w:rsid w:val="00134FC1"/>
    <w:rsid w:val="00146020"/>
    <w:rsid w:val="001C11C9"/>
    <w:rsid w:val="001E44EF"/>
    <w:rsid w:val="001F50A8"/>
    <w:rsid w:val="002044DF"/>
    <w:rsid w:val="0023612C"/>
    <w:rsid w:val="00327F24"/>
    <w:rsid w:val="00334373"/>
    <w:rsid w:val="003611F0"/>
    <w:rsid w:val="003A2DAF"/>
    <w:rsid w:val="003E0C87"/>
    <w:rsid w:val="00442B1B"/>
    <w:rsid w:val="00535CC7"/>
    <w:rsid w:val="00587559"/>
    <w:rsid w:val="005B57F2"/>
    <w:rsid w:val="005D7811"/>
    <w:rsid w:val="00607DE5"/>
    <w:rsid w:val="006151F9"/>
    <w:rsid w:val="00687DB2"/>
    <w:rsid w:val="00696075"/>
    <w:rsid w:val="006A0481"/>
    <w:rsid w:val="006D1394"/>
    <w:rsid w:val="007A7F2E"/>
    <w:rsid w:val="0080093C"/>
    <w:rsid w:val="00825049"/>
    <w:rsid w:val="00832C6C"/>
    <w:rsid w:val="00867DDB"/>
    <w:rsid w:val="008849E9"/>
    <w:rsid w:val="00913F27"/>
    <w:rsid w:val="009B5EAE"/>
    <w:rsid w:val="009F68CE"/>
    <w:rsid w:val="00A31ED6"/>
    <w:rsid w:val="00A3371A"/>
    <w:rsid w:val="00B15503"/>
    <w:rsid w:val="00BB5CC8"/>
    <w:rsid w:val="00BF1406"/>
    <w:rsid w:val="00C951F3"/>
    <w:rsid w:val="00CD0BBA"/>
    <w:rsid w:val="00D00D3D"/>
    <w:rsid w:val="00D138E7"/>
    <w:rsid w:val="00D13949"/>
    <w:rsid w:val="00D168B5"/>
    <w:rsid w:val="00D563F1"/>
    <w:rsid w:val="00D84A35"/>
    <w:rsid w:val="00D9651E"/>
    <w:rsid w:val="00DD1556"/>
    <w:rsid w:val="00DF51C1"/>
    <w:rsid w:val="00E0182C"/>
    <w:rsid w:val="00E27C7C"/>
    <w:rsid w:val="00E40A12"/>
    <w:rsid w:val="00E62E38"/>
    <w:rsid w:val="00E86B6A"/>
    <w:rsid w:val="00E87645"/>
    <w:rsid w:val="00F60FF8"/>
    <w:rsid w:val="00F67655"/>
    <w:rsid w:val="00FC6FEE"/>
    <w:rsid w:val="17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C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C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B1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D3D"/>
  </w:style>
  <w:style w:type="paragraph" w:styleId="a9">
    <w:name w:val="footer"/>
    <w:basedOn w:val="a"/>
    <w:link w:val="aa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1C9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C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B1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0D3D"/>
  </w:style>
  <w:style w:type="paragraph" w:styleId="a9">
    <w:name w:val="footer"/>
    <w:basedOn w:val="a"/>
    <w:link w:val="aa"/>
    <w:uiPriority w:val="99"/>
    <w:unhideWhenUsed/>
    <w:rsid w:val="00D0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F62B-2EB3-4A62-B5E5-72312ECA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14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Usr</cp:lastModifiedBy>
  <cp:revision>41</cp:revision>
  <dcterms:created xsi:type="dcterms:W3CDTF">2021-09-09T16:20:00Z</dcterms:created>
  <dcterms:modified xsi:type="dcterms:W3CDTF">2024-10-20T11:41:00Z</dcterms:modified>
</cp:coreProperties>
</file>