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0849B4" w:rsidRDefault="000849B4" w:rsidP="0008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0849B4" w:rsidRPr="00F75B42" w:rsidRDefault="000849B4" w:rsidP="000849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849B4" w:rsidRPr="00F75B42" w:rsidRDefault="000849B4" w:rsidP="00084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0849B4" w:rsidRPr="00F75B42" w:rsidTr="00A4748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0849B4" w:rsidRPr="005451C0" w:rsidTr="00A47480">
              <w:tc>
                <w:tcPr>
                  <w:tcW w:w="5495" w:type="dxa"/>
                  <w:hideMark/>
                </w:tcPr>
                <w:p w:rsidR="000849B4" w:rsidRPr="005451C0" w:rsidRDefault="000849B4" w:rsidP="00A474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0849B4" w:rsidRPr="005451C0" w:rsidRDefault="000849B4" w:rsidP="00A474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0849B4" w:rsidRPr="005451C0" w:rsidRDefault="000849B4" w:rsidP="00A474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0849B4" w:rsidRPr="005451C0" w:rsidRDefault="000849B4" w:rsidP="00A474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0849B4" w:rsidRPr="005451C0" w:rsidRDefault="000849B4" w:rsidP="00A474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0849B4" w:rsidRPr="005451C0" w:rsidRDefault="000849B4" w:rsidP="00A474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0849B4" w:rsidRPr="005451C0" w:rsidRDefault="000849B4" w:rsidP="00A474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0849B4" w:rsidRPr="005451C0" w:rsidRDefault="000849B4" w:rsidP="00A474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0849B4" w:rsidRPr="00F75B42" w:rsidRDefault="000849B4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79" w:type="dxa"/>
            <w:hideMark/>
          </w:tcPr>
          <w:p w:rsidR="000849B4" w:rsidRPr="00F75B42" w:rsidRDefault="000849B4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0849B4" w:rsidRPr="00F75B42" w:rsidRDefault="000849B4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0849B4" w:rsidRPr="00F75B42" w:rsidRDefault="000849B4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0849B4" w:rsidRPr="00F75B42" w:rsidRDefault="000849B4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0849B4" w:rsidRPr="00F75B42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849B4" w:rsidRPr="00F75B42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849B4" w:rsidRPr="00F75B42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849B4" w:rsidRPr="00F75B42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849B4" w:rsidRPr="00F75B42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0849B4" w:rsidRPr="003A2DAF" w:rsidRDefault="000849B4" w:rsidP="000849B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</w:t>
      </w:r>
      <w:r w:rsidRPr="003A2DA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дополнительной общеразвивающей программе </w:t>
      </w:r>
    </w:p>
    <w:p w:rsidR="000849B4" w:rsidRPr="003A2DAF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A2DAF"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:rsidR="000849B4" w:rsidRPr="003A2DAF" w:rsidRDefault="000849B4" w:rsidP="000849B4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A2DAF">
        <w:rPr>
          <w:rFonts w:ascii="Times New Roman" w:eastAsia="Arial" w:hAnsi="Times New Roman" w:cs="Times New Roman"/>
          <w:sz w:val="28"/>
          <w:szCs w:val="28"/>
        </w:rPr>
        <w:t>на 2024-2025 учебный год</w:t>
      </w:r>
    </w:p>
    <w:p w:rsidR="000849B4" w:rsidRPr="003A2DAF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849B4" w:rsidRPr="003A2DAF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849B4" w:rsidRPr="003A2DAF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849B4" w:rsidRPr="003A2DAF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849B4" w:rsidRPr="003A2DAF" w:rsidRDefault="000849B4" w:rsidP="000849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3A2DAF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0849B4" w:rsidRPr="003A2DAF" w:rsidRDefault="000849B4" w:rsidP="000849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3A2DAF">
        <w:rPr>
          <w:rFonts w:ascii="Times New Roman" w:eastAsia="Calibri" w:hAnsi="Times New Roman" w:cs="Times New Roman"/>
          <w:sz w:val="28"/>
        </w:rPr>
        <w:t>: 6-18 лет</w:t>
      </w:r>
    </w:p>
    <w:p w:rsidR="000849B4" w:rsidRPr="003A2DAF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849B4" w:rsidRPr="003A2DAF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849B4" w:rsidRPr="003A2DAF" w:rsidRDefault="000849B4" w:rsidP="000849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0849B4" w:rsidRPr="003A2DAF" w:rsidRDefault="000849B4" w:rsidP="000849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 xml:space="preserve">Мхитарян Лиана Левоновна, </w:t>
      </w:r>
    </w:p>
    <w:p w:rsidR="000849B4" w:rsidRPr="003A2DAF" w:rsidRDefault="000849B4" w:rsidP="000849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0849B4" w:rsidRPr="003A2DAF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49B4" w:rsidRPr="003A2DAF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49B4" w:rsidRPr="003A2DAF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49B4" w:rsidRPr="00F75B42" w:rsidRDefault="000849B4" w:rsidP="000849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849B4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849B4" w:rsidRPr="00F75B42" w:rsidRDefault="000849B4" w:rsidP="000849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2024</w:t>
      </w:r>
    </w:p>
    <w:p w:rsidR="000849B4" w:rsidRPr="007A7F2E" w:rsidRDefault="000849B4" w:rsidP="000849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773F" w:rsidRPr="007A7F2E" w:rsidRDefault="005F773F" w:rsidP="005F77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3658" w:rsidRDefault="00883658" w:rsidP="008836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</w:t>
      </w:r>
    </w:p>
    <w:p w:rsidR="00883658" w:rsidRPr="00241D20" w:rsidRDefault="00883658" w:rsidP="008836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 личности, обогащения духовной культурой через обучение основам танцевального искусства.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883658" w:rsidRPr="00241D20" w:rsidRDefault="00883658" w:rsidP="0088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883658" w:rsidRPr="00241D20" w:rsidRDefault="00883658" w:rsidP="0088365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:rsidR="00883658" w:rsidRPr="00241D20" w:rsidRDefault="00883658" w:rsidP="0088365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:rsidR="00883658" w:rsidRPr="00241D20" w:rsidRDefault="00883658" w:rsidP="0088365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:rsidR="00883658" w:rsidRPr="00241D20" w:rsidRDefault="00883658" w:rsidP="0088365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:rsidR="00883658" w:rsidRPr="00241D20" w:rsidRDefault="00883658" w:rsidP="008836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883658" w:rsidRPr="00241D20" w:rsidRDefault="00883658" w:rsidP="00883658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883658" w:rsidRPr="00241D20" w:rsidRDefault="00883658" w:rsidP="00883658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культуры поведения и культуры общения </w:t>
      </w:r>
      <w:proofErr w:type="gramStart"/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41D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658" w:rsidRPr="00241D20" w:rsidRDefault="00883658" w:rsidP="00883658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:rsidR="00883658" w:rsidRPr="00241D20" w:rsidRDefault="00883658" w:rsidP="0088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883658" w:rsidRPr="00241D20" w:rsidRDefault="00883658" w:rsidP="0088365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:rsidR="00883658" w:rsidRPr="00241D20" w:rsidRDefault="00883658" w:rsidP="0088365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:rsidR="00883658" w:rsidRPr="00241D20" w:rsidRDefault="00883658" w:rsidP="0088365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658" w:rsidRPr="00241D20" w:rsidRDefault="00883658" w:rsidP="008836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1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Инструктаж по технике безопасности.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Ритмика и музыкальная грамота-2 ч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комплекса упражнений, построенных на основе взаимосвязи движений и музыки. Восприятие и понимание музыкальных тактов. Музыкальный размер. Музыкальное прослушивание.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Азбука классического танца – 4 ч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танец. Основы классического танца.  Понятия: «опорная нога», «работающая нога», «вытягивание пальцев ноги».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Музыкально-ритмические игры- 3 ч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Постановки танцевальных номеров (структура) – 2ч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произведения,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исполнения.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Промежуточная аттестация. Тестирование - 1 ч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-132</w:t>
      </w: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- 42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883658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спины, живота,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польки;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бег;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Экзерсиз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 станка </w:t>
      </w:r>
    </w:p>
    <w:p w:rsidR="00883658" w:rsidRPr="00241D20" w:rsidRDefault="00883658" w:rsidP="0088365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883658" w:rsidRPr="00241D20" w:rsidRDefault="00883658" w:rsidP="0088365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883658" w:rsidRPr="00241D20" w:rsidRDefault="00883658" w:rsidP="0088365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883658" w:rsidRPr="00241D20" w:rsidRDefault="00883658" w:rsidP="0088365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883658" w:rsidRPr="00241D20" w:rsidRDefault="00883658" w:rsidP="0088365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883658" w:rsidRPr="00241D20" w:rsidRDefault="00883658" w:rsidP="0088365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883658" w:rsidRPr="00241D20" w:rsidRDefault="00883658" w:rsidP="0088365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883658" w:rsidRPr="00241D20" w:rsidRDefault="00883658" w:rsidP="00883658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 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«Самолетики - </w:t>
      </w:r>
      <w:proofErr w:type="spellStart"/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вертолетики</w:t>
      </w:r>
      <w:proofErr w:type="spellEnd"/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-24</w:t>
      </w:r>
    </w:p>
    <w:p w:rsidR="00883658" w:rsidRDefault="00883658" w:rsidP="008836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:rsidR="00883658" w:rsidRDefault="00883658" w:rsidP="008836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:rsidR="00883658" w:rsidRDefault="00883658" w:rsidP="008836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3658" w:rsidRDefault="00883658" w:rsidP="008836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:rsidR="00883658" w:rsidRPr="00241D20" w:rsidRDefault="00883658" w:rsidP="008836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883658" w:rsidRPr="00241D20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Промежут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час</w:t>
      </w:r>
    </w:p>
    <w:p w:rsidR="00883658" w:rsidRDefault="00883658" w:rsidP="00883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773F" w:rsidRDefault="005F773F" w:rsidP="005F7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1</w:t>
      </w:r>
    </w:p>
    <w:p w:rsidR="005F773F" w:rsidRPr="00A47480" w:rsidRDefault="005F773F" w:rsidP="00A474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группа № 01-75</w:t>
      </w:r>
    </w:p>
    <w:p w:rsidR="008B4B04" w:rsidRDefault="008B4B04" w:rsidP="008B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957"/>
        <w:gridCol w:w="3512"/>
        <w:gridCol w:w="942"/>
        <w:gridCol w:w="1079"/>
        <w:gridCol w:w="1352"/>
      </w:tblGrid>
      <w:tr w:rsidR="00A47480" w:rsidTr="00A47480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7480" w:rsidRPr="00E72DCB" w:rsidRDefault="00A47480" w:rsidP="00A4748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A47480" w:rsidRPr="00E72DCB" w:rsidRDefault="00A47480" w:rsidP="00A4748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7480" w:rsidRPr="00E72DCB" w:rsidRDefault="00A47480" w:rsidP="00A4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F3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E72DCB" w:rsidRDefault="00A47480" w:rsidP="00A4748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E72DCB" w:rsidRDefault="00A47480" w:rsidP="00A4748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47480" w:rsidTr="00A47480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7480" w:rsidRPr="00E72DCB" w:rsidRDefault="00A47480" w:rsidP="00A474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7480" w:rsidRPr="00E72DCB" w:rsidRDefault="00A47480" w:rsidP="00A47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E72DCB" w:rsidRDefault="00A47480" w:rsidP="00A474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E72DCB" w:rsidRDefault="00A47480" w:rsidP="00A4748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E72DCB" w:rsidRDefault="00A47480" w:rsidP="00A4748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E72DCB" w:rsidRDefault="00A47480" w:rsidP="00A4748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47480" w:rsidTr="00A47480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480" w:rsidRPr="00E72DCB" w:rsidRDefault="00A47480" w:rsidP="00A474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7480" w:rsidRPr="00E72DCB" w:rsidRDefault="00A47480" w:rsidP="00A474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E72DCB" w:rsidRDefault="00A47480" w:rsidP="00A474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D83B48" w:rsidRDefault="00D83B48" w:rsidP="00A4748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D83B48" w:rsidRDefault="00D83B48" w:rsidP="00A4748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B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480" w:rsidRPr="00D83B48" w:rsidRDefault="00D83B48" w:rsidP="00A4748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ритмическая игра.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 в образах. Игра "Каблучок"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B4"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849B4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1B3586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Ритмические упражнения. Элементы партерной гимнастики.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"Каблучок"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Восприятие и понимание основ танца и движения.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Музыкальное прослушивание.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головы, освоение понятий вытянутости и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Пластика. Репетиция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658" w:rsidTr="00A4748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58" w:rsidRPr="00E72DCB" w:rsidRDefault="00883658" w:rsidP="00A4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58" w:rsidRPr="009B63B5" w:rsidRDefault="00883658" w:rsidP="000B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8B4B04" w:rsidRDefault="008B4B04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B4B04" w:rsidRDefault="008B4B04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B4B04" w:rsidRDefault="008B4B04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773F" w:rsidRPr="00D13949" w:rsidRDefault="005F773F" w:rsidP="005F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:rsidR="005F773F" w:rsidRPr="00D13949" w:rsidRDefault="005F773F" w:rsidP="005F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F773F" w:rsidRPr="00D13949" w:rsidRDefault="005F773F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3149"/>
        <w:gridCol w:w="3230"/>
        <w:gridCol w:w="1856"/>
      </w:tblGrid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tabs>
                <w:tab w:val="left" w:pos="2680"/>
              </w:tabs>
              <w:spacing w:after="160" w:line="256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с французского языка переводится слово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а) пачка;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F773F" w:rsidRPr="00D13949" w:rsidTr="005F773F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5F773F" w:rsidRPr="00D13949" w:rsidRDefault="005F773F" w:rsidP="005F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5F773F" w:rsidRPr="00D13949" w:rsidRDefault="005F773F" w:rsidP="005F773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773F" w:rsidRPr="00D13949" w:rsidRDefault="005F773F" w:rsidP="005F773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5F773F" w:rsidRPr="00D13949" w:rsidTr="005F773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8-80%</w:t>
            </w:r>
          </w:p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5F773F" w:rsidRPr="00D13949" w:rsidRDefault="005F773F" w:rsidP="005F7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5F773F" w:rsidRPr="00D13949" w:rsidRDefault="005F773F" w:rsidP="005F773F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5F773F" w:rsidRPr="00D13949" w:rsidRDefault="005F773F" w:rsidP="005F7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5F773F" w:rsidRPr="00D13949" w:rsidRDefault="005F773F" w:rsidP="005F773F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5F773F" w:rsidRPr="00D13949" w:rsidRDefault="005F773F" w:rsidP="005F773F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5F773F" w:rsidRPr="00D13949" w:rsidRDefault="005F773F" w:rsidP="005F773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5F773F" w:rsidRPr="00D13949" w:rsidRDefault="005F773F" w:rsidP="005F773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5F773F" w:rsidRPr="00D13949" w:rsidTr="005F773F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5F773F" w:rsidRPr="00D13949" w:rsidRDefault="005F773F" w:rsidP="005F773F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:rsidR="005F773F" w:rsidRPr="00D13949" w:rsidRDefault="005F773F" w:rsidP="005F773F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:rsidR="005F773F" w:rsidRDefault="005F773F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773F" w:rsidRPr="00D13949" w:rsidRDefault="005F773F" w:rsidP="005F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773F" w:rsidRPr="00D13949" w:rsidRDefault="005F773F" w:rsidP="005F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Педагогический контроль.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</w:t>
      </w:r>
      <w:r w:rsidRPr="00D13949">
        <w:rPr>
          <w:rFonts w:ascii="Times New Roman" w:eastAsia="Times New Roman" w:hAnsi="Times New Roman" w:cs="Times New Roman"/>
          <w:sz w:val="28"/>
        </w:rPr>
        <w:lastRenderedPageBreak/>
        <w:t>внутреннего эмоционального состояния исполнителя, а также развития сценического образа.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5F773F" w:rsidRPr="00D13949" w:rsidRDefault="005F773F" w:rsidP="005F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F773F" w:rsidRPr="00D13949" w:rsidRDefault="005F773F" w:rsidP="005F7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5F773F" w:rsidRPr="00D13949" w:rsidRDefault="005F773F" w:rsidP="005F7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F773F" w:rsidRPr="00D13949" w:rsidRDefault="005F773F" w:rsidP="005F7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5F773F" w:rsidRPr="00D13949" w:rsidTr="005F773F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5F773F" w:rsidRPr="00D13949" w:rsidTr="005F773F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5F773F" w:rsidRPr="00D13949" w:rsidTr="005F773F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5F773F" w:rsidRPr="00D13949" w:rsidTr="005F773F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5F773F" w:rsidRDefault="005F773F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773F" w:rsidRPr="009B5EAE" w:rsidRDefault="005F773F" w:rsidP="005F77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7F827C5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  <w:r w:rsidRPr="17F82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83391D">
        <w:rPr>
          <w:rFonts w:ascii="Times New Roman" w:eastAsia="Calibri" w:hAnsi="Times New Roman" w:cs="Times New Roman"/>
          <w:sz w:val="28"/>
          <w:szCs w:val="28"/>
        </w:rPr>
        <w:t>– педагог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Мхитарян Лиана Левоновна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Образование высшее профессиональное. Учебное заведение: ЛГПУ</w:t>
      </w:r>
      <w:r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им. П.П. Семенова-Тян- Шанского</w:t>
      </w:r>
      <w:r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Факультет</w:t>
      </w:r>
      <w:r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Культуры и искусства. Педагогическое образование (Дополнительное образование в области хореографического искусства). Год окончания 2021. </w:t>
      </w:r>
    </w:p>
    <w:p w:rsidR="005F773F" w:rsidRDefault="005F773F" w:rsidP="005F7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5F773F" w:rsidRDefault="005F773F" w:rsidP="005F773F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:rsidR="005F773F" w:rsidRDefault="005F773F" w:rsidP="005F773F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5F773F" w:rsidRDefault="005F773F" w:rsidP="005F773F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F773F" w:rsidRDefault="005F773F" w:rsidP="005F773F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F773F" w:rsidRDefault="005F773F" w:rsidP="005F773F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F773F" w:rsidRDefault="005F773F" w:rsidP="005F773F"/>
    <w:p w:rsidR="00DD5C00" w:rsidRDefault="00DD5C00"/>
    <w:sectPr w:rsidR="00DD5C00" w:rsidSect="005F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hybridMultilevel"/>
    <w:tmpl w:val="F9221BCC"/>
    <w:lvl w:ilvl="0" w:tplc="1776935E">
      <w:start w:val="1"/>
      <w:numFmt w:val="bullet"/>
      <w:lvlText w:val="•"/>
      <w:lvlJc w:val="left"/>
    </w:lvl>
    <w:lvl w:ilvl="1" w:tplc="048A8136">
      <w:numFmt w:val="decimal"/>
      <w:lvlText w:val=""/>
      <w:lvlJc w:val="left"/>
    </w:lvl>
    <w:lvl w:ilvl="2" w:tplc="7DEEB49E">
      <w:numFmt w:val="decimal"/>
      <w:lvlText w:val=""/>
      <w:lvlJc w:val="left"/>
    </w:lvl>
    <w:lvl w:ilvl="3" w:tplc="88325366">
      <w:numFmt w:val="decimal"/>
      <w:lvlText w:val=""/>
      <w:lvlJc w:val="left"/>
    </w:lvl>
    <w:lvl w:ilvl="4" w:tplc="C540B998">
      <w:numFmt w:val="decimal"/>
      <w:lvlText w:val=""/>
      <w:lvlJc w:val="left"/>
    </w:lvl>
    <w:lvl w:ilvl="5" w:tplc="73724258">
      <w:numFmt w:val="decimal"/>
      <w:lvlText w:val=""/>
      <w:lvlJc w:val="left"/>
    </w:lvl>
    <w:lvl w:ilvl="6" w:tplc="B784D734">
      <w:numFmt w:val="decimal"/>
      <w:lvlText w:val=""/>
      <w:lvlJc w:val="left"/>
    </w:lvl>
    <w:lvl w:ilvl="7" w:tplc="9CD289F8">
      <w:numFmt w:val="decimal"/>
      <w:lvlText w:val=""/>
      <w:lvlJc w:val="left"/>
    </w:lvl>
    <w:lvl w:ilvl="8" w:tplc="68B459E4">
      <w:numFmt w:val="decimal"/>
      <w:lvlText w:val=""/>
      <w:lvlJc w:val="left"/>
    </w:lvl>
  </w:abstractNum>
  <w:abstractNum w:abstractNumId="29">
    <w:nsid w:val="6EC5569A"/>
    <w:multiLevelType w:val="hybridMultilevel"/>
    <w:tmpl w:val="12C8E198"/>
    <w:lvl w:ilvl="0" w:tplc="4B40242A">
      <w:start w:val="1"/>
      <w:numFmt w:val="bullet"/>
      <w:lvlText w:val="•"/>
      <w:lvlJc w:val="left"/>
    </w:lvl>
    <w:lvl w:ilvl="1" w:tplc="E4BA6F70">
      <w:numFmt w:val="decimal"/>
      <w:lvlText w:val=""/>
      <w:lvlJc w:val="left"/>
    </w:lvl>
    <w:lvl w:ilvl="2" w:tplc="7F3A3822">
      <w:numFmt w:val="decimal"/>
      <w:lvlText w:val=""/>
      <w:lvlJc w:val="left"/>
    </w:lvl>
    <w:lvl w:ilvl="3" w:tplc="01C2B158">
      <w:numFmt w:val="decimal"/>
      <w:lvlText w:val=""/>
      <w:lvlJc w:val="left"/>
    </w:lvl>
    <w:lvl w:ilvl="4" w:tplc="1DC67D54">
      <w:numFmt w:val="decimal"/>
      <w:lvlText w:val=""/>
      <w:lvlJc w:val="left"/>
    </w:lvl>
    <w:lvl w:ilvl="5" w:tplc="8A2677A0">
      <w:numFmt w:val="decimal"/>
      <w:lvlText w:val=""/>
      <w:lvlJc w:val="left"/>
    </w:lvl>
    <w:lvl w:ilvl="6" w:tplc="919C736C">
      <w:numFmt w:val="decimal"/>
      <w:lvlText w:val=""/>
      <w:lvlJc w:val="left"/>
    </w:lvl>
    <w:lvl w:ilvl="7" w:tplc="80CA6464">
      <w:numFmt w:val="decimal"/>
      <w:lvlText w:val=""/>
      <w:lvlJc w:val="left"/>
    </w:lvl>
    <w:lvl w:ilvl="8" w:tplc="EF682BBE">
      <w:numFmt w:val="decimal"/>
      <w:lvlText w:val=""/>
      <w:lvlJc w:val="left"/>
    </w:lvl>
  </w:abstractNum>
  <w:abstractNum w:abstractNumId="30">
    <w:nsid w:val="71064188"/>
    <w:multiLevelType w:val="hybridMultilevel"/>
    <w:tmpl w:val="72B6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5912"/>
    <w:multiLevelType w:val="hybridMultilevel"/>
    <w:tmpl w:val="9E6C2972"/>
    <w:lvl w:ilvl="0" w:tplc="56A6A8FE">
      <w:start w:val="1"/>
      <w:numFmt w:val="bullet"/>
      <w:lvlText w:val="•"/>
      <w:lvlJc w:val="left"/>
    </w:lvl>
    <w:lvl w:ilvl="1" w:tplc="B73CFDBA">
      <w:numFmt w:val="decimal"/>
      <w:lvlText w:val=""/>
      <w:lvlJc w:val="left"/>
    </w:lvl>
    <w:lvl w:ilvl="2" w:tplc="87402E7A">
      <w:numFmt w:val="decimal"/>
      <w:lvlText w:val=""/>
      <w:lvlJc w:val="left"/>
    </w:lvl>
    <w:lvl w:ilvl="3" w:tplc="73C027CC">
      <w:numFmt w:val="decimal"/>
      <w:lvlText w:val=""/>
      <w:lvlJc w:val="left"/>
    </w:lvl>
    <w:lvl w:ilvl="4" w:tplc="1D546EEC">
      <w:numFmt w:val="decimal"/>
      <w:lvlText w:val=""/>
      <w:lvlJc w:val="left"/>
    </w:lvl>
    <w:lvl w:ilvl="5" w:tplc="DC844A42">
      <w:numFmt w:val="decimal"/>
      <w:lvlText w:val=""/>
      <w:lvlJc w:val="left"/>
    </w:lvl>
    <w:lvl w:ilvl="6" w:tplc="3E74682A">
      <w:numFmt w:val="decimal"/>
      <w:lvlText w:val=""/>
      <w:lvlJc w:val="left"/>
    </w:lvl>
    <w:lvl w:ilvl="7" w:tplc="A118A3C6">
      <w:numFmt w:val="decimal"/>
      <w:lvlText w:val=""/>
      <w:lvlJc w:val="left"/>
    </w:lvl>
    <w:lvl w:ilvl="8" w:tplc="4F420796">
      <w:numFmt w:val="decimal"/>
      <w:lvlText w:val=""/>
      <w:lvlJc w:val="left"/>
    </w:lvl>
  </w:abstractNum>
  <w:abstractNum w:abstractNumId="33">
    <w:nsid w:val="76986465"/>
    <w:multiLevelType w:val="hybridMultilevel"/>
    <w:tmpl w:val="A46A12DA"/>
    <w:lvl w:ilvl="0" w:tplc="904410F2">
      <w:start w:val="1"/>
      <w:numFmt w:val="bullet"/>
      <w:lvlText w:val="•"/>
      <w:lvlJc w:val="left"/>
    </w:lvl>
    <w:lvl w:ilvl="1" w:tplc="5C44FC7A">
      <w:numFmt w:val="decimal"/>
      <w:lvlText w:val=""/>
      <w:lvlJc w:val="left"/>
    </w:lvl>
    <w:lvl w:ilvl="2" w:tplc="90B26CEE">
      <w:numFmt w:val="decimal"/>
      <w:lvlText w:val=""/>
      <w:lvlJc w:val="left"/>
    </w:lvl>
    <w:lvl w:ilvl="3" w:tplc="85E66E82">
      <w:numFmt w:val="decimal"/>
      <w:lvlText w:val=""/>
      <w:lvlJc w:val="left"/>
    </w:lvl>
    <w:lvl w:ilvl="4" w:tplc="10F4A326">
      <w:numFmt w:val="decimal"/>
      <w:lvlText w:val=""/>
      <w:lvlJc w:val="left"/>
    </w:lvl>
    <w:lvl w:ilvl="5" w:tplc="92229CBE">
      <w:numFmt w:val="decimal"/>
      <w:lvlText w:val=""/>
      <w:lvlJc w:val="left"/>
    </w:lvl>
    <w:lvl w:ilvl="6" w:tplc="9468D4DC">
      <w:numFmt w:val="decimal"/>
      <w:lvlText w:val=""/>
      <w:lvlJc w:val="left"/>
    </w:lvl>
    <w:lvl w:ilvl="7" w:tplc="8D3239EC">
      <w:numFmt w:val="decimal"/>
      <w:lvlText w:val=""/>
      <w:lvlJc w:val="left"/>
    </w:lvl>
    <w:lvl w:ilvl="8" w:tplc="67602740">
      <w:numFmt w:val="decimal"/>
      <w:lvlText w:val=""/>
      <w:lvlJc w:val="left"/>
    </w:lvl>
  </w:abstractNum>
  <w:abstractNum w:abstractNumId="34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EC7"/>
    <w:multiLevelType w:val="hybridMultilevel"/>
    <w:tmpl w:val="F3A00A3C"/>
    <w:lvl w:ilvl="0" w:tplc="EBF2650E">
      <w:start w:val="1"/>
      <w:numFmt w:val="bullet"/>
      <w:lvlText w:val="•"/>
      <w:lvlJc w:val="left"/>
    </w:lvl>
    <w:lvl w:ilvl="1" w:tplc="42D2ED48">
      <w:numFmt w:val="decimal"/>
      <w:lvlText w:val=""/>
      <w:lvlJc w:val="left"/>
    </w:lvl>
    <w:lvl w:ilvl="2" w:tplc="A344EEDA">
      <w:numFmt w:val="decimal"/>
      <w:lvlText w:val=""/>
      <w:lvlJc w:val="left"/>
    </w:lvl>
    <w:lvl w:ilvl="3" w:tplc="D0B42B60">
      <w:numFmt w:val="decimal"/>
      <w:lvlText w:val=""/>
      <w:lvlJc w:val="left"/>
    </w:lvl>
    <w:lvl w:ilvl="4" w:tplc="78BEB17E">
      <w:numFmt w:val="decimal"/>
      <w:lvlText w:val=""/>
      <w:lvlJc w:val="left"/>
    </w:lvl>
    <w:lvl w:ilvl="5" w:tplc="A59CD2FA">
      <w:numFmt w:val="decimal"/>
      <w:lvlText w:val=""/>
      <w:lvlJc w:val="left"/>
    </w:lvl>
    <w:lvl w:ilvl="6" w:tplc="52E48050">
      <w:numFmt w:val="decimal"/>
      <w:lvlText w:val=""/>
      <w:lvlJc w:val="left"/>
    </w:lvl>
    <w:lvl w:ilvl="7" w:tplc="F8381E5A">
      <w:numFmt w:val="decimal"/>
      <w:lvlText w:val=""/>
      <w:lvlJc w:val="left"/>
    </w:lvl>
    <w:lvl w:ilvl="8" w:tplc="BE38DFA6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2"/>
  </w:num>
  <w:num w:numId="8">
    <w:abstractNumId w:val="21"/>
  </w:num>
  <w:num w:numId="9">
    <w:abstractNumId w:val="27"/>
  </w:num>
  <w:num w:numId="10">
    <w:abstractNumId w:val="10"/>
  </w:num>
  <w:num w:numId="11">
    <w:abstractNumId w:val="32"/>
  </w:num>
  <w:num w:numId="12">
    <w:abstractNumId w:val="12"/>
  </w:num>
  <w:num w:numId="13">
    <w:abstractNumId w:val="23"/>
  </w:num>
  <w:num w:numId="14">
    <w:abstractNumId w:val="33"/>
  </w:num>
  <w:num w:numId="15">
    <w:abstractNumId w:val="25"/>
  </w:num>
  <w:num w:numId="16">
    <w:abstractNumId w:val="16"/>
  </w:num>
  <w:num w:numId="17">
    <w:abstractNumId w:val="35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1"/>
  </w:num>
  <w:num w:numId="24">
    <w:abstractNumId w:val="4"/>
  </w:num>
  <w:num w:numId="25">
    <w:abstractNumId w:val="17"/>
  </w:num>
  <w:num w:numId="26">
    <w:abstractNumId w:val="15"/>
  </w:num>
  <w:num w:numId="27">
    <w:abstractNumId w:val="2"/>
  </w:num>
  <w:num w:numId="28">
    <w:abstractNumId w:val="26"/>
  </w:num>
  <w:num w:numId="29">
    <w:abstractNumId w:val="34"/>
  </w:num>
  <w:num w:numId="30">
    <w:abstractNumId w:val="31"/>
  </w:num>
  <w:num w:numId="31">
    <w:abstractNumId w:val="13"/>
  </w:num>
  <w:num w:numId="32">
    <w:abstractNumId w:val="6"/>
  </w:num>
  <w:num w:numId="33">
    <w:abstractNumId w:val="3"/>
  </w:num>
  <w:num w:numId="34">
    <w:abstractNumId w:val="20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3F"/>
    <w:rsid w:val="000849B4"/>
    <w:rsid w:val="000E16C0"/>
    <w:rsid w:val="005F773F"/>
    <w:rsid w:val="006736D3"/>
    <w:rsid w:val="00716735"/>
    <w:rsid w:val="007F6F80"/>
    <w:rsid w:val="00883658"/>
    <w:rsid w:val="008B4B04"/>
    <w:rsid w:val="00A47480"/>
    <w:rsid w:val="00B55378"/>
    <w:rsid w:val="00D83B48"/>
    <w:rsid w:val="00DD5C00"/>
    <w:rsid w:val="00E0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3F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5F773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5F773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uiPriority w:val="39"/>
    <w:rsid w:val="005F77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73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7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3F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5F773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5F773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uiPriority w:val="39"/>
    <w:rsid w:val="005F77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73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7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13</cp:revision>
  <dcterms:created xsi:type="dcterms:W3CDTF">2024-09-13T12:04:00Z</dcterms:created>
  <dcterms:modified xsi:type="dcterms:W3CDTF">2024-10-20T11:36:00Z</dcterms:modified>
</cp:coreProperties>
</file>