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АДМИНИСТРАЦИИ ГОРОДА ЛИПЕЦКА</w:t>
      </w:r>
    </w:p>
    <w:p w:rsidR="00396EE6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</w:t>
      </w:r>
      <w:r w:rsidR="000F33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БЮДЖЕТНОЕ</w:t>
      </w: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ОБРАЗОВАТЕЛЬНОЕ </w:t>
      </w:r>
    </w:p>
    <w:p w:rsidR="00936C3A" w:rsidRPr="00936C3A" w:rsidRDefault="00936C3A" w:rsidP="00396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УЧРЕЖДЕНИЕ ДОПОЛНИТЕЛЬНОГО ОБРАЗОВАНИЯ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«ГОРОДСКОЙ ДЕТСКО-ЮНОШЕСКИЙ ЦЕНТР «СПОРТИВНЫЙ»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936C3A" w:rsidRPr="00936C3A" w:rsidTr="00C76518">
        <w:tc>
          <w:tcPr>
            <w:tcW w:w="5495" w:type="dxa"/>
            <w:hideMark/>
          </w:tcPr>
          <w:p w:rsidR="00936C3A" w:rsidRPr="00936C3A" w:rsidRDefault="00936C3A" w:rsidP="00936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СОГЛАСОВАНО </w:t>
            </w:r>
          </w:p>
          <w:p w:rsidR="00936C3A" w:rsidRPr="00936C3A" w:rsidRDefault="00936C3A" w:rsidP="00936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Педагогическим советом</w:t>
            </w:r>
          </w:p>
          <w:p w:rsidR="00936C3A" w:rsidRPr="00936C3A" w:rsidRDefault="00936C3A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="000F33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ОУДО «ГДЮЦ «Спортивный»</w:t>
            </w:r>
          </w:p>
          <w:p w:rsidR="00936C3A" w:rsidRPr="00936C3A" w:rsidRDefault="00C008EA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(протокол от 27.05.2024</w:t>
            </w:r>
            <w:r w:rsidR="00396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 № 5</w:t>
            </w:r>
            <w:r w:rsidR="00936C3A"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79" w:type="dxa"/>
            <w:hideMark/>
          </w:tcPr>
          <w:p w:rsidR="00936C3A" w:rsidRPr="00936C3A" w:rsidRDefault="00936C3A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УТВЕРЖДЕНО </w:t>
            </w:r>
          </w:p>
          <w:p w:rsidR="00936C3A" w:rsidRPr="00936C3A" w:rsidRDefault="00936C3A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приказом директора </w:t>
            </w:r>
          </w:p>
          <w:p w:rsidR="00936C3A" w:rsidRPr="00936C3A" w:rsidRDefault="00936C3A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="000F33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ОУДО «ГДЮЦ «Спортивный»</w:t>
            </w:r>
          </w:p>
          <w:p w:rsidR="00936C3A" w:rsidRPr="00936C3A" w:rsidRDefault="00C008EA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13.08.2024 № 185</w:t>
            </w:r>
            <w:r w:rsidR="00936C3A"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у/д </w:t>
            </w:r>
          </w:p>
        </w:tc>
      </w:tr>
    </w:tbl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1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ПРОГРАМА</w:t>
      </w: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№2</w:t>
      </w:r>
    </w:p>
    <w:p w:rsidR="00391E84" w:rsidRPr="00391E84" w:rsidRDefault="00C008EA" w:rsidP="00396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 (02-75</w:t>
      </w:r>
      <w:r w:rsidR="00391E84" w:rsidRPr="00391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1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дополнительной общеразвивающей программе</w:t>
      </w:r>
    </w:p>
    <w:p w:rsidR="00936C3A" w:rsidRDefault="00391E84" w:rsidP="0039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1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«Современные танцы»</w:t>
      </w:r>
      <w:r w:rsidR="00936C3A"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396EE6" w:rsidRDefault="00C008EA" w:rsidP="00396E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2024-2025</w:t>
      </w:r>
      <w:r w:rsidR="00396EE6" w:rsidRPr="00396E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396EE6" w:rsidRPr="00396EE6" w:rsidRDefault="00396EE6" w:rsidP="00396E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6EE6" w:rsidRPr="00396EE6" w:rsidRDefault="00396EE6" w:rsidP="00396E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EE6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физкультурно-спортивной направленности</w:t>
      </w:r>
    </w:p>
    <w:p w:rsidR="00936C3A" w:rsidRPr="00396EE6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="00785939">
        <w:rPr>
          <w:rFonts w:ascii="Times New Roman" w:eastAsia="Calibri" w:hAnsi="Times New Roman" w:cs="Times New Roman"/>
          <w:sz w:val="28"/>
          <w:szCs w:val="28"/>
          <w:lang w:eastAsia="en-US"/>
        </w:rPr>
        <w:t>Год обучения: второй</w:t>
      </w: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>Воз</w:t>
      </w:r>
      <w:r w:rsidR="00CD68BB">
        <w:rPr>
          <w:rFonts w:ascii="Times New Roman" w:eastAsia="Calibri" w:hAnsi="Times New Roman" w:cs="Times New Roman"/>
          <w:sz w:val="28"/>
          <w:szCs w:val="28"/>
          <w:lang w:eastAsia="en-US"/>
        </w:rPr>
        <w:t>растная категория обучающихся: 8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>-11 лет</w:t>
      </w: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 составитель: </w:t>
      </w: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</w:t>
      </w:r>
      <w:proofErr w:type="spellStart"/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>Чернышова</w:t>
      </w:r>
      <w:proofErr w:type="spellEnd"/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Ольга Васильевна, </w:t>
      </w: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 дополнительного образования 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706530" w:rsidRDefault="00706530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706530" w:rsidRPr="00936C3A" w:rsidRDefault="00706530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C008E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г. Липецк, 2024</w:t>
      </w:r>
    </w:p>
    <w:p w:rsidR="00AC22D0" w:rsidRDefault="00AC2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C22D0" w:rsidRPr="00936C3A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C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Модуль 2 «Базовый уровень»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личности обучающегося, формирование в нем эстетических идеалов на основе овладения искусством современной хореографии</w:t>
      </w:r>
      <w:r w:rsidRPr="001D395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р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азвитие и совершенствование навыков, способностей повыш</w:t>
      </w:r>
      <w:r w:rsidR="001D3955">
        <w:rPr>
          <w:rFonts w:ascii="Times New Roman" w:eastAsia="Times New Roman" w:hAnsi="Times New Roman" w:cs="Times New Roman"/>
          <w:sz w:val="28"/>
          <w:szCs w:val="28"/>
        </w:rPr>
        <w:t xml:space="preserve">ение разносторонней физической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подготовленности обучающихся.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1D395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C22D0" w:rsidRPr="001D3955" w:rsidRDefault="00015BA0" w:rsidP="001D39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-Работа над коррекцией строения тела, тренировка различных групп мышц.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-Развитие слуха, чувства ритма, координации движений.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-Получение необходимых знаний по ритмике и основам танца.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 воспитание самодисциплины,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AC22D0" w:rsidRPr="001D3955" w:rsidRDefault="00015BA0" w:rsidP="001D39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-формирование сплочённого коллектива;</w:t>
      </w:r>
    </w:p>
    <w:p w:rsidR="00AC22D0" w:rsidRPr="001D3955" w:rsidRDefault="00015BA0" w:rsidP="001D39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-воспитать трудолюбие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-прививать уважение к исполнительскому искусству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2 «Базовый уровень» обучающиеся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танцевальные направления хип-хоп, </w:t>
      </w:r>
      <w:proofErr w:type="spellStart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rnb</w:t>
      </w:r>
      <w:proofErr w:type="spellEnd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, диско;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стили и разновидности техники исполнения и принципа движения тела и исполнять их под музыкальное сопровождение;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изученные базовые шаги различных стилей 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изученные комбинации и композиции, групповые постановки;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комплекс упражнений по </w:t>
      </w:r>
      <w:proofErr w:type="spellStart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стретчингу</w:t>
      </w:r>
      <w:proofErr w:type="spellEnd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;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гибкости и силы, а также с использованием оборудования для аэробики</w:t>
      </w: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(гимнастические ковры).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AC22D0" w:rsidRPr="001D3955" w:rsidRDefault="001D3955" w:rsidP="001D395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движения в соответствии с характером стиля танца;</w:t>
      </w:r>
    </w:p>
    <w:p w:rsidR="00AC22D0" w:rsidRPr="001D3955" w:rsidRDefault="00015BA0" w:rsidP="001D395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</w:t>
      </w:r>
      <w:r w:rsid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базовые танцевальные шаги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музыкальное сопровождение;</w:t>
      </w:r>
    </w:p>
    <w:p w:rsidR="00AC22D0" w:rsidRPr="001D3955" w:rsidRDefault="00015BA0" w:rsidP="001D39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2</w:t>
      </w:r>
    </w:p>
    <w:p w:rsidR="00AC22D0" w:rsidRPr="001D3955" w:rsidRDefault="00AC22D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- 9 часов</w:t>
      </w:r>
    </w:p>
    <w:p w:rsidR="00AC22D0" w:rsidRPr="001D3955" w:rsidRDefault="001D3955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 -2 ч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Инструк</w:t>
      </w:r>
      <w:r w:rsidR="001D3955">
        <w:rPr>
          <w:rFonts w:ascii="Times New Roman" w:eastAsia="Times New Roman" w:hAnsi="Times New Roman" w:cs="Times New Roman"/>
          <w:sz w:val="28"/>
          <w:szCs w:val="28"/>
        </w:rPr>
        <w:t xml:space="preserve">таж по технике безопасности </w:t>
      </w:r>
    </w:p>
    <w:p w:rsidR="00434CB9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2. История возникновения современного танца, основные стили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- 4ч</w:t>
      </w:r>
    </w:p>
    <w:p w:rsidR="00434CB9" w:rsidRPr="001D3955" w:rsidRDefault="001D3955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</w:t>
      </w:r>
      <w:r w:rsidR="003D604E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Постановка, репетиция танцевальных композиций -</w:t>
      </w:r>
      <w:r w:rsidR="003D604E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2ч</w:t>
      </w:r>
    </w:p>
    <w:p w:rsidR="001D3955" w:rsidRDefault="001D3955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-постановка номера;</w:t>
      </w:r>
      <w:r w:rsidR="003D604E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3955" w:rsidRDefault="001D3955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D604E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 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хореографического произведения;</w:t>
      </w:r>
    </w:p>
    <w:p w:rsidR="003D604E" w:rsidRPr="001D3955" w:rsidRDefault="001D3955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604E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емонстрация движений, его музыкальная раск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ладка, особенности исполнения. </w:t>
      </w:r>
    </w:p>
    <w:p w:rsidR="00AC22D0" w:rsidRPr="001D3955" w:rsidRDefault="001D3955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4.Промежуточная аттестация. Тестирование 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-1 ч</w:t>
      </w:r>
    </w:p>
    <w:p w:rsidR="00AC22D0" w:rsidRPr="001D3955" w:rsidRDefault="00AC22D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C22D0" w:rsidRPr="001D3955" w:rsidRDefault="00DD027A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-137</w:t>
      </w:r>
      <w:r w:rsidR="00015BA0" w:rsidRPr="001D39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часа</w:t>
      </w:r>
    </w:p>
    <w:p w:rsidR="00AC22D0" w:rsidRPr="00E72DCB" w:rsidRDefault="00E72DCB" w:rsidP="00E72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современного танца, основные стили</w:t>
      </w:r>
      <w:r w:rsidR="00091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- 35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:rsidR="00AC22D0" w:rsidRPr="00E72DCB" w:rsidRDefault="00E72DCB" w:rsidP="001D3955">
      <w:pPr>
        <w:suppressLineNumbers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</w:rPr>
        <w:t>Хип</w:t>
      </w:r>
      <w:r w:rsidR="00015BA0"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</w:rPr>
        <w:t>Хоп</w:t>
      </w:r>
      <w:r w:rsidR="00015BA0"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A452E" w:rsidRPr="00E72DCB" w:rsidRDefault="00E72DCB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lang w:val="en-US"/>
        </w:rPr>
        <w:t>RNB</w:t>
      </w:r>
    </w:p>
    <w:p w:rsidR="00AC22D0" w:rsidRPr="00E72DCB" w:rsidRDefault="00E72DCB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Jazz</w:t>
      </w:r>
      <w:r w:rsidR="00015BA0"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—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Modern</w:t>
      </w:r>
    </w:p>
    <w:p w:rsidR="00AC22D0" w:rsidRPr="000F3325" w:rsidRDefault="00E72DCB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 w:rsidRPr="000F332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House</w:t>
      </w:r>
      <w:r w:rsidR="00015BA0" w:rsidRPr="000F332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dance</w:t>
      </w:r>
    </w:p>
    <w:p w:rsidR="00AC22D0" w:rsidRPr="00E72DCB" w:rsidRDefault="00E72DCB" w:rsidP="001D395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Композиции современного танца </w:t>
      </w:r>
      <w:r w:rsidR="00091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36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:rsidR="00AC22D0" w:rsidRPr="001D3955" w:rsidRDefault="00E72DCB" w:rsidP="001D395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 различных стилей современного танца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C22D0" w:rsidRPr="00E72DCB" w:rsidRDefault="00E72DCB" w:rsidP="001D3955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30ч.</w:t>
      </w:r>
    </w:p>
    <w:p w:rsidR="00AC22D0" w:rsidRPr="00E72DCB" w:rsidRDefault="00E72DCB" w:rsidP="00E72DC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гибкость: «складочка», «бабочка», «рыбка», «мостик»,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перекаты на спине,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AC22D0" w:rsidRPr="001D3955" w:rsidRDefault="00E72DCB" w:rsidP="001D395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растягивание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выпады; шпагаты: продольный левый, продольный правый, поперечный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«захват ноги», «мах в кольцо»;</w:t>
      </w:r>
    </w:p>
    <w:p w:rsidR="00AC22D0" w:rsidRPr="00E72DCB" w:rsidRDefault="00E72DCB" w:rsidP="00E72DC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развитие силовых качеств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</w:rPr>
        <w:t>подт</w:t>
      </w:r>
      <w:r>
        <w:rPr>
          <w:rFonts w:ascii="Times New Roman" w:eastAsia="Times New Roman" w:hAnsi="Times New Roman" w:cs="Times New Roman"/>
          <w:sz w:val="28"/>
          <w:szCs w:val="28"/>
        </w:rPr>
        <w:t>ягивания, отжимания, приседания;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22D0" w:rsidRPr="00E72DCB" w:rsidRDefault="00E72DCB" w:rsidP="001D395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выносливости.</w:t>
      </w:r>
    </w:p>
    <w:p w:rsidR="00AC22D0" w:rsidRPr="00E72DCB" w:rsidRDefault="00E72DCB" w:rsidP="00E72DC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набор упражнений: бег, прыжки, подвижные игры.</w:t>
      </w:r>
    </w:p>
    <w:p w:rsidR="00AC22D0" w:rsidRPr="00E72DCB" w:rsidRDefault="00E72DCB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E72DCB">
        <w:rPr>
          <w:rFonts w:ascii="Times New Roman" w:eastAsia="Times New Roman" w:hAnsi="Times New Roman" w:cs="Times New Roman"/>
          <w:sz w:val="28"/>
          <w:szCs w:val="28"/>
        </w:rPr>
        <w:t>Постановки, репетиции, концертная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D0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:rsidR="00E72DCB" w:rsidRDefault="00E72DCB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отработка техники исполнения движе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 (темп, ритм, повторяемость);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2DCB" w:rsidRDefault="00E72DCB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тработка и детальный разбор 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ера; </w:t>
      </w:r>
    </w:p>
    <w:p w:rsidR="00E72DCB" w:rsidRDefault="00E72DCB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ота над эмоциональной передачей;</w:t>
      </w:r>
    </w:p>
    <w:p w:rsidR="00936C3A" w:rsidRPr="001D3955" w:rsidRDefault="00E72DCB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синхронностью исполнения танца. </w:t>
      </w:r>
    </w:p>
    <w:p w:rsidR="00AC22D0" w:rsidRPr="00E72DCB" w:rsidRDefault="00E72DCB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Промежуточная аттестация.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испытания</w:t>
      </w:r>
      <w:r w:rsidR="005B7B6C">
        <w:rPr>
          <w:rFonts w:ascii="Times New Roman" w:eastAsia="Times New Roman" w:hAnsi="Times New Roman" w:cs="Times New Roman"/>
          <w:color w:val="000000"/>
          <w:sz w:val="28"/>
          <w:szCs w:val="28"/>
        </w:rPr>
        <w:t>- 2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:rsidR="003D604E" w:rsidRDefault="003D604E" w:rsidP="001D3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C588D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 Модуля 2</w:t>
      </w:r>
    </w:p>
    <w:p w:rsidR="00AC22D0" w:rsidRDefault="00DC588D" w:rsidP="00DC5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пт</w:t>
      </w:r>
      <w:bookmarkStart w:id="0" w:name="_GoBack"/>
      <w:bookmarkEnd w:id="0"/>
      <w:proofErr w:type="spellEnd"/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957"/>
        <w:gridCol w:w="3512"/>
        <w:gridCol w:w="942"/>
        <w:gridCol w:w="1079"/>
        <w:gridCol w:w="1352"/>
      </w:tblGrid>
      <w:tr w:rsidR="00F26B35" w:rsidTr="00F26B35">
        <w:trPr>
          <w:trHeight w:val="1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F26B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6E27D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6E27D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137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66C0" w:rsidRDefault="003A1E4D" w:rsidP="00E72DC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04.09.2024</w:t>
            </w:r>
          </w:p>
          <w:p w:rsidR="00312FB9" w:rsidRPr="00E72DCB" w:rsidRDefault="00A530E4" w:rsidP="00E72DC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 w:rsidP="00E72DCB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06.09.2024</w:t>
            </w:r>
          </w:p>
          <w:p w:rsidR="007A3065" w:rsidRPr="00E72DCB" w:rsidRDefault="00A530E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11.09.2024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0F658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13.09.2024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18.09.2024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20.09.2024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25.09.2024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направленные на развитие выносливости.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27.09.2024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Упражнения на развитии силовых качеств.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02.10.2024</w:t>
            </w:r>
          </w:p>
          <w:p w:rsidR="007A3065" w:rsidRPr="00E72DCB" w:rsidRDefault="00A530E4" w:rsidP="007A30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упражнений, направленная на развитие чувства ритма и музыкального слуха.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04.10.2024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Постановка Танца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09.10.2024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11.10.2024</w:t>
            </w:r>
          </w:p>
          <w:p w:rsidR="0062047A" w:rsidRPr="0062047A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  <w:p w:rsidR="0062047A" w:rsidRDefault="0062047A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047A" w:rsidRPr="00E72DCB" w:rsidRDefault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Знакомство с танцевальным направлением Хип-хоп.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16.10.2024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силовых качеств.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18.10.2024</w:t>
            </w:r>
          </w:p>
          <w:p w:rsidR="0062047A" w:rsidRPr="00E72DCB" w:rsidRDefault="00A530E4" w:rsidP="0062047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Выучивание танцевальных движений. Упражнения на растягивание.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23.10.2024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0E4">
              <w:rPr>
                <w:rFonts w:ascii="Times New Roman" w:eastAsia="Calibri" w:hAnsi="Times New Roman" w:cs="Times New Roman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танцевальным направлением </w:t>
            </w:r>
            <w:proofErr w:type="spellStart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Jazz</w:t>
            </w:r>
            <w:proofErr w:type="spellEnd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Modrn</w:t>
            </w:r>
            <w:proofErr w:type="spellEnd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. Элементы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4F7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62047A" w:rsidRPr="004F74F0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30.10.2024</w:t>
            </w:r>
          </w:p>
          <w:p w:rsidR="007A3065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  <w:p w:rsidR="004F74F0" w:rsidRPr="00E72DCB" w:rsidRDefault="004F74F0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01.11.2024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06.11.2024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астики. Упражнения на развитии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силовых качеств.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08.11.2024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13.11.2024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Элементы партерной гимнастики.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15.11.2024</w:t>
            </w:r>
          </w:p>
          <w:p w:rsidR="007A3065" w:rsidRPr="00E72DCB" w:rsidRDefault="00A530E4" w:rsidP="007A30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20.11.2024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22.11.2024</w:t>
            </w:r>
          </w:p>
          <w:p w:rsidR="007A3065" w:rsidRPr="00E72DCB" w:rsidRDefault="00A530E4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27.11.2024</w:t>
            </w:r>
          </w:p>
          <w:p w:rsidR="0062047A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29.12.2024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04.12.2024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06.12.2024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11.12.2024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13.12.2024</w:t>
            </w:r>
          </w:p>
          <w:p w:rsidR="007A3065" w:rsidRPr="00E72DCB" w:rsidRDefault="00A530E4" w:rsidP="007A30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18.12.2024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20.12.2024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25.12.2024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27.12.2024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 w:rsidP="00062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10.01.2025</w:t>
            </w:r>
          </w:p>
          <w:p w:rsidR="007A3065" w:rsidRPr="00E72DCB" w:rsidRDefault="00A530E4" w:rsidP="007A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 w:rsidP="0006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Общеукрепляющие и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развивающие упражнения под музыку. 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FB9" w:rsidRDefault="003A1E4D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15.01.2025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17.01.2025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22.01.2025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24.01.2025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29.01.2025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Беседа об уличных танцах.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  <w:p w:rsidR="0062047A" w:rsidRPr="00E72DCB" w:rsidRDefault="00A530E4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07.02.2025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12.02.2025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гибкость.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19.02.2025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Партерный экзерсис. Упражнения для развития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21.02.2025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26.02.2025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  <w:p w:rsidR="007A3065" w:rsidRPr="00E72DCB" w:rsidRDefault="00A530E4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05.03.2025</w:t>
            </w:r>
          </w:p>
          <w:p w:rsidR="0062047A" w:rsidRPr="00E72DCB" w:rsidRDefault="00A530E4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07.03.2025</w:t>
            </w:r>
          </w:p>
          <w:p w:rsidR="007A3065" w:rsidRPr="00E72DCB" w:rsidRDefault="00510019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12.03.2025</w:t>
            </w:r>
          </w:p>
          <w:p w:rsidR="0062047A" w:rsidRPr="00E72DCB" w:rsidRDefault="00510019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омплекс упражнений, направленный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14.03.2025</w:t>
            </w:r>
          </w:p>
          <w:p w:rsidR="007A3065" w:rsidRPr="00E72DCB" w:rsidRDefault="00510019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19.03.2025</w:t>
            </w:r>
          </w:p>
          <w:p w:rsidR="0062047A" w:rsidRPr="00E72DCB" w:rsidRDefault="00510019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21.03.2025</w:t>
            </w:r>
          </w:p>
          <w:p w:rsidR="007A3065" w:rsidRDefault="00510019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  <w:p w:rsidR="007A3065" w:rsidRPr="00E72DCB" w:rsidRDefault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26.03.2025</w:t>
            </w:r>
          </w:p>
          <w:p w:rsidR="0062047A" w:rsidRPr="00E72DCB" w:rsidRDefault="00510019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28.03.2025</w:t>
            </w:r>
          </w:p>
          <w:p w:rsidR="007A3065" w:rsidRPr="00E72DCB" w:rsidRDefault="00510019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3A1E4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02.04.2025</w:t>
            </w:r>
          </w:p>
          <w:p w:rsidR="0062047A" w:rsidRPr="00E72DCB" w:rsidRDefault="00510019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7C294B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04.04.2025</w:t>
            </w:r>
          </w:p>
          <w:p w:rsidR="007A3065" w:rsidRPr="00E72DCB" w:rsidRDefault="00510019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7C294B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09.04.2025</w:t>
            </w:r>
          </w:p>
          <w:p w:rsidR="0062047A" w:rsidRDefault="00510019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  <w:p w:rsidR="0062047A" w:rsidRPr="00E72DCB" w:rsidRDefault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7C294B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11.04.2025</w:t>
            </w:r>
          </w:p>
          <w:p w:rsidR="007A3065" w:rsidRDefault="00510019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  <w:p w:rsidR="00793B19" w:rsidRPr="00E72DCB" w:rsidRDefault="00793B19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7C294B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16.04.2025</w:t>
            </w:r>
          </w:p>
          <w:p w:rsidR="0062047A" w:rsidRPr="00E72DCB" w:rsidRDefault="00510019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7C294B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18.04.2025</w:t>
            </w:r>
          </w:p>
          <w:p w:rsidR="007A3065" w:rsidRPr="00E72DCB" w:rsidRDefault="00510019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7C294B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026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  <w:p w:rsidR="0062047A" w:rsidRPr="00E72DCB" w:rsidRDefault="00510019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1FD" w:rsidRPr="001451FD" w:rsidRDefault="007C294B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25.04.2025</w:t>
            </w:r>
          </w:p>
          <w:p w:rsidR="001451FD" w:rsidRDefault="001451FD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  <w:p w:rsidR="007A3065" w:rsidRPr="00E72DCB" w:rsidRDefault="007A3065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1FD" w:rsidRPr="001451FD" w:rsidRDefault="007C294B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30.04.2025</w:t>
            </w:r>
          </w:p>
          <w:p w:rsidR="001451FD" w:rsidRDefault="001451FD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  <w:p w:rsidR="0062047A" w:rsidRPr="00E72DCB" w:rsidRDefault="0062047A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1FD" w:rsidRPr="001451FD" w:rsidRDefault="007C294B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07.05.2025</w:t>
            </w:r>
          </w:p>
          <w:p w:rsidR="001451FD" w:rsidRDefault="001451FD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  <w:p w:rsidR="007A3065" w:rsidRPr="00E72DCB" w:rsidRDefault="007A3065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Повторение. Разучивание движений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1FD" w:rsidRPr="001451FD" w:rsidRDefault="007C294B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14.05.2025</w:t>
            </w:r>
          </w:p>
          <w:p w:rsidR="001451FD" w:rsidRDefault="001451FD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  <w:p w:rsidR="00356F64" w:rsidRPr="00E72DCB" w:rsidRDefault="00356F64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1FD" w:rsidRPr="001451FD" w:rsidRDefault="007C294B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16.05.2025</w:t>
            </w:r>
          </w:p>
          <w:p w:rsidR="001451FD" w:rsidRDefault="001451FD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  <w:p w:rsidR="007A3065" w:rsidRPr="00E72DCB" w:rsidRDefault="007A3065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1FD" w:rsidRPr="001451FD" w:rsidRDefault="007C294B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21.05.2025</w:t>
            </w:r>
          </w:p>
          <w:p w:rsidR="001451FD" w:rsidRDefault="001451FD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  <w:p w:rsidR="0062047A" w:rsidRPr="00E72DCB" w:rsidRDefault="0062047A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1FD" w:rsidRPr="001451FD" w:rsidRDefault="007C294B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23.05.2025</w:t>
            </w:r>
          </w:p>
          <w:p w:rsidR="001451FD" w:rsidRDefault="001451FD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  <w:p w:rsidR="0062047A" w:rsidRPr="00E72DCB" w:rsidRDefault="0062047A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F42" w:rsidRDefault="00D14F4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D14F4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51FD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1FD" w:rsidRPr="00E72DCB" w:rsidRDefault="001451FD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1FD" w:rsidRPr="001451FD" w:rsidRDefault="007C294B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28.05.2025</w:t>
            </w:r>
          </w:p>
          <w:p w:rsidR="001451FD" w:rsidRPr="001451FD" w:rsidRDefault="001451FD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1FD" w:rsidRPr="00E72DCB" w:rsidRDefault="00D14F4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1FD" w:rsidRPr="00E72DCB" w:rsidRDefault="00D14F4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1FD" w:rsidRPr="00E72DCB" w:rsidRDefault="00D14F4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1FD" w:rsidRPr="00E72DCB" w:rsidRDefault="00D14F4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94B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294B" w:rsidRPr="00E72DCB" w:rsidRDefault="007C294B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294B" w:rsidRDefault="007C294B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30.05.2025</w:t>
            </w:r>
          </w:p>
          <w:p w:rsidR="007C294B" w:rsidRDefault="007C294B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94B" w:rsidRPr="00D14F42" w:rsidRDefault="007C294B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94B" w:rsidRDefault="007C294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94B" w:rsidRDefault="007C294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94B" w:rsidRDefault="007C294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C22D0" w:rsidRDefault="00AC22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2</w:t>
      </w: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 w:rsidP="000625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тестирование)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945"/>
        <w:gridCol w:w="2590"/>
        <w:gridCol w:w="2077"/>
      </w:tblGrid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французского языка переводится слово 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demi-plie</w:t>
            </w:r>
            <w:proofErr w:type="spellEnd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джазовки</w:t>
            </w:r>
            <w:proofErr w:type="spellEnd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06252D" w:rsidRPr="0006252D" w:rsidRDefault="0006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C22D0" w:rsidRDefault="00AC22D0" w:rsidP="0006252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Pr="0006252D" w:rsidRDefault="0006252D" w:rsidP="0006252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II-я часть 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(контрольные испытания</w:t>
      </w:r>
      <w:r w:rsidR="00015BA0" w:rsidRPr="0006252D">
        <w:rPr>
          <w:rFonts w:ascii="Times New Roman" w:eastAsia="Times New Roman" w:hAnsi="Times New Roman" w:cs="Times New Roman"/>
          <w:color w:val="000000"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122"/>
        <w:gridCol w:w="3283"/>
      </w:tblGrid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C22D0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06252D" w:rsidRDefault="0006252D" w:rsidP="000625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5-ти ошибок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C22D0" w:rsidRPr="0006252D" w:rsidRDefault="00015BA0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</w:t>
            </w:r>
            <w:r w:rsid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06252D" w:rsidRDefault="0006252D" w:rsidP="000625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5-ти ошибок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рук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06252D" w:rsidRDefault="00015BA0" w:rsidP="0006252D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ног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52D" w:rsidRDefault="00015BA0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Колени опущены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конца–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</w:tbl>
    <w:p w:rsidR="00AC22D0" w:rsidRDefault="00AC22D0">
      <w:pPr>
        <w:rPr>
          <w:rFonts w:ascii="Times New Roman" w:eastAsia="Times New Roman" w:hAnsi="Times New Roman" w:cs="Times New Roman"/>
          <w:sz w:val="28"/>
        </w:rPr>
      </w:pP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AC22D0" w:rsidRDefault="00015BA0" w:rsidP="0093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</w:t>
      </w:r>
      <w:r w:rsidR="00381691"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z w:val="28"/>
        </w:rPr>
        <w:t xml:space="preserve">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После освоения программы, дети могут продолжить занятия дальнейшего совершенствования своих знаний, умений и навыков.</w:t>
      </w:r>
    </w:p>
    <w:p w:rsidR="00625774" w:rsidRPr="00936C3A" w:rsidRDefault="00625774" w:rsidP="00381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 w:rsidP="006257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C759F5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9F5" w:rsidRDefault="00C7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Степ-платформа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9F5" w:rsidRDefault="00C7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9F5" w:rsidRDefault="00C7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7621" w:rsidRDefault="005A1DAA" w:rsidP="00DC76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A1DAA"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</w:p>
    <w:p w:rsidR="00DC7621" w:rsidRDefault="00DC7621" w:rsidP="005A1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C7621">
        <w:rPr>
          <w:rFonts w:ascii="Times New Roman" w:eastAsia="Times New Roman" w:hAnsi="Times New Roman" w:cs="Times New Roman"/>
          <w:sz w:val="28"/>
        </w:rPr>
        <w:t>Чернышова</w:t>
      </w:r>
      <w:proofErr w:type="spellEnd"/>
      <w:r w:rsidRPr="00DC7621">
        <w:rPr>
          <w:rFonts w:ascii="Times New Roman" w:eastAsia="Times New Roman" w:hAnsi="Times New Roman" w:cs="Times New Roman"/>
          <w:sz w:val="28"/>
        </w:rPr>
        <w:t xml:space="preserve"> Ольга Васильевна - педагог дополнительного образо</w:t>
      </w:r>
      <w:r>
        <w:rPr>
          <w:rFonts w:ascii="Times New Roman" w:eastAsia="Times New Roman" w:hAnsi="Times New Roman" w:cs="Times New Roman"/>
          <w:sz w:val="28"/>
        </w:rPr>
        <w:t>вания, руководитель объединения «Современные танцы».</w:t>
      </w:r>
      <w:r w:rsidRPr="00DC7621">
        <w:rPr>
          <w:rFonts w:ascii="Times New Roman" w:eastAsia="Times New Roman" w:hAnsi="Times New Roman" w:cs="Times New Roman"/>
          <w:sz w:val="28"/>
        </w:rPr>
        <w:t xml:space="preserve"> Образование высшее. Окончила Тамбовский государственный университет имени Г. Р. Державина с красным диплом в 2006 году по специальности «Социально-культурная деятельность». </w:t>
      </w:r>
      <w:proofErr w:type="spellStart"/>
      <w:r w:rsidRPr="00DC7621">
        <w:rPr>
          <w:rFonts w:ascii="Times New Roman" w:eastAsia="Times New Roman" w:hAnsi="Times New Roman" w:cs="Times New Roman"/>
          <w:sz w:val="28"/>
        </w:rPr>
        <w:t>Чернышова</w:t>
      </w:r>
      <w:proofErr w:type="spellEnd"/>
      <w:r w:rsidRPr="00DC7621">
        <w:rPr>
          <w:rFonts w:ascii="Times New Roman" w:eastAsia="Times New Roman" w:hAnsi="Times New Roman" w:cs="Times New Roman"/>
          <w:sz w:val="28"/>
        </w:rPr>
        <w:t xml:space="preserve"> О.В. имеет высшую квалификационную категорию (приказ № 964 от 28.06.2023). Золотой значок ГТО, 7 ступень (Удостоверение № АЖ375143 приказ №77 НГ от 07.07.2021). </w:t>
      </w:r>
    </w:p>
    <w:p w:rsidR="005A1DAA" w:rsidRDefault="00DC7621" w:rsidP="005A1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C7621">
        <w:rPr>
          <w:rFonts w:ascii="Times New Roman" w:eastAsia="Times New Roman" w:hAnsi="Times New Roman" w:cs="Times New Roman"/>
          <w:sz w:val="28"/>
        </w:rPr>
        <w:t xml:space="preserve"> </w:t>
      </w:r>
      <w:r w:rsidR="00BA6377">
        <w:rPr>
          <w:rFonts w:ascii="Times New Roman" w:eastAsia="Times New Roman" w:hAnsi="Times New Roman" w:cs="Times New Roman"/>
          <w:sz w:val="28"/>
        </w:rPr>
        <w:t>Общий стаж 18</w:t>
      </w:r>
      <w:r w:rsidR="00D57D76" w:rsidRPr="00DC7621">
        <w:rPr>
          <w:rFonts w:ascii="Times New Roman" w:eastAsia="Times New Roman" w:hAnsi="Times New Roman" w:cs="Times New Roman"/>
          <w:sz w:val="28"/>
        </w:rPr>
        <w:t xml:space="preserve"> лет 11</w:t>
      </w:r>
      <w:r w:rsidR="005A1DAA" w:rsidRPr="00DC7621">
        <w:rPr>
          <w:rFonts w:ascii="Times New Roman" w:eastAsia="Times New Roman" w:hAnsi="Times New Roman" w:cs="Times New Roman"/>
          <w:sz w:val="28"/>
        </w:rPr>
        <w:t xml:space="preserve"> мес.; стаж педагогиче</w:t>
      </w:r>
      <w:r w:rsidR="00D57D76" w:rsidRPr="00DC7621">
        <w:rPr>
          <w:rFonts w:ascii="Times New Roman" w:eastAsia="Times New Roman" w:hAnsi="Times New Roman" w:cs="Times New Roman"/>
          <w:sz w:val="28"/>
        </w:rPr>
        <w:t>ской работы (</w:t>
      </w:r>
      <w:r w:rsidR="00BA6377">
        <w:rPr>
          <w:rFonts w:ascii="Times New Roman" w:eastAsia="Times New Roman" w:hAnsi="Times New Roman" w:cs="Times New Roman"/>
          <w:sz w:val="28"/>
        </w:rPr>
        <w:t>по специальности) 7 лет., в данной должности 6</w:t>
      </w:r>
      <w:r w:rsidR="00D57D76">
        <w:rPr>
          <w:rFonts w:ascii="Times New Roman" w:eastAsia="Times New Roman" w:hAnsi="Times New Roman" w:cs="Times New Roman"/>
          <w:sz w:val="28"/>
        </w:rPr>
        <w:t xml:space="preserve"> ле</w:t>
      </w:r>
      <w:r w:rsidR="00BA6377">
        <w:rPr>
          <w:rFonts w:ascii="Times New Roman" w:eastAsia="Times New Roman" w:hAnsi="Times New Roman" w:cs="Times New Roman"/>
          <w:sz w:val="28"/>
        </w:rPr>
        <w:t>т 10 мес., в данном учреждении 7</w:t>
      </w:r>
      <w:r w:rsidR="00D57D76">
        <w:rPr>
          <w:rFonts w:ascii="Times New Roman" w:eastAsia="Times New Roman" w:hAnsi="Times New Roman" w:cs="Times New Roman"/>
          <w:sz w:val="28"/>
        </w:rPr>
        <w:t xml:space="preserve"> лет</w:t>
      </w:r>
      <w:r w:rsidR="005A1DAA" w:rsidRPr="005A1DAA">
        <w:rPr>
          <w:rFonts w:ascii="Times New Roman" w:eastAsia="Times New Roman" w:hAnsi="Times New Roman" w:cs="Times New Roman"/>
          <w:sz w:val="28"/>
        </w:rPr>
        <w:t>.</w:t>
      </w:r>
    </w:p>
    <w:p w:rsidR="00D57D76" w:rsidRPr="00D57D76" w:rsidRDefault="00D57D76" w:rsidP="00D5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57D76">
        <w:rPr>
          <w:rFonts w:ascii="Times New Roman" w:eastAsia="Times New Roman" w:hAnsi="Times New Roman" w:cs="Times New Roman"/>
          <w:sz w:val="28"/>
        </w:rPr>
        <w:t xml:space="preserve">Сведения о повышении квалификации за последние 3 года (год и место прохождения курсовой переподготовки /тема, объём часов/) </w:t>
      </w:r>
    </w:p>
    <w:p w:rsidR="00D57D76" w:rsidRPr="00D57D76" w:rsidRDefault="00D57D76" w:rsidP="00D5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57D76">
        <w:rPr>
          <w:rFonts w:ascii="Times New Roman" w:eastAsia="Times New Roman" w:hAnsi="Times New Roman" w:cs="Times New Roman"/>
          <w:sz w:val="28"/>
        </w:rPr>
        <w:t xml:space="preserve">-с 23 по 30 декабря 2021 дистанционные курсы с помощью современных информационных технологий и систем телекоммуникации для руководителей творческих коллективов в рамках Международного фестиваля – конкурса «Жар-Птица России» по теме: «Методика </w:t>
      </w:r>
      <w:proofErr w:type="spellStart"/>
      <w:r w:rsidRPr="00D57D76">
        <w:rPr>
          <w:rFonts w:ascii="Times New Roman" w:eastAsia="Times New Roman" w:hAnsi="Times New Roman" w:cs="Times New Roman"/>
          <w:sz w:val="28"/>
        </w:rPr>
        <w:t>организаии</w:t>
      </w:r>
      <w:proofErr w:type="spellEnd"/>
      <w:r w:rsidRPr="00D57D76">
        <w:rPr>
          <w:rFonts w:ascii="Times New Roman" w:eastAsia="Times New Roman" w:hAnsi="Times New Roman" w:cs="Times New Roman"/>
          <w:sz w:val="28"/>
        </w:rPr>
        <w:t xml:space="preserve"> искусства публичных выступлений детей с помощью инновационных методов», в </w:t>
      </w:r>
      <w:proofErr w:type="spellStart"/>
      <w:r w:rsidRPr="00D57D76">
        <w:rPr>
          <w:rFonts w:ascii="Times New Roman" w:eastAsia="Times New Roman" w:hAnsi="Times New Roman" w:cs="Times New Roman"/>
          <w:sz w:val="28"/>
        </w:rPr>
        <w:t>обьеме</w:t>
      </w:r>
      <w:proofErr w:type="spellEnd"/>
      <w:r w:rsidRPr="00D57D76">
        <w:rPr>
          <w:rFonts w:ascii="Times New Roman" w:eastAsia="Times New Roman" w:hAnsi="Times New Roman" w:cs="Times New Roman"/>
          <w:sz w:val="28"/>
        </w:rPr>
        <w:t xml:space="preserve"> 36 часов. Регистрационный номер№1100034</w:t>
      </w:r>
    </w:p>
    <w:p w:rsidR="00D57D76" w:rsidRPr="00D57D76" w:rsidRDefault="00D57D76" w:rsidP="00D5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57D76">
        <w:rPr>
          <w:rFonts w:ascii="Times New Roman" w:eastAsia="Times New Roman" w:hAnsi="Times New Roman" w:cs="Times New Roman"/>
          <w:sz w:val="28"/>
        </w:rPr>
        <w:t xml:space="preserve">- с 1 по 15 февраля 2022 дистанционные курсы с помощью современных информационных технологий и систем телекоммуникации для руководителей хореографических коллективов в рамках Международного фестиваля – конкурса «Жар-Птица России» по теме: «Инновационные методики и программы по развитию детей с помощью хореографических дисциплин»., в </w:t>
      </w:r>
      <w:proofErr w:type="spellStart"/>
      <w:r w:rsidRPr="00D57D76">
        <w:rPr>
          <w:rFonts w:ascii="Times New Roman" w:eastAsia="Times New Roman" w:hAnsi="Times New Roman" w:cs="Times New Roman"/>
          <w:sz w:val="28"/>
        </w:rPr>
        <w:t>обьеме</w:t>
      </w:r>
      <w:proofErr w:type="spellEnd"/>
      <w:r w:rsidRPr="00D57D76">
        <w:rPr>
          <w:rFonts w:ascii="Times New Roman" w:eastAsia="Times New Roman" w:hAnsi="Times New Roman" w:cs="Times New Roman"/>
          <w:sz w:val="28"/>
        </w:rPr>
        <w:t xml:space="preserve"> 72 часа.</w:t>
      </w:r>
    </w:p>
    <w:p w:rsidR="00D57D76" w:rsidRPr="00D57D76" w:rsidRDefault="00D57D76" w:rsidP="00D5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57D76">
        <w:rPr>
          <w:rFonts w:ascii="Times New Roman" w:eastAsia="Times New Roman" w:hAnsi="Times New Roman" w:cs="Times New Roman"/>
          <w:sz w:val="28"/>
        </w:rPr>
        <w:t xml:space="preserve">- с 17 октября по 07 ноября 2022 г. Автономная некоммерческая организация дополнительного профессионального образования «Институт современного образования». Тема: «Проектирование образовательной </w:t>
      </w:r>
      <w:r w:rsidRPr="00D57D76">
        <w:rPr>
          <w:rFonts w:ascii="Times New Roman" w:eastAsia="Times New Roman" w:hAnsi="Times New Roman" w:cs="Times New Roman"/>
          <w:sz w:val="28"/>
        </w:rPr>
        <w:lastRenderedPageBreak/>
        <w:t>деятельности для детей с ОВЗ в дополнительном образовании» 108 ч Регистрационный номер №363102917750</w:t>
      </w:r>
    </w:p>
    <w:p w:rsidR="00D57D76" w:rsidRDefault="00D57D76" w:rsidP="00D5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57D76">
        <w:rPr>
          <w:rFonts w:ascii="Times New Roman" w:eastAsia="Times New Roman" w:hAnsi="Times New Roman" w:cs="Times New Roman"/>
          <w:sz w:val="28"/>
        </w:rPr>
        <w:t xml:space="preserve">- с 20 апреля по 2 мая 2023. Дистанционные курсы с помощью современных информационных технологий и систем телекоммуникации для руководителей творческих коллективов в рамках Международного фестиваля – конкурса «Жар-Птица России» по теме: «Актуальные вопросы современной методики преподавания хореографических дисциплин». В </w:t>
      </w:r>
      <w:proofErr w:type="spellStart"/>
      <w:r w:rsidRPr="00D57D76">
        <w:rPr>
          <w:rFonts w:ascii="Times New Roman" w:eastAsia="Times New Roman" w:hAnsi="Times New Roman" w:cs="Times New Roman"/>
          <w:sz w:val="28"/>
        </w:rPr>
        <w:t>обьеме</w:t>
      </w:r>
      <w:proofErr w:type="spellEnd"/>
      <w:r w:rsidRPr="00D57D76">
        <w:rPr>
          <w:rFonts w:ascii="Times New Roman" w:eastAsia="Times New Roman" w:hAnsi="Times New Roman" w:cs="Times New Roman"/>
          <w:sz w:val="28"/>
        </w:rPr>
        <w:t xml:space="preserve"> 72 часа Регистрационный номер№4565493</w:t>
      </w:r>
    </w:p>
    <w:p w:rsidR="008840B2" w:rsidRPr="008840B2" w:rsidRDefault="008840B2" w:rsidP="008840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8840B2">
        <w:rPr>
          <w:rFonts w:ascii="Times New Roman" w:eastAsia="Times New Roman" w:hAnsi="Times New Roman" w:cs="Times New Roman"/>
          <w:sz w:val="28"/>
          <w:u w:val="single"/>
        </w:rPr>
        <w:t>«Современные танцы».</w:t>
      </w:r>
    </w:p>
    <w:p w:rsidR="008840B2" w:rsidRPr="008840B2" w:rsidRDefault="008840B2" w:rsidP="008840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8840B2">
        <w:rPr>
          <w:rFonts w:ascii="Times New Roman" w:eastAsia="Times New Roman" w:hAnsi="Times New Roman" w:cs="Times New Roman"/>
          <w:sz w:val="28"/>
          <w:u w:val="single"/>
        </w:rPr>
        <w:t>Результаты профессиональной деятельности: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 Благодарность МБОУ ОШ №25 руководителю танцевального коллектива «Азарт» за активное сотрудничество и участие в массовых мероприятиях - 2018г.; 2020г, 2021г, 2022 г, 2023</w:t>
      </w:r>
      <w:r>
        <w:rPr>
          <w:rFonts w:ascii="Times New Roman" w:eastAsia="Times New Roman" w:hAnsi="Times New Roman" w:cs="Times New Roman"/>
          <w:sz w:val="28"/>
        </w:rPr>
        <w:t>г</w:t>
      </w:r>
      <w:r w:rsidR="00BA6377">
        <w:rPr>
          <w:rFonts w:ascii="Times New Roman" w:eastAsia="Times New Roman" w:hAnsi="Times New Roman" w:cs="Times New Roman"/>
          <w:sz w:val="28"/>
        </w:rPr>
        <w:t>,2024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-Грамота Департамента по физической культуре и спорту администрации города Липецка за высокое профессиональное мастерство в организации и проведении городского спортивного фестиваля «Созвездие» - 2018г</w:t>
      </w:r>
      <w:r w:rsidR="00BA6377">
        <w:rPr>
          <w:rFonts w:ascii="Times New Roman" w:eastAsia="Times New Roman" w:hAnsi="Times New Roman" w:cs="Times New Roman"/>
          <w:sz w:val="28"/>
        </w:rPr>
        <w:t>., 2019, 2020, 2021, 2022, 2023,2024.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-Грамота МОУДО «ГДЮЦ «Спортивный» за активное участие в реализации экологического проекта «Пусть будет мир прекрасен» - 2018г.;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 xml:space="preserve">-Грамота МОУДО «ГДЮЦ «Спортивный» за организацию и проведение </w:t>
      </w:r>
      <w:proofErr w:type="spellStart"/>
      <w:r w:rsidRPr="008840B2">
        <w:rPr>
          <w:rFonts w:ascii="Times New Roman" w:eastAsia="Times New Roman" w:hAnsi="Times New Roman" w:cs="Times New Roman"/>
          <w:sz w:val="28"/>
        </w:rPr>
        <w:t>флешмоба</w:t>
      </w:r>
      <w:proofErr w:type="spellEnd"/>
      <w:r w:rsidRPr="008840B2">
        <w:rPr>
          <w:rFonts w:ascii="Times New Roman" w:eastAsia="Times New Roman" w:hAnsi="Times New Roman" w:cs="Times New Roman"/>
          <w:sz w:val="28"/>
        </w:rPr>
        <w:t xml:space="preserve"> для победителей и участников первого областного творческого конкурса «Здравия желаем! - 2018г.;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-Грамота Департамента по физической культуре и спорту администрации города Липецка за добросовестный труд и пропаганду здорового образа жизни, - 2019 г.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-13 марта 2019 на педагогическом совете «Новые подходы к организации работы по формированию здорового образа жизни» выступила с презентацией на тему «Система работы с родителями обучающихся в объединении «Коллектив современного танца «АЗАРТ», представила опыт взаимодействия с родителями воспитанников по формированию ЗОЖ.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-Участие в программе «Молодежная пятница» на радио России Липецк. 22.11.2019 «Система работы с обучающихся в объединении «Коллектив современного танца «АЗАРТ»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-Благодарность Фонда Творческих Интеллектуальных Событий «Жар-Птица России». Союз работников культуры Российской Федерации за большой вклад в деле эстетического воспитания подрастающего поколения, за высокий профессионализм в работе. Москва-2020., Москва 2021, Москва-2022, Москва-2023.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 xml:space="preserve">- Грамота МОУДО «ГДЮЦ «Спортивный» за первое место в танцевальном </w:t>
      </w:r>
      <w:proofErr w:type="spellStart"/>
      <w:r w:rsidRPr="008840B2">
        <w:rPr>
          <w:rFonts w:ascii="Times New Roman" w:eastAsia="Times New Roman" w:hAnsi="Times New Roman" w:cs="Times New Roman"/>
          <w:sz w:val="28"/>
        </w:rPr>
        <w:t>батле</w:t>
      </w:r>
      <w:proofErr w:type="spellEnd"/>
      <w:r w:rsidRPr="008840B2">
        <w:rPr>
          <w:rFonts w:ascii="Times New Roman" w:eastAsia="Times New Roman" w:hAnsi="Times New Roman" w:cs="Times New Roman"/>
          <w:sz w:val="28"/>
        </w:rPr>
        <w:t xml:space="preserve">. г. Липецк 2021 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 xml:space="preserve">-Участие в </w:t>
      </w:r>
      <w:proofErr w:type="spellStart"/>
      <w:r w:rsidRPr="008840B2">
        <w:rPr>
          <w:rFonts w:ascii="Times New Roman" w:eastAsia="Times New Roman" w:hAnsi="Times New Roman" w:cs="Times New Roman"/>
          <w:sz w:val="28"/>
        </w:rPr>
        <w:t>плоггинг</w:t>
      </w:r>
      <w:proofErr w:type="spellEnd"/>
      <w:r w:rsidRPr="008840B2">
        <w:rPr>
          <w:rFonts w:ascii="Times New Roman" w:eastAsia="Times New Roman" w:hAnsi="Times New Roman" w:cs="Times New Roman"/>
          <w:sz w:val="28"/>
        </w:rPr>
        <w:t xml:space="preserve"> забеге. г. Липецк. 24 апреля 2021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 xml:space="preserve">- Благодарственное письмо Департамента по физической культуре и спорту администрации города </w:t>
      </w:r>
      <w:proofErr w:type="spellStart"/>
      <w:r w:rsidRPr="008840B2">
        <w:rPr>
          <w:rFonts w:ascii="Times New Roman" w:eastAsia="Times New Roman" w:hAnsi="Times New Roman" w:cs="Times New Roman"/>
          <w:sz w:val="28"/>
        </w:rPr>
        <w:t>Липецказа</w:t>
      </w:r>
      <w:proofErr w:type="spellEnd"/>
      <w:r w:rsidRPr="008840B2">
        <w:rPr>
          <w:rFonts w:ascii="Times New Roman" w:eastAsia="Times New Roman" w:hAnsi="Times New Roman" w:cs="Times New Roman"/>
          <w:sz w:val="28"/>
        </w:rPr>
        <w:t xml:space="preserve"> профессиональную деятельность и активную жизненную позицию. Липецк, 2021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lastRenderedPageBreak/>
        <w:t>-Грамота Департамента по физической культуре и спорту администрации города Липецка за добросовестный труд и в связи с профессиональным праздником – Днем физкультурника. Липецк, 2021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 Золотой значок ГТО, 7 ступень (Липецк, 2021)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 Грамота МБОУДО ГДЮЦ «Спортивный» за значительный вклад в организацию летней кампании по адресу: Стаханова, 28Б Липецк 2022, Липецк 2023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-Благодарственное письмо Областного автономного учреждения организации отдыха и оздоровления детей Центра развития детского отдыха за продолжение и сохранение традиций, а также блестящие результаты работы на смене «Бизнес фестиваль» в рамках санитарно-оздоровительного комплекса «Прометей». Липецк-2023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 Благодарственное письмо главы города Липецка за победу в конкурсе «Лучший работник муниципальных учреждений в сфере физической культуры и спорта города Липецка» 2022 год.</w:t>
      </w:r>
    </w:p>
    <w:p w:rsid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 Диплом Фонда Творческих Интеллектуальных Событий «Жар-Птица России». Союз работников культуры Российской Федерации. Победитель Международной премии «Лучший преподаватель» 3.10 -11.10 2022 Москва, 20.04-28.04.2023Москва.</w:t>
      </w:r>
    </w:p>
    <w:p w:rsidR="00BA6377" w:rsidRPr="00BA6377" w:rsidRDefault="00BA6377" w:rsidP="00BA6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377">
        <w:rPr>
          <w:rFonts w:ascii="Times New Roman" w:eastAsia="Times New Roman" w:hAnsi="Times New Roman" w:cs="Times New Roman"/>
          <w:sz w:val="28"/>
        </w:rPr>
        <w:t>-Грамота МАУ ФОК «Пламя» за высокое профессиональное мастерство в организации и проведении фестиваля «Преодолей себя». Липецк, 2024</w:t>
      </w:r>
    </w:p>
    <w:p w:rsidR="00BA6377" w:rsidRDefault="00BA6377" w:rsidP="00BA6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377">
        <w:rPr>
          <w:rFonts w:ascii="Times New Roman" w:eastAsia="Times New Roman" w:hAnsi="Times New Roman" w:cs="Times New Roman"/>
          <w:sz w:val="28"/>
        </w:rPr>
        <w:t xml:space="preserve">-Благодарственное письмо ОАУ </w:t>
      </w:r>
      <w:proofErr w:type="spellStart"/>
      <w:r w:rsidRPr="00BA6377">
        <w:rPr>
          <w:rFonts w:ascii="Times New Roman" w:eastAsia="Times New Roman" w:hAnsi="Times New Roman" w:cs="Times New Roman"/>
          <w:sz w:val="28"/>
        </w:rPr>
        <w:t>ООиОД</w:t>
      </w:r>
      <w:proofErr w:type="spellEnd"/>
      <w:r w:rsidRPr="00BA6377">
        <w:rPr>
          <w:rFonts w:ascii="Times New Roman" w:eastAsia="Times New Roman" w:hAnsi="Times New Roman" w:cs="Times New Roman"/>
          <w:sz w:val="28"/>
        </w:rPr>
        <w:t xml:space="preserve"> ЦРДО по СОК «Прометей» за профессионализм, создание и сохранение традиций детского отдыха, отличную организацию временного детского коллектива в рамках программы смены «Арт-книга» «Волшебная графика». Липецк, 2024</w:t>
      </w:r>
    </w:p>
    <w:p w:rsidR="008840B2" w:rsidRPr="005A1DAA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A1DAA" w:rsidRPr="005A1DAA" w:rsidRDefault="005A1DAA" w:rsidP="005A1D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A1DAA">
        <w:rPr>
          <w:rFonts w:ascii="Times New Roman" w:eastAsia="Times New Roman" w:hAnsi="Times New Roman" w:cs="Times New Roman"/>
          <w:sz w:val="28"/>
        </w:rPr>
        <w:t>Телефон дом. 40-07-07, служебный 36-70-79, мобильный 8 905 680 50 56</w:t>
      </w:r>
    </w:p>
    <w:p w:rsidR="005A1DAA" w:rsidRPr="005A1DAA" w:rsidRDefault="005A1DAA" w:rsidP="005A1D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A1DAA">
        <w:rPr>
          <w:rFonts w:ascii="Times New Roman" w:eastAsia="Times New Roman" w:hAnsi="Times New Roman" w:cs="Times New Roman"/>
          <w:sz w:val="28"/>
        </w:rPr>
        <w:t>Почтовый адр</w:t>
      </w:r>
      <w:r w:rsidR="008840B2">
        <w:rPr>
          <w:rFonts w:ascii="Times New Roman" w:eastAsia="Times New Roman" w:hAnsi="Times New Roman" w:cs="Times New Roman"/>
          <w:sz w:val="28"/>
        </w:rPr>
        <w:t>ес для направления уведомлений</w:t>
      </w:r>
      <w:hyperlink r:id="rId7" w:history="1">
        <w:r w:rsidR="008840B2" w:rsidRPr="00453C98">
          <w:rPr>
            <w:rStyle w:val="a6"/>
            <w:rFonts w:ascii="Times New Roman" w:eastAsia="Times New Roman" w:hAnsi="Times New Roman" w:cs="Times New Roman"/>
            <w:sz w:val="28"/>
          </w:rPr>
          <w:t>:olya.chernishova.84@mail.ru</w:t>
        </w:r>
      </w:hyperlink>
      <w:r w:rsidR="008840B2">
        <w:rPr>
          <w:rFonts w:ascii="Times New Roman" w:eastAsia="Times New Roman" w:hAnsi="Times New Roman" w:cs="Times New Roman"/>
          <w:sz w:val="28"/>
        </w:rPr>
        <w:t xml:space="preserve"> </w:t>
      </w:r>
    </w:p>
    <w:p w:rsidR="005A1DAA" w:rsidRPr="005A1DAA" w:rsidRDefault="005A1DAA" w:rsidP="005A1D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5A1DAA" w:rsidRPr="005A1DAA" w:rsidRDefault="005A1DAA" w:rsidP="005A1D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A1DAA">
        <w:rPr>
          <w:rFonts w:ascii="Times New Roman" w:eastAsia="Times New Roman" w:hAnsi="Times New Roman" w:cs="Times New Roman"/>
          <w:sz w:val="28"/>
        </w:rPr>
        <w:t xml:space="preserve">Страница в </w:t>
      </w:r>
      <w:proofErr w:type="spellStart"/>
      <w:r w:rsidRPr="005A1DAA">
        <w:rPr>
          <w:rFonts w:ascii="Times New Roman" w:eastAsia="Times New Roman" w:hAnsi="Times New Roman" w:cs="Times New Roman"/>
          <w:sz w:val="28"/>
        </w:rPr>
        <w:t>вк</w:t>
      </w:r>
      <w:proofErr w:type="spellEnd"/>
      <w:r w:rsidRPr="005A1DAA">
        <w:rPr>
          <w:rFonts w:ascii="Times New Roman" w:eastAsia="Times New Roman" w:hAnsi="Times New Roman" w:cs="Times New Roman"/>
          <w:sz w:val="28"/>
        </w:rPr>
        <w:t xml:space="preserve"> танцевальный коллектив «Азарт» </w:t>
      </w:r>
      <w:hyperlink r:id="rId8" w:history="1">
        <w:r w:rsidR="008840B2" w:rsidRPr="00453C98">
          <w:rPr>
            <w:rStyle w:val="a6"/>
            <w:rFonts w:ascii="Times New Roman" w:eastAsia="Times New Roman" w:hAnsi="Times New Roman" w:cs="Times New Roman"/>
            <w:sz w:val="28"/>
          </w:rPr>
          <w:t>https://vk.com/public163937022</w:t>
        </w:r>
      </w:hyperlink>
      <w:r w:rsidR="008840B2">
        <w:rPr>
          <w:rFonts w:ascii="Times New Roman" w:eastAsia="Times New Roman" w:hAnsi="Times New Roman" w:cs="Times New Roman"/>
          <w:sz w:val="28"/>
        </w:rPr>
        <w:t xml:space="preserve"> </w:t>
      </w:r>
    </w:p>
    <w:p w:rsidR="005A1DAA" w:rsidRPr="005A1DAA" w:rsidRDefault="005A1DAA" w:rsidP="005A1D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A1DAA">
        <w:rPr>
          <w:rFonts w:ascii="Times New Roman" w:eastAsia="Times New Roman" w:hAnsi="Times New Roman" w:cs="Times New Roman"/>
          <w:sz w:val="28"/>
        </w:rPr>
        <w:t>Страница на сайте М</w:t>
      </w:r>
      <w:r w:rsidR="00030262">
        <w:rPr>
          <w:rFonts w:ascii="Times New Roman" w:eastAsia="Times New Roman" w:hAnsi="Times New Roman" w:cs="Times New Roman"/>
          <w:sz w:val="28"/>
        </w:rPr>
        <w:t>Б</w:t>
      </w:r>
      <w:r w:rsidRPr="005A1DAA">
        <w:rPr>
          <w:rFonts w:ascii="Times New Roman" w:eastAsia="Times New Roman" w:hAnsi="Times New Roman" w:cs="Times New Roman"/>
          <w:sz w:val="28"/>
        </w:rPr>
        <w:t>ОУДО</w:t>
      </w:r>
      <w:r w:rsidR="008840B2">
        <w:rPr>
          <w:rFonts w:ascii="Times New Roman" w:eastAsia="Times New Roman" w:hAnsi="Times New Roman" w:cs="Times New Roman"/>
          <w:sz w:val="28"/>
        </w:rPr>
        <w:t xml:space="preserve"> </w:t>
      </w:r>
      <w:r w:rsidRPr="005A1DAA">
        <w:rPr>
          <w:rFonts w:ascii="Times New Roman" w:eastAsia="Times New Roman" w:hAnsi="Times New Roman" w:cs="Times New Roman"/>
          <w:sz w:val="28"/>
        </w:rPr>
        <w:t xml:space="preserve">«ГДЮЦ «Спортивный» </w:t>
      </w:r>
      <w:hyperlink r:id="rId9" w:history="1">
        <w:r w:rsidR="008840B2" w:rsidRPr="00453C98">
          <w:rPr>
            <w:rStyle w:val="a6"/>
            <w:rFonts w:ascii="Times New Roman" w:eastAsia="Times New Roman" w:hAnsi="Times New Roman" w:cs="Times New Roman"/>
            <w:sz w:val="28"/>
          </w:rPr>
          <w:t>http://centr-sport48.ru/novosti/</w:t>
        </w:r>
      </w:hyperlink>
      <w:r w:rsidR="008840B2">
        <w:rPr>
          <w:rFonts w:ascii="Times New Roman" w:eastAsia="Times New Roman" w:hAnsi="Times New Roman" w:cs="Times New Roman"/>
          <w:sz w:val="28"/>
        </w:rPr>
        <w:t xml:space="preserve"> </w:t>
      </w:r>
    </w:p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5A1DAA" w:rsidRDefault="005A1DAA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5A1DAA" w:rsidRDefault="005A1DAA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Балетмейстер и коллектив: учебное пособие.-3-е изд. /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С.А. Щекотихин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Орел: ООО «Горизонт», 2014.-250 с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119с.,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C22D0" w:rsidRDefault="00AC22D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C22D0" w:rsidRDefault="00AC22D0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2629B2" w:rsidRDefault="002629B2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2629B2" w:rsidRDefault="002629B2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2629B2" w:rsidRDefault="002629B2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2629B2" w:rsidRDefault="002629B2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2629B2" w:rsidRDefault="002629B2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2629B2" w:rsidRDefault="002629B2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2629B2" w:rsidRDefault="002629B2" w:rsidP="002629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программе</w:t>
      </w:r>
    </w:p>
    <w:p w:rsidR="002629B2" w:rsidRDefault="002629B2" w:rsidP="00262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группы № </w:t>
      </w:r>
      <w:r w:rsidR="0056770D">
        <w:rPr>
          <w:rFonts w:ascii="Times New Roman" w:hAnsi="Times New Roman" w:cs="Times New Roman"/>
          <w:sz w:val="28"/>
          <w:szCs w:val="28"/>
          <w:u w:val="single"/>
        </w:rPr>
        <w:t>02-75</w:t>
      </w:r>
      <w:r>
        <w:rPr>
          <w:rFonts w:ascii="Times New Roman" w:hAnsi="Times New Roman" w:cs="Times New Roman"/>
          <w:sz w:val="28"/>
          <w:szCs w:val="28"/>
        </w:rPr>
        <w:t xml:space="preserve"> объединения </w:t>
      </w:r>
      <w:r w:rsidRPr="00B54184">
        <w:rPr>
          <w:rFonts w:ascii="Times New Roman" w:hAnsi="Times New Roman" w:cs="Times New Roman"/>
          <w:sz w:val="28"/>
          <w:szCs w:val="28"/>
          <w:u w:val="single"/>
        </w:rPr>
        <w:t>«Современные танцы»</w:t>
      </w:r>
    </w:p>
    <w:p w:rsidR="002629B2" w:rsidRDefault="002629B2" w:rsidP="00262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Pr="00B54184">
        <w:rPr>
          <w:rFonts w:ascii="Times New Roman" w:hAnsi="Times New Roman" w:cs="Times New Roman"/>
          <w:sz w:val="28"/>
          <w:szCs w:val="28"/>
          <w:u w:val="single"/>
        </w:rPr>
        <w:t>Чернышова</w:t>
      </w:r>
      <w:proofErr w:type="spellEnd"/>
      <w:r w:rsidRPr="00B54184">
        <w:rPr>
          <w:rFonts w:ascii="Times New Roman" w:hAnsi="Times New Roman" w:cs="Times New Roman"/>
          <w:sz w:val="28"/>
          <w:szCs w:val="28"/>
          <w:u w:val="single"/>
        </w:rPr>
        <w:t xml:space="preserve"> Ольга Васильевна</w:t>
      </w:r>
    </w:p>
    <w:p w:rsidR="002629B2" w:rsidRDefault="0056770D" w:rsidP="00262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2629B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629B2" w:rsidRDefault="002629B2" w:rsidP="002629B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714" w:type="dxa"/>
        <w:tblLook w:val="04A0" w:firstRow="1" w:lastRow="0" w:firstColumn="1" w:lastColumn="0" w:noHBand="0" w:noVBand="1"/>
      </w:tblPr>
      <w:tblGrid>
        <w:gridCol w:w="740"/>
        <w:gridCol w:w="2804"/>
        <w:gridCol w:w="3828"/>
        <w:gridCol w:w="3118"/>
      </w:tblGrid>
      <w:tr w:rsidR="002629B2" w:rsidTr="002629B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B2" w:rsidRDefault="002629B2" w:rsidP="0026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B2" w:rsidRDefault="002629B2" w:rsidP="0026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танцевальной (спортивной) композиции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B2" w:rsidRDefault="002629B2" w:rsidP="0026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Танцевальное направление</w:t>
            </w:r>
          </w:p>
          <w:p w:rsidR="002629B2" w:rsidRDefault="002629B2" w:rsidP="0026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(классический танец, народный танец, современный танец (разновидность), эстрадный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B2" w:rsidRDefault="002629B2" w:rsidP="0026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материал</w:t>
            </w:r>
          </w:p>
          <w:p w:rsidR="002629B2" w:rsidRDefault="002629B2" w:rsidP="0026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(название, автор, исполнитель)</w:t>
            </w:r>
          </w:p>
        </w:tc>
      </w:tr>
      <w:tr w:rsidR="002629B2" w:rsidTr="002629B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B2" w:rsidRDefault="002629B2" w:rsidP="002629B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B2" w:rsidRDefault="002629B2" w:rsidP="0026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B2">
              <w:rPr>
                <w:rFonts w:ascii="Times New Roman" w:hAnsi="Times New Roman" w:cs="Times New Roman"/>
                <w:sz w:val="28"/>
                <w:szCs w:val="28"/>
              </w:rPr>
              <w:t>Пираты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B2" w:rsidRDefault="002629B2" w:rsidP="0026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231">
              <w:rPr>
                <w:rFonts w:ascii="Times New Roman" w:hAnsi="Times New Roman" w:cs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B2" w:rsidRDefault="002629B2" w:rsidP="0026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B2">
              <w:rPr>
                <w:rFonts w:ascii="Times New Roman" w:hAnsi="Times New Roman" w:cs="Times New Roman"/>
                <w:sz w:val="28"/>
                <w:szCs w:val="28"/>
              </w:rPr>
              <w:t xml:space="preserve">Пираты Карибского моря – </w:t>
            </w:r>
            <w:proofErr w:type="spellStart"/>
            <w:r w:rsidRPr="002629B2">
              <w:rPr>
                <w:rFonts w:ascii="Times New Roman" w:hAnsi="Times New Roman" w:cs="Times New Roman"/>
                <w:sz w:val="28"/>
                <w:szCs w:val="28"/>
              </w:rPr>
              <w:t>Dj</w:t>
            </w:r>
            <w:proofErr w:type="spellEnd"/>
            <w:r w:rsidRPr="0026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29B2">
              <w:rPr>
                <w:rFonts w:ascii="Times New Roman" w:hAnsi="Times New Roman" w:cs="Times New Roman"/>
                <w:sz w:val="28"/>
                <w:szCs w:val="28"/>
              </w:rPr>
              <w:t>Niki</w:t>
            </w:r>
            <w:proofErr w:type="spellEnd"/>
            <w:r w:rsidRPr="002629B2">
              <w:rPr>
                <w:rFonts w:ascii="Times New Roman" w:hAnsi="Times New Roman" w:cs="Times New Roman"/>
                <w:sz w:val="28"/>
                <w:szCs w:val="28"/>
              </w:rPr>
              <w:t xml:space="preserve"> 2 мин 27сек</w:t>
            </w:r>
          </w:p>
        </w:tc>
      </w:tr>
      <w:tr w:rsidR="002629B2" w:rsidTr="002629B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B2" w:rsidRDefault="002629B2" w:rsidP="002629B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B2" w:rsidRDefault="002629B2" w:rsidP="002629B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76A" w:rsidRPr="003D176A">
              <w:rPr>
                <w:rFonts w:ascii="Times New Roman" w:hAnsi="Times New Roman" w:cs="Times New Roman"/>
                <w:sz w:val="28"/>
                <w:szCs w:val="28"/>
              </w:rPr>
              <w:t>Радуга желаний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B2" w:rsidRDefault="002629B2" w:rsidP="0026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B2" w:rsidRPr="0080772C" w:rsidRDefault="003D176A" w:rsidP="0026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6A">
              <w:rPr>
                <w:rFonts w:ascii="Times New Roman" w:hAnsi="Times New Roman" w:cs="Times New Roman"/>
                <w:sz w:val="28"/>
                <w:szCs w:val="28"/>
              </w:rPr>
              <w:t xml:space="preserve">Эвелина </w:t>
            </w:r>
            <w:proofErr w:type="spellStart"/>
            <w:r w:rsidRPr="003D176A">
              <w:rPr>
                <w:rFonts w:ascii="Times New Roman" w:hAnsi="Times New Roman" w:cs="Times New Roman"/>
                <w:sz w:val="28"/>
                <w:szCs w:val="28"/>
              </w:rPr>
              <w:t>Лащук</w:t>
            </w:r>
            <w:proofErr w:type="spellEnd"/>
            <w:r w:rsidRPr="003D176A">
              <w:rPr>
                <w:rFonts w:ascii="Times New Roman" w:hAnsi="Times New Roman" w:cs="Times New Roman"/>
                <w:sz w:val="28"/>
                <w:szCs w:val="28"/>
              </w:rPr>
              <w:t xml:space="preserve"> – радуга желаний 2мин 21 сек.</w:t>
            </w:r>
          </w:p>
        </w:tc>
      </w:tr>
    </w:tbl>
    <w:p w:rsidR="002629B2" w:rsidRDefault="002629B2" w:rsidP="002629B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629B2" w:rsidRDefault="002629B2" w:rsidP="002629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2629B2" w:rsidRDefault="002629B2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sectPr w:rsidR="002629B2" w:rsidSect="00D5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D1D1B"/>
    <w:multiLevelType w:val="hybridMultilevel"/>
    <w:tmpl w:val="A3FA2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2F5F12"/>
    <w:multiLevelType w:val="multilevel"/>
    <w:tmpl w:val="F9221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C5569A"/>
    <w:multiLevelType w:val="multilevel"/>
    <w:tmpl w:val="12C8E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E5912"/>
    <w:multiLevelType w:val="multilevel"/>
    <w:tmpl w:val="9E6C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986465"/>
    <w:multiLevelType w:val="multilevel"/>
    <w:tmpl w:val="A46A1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27EC7"/>
    <w:multiLevelType w:val="multilevel"/>
    <w:tmpl w:val="F3A00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22"/>
  </w:num>
  <w:num w:numId="8">
    <w:abstractNumId w:val="21"/>
  </w:num>
  <w:num w:numId="9">
    <w:abstractNumId w:val="27"/>
  </w:num>
  <w:num w:numId="10">
    <w:abstractNumId w:val="11"/>
  </w:num>
  <w:num w:numId="11">
    <w:abstractNumId w:val="31"/>
  </w:num>
  <w:num w:numId="12">
    <w:abstractNumId w:val="13"/>
  </w:num>
  <w:num w:numId="13">
    <w:abstractNumId w:val="23"/>
  </w:num>
  <w:num w:numId="14">
    <w:abstractNumId w:val="32"/>
  </w:num>
  <w:num w:numId="15">
    <w:abstractNumId w:val="25"/>
  </w:num>
  <w:num w:numId="16">
    <w:abstractNumId w:val="16"/>
  </w:num>
  <w:num w:numId="17">
    <w:abstractNumId w:val="34"/>
  </w:num>
  <w:num w:numId="18">
    <w:abstractNumId w:val="24"/>
  </w:num>
  <w:num w:numId="19">
    <w:abstractNumId w:val="18"/>
  </w:num>
  <w:num w:numId="20">
    <w:abstractNumId w:val="28"/>
  </w:num>
  <w:num w:numId="21">
    <w:abstractNumId w:val="29"/>
  </w:num>
  <w:num w:numId="22">
    <w:abstractNumId w:val="19"/>
  </w:num>
  <w:num w:numId="23">
    <w:abstractNumId w:val="2"/>
  </w:num>
  <w:num w:numId="24">
    <w:abstractNumId w:val="5"/>
  </w:num>
  <w:num w:numId="25">
    <w:abstractNumId w:val="17"/>
  </w:num>
  <w:num w:numId="26">
    <w:abstractNumId w:val="15"/>
  </w:num>
  <w:num w:numId="27">
    <w:abstractNumId w:val="3"/>
  </w:num>
  <w:num w:numId="28">
    <w:abstractNumId w:val="26"/>
  </w:num>
  <w:num w:numId="29">
    <w:abstractNumId w:val="33"/>
  </w:num>
  <w:num w:numId="30">
    <w:abstractNumId w:val="30"/>
  </w:num>
  <w:num w:numId="31">
    <w:abstractNumId w:val="14"/>
  </w:num>
  <w:num w:numId="32">
    <w:abstractNumId w:val="7"/>
  </w:num>
  <w:num w:numId="33">
    <w:abstractNumId w:val="4"/>
  </w:num>
  <w:num w:numId="34">
    <w:abstractNumId w:val="2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2D0"/>
    <w:rsid w:val="00015BA0"/>
    <w:rsid w:val="00024F7E"/>
    <w:rsid w:val="00026267"/>
    <w:rsid w:val="00030262"/>
    <w:rsid w:val="0006252D"/>
    <w:rsid w:val="00091EFD"/>
    <w:rsid w:val="000B4934"/>
    <w:rsid w:val="000E432A"/>
    <w:rsid w:val="000F3325"/>
    <w:rsid w:val="000F658C"/>
    <w:rsid w:val="0010526C"/>
    <w:rsid w:val="00127E6A"/>
    <w:rsid w:val="001451FD"/>
    <w:rsid w:val="001808B4"/>
    <w:rsid w:val="001A3387"/>
    <w:rsid w:val="001D3955"/>
    <w:rsid w:val="00241D20"/>
    <w:rsid w:val="002456CA"/>
    <w:rsid w:val="002629B2"/>
    <w:rsid w:val="00264511"/>
    <w:rsid w:val="002B5C2C"/>
    <w:rsid w:val="00312FB9"/>
    <w:rsid w:val="00322E7F"/>
    <w:rsid w:val="00356F64"/>
    <w:rsid w:val="003619F8"/>
    <w:rsid w:val="00381691"/>
    <w:rsid w:val="00391A7F"/>
    <w:rsid w:val="00391E84"/>
    <w:rsid w:val="00396EE6"/>
    <w:rsid w:val="003A1E4D"/>
    <w:rsid w:val="003C2AAB"/>
    <w:rsid w:val="003D176A"/>
    <w:rsid w:val="003D604E"/>
    <w:rsid w:val="00434CB9"/>
    <w:rsid w:val="00443FAE"/>
    <w:rsid w:val="00485F86"/>
    <w:rsid w:val="0049234B"/>
    <w:rsid w:val="004F74F0"/>
    <w:rsid w:val="00510019"/>
    <w:rsid w:val="0056770D"/>
    <w:rsid w:val="005A1D05"/>
    <w:rsid w:val="005A1DAA"/>
    <w:rsid w:val="005B7B6C"/>
    <w:rsid w:val="005C73AC"/>
    <w:rsid w:val="0060776B"/>
    <w:rsid w:val="0062047A"/>
    <w:rsid w:val="00625774"/>
    <w:rsid w:val="006C046F"/>
    <w:rsid w:val="006E27D7"/>
    <w:rsid w:val="006F557E"/>
    <w:rsid w:val="00706530"/>
    <w:rsid w:val="00735638"/>
    <w:rsid w:val="00747262"/>
    <w:rsid w:val="00785939"/>
    <w:rsid w:val="00793B19"/>
    <w:rsid w:val="007A3065"/>
    <w:rsid w:val="007C294B"/>
    <w:rsid w:val="007D42A9"/>
    <w:rsid w:val="007E2167"/>
    <w:rsid w:val="007F4C8A"/>
    <w:rsid w:val="007F4EBF"/>
    <w:rsid w:val="007F7CE1"/>
    <w:rsid w:val="00813E39"/>
    <w:rsid w:val="0086411C"/>
    <w:rsid w:val="008840B2"/>
    <w:rsid w:val="008C2473"/>
    <w:rsid w:val="008E7D42"/>
    <w:rsid w:val="00936C3A"/>
    <w:rsid w:val="00976287"/>
    <w:rsid w:val="00984AC5"/>
    <w:rsid w:val="009B63B5"/>
    <w:rsid w:val="009C5A6C"/>
    <w:rsid w:val="00A20419"/>
    <w:rsid w:val="00A530E4"/>
    <w:rsid w:val="00AC22D0"/>
    <w:rsid w:val="00AC5212"/>
    <w:rsid w:val="00B257F5"/>
    <w:rsid w:val="00B32186"/>
    <w:rsid w:val="00B600F2"/>
    <w:rsid w:val="00B6277B"/>
    <w:rsid w:val="00B71F1D"/>
    <w:rsid w:val="00BA452E"/>
    <w:rsid w:val="00BA6377"/>
    <w:rsid w:val="00BA7C4F"/>
    <w:rsid w:val="00BE5636"/>
    <w:rsid w:val="00C008EA"/>
    <w:rsid w:val="00C3558E"/>
    <w:rsid w:val="00C759F5"/>
    <w:rsid w:val="00C76518"/>
    <w:rsid w:val="00C86FC5"/>
    <w:rsid w:val="00CA06B0"/>
    <w:rsid w:val="00CD68BB"/>
    <w:rsid w:val="00D01589"/>
    <w:rsid w:val="00D14F42"/>
    <w:rsid w:val="00D44E17"/>
    <w:rsid w:val="00D56AD9"/>
    <w:rsid w:val="00D57D76"/>
    <w:rsid w:val="00D60423"/>
    <w:rsid w:val="00D8084D"/>
    <w:rsid w:val="00DA17D0"/>
    <w:rsid w:val="00DA585C"/>
    <w:rsid w:val="00DC3A70"/>
    <w:rsid w:val="00DC588D"/>
    <w:rsid w:val="00DC7621"/>
    <w:rsid w:val="00DD027A"/>
    <w:rsid w:val="00E1029E"/>
    <w:rsid w:val="00E72DCB"/>
    <w:rsid w:val="00ED66C0"/>
    <w:rsid w:val="00F05849"/>
    <w:rsid w:val="00F1169A"/>
    <w:rsid w:val="00F26B35"/>
    <w:rsid w:val="00F4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840B2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2629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63937022" TargetMode="External"/><Relationship Id="rId3" Type="http://schemas.openxmlformats.org/officeDocument/2006/relationships/styles" Target="styles.xml"/><Relationship Id="rId7" Type="http://schemas.openxmlformats.org/officeDocument/2006/relationships/hyperlink" Target="mailto:olya.chernishova.8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entr-sport48.ru/nov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048B-7257-4FBA-BBD0-EF543E57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tatianagreg</cp:lastModifiedBy>
  <cp:revision>88</cp:revision>
  <cp:lastPrinted>2019-11-08T12:15:00Z</cp:lastPrinted>
  <dcterms:created xsi:type="dcterms:W3CDTF">2019-10-11T06:56:00Z</dcterms:created>
  <dcterms:modified xsi:type="dcterms:W3CDTF">2024-09-26T11:30:00Z</dcterms:modified>
</cp:coreProperties>
</file>