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B0ED2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7B843D6A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1B351561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5E81E61B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386578AB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27D31050" w14:textId="77777777" w:rsidR="00C50661" w:rsidRPr="00F33DC1" w:rsidRDefault="00C50661" w:rsidP="00C506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67259EE2" w14:textId="77777777" w:rsidR="00C50661" w:rsidRPr="00F33DC1" w:rsidRDefault="00C50661" w:rsidP="00C50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C50661" w:rsidRPr="00F33DC1" w14:paraId="0A0EC6D4" w14:textId="77777777" w:rsidTr="00047839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6B3859" w:rsidRPr="00F33DC1" w14:paraId="31E8849A" w14:textId="77777777" w:rsidTr="00047839">
              <w:tc>
                <w:tcPr>
                  <w:tcW w:w="5495" w:type="dxa"/>
                  <w:hideMark/>
                </w:tcPr>
                <w:p w14:paraId="6DD5375E" w14:textId="77777777" w:rsidR="006B3859" w:rsidRPr="00AD4DC5" w:rsidRDefault="006B3859" w:rsidP="006F1E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27BA0750" w14:textId="77777777" w:rsidR="006B3859" w:rsidRPr="00AD4DC5" w:rsidRDefault="006B3859" w:rsidP="006F1E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26B74CC6" w14:textId="77777777" w:rsidR="006B3859" w:rsidRPr="00AD4DC5" w:rsidRDefault="006B3859" w:rsidP="006F1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2F5E7DCE" w14:textId="6109110F" w:rsidR="006B3859" w:rsidRPr="00974E47" w:rsidRDefault="006B3859" w:rsidP="00047839">
                  <w:pPr>
                    <w:spacing w:after="0"/>
                    <w:rPr>
                      <w:rFonts w:ascii="Times New Roman" w:hAnsi="Times New Roman"/>
                      <w:sz w:val="28"/>
                      <w:highlight w:val="yellow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3F9343EF" w14:textId="77777777" w:rsidR="006B3859" w:rsidRPr="00AD4DC5" w:rsidRDefault="006B3859" w:rsidP="006F1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0FA1EF3C" w14:textId="77777777" w:rsidR="006B3859" w:rsidRPr="00AD4DC5" w:rsidRDefault="006B3859" w:rsidP="006F1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5263883E" w14:textId="77777777" w:rsidR="006B3859" w:rsidRPr="00AD4DC5" w:rsidRDefault="006B3859" w:rsidP="006F1E0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62069755" w14:textId="4F6E9C3F" w:rsidR="006B3859" w:rsidRPr="00974E47" w:rsidRDefault="006B3859" w:rsidP="00047839">
                  <w:pPr>
                    <w:spacing w:after="0"/>
                    <w:rPr>
                      <w:rFonts w:ascii="Times New Roman" w:hAnsi="Times New Roman"/>
                      <w:sz w:val="28"/>
                      <w:highlight w:val="yellow"/>
                    </w:rPr>
                  </w:pPr>
                  <w:r w:rsidRPr="00AD4D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14:paraId="4033DC64" w14:textId="77777777" w:rsidR="00C50661" w:rsidRPr="00F33DC1" w:rsidRDefault="00C50661" w:rsidP="0004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14:paraId="209AB701" w14:textId="77777777" w:rsidR="00C50661" w:rsidRPr="00F33DC1" w:rsidRDefault="00C50661" w:rsidP="0004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6A6B708F" w14:textId="77777777" w:rsidR="00C50661" w:rsidRPr="00F33DC1" w:rsidRDefault="00C50661" w:rsidP="0004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36CA1DED" w14:textId="77777777" w:rsidR="00C50661" w:rsidRPr="00F33DC1" w:rsidRDefault="00C50661" w:rsidP="0004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02EAF03B" w14:textId="77777777" w:rsidR="00C50661" w:rsidRPr="00F33DC1" w:rsidRDefault="00C50661" w:rsidP="0004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3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73EE59C1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F62E6D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45FD6C1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BBE64B5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22A4F3F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C2ECF0B" w14:textId="77777777" w:rsidR="00C50661" w:rsidRPr="003D0100" w:rsidRDefault="00C50661" w:rsidP="00C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100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2AC9CAD0" w14:textId="77777777" w:rsidR="00C50661" w:rsidRPr="003D0100" w:rsidRDefault="00C50661" w:rsidP="00C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100">
        <w:rPr>
          <w:rFonts w:ascii="Times New Roman" w:hAnsi="Times New Roman"/>
          <w:b/>
          <w:sz w:val="28"/>
          <w:szCs w:val="28"/>
        </w:rPr>
        <w:t xml:space="preserve">к дополнительной общеразвивающей программе </w:t>
      </w:r>
    </w:p>
    <w:p w14:paraId="1A76641B" w14:textId="77777777" w:rsidR="00C50661" w:rsidRDefault="00C50661" w:rsidP="00C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96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Спортивное ориентирование</w:t>
      </w:r>
      <w:r w:rsidRPr="00F24960">
        <w:rPr>
          <w:rFonts w:ascii="Times New Roman" w:hAnsi="Times New Roman"/>
          <w:b/>
          <w:sz w:val="28"/>
          <w:szCs w:val="28"/>
        </w:rPr>
        <w:t>»</w:t>
      </w:r>
    </w:p>
    <w:p w14:paraId="4AEB31C8" w14:textId="77777777" w:rsidR="00C50661" w:rsidRPr="003D0100" w:rsidRDefault="00C50661" w:rsidP="00C5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E1948E" w14:textId="77777777" w:rsidR="00C50661" w:rsidRPr="003D0100" w:rsidRDefault="00C50661" w:rsidP="00C5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0100">
        <w:rPr>
          <w:rFonts w:ascii="Times New Roman" w:hAnsi="Times New Roman"/>
          <w:sz w:val="28"/>
          <w:szCs w:val="28"/>
        </w:rPr>
        <w:t>туристско-краеведческой направленности</w:t>
      </w:r>
    </w:p>
    <w:p w14:paraId="580CEFB0" w14:textId="14F0B739" w:rsidR="00C50661" w:rsidRPr="003D0100" w:rsidRDefault="00C50661" w:rsidP="00C506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202</w:t>
      </w:r>
      <w:r w:rsidR="00C00025">
        <w:rPr>
          <w:rFonts w:ascii="Times New Roman" w:hAnsi="Times New Roman"/>
          <w:sz w:val="28"/>
          <w:lang w:val="en-US"/>
        </w:rPr>
        <w:t>4</w:t>
      </w:r>
      <w:r>
        <w:rPr>
          <w:rFonts w:ascii="Times New Roman" w:hAnsi="Times New Roman"/>
          <w:sz w:val="28"/>
        </w:rPr>
        <w:t>-202</w:t>
      </w:r>
      <w:r w:rsidR="00C00025">
        <w:rPr>
          <w:rFonts w:ascii="Times New Roman" w:hAnsi="Times New Roman"/>
          <w:sz w:val="28"/>
          <w:lang w:val="en-US"/>
        </w:rPr>
        <w:t>5</w:t>
      </w:r>
      <w:r w:rsidRPr="003D0100">
        <w:rPr>
          <w:rFonts w:ascii="Times New Roman" w:hAnsi="Times New Roman"/>
          <w:sz w:val="28"/>
        </w:rPr>
        <w:t xml:space="preserve"> учебный год</w:t>
      </w:r>
    </w:p>
    <w:p w14:paraId="0354268E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E57D37A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A58CA83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B5DD03D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90AAD65" w14:textId="77777777" w:rsidR="00C50661" w:rsidRPr="00F33DC1" w:rsidRDefault="00C50661" w:rsidP="00C506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33DC1">
        <w:rPr>
          <w:rFonts w:ascii="Times New Roman" w:eastAsia="Calibri" w:hAnsi="Times New Roman" w:cs="Times New Roman"/>
          <w:sz w:val="28"/>
        </w:rPr>
        <w:t>Год обучения: первый</w:t>
      </w:r>
    </w:p>
    <w:p w14:paraId="69AAD17B" w14:textId="77777777" w:rsidR="00C50661" w:rsidRPr="00F33DC1" w:rsidRDefault="00C50661" w:rsidP="00C506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33DC1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F33DC1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5-17</w:t>
      </w:r>
      <w:r w:rsidRPr="00F33DC1">
        <w:rPr>
          <w:rFonts w:ascii="Times New Roman" w:eastAsia="Calibri" w:hAnsi="Times New Roman" w:cs="Times New Roman"/>
          <w:sz w:val="28"/>
        </w:rPr>
        <w:t xml:space="preserve"> лет</w:t>
      </w:r>
    </w:p>
    <w:p w14:paraId="59335B0F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2394690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A54BC50" w14:textId="77777777" w:rsidR="00C50661" w:rsidRPr="00F33DC1" w:rsidRDefault="00C50661" w:rsidP="00C506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DC1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6FC8ECCD" w14:textId="77777777" w:rsidR="00C50661" w:rsidRPr="00F33DC1" w:rsidRDefault="00C50661" w:rsidP="00C506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Сулемина София Дмитриевна</w:t>
      </w:r>
      <w:r w:rsidRPr="00F33DC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A3166F7" w14:textId="77777777" w:rsidR="00C50661" w:rsidRPr="00F33DC1" w:rsidRDefault="00C50661" w:rsidP="00C506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DC1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2447DA30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8A2FB6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5555E0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CC367C" w14:textId="77777777" w:rsidR="00C50661" w:rsidRPr="00F33DC1" w:rsidRDefault="00C50661" w:rsidP="00C50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531129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5C60AC4" w14:textId="77777777" w:rsidR="00C50661" w:rsidRPr="00F33DC1" w:rsidRDefault="00C50661" w:rsidP="00C50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997D5DF" w14:textId="77777777" w:rsidR="002821F8" w:rsidRDefault="002821F8" w:rsidP="00C506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0F4AF98" w14:textId="48AA224D" w:rsidR="002821F8" w:rsidRPr="00C00025" w:rsidRDefault="00422D09" w:rsidP="00422D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en-US"/>
        </w:rPr>
      </w:pPr>
      <w:r>
        <w:rPr>
          <w:rFonts w:ascii="Times New Roman" w:eastAsia="Calibri" w:hAnsi="Times New Roman" w:cs="Times New Roman"/>
          <w:sz w:val="28"/>
        </w:rPr>
        <w:t>г. Липецк, 202</w:t>
      </w:r>
      <w:r w:rsidR="00C00025">
        <w:rPr>
          <w:rFonts w:ascii="Times New Roman" w:eastAsia="Calibri" w:hAnsi="Times New Roman" w:cs="Times New Roman"/>
          <w:sz w:val="28"/>
          <w:lang w:val="en-US"/>
        </w:rPr>
        <w:t>4</w:t>
      </w:r>
    </w:p>
    <w:p w14:paraId="36011D0E" w14:textId="77777777" w:rsidR="00C50661" w:rsidRPr="00422D09" w:rsidRDefault="00C50661" w:rsidP="00422D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</w:p>
    <w:p w14:paraId="63C47CD2" w14:textId="77777777" w:rsidR="00C50661" w:rsidRPr="00422D09" w:rsidRDefault="00C50661" w:rsidP="00422D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топографии и ориентирования»</w:t>
      </w:r>
    </w:p>
    <w:p w14:paraId="03F58339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Обучение, воспитание, развитие и оздоровление детей в процессе занятий спортивным ориентированием.</w:t>
      </w:r>
    </w:p>
    <w:p w14:paraId="7CB7C9A4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1BF91AA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Обучающие: </w:t>
      </w:r>
    </w:p>
    <w:p w14:paraId="1D43EE9E" w14:textId="77777777" w:rsidR="00C50661" w:rsidRPr="00422D09" w:rsidRDefault="00C50661" w:rsidP="00422D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 к спортивному ориентированию, туризму и краеведению;</w:t>
      </w:r>
    </w:p>
    <w:p w14:paraId="5225DE4B" w14:textId="77777777" w:rsidR="00C50661" w:rsidRPr="00422D09" w:rsidRDefault="00C50661" w:rsidP="00422D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определенных знаний по ориентированию, краеведению, технике пешеходного туризма.</w:t>
      </w:r>
    </w:p>
    <w:p w14:paraId="11CDB43F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Развивающие: </w:t>
      </w:r>
    </w:p>
    <w:p w14:paraId="1B8895ED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мотивации к ЗОЖ, потребности в саморазвитии, самостоятельности, ответственности, активности.</w:t>
      </w:r>
    </w:p>
    <w:p w14:paraId="61EC720C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Воспитательные: </w:t>
      </w:r>
    </w:p>
    <w:p w14:paraId="46E0251A" w14:textId="77777777" w:rsidR="00C50661" w:rsidRPr="00422D09" w:rsidRDefault="00C50661" w:rsidP="00422D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общественной активности личности, гражданской позиции, культуры общения и поведения в социуме, навыков здорового образа жизни;</w:t>
      </w:r>
    </w:p>
    <w:p w14:paraId="1FFC421F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Планируемые результаты.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По окончанию освоения модуля  обучающиеся должны</w:t>
      </w:r>
    </w:p>
    <w:p w14:paraId="2B81536A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-знать основы топографии и ориентирования; </w:t>
      </w:r>
    </w:p>
    <w:p w14:paraId="1B69CD2C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-применять указанные знания на практике;</w:t>
      </w:r>
    </w:p>
    <w:p w14:paraId="44F0C549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- знать правила поведения на занятиях, в парках, лесу, в помещении;</w:t>
      </w:r>
    </w:p>
    <w:p w14:paraId="63CD531D" w14:textId="77777777" w:rsidR="00C50661" w:rsidRPr="00422D09" w:rsidRDefault="00C50661" w:rsidP="0042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- знать и неукоснительно соблюдать технику безопасности на занятиях, во время соревнований;</w:t>
      </w:r>
    </w:p>
    <w:p w14:paraId="56FA7852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- уметь пользоваться компасом, ориентироваться на местности, читать карту. </w:t>
      </w:r>
    </w:p>
    <w:p w14:paraId="61E6B422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- правила поведения юных туристов; </w:t>
      </w:r>
    </w:p>
    <w:p w14:paraId="6A996E17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 требования техники безопасности в походе;</w:t>
      </w:r>
    </w:p>
    <w:p w14:paraId="1B215E38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 правила поведения в природной среде, в школе, дома;</w:t>
      </w:r>
    </w:p>
    <w:p w14:paraId="6A285977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 перечень группового и личного снаряжения и правила ухода за ним;</w:t>
      </w:r>
    </w:p>
    <w:p w14:paraId="28FD233E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 правила обустройства бивака;</w:t>
      </w:r>
    </w:p>
    <w:p w14:paraId="123DC26A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 нормы личной и общественной гигиены, экологические требования к группе;</w:t>
      </w:r>
    </w:p>
    <w:p w14:paraId="66581B85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 историю семьи, школы;</w:t>
      </w:r>
    </w:p>
    <w:p w14:paraId="5D24B44D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 значение и правила применение узлов.</w:t>
      </w:r>
    </w:p>
    <w:p w14:paraId="6425D8E5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-ориентироваться на местности при помощи карты и компаса;</w:t>
      </w:r>
    </w:p>
    <w:p w14:paraId="1AFEAAC0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-выполнять общие обязанности участника похода;</w:t>
      </w:r>
    </w:p>
    <w:p w14:paraId="36E94E42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-обустраивать бивак;</w:t>
      </w:r>
    </w:p>
    <w:p w14:paraId="2F6C10E5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-завязывать узлы (прямой, восьмерка, проводника, штык, стремя); </w:t>
      </w:r>
    </w:p>
    <w:p w14:paraId="5FD0EFA4" w14:textId="77777777" w:rsidR="00C50661" w:rsidRPr="00422D09" w:rsidRDefault="00C50661" w:rsidP="0042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-выполнять отдельные элементы техники пешеходного туризма.</w:t>
      </w:r>
    </w:p>
    <w:p w14:paraId="6D86473C" w14:textId="77777777" w:rsidR="002821F8" w:rsidRPr="00422D09" w:rsidRDefault="002821F8" w:rsidP="00422D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67AEC6" w14:textId="77777777" w:rsidR="0065772A" w:rsidRPr="00422D09" w:rsidRDefault="0065772A" w:rsidP="00422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09">
        <w:rPr>
          <w:rFonts w:ascii="Times New Roman" w:hAnsi="Times New Roman" w:cs="Times New Roman"/>
          <w:b/>
          <w:sz w:val="28"/>
          <w:szCs w:val="28"/>
        </w:rPr>
        <w:t xml:space="preserve">Содержание модуля </w:t>
      </w:r>
    </w:p>
    <w:p w14:paraId="4BA8C403" w14:textId="77777777" w:rsidR="0065772A" w:rsidRPr="00422D09" w:rsidRDefault="0065772A" w:rsidP="00422D09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ориентирования -8 часов</w:t>
      </w:r>
    </w:p>
    <w:p w14:paraId="24747804" w14:textId="77777777" w:rsidR="0065772A" w:rsidRPr="00422D09" w:rsidRDefault="0065772A" w:rsidP="00422D09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8 часов. Краткие сведения о спортивном ориентировании. Виды ориентирования. История спортивного ориентирования. Снаряжение для занятий.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правила личной гигиены. Условные знаки. Ориентиры. Факторы, влияющие на выбор пути и скорость движения ориентировщика. </w:t>
      </w:r>
    </w:p>
    <w:p w14:paraId="232CEB86" w14:textId="77777777" w:rsidR="0065772A" w:rsidRPr="00422D09" w:rsidRDefault="0065772A" w:rsidP="00422D09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Спортивные карты - 12 часов</w:t>
      </w:r>
    </w:p>
    <w:p w14:paraId="0D5444C1" w14:textId="77777777" w:rsidR="0065772A" w:rsidRPr="00422D09" w:rsidRDefault="0065772A" w:rsidP="00422D09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</w:t>
      </w:r>
      <w:r w:rsidRPr="0043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 Масштаб. Измерение расстояний по карте. Стороны горизонта. Линии магнитного меридиана. Цветная шкала карты. Условные знаки спортивных карт: масштабные, линейные, внемасштабные. Обозначение на карте старта, контрольных пунктов, финиша. </w:t>
      </w:r>
    </w:p>
    <w:p w14:paraId="74DE681E" w14:textId="77777777" w:rsidR="0065772A" w:rsidRPr="00422D09" w:rsidRDefault="0065772A" w:rsidP="00422D09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– 8 часов. Оборудование контрольного пункта па местности. Чтение и запоминание карты. Сравнением карты с местностью. Визуальное определение точки стояния по ближайшим ориентирам. Определение точки стояния измерением длины пройденного расстояния. Способы определения расстояний на местности: путем подсчета шагов, по времени и визуально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4D3618" w14:textId="2797EA03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 компасом - 2</w:t>
      </w:r>
      <w:r w:rsidR="00E46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43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420FF7A" w14:textId="77777777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</w:t>
      </w:r>
      <w:r w:rsidRPr="0043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 Устройство спортивного компаса. Определение сторон горизонта с помощью компаса. Ориентирование карты по компасу. Магнитный азимут. Прямой и обратный азимут.</w:t>
      </w:r>
    </w:p>
    <w:p w14:paraId="50F5AD1B" w14:textId="2C5DE524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– 2</w:t>
      </w:r>
      <w:r w:rsidR="004333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333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азимута на ориентир на местности. Определение направления движения на контрольный пункт по карте. Движение по азимуту с обходом препятствий. Движение по азимуту с контролем пройденного расстояния. Выход по азимуту, азимут на ориентир незначительных размеров. Приемы «квадрат» и «змейка».</w:t>
      </w:r>
    </w:p>
    <w:p w14:paraId="7BFED114" w14:textId="2656F5C2" w:rsidR="0065772A" w:rsidRPr="00FF3B6B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Общая физическая подготовка </w:t>
      </w:r>
      <w:r w:rsidR="00F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F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14:paraId="79A7D829" w14:textId="77777777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быть здоровым – правильное питание и режим дня.</w:t>
      </w:r>
    </w:p>
    <w:p w14:paraId="371C8C50" w14:textId="422B1853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– 3</w:t>
      </w:r>
      <w:r w:rsidR="00FF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2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FF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14:paraId="5D3FB6CC" w14:textId="77777777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на длинные дистанции. Подвижные и спортивные игры. Гимнастические упражнения на снарядах. Освоение основ техники бега (в колонне, по лестнице, с препятствиями и др. Комплекс упражнений для различных групп мышц. Упражнения на развитие быстроты, скоростно-силовых качеств, выносливости. Упражнения на развитие гибкости и координационных способностей. Лыжная подготовка. Техника безопасности при ходьбе на лыжах. </w:t>
      </w:r>
      <w:r w:rsidRPr="00422D09">
        <w:rPr>
          <w:rFonts w:ascii="Times New Roman" w:hAnsi="Times New Roman" w:cs="Times New Roman"/>
          <w:sz w:val="28"/>
          <w:szCs w:val="28"/>
        </w:rPr>
        <w:t>Эстафеты: линейные, встречные, круговые, туристские, с раскладыванием и собиранием предметов</w:t>
      </w:r>
    </w:p>
    <w:p w14:paraId="705492DD" w14:textId="77777777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5.Специальная физическая подготовка - </w:t>
      </w:r>
      <w:r w:rsidR="0003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9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</w:t>
      </w:r>
    </w:p>
    <w:p w14:paraId="7793118E" w14:textId="77777777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</w:t>
      </w:r>
      <w:r w:rsidRPr="0043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</w:p>
    <w:p w14:paraId="60157CBB" w14:textId="77777777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специальных качеств спортсмена – ориентировщика: обшей и скоростной выносливости, ловкости, прыгучести, силы. </w:t>
      </w:r>
    </w:p>
    <w:p w14:paraId="335EED6C" w14:textId="77777777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– </w:t>
      </w:r>
      <w:r w:rsidR="00034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3A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14:paraId="5BC719C1" w14:textId="77777777" w:rsid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беговые упражнения. Прыжки, </w:t>
      </w:r>
      <w:proofErr w:type="spell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общей выносливости. Метод непрерывного длительного бега. Равномерный бег. Длительный кроссовый бег. Темповый бег. Развитие силы на тренажерах и эспандерах. Круговая тренировка. Растяжка для верхних групп мышц. </w:t>
      </w:r>
      <w:r w:rsid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Растяжка для нижних групп мышц</w:t>
      </w:r>
    </w:p>
    <w:p w14:paraId="0033F2EF" w14:textId="4DA85EB4" w:rsidR="0065772A" w:rsidRPr="00422D09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 3</w:t>
      </w:r>
      <w:r w:rsidR="0043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час. </w:t>
      </w:r>
    </w:p>
    <w:p w14:paraId="63FB6AED" w14:textId="77777777" w:rsidR="0065772A" w:rsidRDefault="0065772A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соревнованиях, </w:t>
      </w:r>
      <w:proofErr w:type="gram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спортивно-массовых мероприятий учреждения.</w:t>
      </w:r>
    </w:p>
    <w:p w14:paraId="3F41F777" w14:textId="77777777" w:rsidR="00095C54" w:rsidRPr="00422D09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7.Тактическая подготовка. Правила соревнований -12 часов </w:t>
      </w:r>
    </w:p>
    <w:p w14:paraId="60BF71A3" w14:textId="77777777" w:rsidR="00095C54" w:rsidRPr="00422D09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</w:t>
      </w:r>
      <w:r w:rsidRPr="0043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Виды соревнований. Порядок старта. Обязанности участников соревновании. Положение о соревнованиях. Изучение технической информации. Разметка и маркировка дистанции.</w:t>
      </w:r>
    </w:p>
    <w:p w14:paraId="2B775927" w14:textId="77777777" w:rsidR="00095C54" w:rsidRPr="00422D09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– 8 часов. Приемы выбора пути движения между контрольными пунктами: по азимуту, по сопутствующим ориентирам, комбинированный. Действия участника на старте. Проверка снаряжения. Символьные легенды контрольных пунктов. Разминка. Вход в карту при движении на первый контрольный пункт. Действия на контрольном пункте. Отработка навыков и умений ориентирования по всем разделам программы. Аварийный выход на финиш. </w:t>
      </w:r>
    </w:p>
    <w:p w14:paraId="1CA3E5F7" w14:textId="77777777" w:rsidR="00095C54" w:rsidRPr="00422D09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Основы туристкой подготовки -3</w:t>
      </w:r>
      <w:r w:rsidR="00E46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14:paraId="56BA026E" w14:textId="77777777" w:rsidR="00095C54" w:rsidRPr="00422D09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– </w:t>
      </w:r>
      <w:r w:rsidRPr="0043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Туризм, история. Спортивный туризм. Техника безопасности. Туристское снаряжение. Укладка рюкзака. Организация туристского бивака.</w:t>
      </w:r>
      <w:r w:rsidRPr="00422D09">
        <w:rPr>
          <w:rFonts w:ascii="Times New Roman" w:hAnsi="Times New Roman" w:cs="Times New Roman"/>
          <w:sz w:val="28"/>
          <w:szCs w:val="28"/>
        </w:rPr>
        <w:t xml:space="preserve">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Травмы. Виды травм. Классификация травм. Первая доврачебная помощь. </w:t>
      </w:r>
    </w:p>
    <w:p w14:paraId="38FC1DAA" w14:textId="77777777" w:rsidR="00095C54" w:rsidRPr="00422D09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– 26 часов</w:t>
      </w:r>
      <w:bookmarkStart w:id="0" w:name="_GoBack"/>
      <w:bookmarkEnd w:id="0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туристского бивака. Установка палаток. Выбор и оборудование места для костра. Разжигание костра. Работа с веревкой. Основные узлы, применяемые в туризме: прямой, проводника, схватывающий, удавка, булинь. Преодоление сложных естественных препятствий. Способы преодоления простейших естественных препятствий (без специального туристского снаряжения). Преодоление крутых склонов (спуски, подъемы). Отработка умений и навыков преодоления естественных и искусственных препятствий. Личное и командное прохождение дистанции полосы препятствий. Питание в походе. Приготовление пищи в полевых условиях. </w:t>
      </w:r>
      <w:r w:rsidRPr="00422D09">
        <w:rPr>
          <w:rFonts w:ascii="Times New Roman" w:hAnsi="Times New Roman" w:cs="Times New Roman"/>
          <w:sz w:val="28"/>
          <w:szCs w:val="28"/>
        </w:rPr>
        <w:t>Принципы оказания первой доврачебной медицинской помощи.</w:t>
      </w:r>
    </w:p>
    <w:p w14:paraId="3B0AC538" w14:textId="77777777" w:rsidR="00095C54" w:rsidRPr="00422D09" w:rsidRDefault="00095C54" w:rsidP="00095C5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Промежуточная, итоговая аттестация – 4 часа</w:t>
      </w:r>
    </w:p>
    <w:p w14:paraId="273CD39B" w14:textId="77777777" w:rsidR="00095C54" w:rsidRPr="00422D09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Тестирование – 2 час</w:t>
      </w:r>
    </w:p>
    <w:p w14:paraId="638EA81D" w14:textId="77777777" w:rsidR="00095C54" w:rsidRDefault="00095C54" w:rsidP="00095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Контрольные испытания – 2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D45353" w14:textId="77777777" w:rsidR="00095C54" w:rsidRDefault="00095C54" w:rsidP="0042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D7B7B" w14:textId="77777777" w:rsidR="00095C54" w:rsidRPr="00422D09" w:rsidRDefault="00095C54" w:rsidP="00095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Календарно</w:t>
      </w:r>
      <w:r w:rsidRPr="00422D09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22D09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модуля 1</w:t>
      </w:r>
    </w:p>
    <w:p w14:paraId="0CC6FFEB" w14:textId="77777777" w:rsidR="00095C54" w:rsidRPr="00422D09" w:rsidRDefault="00095C54" w:rsidP="00095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«Основы топографии и ориентирования. Основы туристской подготовки»</w:t>
      </w:r>
    </w:p>
    <w:p w14:paraId="495492DE" w14:textId="2E25EFC1" w:rsidR="00AC3AC6" w:rsidRPr="00974E47" w:rsidRDefault="00974E47" w:rsidP="00095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74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Пн-пт-сб</w:t>
      </w:r>
      <w:proofErr w:type="spellEnd"/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394"/>
        <w:gridCol w:w="992"/>
        <w:gridCol w:w="1134"/>
        <w:gridCol w:w="1382"/>
      </w:tblGrid>
      <w:tr w:rsidR="00095C54" w14:paraId="4E1025A1" w14:textId="77777777" w:rsidTr="00095C54">
        <w:tc>
          <w:tcPr>
            <w:tcW w:w="851" w:type="dxa"/>
            <w:vMerge w:val="restart"/>
          </w:tcPr>
          <w:p w14:paraId="4C9326D7" w14:textId="77777777" w:rsidR="00095C54" w:rsidRPr="00AC3AC6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</w:tcPr>
          <w:p w14:paraId="4445D7ED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394" w:type="dxa"/>
            <w:vMerge w:val="restart"/>
          </w:tcPr>
          <w:p w14:paraId="4679866C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508" w:type="dxa"/>
            <w:gridSpan w:val="3"/>
          </w:tcPr>
          <w:p w14:paraId="3F26C995" w14:textId="77777777" w:rsidR="00095C54" w:rsidRPr="007B5E55" w:rsidRDefault="00095C54" w:rsidP="00AC3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095C54" w14:paraId="4418A770" w14:textId="77777777" w:rsidTr="00095C54">
        <w:tc>
          <w:tcPr>
            <w:tcW w:w="851" w:type="dxa"/>
            <w:vMerge/>
          </w:tcPr>
          <w:p w14:paraId="5C807CC9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14:paraId="4840090E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</w:tcPr>
          <w:p w14:paraId="5BA8365A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F39F37C" w14:textId="77777777" w:rsidR="00095C54" w:rsidRPr="007B5E55" w:rsidRDefault="00095C54" w:rsidP="0097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</w:tc>
        <w:tc>
          <w:tcPr>
            <w:tcW w:w="1134" w:type="dxa"/>
          </w:tcPr>
          <w:p w14:paraId="4D3EBF40" w14:textId="77777777" w:rsidR="00095C54" w:rsidRPr="007B5E55" w:rsidRDefault="00095C54" w:rsidP="0097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82" w:type="dxa"/>
          </w:tcPr>
          <w:p w14:paraId="7B3BE6F8" w14:textId="77777777" w:rsidR="00095C54" w:rsidRPr="007B5E55" w:rsidRDefault="00095C54" w:rsidP="00974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095C54" w14:paraId="6358266E" w14:textId="77777777" w:rsidTr="00095C54">
        <w:tc>
          <w:tcPr>
            <w:tcW w:w="851" w:type="dxa"/>
            <w:vMerge/>
          </w:tcPr>
          <w:p w14:paraId="00DC4A89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E240AE4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67C28B3E" w14:textId="77777777" w:rsidR="00095C54" w:rsidRDefault="00095C54" w:rsidP="00422D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D64BAA1" w14:textId="0CB456D2" w:rsidR="00095C54" w:rsidRPr="00DF5DD8" w:rsidRDefault="00095C54" w:rsidP="006B3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F3B6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B385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C588044" w14:textId="27551184" w:rsidR="00095C54" w:rsidRPr="00DF5DD8" w:rsidRDefault="00095C54" w:rsidP="006B3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B385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14:paraId="3A3D7902" w14:textId="2A4EE9EC" w:rsidR="00095C54" w:rsidRPr="00DF5DD8" w:rsidRDefault="00095C54" w:rsidP="006B38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6B385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B3859" w14:paraId="360D2127" w14:textId="77777777" w:rsidTr="00095C54">
        <w:tc>
          <w:tcPr>
            <w:tcW w:w="851" w:type="dxa"/>
          </w:tcPr>
          <w:p w14:paraId="47C72898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E6D38DE" w14:textId="7F05FE1D" w:rsidR="006B3859" w:rsidRPr="00422D09" w:rsidRDefault="006B3859" w:rsidP="00974E47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09.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2024</w:t>
            </w:r>
          </w:p>
        </w:tc>
        <w:tc>
          <w:tcPr>
            <w:tcW w:w="4394" w:type="dxa"/>
          </w:tcPr>
          <w:p w14:paraId="7F2B7AD4" w14:textId="521595F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Основы ориентирования. </w:t>
            </w:r>
            <w:r w:rsidRPr="00947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Краткие сведения о спортивном ориентировании. Виды ориентирования. История спортивного ориентирования</w:t>
            </w:r>
          </w:p>
        </w:tc>
        <w:tc>
          <w:tcPr>
            <w:tcW w:w="992" w:type="dxa"/>
          </w:tcPr>
          <w:p w14:paraId="42142395" w14:textId="5E09C7A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9A5DBAE" w14:textId="0033000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0AE95FCE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13254110" w14:textId="77777777" w:rsidTr="00095C54">
        <w:tc>
          <w:tcPr>
            <w:tcW w:w="851" w:type="dxa"/>
          </w:tcPr>
          <w:p w14:paraId="30BD9B4D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4FBB368" w14:textId="2EE2E8CF" w:rsidR="006B3859" w:rsidRPr="00422D09" w:rsidRDefault="006B3859" w:rsidP="00974E47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6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771EA632" w14:textId="4B82AFD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Основы ориентирования. </w:t>
            </w:r>
            <w:r w:rsidRPr="00947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спортивного ориентирования</w:t>
            </w:r>
          </w:p>
        </w:tc>
        <w:tc>
          <w:tcPr>
            <w:tcW w:w="992" w:type="dxa"/>
          </w:tcPr>
          <w:p w14:paraId="6DDAD176" w14:textId="25E13F9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EA27B19" w14:textId="4093803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3A596931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161A5B02" w14:textId="77777777" w:rsidTr="00095C54">
        <w:tc>
          <w:tcPr>
            <w:tcW w:w="851" w:type="dxa"/>
          </w:tcPr>
          <w:p w14:paraId="173DC880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8418721" w14:textId="6B2C54EE" w:rsidR="006B3859" w:rsidRPr="00422D09" w:rsidRDefault="006B3859" w:rsidP="00974E47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7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4E9D268" w14:textId="508346D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Основы ориентирования. </w:t>
            </w:r>
            <w:r w:rsidRPr="00947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Снаряжение для занятий. Основные правила личной гигиены</w:t>
            </w:r>
          </w:p>
        </w:tc>
        <w:tc>
          <w:tcPr>
            <w:tcW w:w="992" w:type="dxa"/>
          </w:tcPr>
          <w:p w14:paraId="5939BC51" w14:textId="23B76BF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16FA55C8" w14:textId="259594D8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1CB991C8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2322DE6D" w14:textId="77777777" w:rsidTr="00095C54">
        <w:tc>
          <w:tcPr>
            <w:tcW w:w="851" w:type="dxa"/>
          </w:tcPr>
          <w:p w14:paraId="0C221BC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390F9D7" w14:textId="401BAA81" w:rsidR="006B3859" w:rsidRPr="00422D09" w:rsidRDefault="006B3859" w:rsidP="00974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9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BCD5E55" w14:textId="0AD9536A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физическая подготовка. </w:t>
            </w:r>
            <w:r w:rsidRPr="008D6F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быть здоровым – правильное питание и режим дня</w:t>
            </w:r>
          </w:p>
        </w:tc>
        <w:tc>
          <w:tcPr>
            <w:tcW w:w="992" w:type="dxa"/>
          </w:tcPr>
          <w:p w14:paraId="50A8C9AE" w14:textId="154E7039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64DFA24" w14:textId="7D33FF6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882206E" w14:textId="4EDA7500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60DDA4A" w14:textId="77777777" w:rsidTr="00095C54">
        <w:tc>
          <w:tcPr>
            <w:tcW w:w="851" w:type="dxa"/>
          </w:tcPr>
          <w:p w14:paraId="0BBBB37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AE1D5F2" w14:textId="538B2AB6" w:rsidR="006B3859" w:rsidRPr="00422D09" w:rsidRDefault="006B3859" w:rsidP="00974E47">
            <w:pPr>
              <w:tabs>
                <w:tab w:val="left" w:pos="-284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4D97158" w14:textId="5592A927" w:rsidR="006B3859" w:rsidRPr="00422D09" w:rsidRDefault="006B3859" w:rsidP="00AC3AC6">
            <w:pPr>
              <w:tabs>
                <w:tab w:val="left" w:pos="-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Основы ориентирования. </w:t>
            </w:r>
            <w:r w:rsidRPr="00947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Условные знаки. Ориентиры. Факторы, влияющие на выбор пути и скорость движения ориентировщика</w:t>
            </w:r>
          </w:p>
        </w:tc>
        <w:tc>
          <w:tcPr>
            <w:tcW w:w="992" w:type="dxa"/>
          </w:tcPr>
          <w:p w14:paraId="24DDFAF0" w14:textId="482C16F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2F084FA" w14:textId="34489493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102A6914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23BB7961" w14:textId="77777777" w:rsidTr="00095C54">
        <w:tc>
          <w:tcPr>
            <w:tcW w:w="851" w:type="dxa"/>
          </w:tcPr>
          <w:p w14:paraId="1C7C214D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1164756" w14:textId="1990B4F8" w:rsidR="006B3859" w:rsidRPr="00422D09" w:rsidRDefault="006B3859" w:rsidP="00974E47">
            <w:pPr>
              <w:tabs>
                <w:tab w:val="left" w:pos="-28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EBB8935" w14:textId="33A43EF8" w:rsidR="006B3859" w:rsidRPr="00422D09" w:rsidRDefault="006B3859" w:rsidP="00AC3AC6">
            <w:pPr>
              <w:tabs>
                <w:tab w:val="left" w:pos="-284"/>
              </w:tabs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Бег на длинные дистанции</w:t>
            </w:r>
          </w:p>
        </w:tc>
        <w:tc>
          <w:tcPr>
            <w:tcW w:w="992" w:type="dxa"/>
          </w:tcPr>
          <w:p w14:paraId="6B8B7D5C" w14:textId="79855C1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1551AB8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8EEFF0E" w14:textId="037B3731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60C34125" w14:textId="77777777" w:rsidTr="00095C54">
        <w:tc>
          <w:tcPr>
            <w:tcW w:w="851" w:type="dxa"/>
          </w:tcPr>
          <w:p w14:paraId="6A2C480A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FD4A49D" w14:textId="1A18C6FA" w:rsidR="006B3859" w:rsidRPr="00422D09" w:rsidRDefault="006B3859" w:rsidP="00974E47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6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BBBF3F9" w14:textId="25D694E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Спортивные карты.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Масштаб. Измерение расстояний по карте. Стороны горизонта. Линии магнитного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меридиана. Цветная шкала карты</w:t>
            </w:r>
          </w:p>
        </w:tc>
        <w:tc>
          <w:tcPr>
            <w:tcW w:w="992" w:type="dxa"/>
          </w:tcPr>
          <w:p w14:paraId="548B8899" w14:textId="3360879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8043A11" w14:textId="313FA05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2534418B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6B3859" w14:paraId="1EE107FF" w14:textId="77777777" w:rsidTr="00095C54">
        <w:tc>
          <w:tcPr>
            <w:tcW w:w="851" w:type="dxa"/>
          </w:tcPr>
          <w:p w14:paraId="3DA70581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B8AF044" w14:textId="710C4352" w:rsidR="006B3859" w:rsidRPr="00422D09" w:rsidRDefault="006B3859" w:rsidP="00974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20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C3048B5" w14:textId="7531699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Спортивные карты.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Условные знаки спортивных карт: масштабные, линейные, внемасштабные. Обозначение на карте старта, контрольных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унктов, финиша</w:t>
            </w:r>
          </w:p>
        </w:tc>
        <w:tc>
          <w:tcPr>
            <w:tcW w:w="992" w:type="dxa"/>
          </w:tcPr>
          <w:p w14:paraId="5361FFB9" w14:textId="2FBF991C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19C5058" w14:textId="0FCCA8E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14C32EA4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646CE053" w14:textId="77777777" w:rsidTr="00095C54">
        <w:tc>
          <w:tcPr>
            <w:tcW w:w="851" w:type="dxa"/>
          </w:tcPr>
          <w:p w14:paraId="39FC80E0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6E8F6E8" w14:textId="7FAF34D8" w:rsidR="006B3859" w:rsidRPr="00422D09" w:rsidRDefault="006B3859" w:rsidP="00974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254DA7A" w14:textId="35F37D82" w:rsidR="006B3859" w:rsidRPr="00422D09" w:rsidRDefault="006B3859" w:rsidP="00AC3A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Бег на длинные дистанции</w:t>
            </w:r>
          </w:p>
        </w:tc>
        <w:tc>
          <w:tcPr>
            <w:tcW w:w="992" w:type="dxa"/>
          </w:tcPr>
          <w:p w14:paraId="1C4E5D01" w14:textId="230DD8E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52AB4F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F82B52A" w14:textId="12C428E2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BA9C161" w14:textId="77777777" w:rsidTr="00095C54">
        <w:tc>
          <w:tcPr>
            <w:tcW w:w="851" w:type="dxa"/>
          </w:tcPr>
          <w:p w14:paraId="3FE6C8B6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3AED1ED" w14:textId="1C2216E4" w:rsidR="006B3859" w:rsidRPr="00422D09" w:rsidRDefault="006B3859" w:rsidP="00974E47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23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4B8227A" w14:textId="4D8BCCFE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Спортивные карты.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контрольного пункта па местно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сти. Чтение и запоминание карты</w:t>
            </w:r>
          </w:p>
        </w:tc>
        <w:tc>
          <w:tcPr>
            <w:tcW w:w="992" w:type="dxa"/>
          </w:tcPr>
          <w:p w14:paraId="170F70B3" w14:textId="58F5E95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663365A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72904CB" w14:textId="0077097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1E7FF0B7" w14:textId="77777777" w:rsidTr="00095C54">
        <w:tc>
          <w:tcPr>
            <w:tcW w:w="851" w:type="dxa"/>
          </w:tcPr>
          <w:p w14:paraId="2A6C73B7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DA00647" w14:textId="1B4DEB6C" w:rsidR="006B3859" w:rsidRPr="00422D09" w:rsidRDefault="006B3859" w:rsidP="00974E47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7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F1DA09F" w14:textId="167BD7F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Спортивные карты.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Сравнением карты с местностью. Визуальное определение точки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стояния по ближайшим ориентирам</w:t>
            </w:r>
          </w:p>
        </w:tc>
        <w:tc>
          <w:tcPr>
            <w:tcW w:w="992" w:type="dxa"/>
          </w:tcPr>
          <w:p w14:paraId="4EA7AA89" w14:textId="60F94B3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1461B25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98C17F5" w14:textId="4C00E5A4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67311620" w14:textId="77777777" w:rsidTr="00095C54">
        <w:tc>
          <w:tcPr>
            <w:tcW w:w="851" w:type="dxa"/>
          </w:tcPr>
          <w:p w14:paraId="2D4266BC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76C145C" w14:textId="0EB2BD2F" w:rsidR="006B3859" w:rsidRPr="00422D09" w:rsidRDefault="006B3859" w:rsidP="00974E4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8</w:t>
            </w:r>
            <w:r w:rsidRPr="00422D0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.09.</w:t>
            </w: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855F400" w14:textId="36A8408B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Подвижные и спортивные игры</w:t>
            </w:r>
          </w:p>
        </w:tc>
        <w:tc>
          <w:tcPr>
            <w:tcW w:w="992" w:type="dxa"/>
          </w:tcPr>
          <w:p w14:paraId="547E7106" w14:textId="5772EBB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1C2E8E5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D6D5A60" w14:textId="243D321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4A684920" w14:textId="77777777" w:rsidTr="00095C54">
        <w:tc>
          <w:tcPr>
            <w:tcW w:w="851" w:type="dxa"/>
          </w:tcPr>
          <w:p w14:paraId="612AB03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DB687EB" w14:textId="61366B58" w:rsidR="006B3859" w:rsidRPr="00422D09" w:rsidRDefault="006B3859" w:rsidP="00974E47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/>
                <w:sz w:val="28"/>
                <w:szCs w:val="28"/>
              </w:rPr>
              <w:t>30.09.202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E8911B9" w14:textId="2413F0E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Спортивные карты.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точки стояния измерением длины пройденн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расстояния</w:t>
            </w: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B79A766" w14:textId="438AD75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517A894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7AB1C45" w14:textId="2AAD7FA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5D0110BD" w14:textId="77777777" w:rsidTr="00095C54">
        <w:tc>
          <w:tcPr>
            <w:tcW w:w="851" w:type="dxa"/>
          </w:tcPr>
          <w:p w14:paraId="1DCA241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ED793E4" w14:textId="27A19402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F519699" w14:textId="4DE239B9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Участие в соревнованиях, </w:t>
            </w:r>
            <w:proofErr w:type="gramStart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учреждения. </w:t>
            </w:r>
          </w:p>
        </w:tc>
        <w:tc>
          <w:tcPr>
            <w:tcW w:w="992" w:type="dxa"/>
          </w:tcPr>
          <w:p w14:paraId="580B66B0" w14:textId="30C4C0DC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86F587C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2A2721F" w14:textId="124F4BB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1556A6DD" w14:textId="77777777" w:rsidTr="00095C54">
        <w:tc>
          <w:tcPr>
            <w:tcW w:w="851" w:type="dxa"/>
          </w:tcPr>
          <w:p w14:paraId="0CEBF7B5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38A9473" w14:textId="3680906B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66DD460" w14:textId="290B8CC7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физическая подготовка. </w:t>
            </w: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992" w:type="dxa"/>
          </w:tcPr>
          <w:p w14:paraId="3E791D20" w14:textId="0342552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475F1B95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6B1FD7F" w14:textId="051CEF6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162E650E" w14:textId="77777777" w:rsidTr="00095C54">
        <w:tc>
          <w:tcPr>
            <w:tcW w:w="851" w:type="dxa"/>
          </w:tcPr>
          <w:p w14:paraId="384C28D4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CC71DDD" w14:textId="61C9D4ED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DD180BF" w14:textId="551F2706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Участие в соревнованиях, </w:t>
            </w:r>
            <w:proofErr w:type="gramStart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учреждения.</w:t>
            </w:r>
          </w:p>
        </w:tc>
        <w:tc>
          <w:tcPr>
            <w:tcW w:w="992" w:type="dxa"/>
          </w:tcPr>
          <w:p w14:paraId="49451AF1" w14:textId="67FDCE4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277D8B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5083036" w14:textId="3AC60E2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74881D5A" w14:textId="77777777" w:rsidTr="00095C54">
        <w:tc>
          <w:tcPr>
            <w:tcW w:w="851" w:type="dxa"/>
          </w:tcPr>
          <w:p w14:paraId="0CE790F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AB14D7E" w14:textId="23AACAE4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6EF6949E" w14:textId="7C05A60A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Спортивные карты.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Способы определения расстояний на местности: путем подсчета шагов, по времени и визуально</w:t>
            </w:r>
          </w:p>
        </w:tc>
        <w:tc>
          <w:tcPr>
            <w:tcW w:w="992" w:type="dxa"/>
          </w:tcPr>
          <w:p w14:paraId="04B053EF" w14:textId="7C5C7BA8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90A5E7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73983F4" w14:textId="50C355E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EE82C5C" w14:textId="77777777" w:rsidTr="00095C54">
        <w:tc>
          <w:tcPr>
            <w:tcW w:w="851" w:type="dxa"/>
          </w:tcPr>
          <w:p w14:paraId="24DAED5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DCF44B8" w14:textId="3E5381C0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38C3032" w14:textId="342B004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Развитие специальных каче</w:t>
            </w:r>
            <w:proofErr w:type="gramStart"/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 сп</w:t>
            </w:r>
            <w:proofErr w:type="gramEnd"/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ортсмена – ориентировщика</w:t>
            </w:r>
          </w:p>
        </w:tc>
        <w:tc>
          <w:tcPr>
            <w:tcW w:w="992" w:type="dxa"/>
          </w:tcPr>
          <w:p w14:paraId="0421B0A1" w14:textId="47406B7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B81C863" w14:textId="3477BC31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5CF144C5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53A71C9B" w14:textId="77777777" w:rsidTr="00095C54">
        <w:tc>
          <w:tcPr>
            <w:tcW w:w="851" w:type="dxa"/>
          </w:tcPr>
          <w:p w14:paraId="1BFA8364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48F4F1E" w14:textId="7A5C0D87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8DB3027" w14:textId="4D92829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Работа с компасом. </w:t>
            </w:r>
            <w:r w:rsidRPr="00947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спортивного компаса. Определение сторон горизонта с помощью компаса</w:t>
            </w:r>
          </w:p>
        </w:tc>
        <w:tc>
          <w:tcPr>
            <w:tcW w:w="992" w:type="dxa"/>
          </w:tcPr>
          <w:p w14:paraId="4BD3248E" w14:textId="69BF020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E2E33FF" w14:textId="2D5F3B6A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4D8DCABA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7E95A2C9" w14:textId="77777777" w:rsidTr="00095C54">
        <w:tc>
          <w:tcPr>
            <w:tcW w:w="851" w:type="dxa"/>
          </w:tcPr>
          <w:p w14:paraId="4D015AB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8033591" w14:textId="1C9F4B1B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E2ACFE5" w14:textId="2959E2F1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Работа с компасом. </w:t>
            </w:r>
            <w:r w:rsidRPr="00947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Ориентирование карты по компасу. Магнитный азимут. Прямой и обратный азимут</w:t>
            </w:r>
          </w:p>
        </w:tc>
        <w:tc>
          <w:tcPr>
            <w:tcW w:w="992" w:type="dxa"/>
          </w:tcPr>
          <w:p w14:paraId="0B766454" w14:textId="2D55F08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7F39FB7" w14:textId="0DB9FE9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384307F9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1D70EB8B" w14:textId="77777777" w:rsidTr="00095C54">
        <w:tc>
          <w:tcPr>
            <w:tcW w:w="851" w:type="dxa"/>
          </w:tcPr>
          <w:p w14:paraId="4D92F63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9FCD6A1" w14:textId="77A1498A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3C2A3E0" w14:textId="6F5D4B50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Гимнастические упражнения на снарядах</w:t>
            </w:r>
          </w:p>
        </w:tc>
        <w:tc>
          <w:tcPr>
            <w:tcW w:w="992" w:type="dxa"/>
          </w:tcPr>
          <w:p w14:paraId="2D15837F" w14:textId="6E29D08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625EAD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1D6EDE3" w14:textId="606BEFB9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3CEB5BC0" w14:textId="77777777" w:rsidTr="00095C54">
        <w:tc>
          <w:tcPr>
            <w:tcW w:w="851" w:type="dxa"/>
          </w:tcPr>
          <w:p w14:paraId="1008F151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21E5E48" w14:textId="6AFC7B3B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213D04B" w14:textId="368A2C9B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зимута на ориентир на местности</w:t>
            </w:r>
          </w:p>
        </w:tc>
        <w:tc>
          <w:tcPr>
            <w:tcW w:w="992" w:type="dxa"/>
          </w:tcPr>
          <w:p w14:paraId="6D2A8271" w14:textId="7A74BB1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DB27E8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C96B6AF" w14:textId="4CDFA05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46167686" w14:textId="77777777" w:rsidTr="00095C54">
        <w:tc>
          <w:tcPr>
            <w:tcW w:w="851" w:type="dxa"/>
          </w:tcPr>
          <w:p w14:paraId="2C2B981D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F774F54" w14:textId="57ABCABB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F2B053C" w14:textId="09A4FEA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зимута на ориентир на местности</w:t>
            </w:r>
          </w:p>
        </w:tc>
        <w:tc>
          <w:tcPr>
            <w:tcW w:w="992" w:type="dxa"/>
          </w:tcPr>
          <w:p w14:paraId="70749FB8" w14:textId="12D9CA8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5203647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FCF12F0" w14:textId="3C27572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72703180" w14:textId="77777777" w:rsidTr="00095C54">
        <w:tc>
          <w:tcPr>
            <w:tcW w:w="851" w:type="dxa"/>
          </w:tcPr>
          <w:p w14:paraId="66CDDDE6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2C6BDFD" w14:textId="6E70E8F0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D7348F0" w14:textId="79677C51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Специальные беговые упражнения</w:t>
            </w:r>
          </w:p>
        </w:tc>
        <w:tc>
          <w:tcPr>
            <w:tcW w:w="992" w:type="dxa"/>
          </w:tcPr>
          <w:p w14:paraId="6AC1D13D" w14:textId="6B5C043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8850EE4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39912BA" w14:textId="343CDD69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22D54E74" w14:textId="77777777" w:rsidTr="00095C54">
        <w:tc>
          <w:tcPr>
            <w:tcW w:w="851" w:type="dxa"/>
          </w:tcPr>
          <w:p w14:paraId="5527E3B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6582385" w14:textId="69024225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28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.10.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E579410" w14:textId="04750B76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направления движения на контрольный пункт по карте</w:t>
            </w:r>
          </w:p>
        </w:tc>
        <w:tc>
          <w:tcPr>
            <w:tcW w:w="992" w:type="dxa"/>
          </w:tcPr>
          <w:p w14:paraId="70D7EF45" w14:textId="16079AE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7031285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BEA33E3" w14:textId="43C1F83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89A435A" w14:textId="77777777" w:rsidTr="00095C54">
        <w:tc>
          <w:tcPr>
            <w:tcW w:w="851" w:type="dxa"/>
          </w:tcPr>
          <w:p w14:paraId="6C2F7A7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4798476" w14:textId="0949878E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74DB9847" w14:textId="6B7947C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направления движения на контрольный пункт по карте</w:t>
            </w:r>
          </w:p>
        </w:tc>
        <w:tc>
          <w:tcPr>
            <w:tcW w:w="992" w:type="dxa"/>
          </w:tcPr>
          <w:p w14:paraId="276DCDE9" w14:textId="1A71E88C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812FB3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90FA785" w14:textId="6C061A3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131402C0" w14:textId="77777777" w:rsidTr="00095C54">
        <w:tc>
          <w:tcPr>
            <w:tcW w:w="851" w:type="dxa"/>
          </w:tcPr>
          <w:p w14:paraId="1116A9B7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D79990A" w14:textId="4C0FBC81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CF0DA05" w14:textId="4831120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Специальная физическая подготовка. Прыжки, </w:t>
            </w:r>
            <w:proofErr w:type="spellStart"/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Развитие общей выносливости</w:t>
            </w:r>
          </w:p>
        </w:tc>
        <w:tc>
          <w:tcPr>
            <w:tcW w:w="992" w:type="dxa"/>
          </w:tcPr>
          <w:p w14:paraId="2EE8ACF0" w14:textId="39F115C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F3F32BA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689E49C" w14:textId="4F94F0C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1BD565E" w14:textId="77777777" w:rsidTr="00095C54">
        <w:tc>
          <w:tcPr>
            <w:tcW w:w="851" w:type="dxa"/>
          </w:tcPr>
          <w:p w14:paraId="01BA3D92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0D8B7E5" w14:textId="577415D2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8.11.2024</w:t>
            </w:r>
          </w:p>
        </w:tc>
        <w:tc>
          <w:tcPr>
            <w:tcW w:w="4394" w:type="dxa"/>
          </w:tcPr>
          <w:p w14:paraId="7513AC53" w14:textId="4A361B57" w:rsidR="006B3859" w:rsidRPr="00422D09" w:rsidRDefault="006B3859" w:rsidP="00AC3A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по азимуту с обходом препятствий</w:t>
            </w:r>
          </w:p>
        </w:tc>
        <w:tc>
          <w:tcPr>
            <w:tcW w:w="992" w:type="dxa"/>
          </w:tcPr>
          <w:p w14:paraId="0EC6DEB9" w14:textId="29E32B9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E5B0857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55BE719" w14:textId="5DD1A2A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57A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66F72284" w14:textId="77777777" w:rsidTr="00095C54">
        <w:tc>
          <w:tcPr>
            <w:tcW w:w="851" w:type="dxa"/>
          </w:tcPr>
          <w:p w14:paraId="47A7150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FDEDFA5" w14:textId="16D4CC79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09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436B3ED" w14:textId="40E7AB69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.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по азимуту с обходом препятствий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51A17605" w14:textId="48D0E27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397F60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AD84C62" w14:textId="7903C835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762D16E0" w14:textId="77777777" w:rsidTr="00095C54">
        <w:tc>
          <w:tcPr>
            <w:tcW w:w="851" w:type="dxa"/>
          </w:tcPr>
          <w:p w14:paraId="31F416C4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C1A3DDB" w14:textId="47736068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5C406E7" w14:textId="111D91EA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Специальная физическая подготовка. Прыжки, </w:t>
            </w:r>
            <w:proofErr w:type="spellStart"/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Развитие общей выносливости</w:t>
            </w:r>
          </w:p>
        </w:tc>
        <w:tc>
          <w:tcPr>
            <w:tcW w:w="992" w:type="dxa"/>
          </w:tcPr>
          <w:p w14:paraId="1C4987A3" w14:textId="0599167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BE54923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633A426" w14:textId="2B08BEC4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3223EBD8" w14:textId="77777777" w:rsidTr="00095C54">
        <w:tc>
          <w:tcPr>
            <w:tcW w:w="851" w:type="dxa"/>
          </w:tcPr>
          <w:p w14:paraId="3AD37DB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8BD14A" w14:textId="13F65D9C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14:paraId="34E8F9F9" w14:textId="3B7797C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Выход по азимуту, азимут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ориентир незначительных размеров</w:t>
            </w:r>
          </w:p>
        </w:tc>
        <w:tc>
          <w:tcPr>
            <w:tcW w:w="992" w:type="dxa"/>
          </w:tcPr>
          <w:p w14:paraId="68CA831F" w14:textId="6324913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C1528E9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2CF34A9" w14:textId="782D781B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2A90AB4" w14:textId="77777777" w:rsidTr="00095C54">
        <w:tc>
          <w:tcPr>
            <w:tcW w:w="851" w:type="dxa"/>
          </w:tcPr>
          <w:p w14:paraId="271B9D01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962F98A" w14:textId="45E17998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50C1C98" w14:textId="6DD612E3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Выход по азимуту, азимут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ориентир незначительных размеров</w:t>
            </w:r>
          </w:p>
        </w:tc>
        <w:tc>
          <w:tcPr>
            <w:tcW w:w="992" w:type="dxa"/>
          </w:tcPr>
          <w:p w14:paraId="0CB1B78F" w14:textId="27C19AE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DB8F3E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A12EA08" w14:textId="6CF1DCD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B3859" w14:paraId="516F20A8" w14:textId="77777777" w:rsidTr="00095C54">
        <w:tc>
          <w:tcPr>
            <w:tcW w:w="851" w:type="dxa"/>
          </w:tcPr>
          <w:p w14:paraId="2A0C4E0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51ACDBF" w14:textId="5E03FAF2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6053E962" w14:textId="7349614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Метод непрерывного длительного бега. Равномерный бег</w:t>
            </w:r>
          </w:p>
        </w:tc>
        <w:tc>
          <w:tcPr>
            <w:tcW w:w="992" w:type="dxa"/>
          </w:tcPr>
          <w:p w14:paraId="0E2D3C02" w14:textId="735DD5F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63BF50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5AF4ECF" w14:textId="1DBDDA52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B3859" w14:paraId="260C4C09" w14:textId="77777777" w:rsidTr="00095C54">
        <w:tc>
          <w:tcPr>
            <w:tcW w:w="851" w:type="dxa"/>
          </w:tcPr>
          <w:p w14:paraId="2F44B57C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9F31176" w14:textId="0E598145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7CF1DDA4" w14:textId="520E9D2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Работа с компасом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r w:rsidRPr="005B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«квадрат» и «змейка».</w:t>
            </w:r>
          </w:p>
        </w:tc>
        <w:tc>
          <w:tcPr>
            <w:tcW w:w="992" w:type="dxa"/>
          </w:tcPr>
          <w:p w14:paraId="65D0CD7E" w14:textId="77657BC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6850CA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AF00C15" w14:textId="2866F8A6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E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56909017" w14:textId="77777777" w:rsidTr="00095C54">
        <w:tc>
          <w:tcPr>
            <w:tcW w:w="851" w:type="dxa"/>
          </w:tcPr>
          <w:p w14:paraId="40CDB6E8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EEEC09E" w14:textId="760F4AB3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8603B2D" w14:textId="5414EC7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Участие в соревнованиях, </w:t>
            </w:r>
            <w:proofErr w:type="gramStart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учреждения.</w:t>
            </w:r>
          </w:p>
        </w:tc>
        <w:tc>
          <w:tcPr>
            <w:tcW w:w="992" w:type="dxa"/>
          </w:tcPr>
          <w:p w14:paraId="3ECAF5A7" w14:textId="3087B3B9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B3EEC60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7FED726" w14:textId="563F254C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9D0A057" w14:textId="77777777" w:rsidTr="00095C54">
        <w:tc>
          <w:tcPr>
            <w:tcW w:w="851" w:type="dxa"/>
          </w:tcPr>
          <w:p w14:paraId="02F4A08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DBFB455" w14:textId="114F0388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E7617CB" w14:textId="7D499EA9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Участие в соревнованиях, </w:t>
            </w:r>
            <w:proofErr w:type="gramStart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учреждения.</w:t>
            </w:r>
          </w:p>
        </w:tc>
        <w:tc>
          <w:tcPr>
            <w:tcW w:w="992" w:type="dxa"/>
          </w:tcPr>
          <w:p w14:paraId="537B9B57" w14:textId="42E9138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8033537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3E1D6C4D" w14:textId="7DA668C9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ECC33EE" w14:textId="77777777" w:rsidTr="00095C54">
        <w:tc>
          <w:tcPr>
            <w:tcW w:w="851" w:type="dxa"/>
          </w:tcPr>
          <w:p w14:paraId="23A3DF55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0BB7C6B" w14:textId="09B5DFE8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.11.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3A10C16" w14:textId="7AD7BDCF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Метод непрерывного длительного бега. Равномерный бег</w:t>
            </w:r>
          </w:p>
        </w:tc>
        <w:tc>
          <w:tcPr>
            <w:tcW w:w="992" w:type="dxa"/>
          </w:tcPr>
          <w:p w14:paraId="24595B18" w14:textId="3C4F1EF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3087CEA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47ACE4A4" w14:textId="37C9070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6A5BFA06" w14:textId="77777777" w:rsidTr="00095C54">
        <w:tc>
          <w:tcPr>
            <w:tcW w:w="851" w:type="dxa"/>
          </w:tcPr>
          <w:p w14:paraId="0AF10ED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CD27491" w14:textId="4B67AE55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0CEB632" w14:textId="1150668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Участие в соревнованиях, </w:t>
            </w:r>
            <w:proofErr w:type="gramStart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учреждения.</w:t>
            </w:r>
          </w:p>
        </w:tc>
        <w:tc>
          <w:tcPr>
            <w:tcW w:w="992" w:type="dxa"/>
          </w:tcPr>
          <w:p w14:paraId="653055A2" w14:textId="0715F8B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A520DE8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08EC3FE5" w14:textId="244D885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1C4C1E0" w14:textId="77777777" w:rsidTr="00095C54">
        <w:tc>
          <w:tcPr>
            <w:tcW w:w="851" w:type="dxa"/>
          </w:tcPr>
          <w:p w14:paraId="65939D1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AFF0859" w14:textId="52059B79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4F01B9E" w14:textId="01FDA066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Длительный кроссовый бег. Темповый бег</w:t>
            </w:r>
          </w:p>
        </w:tc>
        <w:tc>
          <w:tcPr>
            <w:tcW w:w="992" w:type="dxa"/>
          </w:tcPr>
          <w:p w14:paraId="1A605BC9" w14:textId="4C778DC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ADEA42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1400E7AE" w14:textId="27F25D99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5508EB9" w14:textId="77777777" w:rsidTr="00095C54">
        <w:tc>
          <w:tcPr>
            <w:tcW w:w="851" w:type="dxa"/>
          </w:tcPr>
          <w:p w14:paraId="744E62AC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E2C5872" w14:textId="3C5C331A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0649F6D8" w14:textId="7144C2D3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Участие в соревнованиях, </w:t>
            </w:r>
            <w:proofErr w:type="gramStart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947585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учреждения.</w:t>
            </w:r>
          </w:p>
        </w:tc>
        <w:tc>
          <w:tcPr>
            <w:tcW w:w="992" w:type="dxa"/>
          </w:tcPr>
          <w:p w14:paraId="5E8F5F75" w14:textId="06E87F8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D4E050A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75241BEF" w14:textId="22AA60DE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1F8C1C7C" w14:textId="77777777" w:rsidTr="00095C54">
        <w:tc>
          <w:tcPr>
            <w:tcW w:w="851" w:type="dxa"/>
          </w:tcPr>
          <w:p w14:paraId="7E7FFC16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EF6D0A1" w14:textId="6FDFCCB2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DAE750D" w14:textId="6F98C58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Длительный кроссовый бег. Темповый бег</w:t>
            </w:r>
          </w:p>
        </w:tc>
        <w:tc>
          <w:tcPr>
            <w:tcW w:w="992" w:type="dxa"/>
          </w:tcPr>
          <w:p w14:paraId="18CD2EEB" w14:textId="3662AD0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8DB3E2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613A95A7" w14:textId="2E87D71C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5EE9763" w14:textId="77777777" w:rsidTr="00095C54">
        <w:tc>
          <w:tcPr>
            <w:tcW w:w="851" w:type="dxa"/>
          </w:tcPr>
          <w:p w14:paraId="5D2D7B57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4E19E95" w14:textId="20F41881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E8D9C22" w14:textId="2E871F06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MS Mincho" w:hAnsi="Times New Roman"/>
                <w:sz w:val="28"/>
                <w:szCs w:val="28"/>
              </w:rPr>
              <w:t xml:space="preserve">Работа с компасом. </w:t>
            </w: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Приемы «квадрат» и «змейка».</w:t>
            </w:r>
          </w:p>
        </w:tc>
        <w:tc>
          <w:tcPr>
            <w:tcW w:w="992" w:type="dxa"/>
          </w:tcPr>
          <w:p w14:paraId="29ABB4AC" w14:textId="618A0AE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3EE8AD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7771058B" w14:textId="6812DCC3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CB5AC84" w14:textId="77777777" w:rsidTr="00095C54">
        <w:tc>
          <w:tcPr>
            <w:tcW w:w="851" w:type="dxa"/>
          </w:tcPr>
          <w:p w14:paraId="6D328E66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78DCC4D" w14:textId="353190EF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25E37985" w14:textId="7FA0E78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Специальная физическая </w:t>
            </w: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подготовка. Развитие силы на тренажерах и эспандерах</w:t>
            </w:r>
          </w:p>
        </w:tc>
        <w:tc>
          <w:tcPr>
            <w:tcW w:w="992" w:type="dxa"/>
          </w:tcPr>
          <w:p w14:paraId="22B9AB1A" w14:textId="2DAB4A59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47E5B85F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52DEE9A1" w14:textId="5A8BB98C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73B53555" w14:textId="77777777" w:rsidTr="00095C54">
        <w:tc>
          <w:tcPr>
            <w:tcW w:w="851" w:type="dxa"/>
          </w:tcPr>
          <w:p w14:paraId="70A8146C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B247695" w14:textId="7CCF0584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0E61C01" w14:textId="44DC2B0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Развитие силы на тренажерах и эспандерах</w:t>
            </w:r>
          </w:p>
        </w:tc>
        <w:tc>
          <w:tcPr>
            <w:tcW w:w="992" w:type="dxa"/>
          </w:tcPr>
          <w:p w14:paraId="56CD1F2A" w14:textId="50B2842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316F11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017EACBB" w14:textId="5A2C548B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5A422BBD" w14:textId="77777777" w:rsidTr="00095C54">
        <w:tc>
          <w:tcPr>
            <w:tcW w:w="851" w:type="dxa"/>
          </w:tcPr>
          <w:p w14:paraId="09CBEEF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F9AA309" w14:textId="6590D223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A6D8A68" w14:textId="2D572CB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Растяжка для верхних групп мышц</w:t>
            </w:r>
          </w:p>
        </w:tc>
        <w:tc>
          <w:tcPr>
            <w:tcW w:w="992" w:type="dxa"/>
          </w:tcPr>
          <w:p w14:paraId="77636E40" w14:textId="5A96B5B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C898F7A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04520979" w14:textId="442FBEBA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6129A2BF" w14:textId="77777777" w:rsidTr="00095C54">
        <w:tc>
          <w:tcPr>
            <w:tcW w:w="851" w:type="dxa"/>
          </w:tcPr>
          <w:p w14:paraId="3794E81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699CDC4" w14:textId="79934147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577D69C" w14:textId="0ECF7471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Растяжка для верхних групп мышц.</w:t>
            </w:r>
          </w:p>
        </w:tc>
        <w:tc>
          <w:tcPr>
            <w:tcW w:w="992" w:type="dxa"/>
          </w:tcPr>
          <w:p w14:paraId="5170E28E" w14:textId="3076FAB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2B05127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712630C3" w14:textId="5D09943C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FF572EC" w14:textId="77777777" w:rsidTr="00095C54">
        <w:tc>
          <w:tcPr>
            <w:tcW w:w="851" w:type="dxa"/>
          </w:tcPr>
          <w:p w14:paraId="1555679C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8748692" w14:textId="1FEC8482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795B39AC" w14:textId="3E6AE3F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Растяжка для нижних групп мышц.</w:t>
            </w:r>
          </w:p>
        </w:tc>
        <w:tc>
          <w:tcPr>
            <w:tcW w:w="992" w:type="dxa"/>
          </w:tcPr>
          <w:p w14:paraId="3BC062E3" w14:textId="495E1F7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E9E6B6A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7E8BB040" w14:textId="52566C9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02EC126" w14:textId="77777777" w:rsidTr="00095C54">
        <w:tc>
          <w:tcPr>
            <w:tcW w:w="851" w:type="dxa"/>
          </w:tcPr>
          <w:p w14:paraId="1646A25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ECE14C8" w14:textId="6686888D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3001333" w14:textId="488319DD" w:rsidR="006B3859" w:rsidRPr="00422D09" w:rsidRDefault="006B3859" w:rsidP="00AC3A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Растяжка для нижних групп мышц.</w:t>
            </w:r>
          </w:p>
        </w:tc>
        <w:tc>
          <w:tcPr>
            <w:tcW w:w="992" w:type="dxa"/>
          </w:tcPr>
          <w:p w14:paraId="24ED5D80" w14:textId="2BAAE54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128C666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14:paraId="54501B28" w14:textId="5DCE25B4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6FA96C0" w14:textId="77777777" w:rsidTr="00095C54">
        <w:tc>
          <w:tcPr>
            <w:tcW w:w="851" w:type="dxa"/>
          </w:tcPr>
          <w:p w14:paraId="3CB48CB2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58663D9" w14:textId="50CE13A4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3FB17E35" w14:textId="56A94A7B" w:rsidR="006B3859" w:rsidRPr="00422D09" w:rsidRDefault="006B3859" w:rsidP="00AC3A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F5C">
              <w:rPr>
                <w:rFonts w:ascii="Times New Roman" w:eastAsia="MS Mincho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</w:tcPr>
          <w:p w14:paraId="17439332" w14:textId="59B7C5F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B5E55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7293C6" w14:textId="7A31E4FF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449BC5A8" w14:textId="7AFDB865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3859" w14:paraId="2F330097" w14:textId="77777777" w:rsidTr="00095C54">
        <w:tc>
          <w:tcPr>
            <w:tcW w:w="851" w:type="dxa"/>
          </w:tcPr>
          <w:p w14:paraId="7675F99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6F6399B" w14:textId="495B372C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4F0CB810" w14:textId="4C418C59" w:rsidR="006B3859" w:rsidRPr="00422D09" w:rsidRDefault="006B3859" w:rsidP="00AC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Круговая тренировка.</w:t>
            </w:r>
          </w:p>
        </w:tc>
        <w:tc>
          <w:tcPr>
            <w:tcW w:w="992" w:type="dxa"/>
          </w:tcPr>
          <w:p w14:paraId="35FE25F7" w14:textId="0F6FBB5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2033AA3" w14:textId="4C71AEAC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0ED6B1E" w14:textId="7B594023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A677554" w14:textId="77777777" w:rsidTr="00095C54">
        <w:tc>
          <w:tcPr>
            <w:tcW w:w="851" w:type="dxa"/>
          </w:tcPr>
          <w:p w14:paraId="52AA7E84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1C4753D" w14:textId="4C75553F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.12.</w:t>
            </w: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8D2A13E" w14:textId="2172050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D6F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Круговая тренировка</w:t>
            </w:r>
          </w:p>
        </w:tc>
        <w:tc>
          <w:tcPr>
            <w:tcW w:w="992" w:type="dxa"/>
          </w:tcPr>
          <w:p w14:paraId="63809991" w14:textId="4A2A2FB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7904BE8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5BCE343" w14:textId="53A58C1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302E4715" w14:textId="77777777" w:rsidTr="00095C54">
        <w:tc>
          <w:tcPr>
            <w:tcW w:w="851" w:type="dxa"/>
          </w:tcPr>
          <w:p w14:paraId="7E0CF83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29C75D5" w14:textId="566B95BB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57614A6A" w14:textId="564B73F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Тактическая подготовка. Правила соревнований. Виды соревнований. Порядок старта. Обязанности участников соревновании</w:t>
            </w:r>
          </w:p>
        </w:tc>
        <w:tc>
          <w:tcPr>
            <w:tcW w:w="992" w:type="dxa"/>
          </w:tcPr>
          <w:p w14:paraId="4A709CC6" w14:textId="46B6A4AC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D3B30B8" w14:textId="67D84122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42C8E60D" w14:textId="6E47AFB5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3E682274" w14:textId="77777777" w:rsidTr="00095C54">
        <w:tc>
          <w:tcPr>
            <w:tcW w:w="851" w:type="dxa"/>
          </w:tcPr>
          <w:p w14:paraId="7A69B99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5026C5D" w14:textId="7C659FCC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09040BC6" w14:textId="7EA9ABE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Тактическая подготовка. Правила соревнований. Положение о соревнованиях. Изучение технической информации. Разметка и маркировка дистанции.</w:t>
            </w:r>
          </w:p>
        </w:tc>
        <w:tc>
          <w:tcPr>
            <w:tcW w:w="992" w:type="dxa"/>
          </w:tcPr>
          <w:p w14:paraId="7B445230" w14:textId="46AA0AF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7120289" w14:textId="0B576ADA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58F8086D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59B5F54A" w14:textId="77777777" w:rsidTr="00095C54">
        <w:tc>
          <w:tcPr>
            <w:tcW w:w="851" w:type="dxa"/>
          </w:tcPr>
          <w:p w14:paraId="3BFE825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DDB71BE" w14:textId="4A765CFE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BA56D3D" w14:textId="77777777" w:rsidR="006B3859" w:rsidRPr="001D0238" w:rsidRDefault="006B3859" w:rsidP="006F1E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  <w:p w14:paraId="56A73E98" w14:textId="545C83BE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Лыжная подготовка. Техника безопасности при ходьбе на лыжах.</w:t>
            </w:r>
          </w:p>
        </w:tc>
        <w:tc>
          <w:tcPr>
            <w:tcW w:w="992" w:type="dxa"/>
          </w:tcPr>
          <w:p w14:paraId="69192C60" w14:textId="6251CDF9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C852F1" w14:textId="7757AA7C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122A8E3" w14:textId="79345FD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18CCE9CF" w14:textId="77777777" w:rsidTr="00095C54">
        <w:tc>
          <w:tcPr>
            <w:tcW w:w="851" w:type="dxa"/>
          </w:tcPr>
          <w:p w14:paraId="348FF638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1E5901F" w14:textId="09B8D61B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F334860" w14:textId="06BE9F5F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Тактическая подготовка. Правила соревнований Приемы выбора пути движения между контрольными пунктами. Действия участника на старте.</w:t>
            </w:r>
          </w:p>
        </w:tc>
        <w:tc>
          <w:tcPr>
            <w:tcW w:w="992" w:type="dxa"/>
          </w:tcPr>
          <w:p w14:paraId="6D6C8FDF" w14:textId="1A4A13A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8D847BB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1C44DC87" w14:textId="3ED33C71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7A2AF1A0" w14:textId="77777777" w:rsidTr="00095C54">
        <w:tc>
          <w:tcPr>
            <w:tcW w:w="851" w:type="dxa"/>
          </w:tcPr>
          <w:p w14:paraId="0832579C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E57B200" w14:textId="2E5A6E8E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55545190" w14:textId="69C2F86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Тактическая подготовка. Правила соревнований. Проверка снаряжения. Символьные легенды </w:t>
            </w: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контрольных пунктов. Разминка.</w:t>
            </w:r>
          </w:p>
        </w:tc>
        <w:tc>
          <w:tcPr>
            <w:tcW w:w="992" w:type="dxa"/>
          </w:tcPr>
          <w:p w14:paraId="1EC9D78F" w14:textId="4C124E8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405F3F0C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1028EBF" w14:textId="63EBC243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761C586" w14:textId="77777777" w:rsidTr="00095C54">
        <w:tc>
          <w:tcPr>
            <w:tcW w:w="851" w:type="dxa"/>
          </w:tcPr>
          <w:p w14:paraId="5C8488D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381F0AD" w14:textId="405D90C1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0AFAF784" w14:textId="18D6D94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Тактическая подготовка. Правила соревнований. Вход в карту при движении на первый контрольный пункт. Действия на контрольном пункте</w:t>
            </w:r>
          </w:p>
        </w:tc>
        <w:tc>
          <w:tcPr>
            <w:tcW w:w="992" w:type="dxa"/>
          </w:tcPr>
          <w:p w14:paraId="58F62E30" w14:textId="777C875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756B9DB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524FF44" w14:textId="699F336B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63DFE017" w14:textId="77777777" w:rsidTr="00095C54">
        <w:tc>
          <w:tcPr>
            <w:tcW w:w="851" w:type="dxa"/>
          </w:tcPr>
          <w:p w14:paraId="4CE355C8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85ECB06" w14:textId="397EC205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79F7832" w14:textId="44F1991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Тактическая подготовка. Правила соревнований. Отработка навыков и умений ориентирования по всем разделам программы. Аварийный выход на финиш</w:t>
            </w:r>
          </w:p>
        </w:tc>
        <w:tc>
          <w:tcPr>
            <w:tcW w:w="992" w:type="dxa"/>
          </w:tcPr>
          <w:p w14:paraId="3BD32042" w14:textId="09A1F41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8954D3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887FC1F" w14:textId="32879CA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189862AE" w14:textId="77777777" w:rsidTr="00095C54">
        <w:tc>
          <w:tcPr>
            <w:tcW w:w="851" w:type="dxa"/>
          </w:tcPr>
          <w:p w14:paraId="1EA4C05A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174090C" w14:textId="6B0E6B64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B8BEEB8" w14:textId="6652721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Туризм, история. Спортивный туризм.</w:t>
            </w:r>
          </w:p>
        </w:tc>
        <w:tc>
          <w:tcPr>
            <w:tcW w:w="992" w:type="dxa"/>
          </w:tcPr>
          <w:p w14:paraId="5251EF1F" w14:textId="3ED475C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C4F4FC8" w14:textId="77B65E2D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79B46520" w14:textId="2A47E839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6CC578D0" w14:textId="77777777" w:rsidTr="00095C54">
        <w:tc>
          <w:tcPr>
            <w:tcW w:w="851" w:type="dxa"/>
          </w:tcPr>
          <w:p w14:paraId="290E6FF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9EA773B" w14:textId="5FAE718B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.01.20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22ECC8C2" w14:textId="7DB05D3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Техника безопасности.</w:t>
            </w:r>
          </w:p>
        </w:tc>
        <w:tc>
          <w:tcPr>
            <w:tcW w:w="992" w:type="dxa"/>
          </w:tcPr>
          <w:p w14:paraId="70DE8866" w14:textId="66E3D9F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color w:val="00B0F0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23ADAA" w14:textId="4D0DFB5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07CA08EF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744EBB27" w14:textId="77777777" w:rsidTr="00095C54">
        <w:tc>
          <w:tcPr>
            <w:tcW w:w="851" w:type="dxa"/>
          </w:tcPr>
          <w:p w14:paraId="6EB8A20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C2D8226" w14:textId="22611509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8E6B2EA" w14:textId="69D29CC3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Туристское снаряжение. Укладка рюкзака.</w:t>
            </w:r>
          </w:p>
        </w:tc>
        <w:tc>
          <w:tcPr>
            <w:tcW w:w="992" w:type="dxa"/>
          </w:tcPr>
          <w:p w14:paraId="056A7CF3" w14:textId="3518EC08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14823C2" w14:textId="2E97278B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2790AD22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678069F4" w14:textId="77777777" w:rsidTr="00095C54">
        <w:tc>
          <w:tcPr>
            <w:tcW w:w="851" w:type="dxa"/>
          </w:tcPr>
          <w:p w14:paraId="0B6EC427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367BEBF" w14:textId="2ECFCC68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2E0D702B" w14:textId="3BBF489F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Организация туристского бивака.</w:t>
            </w:r>
          </w:p>
        </w:tc>
        <w:tc>
          <w:tcPr>
            <w:tcW w:w="992" w:type="dxa"/>
          </w:tcPr>
          <w:p w14:paraId="5494DFBC" w14:textId="41FDCC4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581F63" w14:textId="7F76EEAF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45B90EFA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59" w14:paraId="435E38A1" w14:textId="77777777" w:rsidTr="00095C54">
        <w:tc>
          <w:tcPr>
            <w:tcW w:w="851" w:type="dxa"/>
          </w:tcPr>
          <w:p w14:paraId="446DAD60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EA11FC1" w14:textId="07BC9238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64C0DD3" w14:textId="3D144CC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Травмы. Виды травм. Классификация травм. Первая доврачебная помощь.</w:t>
            </w:r>
          </w:p>
        </w:tc>
        <w:tc>
          <w:tcPr>
            <w:tcW w:w="992" w:type="dxa"/>
          </w:tcPr>
          <w:p w14:paraId="6EBB21E7" w14:textId="6425EA5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109B59" w14:textId="58DEC35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442465B2" w14:textId="77777777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6B3859" w14:paraId="4336ABD6" w14:textId="77777777" w:rsidTr="00095C54">
        <w:tc>
          <w:tcPr>
            <w:tcW w:w="851" w:type="dxa"/>
          </w:tcPr>
          <w:p w14:paraId="10AF3F9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E279285" w14:textId="4C2F45ED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F2CCC29" w14:textId="6AE346C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Организация туристского бивака. Установка палаток.</w:t>
            </w:r>
          </w:p>
        </w:tc>
        <w:tc>
          <w:tcPr>
            <w:tcW w:w="992" w:type="dxa"/>
          </w:tcPr>
          <w:p w14:paraId="34A1248D" w14:textId="6633E6B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503FF07" w14:textId="7026F5A9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55B8629" w14:textId="21AB45EA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1FE41D4" w14:textId="77777777" w:rsidTr="00095C54">
        <w:tc>
          <w:tcPr>
            <w:tcW w:w="851" w:type="dxa"/>
          </w:tcPr>
          <w:p w14:paraId="236AFB86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A4001CB" w14:textId="5C5C7653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6491B8D6" w14:textId="700FBB4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Выбор и оборудование места для костра. Разжигание костра</w:t>
            </w:r>
          </w:p>
        </w:tc>
        <w:tc>
          <w:tcPr>
            <w:tcW w:w="992" w:type="dxa"/>
          </w:tcPr>
          <w:p w14:paraId="456CDFC1" w14:textId="34055A9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CD0CC2C" w14:textId="77777777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135A4C0" w14:textId="049129B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BAD55DB" w14:textId="77777777" w:rsidTr="00095C54">
        <w:tc>
          <w:tcPr>
            <w:tcW w:w="851" w:type="dxa"/>
          </w:tcPr>
          <w:p w14:paraId="0230210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B700088" w14:textId="055993AD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62D125F7" w14:textId="44EDA491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Работа с веревкой. Основные узлы, применяемые в туризме</w:t>
            </w:r>
          </w:p>
        </w:tc>
        <w:tc>
          <w:tcPr>
            <w:tcW w:w="992" w:type="dxa"/>
          </w:tcPr>
          <w:p w14:paraId="0CAA6D49" w14:textId="02AEA00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12F37AE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B77BD7F" w14:textId="56A16666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103D2F3F" w14:textId="77777777" w:rsidTr="00095C54">
        <w:tc>
          <w:tcPr>
            <w:tcW w:w="851" w:type="dxa"/>
          </w:tcPr>
          <w:p w14:paraId="13C371B0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BED34D5" w14:textId="334A2905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6610A0F0" w14:textId="6C7C8E1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Преодоление сложных естественных препятствий</w:t>
            </w:r>
          </w:p>
        </w:tc>
        <w:tc>
          <w:tcPr>
            <w:tcW w:w="992" w:type="dxa"/>
          </w:tcPr>
          <w:p w14:paraId="26FAF958" w14:textId="5472663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3C7CDD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C8EE03B" w14:textId="182DDBF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3DA238C" w14:textId="77777777" w:rsidTr="00095C54">
        <w:tc>
          <w:tcPr>
            <w:tcW w:w="851" w:type="dxa"/>
          </w:tcPr>
          <w:p w14:paraId="164A4873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ACA1EF9" w14:textId="0CE1EC06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712FCF6" w14:textId="1E8FF0C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Работа с веревкой. Основные узлы, применяемые в туризме</w:t>
            </w:r>
          </w:p>
        </w:tc>
        <w:tc>
          <w:tcPr>
            <w:tcW w:w="992" w:type="dxa"/>
          </w:tcPr>
          <w:p w14:paraId="2E7F66A6" w14:textId="265E673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891BCC1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A0318C5" w14:textId="337F81AB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687CCCBA" w14:textId="77777777" w:rsidTr="00095C54">
        <w:tc>
          <w:tcPr>
            <w:tcW w:w="851" w:type="dxa"/>
          </w:tcPr>
          <w:p w14:paraId="02926D82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67FB7D1" w14:textId="6E5FB73D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2CBBB17C" w14:textId="7B0B549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туристкой подготовки. Способы преодоления простейших естественных препятствий (без специального </w:t>
            </w: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туристского снаряжения)</w:t>
            </w:r>
          </w:p>
        </w:tc>
        <w:tc>
          <w:tcPr>
            <w:tcW w:w="992" w:type="dxa"/>
          </w:tcPr>
          <w:p w14:paraId="3794A363" w14:textId="01BF407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14:paraId="5C4CCF6D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9BE66DC" w14:textId="26106F24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182E22F0" w14:textId="77777777" w:rsidTr="00095C54">
        <w:tc>
          <w:tcPr>
            <w:tcW w:w="851" w:type="dxa"/>
          </w:tcPr>
          <w:p w14:paraId="16C6EE5D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8B323C0" w14:textId="1519230E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B6F5EE8" w14:textId="7A6626FB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Преодоление крутых склонов (спуски, подъемы)</w:t>
            </w:r>
          </w:p>
        </w:tc>
        <w:tc>
          <w:tcPr>
            <w:tcW w:w="992" w:type="dxa"/>
          </w:tcPr>
          <w:p w14:paraId="3A98C22C" w14:textId="5E67A2C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15DEE4D" w14:textId="77777777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B8BAB0E" w14:textId="4F32369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7A61E65" w14:textId="77777777" w:rsidTr="00095C54">
        <w:tc>
          <w:tcPr>
            <w:tcW w:w="851" w:type="dxa"/>
          </w:tcPr>
          <w:p w14:paraId="3CFF056A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E7F7E24" w14:textId="615D7A74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.02.20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C16DB42" w14:textId="5593DC7E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Отработка умений и навыков преодоления естественных и искусственных препятствий</w:t>
            </w:r>
          </w:p>
        </w:tc>
        <w:tc>
          <w:tcPr>
            <w:tcW w:w="992" w:type="dxa"/>
          </w:tcPr>
          <w:p w14:paraId="33E644F3" w14:textId="2D85FA7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EFED2E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66ABB74" w14:textId="1E181A5A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00BADEA" w14:textId="77777777" w:rsidTr="00095C54">
        <w:tc>
          <w:tcPr>
            <w:tcW w:w="851" w:type="dxa"/>
          </w:tcPr>
          <w:p w14:paraId="0AE8C696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F171D52" w14:textId="6F2A01EF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54CC8870" w14:textId="2AD7CC8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Отработка умений и навыков преодоления естественных и искусственных препятствий</w:t>
            </w:r>
          </w:p>
        </w:tc>
        <w:tc>
          <w:tcPr>
            <w:tcW w:w="992" w:type="dxa"/>
          </w:tcPr>
          <w:p w14:paraId="459B0CA0" w14:textId="6A15DAC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8402B17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0C210D0" w14:textId="40DE2FF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734599B9" w14:textId="77777777" w:rsidTr="00095C54">
        <w:tc>
          <w:tcPr>
            <w:tcW w:w="851" w:type="dxa"/>
          </w:tcPr>
          <w:p w14:paraId="4B1BC63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39134DF" w14:textId="4484B47E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4A5FFDD" w14:textId="1301F841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Личное и командное прохождение дистанции полосы препятствий.</w:t>
            </w:r>
          </w:p>
        </w:tc>
        <w:tc>
          <w:tcPr>
            <w:tcW w:w="992" w:type="dxa"/>
          </w:tcPr>
          <w:p w14:paraId="1F55AB9C" w14:textId="30A69D4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4A54FEC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4F7D8D1" w14:textId="2B70638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641FEAE" w14:textId="77777777" w:rsidTr="00095C54">
        <w:tc>
          <w:tcPr>
            <w:tcW w:w="851" w:type="dxa"/>
          </w:tcPr>
          <w:p w14:paraId="50273934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BCA686B" w14:textId="3F261D51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6F149341" w14:textId="29DCA2CA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Личное и командное прохождение дистанции полосы препятствий.</w:t>
            </w:r>
          </w:p>
        </w:tc>
        <w:tc>
          <w:tcPr>
            <w:tcW w:w="992" w:type="dxa"/>
          </w:tcPr>
          <w:p w14:paraId="03622246" w14:textId="7CADF9B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6C97C11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AA9918F" w14:textId="23B0E28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1AF8C1D4" w14:textId="77777777" w:rsidTr="00095C54">
        <w:tc>
          <w:tcPr>
            <w:tcW w:w="851" w:type="dxa"/>
          </w:tcPr>
          <w:p w14:paraId="1CD429FC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25B7B0C" w14:textId="02962152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5A8C2E4F" w14:textId="16C469D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</w:t>
            </w:r>
            <w:r w:rsidRPr="001D0238">
              <w:rPr>
                <w:rFonts w:ascii="Times New Roman" w:hAnsi="Times New Roman"/>
                <w:sz w:val="28"/>
                <w:szCs w:val="28"/>
              </w:rPr>
              <w:t xml:space="preserve"> Принципы оказания первой доврачебной медицинской помощи</w:t>
            </w:r>
          </w:p>
        </w:tc>
        <w:tc>
          <w:tcPr>
            <w:tcW w:w="992" w:type="dxa"/>
          </w:tcPr>
          <w:p w14:paraId="4ED97A52" w14:textId="7A944D7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8366BAB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ACD245D" w14:textId="1061695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05072137" w14:textId="77777777" w:rsidTr="00095C54">
        <w:tc>
          <w:tcPr>
            <w:tcW w:w="851" w:type="dxa"/>
          </w:tcPr>
          <w:p w14:paraId="5430A4C7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92E3A10" w14:textId="264EF05F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2D765480" w14:textId="60F14E66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туристкой подготовки. Питание в походе. Приготовление пищи в полевых условиях.</w:t>
            </w:r>
          </w:p>
        </w:tc>
        <w:tc>
          <w:tcPr>
            <w:tcW w:w="992" w:type="dxa"/>
          </w:tcPr>
          <w:p w14:paraId="2F94806D" w14:textId="1868906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F0FABD6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7403391" w14:textId="5E43E07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2A4B58C3" w14:textId="77777777" w:rsidTr="00095C54">
        <w:tc>
          <w:tcPr>
            <w:tcW w:w="851" w:type="dxa"/>
          </w:tcPr>
          <w:p w14:paraId="7D91DEC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01D0B34" w14:textId="601B6D82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5543B4AA" w14:textId="71FD184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Освоение основ техники бега (в колонне, по лестнице, с препятствиями и др.)</w:t>
            </w:r>
          </w:p>
        </w:tc>
        <w:tc>
          <w:tcPr>
            <w:tcW w:w="992" w:type="dxa"/>
          </w:tcPr>
          <w:p w14:paraId="2176B161" w14:textId="5457CA3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17FA4FC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8E95413" w14:textId="7765B3C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6DE1B83C" w14:textId="77777777" w:rsidTr="00095C54">
        <w:tc>
          <w:tcPr>
            <w:tcW w:w="851" w:type="dxa"/>
          </w:tcPr>
          <w:p w14:paraId="2798EE0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0F17849" w14:textId="4F13DE4E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AA06342" w14:textId="4DD97A70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Комплекс упражнений для различных групп мышц</w:t>
            </w:r>
          </w:p>
        </w:tc>
        <w:tc>
          <w:tcPr>
            <w:tcW w:w="992" w:type="dxa"/>
          </w:tcPr>
          <w:p w14:paraId="360CB38B" w14:textId="1239346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050A9CC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18EC9D4" w14:textId="6EEB16A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50F77444" w14:textId="77777777" w:rsidTr="00095C54">
        <w:tc>
          <w:tcPr>
            <w:tcW w:w="851" w:type="dxa"/>
          </w:tcPr>
          <w:p w14:paraId="0765B70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642C653B" w14:textId="7DEFDDE0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6347DC6" w14:textId="18C0B6A6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Упражнения на развитие быстроты, скоростно-силовых качеств, выносливости</w:t>
            </w:r>
          </w:p>
        </w:tc>
        <w:tc>
          <w:tcPr>
            <w:tcW w:w="992" w:type="dxa"/>
          </w:tcPr>
          <w:p w14:paraId="76C9D9A3" w14:textId="0CB1A76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8AF31B5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412D162" w14:textId="7B6E7D7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2C832CE8" w14:textId="77777777" w:rsidTr="00095C54">
        <w:tc>
          <w:tcPr>
            <w:tcW w:w="851" w:type="dxa"/>
          </w:tcPr>
          <w:p w14:paraId="40344279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FE6F9C5" w14:textId="3CEF0A16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B08BDED" w14:textId="277090CE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296B1241" w14:textId="7677642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BA80356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794A4CD" w14:textId="6277D08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EEE32F1" w14:textId="77777777" w:rsidTr="00095C54">
        <w:tc>
          <w:tcPr>
            <w:tcW w:w="851" w:type="dxa"/>
          </w:tcPr>
          <w:p w14:paraId="3F5E915B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9FB1811" w14:textId="1B31E3BB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20D70D02" w14:textId="6E8F2F96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751ACE7B" w14:textId="5048973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0702CD6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A74D3CE" w14:textId="508A604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12F90661" w14:textId="77777777" w:rsidTr="00095C54">
        <w:tc>
          <w:tcPr>
            <w:tcW w:w="851" w:type="dxa"/>
          </w:tcPr>
          <w:p w14:paraId="53252EBA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47E73FB" w14:textId="0FFD7F5F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23438EE" w14:textId="77DD1DB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физическая подготовка. </w:t>
            </w:r>
            <w:r w:rsidRPr="001D02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92" w:type="dxa"/>
          </w:tcPr>
          <w:p w14:paraId="7878C6A4" w14:textId="5B7A681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C698D05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853D402" w14:textId="1733B4B8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CB1D72E" w14:textId="77777777" w:rsidTr="00095C54">
        <w:tc>
          <w:tcPr>
            <w:tcW w:w="851" w:type="dxa"/>
          </w:tcPr>
          <w:p w14:paraId="76766CC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8393C88" w14:textId="6AD97337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06D406A6" w14:textId="262D0B57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Специальные беговые упражнения</w:t>
            </w:r>
          </w:p>
        </w:tc>
        <w:tc>
          <w:tcPr>
            <w:tcW w:w="992" w:type="dxa"/>
          </w:tcPr>
          <w:p w14:paraId="0F0FCE99" w14:textId="385B3C1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C757136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0851635" w14:textId="5F3B3D7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302BD213" w14:textId="77777777" w:rsidTr="00095C54">
        <w:tc>
          <w:tcPr>
            <w:tcW w:w="851" w:type="dxa"/>
          </w:tcPr>
          <w:p w14:paraId="0D98D728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B82CC09" w14:textId="531ABF69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.03.20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23DA3915" w14:textId="6FB0B11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 Упражнения на развитие гибкости и координационных способностей.</w:t>
            </w:r>
          </w:p>
        </w:tc>
        <w:tc>
          <w:tcPr>
            <w:tcW w:w="992" w:type="dxa"/>
          </w:tcPr>
          <w:p w14:paraId="05CC9CDF" w14:textId="1A12A1C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5AABA02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1AE8B88" w14:textId="233F611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2E3F1D03" w14:textId="77777777" w:rsidTr="00095C54">
        <w:tc>
          <w:tcPr>
            <w:tcW w:w="851" w:type="dxa"/>
          </w:tcPr>
          <w:p w14:paraId="1C26EB6F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C22D492" w14:textId="3170DBD5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F41B74F" w14:textId="18225ACC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Упражнения для развития общей выносливости</w:t>
            </w:r>
          </w:p>
        </w:tc>
        <w:tc>
          <w:tcPr>
            <w:tcW w:w="992" w:type="dxa"/>
          </w:tcPr>
          <w:p w14:paraId="17223C7A" w14:textId="5C6CDCB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776C1A8" w14:textId="77777777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1EFF963" w14:textId="606E81D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81B8461" w14:textId="77777777" w:rsidTr="00095C54">
        <w:tc>
          <w:tcPr>
            <w:tcW w:w="851" w:type="dxa"/>
          </w:tcPr>
          <w:p w14:paraId="4648D1F5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72AB83FC" w14:textId="289C919C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8F34E89" w14:textId="1F9BCE80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физическая подготовка. </w:t>
            </w:r>
            <w:r w:rsidRPr="001D0238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92" w:type="dxa"/>
          </w:tcPr>
          <w:p w14:paraId="6918BE80" w14:textId="3BDCC06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5512171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47CF04D" w14:textId="4CA2A859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679C133" w14:textId="77777777" w:rsidTr="00095C54">
        <w:tc>
          <w:tcPr>
            <w:tcW w:w="851" w:type="dxa"/>
          </w:tcPr>
          <w:p w14:paraId="22B23EE1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2B22F5B6" w14:textId="00E8FDE1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73914E4" w14:textId="72ED253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Метод непрерывного длительного бега. Равномерный бег.</w:t>
            </w:r>
          </w:p>
        </w:tc>
        <w:tc>
          <w:tcPr>
            <w:tcW w:w="992" w:type="dxa"/>
          </w:tcPr>
          <w:p w14:paraId="63E35D7F" w14:textId="6F8EA12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86B5EB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EFDB79C" w14:textId="2C6D2F0C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AFCDE28" w14:textId="77777777" w:rsidTr="00095C54">
        <w:tc>
          <w:tcPr>
            <w:tcW w:w="851" w:type="dxa"/>
          </w:tcPr>
          <w:p w14:paraId="47F5A016" w14:textId="77777777" w:rsidR="006B3859" w:rsidRPr="00AC3AC6" w:rsidRDefault="006B3859" w:rsidP="00AC3AC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50B4EAC" w14:textId="59A009C4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0DD5FECB" w14:textId="2A18CF7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Развитие силы на тренажерах и эспандерах</w:t>
            </w:r>
          </w:p>
        </w:tc>
        <w:tc>
          <w:tcPr>
            <w:tcW w:w="992" w:type="dxa"/>
          </w:tcPr>
          <w:p w14:paraId="659C7135" w14:textId="55903AC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DAFF8B0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2E44A23" w14:textId="3B9A8D83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7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56CD8B32" w14:textId="77777777" w:rsidTr="00095C54">
        <w:tc>
          <w:tcPr>
            <w:tcW w:w="851" w:type="dxa"/>
          </w:tcPr>
          <w:p w14:paraId="41E37C46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1560" w:type="dxa"/>
          </w:tcPr>
          <w:p w14:paraId="4F2357CE" w14:textId="7DEE542E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9EC5387" w14:textId="5EA11408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подготовка.</w:t>
            </w:r>
            <w:r w:rsidRPr="001D0238">
              <w:rPr>
                <w:rFonts w:ascii="Times New Roman" w:hAnsi="Times New Roman"/>
                <w:sz w:val="28"/>
                <w:szCs w:val="28"/>
              </w:rPr>
              <w:t xml:space="preserve"> Эстафеты линейные, встречные</w:t>
            </w:r>
          </w:p>
        </w:tc>
        <w:tc>
          <w:tcPr>
            <w:tcW w:w="992" w:type="dxa"/>
          </w:tcPr>
          <w:p w14:paraId="1A4D25C8" w14:textId="2C845BD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CAF24ED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6286594" w14:textId="133D41BB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7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662CCFB8" w14:textId="77777777" w:rsidTr="00095C54">
        <w:tc>
          <w:tcPr>
            <w:tcW w:w="851" w:type="dxa"/>
          </w:tcPr>
          <w:p w14:paraId="2661F25B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1560" w:type="dxa"/>
          </w:tcPr>
          <w:p w14:paraId="169B43D6" w14:textId="61FBD211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5D8613C0" w14:textId="58923EE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7BB090A0" w14:textId="305647E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FA94F33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D5021C8" w14:textId="4B5432DB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7546A99" w14:textId="77777777" w:rsidTr="00095C54">
        <w:tc>
          <w:tcPr>
            <w:tcW w:w="851" w:type="dxa"/>
          </w:tcPr>
          <w:p w14:paraId="6029AC6B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1560" w:type="dxa"/>
          </w:tcPr>
          <w:p w14:paraId="39C87843" w14:textId="444B446C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5ABA71B0" w14:textId="5E81F71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3DA8547D" w14:textId="2FA71DA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DBE1A4B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103BC1E" w14:textId="68A9757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1B556168" w14:textId="77777777" w:rsidTr="00095C54">
        <w:tc>
          <w:tcPr>
            <w:tcW w:w="851" w:type="dxa"/>
          </w:tcPr>
          <w:p w14:paraId="4C8A1CB1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1560" w:type="dxa"/>
          </w:tcPr>
          <w:p w14:paraId="697B7E9D" w14:textId="2DA65173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1B53A22" w14:textId="20B7FFD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</w:t>
            </w:r>
            <w:r w:rsidRPr="001D0238">
              <w:rPr>
                <w:rFonts w:ascii="Times New Roman" w:hAnsi="Times New Roman"/>
                <w:sz w:val="28"/>
                <w:szCs w:val="28"/>
              </w:rPr>
              <w:t xml:space="preserve"> Эстафеты круговые, туристские</w:t>
            </w:r>
          </w:p>
        </w:tc>
        <w:tc>
          <w:tcPr>
            <w:tcW w:w="992" w:type="dxa"/>
          </w:tcPr>
          <w:p w14:paraId="6083EFCF" w14:textId="4DDDDA9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093C0A6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F528215" w14:textId="53183271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04CF444" w14:textId="77777777" w:rsidTr="00095C54">
        <w:tc>
          <w:tcPr>
            <w:tcW w:w="851" w:type="dxa"/>
          </w:tcPr>
          <w:p w14:paraId="35869D56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1560" w:type="dxa"/>
          </w:tcPr>
          <w:p w14:paraId="084EBBD2" w14:textId="7B706621" w:rsidR="006B3859" w:rsidRPr="00422D09" w:rsidRDefault="006B3859" w:rsidP="00974E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F881705" w14:textId="49B0E577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физическая подготовка. </w:t>
            </w:r>
            <w:r w:rsidRPr="001D0238">
              <w:rPr>
                <w:rFonts w:ascii="Times New Roman" w:hAnsi="Times New Roman"/>
                <w:sz w:val="28"/>
                <w:szCs w:val="28"/>
              </w:rPr>
              <w:t>Эстафеты с раскладыванием и собиранием предметов.</w:t>
            </w:r>
          </w:p>
        </w:tc>
        <w:tc>
          <w:tcPr>
            <w:tcW w:w="992" w:type="dxa"/>
          </w:tcPr>
          <w:p w14:paraId="32E7E958" w14:textId="53E19BA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5EF963C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363374A" w14:textId="499D5956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15BF05B5" w14:textId="77777777" w:rsidTr="00095C54">
        <w:tc>
          <w:tcPr>
            <w:tcW w:w="851" w:type="dxa"/>
          </w:tcPr>
          <w:p w14:paraId="43439B23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1560" w:type="dxa"/>
          </w:tcPr>
          <w:p w14:paraId="13A35DAB" w14:textId="1A249436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19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D4D1553" w14:textId="2144DD7F" w:rsidR="006B3859" w:rsidRPr="00422D09" w:rsidRDefault="006B3859" w:rsidP="00AC3A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Специальная физическая подготовка. Упражнения на растяжку верхних, нижних групп мышц. </w:t>
            </w:r>
          </w:p>
        </w:tc>
        <w:tc>
          <w:tcPr>
            <w:tcW w:w="992" w:type="dxa"/>
          </w:tcPr>
          <w:p w14:paraId="113817CD" w14:textId="06FDB1D0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FF5D6AF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539CECB" w14:textId="52EA24D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4F3F7D2A" w14:textId="77777777" w:rsidTr="00095C54">
        <w:tc>
          <w:tcPr>
            <w:tcW w:w="851" w:type="dxa"/>
          </w:tcPr>
          <w:p w14:paraId="5C4AC0ED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1560" w:type="dxa"/>
          </w:tcPr>
          <w:p w14:paraId="3AD82B93" w14:textId="7B2F83B9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20C7A53" w14:textId="0099E2E5" w:rsidR="006B3859" w:rsidRPr="00422D0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03BD866B" w14:textId="2A794109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DA5632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B296CCC" w14:textId="646ECCC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77863E3F" w14:textId="77777777" w:rsidTr="00095C54">
        <w:tc>
          <w:tcPr>
            <w:tcW w:w="851" w:type="dxa"/>
          </w:tcPr>
          <w:p w14:paraId="51B190CB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1560" w:type="dxa"/>
          </w:tcPr>
          <w:p w14:paraId="240CA21A" w14:textId="0ED56D23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3B37792" w14:textId="27C20403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66FED163" w14:textId="546EABFC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8B3A964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F7646C7" w14:textId="1269053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2DEC8FC4" w14:textId="77777777" w:rsidTr="00095C54">
        <w:tc>
          <w:tcPr>
            <w:tcW w:w="851" w:type="dxa"/>
          </w:tcPr>
          <w:p w14:paraId="740EDDC3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1560" w:type="dxa"/>
          </w:tcPr>
          <w:p w14:paraId="795E6AD0" w14:textId="25513FCF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.04.20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63499D6" w14:textId="5A54A5F5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Круговая тренировка.</w:t>
            </w:r>
          </w:p>
        </w:tc>
        <w:tc>
          <w:tcPr>
            <w:tcW w:w="992" w:type="dxa"/>
          </w:tcPr>
          <w:p w14:paraId="1AFE6C5A" w14:textId="5D81856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D8F88B8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67CD461" w14:textId="4CBC10BA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7C8D1799" w14:textId="77777777" w:rsidTr="00095C54">
        <w:tc>
          <w:tcPr>
            <w:tcW w:w="851" w:type="dxa"/>
          </w:tcPr>
          <w:p w14:paraId="675415DC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97.</w:t>
            </w:r>
          </w:p>
        </w:tc>
        <w:tc>
          <w:tcPr>
            <w:tcW w:w="1560" w:type="dxa"/>
          </w:tcPr>
          <w:p w14:paraId="1FD799F3" w14:textId="45323924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28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2D39D0E0" w14:textId="0B5218C5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Круговая тренировка.</w:t>
            </w:r>
          </w:p>
        </w:tc>
        <w:tc>
          <w:tcPr>
            <w:tcW w:w="992" w:type="dxa"/>
          </w:tcPr>
          <w:p w14:paraId="1E0EF3CC" w14:textId="24A0895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ABAB75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ADD72E1" w14:textId="31944184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57E21DF6" w14:textId="77777777" w:rsidTr="00095C54">
        <w:tc>
          <w:tcPr>
            <w:tcW w:w="851" w:type="dxa"/>
          </w:tcPr>
          <w:p w14:paraId="312594E4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1560" w:type="dxa"/>
          </w:tcPr>
          <w:p w14:paraId="09CDC5C0" w14:textId="7FF1F945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3627FED6" w14:textId="2DF3C78F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37683867" w14:textId="112E0714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4488708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D711FE9" w14:textId="78DECDEE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4E6F1D66" w14:textId="77777777" w:rsidTr="00095C54">
        <w:tc>
          <w:tcPr>
            <w:tcW w:w="851" w:type="dxa"/>
          </w:tcPr>
          <w:p w14:paraId="18A44AEC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1560" w:type="dxa"/>
          </w:tcPr>
          <w:p w14:paraId="71DB106E" w14:textId="4A10E79B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05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7C123DD9" w14:textId="0A2A5B99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62DBB1A1" w14:textId="66656079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13A5AD0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6BA9190" w14:textId="6EBEF4E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30C4B44D" w14:textId="77777777" w:rsidTr="00095C54">
        <w:tc>
          <w:tcPr>
            <w:tcW w:w="851" w:type="dxa"/>
          </w:tcPr>
          <w:p w14:paraId="17C7B4F6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1560" w:type="dxa"/>
          </w:tcPr>
          <w:p w14:paraId="63761237" w14:textId="4AB46BEF" w:rsidR="006B3859" w:rsidRPr="00422D09" w:rsidRDefault="006B3859" w:rsidP="00974E47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3A5A172" w14:textId="07E3456D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Круговая тренировка.</w:t>
            </w:r>
          </w:p>
        </w:tc>
        <w:tc>
          <w:tcPr>
            <w:tcW w:w="992" w:type="dxa"/>
          </w:tcPr>
          <w:p w14:paraId="442F679C" w14:textId="3CC9A04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9A6934D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66DE3B0" w14:textId="3F15326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1703B610" w14:textId="77777777" w:rsidTr="00095C54">
        <w:tc>
          <w:tcPr>
            <w:tcW w:w="851" w:type="dxa"/>
          </w:tcPr>
          <w:p w14:paraId="0545ADE4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1560" w:type="dxa"/>
          </w:tcPr>
          <w:p w14:paraId="5D2CB4FB" w14:textId="66D937DB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727E105" w14:textId="7D8E491A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6FF03C81" w14:textId="092E1C21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E4E09D6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2DC4304" w14:textId="317E4412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B3859" w14:paraId="66A48951" w14:textId="77777777" w:rsidTr="00095C54">
        <w:tc>
          <w:tcPr>
            <w:tcW w:w="851" w:type="dxa"/>
          </w:tcPr>
          <w:p w14:paraId="046C53D7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1560" w:type="dxa"/>
          </w:tcPr>
          <w:p w14:paraId="4AD91248" w14:textId="6C8F4272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.05.20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049F3052" w14:textId="0B852195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6A0D7D4C" w14:textId="1E6998D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28CBFB4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CA30FDF" w14:textId="11EAA5C8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E5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B3859" w14:paraId="5F7B1EFC" w14:textId="77777777" w:rsidTr="00095C54">
        <w:tc>
          <w:tcPr>
            <w:tcW w:w="851" w:type="dxa"/>
          </w:tcPr>
          <w:p w14:paraId="5134E82E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1560" w:type="dxa"/>
          </w:tcPr>
          <w:p w14:paraId="75BBFAEF" w14:textId="1A581662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79694F1" w14:textId="3A826C5B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14:paraId="76DCAD9A" w14:textId="2F9B69C3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AFCD4CD" w14:textId="2D18DAB6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207C66A9" w14:textId="531389DA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3859" w14:paraId="663DE551" w14:textId="77777777" w:rsidTr="00095C54">
        <w:tc>
          <w:tcPr>
            <w:tcW w:w="851" w:type="dxa"/>
          </w:tcPr>
          <w:p w14:paraId="11608F3A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1560" w:type="dxa"/>
          </w:tcPr>
          <w:p w14:paraId="40636A34" w14:textId="0D9EA622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0EE2754" w14:textId="185B5DC2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0B67A493" w14:textId="22BBFB6B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22153D3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39996DF" w14:textId="0E9B2181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0EEFE704" w14:textId="77777777" w:rsidTr="00095C54">
        <w:tc>
          <w:tcPr>
            <w:tcW w:w="851" w:type="dxa"/>
          </w:tcPr>
          <w:p w14:paraId="6F933B73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1560" w:type="dxa"/>
          </w:tcPr>
          <w:p w14:paraId="7E5CA19C" w14:textId="2897515C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42B0E12C" w14:textId="54253724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>согласно плана</w:t>
            </w:r>
            <w:proofErr w:type="gramEnd"/>
            <w:r w:rsidRPr="001D0238">
              <w:rPr>
                <w:rFonts w:ascii="Times New Roman" w:eastAsia="MS Mincho" w:hAnsi="Times New Roman"/>
                <w:sz w:val="28"/>
                <w:szCs w:val="28"/>
              </w:rPr>
              <w:t xml:space="preserve"> спортивно-массовых мероприятий учреждения</w:t>
            </w:r>
          </w:p>
        </w:tc>
        <w:tc>
          <w:tcPr>
            <w:tcW w:w="992" w:type="dxa"/>
          </w:tcPr>
          <w:p w14:paraId="16BB266F" w14:textId="39EEBD0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BE34D0" w14:textId="77777777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FFCC3CA" w14:textId="244676D0" w:rsidR="006B3859" w:rsidRPr="00422D09" w:rsidRDefault="006B3859" w:rsidP="00AC3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3859" w14:paraId="58ACD7B1" w14:textId="77777777" w:rsidTr="00095C54">
        <w:tc>
          <w:tcPr>
            <w:tcW w:w="851" w:type="dxa"/>
          </w:tcPr>
          <w:p w14:paraId="247E34A2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1560" w:type="dxa"/>
          </w:tcPr>
          <w:p w14:paraId="18B5FCD3" w14:textId="683EFDCD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8B0F98E" w14:textId="0CB33ED1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Круговая тренировка.</w:t>
            </w:r>
          </w:p>
        </w:tc>
        <w:tc>
          <w:tcPr>
            <w:tcW w:w="992" w:type="dxa"/>
          </w:tcPr>
          <w:p w14:paraId="58627A53" w14:textId="15A6DA1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77E56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FBB5C4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7790475" w14:textId="1012883A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0B4A3AE4" w14:textId="77777777" w:rsidTr="00095C54">
        <w:tc>
          <w:tcPr>
            <w:tcW w:w="851" w:type="dxa"/>
          </w:tcPr>
          <w:p w14:paraId="79DB7D4F" w14:textId="7777777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1560" w:type="dxa"/>
          </w:tcPr>
          <w:p w14:paraId="746341FF" w14:textId="10D346D9" w:rsidR="006B3859" w:rsidRPr="00422D0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</w:tcPr>
          <w:p w14:paraId="1EE7CF0C" w14:textId="67687DDA" w:rsidR="006B3859" w:rsidRPr="00422D09" w:rsidRDefault="006B3859" w:rsidP="00AC3AC6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D0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 физическая подготовка. Круговая тренировка.</w:t>
            </w:r>
          </w:p>
        </w:tc>
        <w:tc>
          <w:tcPr>
            <w:tcW w:w="992" w:type="dxa"/>
          </w:tcPr>
          <w:p w14:paraId="3DFEB921" w14:textId="57C1FD3F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11028C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79BB3B6" w14:textId="254A61BE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</w:tr>
      <w:tr w:rsidR="006B3859" w14:paraId="0A5294C2" w14:textId="77777777" w:rsidTr="00095C54">
        <w:tc>
          <w:tcPr>
            <w:tcW w:w="851" w:type="dxa"/>
          </w:tcPr>
          <w:p w14:paraId="3B7D5304" w14:textId="5B8A58D7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1560" w:type="dxa"/>
          </w:tcPr>
          <w:p w14:paraId="51E69BA4" w14:textId="5E6F8A9F" w:rsidR="006B385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30.05.2025</w:t>
            </w:r>
          </w:p>
        </w:tc>
        <w:tc>
          <w:tcPr>
            <w:tcW w:w="4394" w:type="dxa"/>
          </w:tcPr>
          <w:p w14:paraId="16EDBE98" w14:textId="443BF7DD" w:rsidR="006B3859" w:rsidRPr="00422D09" w:rsidRDefault="006B3859" w:rsidP="00AC3A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  <w:r w:rsidRPr="00422D09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 круговые, туристские</w:t>
            </w:r>
          </w:p>
        </w:tc>
        <w:tc>
          <w:tcPr>
            <w:tcW w:w="992" w:type="dxa"/>
          </w:tcPr>
          <w:p w14:paraId="39B582CB" w14:textId="6FED79D2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3677AB8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3DB9792" w14:textId="0AC71BCD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  <w:tr w:rsidR="006B3859" w14:paraId="4B885E1C" w14:textId="77777777" w:rsidTr="00095C54">
        <w:tc>
          <w:tcPr>
            <w:tcW w:w="851" w:type="dxa"/>
          </w:tcPr>
          <w:p w14:paraId="428BC604" w14:textId="01F5FAF4" w:rsidR="006B3859" w:rsidRDefault="006B3859" w:rsidP="00AC3A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1560" w:type="dxa"/>
          </w:tcPr>
          <w:p w14:paraId="073867F7" w14:textId="6BB87349" w:rsidR="006B3859" w:rsidRDefault="006B3859" w:rsidP="00974E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31.05.2025</w:t>
            </w:r>
          </w:p>
        </w:tc>
        <w:tc>
          <w:tcPr>
            <w:tcW w:w="4394" w:type="dxa"/>
          </w:tcPr>
          <w:p w14:paraId="19F92069" w14:textId="4BA0B931" w:rsidR="006B3859" w:rsidRPr="00422D09" w:rsidRDefault="006B3859" w:rsidP="00AC3A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  <w:r w:rsidRPr="00422D09">
              <w:rPr>
                <w:rFonts w:ascii="Times New Roman" w:hAnsi="Times New Roman" w:cs="Times New Roman"/>
                <w:sz w:val="28"/>
                <w:szCs w:val="28"/>
              </w:rPr>
              <w:t xml:space="preserve"> Эстафеты круговые, туристские</w:t>
            </w:r>
          </w:p>
        </w:tc>
        <w:tc>
          <w:tcPr>
            <w:tcW w:w="992" w:type="dxa"/>
          </w:tcPr>
          <w:p w14:paraId="055D2009" w14:textId="04675226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0A29C1C" w14:textId="77777777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94BC9C5" w14:textId="13825075" w:rsidR="006B3859" w:rsidRPr="00422D09" w:rsidRDefault="006B3859" w:rsidP="00AC3AC6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</w:tr>
    </w:tbl>
    <w:p w14:paraId="39C1F447" w14:textId="77777777" w:rsidR="00945E38" w:rsidRPr="00422D09" w:rsidRDefault="00945E38" w:rsidP="0065772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C50B27" w14:textId="77777777" w:rsidR="00945E38" w:rsidRPr="00422D09" w:rsidRDefault="00945E38" w:rsidP="00945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Оценочные материалы </w:t>
      </w:r>
    </w:p>
    <w:p w14:paraId="0249BC53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22D09">
        <w:rPr>
          <w:rFonts w:ascii="Times New Roman" w:eastAsia="Calibri" w:hAnsi="Times New Roman" w:cs="Times New Roman"/>
          <w:b/>
          <w:sz w:val="28"/>
          <w:szCs w:val="28"/>
        </w:rPr>
        <w:t>-я часть. Тестирование.</w:t>
      </w:r>
    </w:p>
    <w:p w14:paraId="61CA77DE" w14:textId="77777777" w:rsidR="00945E38" w:rsidRPr="00422D09" w:rsidRDefault="00945E38" w:rsidP="00945E38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надпись.</w:t>
      </w:r>
    </w:p>
    <w:p w14:paraId="2F6576F0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а)  </w:t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C6198" wp14:editId="4BF8F49C">
            <wp:extent cx="571500" cy="571500"/>
            <wp:effectExtent l="19050" t="0" r="0" b="0"/>
            <wp:docPr id="1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      г) </w:t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CF032" wp14:editId="59277ABD">
            <wp:extent cx="571500" cy="571500"/>
            <wp:effectExtent l="19050" t="0" r="0" b="0"/>
            <wp:docPr id="2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0A642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б)  </w:t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C96ED" wp14:editId="4456DC03">
            <wp:extent cx="571500" cy="571500"/>
            <wp:effectExtent l="19050" t="0" r="0" b="0"/>
            <wp:docPr id="3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</w:rPr>
        <w:t xml:space="preserve">       д) </w:t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337BB" wp14:editId="54BDD633">
            <wp:extent cx="571500" cy="571500"/>
            <wp:effectExtent l="19050" t="0" r="0" b="0"/>
            <wp:docPr id="4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72058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 </w:t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F577E" wp14:editId="5A5C4501">
            <wp:extent cx="571500" cy="571500"/>
            <wp:effectExtent l="19050" t="0" r="0" b="0"/>
            <wp:docPr id="5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</w:rPr>
        <w:t xml:space="preserve">       е) </w:t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0151A" wp14:editId="69C642D6">
            <wp:extent cx="571500" cy="571500"/>
            <wp:effectExtent l="19050" t="0" r="0" b="0"/>
            <wp:docPr id="6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0BF29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1.Самый крутой склон на юго-западе </w:t>
      </w:r>
      <w:r w:rsidRPr="00422D09">
        <w:rPr>
          <w:rFonts w:ascii="Times New Roman" w:eastAsia="Calibri" w:hAnsi="Times New Roman" w:cs="Times New Roman"/>
          <w:i/>
          <w:sz w:val="28"/>
          <w:szCs w:val="28"/>
        </w:rPr>
        <w:t>(в)</w:t>
      </w:r>
    </w:p>
    <w:p w14:paraId="60A27703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2.Две вершины, из которых южная – выше (Е)</w:t>
      </w:r>
    </w:p>
    <w:p w14:paraId="53BC963D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3.Гора, практически отвесно обрывается к востоку (Г)</w:t>
      </w:r>
    </w:p>
    <w:p w14:paraId="04DC8E6F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4.</w:t>
      </w:r>
      <w:r w:rsidRPr="00422D09">
        <w:rPr>
          <w:rFonts w:ascii="Times New Roman" w:eastAsia="Calibri" w:hAnsi="Times New Roman" w:cs="Times New Roman"/>
          <w:b/>
          <w:sz w:val="28"/>
          <w:szCs w:val="28"/>
        </w:rPr>
        <w:t>Южный и северный склоны очень крутые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(Д)</w:t>
      </w:r>
    </w:p>
    <w:p w14:paraId="1C50FDDC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5.</w:t>
      </w:r>
      <w:r w:rsidRPr="00422D09">
        <w:rPr>
          <w:rFonts w:ascii="Times New Roman" w:eastAsia="Calibri" w:hAnsi="Times New Roman" w:cs="Times New Roman"/>
          <w:b/>
          <w:sz w:val="28"/>
          <w:szCs w:val="28"/>
        </w:rPr>
        <w:t>На этом холме есть три места, где трудно подняться без вспомогательных средств</w:t>
      </w:r>
      <w:r w:rsidRPr="00422D09">
        <w:rPr>
          <w:rFonts w:ascii="Times New Roman" w:eastAsia="Calibri" w:hAnsi="Times New Roman" w:cs="Times New Roman"/>
          <w:sz w:val="28"/>
          <w:szCs w:val="28"/>
        </w:rPr>
        <w:t>. (б)</w:t>
      </w:r>
    </w:p>
    <w:p w14:paraId="6A27A9FA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6.</w:t>
      </w:r>
      <w:r w:rsidRPr="00422D09">
        <w:rPr>
          <w:rFonts w:ascii="Times New Roman" w:eastAsia="Calibri" w:hAnsi="Times New Roman" w:cs="Times New Roman"/>
          <w:b/>
          <w:sz w:val="28"/>
          <w:szCs w:val="28"/>
        </w:rPr>
        <w:t>Ровноевыполаживание по кругу. В высшей точке седловина и узкий проход.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(а)</w:t>
      </w:r>
    </w:p>
    <w:p w14:paraId="0EB0B97C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C87F79" w14:textId="77777777" w:rsidR="00945E38" w:rsidRPr="00422D09" w:rsidRDefault="00945E38" w:rsidP="00945E38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Найдите профиль холма, соответствующий рисунку</w:t>
      </w:r>
    </w:p>
    <w:p w14:paraId="22CF0BFE" w14:textId="77777777" w:rsidR="00945E38" w:rsidRPr="00422D09" w:rsidRDefault="00945E38" w:rsidP="00945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BCA3D" w14:textId="77777777" w:rsidR="00945E38" w:rsidRPr="00422D09" w:rsidRDefault="00945E38" w:rsidP="00945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EF503" wp14:editId="510A7C29">
            <wp:extent cx="714375" cy="381000"/>
            <wp:effectExtent l="19050" t="0" r="9525" b="0"/>
            <wp:docPr id="7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4A0557" wp14:editId="24BBA948">
            <wp:extent cx="714375" cy="381000"/>
            <wp:effectExtent l="19050" t="0" r="9525" b="0"/>
            <wp:docPr id="8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59FE5B" wp14:editId="6D7FC2AC">
            <wp:extent cx="714375" cy="381000"/>
            <wp:effectExtent l="19050" t="0" r="9525" b="0"/>
            <wp:docPr id="9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5C239D" wp14:editId="3ECF23DD">
            <wp:extent cx="714375" cy="381000"/>
            <wp:effectExtent l="19050" t="0" r="9525" b="0"/>
            <wp:docPr id="10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FA95B" wp14:editId="2730DA42">
            <wp:extent cx="714375" cy="381000"/>
            <wp:effectExtent l="19050" t="0" r="9525" b="0"/>
            <wp:docPr id="11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1D36C" wp14:editId="4A88879D">
            <wp:extent cx="714375" cy="381000"/>
            <wp:effectExtent l="19050" t="0" r="9525" b="0"/>
            <wp:docPr id="12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A847D" w14:textId="77777777" w:rsidR="00945E38" w:rsidRPr="00422D09" w:rsidRDefault="00945E38" w:rsidP="00945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1                2               3              4             5              6</w:t>
      </w:r>
    </w:p>
    <w:p w14:paraId="0A9992D8" w14:textId="77777777" w:rsidR="00945E38" w:rsidRPr="00422D09" w:rsidRDefault="00945E38" w:rsidP="00945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ja-JP"/>
        </w:rPr>
      </w:pP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C76068" wp14:editId="65CA75D5">
            <wp:extent cx="714375" cy="381000"/>
            <wp:effectExtent l="19050" t="0" r="9525" b="0"/>
            <wp:docPr id="13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7568E" wp14:editId="516047D2">
            <wp:extent cx="714375" cy="381000"/>
            <wp:effectExtent l="19050" t="0" r="9525" b="0"/>
            <wp:docPr id="14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03301" wp14:editId="03A1A6E7">
            <wp:extent cx="714375" cy="381000"/>
            <wp:effectExtent l="19050" t="0" r="9525" b="0"/>
            <wp:docPr id="15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C9101" wp14:editId="0AA3D033">
            <wp:extent cx="714375" cy="381000"/>
            <wp:effectExtent l="19050" t="0" r="9525" b="0"/>
            <wp:docPr id="16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6D951" wp14:editId="6F7BD961">
            <wp:extent cx="714375" cy="381000"/>
            <wp:effectExtent l="19050" t="0" r="9525" b="0"/>
            <wp:docPr id="17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D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F6016" wp14:editId="692623F3">
            <wp:extent cx="714375" cy="381000"/>
            <wp:effectExtent l="19050" t="0" r="9525" b="0"/>
            <wp:docPr id="18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A31D71" w14:textId="77777777" w:rsidR="00945E38" w:rsidRPr="00422D09" w:rsidRDefault="00945E38" w:rsidP="00945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ja-JP"/>
        </w:rPr>
      </w:pPr>
    </w:p>
    <w:p w14:paraId="4CAD6200" w14:textId="77777777" w:rsidR="00945E38" w:rsidRPr="00422D09" w:rsidRDefault="00945E38" w:rsidP="00945E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2D09">
        <w:rPr>
          <w:rFonts w:ascii="Times New Roman" w:eastAsia="Calibri" w:hAnsi="Times New Roman" w:cs="Times New Roman"/>
          <w:i/>
          <w:noProof/>
          <w:sz w:val="28"/>
          <w:szCs w:val="28"/>
          <w:lang w:eastAsia="ja-JP"/>
        </w:rPr>
        <w:t>(а-2, б-5, в – 1,  г-6,  д-4,    е-3)</w:t>
      </w:r>
    </w:p>
    <w:p w14:paraId="32956DB2" w14:textId="77777777" w:rsidR="00945E38" w:rsidRPr="00422D09" w:rsidRDefault="00945E38" w:rsidP="00945E3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>Что обозначают голубые линии на карте, нарисованные сверху вниз?</w:t>
      </w:r>
      <w:r w:rsidRPr="00422D09">
        <w:rPr>
          <w:rFonts w:ascii="Times New Roman" w:eastAsia="Calibri" w:hAnsi="Times New Roman" w:cs="Times New Roman"/>
          <w:bCs/>
          <w:sz w:val="28"/>
          <w:szCs w:val="28"/>
        </w:rPr>
        <w:t xml:space="preserve"> (направление юг-север)</w:t>
      </w:r>
    </w:p>
    <w:p w14:paraId="299E1B62" w14:textId="77777777" w:rsidR="00945E38" w:rsidRPr="00422D09" w:rsidRDefault="00945E38" w:rsidP="00945E3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>Перечислить виды соревнований по спортивному ориентированию бегом:</w:t>
      </w:r>
      <w:r w:rsidRPr="00422D0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22D09">
        <w:rPr>
          <w:rFonts w:ascii="Times New Roman" w:eastAsia="Calibri" w:hAnsi="Times New Roman" w:cs="Times New Roman"/>
          <w:bCs/>
          <w:sz w:val="28"/>
          <w:szCs w:val="28"/>
        </w:rPr>
        <w:t>(в заданном направлении и по выбору).</w:t>
      </w:r>
    </w:p>
    <w:p w14:paraId="318D50A6" w14:textId="77777777" w:rsidR="00945E38" w:rsidRPr="00422D09" w:rsidRDefault="00945E38" w:rsidP="00945E3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>Перечислит стороны света (</w:t>
      </w:r>
      <w:r w:rsidRPr="00422D09">
        <w:rPr>
          <w:rFonts w:ascii="Times New Roman" w:eastAsia="Calibri" w:hAnsi="Times New Roman" w:cs="Times New Roman"/>
          <w:bCs/>
          <w:sz w:val="28"/>
          <w:szCs w:val="28"/>
        </w:rPr>
        <w:t>север, юг, восток, запад).</w:t>
      </w:r>
    </w:p>
    <w:p w14:paraId="155BC62D" w14:textId="77777777" w:rsidR="00945E38" w:rsidRPr="00422D09" w:rsidRDefault="00945E38" w:rsidP="00945E3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>Какими цветами на карте изображаются</w:t>
      </w:r>
      <w:r w:rsidRPr="00422D0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7CCE65F7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Cs/>
          <w:sz w:val="28"/>
          <w:szCs w:val="28"/>
        </w:rPr>
        <w:t>- водоемы, реки (синим, голубым),</w:t>
      </w:r>
    </w:p>
    <w:p w14:paraId="152AA8B9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Cs/>
          <w:sz w:val="28"/>
          <w:szCs w:val="28"/>
        </w:rPr>
        <w:t>- рельефные линии (коричневым),</w:t>
      </w:r>
    </w:p>
    <w:p w14:paraId="20977B94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Cs/>
          <w:sz w:val="28"/>
          <w:szCs w:val="28"/>
        </w:rPr>
        <w:t>- постройки человека (черным),</w:t>
      </w:r>
    </w:p>
    <w:p w14:paraId="6E6CA358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Cs/>
          <w:sz w:val="28"/>
          <w:szCs w:val="28"/>
        </w:rPr>
        <w:t>- просеки (желтым).</w:t>
      </w:r>
    </w:p>
    <w:p w14:paraId="58C36B37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Pr="00422D09">
        <w:rPr>
          <w:rFonts w:ascii="Times New Roman" w:eastAsia="Calibri" w:hAnsi="Times New Roman" w:cs="Times New Roman"/>
          <w:bCs/>
          <w:sz w:val="28"/>
          <w:szCs w:val="28"/>
        </w:rPr>
        <w:t xml:space="preserve"> Какими значками на карте обозначается старт, финиш, КП </w:t>
      </w:r>
    </w:p>
    <w:p w14:paraId="5BF50DBF" w14:textId="77777777" w:rsidR="00945E38" w:rsidRPr="00422D09" w:rsidRDefault="00945E38" w:rsidP="00422D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Cs/>
          <w:sz w:val="28"/>
          <w:szCs w:val="28"/>
        </w:rPr>
        <w:t>(треугольник, двойной окружностью (двойной круг), окружность или круг, красного цвета)</w:t>
      </w:r>
    </w:p>
    <w:p w14:paraId="631D4063" w14:textId="77777777" w:rsidR="00422D09" w:rsidRPr="00422D09" w:rsidRDefault="00945E38" w:rsidP="00945E3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Перечислите виды туризма ______ </w:t>
      </w:r>
      <w:r w:rsidR="00422D09">
        <w:rPr>
          <w:rFonts w:ascii="Times New Roman" w:eastAsia="Calibri" w:hAnsi="Times New Roman" w:cs="Times New Roman"/>
          <w:sz w:val="28"/>
          <w:szCs w:val="28"/>
        </w:rPr>
        <w:t>(пешеходный, (по средствам</w:t>
      </w:r>
    </w:p>
    <w:p w14:paraId="743BF44C" w14:textId="77777777" w:rsidR="00945E38" w:rsidRPr="00422D09" w:rsidRDefault="00945E38" w:rsidP="00422D0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передвижения: автомобильный, вело, конный, авиа) водный, горный, спортивный, экскурсионный, событийный)</w:t>
      </w:r>
    </w:p>
    <w:p w14:paraId="3B17FBC0" w14:textId="77777777" w:rsidR="00945E38" w:rsidRPr="00422D09" w:rsidRDefault="00945E38" w:rsidP="00422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9.Распределите перечисленное снаряжение по двум группам </w:t>
      </w:r>
      <w:r w:rsidRPr="00422D09">
        <w:rPr>
          <w:rFonts w:ascii="Times New Roman" w:eastAsia="Calibri" w:hAnsi="Times New Roman" w:cs="Times New Roman"/>
          <w:bCs/>
          <w:sz w:val="28"/>
          <w:szCs w:val="28"/>
        </w:rPr>
        <w:t xml:space="preserve">«личное снаряжение», «групповое снаряжение» </w:t>
      </w: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422D09">
        <w:rPr>
          <w:rFonts w:ascii="Times New Roman" w:eastAsia="Calibri" w:hAnsi="Times New Roman" w:cs="Times New Roman"/>
          <w:bCs/>
          <w:sz w:val="28"/>
          <w:szCs w:val="28"/>
        </w:rPr>
        <w:t xml:space="preserve">палатка, кеды, ложка, мыло, топор, веревка, рюкзак, костровое оборудование, каска, коврик. </w:t>
      </w:r>
      <w:r w:rsidRPr="00422D09">
        <w:rPr>
          <w:rFonts w:ascii="Times New Roman" w:eastAsia="Calibri" w:hAnsi="Times New Roman" w:cs="Times New Roman"/>
          <w:sz w:val="28"/>
          <w:szCs w:val="28"/>
        </w:rPr>
        <w:t>(кеды, ложка, каска, ложка, мыло, коврик) (палатка, топор, веревка, костровое)</w:t>
      </w:r>
    </w:p>
    <w:p w14:paraId="2221BD35" w14:textId="77777777" w:rsidR="00945E38" w:rsidRPr="00422D09" w:rsidRDefault="00945E38" w:rsidP="00422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>10. Какие обязанности есть в туристской группе?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(капитан, </w:t>
      </w:r>
      <w:proofErr w:type="spellStart"/>
      <w:r w:rsidRPr="00422D09">
        <w:rPr>
          <w:rFonts w:ascii="Times New Roman" w:eastAsia="Calibri" w:hAnsi="Times New Roman" w:cs="Times New Roman"/>
          <w:sz w:val="28"/>
          <w:szCs w:val="28"/>
        </w:rPr>
        <w:t>замкапитана</w:t>
      </w:r>
      <w:proofErr w:type="spellEnd"/>
      <w:r w:rsidRPr="00422D09">
        <w:rPr>
          <w:rFonts w:ascii="Times New Roman" w:eastAsia="Calibri" w:hAnsi="Times New Roman" w:cs="Times New Roman"/>
          <w:sz w:val="28"/>
          <w:szCs w:val="28"/>
        </w:rPr>
        <w:t>, староста, завхоз, повар, костровой, ориентировщик, физорг, медик, художник, хранитель времени)</w:t>
      </w:r>
    </w:p>
    <w:p w14:paraId="03646689" w14:textId="77777777" w:rsidR="00945E38" w:rsidRPr="00422D09" w:rsidRDefault="00945E38" w:rsidP="00422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11.  Перечили типы костров: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(шалаш, звезда, колодец, таежный, </w:t>
      </w:r>
      <w:proofErr w:type="spellStart"/>
      <w:r w:rsidRPr="00422D09">
        <w:rPr>
          <w:rFonts w:ascii="Times New Roman" w:eastAsia="Calibri" w:hAnsi="Times New Roman" w:cs="Times New Roman"/>
          <w:sz w:val="28"/>
          <w:szCs w:val="28"/>
        </w:rPr>
        <w:t>нодья</w:t>
      </w:r>
      <w:proofErr w:type="spellEnd"/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14:paraId="3DBE45CD" w14:textId="77777777" w:rsidR="00945E38" w:rsidRPr="00422D09" w:rsidRDefault="00945E38" w:rsidP="00422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12.  Перечислите виды переправ (минимум три)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888D82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(навесная горизонтальная, наклонная, </w:t>
      </w:r>
      <w:proofErr w:type="spellStart"/>
      <w:r w:rsidRPr="00422D09">
        <w:rPr>
          <w:rFonts w:ascii="Times New Roman" w:eastAsia="Calibri" w:hAnsi="Times New Roman" w:cs="Times New Roman"/>
          <w:sz w:val="28"/>
          <w:szCs w:val="28"/>
        </w:rPr>
        <w:t>крутонаклонная</w:t>
      </w:r>
      <w:proofErr w:type="spellEnd"/>
      <w:r w:rsidRPr="00422D09">
        <w:rPr>
          <w:rFonts w:ascii="Times New Roman" w:eastAsia="Calibri" w:hAnsi="Times New Roman" w:cs="Times New Roman"/>
          <w:sz w:val="28"/>
          <w:szCs w:val="28"/>
        </w:rPr>
        <w:t>, вертикальная (вверх, вниз), параллельная, бабочка, по бревну, маятник, спуск по склону, подъем, кочки, слеги)</w:t>
      </w:r>
    </w:p>
    <w:p w14:paraId="5CA98B5E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 xml:space="preserve">13.  Расшифруйте: </w:t>
      </w:r>
    </w:p>
    <w:p w14:paraId="6F547880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КП _______, (контрольный пункт) </w:t>
      </w:r>
    </w:p>
    <w:p w14:paraId="169FC129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КВ _______, (контрольное время)</w:t>
      </w:r>
    </w:p>
    <w:p w14:paraId="09C202B6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ЦС ______, (целевая сторона)</w:t>
      </w:r>
    </w:p>
    <w:p w14:paraId="72EEB829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ОЗ ______, (опасная зона)</w:t>
      </w:r>
    </w:p>
    <w:p w14:paraId="4B1BF800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ТО ______, (точка опоры) </w:t>
      </w:r>
    </w:p>
    <w:p w14:paraId="0B0602A0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ПСР _____ (поисково-спасательные работы)</w:t>
      </w:r>
    </w:p>
    <w:p w14:paraId="009F79D0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14.  Перечислить судей на соревнованиях:</w:t>
      </w:r>
    </w:p>
    <w:p w14:paraId="0110D132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(главный судья, судья стартер, главный секретарь, секретарь, судья финиша, судья на этапах, страховщик, судья инспектор, судья по безопасности)</w:t>
      </w:r>
    </w:p>
    <w:p w14:paraId="7D361A37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15. Перечислите стороны света</w:t>
      </w:r>
    </w:p>
    <w:p w14:paraId="1F98BE62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(север, юг, восток, запад)</w:t>
      </w:r>
    </w:p>
    <w:p w14:paraId="41CC6D46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16. Назовите несколько способов нахождение сторон света (ориентирования на местности)</w:t>
      </w:r>
    </w:p>
    <w:p w14:paraId="5A88EEB2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(по компасу, по звездам, по мху на деревьях, по муравейникам, по церкви, по веткам, по квартальным столбам)</w:t>
      </w:r>
    </w:p>
    <w:p w14:paraId="5239FB74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 xml:space="preserve">17. Нарисуйте как обозначаются: </w:t>
      </w:r>
    </w:p>
    <w:p w14:paraId="15707459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родник,</w:t>
      </w:r>
    </w:p>
    <w:p w14:paraId="162C40B1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мост, </w:t>
      </w:r>
    </w:p>
    <w:p w14:paraId="3ABA8F48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шоссе, </w:t>
      </w:r>
    </w:p>
    <w:p w14:paraId="221793DA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еловый лес,</w:t>
      </w:r>
    </w:p>
    <w:p w14:paraId="7D8FCBBD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церковь, </w:t>
      </w:r>
    </w:p>
    <w:p w14:paraId="1087FEAF" w14:textId="77777777" w:rsidR="00945E38" w:rsidRPr="00422D09" w:rsidRDefault="00945E38" w:rsidP="00945E3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t>мельница</w:t>
      </w:r>
    </w:p>
    <w:p w14:paraId="4C423E24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456B842" w14:textId="77777777" w:rsidR="00945E38" w:rsidRPr="00422D09" w:rsidRDefault="00945E38" w:rsidP="0065772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>-я часть. Контрольные испытания.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D09">
        <w:rPr>
          <w:rFonts w:ascii="Times New Roman" w:eastAsia="Calibri" w:hAnsi="Times New Roman" w:cs="Times New Roman"/>
          <w:bCs/>
          <w:sz w:val="28"/>
          <w:szCs w:val="28"/>
        </w:rPr>
        <w:t xml:space="preserve">Участие в соревнованиях, </w:t>
      </w:r>
      <w:proofErr w:type="gramStart"/>
      <w:r w:rsidRPr="00422D09">
        <w:rPr>
          <w:rFonts w:ascii="Times New Roman" w:eastAsia="Calibri" w:hAnsi="Times New Roman" w:cs="Times New Roman"/>
          <w:bCs/>
          <w:sz w:val="28"/>
          <w:szCs w:val="28"/>
        </w:rPr>
        <w:t>согласно плана</w:t>
      </w:r>
      <w:proofErr w:type="gramEnd"/>
      <w:r w:rsidRPr="00422D09">
        <w:rPr>
          <w:rFonts w:ascii="Times New Roman" w:eastAsia="Calibri" w:hAnsi="Times New Roman" w:cs="Times New Roman"/>
          <w:bCs/>
          <w:sz w:val="28"/>
          <w:szCs w:val="28"/>
        </w:rPr>
        <w:t xml:space="preserve"> спортивно-массовых мероприятий учреждения.</w:t>
      </w:r>
    </w:p>
    <w:p w14:paraId="2DE772E7" w14:textId="77777777" w:rsidR="00945E38" w:rsidRPr="00422D09" w:rsidRDefault="00945E38" w:rsidP="00945E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2FC0DE" w14:textId="77777777" w:rsidR="00945E38" w:rsidRPr="00422D09" w:rsidRDefault="00945E38" w:rsidP="00945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материалы.</w:t>
      </w:r>
    </w:p>
    <w:p w14:paraId="7A06B9EB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Педагогические технологии и методы организации занятий.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носят в основном групповой характер. При овладении отдельными темами или приемами ориентирования возможны занятия «по звеньям» или индивидуально-групповые. Занятия по программе строятся на сочетании теоретических и практических занятиях. Предпочтение отдается практическим занятиям. В реализации программы используется арсенал учебно-методического комплекса, накопленный на протяжении ряда лет по физической культуре, спортивному ориентированию, туризму и картографии. </w:t>
      </w:r>
    </w:p>
    <w:p w14:paraId="6F177231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Здоровьесберегающие технологии.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данной структуры занятий и методов организации учебного процесса способствует предотвращению состояния переутомления, а также предупреждение травматизма. Занятия строятся на чередовании выполнения физически сложных заданий и техники релаксации (упражнения на расслабление, смена видов деятельности).</w:t>
      </w:r>
    </w:p>
    <w:p w14:paraId="7184AB86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Игровые технологии.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проведения эстафет и игр для туристов-ориентировщиков является минимальное оборудование и использование особенностей той местности на природе, где проводятся спортивные занятия; -общая задача воспитания силы –всестороннее развитие её, обеспечение высоких проявлений в разнообразных видах двигательной деятельности. Этой задаче способствуют игры: «Тачка», «Турнир атлетов», «Сильная схватка», «Бой петухов», «Вытолкни из круга», «Борьба ногами», «Борьба всадников», «Перетягивание каната», «</w:t>
      </w:r>
      <w:proofErr w:type="spell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Шнурбол</w:t>
      </w:r>
      <w:proofErr w:type="spell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«Силачи», «Бой на переправе», «Воздушный мост». Для обучения умениям и навыкам в ориентировании на местности, пользования картой и компасом, для воспитания наблюдательности, выносливости, находчивости, инициативности, смелости целесообразны игры: «Компас», «Кто наблюдательнее», «По азимутам», «Определи расстояние», «По карте, следам и приметам», «Изучи след», «Поиск пропавшей группы», «По неизвестному маршруту», «Встречный бой», «Прорыв обороны и бой в глубине», «Обнаружить мины», «Задержать нарушителя», «По грибы», «Запомнить позы». Аудиторные игры на воспитание наблюдательности и памяти: «Мозаика», «Морской бой», «Картографический диктант», «Рисунок азимутами и сторонами света» и др. </w:t>
      </w:r>
    </w:p>
    <w:p w14:paraId="09B518E9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обучение в сотрудничестве (групповая работа). 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является основной формой проведения занятий. Данная технология основана на принципах: взаимозависимость членов группы; личная ответственность каждого члена группы за собственные успехи и успехи группы; общая оценка работы группы. Таким образом, вся группа заинтересована в усвоении учебной информации каждым ее членом, поскольку успех группы зависит от вклада каждого, а также в совместном решении поставленной перед группой проблемы. </w:t>
      </w:r>
    </w:p>
    <w:p w14:paraId="03896569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проблемного обучения.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создаются проблемных ситуаций (такие как: самостоятельное планирование комплекса упражнений, планирование нитки маршрута похода или прохождения дистанции ориентирования), задача которых организовать активную самостоятельную деятельность среди учащихся по их разрешению. В результате чего происходит творческое овладение знаниями, умениями, навыками, развиваются мыслительные способности.</w:t>
      </w:r>
    </w:p>
    <w:p w14:paraId="49041A8D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по программе используются следующие методы обучения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7B6FE9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 обучения: лекции и беседы с учащимися по необходимым темам, конференции по итогам похода;</w:t>
      </w:r>
    </w:p>
    <w:p w14:paraId="43810B92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обучения (показ видеоматериала, посещение соревнований более высокого уровня, наблюдение за выполнением заданий педагогом или старшими участниками группы);</w:t>
      </w:r>
    </w:p>
    <w:p w14:paraId="48A5B648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обучения: тренинги, соревнования, походы;</w:t>
      </w:r>
    </w:p>
    <w:p w14:paraId="184EC49F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при планировании похода;</w:t>
      </w:r>
    </w:p>
    <w:p w14:paraId="20D9C0C9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методы: тестирование на усвоение материала, зачет по ОФП, отчет о походе. Система контроля результативности;</w:t>
      </w:r>
    </w:p>
    <w:p w14:paraId="5CC59B43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проверочных заданий по отдельным темам;</w:t>
      </w:r>
    </w:p>
    <w:p w14:paraId="23E234AE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контрольных нормативов по общей физической подготовке, ориентированию, участие в контрольных выездах МКК; </w:t>
      </w:r>
    </w:p>
    <w:p w14:paraId="380BBACC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 разного уровня, выполнение спортивных нормативов;</w:t>
      </w:r>
    </w:p>
    <w:p w14:paraId="3509F7CE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походах различных видов и сложности</w:t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отчетов о пройденных походах, экскурсиях.</w:t>
      </w:r>
    </w:p>
    <w:p w14:paraId="5A746F8D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Словарь терминов:</w:t>
      </w:r>
    </w:p>
    <w:p w14:paraId="3FE86CA2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Спортивное ориентирование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- вид спорта, в котором участники при помощи карты и компаса должны пройти заданное число контрольных пунктов (сокращенно КП)</w:t>
      </w:r>
      <w:proofErr w:type="gramStart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,р</w:t>
      </w:r>
      <w:proofErr w:type="gramEnd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асположенных на местности, а результаты определяются по времени прохождения дистанции (в определенных случаях с учетом штрафного времени). </w:t>
      </w:r>
    </w:p>
    <w:p w14:paraId="529C58B8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Азимут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это путь или направление. Угол между северным направлением и наблюдаемым предметом, применяется для ориентирования на местности. Азимут отсчитывается с помощью компаса: от северного меридиана по часовой стрелке и исчисляется в градусах от 0 до 360. Понятие азимут применяется в топографии, картографии, туризме, авиации, космонавтики, навигации, астрономии и других областях. </w:t>
      </w:r>
    </w:p>
    <w:p w14:paraId="53046AD3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Компас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устройство, облегчающее ориентирование на местности </w:t>
      </w:r>
    </w:p>
    <w:p w14:paraId="6B8314A4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Масштаб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соотношение длины отрезка на карте (рисунке и т.п.) с действительной длиной </w:t>
      </w:r>
    </w:p>
    <w:p w14:paraId="1EBBB850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Рельеф -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совокупность выступов и впадин на какой-либо поверхности </w:t>
      </w:r>
    </w:p>
    <w:p w14:paraId="229A9BB9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Привязка –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четкий ориентир</w:t>
      </w: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которому можно определить свое местонахождения </w:t>
      </w:r>
    </w:p>
    <w:p w14:paraId="2054C6B3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Старт –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начало ориентирования </w:t>
      </w:r>
    </w:p>
    <w:p w14:paraId="6F57873C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КП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контрольный </w:t>
      </w:r>
      <w:proofErr w:type="spellStart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пункп</w:t>
      </w:r>
      <w:proofErr w:type="spellEnd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BEBEA35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Линейные ориентиры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– ориентиры вытянутые в линию, их длина значительно превышает ширину (дороги, просеки, речки и т</w:t>
      </w:r>
      <w:proofErr w:type="gramStart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14:paraId="7484ABD2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Площадные ориентиры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– ориентиры занимающие большую площадь, имеют отчетливо выраженную длину и ширину (поляна, озеро, болото, застроенная территория и т</w:t>
      </w:r>
      <w:proofErr w:type="gramStart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14:paraId="20C09CD0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Точечные ориентиры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локальные </w:t>
      </w:r>
      <w:proofErr w:type="gramStart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>ориентиры</w:t>
      </w:r>
      <w:proofErr w:type="gramEnd"/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занимающие очень маленькую площадь и обозначенные внемасштабными условными знаками (камень, дом, отдельно стоящее дерево, колодец, церковь и др.) </w:t>
      </w:r>
    </w:p>
    <w:p w14:paraId="184CA56A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Точное ориентирование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подробное чтение карты </w:t>
      </w:r>
    </w:p>
    <w:p w14:paraId="4F72A2C8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Грубое ориентирование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чтение карты по крупным объектам на высокой скорости бега </w:t>
      </w:r>
    </w:p>
    <w:p w14:paraId="7BDBB33C" w14:textId="77777777" w:rsidR="00945E38" w:rsidRPr="00422D09" w:rsidRDefault="00945E38" w:rsidP="00945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Точный азимут </w:t>
      </w:r>
      <w:r w:rsidRPr="00422D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азимут на короткое расстояние с точным попаданием на объект ориентирования и с использованием счета шагов и точного ориентирования </w:t>
      </w:r>
    </w:p>
    <w:p w14:paraId="36780A2C" w14:textId="77777777" w:rsidR="00945E38" w:rsidRPr="00422D09" w:rsidRDefault="00945E38" w:rsidP="00945E38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Грубый азимут </w:t>
      </w:r>
      <w:r w:rsidRPr="00422D09">
        <w:rPr>
          <w:rFonts w:ascii="Times New Roman" w:eastAsia="Calibri" w:hAnsi="Times New Roman" w:cs="Times New Roman"/>
          <w:sz w:val="28"/>
          <w:szCs w:val="28"/>
        </w:rPr>
        <w:t>– примерный</w:t>
      </w:r>
    </w:p>
    <w:p w14:paraId="362AF9C0" w14:textId="77777777" w:rsidR="00945E38" w:rsidRPr="00422D09" w:rsidRDefault="00945E38" w:rsidP="00945E38">
      <w:pPr>
        <w:tabs>
          <w:tab w:val="left" w:pos="3735"/>
        </w:tabs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C0455" w14:textId="77777777" w:rsidR="00945E38" w:rsidRPr="00422D09" w:rsidRDefault="00945E38" w:rsidP="0065772A">
      <w:pPr>
        <w:tabs>
          <w:tab w:val="left" w:pos="3735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Органи</w:t>
      </w:r>
      <w:r w:rsidR="0065772A" w:rsidRPr="00422D09">
        <w:rPr>
          <w:rFonts w:ascii="Times New Roman" w:eastAsia="Calibri" w:hAnsi="Times New Roman" w:cs="Times New Roman"/>
          <w:b/>
          <w:sz w:val="28"/>
          <w:szCs w:val="28"/>
        </w:rPr>
        <w:t>зационно-педагогические условия</w:t>
      </w:r>
    </w:p>
    <w:p w14:paraId="2CFEF298" w14:textId="77777777" w:rsidR="00945E38" w:rsidRPr="00422D09" w:rsidRDefault="00945E38" w:rsidP="00945E38">
      <w:pPr>
        <w:tabs>
          <w:tab w:val="left" w:pos="373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14:paraId="4BAD7028" w14:textId="77777777" w:rsidR="00945E38" w:rsidRPr="00422D09" w:rsidRDefault="00945E38" w:rsidP="00945E38">
      <w:pPr>
        <w:tabs>
          <w:tab w:val="left" w:pos="3735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B49E8C" w14:textId="77777777" w:rsidR="00945E38" w:rsidRPr="00422D09" w:rsidRDefault="00945E38" w:rsidP="00945E38">
      <w:pPr>
        <w:tabs>
          <w:tab w:val="left" w:pos="373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обеспечения учебного процесса необходим спортивный инвентарь и оборудование: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113"/>
        <w:gridCol w:w="4101"/>
      </w:tblGrid>
      <w:tr w:rsidR="00945E38" w:rsidRPr="00422D09" w14:paraId="29735543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4FE7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21A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</w:t>
            </w:r>
          </w:p>
          <w:p w14:paraId="41C7D97A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E27B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945E38" w:rsidRPr="00422D09" w14:paraId="72B6BFDB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73E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палатка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9F6F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6453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945E38" w:rsidRPr="00422D09" w14:paraId="754B79F1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090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карабины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F5D4" w14:textId="77777777" w:rsidR="00945E38" w:rsidRPr="00422D09" w:rsidRDefault="0072378D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45E38"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5шт.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A6FA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</w:tr>
      <w:tr w:rsidR="00945E38" w:rsidRPr="00422D09" w14:paraId="21AD7ABC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A6F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Спальные мешки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3624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9A0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945E38" w:rsidRPr="00422D09" w14:paraId="46CF8EAE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D33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5B45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3352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945E38" w:rsidRPr="00422D09" w14:paraId="11CB9682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467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карты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1912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7D1D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945E38" w:rsidRPr="00422D09" w14:paraId="003B192B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BF4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рюкзак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85A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шт.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E74B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945E38" w:rsidRPr="00422D09" w14:paraId="6B0F31AE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FE7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B458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CC3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945E38" w:rsidRPr="00422D09" w14:paraId="165C62D8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CEF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5E2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666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945E38" w:rsidRPr="00422D09" w14:paraId="40344C1F" w14:textId="77777777" w:rsidTr="00047839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F80" w14:textId="77777777" w:rsidR="00945E38" w:rsidRPr="00422D09" w:rsidRDefault="00945E38" w:rsidP="0004783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2D6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D6B" w14:textId="77777777" w:rsidR="00945E38" w:rsidRPr="00422D09" w:rsidRDefault="00945E38" w:rsidP="00047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D09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</w:tbl>
    <w:p w14:paraId="31590A78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362D4" w14:textId="77777777" w:rsidR="00945E38" w:rsidRPr="00422D09" w:rsidRDefault="00945E38" w:rsidP="00945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D09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Руководитель объединения – педагог дополнительного образования Сулемина С.Д., име</w:t>
      </w:r>
      <w:r w:rsidR="0065772A" w:rsidRPr="00422D09">
        <w:rPr>
          <w:rFonts w:ascii="Times New Roman" w:eastAsia="Calibri" w:hAnsi="Times New Roman" w:cs="Times New Roman"/>
          <w:sz w:val="28"/>
          <w:szCs w:val="28"/>
        </w:rPr>
        <w:t>ю</w:t>
      </w:r>
      <w:r w:rsidRPr="00422D09">
        <w:rPr>
          <w:rFonts w:ascii="Times New Roman" w:eastAsia="Calibri" w:hAnsi="Times New Roman" w:cs="Times New Roman"/>
          <w:sz w:val="28"/>
          <w:szCs w:val="28"/>
        </w:rPr>
        <w:t xml:space="preserve"> высшее образование, Липецкого Государственного Педагогического Университета, института Физической культуры и спорта.</w:t>
      </w:r>
    </w:p>
    <w:p w14:paraId="7723328F" w14:textId="77777777" w:rsidR="00945E38" w:rsidRPr="00422D09" w:rsidRDefault="00945E38" w:rsidP="00657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578619" w14:textId="77777777" w:rsidR="00945E38" w:rsidRPr="00422D09" w:rsidRDefault="00945E38" w:rsidP="00945E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14:paraId="64C02128" w14:textId="77777777" w:rsidR="00945E38" w:rsidRPr="00422D09" w:rsidRDefault="00945E38" w:rsidP="00945E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</w:t>
      </w:r>
      <w:proofErr w:type="gram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Карта в спортивном ориентировании. М.: Физкультура и спорт, 1983.</w:t>
      </w:r>
    </w:p>
    <w:p w14:paraId="39C4DE96" w14:textId="77777777" w:rsidR="00945E38" w:rsidRPr="00422D09" w:rsidRDefault="00945E38" w:rsidP="00945E38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</w:t>
      </w:r>
      <w:proofErr w:type="gram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</w:t>
      </w:r>
      <w:proofErr w:type="spell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Калиткин</w:t>
      </w:r>
      <w:proofErr w:type="spell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Соревнования по спортивному ориентированию. (Карты и дистанции). М., «физкультура и спорт», 1974. 152 с.</w:t>
      </w:r>
    </w:p>
    <w:p w14:paraId="509BFF47" w14:textId="77777777" w:rsidR="00945E38" w:rsidRPr="00422D09" w:rsidRDefault="00945E38" w:rsidP="00945E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соревнований по спортивному ориентированию</w:t>
      </w:r>
      <w:proofErr w:type="gram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ЦДЮТур</w:t>
      </w:r>
      <w:proofErr w:type="spell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РФ, 1999.–44 с.</w:t>
      </w:r>
    </w:p>
    <w:p w14:paraId="0B9D1805" w14:textId="77777777" w:rsidR="00945E38" w:rsidRPr="00422D09" w:rsidRDefault="00945E38" w:rsidP="00945E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Алёшин, В.М. Судейство соревнований по ориентированию на местности / В.М. Алёшин, Е.И. Иванов, А.А. Колесников. М.: Физкультура и спорт, 1970.-С. 14-24.</w:t>
      </w:r>
    </w:p>
    <w:p w14:paraId="24AF2766" w14:textId="77777777" w:rsidR="00945E38" w:rsidRPr="00422D09" w:rsidRDefault="00945E38" w:rsidP="00945E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 Н.В. Элементы картографии в средней школе. Пособие для учителей. М., «Просвещение», 1972.–11 с.</w:t>
      </w:r>
    </w:p>
    <w:p w14:paraId="6E8734A4" w14:textId="77777777" w:rsidR="00945E38" w:rsidRPr="00422D09" w:rsidRDefault="00945E38" w:rsidP="00945E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Ориентирование в России и СССР </w:t>
      </w:r>
      <w:proofErr w:type="gram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40-летию). М. </w:t>
      </w:r>
      <w:proofErr w:type="spell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ЦДЮиК</w:t>
      </w:r>
      <w:proofErr w:type="spell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360 с.</w:t>
      </w:r>
    </w:p>
    <w:p w14:paraId="53FB6772" w14:textId="77777777" w:rsidR="00F85BCE" w:rsidRPr="00422D09" w:rsidRDefault="00945E38" w:rsidP="0065772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Курилова В.И. Туризм: Учеб. пособие для студентов пед. ин-</w:t>
      </w:r>
      <w:proofErr w:type="spell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proofErr w:type="gramStart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–М.: Просвещение, 1988.–224 с. </w:t>
      </w:r>
    </w:p>
    <w:sectPr w:rsidR="00F85BCE" w:rsidRPr="00422D09" w:rsidSect="00422D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F94B7" w14:textId="77777777" w:rsidR="00227100" w:rsidRDefault="00227100" w:rsidP="00945E38">
      <w:pPr>
        <w:spacing w:after="0" w:line="240" w:lineRule="auto"/>
      </w:pPr>
      <w:r>
        <w:separator/>
      </w:r>
    </w:p>
  </w:endnote>
  <w:endnote w:type="continuationSeparator" w:id="0">
    <w:p w14:paraId="2271A092" w14:textId="77777777" w:rsidR="00227100" w:rsidRDefault="00227100" w:rsidP="0094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AD11F" w14:textId="77777777" w:rsidR="00227100" w:rsidRDefault="00227100" w:rsidP="00945E38">
      <w:pPr>
        <w:spacing w:after="0" w:line="240" w:lineRule="auto"/>
      </w:pPr>
      <w:r>
        <w:separator/>
      </w:r>
    </w:p>
  </w:footnote>
  <w:footnote w:type="continuationSeparator" w:id="0">
    <w:p w14:paraId="3CA956AA" w14:textId="77777777" w:rsidR="00227100" w:rsidRDefault="00227100" w:rsidP="0094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1B4B"/>
    <w:multiLevelType w:val="hybridMultilevel"/>
    <w:tmpl w:val="8ACADB4E"/>
    <w:lvl w:ilvl="0" w:tplc="3444A244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9367005"/>
    <w:multiLevelType w:val="hybridMultilevel"/>
    <w:tmpl w:val="D2EC2556"/>
    <w:lvl w:ilvl="0" w:tplc="5AFE4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031A15"/>
    <w:multiLevelType w:val="hybridMultilevel"/>
    <w:tmpl w:val="D748940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37B66"/>
    <w:multiLevelType w:val="hybridMultilevel"/>
    <w:tmpl w:val="472A864E"/>
    <w:lvl w:ilvl="0" w:tplc="CD4EE5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E337B"/>
    <w:multiLevelType w:val="hybridMultilevel"/>
    <w:tmpl w:val="3046494C"/>
    <w:lvl w:ilvl="0" w:tplc="7E2282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D3D66"/>
    <w:multiLevelType w:val="hybridMultilevel"/>
    <w:tmpl w:val="6914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85919"/>
    <w:multiLevelType w:val="hybridMultilevel"/>
    <w:tmpl w:val="13980164"/>
    <w:lvl w:ilvl="0" w:tplc="3642E4F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EC"/>
    <w:rsid w:val="000341FA"/>
    <w:rsid w:val="00047839"/>
    <w:rsid w:val="00086F00"/>
    <w:rsid w:val="00095C54"/>
    <w:rsid w:val="001F3D1D"/>
    <w:rsid w:val="00227100"/>
    <w:rsid w:val="002821F8"/>
    <w:rsid w:val="002A37CD"/>
    <w:rsid w:val="003E51E6"/>
    <w:rsid w:val="00422D09"/>
    <w:rsid w:val="004333D9"/>
    <w:rsid w:val="0052430B"/>
    <w:rsid w:val="0065772A"/>
    <w:rsid w:val="006B3859"/>
    <w:rsid w:val="0072378D"/>
    <w:rsid w:val="00793A4D"/>
    <w:rsid w:val="00945E38"/>
    <w:rsid w:val="00974E47"/>
    <w:rsid w:val="009A00C5"/>
    <w:rsid w:val="009B598A"/>
    <w:rsid w:val="009D0131"/>
    <w:rsid w:val="00A4018B"/>
    <w:rsid w:val="00AA1F8D"/>
    <w:rsid w:val="00AC3AC6"/>
    <w:rsid w:val="00C00025"/>
    <w:rsid w:val="00C45CCB"/>
    <w:rsid w:val="00C50661"/>
    <w:rsid w:val="00C811C1"/>
    <w:rsid w:val="00CE4D61"/>
    <w:rsid w:val="00D838EC"/>
    <w:rsid w:val="00D83D24"/>
    <w:rsid w:val="00DE7EC0"/>
    <w:rsid w:val="00E23B4E"/>
    <w:rsid w:val="00E46413"/>
    <w:rsid w:val="00F6148E"/>
    <w:rsid w:val="00F85BCE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D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E38"/>
  </w:style>
  <w:style w:type="paragraph" w:styleId="a8">
    <w:name w:val="footer"/>
    <w:basedOn w:val="a"/>
    <w:link w:val="a9"/>
    <w:uiPriority w:val="99"/>
    <w:unhideWhenUsed/>
    <w:rsid w:val="0094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E38"/>
  </w:style>
  <w:style w:type="table" w:styleId="aa">
    <w:name w:val="Table Grid"/>
    <w:basedOn w:val="a1"/>
    <w:uiPriority w:val="59"/>
    <w:rsid w:val="00AC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E38"/>
  </w:style>
  <w:style w:type="paragraph" w:styleId="a8">
    <w:name w:val="footer"/>
    <w:basedOn w:val="a"/>
    <w:link w:val="a9"/>
    <w:uiPriority w:val="99"/>
    <w:unhideWhenUsed/>
    <w:rsid w:val="00945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5E38"/>
  </w:style>
  <w:style w:type="table" w:styleId="aa">
    <w:name w:val="Table Grid"/>
    <w:basedOn w:val="a1"/>
    <w:uiPriority w:val="59"/>
    <w:rsid w:val="00AC3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805C-2FA9-4764-99D1-D2FD5302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4</cp:revision>
  <dcterms:created xsi:type="dcterms:W3CDTF">2024-10-07T17:56:00Z</dcterms:created>
  <dcterms:modified xsi:type="dcterms:W3CDTF">2024-10-09T06:40:00Z</dcterms:modified>
</cp:coreProperties>
</file>