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20D8C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4E7E9DBC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АДМИНИСТРАЦИИ ГОРОДА ЛИПЕЦКА</w:t>
      </w:r>
    </w:p>
    <w:p w14:paraId="6A760205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4C387A05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2DADE37D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«ГОРОДСКОЙ ДЕТСКО-ЮНОШЕСКИЙ ЦЕНТР «СПОРТИВНЫЙ»</w:t>
      </w:r>
    </w:p>
    <w:p w14:paraId="02FD0BCE" w14:textId="77777777" w:rsidR="004B0B6F" w:rsidRPr="00AD353D" w:rsidRDefault="004B0B6F" w:rsidP="004B0B6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</w:p>
    <w:p w14:paraId="40BA85B3" w14:textId="77777777" w:rsidR="004B0B6F" w:rsidRPr="00AD353D" w:rsidRDefault="004B0B6F" w:rsidP="004B0B6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4B0B6F" w:rsidRPr="00AD353D" w14:paraId="306459EC" w14:textId="77777777" w:rsidTr="00183AB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AD353D" w:rsidRPr="00AD353D" w14:paraId="55ECC455" w14:textId="77777777" w:rsidTr="00183ABC">
              <w:tc>
                <w:tcPr>
                  <w:tcW w:w="5495" w:type="dxa"/>
                  <w:hideMark/>
                </w:tcPr>
                <w:p w14:paraId="359E0971" w14:textId="77777777" w:rsidR="00DA2750" w:rsidRPr="00AD353D" w:rsidRDefault="00DA27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D353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СОГЛАСОВАНО </w:t>
                  </w:r>
                </w:p>
                <w:p w14:paraId="0ADD0101" w14:textId="77777777" w:rsidR="00DA2750" w:rsidRPr="00AD353D" w:rsidRDefault="00DA27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D353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Педагогическим советом</w:t>
                  </w:r>
                </w:p>
                <w:p w14:paraId="5B7C4BBE" w14:textId="77777777" w:rsidR="00DA2750" w:rsidRPr="00AD353D" w:rsidRDefault="00DA275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D353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МБОУДО «ГДЮЦ «Спортивный»</w:t>
                  </w:r>
                </w:p>
                <w:p w14:paraId="162AB741" w14:textId="4A72A3B2" w:rsidR="00DA2750" w:rsidRPr="00AD353D" w:rsidRDefault="00DA2750" w:rsidP="00183ABC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</w:rPr>
                  </w:pPr>
                  <w:r w:rsidRPr="00AD353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09D2AE60" w14:textId="77777777" w:rsidR="00DA2750" w:rsidRPr="00AD353D" w:rsidRDefault="00DA275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D353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УТВЕРЖДЕНО </w:t>
                  </w:r>
                </w:p>
                <w:p w14:paraId="72784D2C" w14:textId="77777777" w:rsidR="00DA2750" w:rsidRPr="00AD353D" w:rsidRDefault="00DA275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D353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0C3588F3" w14:textId="77777777" w:rsidR="00DA2750" w:rsidRPr="00AD353D" w:rsidRDefault="00DA275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D353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МБОУДО «ГДЮЦ «Спортивный»</w:t>
                  </w:r>
                </w:p>
                <w:p w14:paraId="1C71D45D" w14:textId="7CD37E68" w:rsidR="00DA2750" w:rsidRPr="00AD353D" w:rsidRDefault="00DA2750" w:rsidP="00183ABC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</w:rPr>
                  </w:pPr>
                  <w:r w:rsidRPr="00AD353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14:paraId="7734D4D5" w14:textId="77777777" w:rsidR="004B0B6F" w:rsidRPr="00AD353D" w:rsidRDefault="004B0B6F" w:rsidP="00183ABC">
            <w:pPr>
              <w:spacing w:after="160" w:line="256" w:lineRule="auto"/>
              <w:rPr>
                <w:color w:val="000000" w:themeColor="text1"/>
              </w:rPr>
            </w:pPr>
          </w:p>
        </w:tc>
        <w:tc>
          <w:tcPr>
            <w:tcW w:w="4779" w:type="dxa"/>
            <w:hideMark/>
          </w:tcPr>
          <w:p w14:paraId="40D5D50F" w14:textId="77777777" w:rsidR="004B0B6F" w:rsidRPr="00AD353D" w:rsidRDefault="004B0B6F" w:rsidP="00183A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УТВЕРЖДЕНО </w:t>
            </w:r>
          </w:p>
          <w:p w14:paraId="665B66A8" w14:textId="77777777" w:rsidR="004B0B6F" w:rsidRPr="00AD353D" w:rsidRDefault="004B0B6F" w:rsidP="00183A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5B7E1C70" w14:textId="77777777" w:rsidR="004B0B6F" w:rsidRPr="00AD353D" w:rsidRDefault="004B0B6F" w:rsidP="00183A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1015D3A0" w14:textId="77777777" w:rsidR="004B0B6F" w:rsidRPr="00AD353D" w:rsidRDefault="004B0B6F" w:rsidP="00183A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14DA8070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1D7E0A07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07537102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272311A0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0767EDF0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Рабочая программа </w:t>
      </w:r>
    </w:p>
    <w:p w14:paraId="391FB640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общеразвивающей программе </w:t>
      </w:r>
    </w:p>
    <w:p w14:paraId="109F9995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«Спортивный туризм»</w:t>
      </w:r>
    </w:p>
    <w:p w14:paraId="55D3A4EC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6AC9A0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туристско-краеведческой направленности</w:t>
      </w:r>
    </w:p>
    <w:p w14:paraId="22C5DB70" w14:textId="1935EE18" w:rsidR="004B0B6F" w:rsidRPr="00AD353D" w:rsidRDefault="00183ABC" w:rsidP="004B0B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AD353D">
        <w:rPr>
          <w:rFonts w:ascii="Times New Roman" w:hAnsi="Times New Roman"/>
          <w:color w:val="000000" w:themeColor="text1"/>
          <w:sz w:val="28"/>
        </w:rPr>
        <w:t xml:space="preserve"> на 202</w:t>
      </w:r>
      <w:r w:rsidR="00952872" w:rsidRPr="00AD353D">
        <w:rPr>
          <w:rFonts w:ascii="Times New Roman" w:hAnsi="Times New Roman"/>
          <w:color w:val="000000" w:themeColor="text1"/>
          <w:sz w:val="28"/>
        </w:rPr>
        <w:t>4</w:t>
      </w:r>
      <w:r w:rsidRPr="00AD353D">
        <w:rPr>
          <w:rFonts w:ascii="Times New Roman" w:hAnsi="Times New Roman"/>
          <w:color w:val="000000" w:themeColor="text1"/>
          <w:sz w:val="28"/>
        </w:rPr>
        <w:t>-202</w:t>
      </w:r>
      <w:r w:rsidR="00952872" w:rsidRPr="00AD353D">
        <w:rPr>
          <w:rFonts w:ascii="Times New Roman" w:hAnsi="Times New Roman"/>
          <w:color w:val="000000" w:themeColor="text1"/>
          <w:sz w:val="28"/>
        </w:rPr>
        <w:t>5</w:t>
      </w:r>
      <w:r w:rsidR="004B0B6F" w:rsidRPr="00AD353D">
        <w:rPr>
          <w:rFonts w:ascii="Times New Roman" w:hAnsi="Times New Roman"/>
          <w:color w:val="000000" w:themeColor="text1"/>
          <w:sz w:val="28"/>
        </w:rPr>
        <w:t xml:space="preserve"> учебный год</w:t>
      </w:r>
    </w:p>
    <w:p w14:paraId="1B802923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14:paraId="1EB6E834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14:paraId="69F6C71D" w14:textId="77777777" w:rsidR="004B0B6F" w:rsidRPr="00AD353D" w:rsidRDefault="004B0B6F" w:rsidP="004B0B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14:paraId="3B419487" w14:textId="77777777" w:rsidR="004B0B6F" w:rsidRPr="00AD353D" w:rsidRDefault="004B0B6F" w:rsidP="004B0B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 w:rsidRPr="00AD353D">
        <w:rPr>
          <w:rFonts w:ascii="Times New Roman" w:hAnsi="Times New Roman"/>
          <w:color w:val="000000" w:themeColor="text1"/>
          <w:sz w:val="28"/>
        </w:rPr>
        <w:t>Год обучения: первый</w:t>
      </w:r>
    </w:p>
    <w:p w14:paraId="5DEBD595" w14:textId="0F58D422" w:rsidR="004B0B6F" w:rsidRPr="00AD353D" w:rsidRDefault="004B0B6F" w:rsidP="004B0B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Возрастная категория обучающихся</w:t>
      </w:r>
      <w:r w:rsidRPr="00AD353D">
        <w:rPr>
          <w:rFonts w:ascii="Times New Roman" w:hAnsi="Times New Roman"/>
          <w:color w:val="000000" w:themeColor="text1"/>
          <w:sz w:val="28"/>
        </w:rPr>
        <w:t xml:space="preserve">: </w:t>
      </w:r>
      <w:r w:rsidR="00E75546" w:rsidRPr="00AD353D">
        <w:rPr>
          <w:rFonts w:ascii="Times New Roman" w:hAnsi="Times New Roman"/>
          <w:color w:val="000000" w:themeColor="text1"/>
          <w:sz w:val="28"/>
        </w:rPr>
        <w:t>5</w:t>
      </w:r>
      <w:r w:rsidRPr="00AD353D">
        <w:rPr>
          <w:rFonts w:ascii="Times New Roman" w:hAnsi="Times New Roman"/>
          <w:color w:val="000000" w:themeColor="text1"/>
          <w:sz w:val="28"/>
        </w:rPr>
        <w:t>-17 лет</w:t>
      </w:r>
    </w:p>
    <w:p w14:paraId="3B6DAD77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79A47D20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6613F18" w14:textId="77777777" w:rsidR="004B0B6F" w:rsidRPr="00AD353D" w:rsidRDefault="004B0B6F" w:rsidP="004B0B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Автор составитель:</w:t>
      </w:r>
    </w:p>
    <w:p w14:paraId="4BBE48F8" w14:textId="5CDCA697" w:rsidR="004B0B6F" w:rsidRPr="00AD353D" w:rsidRDefault="00F21A14" w:rsidP="004B0B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Зайцева Ольга Петровна</w:t>
      </w:r>
      <w:r w:rsidR="004B0B6F" w:rsidRPr="00AD35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5E023659" w14:textId="77777777" w:rsidR="004B0B6F" w:rsidRPr="00AD353D" w:rsidRDefault="004B0B6F" w:rsidP="004B0B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педагог дополнительного образования</w:t>
      </w:r>
    </w:p>
    <w:p w14:paraId="15EBCF86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84FD55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75B75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67C461C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89A7943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92AD80E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BAF6D53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401D3A1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520B675" w14:textId="77777777" w:rsidR="004B0B6F" w:rsidRPr="00AD353D" w:rsidRDefault="004B0B6F" w:rsidP="004B0B6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4ECAE0FE" w14:textId="5E1231D6" w:rsidR="004B0B6F" w:rsidRPr="00AD353D" w:rsidRDefault="00183ABC" w:rsidP="004E55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AD353D">
        <w:rPr>
          <w:rFonts w:ascii="Times New Roman" w:hAnsi="Times New Roman"/>
          <w:color w:val="000000" w:themeColor="text1"/>
          <w:sz w:val="28"/>
        </w:rPr>
        <w:t>г. Липецк, 202</w:t>
      </w:r>
      <w:r w:rsidR="00952872" w:rsidRPr="00AD353D">
        <w:rPr>
          <w:rFonts w:ascii="Times New Roman" w:hAnsi="Times New Roman"/>
          <w:color w:val="000000" w:themeColor="text1"/>
          <w:sz w:val="28"/>
        </w:rPr>
        <w:t>4</w:t>
      </w:r>
    </w:p>
    <w:p w14:paraId="150B08C6" w14:textId="77777777" w:rsidR="00B8100B" w:rsidRPr="00AD353D" w:rsidRDefault="00B8100B" w:rsidP="00B8100B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AD353D">
        <w:rPr>
          <w:b/>
          <w:color w:val="000000" w:themeColor="text1"/>
          <w:sz w:val="28"/>
          <w:szCs w:val="28"/>
        </w:rPr>
        <w:lastRenderedPageBreak/>
        <w:t>Рабочая программа</w:t>
      </w:r>
    </w:p>
    <w:p w14:paraId="635C5F28" w14:textId="77777777" w:rsidR="00B8100B" w:rsidRPr="00AD353D" w:rsidRDefault="00B8100B" w:rsidP="00B8100B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AD353D">
        <w:rPr>
          <w:b/>
          <w:color w:val="000000" w:themeColor="text1"/>
          <w:sz w:val="28"/>
          <w:szCs w:val="28"/>
        </w:rPr>
        <w:t xml:space="preserve">Модуля </w:t>
      </w:r>
    </w:p>
    <w:p w14:paraId="69BB6974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AD353D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всесторонне развитой личности средствами туризма и краеведения, создание условий для самореализации, социальной адаптации, оздоровления, профессионального самоопределения личности. </w:t>
      </w:r>
    </w:p>
    <w:p w14:paraId="55C984DF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Программа предусматривает решение следующих задач:</w:t>
      </w:r>
    </w:p>
    <w:p w14:paraId="2EFB30E9" w14:textId="77777777" w:rsidR="00B8100B" w:rsidRPr="00AD353D" w:rsidRDefault="00B8100B" w:rsidP="00B8100B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Обучающие:</w:t>
      </w:r>
    </w:p>
    <w:p w14:paraId="75902293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Сформировать систему знаний, умений, навыков по основам туристской подготовки, краеведения.</w:t>
      </w:r>
    </w:p>
    <w:p w14:paraId="358B49A1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2. Познакомить детей с основами топографии и ориентирования (топографическая и спортивная карта, компас, способы ориентирования).</w:t>
      </w:r>
    </w:p>
    <w:p w14:paraId="3B947271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3. Поддержать интерес в изучении природы, истории и культуры родного края.</w:t>
      </w:r>
    </w:p>
    <w:p w14:paraId="48F7216E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4. Овладеть знаниями и умениями, необходимыми для участия в соревнованиях по ориентированию и краеведению.</w:t>
      </w:r>
    </w:p>
    <w:p w14:paraId="4BCA64A2" w14:textId="77777777" w:rsidR="00B8100B" w:rsidRPr="00AD353D" w:rsidRDefault="00B8100B" w:rsidP="00B8100B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Развивающие:</w:t>
      </w:r>
    </w:p>
    <w:p w14:paraId="2E83755E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Развить индивидуальные способности и инициативу учащихся.</w:t>
      </w:r>
    </w:p>
    <w:p w14:paraId="043A5AD0" w14:textId="77777777" w:rsidR="00B8100B" w:rsidRPr="00AD353D" w:rsidRDefault="00B8100B" w:rsidP="00B8100B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2. Развить внимательность при выполнении практических упражнений, наблюдательность к предметам и явлениям внешнего мира, творческое воображение.</w:t>
      </w:r>
    </w:p>
    <w:p w14:paraId="4DBA91DD" w14:textId="77777777" w:rsidR="00B8100B" w:rsidRPr="00AD353D" w:rsidRDefault="00B8100B" w:rsidP="00B8100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3. Развить мыслительные процессы: анализ, синтез, обобщение, оценка, установление причинно-следственных связей и закономерностей.</w:t>
      </w:r>
    </w:p>
    <w:p w14:paraId="097A9CE3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4. Развить физические качества: силу, выносливость и координацию движений.</w:t>
      </w:r>
    </w:p>
    <w:p w14:paraId="3FE15C86" w14:textId="77777777" w:rsidR="00B8100B" w:rsidRPr="00AD353D" w:rsidRDefault="00B8100B" w:rsidP="00B8100B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Воспитательные:</w:t>
      </w:r>
    </w:p>
    <w:p w14:paraId="43A75307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Воспитать гуманное отношение к природе.</w:t>
      </w:r>
    </w:p>
    <w:p w14:paraId="0528FEED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2. Выработать организаторские навыки, умение взаимодействовать, доводить начатое дело до конца, работать и правильно вести себя в коллективе.</w:t>
      </w:r>
    </w:p>
    <w:p w14:paraId="10C8733D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3. Сформировать уважение к истории и культуре родного края.</w:t>
      </w:r>
    </w:p>
    <w:p w14:paraId="74F993EB" w14:textId="77777777" w:rsidR="00B8100B" w:rsidRPr="00AD353D" w:rsidRDefault="00B8100B" w:rsidP="00B810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4. Воспитать коммуникативные навыки, потребность во взаимоотношениях и умении общаться в коллективе.</w:t>
      </w:r>
    </w:p>
    <w:p w14:paraId="25AC9762" w14:textId="77777777" w:rsidR="00B8100B" w:rsidRPr="00AD353D" w:rsidRDefault="00B8100B" w:rsidP="00B8100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AD353D">
        <w:rPr>
          <w:b/>
          <w:color w:val="000000" w:themeColor="text1"/>
          <w:sz w:val="28"/>
          <w:szCs w:val="28"/>
        </w:rPr>
        <w:t>Планируемые результаты:</w:t>
      </w:r>
      <w:r w:rsidRPr="00AD353D">
        <w:rPr>
          <w:color w:val="000000" w:themeColor="text1"/>
          <w:sz w:val="28"/>
          <w:szCs w:val="28"/>
        </w:rPr>
        <w:t xml:space="preserve"> По окончанию освоения модуля 1 «Ориентирование и краеведение» обучающиеся </w:t>
      </w:r>
      <w:r w:rsidRPr="00AD353D">
        <w:rPr>
          <w:rFonts w:eastAsia="Calibri"/>
          <w:color w:val="000000" w:themeColor="text1"/>
          <w:sz w:val="28"/>
          <w:szCs w:val="28"/>
          <w:lang w:eastAsia="en-US"/>
        </w:rPr>
        <w:t>должны</w:t>
      </w:r>
    </w:p>
    <w:p w14:paraId="69384B90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- уметь передвигаться по дорогам и тропам лично и в составе группы;</w:t>
      </w:r>
    </w:p>
    <w:p w14:paraId="2FB7BFA9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- уметь ориентироваться по карте и компасу;</w:t>
      </w:r>
    </w:p>
    <w:p w14:paraId="374082E6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- знать основы топографии и ориентирования;</w:t>
      </w:r>
    </w:p>
    <w:p w14:paraId="40EA767D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- знать историю родного края.</w:t>
      </w:r>
    </w:p>
    <w:p w14:paraId="7DD07771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418328AE" w14:textId="77777777" w:rsidR="00B8100B" w:rsidRPr="00AD353D" w:rsidRDefault="00B8100B" w:rsidP="00B8100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Содержание модуля </w:t>
      </w:r>
    </w:p>
    <w:p w14:paraId="5FBC7426" w14:textId="77777777" w:rsidR="00B8100B" w:rsidRPr="00AD353D" w:rsidRDefault="00B8100B" w:rsidP="00B8100B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1. </w:t>
      </w: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Ориентирование на местности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- </w:t>
      </w: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38 часов</w:t>
      </w:r>
    </w:p>
    <w:p w14:paraId="5BC0C6F2" w14:textId="77777777" w:rsidR="00B8100B" w:rsidRPr="00AD353D" w:rsidRDefault="00B8100B" w:rsidP="00B8100B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1.1. Краткие сведения о спортивном ориентировании - 2 часа</w:t>
      </w:r>
    </w:p>
    <w:p w14:paraId="0D9D1665" w14:textId="77777777" w:rsidR="00B8100B" w:rsidRPr="00AD353D" w:rsidRDefault="00B8100B" w:rsidP="00B8100B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Теория – 2 часа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Ориентирование в программе туристских соревнований. История развития ориентирования.</w:t>
      </w:r>
    </w:p>
    <w:p w14:paraId="5E70EA6B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1.2. Виды ориентирования, правила соревнований - 6 часов</w:t>
      </w:r>
    </w:p>
    <w:p w14:paraId="2CDE00E2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Теория – 4 часа.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Ориентирование в заданном направлении, по выбору, на маркированной трассе (зимнее ориентирование). Правила соревнований. Права и обязанности участников.</w:t>
      </w:r>
    </w:p>
    <w:p w14:paraId="5BD4BB29" w14:textId="77777777" w:rsidR="00B8100B" w:rsidRPr="00AD353D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Практика – 2 часа.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Действие участника перед стартом, на старте, на дистанции, на контрольном пункте, в финишном коридоре, после финиша.</w:t>
      </w:r>
    </w:p>
    <w:p w14:paraId="0B1D04AA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1.3.Топографическая подготовка - 12 часов</w:t>
      </w:r>
    </w:p>
    <w:p w14:paraId="7348AF64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Теория – 6 часов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Понятие о топографических и спортивных картах. Назначение топографической карты, ее отличие от спортивной карты. Масштаб. Топографические знаки.</w:t>
      </w:r>
    </w:p>
    <w:p w14:paraId="467D9407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Практика – 6 часов.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 с картами различного масштаба, упражнения по определению масштаба, измерение расстояния по карте. Защита карты от непогоды на соревнованиях.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Прогулка в лес (парк) с картой. </w:t>
      </w:r>
    </w:p>
    <w:p w14:paraId="5AA49E64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1.4. Техника и тактика ориентирования - 18 часов.</w:t>
      </w:r>
    </w:p>
    <w:p w14:paraId="785D57F6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Теория – 4 часа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Понятие о технике ориентирования. Ориентиры. Понятие о тактике ориентирования. Значение тактики для достижения результата. Взаимосвязь тактики и техники. </w:t>
      </w:r>
    </w:p>
    <w:p w14:paraId="30047F50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Практика – 14 часов.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Отработка приемов работы с компасом. Ориентирование карты по компасу, упражнения на засечки, определение азимута на заданный предмет. Отработка тактических действий на дистанции, тактики прохождения дистанции, действий в районе контрольного пункта. Подготовка к соревнованиям</w:t>
      </w:r>
    </w:p>
    <w:p w14:paraId="3794FF26" w14:textId="77777777" w:rsidR="00B8100B" w:rsidRPr="00AD353D" w:rsidRDefault="00B8100B" w:rsidP="00B8100B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AD35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Краеведение - 10 часов</w:t>
      </w:r>
    </w:p>
    <w:p w14:paraId="6A0D1B89" w14:textId="77777777" w:rsidR="00B8100B" w:rsidRPr="00AD353D" w:rsidRDefault="00B8100B" w:rsidP="00B8100B">
      <w:pPr>
        <w:spacing w:after="0" w:line="240" w:lineRule="auto"/>
        <w:ind w:left="56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2.1. География и история Родного края- 2 часа</w:t>
      </w:r>
    </w:p>
    <w:p w14:paraId="13E64298" w14:textId="77777777" w:rsidR="00B8100B" w:rsidRPr="00AD353D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Теория – 2 часа</w:t>
      </w:r>
      <w:r w:rsidRPr="00AD353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География и история Родного края.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История образования Липецкой области. Географическое месторасположение, природные особенности, флора и фауна.</w:t>
      </w:r>
    </w:p>
    <w:p w14:paraId="0395834F" w14:textId="77777777" w:rsidR="00B8100B" w:rsidRPr="00AD353D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2.2. Экскурсионные объекты 8 часов</w:t>
      </w:r>
    </w:p>
    <w:p w14:paraId="19DB291F" w14:textId="77777777" w:rsidR="00B8100B" w:rsidRPr="00AD353D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Теория – 2 часа</w:t>
      </w:r>
      <w:r w:rsidRPr="00AD353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Понятие «экскурсионный объект». Памятники природы, истории, культуры. Краеведческие и природные музеи. Археологические и геологические объекты.</w:t>
      </w:r>
    </w:p>
    <w:p w14:paraId="07C53F51" w14:textId="77777777" w:rsidR="00B8100B" w:rsidRPr="00AD353D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Практика – 6 часа</w:t>
      </w:r>
      <w:r w:rsidRPr="00AD353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Экскурсии по историческому центру г. Липецка. </w:t>
      </w:r>
    </w:p>
    <w:p w14:paraId="351AAA9E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Промежуточная аттестация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AD35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 часа</w:t>
      </w:r>
    </w:p>
    <w:p w14:paraId="5B103EF9" w14:textId="77777777" w:rsidR="00B8100B" w:rsidRPr="00AD353D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Теория – 1 час. Тестирование.</w:t>
      </w:r>
    </w:p>
    <w:p w14:paraId="194CAC8D" w14:textId="77777777" w:rsidR="00B8100B" w:rsidRPr="00AD353D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Практика – 1 час. Контрольные испытания.</w:t>
      </w:r>
    </w:p>
    <w:p w14:paraId="2D846BC0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4. Туристско-краеведческие мероприятия, соревнования и подготовка к ним - 20 часа. </w:t>
      </w:r>
    </w:p>
    <w:p w14:paraId="4C266603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Практика – 20 часов. Участие в соревнованиях в соответствии с планом спортивно-массовых мероприятий учреждения.</w:t>
      </w:r>
    </w:p>
    <w:p w14:paraId="782462F1" w14:textId="77777777" w:rsidR="00B8100B" w:rsidRPr="00AD353D" w:rsidRDefault="00B8100B" w:rsidP="00B8100B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5.Значение туризма - 6 часов</w:t>
      </w:r>
    </w:p>
    <w:p w14:paraId="26F4C04C" w14:textId="77777777" w:rsidR="00B8100B" w:rsidRPr="00AD353D" w:rsidRDefault="00B8100B" w:rsidP="00B8100B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Теория – 6 часов.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Понятие о спортивном туризме. История развития и организация спортивного туризма в России. Средства туризма.</w:t>
      </w: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Воспитательная роль туризма</w:t>
      </w: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туристско-краеведческой деятельности в развитии личности. Просмотр видеофильма о туристском клубе, лучших спортсменах.</w:t>
      </w: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Правила поведения обучающихся и техника </w:t>
      </w: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безопасности на занятиях.</w:t>
      </w: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поведения обучающихся в учебном классе, спортивном зале, парке, соревнованиях.</w:t>
      </w:r>
    </w:p>
    <w:p w14:paraId="70E97024" w14:textId="5FD71741" w:rsidR="000D7DC2" w:rsidRPr="00D21896" w:rsidRDefault="000D7DC2" w:rsidP="000D7DC2">
      <w:pPr>
        <w:widowControl w:val="0"/>
        <w:numPr>
          <w:ilvl w:val="0"/>
          <w:numId w:val="43"/>
        </w:numPr>
        <w:tabs>
          <w:tab w:val="left" w:pos="30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21896">
        <w:rPr>
          <w:rFonts w:ascii="Times New Roman" w:hAnsi="Times New Roman"/>
          <w:b/>
          <w:bCs/>
          <w:iCs/>
          <w:sz w:val="28"/>
          <w:szCs w:val="28"/>
        </w:rPr>
        <w:t>Основы спортивного туризма -6</w:t>
      </w:r>
      <w:r w:rsidR="00485325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D21896">
        <w:rPr>
          <w:rFonts w:ascii="Times New Roman" w:hAnsi="Times New Roman"/>
          <w:b/>
          <w:bCs/>
          <w:iCs/>
          <w:sz w:val="28"/>
          <w:szCs w:val="28"/>
        </w:rPr>
        <w:t xml:space="preserve"> часов</w:t>
      </w:r>
    </w:p>
    <w:p w14:paraId="46800DCA" w14:textId="77777777" w:rsidR="000D7DC2" w:rsidRPr="00D21896" w:rsidRDefault="000D7DC2" w:rsidP="000D7DC2">
      <w:pPr>
        <w:widowControl w:val="0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21896">
        <w:rPr>
          <w:rFonts w:ascii="Times New Roman" w:hAnsi="Times New Roman"/>
          <w:b/>
          <w:bCs/>
          <w:iCs/>
          <w:sz w:val="28"/>
          <w:szCs w:val="28"/>
        </w:rPr>
        <w:t>Теория – 16 часов</w:t>
      </w:r>
    </w:p>
    <w:p w14:paraId="399DC9D6" w14:textId="77777777" w:rsidR="000D7DC2" w:rsidRPr="00D21896" w:rsidRDefault="000D7DC2" w:rsidP="000D7DC2">
      <w:pPr>
        <w:widowControl w:val="0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21896">
        <w:rPr>
          <w:rFonts w:ascii="Times New Roman" w:hAnsi="Times New Roman"/>
          <w:b/>
          <w:bCs/>
          <w:iCs/>
          <w:sz w:val="28"/>
          <w:szCs w:val="28"/>
        </w:rPr>
        <w:t>Практика-46 часа</w:t>
      </w:r>
    </w:p>
    <w:p w14:paraId="7554ED35" w14:textId="77777777" w:rsidR="000D7DC2" w:rsidRPr="00D21896" w:rsidRDefault="000D7DC2" w:rsidP="000D7DC2">
      <w:pPr>
        <w:widowControl w:val="0"/>
        <w:numPr>
          <w:ilvl w:val="1"/>
          <w:numId w:val="6"/>
        </w:numPr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1896">
        <w:rPr>
          <w:rFonts w:ascii="Times New Roman" w:hAnsi="Times New Roman"/>
          <w:bCs/>
          <w:sz w:val="28"/>
          <w:szCs w:val="28"/>
        </w:rPr>
        <w:t>Виды спортивного туризма 2 часа</w:t>
      </w:r>
    </w:p>
    <w:p w14:paraId="561CFB9F" w14:textId="77777777" w:rsidR="000D7DC2" w:rsidRPr="00D21896" w:rsidRDefault="000D7DC2" w:rsidP="000D7DC2">
      <w:pPr>
        <w:widowControl w:val="0"/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1896">
        <w:rPr>
          <w:rFonts w:ascii="Times New Roman" w:hAnsi="Times New Roman"/>
          <w:bCs/>
          <w:sz w:val="28"/>
          <w:szCs w:val="28"/>
        </w:rPr>
        <w:t xml:space="preserve">Теория – 2 часа. </w:t>
      </w:r>
      <w:r w:rsidRPr="00D21896">
        <w:rPr>
          <w:rFonts w:ascii="Times New Roman" w:eastAsia="Times New Roman" w:hAnsi="Times New Roman"/>
          <w:sz w:val="28"/>
          <w:szCs w:val="28"/>
          <w:lang w:eastAsia="ru-RU"/>
        </w:rPr>
        <w:t>Виды и особенности спортивного туризма.</w:t>
      </w:r>
    </w:p>
    <w:p w14:paraId="30EDD5DC" w14:textId="33E1A452" w:rsidR="000D7DC2" w:rsidRPr="00D21896" w:rsidRDefault="000D7DC2" w:rsidP="000D7DC2">
      <w:pPr>
        <w:widowControl w:val="0"/>
        <w:numPr>
          <w:ilvl w:val="1"/>
          <w:numId w:val="6"/>
        </w:numPr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1896">
        <w:rPr>
          <w:rFonts w:ascii="Times New Roman" w:hAnsi="Times New Roman"/>
          <w:bCs/>
          <w:sz w:val="28"/>
          <w:szCs w:val="28"/>
        </w:rPr>
        <w:t>Личное и групповое снаряжение - 1</w:t>
      </w:r>
      <w:r w:rsidR="00485325">
        <w:rPr>
          <w:rFonts w:ascii="Times New Roman" w:hAnsi="Times New Roman"/>
          <w:bCs/>
          <w:sz w:val="28"/>
          <w:szCs w:val="28"/>
        </w:rPr>
        <w:t>4</w:t>
      </w:r>
      <w:r w:rsidRPr="00D21896">
        <w:rPr>
          <w:rFonts w:ascii="Times New Roman" w:hAnsi="Times New Roman"/>
          <w:bCs/>
          <w:sz w:val="28"/>
          <w:szCs w:val="28"/>
        </w:rPr>
        <w:t xml:space="preserve"> часов</w:t>
      </w:r>
    </w:p>
    <w:p w14:paraId="2F321D42" w14:textId="77777777" w:rsidR="000D7DC2" w:rsidRPr="00D21896" w:rsidRDefault="000D7DC2" w:rsidP="000D7DC2">
      <w:pPr>
        <w:widowControl w:val="0"/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1896">
        <w:rPr>
          <w:rFonts w:ascii="Times New Roman" w:hAnsi="Times New Roman"/>
          <w:bCs/>
          <w:sz w:val="28"/>
          <w:szCs w:val="28"/>
        </w:rPr>
        <w:t xml:space="preserve">Теория – 4 часа. </w:t>
      </w:r>
      <w:r w:rsidRPr="00D21896">
        <w:rPr>
          <w:rFonts w:ascii="Times New Roman" w:eastAsia="Times New Roman" w:hAnsi="Times New Roman"/>
          <w:sz w:val="28"/>
          <w:szCs w:val="28"/>
          <w:lang w:eastAsia="ru-RU"/>
        </w:rPr>
        <w:t>Понятие о личном и групповом снаряжении</w:t>
      </w:r>
      <w:r w:rsidRPr="00D21896">
        <w:rPr>
          <w:rFonts w:ascii="Times New Roman" w:hAnsi="Times New Roman"/>
          <w:bCs/>
          <w:sz w:val="28"/>
          <w:szCs w:val="28"/>
        </w:rPr>
        <w:t xml:space="preserve"> </w:t>
      </w:r>
      <w:r w:rsidRPr="00D21896">
        <w:rPr>
          <w:rFonts w:ascii="Times New Roman" w:eastAsia="Times New Roman" w:hAnsi="Times New Roman"/>
          <w:sz w:val="28"/>
          <w:szCs w:val="28"/>
          <w:lang w:eastAsia="ru-RU"/>
        </w:rPr>
        <w:t>для занятий туристской техникой, спортивным ориентированием, для подготовки и участия. Требования к снаряжению и правила его эксплуатации.</w:t>
      </w:r>
    </w:p>
    <w:p w14:paraId="309939A1" w14:textId="5977B289" w:rsidR="000D7DC2" w:rsidRPr="00B56377" w:rsidRDefault="000D7DC2" w:rsidP="000D7D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2189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– </w:t>
      </w:r>
      <w:r w:rsidR="0048532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189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D21896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D2189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умений и навыков работы с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личным снаряжением. Укладка рюкзака, подгонка снаряжения. Подбор специального снаряжения для летнего периода. Изготовление, совершенствование, эксплуатация, ремонт и хранение личного снаряжения. Укладка рюкзака. Установка и снятие палатки. Эксплуатация, ремонт и хранение группового снаряжения.</w:t>
      </w:r>
    </w:p>
    <w:p w14:paraId="0144A85D" w14:textId="77777777" w:rsidR="000D7DC2" w:rsidRPr="00B56377" w:rsidRDefault="000D7DC2" w:rsidP="000D7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B56377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Дисциплина «дистанция-пешеходная» - 26 часов</w:t>
      </w:r>
    </w:p>
    <w:p w14:paraId="41FBA737" w14:textId="77777777" w:rsidR="000D7DC2" w:rsidRPr="00B56377" w:rsidRDefault="000D7DC2" w:rsidP="000D7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hAnsi="Times New Roman"/>
          <w:bCs/>
          <w:sz w:val="28"/>
          <w:szCs w:val="28"/>
        </w:rPr>
        <w:t>Теория – 6 часов.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Спортивное и прикладное значение узлов. Естественные и искусственные препятствия. Технические этапы дистанций 1-го, 2-го класса: характеристика и параметры этапов, способы их прохождения. Спортивное и прикладное значение узлов.</w:t>
      </w:r>
    </w:p>
    <w:p w14:paraId="6E4AC1FE" w14:textId="77777777" w:rsidR="000D7DC2" w:rsidRPr="00B56377" w:rsidRDefault="000D7DC2" w:rsidP="000D7DC2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sz w:val="28"/>
          <w:szCs w:val="28"/>
          <w:lang w:eastAsia="ru-RU" w:bidi="ru-RU"/>
        </w:rPr>
      </w:pPr>
      <w:r w:rsidRPr="00B56377">
        <w:rPr>
          <w:rFonts w:ascii="Times New Roman" w:eastAsia="Lucida Sans Unicode" w:hAnsi="Times New Roman"/>
          <w:bCs/>
          <w:iCs/>
          <w:color w:val="000000"/>
          <w:sz w:val="28"/>
          <w:szCs w:val="28"/>
          <w:lang w:eastAsia="ru-RU" w:bidi="ru-RU"/>
        </w:rPr>
        <w:t xml:space="preserve">Практика – 20 часов.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Отработка умений и навыков прохождения этапов, дистанций. Отработка и совершенствование техники движения рук и ног, положения тела при преодолении этапов. Изучение техники вязания узлов. </w:t>
      </w:r>
    </w:p>
    <w:p w14:paraId="450130D9" w14:textId="77777777" w:rsidR="000D7DC2" w:rsidRPr="00B56377" w:rsidRDefault="000D7DC2" w:rsidP="000D7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2.4.Дисциплина</w:t>
      </w:r>
      <w:r w:rsidRPr="00B56377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«дистанция-пешеходная-группа» - 20 часов</w:t>
      </w:r>
    </w:p>
    <w:p w14:paraId="59BBCD2C" w14:textId="77777777" w:rsidR="000D7DC2" w:rsidRPr="00B56377" w:rsidRDefault="000D7DC2" w:rsidP="000D7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hAnsi="Times New Roman"/>
          <w:bCs/>
          <w:sz w:val="28"/>
          <w:szCs w:val="28"/>
        </w:rPr>
        <w:t>Теория – 4 часа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. Организация работы команды. Распределение обязанностей между членами команды. Взаимодействие членов команды на дистанции.</w:t>
      </w:r>
    </w:p>
    <w:p w14:paraId="14BAF0BF" w14:textId="77777777" w:rsidR="000D7DC2" w:rsidRPr="00B56377" w:rsidRDefault="000D7DC2" w:rsidP="000D7D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56377">
        <w:rPr>
          <w:rFonts w:ascii="Times New Roman" w:hAnsi="Times New Roman"/>
          <w:bCs/>
          <w:iCs/>
          <w:sz w:val="28"/>
          <w:szCs w:val="28"/>
        </w:rPr>
        <w:t xml:space="preserve">Практика – 16 часов. </w:t>
      </w:r>
      <w:r w:rsidRPr="00B56377">
        <w:rPr>
          <w:rFonts w:ascii="Times New Roman" w:hAnsi="Times New Roman"/>
          <w:bCs/>
          <w:sz w:val="28"/>
          <w:szCs w:val="28"/>
        </w:rPr>
        <w:t xml:space="preserve">Формирование умений и навыков работы на дистанции командой. Отработка умений и навыков работы на дистанции командой (переправа), (подъем и спуск).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медицинской доврачебной помощи на дистанции. </w:t>
      </w:r>
    </w:p>
    <w:p w14:paraId="0A21F1AD" w14:textId="77777777" w:rsidR="00B8100B" w:rsidRPr="00AD353D" w:rsidRDefault="00B8100B" w:rsidP="00B8100B">
      <w:pPr>
        <w:widowControl w:val="0"/>
        <w:tabs>
          <w:tab w:val="left" w:pos="264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7. Основы гигиены и первая помощь - 6 часа</w:t>
      </w:r>
    </w:p>
    <w:p w14:paraId="534127ED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Теория – 2 часа.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Санитарно-гигиенические нормы.</w:t>
      </w: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Основные приемы оказания первой доврачебной помощи </w:t>
      </w:r>
    </w:p>
    <w:p w14:paraId="05A5A424" w14:textId="77777777" w:rsidR="00B8100B" w:rsidRPr="00AD353D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Практика – 4 часа.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Оказание первой доврачебной помощи при переломах, кровотечениях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Способы транспортировки пострадавшего и требования к ним. Способы изготовления транспортных средств из подручных материалов. </w:t>
      </w:r>
    </w:p>
    <w:p w14:paraId="3E96A1EA" w14:textId="77777777" w:rsidR="00B8100B" w:rsidRPr="00AD353D" w:rsidRDefault="00B8100B" w:rsidP="00B8100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8. Общая и специальная физическая подготовка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- </w:t>
      </w: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30 часов</w:t>
      </w:r>
    </w:p>
    <w:p w14:paraId="33CE67A0" w14:textId="77777777" w:rsidR="00B8100B" w:rsidRPr="00AD353D" w:rsidRDefault="00B8100B" w:rsidP="00B8100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ОФП. 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Практика – 12 часов.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Бег на длинные дистанции.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AD353D">
        <w:rPr>
          <w:rFonts w:ascii="Times New Roman" w:hAnsi="Times New Roman"/>
          <w:iCs/>
          <w:color w:val="000000" w:themeColor="text1"/>
          <w:sz w:val="28"/>
          <w:szCs w:val="28"/>
        </w:rPr>
        <w:t>Подвижные и спортивные игры.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AD353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Гимнастические упражнения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снарядах. </w:t>
      </w:r>
    </w:p>
    <w:p w14:paraId="106A21E5" w14:textId="77777777" w:rsidR="00B8100B" w:rsidRPr="00AD353D" w:rsidRDefault="00B8100B" w:rsidP="00B8100B">
      <w:pPr>
        <w:widowControl w:val="0"/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СФП. </w:t>
      </w:r>
      <w:r w:rsidRPr="00AD353D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Практика – 18 часов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2A30D94" w14:textId="77777777" w:rsidR="00B8100B" w:rsidRPr="00AD353D" w:rsidRDefault="00B8100B" w:rsidP="00B8100B">
      <w:pPr>
        <w:widowControl w:val="0"/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Упражнения на развитие выносливости. Различные виды бега.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Смешанное передвижение с чередованием ходьбы, бега. </w:t>
      </w:r>
    </w:p>
    <w:p w14:paraId="544CDA3B" w14:textId="77777777" w:rsidR="00B8100B" w:rsidRPr="00AD353D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Упражнения на развитие быстроты. 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Бег на скорость. Эстафеты. Прыжки.</w:t>
      </w:r>
    </w:p>
    <w:p w14:paraId="235CDFC1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 w:bidi="ru-RU"/>
        </w:rPr>
        <w:t>Упражнения на развития ловкости, координацию, равновесие. Упражнения с элементами акробатики.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D353D">
        <w:rPr>
          <w:rFonts w:ascii="Times New Roman" w:hAnsi="Times New Roman"/>
          <w:iCs/>
          <w:color w:val="000000" w:themeColor="text1"/>
          <w:sz w:val="28"/>
          <w:szCs w:val="28"/>
        </w:rPr>
        <w:t>Скалолазание з</w:t>
      </w: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ацепки и их использование. Занятия на скалодроме.</w:t>
      </w:r>
    </w:p>
    <w:p w14:paraId="3D00AC2E" w14:textId="77777777" w:rsidR="00B8100B" w:rsidRPr="00AD353D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Упражнения для развития силы и гибкости. </w:t>
      </w:r>
    </w:p>
    <w:p w14:paraId="5DDA3BF9" w14:textId="4706642A" w:rsidR="00B8100B" w:rsidRPr="00AD353D" w:rsidRDefault="00B8100B" w:rsidP="00B810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9.Организация и проведение походов – 1</w:t>
      </w:r>
      <w:r w:rsidR="00AF75B6"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4</w:t>
      </w:r>
      <w:r w:rsidRPr="00AD353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часов</w:t>
      </w:r>
    </w:p>
    <w:p w14:paraId="183BA271" w14:textId="77777777" w:rsidR="00B8100B" w:rsidRPr="00AD353D" w:rsidRDefault="00B8100B" w:rsidP="00B810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Теория -7 часов</w:t>
      </w:r>
      <w:r w:rsidRPr="00AD353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Биваки. Организация бивачных работ. Виды походов. Снаряжение для похода. Ночлеги. Планирование и составление графика движения.</w:t>
      </w:r>
    </w:p>
    <w:p w14:paraId="42D37A81" w14:textId="7CDFA681" w:rsidR="00B8100B" w:rsidRPr="00AD353D" w:rsidRDefault="00B8100B" w:rsidP="00B810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>Практика -</w:t>
      </w:r>
      <w:r w:rsidR="00AF75B6" w:rsidRPr="00AD353D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AD35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часов. Укладка рюкзака. Костровое снаряжение. Правила разведения костра. Проверка и подготовка снаряжения. Распределение обязанностей на период подготовки. Организация укрытия во время дождя. Отработка движения колонной по пересеченной местности.</w:t>
      </w:r>
    </w:p>
    <w:p w14:paraId="460F7C35" w14:textId="77777777" w:rsidR="00B8100B" w:rsidRPr="00AD353D" w:rsidRDefault="00B8100B" w:rsidP="00B8100B">
      <w:pPr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Итоговая аттестация – 2 часа</w:t>
      </w:r>
    </w:p>
    <w:p w14:paraId="5B1CD2D2" w14:textId="77777777" w:rsidR="00B8100B" w:rsidRPr="00AD353D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Теория – 1 часа. Тестирование.</w:t>
      </w:r>
    </w:p>
    <w:p w14:paraId="7BD0ACC2" w14:textId="77777777" w:rsidR="00B8100B" w:rsidRPr="00AD353D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Практика – 1 часа. Контрольные испытания определяются участием и судейством в соревнованиях, умением работать со специальным снаряжением, компасом и картой, составлением безопасного маршрута движения.</w:t>
      </w:r>
    </w:p>
    <w:p w14:paraId="0F8092F4" w14:textId="77777777" w:rsidR="00B8100B" w:rsidRPr="00AD353D" w:rsidRDefault="00B8100B" w:rsidP="00B8100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Туристско-спортивные соревнования, подготовка к ним – 28 часов.</w:t>
      </w:r>
    </w:p>
    <w:p w14:paraId="52925383" w14:textId="77777777" w:rsidR="00B8100B" w:rsidRPr="00AD353D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календарным планом физкультурно-массовых мероприятий учреждения.</w:t>
      </w:r>
    </w:p>
    <w:p w14:paraId="529A9D42" w14:textId="77777777" w:rsidR="00B8100B" w:rsidRPr="00AD353D" w:rsidRDefault="00B8100B" w:rsidP="00B8100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8FD08F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 Модуля</w:t>
      </w:r>
    </w:p>
    <w:p w14:paraId="7840C0C8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932"/>
        <w:gridCol w:w="3524"/>
        <w:gridCol w:w="965"/>
        <w:gridCol w:w="1085"/>
        <w:gridCol w:w="1352"/>
      </w:tblGrid>
      <w:tr w:rsidR="00AD353D" w:rsidRPr="00AD353D" w14:paraId="2DBAE439" w14:textId="77777777" w:rsidTr="00AF75B6">
        <w:tc>
          <w:tcPr>
            <w:tcW w:w="713" w:type="dxa"/>
            <w:vMerge w:val="restart"/>
          </w:tcPr>
          <w:p w14:paraId="6730B9C1" w14:textId="77777777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32" w:type="dxa"/>
            <w:vMerge w:val="restart"/>
          </w:tcPr>
          <w:p w14:paraId="2A7913A8" w14:textId="59FCDF57" w:rsidR="00AF75B6" w:rsidRPr="00AD353D" w:rsidRDefault="00AF75B6" w:rsidP="00AF7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24" w:type="dxa"/>
            <w:vMerge w:val="restart"/>
          </w:tcPr>
          <w:p w14:paraId="5353201E" w14:textId="2DFC1881" w:rsidR="00AF75B6" w:rsidRPr="00AD353D" w:rsidRDefault="00AF75B6" w:rsidP="00AF7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2" w:type="dxa"/>
            <w:gridSpan w:val="3"/>
          </w:tcPr>
          <w:p w14:paraId="3703F42B" w14:textId="77777777" w:rsidR="00AF75B6" w:rsidRPr="00AD353D" w:rsidRDefault="00AF75B6" w:rsidP="00AF7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D353D" w:rsidRPr="00AD353D" w14:paraId="5B1603CD" w14:textId="77777777" w:rsidTr="00AF75B6">
        <w:tc>
          <w:tcPr>
            <w:tcW w:w="713" w:type="dxa"/>
            <w:vMerge/>
          </w:tcPr>
          <w:p w14:paraId="75D226EF" w14:textId="77777777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Merge/>
          </w:tcPr>
          <w:p w14:paraId="03CE8EA6" w14:textId="77777777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vMerge/>
          </w:tcPr>
          <w:p w14:paraId="1A2CA2ED" w14:textId="5D75D782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14:paraId="3D731A91" w14:textId="77777777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03CEF68F" w14:textId="77777777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35D5832C" w14:textId="77777777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AD353D" w:rsidRPr="00AD353D" w14:paraId="703514CC" w14:textId="77777777" w:rsidTr="00AF75B6">
        <w:tc>
          <w:tcPr>
            <w:tcW w:w="713" w:type="dxa"/>
            <w:vMerge/>
          </w:tcPr>
          <w:p w14:paraId="769CC0FC" w14:textId="77777777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Merge/>
          </w:tcPr>
          <w:p w14:paraId="780BB8D0" w14:textId="77777777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vMerge/>
          </w:tcPr>
          <w:p w14:paraId="76A48ADD" w14:textId="10B21F8D" w:rsidR="00AF75B6" w:rsidRPr="00AD353D" w:rsidRDefault="00AF75B6" w:rsidP="00AF7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424A" w14:textId="7902056C" w:rsidR="00AF75B6" w:rsidRPr="00AD353D" w:rsidRDefault="00AF75B6" w:rsidP="00AF7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D353D" w:rsidRPr="00AD353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A0D" w14:textId="77777777" w:rsidR="00AF75B6" w:rsidRPr="00AD353D" w:rsidRDefault="00AF75B6" w:rsidP="00AF7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543" w14:textId="06A67E7C" w:rsidR="00AF75B6" w:rsidRPr="00AD353D" w:rsidRDefault="00AF75B6" w:rsidP="00AF7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AD353D" w:rsidRPr="00AD353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AD353D" w:rsidRPr="00AD353D" w14:paraId="05AC3FF8" w14:textId="77777777" w:rsidTr="00AF75B6">
        <w:tc>
          <w:tcPr>
            <w:tcW w:w="713" w:type="dxa"/>
          </w:tcPr>
          <w:p w14:paraId="423529B9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C8E69D0" w14:textId="3C1EC404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01.09.2024</w:t>
            </w:r>
          </w:p>
        </w:tc>
        <w:tc>
          <w:tcPr>
            <w:tcW w:w="3524" w:type="dxa"/>
            <w:shd w:val="clear" w:color="auto" w:fill="auto"/>
          </w:tcPr>
          <w:p w14:paraId="4E7E0E9A" w14:textId="358CE8D8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месте. Краткие сведения о спортивном ориентировании.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Ориентирование в программе туристских соревнований. История развития ориентирования</w:t>
            </w:r>
          </w:p>
        </w:tc>
        <w:tc>
          <w:tcPr>
            <w:tcW w:w="965" w:type="dxa"/>
          </w:tcPr>
          <w:p w14:paraId="55031312" w14:textId="79CD68DA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1FF6D4E" w14:textId="583C70D9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6F114C62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154F1AEC" w14:textId="77777777" w:rsidTr="00AF75B6">
        <w:tc>
          <w:tcPr>
            <w:tcW w:w="713" w:type="dxa"/>
          </w:tcPr>
          <w:p w14:paraId="3F6BC0CF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7010ABB" w14:textId="5510F2A8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05.09. 2024</w:t>
            </w:r>
          </w:p>
        </w:tc>
        <w:tc>
          <w:tcPr>
            <w:tcW w:w="3524" w:type="dxa"/>
            <w:shd w:val="clear" w:color="auto" w:fill="auto"/>
          </w:tcPr>
          <w:p w14:paraId="23D091DA" w14:textId="21C2263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Виды ориентирования. Правила соревнований.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Ориентирование в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заданном направлении, по выбору, на маркированной трассе (зимнее ориентирование)</w:t>
            </w:r>
          </w:p>
        </w:tc>
        <w:tc>
          <w:tcPr>
            <w:tcW w:w="965" w:type="dxa"/>
          </w:tcPr>
          <w:p w14:paraId="13782B12" w14:textId="3040458D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41900F9" w14:textId="2CB8EF9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E47031C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34CDD2DC" w14:textId="77777777" w:rsidTr="00AF75B6">
        <w:tc>
          <w:tcPr>
            <w:tcW w:w="713" w:type="dxa"/>
          </w:tcPr>
          <w:p w14:paraId="16C889BB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2A6EDBD" w14:textId="063A000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07.09.2024</w:t>
            </w:r>
          </w:p>
        </w:tc>
        <w:tc>
          <w:tcPr>
            <w:tcW w:w="3524" w:type="dxa"/>
            <w:shd w:val="clear" w:color="auto" w:fill="auto"/>
          </w:tcPr>
          <w:p w14:paraId="2658950A" w14:textId="4DCC44A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местности. Виды ориентирования.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Правила соревнований. Права и обязанности участников</w:t>
            </w:r>
          </w:p>
        </w:tc>
        <w:tc>
          <w:tcPr>
            <w:tcW w:w="965" w:type="dxa"/>
          </w:tcPr>
          <w:p w14:paraId="2F5A6CC3" w14:textId="3071A6FC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B0B3D4C" w14:textId="131FEADD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93B58E3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72D7CEC1" w14:textId="77777777" w:rsidTr="00AF75B6">
        <w:tc>
          <w:tcPr>
            <w:tcW w:w="713" w:type="dxa"/>
          </w:tcPr>
          <w:p w14:paraId="571F05F5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FBF1689" w14:textId="7A1F128E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08.09.2024</w:t>
            </w:r>
          </w:p>
        </w:tc>
        <w:tc>
          <w:tcPr>
            <w:tcW w:w="3524" w:type="dxa"/>
            <w:shd w:val="clear" w:color="auto" w:fill="auto"/>
          </w:tcPr>
          <w:p w14:paraId="5C345F25" w14:textId="4A81E78B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местности. Виды ориентирования.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Правила соревнований. </w:t>
            </w: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Действие участника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перед стартом, на старте, на дистанции, на контрольном пункте, в финишном коридоре, после финиша</w:t>
            </w:r>
          </w:p>
        </w:tc>
        <w:tc>
          <w:tcPr>
            <w:tcW w:w="965" w:type="dxa"/>
          </w:tcPr>
          <w:p w14:paraId="6032F1CB" w14:textId="749C8F5E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D72F368" w14:textId="41A06A2E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F09D85" w14:textId="3534FB1E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1489EF2" w14:textId="77777777" w:rsidTr="00AF75B6">
        <w:tc>
          <w:tcPr>
            <w:tcW w:w="713" w:type="dxa"/>
          </w:tcPr>
          <w:p w14:paraId="5C23C15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17E3D0C" w14:textId="1517DCE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12.09.2024</w:t>
            </w:r>
          </w:p>
        </w:tc>
        <w:tc>
          <w:tcPr>
            <w:tcW w:w="3524" w:type="dxa"/>
            <w:shd w:val="clear" w:color="auto" w:fill="auto"/>
          </w:tcPr>
          <w:p w14:paraId="62BD10ED" w14:textId="4C926C0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Понятие о топографических и спортивных картах</w:t>
            </w:r>
          </w:p>
        </w:tc>
        <w:tc>
          <w:tcPr>
            <w:tcW w:w="965" w:type="dxa"/>
          </w:tcPr>
          <w:p w14:paraId="0A3F4AA3" w14:textId="28469F2F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91F1054" w14:textId="38559DB9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7C23A6F" w14:textId="79D92F62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046C473A" w14:textId="77777777" w:rsidTr="00AF75B6">
        <w:tc>
          <w:tcPr>
            <w:tcW w:w="713" w:type="dxa"/>
          </w:tcPr>
          <w:p w14:paraId="0A06960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E00CB65" w14:textId="4F8170F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14.09.2024</w:t>
            </w:r>
          </w:p>
        </w:tc>
        <w:tc>
          <w:tcPr>
            <w:tcW w:w="3524" w:type="dxa"/>
            <w:shd w:val="clear" w:color="auto" w:fill="auto"/>
          </w:tcPr>
          <w:p w14:paraId="39B6B54E" w14:textId="47909F45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3156499A" w14:textId="123AE479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65271BC" w14:textId="6B7E4FA1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3E21C81" w14:textId="785BB79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28DDB89" w14:textId="77777777" w:rsidTr="00AF75B6">
        <w:tc>
          <w:tcPr>
            <w:tcW w:w="713" w:type="dxa"/>
          </w:tcPr>
          <w:p w14:paraId="48F51EB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9E0CC25" w14:textId="33D87E2A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15.09.2024</w:t>
            </w:r>
          </w:p>
        </w:tc>
        <w:tc>
          <w:tcPr>
            <w:tcW w:w="3524" w:type="dxa"/>
            <w:shd w:val="clear" w:color="auto" w:fill="auto"/>
          </w:tcPr>
          <w:p w14:paraId="7EA71CA0" w14:textId="719F208D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6C022C65" w14:textId="00B0B571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6E0BB7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AC42A0B" w14:textId="162D590A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E244B1F" w14:textId="77777777" w:rsidTr="00AF75B6">
        <w:tc>
          <w:tcPr>
            <w:tcW w:w="713" w:type="dxa"/>
          </w:tcPr>
          <w:p w14:paraId="072BF40F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EBCC9F7" w14:textId="136CEC73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19.09.2024</w:t>
            </w:r>
          </w:p>
        </w:tc>
        <w:tc>
          <w:tcPr>
            <w:tcW w:w="3524" w:type="dxa"/>
            <w:shd w:val="clear" w:color="auto" w:fill="auto"/>
          </w:tcPr>
          <w:p w14:paraId="3C3E9C65" w14:textId="64BD95D2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местности.</w:t>
            </w: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Топографическая подготовка.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Работа с картами различного масштаба, упражнения по определению масштаба измерение расстояния по карте</w:t>
            </w:r>
          </w:p>
        </w:tc>
        <w:tc>
          <w:tcPr>
            <w:tcW w:w="965" w:type="dxa"/>
          </w:tcPr>
          <w:p w14:paraId="4902AA54" w14:textId="58297FAD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4D37FA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B693508" w14:textId="4B140509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FAA6AE0" w14:textId="77777777" w:rsidTr="00AF75B6">
        <w:tc>
          <w:tcPr>
            <w:tcW w:w="713" w:type="dxa"/>
          </w:tcPr>
          <w:p w14:paraId="0162CE9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54C41AE" w14:textId="54B7AD6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21.09.2024</w:t>
            </w:r>
          </w:p>
        </w:tc>
        <w:tc>
          <w:tcPr>
            <w:tcW w:w="3524" w:type="dxa"/>
            <w:shd w:val="clear" w:color="auto" w:fill="auto"/>
          </w:tcPr>
          <w:p w14:paraId="469C20BE" w14:textId="5A120767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Назначение топографической карты, ее отличие от спортивной карты</w:t>
            </w:r>
          </w:p>
        </w:tc>
        <w:tc>
          <w:tcPr>
            <w:tcW w:w="965" w:type="dxa"/>
          </w:tcPr>
          <w:p w14:paraId="6EA0E11A" w14:textId="00B2F228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E8A413" w14:textId="6C00A60C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3EB29AB" w14:textId="143C395F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111C0CA5" w14:textId="77777777" w:rsidTr="00AF75B6">
        <w:tc>
          <w:tcPr>
            <w:tcW w:w="713" w:type="dxa"/>
          </w:tcPr>
          <w:p w14:paraId="67D2E0A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0BEC31A" w14:textId="25850A89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22.09.2024</w:t>
            </w:r>
          </w:p>
        </w:tc>
        <w:tc>
          <w:tcPr>
            <w:tcW w:w="3524" w:type="dxa"/>
            <w:shd w:val="clear" w:color="auto" w:fill="auto"/>
          </w:tcPr>
          <w:p w14:paraId="20003E62" w14:textId="6FEEF91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Измерение расстояния по карте. Защита карты от непогоды на соревнованиях</w:t>
            </w:r>
          </w:p>
        </w:tc>
        <w:tc>
          <w:tcPr>
            <w:tcW w:w="965" w:type="dxa"/>
          </w:tcPr>
          <w:p w14:paraId="4465EA6D" w14:textId="3DD5FD55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DF339D" w14:textId="33A65610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1CBC39C" w14:textId="55647EF8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2956412" w14:textId="77777777" w:rsidTr="00AF75B6">
        <w:tc>
          <w:tcPr>
            <w:tcW w:w="713" w:type="dxa"/>
          </w:tcPr>
          <w:p w14:paraId="7C1DC8A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A1388EA" w14:textId="7BF1FEBC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26.09.2024</w:t>
            </w:r>
          </w:p>
        </w:tc>
        <w:tc>
          <w:tcPr>
            <w:tcW w:w="3524" w:type="dxa"/>
            <w:shd w:val="clear" w:color="auto" w:fill="auto"/>
          </w:tcPr>
          <w:p w14:paraId="1DA820D7" w14:textId="0B67C8D0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Масштаб. Топографические знаки</w:t>
            </w:r>
          </w:p>
        </w:tc>
        <w:tc>
          <w:tcPr>
            <w:tcW w:w="965" w:type="dxa"/>
          </w:tcPr>
          <w:p w14:paraId="56008DFA" w14:textId="278F8970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53A0A9" w14:textId="4898582B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947625E" w14:textId="1A2176AF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51F843CC" w14:textId="77777777" w:rsidTr="00AF75B6">
        <w:tc>
          <w:tcPr>
            <w:tcW w:w="713" w:type="dxa"/>
          </w:tcPr>
          <w:p w14:paraId="182D0206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62BB3B4" w14:textId="0DC671C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28.09.2024</w:t>
            </w:r>
          </w:p>
        </w:tc>
        <w:tc>
          <w:tcPr>
            <w:tcW w:w="3524" w:type="dxa"/>
            <w:shd w:val="clear" w:color="auto" w:fill="auto"/>
          </w:tcPr>
          <w:p w14:paraId="11B360D9" w14:textId="177B323B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Прогулка в лес (парк) с картой</w:t>
            </w:r>
          </w:p>
        </w:tc>
        <w:tc>
          <w:tcPr>
            <w:tcW w:w="965" w:type="dxa"/>
          </w:tcPr>
          <w:p w14:paraId="29970EF2" w14:textId="6C42B548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325108A" w14:textId="0BA40F7E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FF84191" w14:textId="56317FAB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0EA923B3" w14:textId="77777777" w:rsidTr="00AF75B6">
        <w:tc>
          <w:tcPr>
            <w:tcW w:w="713" w:type="dxa"/>
          </w:tcPr>
          <w:p w14:paraId="3C4DC712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69E65EA" w14:textId="1106AB8B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29.09.2024</w:t>
            </w:r>
          </w:p>
        </w:tc>
        <w:tc>
          <w:tcPr>
            <w:tcW w:w="3524" w:type="dxa"/>
            <w:shd w:val="clear" w:color="auto" w:fill="auto"/>
          </w:tcPr>
          <w:p w14:paraId="0EDACED7" w14:textId="43FBAE58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Понятие о технике ориентирования. Ориентиры </w:t>
            </w:r>
          </w:p>
        </w:tc>
        <w:tc>
          <w:tcPr>
            <w:tcW w:w="965" w:type="dxa"/>
          </w:tcPr>
          <w:p w14:paraId="7B3DC4A6" w14:textId="295C3D0A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AE1D80" w14:textId="529E5EA8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1AE8175" w14:textId="7C087806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3DA67EA9" w14:textId="77777777" w:rsidTr="00AF75B6">
        <w:tc>
          <w:tcPr>
            <w:tcW w:w="713" w:type="dxa"/>
          </w:tcPr>
          <w:p w14:paraId="09CB345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3A4C382" w14:textId="47EFB05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03.10.2024</w:t>
            </w:r>
          </w:p>
        </w:tc>
        <w:tc>
          <w:tcPr>
            <w:tcW w:w="3524" w:type="dxa"/>
            <w:shd w:val="clear" w:color="auto" w:fill="auto"/>
          </w:tcPr>
          <w:p w14:paraId="53A49F50" w14:textId="20A22B7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местности. Техника и тактика ориентирования.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Отработка приемов работы с компасом</w:t>
            </w: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14:paraId="6D809D7F" w14:textId="08699B25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A26FE61" w14:textId="37CC811D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4F9C926" w14:textId="56718F0A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44E2134A" w14:textId="77777777" w:rsidTr="00AF75B6">
        <w:tc>
          <w:tcPr>
            <w:tcW w:w="713" w:type="dxa"/>
          </w:tcPr>
          <w:p w14:paraId="3755FAA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F3C1FCB" w14:textId="514CBFF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05.10.2024</w:t>
            </w:r>
          </w:p>
        </w:tc>
        <w:tc>
          <w:tcPr>
            <w:tcW w:w="3524" w:type="dxa"/>
            <w:shd w:val="clear" w:color="auto" w:fill="auto"/>
          </w:tcPr>
          <w:p w14:paraId="787DA9AA" w14:textId="5D89601A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Понятие о тактике ориентирования. Значение тактики для достижения результата. Взаимосвязь тактики и техники </w:t>
            </w:r>
          </w:p>
        </w:tc>
        <w:tc>
          <w:tcPr>
            <w:tcW w:w="965" w:type="dxa"/>
          </w:tcPr>
          <w:p w14:paraId="07E2C62A" w14:textId="7A38ADBE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1D8DFD9" w14:textId="6B6E4C3B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8105037" w14:textId="18D50779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7227EFD1" w14:textId="77777777" w:rsidTr="00AF75B6">
        <w:tc>
          <w:tcPr>
            <w:tcW w:w="713" w:type="dxa"/>
          </w:tcPr>
          <w:p w14:paraId="300AD866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588F6AE" w14:textId="086D2FB7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06. 10.2024</w:t>
            </w:r>
          </w:p>
        </w:tc>
        <w:tc>
          <w:tcPr>
            <w:tcW w:w="3524" w:type="dxa"/>
            <w:shd w:val="clear" w:color="auto" w:fill="auto"/>
          </w:tcPr>
          <w:p w14:paraId="2B1C84B7" w14:textId="016F572B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Туристско-краеведческие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001C3B26" w14:textId="276FB71B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5615CC0A" w14:textId="4646E32A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416E0F" w14:textId="03D0604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D2CC7A7" w14:textId="77777777" w:rsidTr="00AF75B6">
        <w:tc>
          <w:tcPr>
            <w:tcW w:w="713" w:type="dxa"/>
          </w:tcPr>
          <w:p w14:paraId="012811E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FC180CE" w14:textId="5FCC2FCF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3524" w:type="dxa"/>
            <w:shd w:val="clear" w:color="auto" w:fill="auto"/>
          </w:tcPr>
          <w:p w14:paraId="7942760B" w14:textId="6C0A3E1F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05B782A1" w14:textId="5FFE27E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1B1874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685FC4B" w14:textId="344DBC15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4EF970F9" w14:textId="77777777" w:rsidTr="00AF75B6">
        <w:tc>
          <w:tcPr>
            <w:tcW w:w="713" w:type="dxa"/>
          </w:tcPr>
          <w:p w14:paraId="79F4158D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69A1EFC" w14:textId="3752F81C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12.10.2024</w:t>
            </w:r>
          </w:p>
        </w:tc>
        <w:tc>
          <w:tcPr>
            <w:tcW w:w="3524" w:type="dxa"/>
            <w:shd w:val="clear" w:color="auto" w:fill="auto"/>
          </w:tcPr>
          <w:p w14:paraId="23EBB1CB" w14:textId="25355270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Ориентирование карты по компасу, упражнения на засечки, определение азимута на заданный предмет</w:t>
            </w:r>
          </w:p>
        </w:tc>
        <w:tc>
          <w:tcPr>
            <w:tcW w:w="965" w:type="dxa"/>
          </w:tcPr>
          <w:p w14:paraId="24107E0F" w14:textId="09A8603E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C0B99A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79D0C9B" w14:textId="1B80DDED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2F01DA7" w14:textId="77777777" w:rsidTr="00AF75B6">
        <w:tc>
          <w:tcPr>
            <w:tcW w:w="713" w:type="dxa"/>
          </w:tcPr>
          <w:p w14:paraId="526FD20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8D4A00E" w14:textId="050510D5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13.10.2024</w:t>
            </w:r>
          </w:p>
        </w:tc>
        <w:tc>
          <w:tcPr>
            <w:tcW w:w="3524" w:type="dxa"/>
            <w:shd w:val="clear" w:color="auto" w:fill="auto"/>
          </w:tcPr>
          <w:p w14:paraId="26DA3582" w14:textId="39CE97C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Отработка тактических действий на дистанции, тактики прохождения дистанции, действий в районе контрольного пункта</w:t>
            </w:r>
          </w:p>
        </w:tc>
        <w:tc>
          <w:tcPr>
            <w:tcW w:w="965" w:type="dxa"/>
          </w:tcPr>
          <w:p w14:paraId="1C438E93" w14:textId="45A270FC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C168C7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DD9028" w14:textId="03D5416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2D7D382" w14:textId="77777777" w:rsidTr="00AF75B6">
        <w:tc>
          <w:tcPr>
            <w:tcW w:w="713" w:type="dxa"/>
          </w:tcPr>
          <w:p w14:paraId="30AE88A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755BDD7" w14:textId="2E6379D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17.10.2024</w:t>
            </w:r>
          </w:p>
        </w:tc>
        <w:tc>
          <w:tcPr>
            <w:tcW w:w="3524" w:type="dxa"/>
            <w:shd w:val="clear" w:color="auto" w:fill="auto"/>
          </w:tcPr>
          <w:p w14:paraId="32BE3C1A" w14:textId="273AB555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Отработка тактических действий на дистанции, тактики прохождения дистанции, действий в районе контрольного пункта</w:t>
            </w:r>
          </w:p>
        </w:tc>
        <w:tc>
          <w:tcPr>
            <w:tcW w:w="965" w:type="dxa"/>
          </w:tcPr>
          <w:p w14:paraId="47147076" w14:textId="124B381A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2B2F7D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1C9B955" w14:textId="6AB3F61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7D7C042" w14:textId="77777777" w:rsidTr="00AF75B6">
        <w:tc>
          <w:tcPr>
            <w:tcW w:w="713" w:type="dxa"/>
          </w:tcPr>
          <w:p w14:paraId="0CDA1625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07A1EDA" w14:textId="39472638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19.10. 2024</w:t>
            </w:r>
          </w:p>
        </w:tc>
        <w:tc>
          <w:tcPr>
            <w:tcW w:w="3524" w:type="dxa"/>
            <w:shd w:val="clear" w:color="auto" w:fill="auto"/>
          </w:tcPr>
          <w:p w14:paraId="25903CD8" w14:textId="14F4B67C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Отработка тактических действий на дистанции, тактики прохождения дистанции, действий в районе контрольного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пункта</w:t>
            </w:r>
          </w:p>
        </w:tc>
        <w:tc>
          <w:tcPr>
            <w:tcW w:w="965" w:type="dxa"/>
          </w:tcPr>
          <w:p w14:paraId="297AF52D" w14:textId="0B097CA1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D1C767E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7FAB3FC" w14:textId="05FEEE34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36F0246" w14:textId="77777777" w:rsidTr="00AF75B6">
        <w:tc>
          <w:tcPr>
            <w:tcW w:w="713" w:type="dxa"/>
          </w:tcPr>
          <w:p w14:paraId="5AF78B9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17AA233" w14:textId="799213B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20.10.2024</w:t>
            </w:r>
          </w:p>
        </w:tc>
        <w:tc>
          <w:tcPr>
            <w:tcW w:w="3524" w:type="dxa"/>
            <w:shd w:val="clear" w:color="auto" w:fill="auto"/>
          </w:tcPr>
          <w:p w14:paraId="65B374CD" w14:textId="2004FFD5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3094BEDB" w14:textId="7AD75808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6A9DFD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63BE938" w14:textId="325919F3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23B9451E" w14:textId="77777777" w:rsidTr="00AF75B6">
        <w:tc>
          <w:tcPr>
            <w:tcW w:w="713" w:type="dxa"/>
          </w:tcPr>
          <w:p w14:paraId="04B73E3B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B831292" w14:textId="740C8BAE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3524" w:type="dxa"/>
            <w:shd w:val="clear" w:color="auto" w:fill="auto"/>
          </w:tcPr>
          <w:p w14:paraId="04DB0839" w14:textId="1F45609D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61D71B51" w14:textId="439818A3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3FDD80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12140A1" w14:textId="3CF6087F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A045398" w14:textId="77777777" w:rsidTr="00AF75B6">
        <w:tc>
          <w:tcPr>
            <w:tcW w:w="713" w:type="dxa"/>
          </w:tcPr>
          <w:p w14:paraId="159D67A4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DD9F80A" w14:textId="205797CF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26.10.2024</w:t>
            </w:r>
          </w:p>
        </w:tc>
        <w:tc>
          <w:tcPr>
            <w:tcW w:w="3524" w:type="dxa"/>
            <w:shd w:val="clear" w:color="auto" w:fill="auto"/>
          </w:tcPr>
          <w:p w14:paraId="529DCCF4" w14:textId="45B0BD76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Отработка тактических действий на дистанции, тактики прохождения дистанции. Подготовка к соревнованиям</w:t>
            </w:r>
          </w:p>
        </w:tc>
        <w:tc>
          <w:tcPr>
            <w:tcW w:w="965" w:type="dxa"/>
          </w:tcPr>
          <w:p w14:paraId="0ACC8655" w14:textId="2861431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4A2E9D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FEB1EAB" w14:textId="3657A06C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22A66DC9" w14:textId="77777777" w:rsidTr="00AF75B6">
        <w:tc>
          <w:tcPr>
            <w:tcW w:w="713" w:type="dxa"/>
          </w:tcPr>
          <w:p w14:paraId="4307E761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EB6C676" w14:textId="5B67B4F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27.10.2024</w:t>
            </w:r>
          </w:p>
        </w:tc>
        <w:tc>
          <w:tcPr>
            <w:tcW w:w="3524" w:type="dxa"/>
            <w:shd w:val="clear" w:color="auto" w:fill="auto"/>
          </w:tcPr>
          <w:p w14:paraId="21444311" w14:textId="5AB22B9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 </w:t>
            </w: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965" w:type="dxa"/>
          </w:tcPr>
          <w:p w14:paraId="52CD99F3" w14:textId="00404B2E" w:rsidR="004E55A6" w:rsidRPr="00AD353D" w:rsidRDefault="004E55A6" w:rsidP="004E55A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497D0A7" w14:textId="77777777" w:rsidR="004E55A6" w:rsidRPr="00AD353D" w:rsidRDefault="004E55A6" w:rsidP="004E55A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F2C542F" w14:textId="3D90E413" w:rsidR="004E55A6" w:rsidRPr="00AD353D" w:rsidRDefault="004E55A6" w:rsidP="004E55A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D283122" w14:textId="77777777" w:rsidTr="00AF75B6">
        <w:tc>
          <w:tcPr>
            <w:tcW w:w="713" w:type="dxa"/>
          </w:tcPr>
          <w:p w14:paraId="65CE8246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AD8CD8C" w14:textId="34956C1A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31.10.2024</w:t>
            </w:r>
          </w:p>
        </w:tc>
        <w:tc>
          <w:tcPr>
            <w:tcW w:w="3524" w:type="dxa"/>
            <w:shd w:val="clear" w:color="auto" w:fill="auto"/>
          </w:tcPr>
          <w:p w14:paraId="3E68917E" w14:textId="7A8A87D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География и история Родного края.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История образования Липецкой области. Географическое месторасположение, природные особенности, флора и фауна</w:t>
            </w:r>
          </w:p>
        </w:tc>
        <w:tc>
          <w:tcPr>
            <w:tcW w:w="965" w:type="dxa"/>
          </w:tcPr>
          <w:p w14:paraId="4CA2755A" w14:textId="2F8B2525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7CCABA" w14:textId="081CB9A9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179EA8E" w14:textId="124D11DC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479E41AD" w14:textId="77777777" w:rsidTr="00AF75B6">
        <w:tc>
          <w:tcPr>
            <w:tcW w:w="713" w:type="dxa"/>
          </w:tcPr>
          <w:p w14:paraId="09F1E69B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EF50650" w14:textId="6360E029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02.11.2024</w:t>
            </w:r>
          </w:p>
        </w:tc>
        <w:tc>
          <w:tcPr>
            <w:tcW w:w="3524" w:type="dxa"/>
            <w:shd w:val="clear" w:color="auto" w:fill="auto"/>
          </w:tcPr>
          <w:p w14:paraId="20288886" w14:textId="510B4B3B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Экскурсионные объекты родного края. Понятие «экскурсионный объект». Памятники природы, истории, культуры. Краеведческие и природные музеи. Археологические и геологические объекты</w:t>
            </w:r>
          </w:p>
        </w:tc>
        <w:tc>
          <w:tcPr>
            <w:tcW w:w="965" w:type="dxa"/>
          </w:tcPr>
          <w:p w14:paraId="4E0A49B5" w14:textId="3951F12C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BA741A" w14:textId="179DFD8D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B04F0FF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275B5694" w14:textId="77777777" w:rsidTr="00AF75B6">
        <w:tc>
          <w:tcPr>
            <w:tcW w:w="713" w:type="dxa"/>
          </w:tcPr>
          <w:p w14:paraId="1D4A57ED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96B386E" w14:textId="1684600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03.11.2024</w:t>
            </w:r>
          </w:p>
        </w:tc>
        <w:tc>
          <w:tcPr>
            <w:tcW w:w="3524" w:type="dxa"/>
            <w:shd w:val="clear" w:color="auto" w:fill="auto"/>
          </w:tcPr>
          <w:p w14:paraId="481BDCEA" w14:textId="2314D88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6FF6D13A" w14:textId="71C35F66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AC57E33" w14:textId="1067C9DF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5876C87" w14:textId="6F2FBA46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054EA41" w14:textId="77777777" w:rsidTr="00AF75B6">
        <w:tc>
          <w:tcPr>
            <w:tcW w:w="713" w:type="dxa"/>
          </w:tcPr>
          <w:p w14:paraId="761535F1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1D94719" w14:textId="6F6401C5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07.11.2024</w:t>
            </w:r>
          </w:p>
        </w:tc>
        <w:tc>
          <w:tcPr>
            <w:tcW w:w="3524" w:type="dxa"/>
            <w:shd w:val="clear" w:color="auto" w:fill="auto"/>
          </w:tcPr>
          <w:p w14:paraId="26C35803" w14:textId="1509F0C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2F142F80" w14:textId="396640E2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46F151F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8A1503" w14:textId="22D3E1FD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4B1CDCEB" w14:textId="77777777" w:rsidTr="00AF75B6">
        <w:tc>
          <w:tcPr>
            <w:tcW w:w="713" w:type="dxa"/>
          </w:tcPr>
          <w:p w14:paraId="34ABBB79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BF0B03D" w14:textId="6AA4C29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09.11.2024</w:t>
            </w:r>
          </w:p>
        </w:tc>
        <w:tc>
          <w:tcPr>
            <w:tcW w:w="3524" w:type="dxa"/>
            <w:shd w:val="clear" w:color="auto" w:fill="auto"/>
          </w:tcPr>
          <w:p w14:paraId="3B43CE19" w14:textId="3591701E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33467750" w14:textId="2786F422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15C16EC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4E833ED" w14:textId="7F508FE5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AAC1328" w14:textId="77777777" w:rsidTr="00AF75B6">
        <w:tc>
          <w:tcPr>
            <w:tcW w:w="713" w:type="dxa"/>
          </w:tcPr>
          <w:p w14:paraId="2D540AB3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2C8BFCD" w14:textId="4DCB48DE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10.11.2024</w:t>
            </w:r>
          </w:p>
        </w:tc>
        <w:tc>
          <w:tcPr>
            <w:tcW w:w="3524" w:type="dxa"/>
            <w:shd w:val="clear" w:color="auto" w:fill="auto"/>
          </w:tcPr>
          <w:p w14:paraId="0C2B3B04" w14:textId="50AD325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7183AE97" w14:textId="1F70E7AF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CDC227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79E3033" w14:textId="4974E144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7EC46C3" w14:textId="77777777" w:rsidTr="00AF75B6">
        <w:tc>
          <w:tcPr>
            <w:tcW w:w="713" w:type="dxa"/>
          </w:tcPr>
          <w:p w14:paraId="7667BE51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4FAE999" w14:textId="0AB7573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14.11.2024</w:t>
            </w:r>
          </w:p>
        </w:tc>
        <w:tc>
          <w:tcPr>
            <w:tcW w:w="3524" w:type="dxa"/>
            <w:shd w:val="clear" w:color="auto" w:fill="auto"/>
          </w:tcPr>
          <w:p w14:paraId="04FD3300" w14:textId="23F2CC7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009A2700" w14:textId="349BA8A2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4D6CD9E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F9AFD18" w14:textId="52A124CB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82FB3EC" w14:textId="77777777" w:rsidTr="00AF75B6">
        <w:tc>
          <w:tcPr>
            <w:tcW w:w="713" w:type="dxa"/>
          </w:tcPr>
          <w:p w14:paraId="6E63A282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763DD9C" w14:textId="3698FE3E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16.11.2024</w:t>
            </w:r>
          </w:p>
        </w:tc>
        <w:tc>
          <w:tcPr>
            <w:tcW w:w="3524" w:type="dxa"/>
            <w:shd w:val="clear" w:color="auto" w:fill="auto"/>
          </w:tcPr>
          <w:p w14:paraId="7F5E3A87" w14:textId="0B0D66B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5CF83D0F" w14:textId="1C29AA89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A4B5792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76B3DD3" w14:textId="05800484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87D1687" w14:textId="77777777" w:rsidTr="00AF75B6">
        <w:tc>
          <w:tcPr>
            <w:tcW w:w="713" w:type="dxa"/>
          </w:tcPr>
          <w:p w14:paraId="091650B6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26B8AC7" w14:textId="265E6BA3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17.11.2024</w:t>
            </w:r>
          </w:p>
        </w:tc>
        <w:tc>
          <w:tcPr>
            <w:tcW w:w="3524" w:type="dxa"/>
            <w:shd w:val="clear" w:color="auto" w:fill="auto"/>
          </w:tcPr>
          <w:p w14:paraId="3822FFC7" w14:textId="1B39FF0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31BB4ED5" w14:textId="1AF905BC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9CC1D8A" w14:textId="77777777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6962102" w14:textId="5E5DC97F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B2BCD88" w14:textId="77777777" w:rsidTr="00AF75B6">
        <w:tc>
          <w:tcPr>
            <w:tcW w:w="713" w:type="dxa"/>
          </w:tcPr>
          <w:p w14:paraId="21D619D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2D2E458" w14:textId="0F54214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21.11.2024</w:t>
            </w:r>
          </w:p>
        </w:tc>
        <w:tc>
          <w:tcPr>
            <w:tcW w:w="3524" w:type="dxa"/>
            <w:shd w:val="clear" w:color="auto" w:fill="auto"/>
          </w:tcPr>
          <w:p w14:paraId="2DAA8DBF" w14:textId="4F0802EC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65" w:type="dxa"/>
          </w:tcPr>
          <w:p w14:paraId="030CB228" w14:textId="01650642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91B4CE0" w14:textId="1BADC262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4760E486" w14:textId="7406EA1D" w:rsidR="004E55A6" w:rsidRPr="00AD353D" w:rsidRDefault="004E55A6" w:rsidP="004E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353D" w:rsidRPr="00AD353D" w14:paraId="6FC9454F" w14:textId="77777777" w:rsidTr="00AF75B6">
        <w:tc>
          <w:tcPr>
            <w:tcW w:w="713" w:type="dxa"/>
          </w:tcPr>
          <w:p w14:paraId="0A78C6FB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C9FDDBB" w14:textId="298CC109" w:rsidR="004E55A6" w:rsidRPr="00AD353D" w:rsidRDefault="004E55A6" w:rsidP="004E55A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23.11.2024</w:t>
            </w:r>
          </w:p>
        </w:tc>
        <w:tc>
          <w:tcPr>
            <w:tcW w:w="3524" w:type="dxa"/>
            <w:shd w:val="clear" w:color="auto" w:fill="auto"/>
          </w:tcPr>
          <w:p w14:paraId="5676464D" w14:textId="48504EF0" w:rsidR="004E55A6" w:rsidRPr="00AD353D" w:rsidRDefault="004E55A6" w:rsidP="004E55A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Понятие о спортивном туризме. История развития и организация спортивного туризма в России. Средства туризма</w:t>
            </w:r>
          </w:p>
        </w:tc>
        <w:tc>
          <w:tcPr>
            <w:tcW w:w="965" w:type="dxa"/>
          </w:tcPr>
          <w:p w14:paraId="1273DDE1" w14:textId="4BF11ABD" w:rsidR="004E55A6" w:rsidRPr="00AD353D" w:rsidRDefault="004E55A6" w:rsidP="004E55A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213B56B" w14:textId="7B9B9E6C" w:rsidR="004E55A6" w:rsidRPr="00AD353D" w:rsidRDefault="004E55A6" w:rsidP="004E55A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9237195" w14:textId="1231DB97" w:rsidR="004E55A6" w:rsidRPr="00AD353D" w:rsidRDefault="004E55A6" w:rsidP="004E55A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683DA727" w14:textId="77777777" w:rsidTr="00AF75B6">
        <w:tc>
          <w:tcPr>
            <w:tcW w:w="713" w:type="dxa"/>
          </w:tcPr>
          <w:p w14:paraId="1774D2ED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DC51A5A" w14:textId="17D64ADE" w:rsidR="004E55A6" w:rsidRPr="00AD353D" w:rsidRDefault="004E55A6" w:rsidP="004E55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24.11.2024</w:t>
            </w:r>
          </w:p>
        </w:tc>
        <w:tc>
          <w:tcPr>
            <w:tcW w:w="3524" w:type="dxa"/>
            <w:shd w:val="clear" w:color="auto" w:fill="auto"/>
          </w:tcPr>
          <w:p w14:paraId="77CC7EDF" w14:textId="1C19864E" w:rsidR="004E55A6" w:rsidRPr="00AD353D" w:rsidRDefault="004E55A6" w:rsidP="004E55A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Значение туристско-краеведческой деятельности в развитии личности. Просмотр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видеофильма о туристском клубе, лучших спортсменах</w:t>
            </w:r>
          </w:p>
        </w:tc>
        <w:tc>
          <w:tcPr>
            <w:tcW w:w="965" w:type="dxa"/>
          </w:tcPr>
          <w:p w14:paraId="7B2C3ABA" w14:textId="1A421590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AD5EC60" w14:textId="7441E3C4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BDA13FD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1670AD96" w14:textId="77777777" w:rsidTr="00AF75B6">
        <w:tc>
          <w:tcPr>
            <w:tcW w:w="713" w:type="dxa"/>
          </w:tcPr>
          <w:p w14:paraId="20425FA2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45BF91C" w14:textId="1302DCE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28.11.2024</w:t>
            </w:r>
          </w:p>
        </w:tc>
        <w:tc>
          <w:tcPr>
            <w:tcW w:w="3524" w:type="dxa"/>
            <w:shd w:val="clear" w:color="auto" w:fill="auto"/>
          </w:tcPr>
          <w:p w14:paraId="2D5B82E0" w14:textId="1ECBC7B9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Правила поведения обучающихся в учебном классе, спортивном зале, парке, соревнованиях</w:t>
            </w:r>
          </w:p>
        </w:tc>
        <w:tc>
          <w:tcPr>
            <w:tcW w:w="965" w:type="dxa"/>
          </w:tcPr>
          <w:p w14:paraId="2AB8879E" w14:textId="0AB9BEE1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3793BD" w14:textId="12DC79D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632B7D3E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1D247906" w14:textId="77777777" w:rsidTr="00AF75B6">
        <w:tc>
          <w:tcPr>
            <w:tcW w:w="713" w:type="dxa"/>
          </w:tcPr>
          <w:p w14:paraId="7BC002D8" w14:textId="77777777" w:rsidR="004E55A6" w:rsidRPr="00AD353D" w:rsidRDefault="004E55A6" w:rsidP="006C072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009D92C" w14:textId="6FE12A82" w:rsidR="004E55A6" w:rsidRPr="00AD353D" w:rsidRDefault="004E55A6" w:rsidP="006C072C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30.11.2024</w:t>
            </w:r>
          </w:p>
        </w:tc>
        <w:tc>
          <w:tcPr>
            <w:tcW w:w="3524" w:type="dxa"/>
            <w:shd w:val="clear" w:color="auto" w:fill="auto"/>
          </w:tcPr>
          <w:p w14:paraId="103A10E2" w14:textId="2F3AADC8" w:rsidR="004E55A6" w:rsidRPr="00AD353D" w:rsidRDefault="004E55A6" w:rsidP="006C072C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Виды и особенности спортивного туризма</w:t>
            </w:r>
          </w:p>
        </w:tc>
        <w:tc>
          <w:tcPr>
            <w:tcW w:w="965" w:type="dxa"/>
          </w:tcPr>
          <w:p w14:paraId="1EA65DAF" w14:textId="79299D7B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64C329" w14:textId="4C8B70FE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79FEBC4" w14:textId="77777777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7619F151" w14:textId="77777777" w:rsidTr="00AF75B6">
        <w:tc>
          <w:tcPr>
            <w:tcW w:w="713" w:type="dxa"/>
          </w:tcPr>
          <w:p w14:paraId="1B43A536" w14:textId="77777777" w:rsidR="004E55A6" w:rsidRPr="00AD353D" w:rsidRDefault="004E55A6" w:rsidP="006C072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4B143D4" w14:textId="2C28BDF4" w:rsidR="004E55A6" w:rsidRPr="00AD353D" w:rsidRDefault="004E55A6" w:rsidP="006C072C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01.12.2024</w:t>
            </w:r>
          </w:p>
        </w:tc>
        <w:tc>
          <w:tcPr>
            <w:tcW w:w="3524" w:type="dxa"/>
            <w:shd w:val="clear" w:color="auto" w:fill="auto"/>
          </w:tcPr>
          <w:p w14:paraId="0D25CDC8" w14:textId="1C7A9D1D" w:rsidR="004E55A6" w:rsidRPr="00AD353D" w:rsidRDefault="004E55A6" w:rsidP="006C072C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Личное и групповое снаряжение.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 к снаряжению и правила его эксплуатации</w:t>
            </w:r>
          </w:p>
        </w:tc>
        <w:tc>
          <w:tcPr>
            <w:tcW w:w="965" w:type="dxa"/>
          </w:tcPr>
          <w:p w14:paraId="7E5417DE" w14:textId="26EA1709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2491E9" w14:textId="7D828244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4FE97FF" w14:textId="77777777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5262B335" w14:textId="77777777" w:rsidTr="00AF75B6">
        <w:tc>
          <w:tcPr>
            <w:tcW w:w="713" w:type="dxa"/>
          </w:tcPr>
          <w:p w14:paraId="5C4BAEE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54A9AEB" w14:textId="320C15E1" w:rsidR="004E55A6" w:rsidRPr="00AD353D" w:rsidRDefault="004E55A6" w:rsidP="004E55A6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05.12.2024</w:t>
            </w:r>
          </w:p>
        </w:tc>
        <w:tc>
          <w:tcPr>
            <w:tcW w:w="3524" w:type="dxa"/>
            <w:shd w:val="clear" w:color="auto" w:fill="auto"/>
          </w:tcPr>
          <w:p w14:paraId="5E81C522" w14:textId="12CC6E48" w:rsidR="004E55A6" w:rsidRPr="00AD353D" w:rsidRDefault="004E55A6" w:rsidP="004E55A6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37494CD" w14:textId="47AF7222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7D4215" w14:textId="23AF7C4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25CEFA7" w14:textId="30BA621C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7872F52" w14:textId="77777777" w:rsidTr="00AF75B6">
        <w:tc>
          <w:tcPr>
            <w:tcW w:w="713" w:type="dxa"/>
          </w:tcPr>
          <w:p w14:paraId="2F81D46B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0CBAF7B" w14:textId="14B02338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07.12.2024</w:t>
            </w:r>
          </w:p>
        </w:tc>
        <w:tc>
          <w:tcPr>
            <w:tcW w:w="3524" w:type="dxa"/>
            <w:shd w:val="clear" w:color="auto" w:fill="auto"/>
          </w:tcPr>
          <w:p w14:paraId="22BED062" w14:textId="7952AB4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Основы спортивного туризма. Личное и групповое снаряжение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для занятий туристской техникой, спортивным ориентированием, для подготовки и участия</w:t>
            </w:r>
          </w:p>
        </w:tc>
        <w:tc>
          <w:tcPr>
            <w:tcW w:w="965" w:type="dxa"/>
          </w:tcPr>
          <w:p w14:paraId="0D4D0C55" w14:textId="7380C9B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FDECC5A" w14:textId="2EC71094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15290BC" w14:textId="32F743E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3C59C91D" w14:textId="77777777" w:rsidTr="00AF75B6">
        <w:tc>
          <w:tcPr>
            <w:tcW w:w="713" w:type="dxa"/>
          </w:tcPr>
          <w:p w14:paraId="782F516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5B03604" w14:textId="4443E3F3" w:rsidR="004E55A6" w:rsidRPr="00AD353D" w:rsidRDefault="004E55A6" w:rsidP="004E55A6">
            <w:pPr>
              <w:keepNext/>
              <w:spacing w:before="240"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08.12.2023</w:t>
            </w:r>
          </w:p>
        </w:tc>
        <w:tc>
          <w:tcPr>
            <w:tcW w:w="3524" w:type="dxa"/>
            <w:shd w:val="clear" w:color="auto" w:fill="auto"/>
          </w:tcPr>
          <w:p w14:paraId="4A51CD74" w14:textId="25D3BFEE" w:rsidR="004E55A6" w:rsidRPr="00AD353D" w:rsidRDefault="004E55A6" w:rsidP="004E55A6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Формирование умений и навыков работы с личным снаряжением</w:t>
            </w:r>
          </w:p>
        </w:tc>
        <w:tc>
          <w:tcPr>
            <w:tcW w:w="965" w:type="dxa"/>
          </w:tcPr>
          <w:p w14:paraId="3F43C577" w14:textId="4776CFD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5FB3668" w14:textId="35D1783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62F4E5" w14:textId="34108F20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C8F73D2" w14:textId="77777777" w:rsidTr="00AF75B6">
        <w:tc>
          <w:tcPr>
            <w:tcW w:w="713" w:type="dxa"/>
          </w:tcPr>
          <w:p w14:paraId="5B8521CB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5904F93" w14:textId="7B8CBB7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12.12.2024</w:t>
            </w:r>
          </w:p>
        </w:tc>
        <w:tc>
          <w:tcPr>
            <w:tcW w:w="3524" w:type="dxa"/>
            <w:shd w:val="clear" w:color="auto" w:fill="auto"/>
          </w:tcPr>
          <w:p w14:paraId="1D6E54CC" w14:textId="7A4F898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CB7C6BD" w14:textId="585CD8A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1501615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86BD9CE" w14:textId="7CEFCD2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77F5039" w14:textId="77777777" w:rsidTr="00AF75B6">
        <w:tc>
          <w:tcPr>
            <w:tcW w:w="713" w:type="dxa"/>
          </w:tcPr>
          <w:p w14:paraId="265B4424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F9A8B51" w14:textId="61019EEC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14.12.2024</w:t>
            </w:r>
          </w:p>
        </w:tc>
        <w:tc>
          <w:tcPr>
            <w:tcW w:w="3524" w:type="dxa"/>
            <w:shd w:val="clear" w:color="auto" w:fill="auto"/>
          </w:tcPr>
          <w:p w14:paraId="1651CE81" w14:textId="169DB57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Укладка рюкзака, подгонка снаряжения</w:t>
            </w:r>
          </w:p>
        </w:tc>
        <w:tc>
          <w:tcPr>
            <w:tcW w:w="965" w:type="dxa"/>
          </w:tcPr>
          <w:p w14:paraId="5B6BF1E5" w14:textId="3B46A876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72BBF86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45F4FA5" w14:textId="20B98CB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AE2053E" w14:textId="77777777" w:rsidTr="00AF75B6">
        <w:tc>
          <w:tcPr>
            <w:tcW w:w="713" w:type="dxa"/>
          </w:tcPr>
          <w:p w14:paraId="0A356809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B18BB8D" w14:textId="163AAEF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15.12.2024</w:t>
            </w:r>
          </w:p>
        </w:tc>
        <w:tc>
          <w:tcPr>
            <w:tcW w:w="3524" w:type="dxa"/>
            <w:shd w:val="clear" w:color="auto" w:fill="auto"/>
          </w:tcPr>
          <w:p w14:paraId="3DE4E621" w14:textId="0958E849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115D570F" w14:textId="32D3DFC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4E19079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C704A60" w14:textId="053CDC6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9ACD3CE" w14:textId="77777777" w:rsidTr="00AF75B6">
        <w:tc>
          <w:tcPr>
            <w:tcW w:w="713" w:type="dxa"/>
          </w:tcPr>
          <w:p w14:paraId="6BEFD01F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DD2E89E" w14:textId="6456C41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19.12.2024</w:t>
            </w:r>
          </w:p>
        </w:tc>
        <w:tc>
          <w:tcPr>
            <w:tcW w:w="3524" w:type="dxa"/>
            <w:shd w:val="clear" w:color="auto" w:fill="auto"/>
          </w:tcPr>
          <w:p w14:paraId="6A1022BB" w14:textId="0ADFAEEA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Бег на длинные дистанции</w:t>
            </w:r>
          </w:p>
        </w:tc>
        <w:tc>
          <w:tcPr>
            <w:tcW w:w="965" w:type="dxa"/>
          </w:tcPr>
          <w:p w14:paraId="08114850" w14:textId="4245FE8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0FD984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D18561F" w14:textId="124271B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C349465" w14:textId="77777777" w:rsidTr="00AF75B6">
        <w:tc>
          <w:tcPr>
            <w:tcW w:w="713" w:type="dxa"/>
          </w:tcPr>
          <w:p w14:paraId="56465915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8B8A631" w14:textId="6FACC2EC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21.12.2024</w:t>
            </w:r>
          </w:p>
        </w:tc>
        <w:tc>
          <w:tcPr>
            <w:tcW w:w="3524" w:type="dxa"/>
            <w:shd w:val="clear" w:color="auto" w:fill="auto"/>
          </w:tcPr>
          <w:p w14:paraId="63D44CE6" w14:textId="1A121A55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Изготовление, совершенствование, эксплуатация, ремонт и хранение личного снаряжения</w:t>
            </w:r>
          </w:p>
        </w:tc>
        <w:tc>
          <w:tcPr>
            <w:tcW w:w="965" w:type="dxa"/>
          </w:tcPr>
          <w:p w14:paraId="6296FE53" w14:textId="4388EAF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A7B022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1CFD78" w14:textId="76AB1FDB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98691CE" w14:textId="77777777" w:rsidTr="00AF75B6">
        <w:tc>
          <w:tcPr>
            <w:tcW w:w="713" w:type="dxa"/>
          </w:tcPr>
          <w:p w14:paraId="082DE28D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2B1B1A2" w14:textId="51BED68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22.12.2024</w:t>
            </w:r>
          </w:p>
        </w:tc>
        <w:tc>
          <w:tcPr>
            <w:tcW w:w="3524" w:type="dxa"/>
            <w:shd w:val="clear" w:color="auto" w:fill="auto"/>
          </w:tcPr>
          <w:p w14:paraId="6358F870" w14:textId="1DF206C0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673FC9E2" w14:textId="68F9C6B2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530E435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FAF7776" w14:textId="5148776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E0C4E0E" w14:textId="77777777" w:rsidTr="00AF75B6">
        <w:tc>
          <w:tcPr>
            <w:tcW w:w="713" w:type="dxa"/>
          </w:tcPr>
          <w:p w14:paraId="1A945E8F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8AB98FE" w14:textId="2138465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26.12.2024</w:t>
            </w:r>
          </w:p>
        </w:tc>
        <w:tc>
          <w:tcPr>
            <w:tcW w:w="3524" w:type="dxa"/>
            <w:shd w:val="clear" w:color="auto" w:fill="auto"/>
          </w:tcPr>
          <w:p w14:paraId="48FC5BCE" w14:textId="641A657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Укладка рюкзака. Установка и снятие палатки</w:t>
            </w:r>
          </w:p>
        </w:tc>
        <w:tc>
          <w:tcPr>
            <w:tcW w:w="965" w:type="dxa"/>
          </w:tcPr>
          <w:p w14:paraId="145ACF19" w14:textId="63B464E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AC79CB7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6D3FFE1" w14:textId="1A8F820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E2F9F37" w14:textId="77777777" w:rsidTr="00AF75B6">
        <w:tc>
          <w:tcPr>
            <w:tcW w:w="713" w:type="dxa"/>
          </w:tcPr>
          <w:p w14:paraId="591B377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25557AA" w14:textId="06EE6C64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28.12.2024</w:t>
            </w:r>
          </w:p>
        </w:tc>
        <w:tc>
          <w:tcPr>
            <w:tcW w:w="3524" w:type="dxa"/>
            <w:shd w:val="clear" w:color="auto" w:fill="auto"/>
          </w:tcPr>
          <w:p w14:paraId="042BBBE8" w14:textId="0E7C2269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Эксплуатация, ремонт и хранение группового снаряжения</w:t>
            </w:r>
          </w:p>
        </w:tc>
        <w:tc>
          <w:tcPr>
            <w:tcW w:w="965" w:type="dxa"/>
          </w:tcPr>
          <w:p w14:paraId="1CD4676F" w14:textId="4B40BDC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B90D0FD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AE2E36" w14:textId="0DBD7ED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4F67E1AE" w14:textId="77777777" w:rsidTr="00AF75B6">
        <w:tc>
          <w:tcPr>
            <w:tcW w:w="713" w:type="dxa"/>
          </w:tcPr>
          <w:p w14:paraId="43FBD36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525D1B5" w14:textId="03C0FF70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29.12.2024</w:t>
            </w:r>
          </w:p>
        </w:tc>
        <w:tc>
          <w:tcPr>
            <w:tcW w:w="3524" w:type="dxa"/>
            <w:shd w:val="clear" w:color="auto" w:fill="auto"/>
          </w:tcPr>
          <w:p w14:paraId="2EE9E8C4" w14:textId="39B8E2F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Дисциплина «дистанция пешеходная». Спортивное и прикладное значение узлов</w:t>
            </w:r>
          </w:p>
        </w:tc>
        <w:tc>
          <w:tcPr>
            <w:tcW w:w="965" w:type="dxa"/>
          </w:tcPr>
          <w:p w14:paraId="5E937294" w14:textId="04E8E3AC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99F8DA0" w14:textId="7572F634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909289D" w14:textId="7175158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2EC6B74B" w14:textId="77777777" w:rsidTr="00AF75B6">
        <w:tc>
          <w:tcPr>
            <w:tcW w:w="713" w:type="dxa"/>
          </w:tcPr>
          <w:p w14:paraId="5F49B776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A6F7FFB" w14:textId="1E142DA0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3524" w:type="dxa"/>
            <w:shd w:val="clear" w:color="auto" w:fill="auto"/>
          </w:tcPr>
          <w:p w14:paraId="2A100F3F" w14:textId="565C15FC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4525B482" w14:textId="25C4505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28ACA26" w14:textId="60788236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79F55D" w14:textId="774C0E9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8A1FDCD" w14:textId="77777777" w:rsidTr="00AF75B6">
        <w:tc>
          <w:tcPr>
            <w:tcW w:w="713" w:type="dxa"/>
          </w:tcPr>
          <w:p w14:paraId="18728F2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C5DB53C" w14:textId="072726F9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11.01.2025</w:t>
            </w:r>
          </w:p>
        </w:tc>
        <w:tc>
          <w:tcPr>
            <w:tcW w:w="3524" w:type="dxa"/>
            <w:shd w:val="clear" w:color="auto" w:fill="auto"/>
          </w:tcPr>
          <w:p w14:paraId="7DEB0CB4" w14:textId="3BD8E55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Естественные и искусственные препятствия. Технические этапы дистанций</w:t>
            </w:r>
          </w:p>
        </w:tc>
        <w:tc>
          <w:tcPr>
            <w:tcW w:w="965" w:type="dxa"/>
          </w:tcPr>
          <w:p w14:paraId="3D535C69" w14:textId="0AE3FC4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20D0E46" w14:textId="6751DAF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9E95D03" w14:textId="33DE2891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4204DAC1" w14:textId="77777777" w:rsidTr="00AF75B6">
        <w:tc>
          <w:tcPr>
            <w:tcW w:w="713" w:type="dxa"/>
          </w:tcPr>
          <w:p w14:paraId="599286C6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BFC72DF" w14:textId="040EDBC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12.01.2025</w:t>
            </w:r>
          </w:p>
        </w:tc>
        <w:tc>
          <w:tcPr>
            <w:tcW w:w="3524" w:type="dxa"/>
            <w:shd w:val="clear" w:color="auto" w:fill="auto"/>
          </w:tcPr>
          <w:p w14:paraId="654949F2" w14:textId="4A498E18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Освоение техники прохождения (преодоления) различных этапов</w:t>
            </w:r>
          </w:p>
        </w:tc>
        <w:tc>
          <w:tcPr>
            <w:tcW w:w="965" w:type="dxa"/>
          </w:tcPr>
          <w:p w14:paraId="47A6B7F5" w14:textId="02DD0531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1EC132F" w14:textId="445DB29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8A8E278" w14:textId="741CCD70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47274F53" w14:textId="77777777" w:rsidTr="00AF75B6">
        <w:tc>
          <w:tcPr>
            <w:tcW w:w="713" w:type="dxa"/>
          </w:tcPr>
          <w:p w14:paraId="4F48EAB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B253B01" w14:textId="49111E8E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16.01.2025</w:t>
            </w:r>
          </w:p>
        </w:tc>
        <w:tc>
          <w:tcPr>
            <w:tcW w:w="3524" w:type="dxa"/>
            <w:shd w:val="clear" w:color="auto" w:fill="auto"/>
          </w:tcPr>
          <w:p w14:paraId="3B605434" w14:textId="10023B14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Основы спортивного туризма. Основные понятия: «самостраховка», дистанция, «технический этап» и др., </w:t>
            </w:r>
          </w:p>
        </w:tc>
        <w:tc>
          <w:tcPr>
            <w:tcW w:w="965" w:type="dxa"/>
          </w:tcPr>
          <w:p w14:paraId="798B28CD" w14:textId="40A11C5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AA93F79" w14:textId="7FC95101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9F500A9" w14:textId="728CC78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16413F33" w14:textId="77777777" w:rsidTr="00AF75B6">
        <w:tc>
          <w:tcPr>
            <w:tcW w:w="713" w:type="dxa"/>
          </w:tcPr>
          <w:p w14:paraId="4A1B0DC6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BFA2DB2" w14:textId="30CE0434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18.01.2025</w:t>
            </w:r>
          </w:p>
        </w:tc>
        <w:tc>
          <w:tcPr>
            <w:tcW w:w="3524" w:type="dxa"/>
            <w:shd w:val="clear" w:color="auto" w:fill="auto"/>
          </w:tcPr>
          <w:p w14:paraId="0AEC50FB" w14:textId="693588EC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6EB5DD0" w14:textId="45D2C5C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E7AC9FB" w14:textId="4DE66E76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7A37EB9" w14:textId="41FA9A1E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4D38534" w14:textId="77777777" w:rsidTr="00AF75B6">
        <w:tc>
          <w:tcPr>
            <w:tcW w:w="713" w:type="dxa"/>
          </w:tcPr>
          <w:p w14:paraId="60223FA6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420085F" w14:textId="6A8417D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19.01.2025</w:t>
            </w:r>
          </w:p>
        </w:tc>
        <w:tc>
          <w:tcPr>
            <w:tcW w:w="3524" w:type="dxa"/>
            <w:shd w:val="clear" w:color="auto" w:fill="auto"/>
          </w:tcPr>
          <w:p w14:paraId="1CF09F05" w14:textId="45F75288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Бег на длинные дистанции</w:t>
            </w:r>
          </w:p>
        </w:tc>
        <w:tc>
          <w:tcPr>
            <w:tcW w:w="965" w:type="dxa"/>
          </w:tcPr>
          <w:p w14:paraId="561142E1" w14:textId="3C25F8E2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3F9730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980A64" w14:textId="17C9C8E6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8F49239" w14:textId="77777777" w:rsidTr="00AF75B6">
        <w:tc>
          <w:tcPr>
            <w:tcW w:w="713" w:type="dxa"/>
          </w:tcPr>
          <w:p w14:paraId="21AA04D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46332F3" w14:textId="68931128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3524" w:type="dxa"/>
            <w:shd w:val="clear" w:color="auto" w:fill="auto"/>
          </w:tcPr>
          <w:p w14:paraId="12897E7C" w14:textId="332CEE6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прохождения этапов, дистанций. Техника тела при преодолении этапов</w:t>
            </w:r>
          </w:p>
        </w:tc>
        <w:tc>
          <w:tcPr>
            <w:tcW w:w="965" w:type="dxa"/>
          </w:tcPr>
          <w:p w14:paraId="3FC6199D" w14:textId="5DC1DC5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DD16936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BE19E7" w14:textId="7130203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066809D7" w14:textId="77777777" w:rsidTr="00AF75B6">
        <w:tc>
          <w:tcPr>
            <w:tcW w:w="713" w:type="dxa"/>
          </w:tcPr>
          <w:p w14:paraId="599A96B5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0FEF596" w14:textId="6D06100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25.01.2025</w:t>
            </w:r>
          </w:p>
        </w:tc>
        <w:tc>
          <w:tcPr>
            <w:tcW w:w="3524" w:type="dxa"/>
            <w:shd w:val="clear" w:color="auto" w:fill="auto"/>
          </w:tcPr>
          <w:p w14:paraId="1A947D4A" w14:textId="5E51F4C4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Изучение техники вязания узлов</w:t>
            </w:r>
          </w:p>
        </w:tc>
        <w:tc>
          <w:tcPr>
            <w:tcW w:w="965" w:type="dxa"/>
          </w:tcPr>
          <w:p w14:paraId="4D974A10" w14:textId="0927E1FE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0011AE9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7220FC" w14:textId="5A157822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E8C0CA5" w14:textId="77777777" w:rsidTr="00AF75B6">
        <w:tc>
          <w:tcPr>
            <w:tcW w:w="713" w:type="dxa"/>
          </w:tcPr>
          <w:p w14:paraId="604E299C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70B664B" w14:textId="1CA10CD2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26.01.2025</w:t>
            </w:r>
          </w:p>
        </w:tc>
        <w:tc>
          <w:tcPr>
            <w:tcW w:w="3524" w:type="dxa"/>
            <w:shd w:val="clear" w:color="auto" w:fill="auto"/>
          </w:tcPr>
          <w:p w14:paraId="319F41D4" w14:textId="04AE864C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45AD3B08" w14:textId="3662D23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1BE73A8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267AE07" w14:textId="0826B80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E75CD61" w14:textId="77777777" w:rsidTr="00AF75B6">
        <w:tc>
          <w:tcPr>
            <w:tcW w:w="713" w:type="dxa"/>
          </w:tcPr>
          <w:p w14:paraId="5DCE086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6A03EF1" w14:textId="6975A3F0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30.01.2025</w:t>
            </w:r>
          </w:p>
        </w:tc>
        <w:tc>
          <w:tcPr>
            <w:tcW w:w="3524" w:type="dxa"/>
            <w:shd w:val="clear" w:color="auto" w:fill="auto"/>
          </w:tcPr>
          <w:p w14:paraId="442652C8" w14:textId="506EEC0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Дисциплина «дистанция пешеходная –группа». Организация работы команды</w:t>
            </w:r>
          </w:p>
        </w:tc>
        <w:tc>
          <w:tcPr>
            <w:tcW w:w="965" w:type="dxa"/>
          </w:tcPr>
          <w:p w14:paraId="0D428EF0" w14:textId="4A61188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D723D37" w14:textId="09F6493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2A35161" w14:textId="61571AF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39DD94A4" w14:textId="77777777" w:rsidTr="00AF75B6">
        <w:tc>
          <w:tcPr>
            <w:tcW w:w="713" w:type="dxa"/>
          </w:tcPr>
          <w:p w14:paraId="4854E598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62B9FB8" w14:textId="611F0B3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01.02.2025</w:t>
            </w:r>
          </w:p>
        </w:tc>
        <w:tc>
          <w:tcPr>
            <w:tcW w:w="3524" w:type="dxa"/>
            <w:shd w:val="clear" w:color="auto" w:fill="auto"/>
          </w:tcPr>
          <w:p w14:paraId="7BF8CC82" w14:textId="48644F00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Распределение обязанностей между членами команды</w:t>
            </w:r>
          </w:p>
        </w:tc>
        <w:tc>
          <w:tcPr>
            <w:tcW w:w="965" w:type="dxa"/>
          </w:tcPr>
          <w:p w14:paraId="12CAA4B2" w14:textId="4B37826C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1CF1BF" w14:textId="2B9357C1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872DEE4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77858293" w14:textId="77777777" w:rsidTr="00AF75B6">
        <w:tc>
          <w:tcPr>
            <w:tcW w:w="713" w:type="dxa"/>
          </w:tcPr>
          <w:p w14:paraId="049C30D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A41330E" w14:textId="7EFF60A6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02.02.2025</w:t>
            </w:r>
          </w:p>
        </w:tc>
        <w:tc>
          <w:tcPr>
            <w:tcW w:w="3524" w:type="dxa"/>
            <w:shd w:val="clear" w:color="auto" w:fill="auto"/>
          </w:tcPr>
          <w:p w14:paraId="77094C90" w14:textId="4E9A5DE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ACB2893" w14:textId="1310679E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E05769" w14:textId="1979D51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F861FFA" w14:textId="7763DAE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16B4F46" w14:textId="77777777" w:rsidTr="00AF75B6">
        <w:tc>
          <w:tcPr>
            <w:tcW w:w="713" w:type="dxa"/>
          </w:tcPr>
          <w:p w14:paraId="57EF298D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F4385BE" w14:textId="262BCEAC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06.02.2025</w:t>
            </w:r>
          </w:p>
        </w:tc>
        <w:tc>
          <w:tcPr>
            <w:tcW w:w="3524" w:type="dxa"/>
            <w:shd w:val="clear" w:color="auto" w:fill="auto"/>
          </w:tcPr>
          <w:p w14:paraId="0D19F2A6" w14:textId="4CD2E80D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Взаимодействие членов команды на дистанции</w:t>
            </w:r>
          </w:p>
        </w:tc>
        <w:tc>
          <w:tcPr>
            <w:tcW w:w="965" w:type="dxa"/>
          </w:tcPr>
          <w:p w14:paraId="377E776A" w14:textId="521D23D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9B7DE53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DD8CE32" w14:textId="42F50F9A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0E2C7E50" w14:textId="77777777" w:rsidTr="00AF75B6">
        <w:tc>
          <w:tcPr>
            <w:tcW w:w="713" w:type="dxa"/>
          </w:tcPr>
          <w:p w14:paraId="7CCCF4B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B68FFC4" w14:textId="79A45474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08.02.2025</w:t>
            </w:r>
          </w:p>
        </w:tc>
        <w:tc>
          <w:tcPr>
            <w:tcW w:w="3524" w:type="dxa"/>
            <w:shd w:val="clear" w:color="auto" w:fill="auto"/>
          </w:tcPr>
          <w:p w14:paraId="5DD3EFFC" w14:textId="4E6463A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Подвижные и спортивные игры</w:t>
            </w:r>
          </w:p>
        </w:tc>
        <w:tc>
          <w:tcPr>
            <w:tcW w:w="965" w:type="dxa"/>
          </w:tcPr>
          <w:p w14:paraId="26AA6DB1" w14:textId="7C4F0BC6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3EDC4A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D95FD8A" w14:textId="7F83A78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BBEFC0E" w14:textId="77777777" w:rsidTr="00AF75B6">
        <w:tc>
          <w:tcPr>
            <w:tcW w:w="713" w:type="dxa"/>
          </w:tcPr>
          <w:p w14:paraId="5BF67B1C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FC6B0A9" w14:textId="3048DA48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09.02.2025</w:t>
            </w:r>
          </w:p>
        </w:tc>
        <w:tc>
          <w:tcPr>
            <w:tcW w:w="3524" w:type="dxa"/>
            <w:shd w:val="clear" w:color="auto" w:fill="auto"/>
          </w:tcPr>
          <w:p w14:paraId="19DDB5EB" w14:textId="78BF0F4E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Формирование умений и навыков работы на дистанции командой</w:t>
            </w:r>
          </w:p>
        </w:tc>
        <w:tc>
          <w:tcPr>
            <w:tcW w:w="965" w:type="dxa"/>
          </w:tcPr>
          <w:p w14:paraId="6998BC8E" w14:textId="54BB09C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38678AB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8CFECDE" w14:textId="2672635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EA3768D" w14:textId="77777777" w:rsidTr="00AF75B6">
        <w:tc>
          <w:tcPr>
            <w:tcW w:w="713" w:type="dxa"/>
          </w:tcPr>
          <w:p w14:paraId="48D88538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72D661F" w14:textId="75EAC49C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13.02.2025</w:t>
            </w:r>
          </w:p>
        </w:tc>
        <w:tc>
          <w:tcPr>
            <w:tcW w:w="3524" w:type="dxa"/>
            <w:shd w:val="clear" w:color="auto" w:fill="auto"/>
          </w:tcPr>
          <w:p w14:paraId="357B90E8" w14:textId="0D5AEBB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Основы спортивного </w:t>
            </w: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6072ECC5" w14:textId="7411616E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33F22F43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D0BF42E" w14:textId="59D3C1A1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4F2CFE70" w14:textId="77777777" w:rsidTr="00AF75B6">
        <w:tc>
          <w:tcPr>
            <w:tcW w:w="713" w:type="dxa"/>
          </w:tcPr>
          <w:p w14:paraId="60080A83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FEA4E8D" w14:textId="4A858750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15.02.2025</w:t>
            </w:r>
          </w:p>
        </w:tc>
        <w:tc>
          <w:tcPr>
            <w:tcW w:w="3524" w:type="dxa"/>
            <w:shd w:val="clear" w:color="auto" w:fill="auto"/>
          </w:tcPr>
          <w:p w14:paraId="2F883735" w14:textId="2BB8235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17BAAA26" w14:textId="522FAE7F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1E28A0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09847F" w14:textId="0A461056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201CA40D" w14:textId="77777777" w:rsidTr="00AF75B6">
        <w:tc>
          <w:tcPr>
            <w:tcW w:w="713" w:type="dxa"/>
          </w:tcPr>
          <w:p w14:paraId="0C29E3BC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B7C23E9" w14:textId="7FA4DE9A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16.02.2025</w:t>
            </w:r>
          </w:p>
        </w:tc>
        <w:tc>
          <w:tcPr>
            <w:tcW w:w="3524" w:type="dxa"/>
            <w:shd w:val="clear" w:color="auto" w:fill="auto"/>
          </w:tcPr>
          <w:p w14:paraId="3E125CFE" w14:textId="3CED70A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618650DE" w14:textId="7C08C150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8D93142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F439E4C" w14:textId="76ED0ECC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AD16FB6" w14:textId="77777777" w:rsidTr="00AF75B6">
        <w:tc>
          <w:tcPr>
            <w:tcW w:w="713" w:type="dxa"/>
          </w:tcPr>
          <w:p w14:paraId="05CE436B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A672FA5" w14:textId="72FCB247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20.02.2025</w:t>
            </w:r>
          </w:p>
        </w:tc>
        <w:tc>
          <w:tcPr>
            <w:tcW w:w="3524" w:type="dxa"/>
            <w:shd w:val="clear" w:color="auto" w:fill="auto"/>
          </w:tcPr>
          <w:p w14:paraId="54FD184B" w14:textId="7F5DA84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0C99C679" w14:textId="470ED6CF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25FBF8A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E43D1B9" w14:textId="1F53A3A2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02289B44" w14:textId="77777777" w:rsidTr="00AF75B6">
        <w:tc>
          <w:tcPr>
            <w:tcW w:w="713" w:type="dxa"/>
          </w:tcPr>
          <w:p w14:paraId="4FB7913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F441E6B" w14:textId="6350433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22.02.2025</w:t>
            </w:r>
          </w:p>
        </w:tc>
        <w:tc>
          <w:tcPr>
            <w:tcW w:w="3524" w:type="dxa"/>
            <w:shd w:val="clear" w:color="auto" w:fill="auto"/>
          </w:tcPr>
          <w:p w14:paraId="504B3E81" w14:textId="66B94EEC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Подвижные и спортивные игры</w:t>
            </w:r>
          </w:p>
        </w:tc>
        <w:tc>
          <w:tcPr>
            <w:tcW w:w="965" w:type="dxa"/>
          </w:tcPr>
          <w:p w14:paraId="71A9ABEF" w14:textId="6E15A21A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535DE32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E99ED12" w14:textId="4EF8AEA3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2F6E2852" w14:textId="77777777" w:rsidTr="00AF75B6">
        <w:tc>
          <w:tcPr>
            <w:tcW w:w="713" w:type="dxa"/>
          </w:tcPr>
          <w:p w14:paraId="6AD93D5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DC9EFAE" w14:textId="192F1402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27.02.2025</w:t>
            </w:r>
          </w:p>
        </w:tc>
        <w:tc>
          <w:tcPr>
            <w:tcW w:w="3524" w:type="dxa"/>
            <w:shd w:val="clear" w:color="auto" w:fill="auto"/>
          </w:tcPr>
          <w:p w14:paraId="2B142BCC" w14:textId="3550925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(оказание медицинской доврачебной помощи)</w:t>
            </w:r>
          </w:p>
        </w:tc>
        <w:tc>
          <w:tcPr>
            <w:tcW w:w="965" w:type="dxa"/>
          </w:tcPr>
          <w:p w14:paraId="3FE10A33" w14:textId="6F0AAF0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7511F3E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2869C3" w14:textId="07E98BD1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09BF8A6" w14:textId="77777777" w:rsidTr="00AF75B6">
        <w:tc>
          <w:tcPr>
            <w:tcW w:w="713" w:type="dxa"/>
          </w:tcPr>
          <w:p w14:paraId="300D9A65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CA7DEA2" w14:textId="3E1F5CB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01.03.2025</w:t>
            </w:r>
          </w:p>
        </w:tc>
        <w:tc>
          <w:tcPr>
            <w:tcW w:w="3524" w:type="dxa"/>
            <w:shd w:val="clear" w:color="auto" w:fill="auto"/>
          </w:tcPr>
          <w:p w14:paraId="14E8EEE8" w14:textId="25A59689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4722086E" w14:textId="5C8CD5CB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FAA4F1B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3A9B545" w14:textId="21F2A64A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227095AD" w14:textId="77777777" w:rsidTr="00AF75B6">
        <w:tc>
          <w:tcPr>
            <w:tcW w:w="713" w:type="dxa"/>
          </w:tcPr>
          <w:p w14:paraId="5A9ED75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8E99F10" w14:textId="54344646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02.03.2025</w:t>
            </w:r>
          </w:p>
        </w:tc>
        <w:tc>
          <w:tcPr>
            <w:tcW w:w="3524" w:type="dxa"/>
            <w:shd w:val="clear" w:color="auto" w:fill="auto"/>
          </w:tcPr>
          <w:p w14:paraId="1AB6FE31" w14:textId="74E21AAE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79426761" w14:textId="21266F16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84DC51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B04CE71" w14:textId="5A806BCB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23677984" w14:textId="77777777" w:rsidTr="00AF75B6">
        <w:tc>
          <w:tcPr>
            <w:tcW w:w="713" w:type="dxa"/>
          </w:tcPr>
          <w:p w14:paraId="542AD268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CDD9DB8" w14:textId="7478BFF2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06.03.2025</w:t>
            </w:r>
          </w:p>
        </w:tc>
        <w:tc>
          <w:tcPr>
            <w:tcW w:w="3524" w:type="dxa"/>
            <w:shd w:val="clear" w:color="auto" w:fill="auto"/>
          </w:tcPr>
          <w:p w14:paraId="09D6C157" w14:textId="0BB42B8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0EC3ED1E" w14:textId="19F7B424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D6C4875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E245898" w14:textId="4EC67C7A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CF829AF" w14:textId="77777777" w:rsidTr="00AF75B6">
        <w:tc>
          <w:tcPr>
            <w:tcW w:w="713" w:type="dxa"/>
          </w:tcPr>
          <w:p w14:paraId="53AD7C91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556EED6" w14:textId="5768A2EB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09.03.2025</w:t>
            </w:r>
          </w:p>
        </w:tc>
        <w:tc>
          <w:tcPr>
            <w:tcW w:w="3524" w:type="dxa"/>
            <w:shd w:val="clear" w:color="auto" w:fill="auto"/>
          </w:tcPr>
          <w:p w14:paraId="4190A8AF" w14:textId="2FA2456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Основы спортивного туризма. Отработка умений и навыков работы на дистанции командой </w:t>
            </w: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(подъем и спуск)</w:t>
            </w:r>
          </w:p>
        </w:tc>
        <w:tc>
          <w:tcPr>
            <w:tcW w:w="965" w:type="dxa"/>
          </w:tcPr>
          <w:p w14:paraId="65A40B87" w14:textId="7F4CC479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15B1E98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B1A447" w14:textId="3F1A4A2C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48F52A5" w14:textId="77777777" w:rsidTr="00AF75B6">
        <w:tc>
          <w:tcPr>
            <w:tcW w:w="713" w:type="dxa"/>
          </w:tcPr>
          <w:p w14:paraId="3763FC03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4731823" w14:textId="643F02E3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13.03.2025</w:t>
            </w:r>
          </w:p>
        </w:tc>
        <w:tc>
          <w:tcPr>
            <w:tcW w:w="3524" w:type="dxa"/>
            <w:shd w:val="clear" w:color="auto" w:fill="auto"/>
          </w:tcPr>
          <w:p w14:paraId="11C7C5FA" w14:textId="6E9C4955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802B4DA" w14:textId="7CB6296D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AE0EF67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24D24F4" w14:textId="73603BFF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00B04A66" w14:textId="77777777" w:rsidTr="00AF75B6">
        <w:tc>
          <w:tcPr>
            <w:tcW w:w="713" w:type="dxa"/>
          </w:tcPr>
          <w:p w14:paraId="69627203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373DA0E" w14:textId="605E9F6C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15.03.2025</w:t>
            </w:r>
          </w:p>
        </w:tc>
        <w:tc>
          <w:tcPr>
            <w:tcW w:w="3524" w:type="dxa"/>
            <w:shd w:val="clear" w:color="auto" w:fill="auto"/>
          </w:tcPr>
          <w:p w14:paraId="00BCC76B" w14:textId="4DEA9A2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653AFDAE" w14:textId="3C288F0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322E3B1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C85B653" w14:textId="7B03D69B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CFD0B70" w14:textId="77777777" w:rsidTr="00AF75B6">
        <w:tc>
          <w:tcPr>
            <w:tcW w:w="713" w:type="dxa"/>
          </w:tcPr>
          <w:p w14:paraId="0622E008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A2D9862" w14:textId="2916CDB9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16.03.2025</w:t>
            </w:r>
          </w:p>
        </w:tc>
        <w:tc>
          <w:tcPr>
            <w:tcW w:w="3524" w:type="dxa"/>
            <w:shd w:val="clear" w:color="auto" w:fill="auto"/>
          </w:tcPr>
          <w:p w14:paraId="02F9567F" w14:textId="5D4CFB0F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Гимнастические упражнения на снарядах</w:t>
            </w:r>
          </w:p>
        </w:tc>
        <w:tc>
          <w:tcPr>
            <w:tcW w:w="965" w:type="dxa"/>
          </w:tcPr>
          <w:p w14:paraId="3277FEF7" w14:textId="6D4846F0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07D2679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C39B5B8" w14:textId="08D652E3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042B7F1F" w14:textId="77777777" w:rsidTr="00AF75B6">
        <w:tc>
          <w:tcPr>
            <w:tcW w:w="713" w:type="dxa"/>
          </w:tcPr>
          <w:p w14:paraId="42ACBF59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A33B550" w14:textId="6ADF03BA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20.03.2025</w:t>
            </w:r>
          </w:p>
        </w:tc>
        <w:tc>
          <w:tcPr>
            <w:tcW w:w="3524" w:type="dxa"/>
            <w:shd w:val="clear" w:color="auto" w:fill="auto"/>
          </w:tcPr>
          <w:p w14:paraId="78359651" w14:textId="21367EF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3AD48B3A" w14:textId="42B0D165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EDF5D5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1FCA3F9" w14:textId="145DF479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242490D" w14:textId="77777777" w:rsidTr="00AF75B6">
        <w:tc>
          <w:tcPr>
            <w:tcW w:w="713" w:type="dxa"/>
          </w:tcPr>
          <w:p w14:paraId="13B87EE3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2FBA7FD" w14:textId="089EE86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3524" w:type="dxa"/>
            <w:shd w:val="clear" w:color="auto" w:fill="auto"/>
          </w:tcPr>
          <w:p w14:paraId="27E88DE7" w14:textId="7378853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1F989CAE" w14:textId="719AB4B0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CBF76CF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83DB480" w14:textId="5712C8EF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65BC412" w14:textId="77777777" w:rsidTr="00AF75B6">
        <w:tc>
          <w:tcPr>
            <w:tcW w:w="713" w:type="dxa"/>
          </w:tcPr>
          <w:p w14:paraId="13F93431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E820388" w14:textId="5345F482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23.03.2025</w:t>
            </w:r>
          </w:p>
        </w:tc>
        <w:tc>
          <w:tcPr>
            <w:tcW w:w="3524" w:type="dxa"/>
            <w:shd w:val="clear" w:color="auto" w:fill="auto"/>
          </w:tcPr>
          <w:p w14:paraId="5A5405AE" w14:textId="06B3628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гигиены и первая помощь. Санитарно-гигиенические нормы и требования.</w:t>
            </w: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Основные приемы оказания первой доврачебной помощи</w:t>
            </w:r>
          </w:p>
        </w:tc>
        <w:tc>
          <w:tcPr>
            <w:tcW w:w="965" w:type="dxa"/>
          </w:tcPr>
          <w:p w14:paraId="646AC1CB" w14:textId="2AD87A04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9983ED" w14:textId="4DCDA72C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2670C9E" w14:textId="3FB36560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2C6688F3" w14:textId="77777777" w:rsidTr="00AF75B6">
        <w:tc>
          <w:tcPr>
            <w:tcW w:w="713" w:type="dxa"/>
          </w:tcPr>
          <w:p w14:paraId="597DA2A1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A03D2D3" w14:textId="3DC1F133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3524" w:type="dxa"/>
            <w:shd w:val="clear" w:color="auto" w:fill="auto"/>
          </w:tcPr>
          <w:p w14:paraId="43D4EE41" w14:textId="659313E8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гигиены и первая помощь.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Оказание первой доврачебной помощи при переломах, кровотечениях</w:t>
            </w:r>
          </w:p>
        </w:tc>
        <w:tc>
          <w:tcPr>
            <w:tcW w:w="965" w:type="dxa"/>
          </w:tcPr>
          <w:p w14:paraId="5AC4FF70" w14:textId="566F8BB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28864FF" w14:textId="7180650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976766" w14:textId="104FBC8E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10CB99E" w14:textId="77777777" w:rsidTr="00AF75B6">
        <w:tc>
          <w:tcPr>
            <w:tcW w:w="713" w:type="dxa"/>
          </w:tcPr>
          <w:p w14:paraId="74A0A465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51D9FAF" w14:textId="544F006D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29.03.2025</w:t>
            </w:r>
          </w:p>
        </w:tc>
        <w:tc>
          <w:tcPr>
            <w:tcW w:w="3524" w:type="dxa"/>
            <w:shd w:val="clear" w:color="auto" w:fill="auto"/>
          </w:tcPr>
          <w:p w14:paraId="51CFB9E4" w14:textId="5E015B97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Гимнастические упражнения на снарядах</w:t>
            </w:r>
          </w:p>
        </w:tc>
        <w:tc>
          <w:tcPr>
            <w:tcW w:w="965" w:type="dxa"/>
          </w:tcPr>
          <w:p w14:paraId="291B3BC4" w14:textId="75239F0C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D0A32D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310A814" w14:textId="72997E7A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92C4CA7" w14:textId="77777777" w:rsidTr="00AF75B6">
        <w:tc>
          <w:tcPr>
            <w:tcW w:w="713" w:type="dxa"/>
          </w:tcPr>
          <w:p w14:paraId="7039BEA2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A0763B2" w14:textId="75D039B3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30.03.2025</w:t>
            </w:r>
          </w:p>
        </w:tc>
        <w:tc>
          <w:tcPr>
            <w:tcW w:w="3524" w:type="dxa"/>
            <w:shd w:val="clear" w:color="auto" w:fill="auto"/>
          </w:tcPr>
          <w:p w14:paraId="72533DB1" w14:textId="0595F68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гигиены и первая помощь.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Способы транспортировки пострадавшего и требования к ним. Способы изготовления транспортных средств из </w:t>
            </w: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подручных материалов</w:t>
            </w:r>
          </w:p>
        </w:tc>
        <w:tc>
          <w:tcPr>
            <w:tcW w:w="965" w:type="dxa"/>
          </w:tcPr>
          <w:p w14:paraId="7E729E6A" w14:textId="652025C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E34571A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8FE2709" w14:textId="1D5764F2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C481511" w14:textId="77777777" w:rsidTr="00AF75B6">
        <w:tc>
          <w:tcPr>
            <w:tcW w:w="713" w:type="dxa"/>
          </w:tcPr>
          <w:p w14:paraId="538567F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7045262" w14:textId="50427BA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03.04.2025</w:t>
            </w:r>
          </w:p>
        </w:tc>
        <w:tc>
          <w:tcPr>
            <w:tcW w:w="3524" w:type="dxa"/>
            <w:shd w:val="clear" w:color="auto" w:fill="auto"/>
          </w:tcPr>
          <w:p w14:paraId="3FF2BC56" w14:textId="3CC85D39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Упражнения на развитие выносливости. Различные виды бега</w:t>
            </w:r>
          </w:p>
        </w:tc>
        <w:tc>
          <w:tcPr>
            <w:tcW w:w="965" w:type="dxa"/>
          </w:tcPr>
          <w:p w14:paraId="5E2FF2E7" w14:textId="6DAD2E38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0866294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E80BFB9" w14:textId="27D3045E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EFA9202" w14:textId="77777777" w:rsidTr="00AF75B6">
        <w:tc>
          <w:tcPr>
            <w:tcW w:w="713" w:type="dxa"/>
          </w:tcPr>
          <w:p w14:paraId="545D069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7A892AA" w14:textId="218E26E9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05.03.2025</w:t>
            </w:r>
          </w:p>
        </w:tc>
        <w:tc>
          <w:tcPr>
            <w:tcW w:w="3524" w:type="dxa"/>
            <w:shd w:val="clear" w:color="auto" w:fill="auto"/>
          </w:tcPr>
          <w:p w14:paraId="0FD1B6E7" w14:textId="655B64E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Туристско-спортивные соревнования, подготовка к ним </w:t>
            </w:r>
          </w:p>
        </w:tc>
        <w:tc>
          <w:tcPr>
            <w:tcW w:w="965" w:type="dxa"/>
          </w:tcPr>
          <w:p w14:paraId="7B6287AB" w14:textId="7E3A310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DFB9D77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8D498E7" w14:textId="1977CE36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29B7D4E0" w14:textId="77777777" w:rsidTr="00AF75B6">
        <w:tc>
          <w:tcPr>
            <w:tcW w:w="713" w:type="dxa"/>
          </w:tcPr>
          <w:p w14:paraId="4DC04A7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5CCE13C" w14:textId="6577746F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06.04.2025</w:t>
            </w:r>
          </w:p>
        </w:tc>
        <w:tc>
          <w:tcPr>
            <w:tcW w:w="3524" w:type="dxa"/>
            <w:shd w:val="clear" w:color="auto" w:fill="auto"/>
          </w:tcPr>
          <w:p w14:paraId="64F68F99" w14:textId="242E9A0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Смешанное передвижение с чередованием ходьбы, бега</w:t>
            </w:r>
          </w:p>
        </w:tc>
        <w:tc>
          <w:tcPr>
            <w:tcW w:w="965" w:type="dxa"/>
          </w:tcPr>
          <w:p w14:paraId="61EFD9E4" w14:textId="2AD8B38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986DC97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C961C0" w14:textId="566CDEF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9625CF8" w14:textId="77777777" w:rsidTr="00AF75B6">
        <w:tc>
          <w:tcPr>
            <w:tcW w:w="713" w:type="dxa"/>
          </w:tcPr>
          <w:p w14:paraId="0C6E4BD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89D0C15" w14:textId="32BAC49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10.04.2025</w:t>
            </w:r>
          </w:p>
        </w:tc>
        <w:tc>
          <w:tcPr>
            <w:tcW w:w="3524" w:type="dxa"/>
            <w:shd w:val="clear" w:color="auto" w:fill="auto"/>
          </w:tcPr>
          <w:p w14:paraId="7E609FB1" w14:textId="29B3AE03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Упражнения на развитие быстроты. Бег на скорость. Эстафеты</w:t>
            </w:r>
          </w:p>
        </w:tc>
        <w:tc>
          <w:tcPr>
            <w:tcW w:w="965" w:type="dxa"/>
          </w:tcPr>
          <w:p w14:paraId="5BDB3DAA" w14:textId="6D27669B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D9800C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712054F" w14:textId="1B98270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EA40605" w14:textId="77777777" w:rsidTr="00AF75B6">
        <w:tc>
          <w:tcPr>
            <w:tcW w:w="713" w:type="dxa"/>
          </w:tcPr>
          <w:p w14:paraId="4D959BEA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D7C2804" w14:textId="42143E14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12.04.2025</w:t>
            </w:r>
          </w:p>
        </w:tc>
        <w:tc>
          <w:tcPr>
            <w:tcW w:w="3524" w:type="dxa"/>
            <w:shd w:val="clear" w:color="auto" w:fill="auto"/>
          </w:tcPr>
          <w:p w14:paraId="7F8B49BA" w14:textId="371DB51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Общая и специальная физическая подготовка. СФП. Упражнения на развитие быстроты. Эстафеты, прыжки </w:t>
            </w:r>
          </w:p>
        </w:tc>
        <w:tc>
          <w:tcPr>
            <w:tcW w:w="965" w:type="dxa"/>
          </w:tcPr>
          <w:p w14:paraId="1D987017" w14:textId="09B84D9B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10DE38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E2A0F91" w14:textId="7E85F38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9E8010B" w14:textId="77777777" w:rsidTr="00AF75B6">
        <w:tc>
          <w:tcPr>
            <w:tcW w:w="713" w:type="dxa"/>
          </w:tcPr>
          <w:p w14:paraId="1587A73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97456DC" w14:textId="1D9E56B7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13.04.2025</w:t>
            </w:r>
          </w:p>
        </w:tc>
        <w:tc>
          <w:tcPr>
            <w:tcW w:w="3524" w:type="dxa"/>
            <w:shd w:val="clear" w:color="auto" w:fill="auto"/>
          </w:tcPr>
          <w:p w14:paraId="1026A1B4" w14:textId="73DC28B4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Общая и специальная физическая подготовка. СФП. Упражнения на развитие ловкости, координацию, равновесие </w:t>
            </w:r>
          </w:p>
        </w:tc>
        <w:tc>
          <w:tcPr>
            <w:tcW w:w="965" w:type="dxa"/>
          </w:tcPr>
          <w:p w14:paraId="35163D20" w14:textId="6012771A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133BA16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876A015" w14:textId="3F700812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637EDC41" w14:textId="77777777" w:rsidTr="00AF75B6">
        <w:tc>
          <w:tcPr>
            <w:tcW w:w="713" w:type="dxa"/>
          </w:tcPr>
          <w:p w14:paraId="047D04C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4CF594E" w14:textId="5E716EF7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3524" w:type="dxa"/>
            <w:shd w:val="clear" w:color="auto" w:fill="auto"/>
          </w:tcPr>
          <w:p w14:paraId="4B2CEA7C" w14:textId="47F27C65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Упражнения с элементами акробатики</w:t>
            </w:r>
          </w:p>
        </w:tc>
        <w:tc>
          <w:tcPr>
            <w:tcW w:w="965" w:type="dxa"/>
          </w:tcPr>
          <w:p w14:paraId="152C66A0" w14:textId="3C9B111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69B7DA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9BF1B15" w14:textId="23EACC56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4638CE89" w14:textId="77777777" w:rsidTr="00AF75B6">
        <w:tc>
          <w:tcPr>
            <w:tcW w:w="713" w:type="dxa"/>
          </w:tcPr>
          <w:p w14:paraId="14D48B79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3B79B2F" w14:textId="40BAD452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19.04.2025</w:t>
            </w:r>
          </w:p>
        </w:tc>
        <w:tc>
          <w:tcPr>
            <w:tcW w:w="3524" w:type="dxa"/>
            <w:shd w:val="clear" w:color="auto" w:fill="auto"/>
          </w:tcPr>
          <w:p w14:paraId="38F75CFA" w14:textId="01ADCF3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Скалолазание зацепки и их использование. Занятие на скалодроме</w:t>
            </w:r>
          </w:p>
        </w:tc>
        <w:tc>
          <w:tcPr>
            <w:tcW w:w="965" w:type="dxa"/>
          </w:tcPr>
          <w:p w14:paraId="04B6A942" w14:textId="03F25D60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87F28F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07150E2" w14:textId="03F4E5C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2D8FAF48" w14:textId="77777777" w:rsidTr="00AF75B6">
        <w:tc>
          <w:tcPr>
            <w:tcW w:w="713" w:type="dxa"/>
          </w:tcPr>
          <w:p w14:paraId="0C582EEC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271EE56" w14:textId="5A70186B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20.04.2025</w:t>
            </w:r>
          </w:p>
        </w:tc>
        <w:tc>
          <w:tcPr>
            <w:tcW w:w="3524" w:type="dxa"/>
            <w:shd w:val="clear" w:color="auto" w:fill="auto"/>
          </w:tcPr>
          <w:p w14:paraId="2E0CBC59" w14:textId="65209D3D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Общая и специальная физическая подготовка. СФП. Скалолазание зацепки и их использование. Занятие на </w:t>
            </w: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скалодроме</w:t>
            </w:r>
          </w:p>
        </w:tc>
        <w:tc>
          <w:tcPr>
            <w:tcW w:w="965" w:type="dxa"/>
          </w:tcPr>
          <w:p w14:paraId="39A2670B" w14:textId="2F3D0B7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2657DA21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357E242" w14:textId="53ED0900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0EF3D819" w14:textId="77777777" w:rsidTr="00AF75B6">
        <w:tc>
          <w:tcPr>
            <w:tcW w:w="713" w:type="dxa"/>
          </w:tcPr>
          <w:p w14:paraId="7C44248F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ECCC7DF" w14:textId="1965976A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3524" w:type="dxa"/>
            <w:shd w:val="clear" w:color="auto" w:fill="auto"/>
          </w:tcPr>
          <w:p w14:paraId="5D3B861F" w14:textId="477F371E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Упражнения для развития силы и гибкости</w:t>
            </w:r>
          </w:p>
        </w:tc>
        <w:tc>
          <w:tcPr>
            <w:tcW w:w="965" w:type="dxa"/>
          </w:tcPr>
          <w:p w14:paraId="4F953CFC" w14:textId="767245D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B5174B4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EF6D91B" w14:textId="18EF8343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5C601F28" w14:textId="77777777" w:rsidTr="00AF75B6">
        <w:tc>
          <w:tcPr>
            <w:tcW w:w="713" w:type="dxa"/>
          </w:tcPr>
          <w:p w14:paraId="3BB5F127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F6B7402" w14:textId="696E8F7A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26.04.2025</w:t>
            </w:r>
          </w:p>
        </w:tc>
        <w:tc>
          <w:tcPr>
            <w:tcW w:w="3524" w:type="dxa"/>
            <w:shd w:val="clear" w:color="auto" w:fill="auto"/>
          </w:tcPr>
          <w:p w14:paraId="4DF1363D" w14:textId="378B4F92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9BAB088" w14:textId="767870A6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A131A3C" w14:textId="77777777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E25EEA" w14:textId="05867DA1" w:rsidR="004E55A6" w:rsidRPr="00AD353D" w:rsidRDefault="004E55A6" w:rsidP="004E55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401D5AF1" w14:textId="77777777" w:rsidTr="00AF75B6">
        <w:tc>
          <w:tcPr>
            <w:tcW w:w="713" w:type="dxa"/>
          </w:tcPr>
          <w:p w14:paraId="6E982DCD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B425FD6" w14:textId="51833095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27.04.2024</w:t>
            </w:r>
          </w:p>
        </w:tc>
        <w:tc>
          <w:tcPr>
            <w:tcW w:w="3524" w:type="dxa"/>
            <w:shd w:val="clear" w:color="auto" w:fill="auto"/>
          </w:tcPr>
          <w:p w14:paraId="5F21FD5E" w14:textId="138E3D91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и проведение походов. </w:t>
            </w: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Биваки. Организация бивачных работ</w:t>
            </w:r>
          </w:p>
        </w:tc>
        <w:tc>
          <w:tcPr>
            <w:tcW w:w="965" w:type="dxa"/>
          </w:tcPr>
          <w:p w14:paraId="3601EE91" w14:textId="52DCA05E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2A0E57" w14:textId="750114EE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F74D507" w14:textId="6909B00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7DC9084F" w14:textId="77777777" w:rsidTr="00AF75B6">
        <w:tc>
          <w:tcPr>
            <w:tcW w:w="713" w:type="dxa"/>
          </w:tcPr>
          <w:p w14:paraId="4136A199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9EA2617" w14:textId="30EBA83C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03.05.205</w:t>
            </w:r>
          </w:p>
        </w:tc>
        <w:tc>
          <w:tcPr>
            <w:tcW w:w="3524" w:type="dxa"/>
            <w:shd w:val="clear" w:color="auto" w:fill="auto"/>
          </w:tcPr>
          <w:p w14:paraId="67E24073" w14:textId="458CE60C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Виды походов. Снаряжение для похода.</w:t>
            </w:r>
          </w:p>
        </w:tc>
        <w:tc>
          <w:tcPr>
            <w:tcW w:w="965" w:type="dxa"/>
          </w:tcPr>
          <w:p w14:paraId="6DCF5BC2" w14:textId="4962304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7001577" w14:textId="56E3E0EC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694456F6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7C834953" w14:textId="77777777" w:rsidTr="00AF75B6">
        <w:tc>
          <w:tcPr>
            <w:tcW w:w="713" w:type="dxa"/>
          </w:tcPr>
          <w:p w14:paraId="2450C2F3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CD75A35" w14:textId="5BA1D30C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04.05.2025</w:t>
            </w:r>
          </w:p>
        </w:tc>
        <w:tc>
          <w:tcPr>
            <w:tcW w:w="3524" w:type="dxa"/>
            <w:shd w:val="clear" w:color="auto" w:fill="auto"/>
          </w:tcPr>
          <w:p w14:paraId="4953AEAE" w14:textId="7F38AD99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A613137" w14:textId="3C68CE0E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DA9C2F3" w14:textId="45AC891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A8D86B" w14:textId="1BB5B226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95C4EEC" w14:textId="77777777" w:rsidTr="00AF75B6">
        <w:tc>
          <w:tcPr>
            <w:tcW w:w="713" w:type="dxa"/>
          </w:tcPr>
          <w:p w14:paraId="53A0E7CB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E454A8A" w14:textId="6A2A579C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10.05.2025</w:t>
            </w:r>
          </w:p>
        </w:tc>
        <w:tc>
          <w:tcPr>
            <w:tcW w:w="3524" w:type="dxa"/>
            <w:shd w:val="clear" w:color="auto" w:fill="auto"/>
          </w:tcPr>
          <w:p w14:paraId="5EE92D49" w14:textId="24802516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Укладка рюкзака. Костровое снаряжение. Правила разведения костра</w:t>
            </w:r>
          </w:p>
        </w:tc>
        <w:tc>
          <w:tcPr>
            <w:tcW w:w="965" w:type="dxa"/>
          </w:tcPr>
          <w:p w14:paraId="327B41DB" w14:textId="631B8931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D9A3D75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134959B" w14:textId="326B129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9A34E16" w14:textId="77777777" w:rsidTr="00AF75B6">
        <w:tc>
          <w:tcPr>
            <w:tcW w:w="713" w:type="dxa"/>
          </w:tcPr>
          <w:p w14:paraId="254C97F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3B258C6" w14:textId="756FFD38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11.05.2025</w:t>
            </w:r>
          </w:p>
        </w:tc>
        <w:tc>
          <w:tcPr>
            <w:tcW w:w="3524" w:type="dxa"/>
            <w:shd w:val="clear" w:color="auto" w:fill="auto"/>
          </w:tcPr>
          <w:p w14:paraId="066FA01A" w14:textId="50B4F303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035DBB19" w14:textId="48DB90DB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DDF63A8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DFEF900" w14:textId="2A510870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7B7E9B3" w14:textId="77777777" w:rsidTr="00AF75B6">
        <w:tc>
          <w:tcPr>
            <w:tcW w:w="713" w:type="dxa"/>
          </w:tcPr>
          <w:p w14:paraId="08F7A113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3B89BF8" w14:textId="64524FB8" w:rsidR="004E55A6" w:rsidRPr="00AD353D" w:rsidRDefault="004E55A6" w:rsidP="004E55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15.05.2025</w:t>
            </w:r>
          </w:p>
        </w:tc>
        <w:tc>
          <w:tcPr>
            <w:tcW w:w="3524" w:type="dxa"/>
            <w:shd w:val="clear" w:color="auto" w:fill="auto"/>
          </w:tcPr>
          <w:p w14:paraId="1EEB0BC7" w14:textId="01BD733A" w:rsidR="004E55A6" w:rsidRPr="00AD353D" w:rsidRDefault="004E55A6" w:rsidP="004E55A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Проверка и подготовка снаряжения. Распределение обязанностей на период подготовки</w:t>
            </w:r>
          </w:p>
        </w:tc>
        <w:tc>
          <w:tcPr>
            <w:tcW w:w="965" w:type="dxa"/>
          </w:tcPr>
          <w:p w14:paraId="3A2F9BC6" w14:textId="5BFA36E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F77C389" w14:textId="7777777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09538FC" w14:textId="291A57E1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73F456D1" w14:textId="77777777" w:rsidTr="00AF75B6">
        <w:tc>
          <w:tcPr>
            <w:tcW w:w="713" w:type="dxa"/>
          </w:tcPr>
          <w:p w14:paraId="258D3CD0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6BDCF03" w14:textId="44C921C8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17.05.2025</w:t>
            </w:r>
          </w:p>
        </w:tc>
        <w:tc>
          <w:tcPr>
            <w:tcW w:w="3524" w:type="dxa"/>
            <w:shd w:val="clear" w:color="auto" w:fill="auto"/>
          </w:tcPr>
          <w:p w14:paraId="3662C7A9" w14:textId="72AA102D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Ночлеги. Планирование и составление графика движения</w:t>
            </w:r>
          </w:p>
        </w:tc>
        <w:tc>
          <w:tcPr>
            <w:tcW w:w="965" w:type="dxa"/>
          </w:tcPr>
          <w:p w14:paraId="06927EE8" w14:textId="013B8C7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D1B3BF6" w14:textId="64880C97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8D81040" w14:textId="0567C36B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353D" w:rsidRPr="00AD353D" w14:paraId="0951107E" w14:textId="77777777" w:rsidTr="00AF75B6">
        <w:tc>
          <w:tcPr>
            <w:tcW w:w="713" w:type="dxa"/>
          </w:tcPr>
          <w:p w14:paraId="7FB37B85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347C03D" w14:textId="7321CA9F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18.05.2025</w:t>
            </w:r>
          </w:p>
        </w:tc>
        <w:tc>
          <w:tcPr>
            <w:tcW w:w="3524" w:type="dxa"/>
            <w:shd w:val="clear" w:color="auto" w:fill="auto"/>
          </w:tcPr>
          <w:p w14:paraId="2396973A" w14:textId="5257DD83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Отработка движения колонной по пересеченной местности</w:t>
            </w:r>
          </w:p>
        </w:tc>
        <w:tc>
          <w:tcPr>
            <w:tcW w:w="965" w:type="dxa"/>
          </w:tcPr>
          <w:p w14:paraId="633453ED" w14:textId="0FD9DC09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9848C5A" w14:textId="33DAF8E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1D09500F" w14:textId="728B48CC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353D" w:rsidRPr="00AD353D" w14:paraId="4DE9BD59" w14:textId="77777777" w:rsidTr="00AF75B6">
        <w:tc>
          <w:tcPr>
            <w:tcW w:w="713" w:type="dxa"/>
          </w:tcPr>
          <w:p w14:paraId="05F2585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4A27757" w14:textId="72673536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22.05.2025</w:t>
            </w:r>
          </w:p>
        </w:tc>
        <w:tc>
          <w:tcPr>
            <w:tcW w:w="3524" w:type="dxa"/>
            <w:shd w:val="clear" w:color="auto" w:fill="auto"/>
          </w:tcPr>
          <w:p w14:paraId="3D34B02B" w14:textId="6474B19E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Организация укрытия во время дождя</w:t>
            </w:r>
          </w:p>
        </w:tc>
        <w:tc>
          <w:tcPr>
            <w:tcW w:w="965" w:type="dxa"/>
          </w:tcPr>
          <w:p w14:paraId="295726EE" w14:textId="6BCEEFCF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7D52FA" w14:textId="68703355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E5047B" w14:textId="7CD2CA3D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3455931B" w14:textId="77777777" w:rsidTr="00AF75B6">
        <w:tc>
          <w:tcPr>
            <w:tcW w:w="713" w:type="dxa"/>
          </w:tcPr>
          <w:p w14:paraId="1B11D0EE" w14:textId="77777777" w:rsidR="004E55A6" w:rsidRPr="00AD353D" w:rsidRDefault="004E55A6" w:rsidP="004E55A6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A655B4B" w14:textId="7C7157C4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24.05.2025</w:t>
            </w:r>
          </w:p>
        </w:tc>
        <w:tc>
          <w:tcPr>
            <w:tcW w:w="3524" w:type="dxa"/>
            <w:shd w:val="clear" w:color="auto" w:fill="auto"/>
          </w:tcPr>
          <w:p w14:paraId="15890CE3" w14:textId="3DA571AF" w:rsidR="004E55A6" w:rsidRPr="00AD353D" w:rsidRDefault="004E55A6" w:rsidP="004E55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Итоговая аттестация. </w:t>
            </w:r>
            <w:r w:rsidRPr="00AD35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Тестирование. Контрольные испытания</w:t>
            </w:r>
          </w:p>
        </w:tc>
        <w:tc>
          <w:tcPr>
            <w:tcW w:w="965" w:type="dxa"/>
          </w:tcPr>
          <w:p w14:paraId="45C00C73" w14:textId="0F07133B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73AA6327" w14:textId="1D796AF2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AAAC507" w14:textId="56087558" w:rsidR="004E55A6" w:rsidRPr="00AD353D" w:rsidRDefault="004E55A6" w:rsidP="004E55A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353D" w:rsidRPr="00AD353D" w14:paraId="3B1309F7" w14:textId="77777777" w:rsidTr="00AF75B6">
        <w:tc>
          <w:tcPr>
            <w:tcW w:w="713" w:type="dxa"/>
          </w:tcPr>
          <w:p w14:paraId="51F94C6C" w14:textId="77777777" w:rsidR="004E55A6" w:rsidRPr="00AD353D" w:rsidRDefault="004E55A6" w:rsidP="006C072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B930DFE" w14:textId="234103D9" w:rsidR="004E55A6" w:rsidRPr="00AD353D" w:rsidRDefault="004E55A6" w:rsidP="006C072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25.05.2025</w:t>
            </w:r>
          </w:p>
        </w:tc>
        <w:tc>
          <w:tcPr>
            <w:tcW w:w="3524" w:type="dxa"/>
            <w:shd w:val="clear" w:color="auto" w:fill="auto"/>
          </w:tcPr>
          <w:p w14:paraId="63F5AE5D" w14:textId="1D8A89FC" w:rsidR="004E55A6" w:rsidRPr="00AD353D" w:rsidRDefault="004E55A6" w:rsidP="006C072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Отработка движения колонной по пересеченной местности</w:t>
            </w:r>
          </w:p>
        </w:tc>
        <w:tc>
          <w:tcPr>
            <w:tcW w:w="965" w:type="dxa"/>
          </w:tcPr>
          <w:p w14:paraId="632F0B89" w14:textId="66DC5A4B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DA7A3D" w14:textId="5F743384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90261D" w14:textId="2E80CF9B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1D3C2565" w14:textId="77777777" w:rsidTr="00AF75B6">
        <w:tc>
          <w:tcPr>
            <w:tcW w:w="713" w:type="dxa"/>
          </w:tcPr>
          <w:p w14:paraId="647223FE" w14:textId="77777777" w:rsidR="004E55A6" w:rsidRPr="00AD353D" w:rsidRDefault="004E55A6" w:rsidP="006C072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803A28F" w14:textId="103D693C" w:rsidR="004E55A6" w:rsidRPr="00AD353D" w:rsidRDefault="004E55A6" w:rsidP="006C0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29.05.2025</w:t>
            </w:r>
          </w:p>
        </w:tc>
        <w:tc>
          <w:tcPr>
            <w:tcW w:w="3524" w:type="dxa"/>
            <w:shd w:val="clear" w:color="auto" w:fill="auto"/>
          </w:tcPr>
          <w:p w14:paraId="09DBAA42" w14:textId="1EA9376A" w:rsidR="004E55A6" w:rsidRPr="00AD353D" w:rsidRDefault="004E55A6" w:rsidP="006C07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4B1F576E" w14:textId="5CBFA9A2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C69EC4F" w14:textId="77777777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69B41E7" w14:textId="3FDB9AAC" w:rsidR="004E55A6" w:rsidRPr="00AD353D" w:rsidRDefault="004E55A6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D353D" w:rsidRPr="00AD353D" w14:paraId="0E1914B4" w14:textId="77777777" w:rsidTr="00AF75B6">
        <w:tc>
          <w:tcPr>
            <w:tcW w:w="713" w:type="dxa"/>
          </w:tcPr>
          <w:p w14:paraId="1452E7F0" w14:textId="77777777" w:rsidR="00AD353D" w:rsidRPr="00AD353D" w:rsidRDefault="00AD353D" w:rsidP="006C072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1E8533A" w14:textId="1EFAEEA0" w:rsidR="00AD353D" w:rsidRPr="00AD353D" w:rsidRDefault="00AD353D" w:rsidP="006C0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31.05.2025</w:t>
            </w:r>
          </w:p>
        </w:tc>
        <w:tc>
          <w:tcPr>
            <w:tcW w:w="3524" w:type="dxa"/>
            <w:shd w:val="clear" w:color="auto" w:fill="auto"/>
          </w:tcPr>
          <w:p w14:paraId="3B614203" w14:textId="76713E72" w:rsidR="00AD353D" w:rsidRPr="00AD353D" w:rsidRDefault="00AD353D" w:rsidP="006C07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53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1D2E3D7E" w14:textId="255CF10B" w:rsidR="00AD353D" w:rsidRPr="00AD353D" w:rsidRDefault="00AD353D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1F9BA6E" w14:textId="77777777" w:rsidR="00AD353D" w:rsidRPr="00AD353D" w:rsidRDefault="00AD353D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471D585" w14:textId="799807BD" w:rsidR="00AD353D" w:rsidRPr="00AD353D" w:rsidRDefault="00AD353D" w:rsidP="006C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35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14:paraId="27734B71" w14:textId="77777777" w:rsidR="00B8100B" w:rsidRPr="00AD353D" w:rsidRDefault="00B8100B" w:rsidP="00B8100B">
      <w:pPr>
        <w:tabs>
          <w:tab w:val="left" w:pos="720"/>
        </w:tabs>
        <w:spacing w:after="280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21E6ED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>Оценочные материалы к промежуточной аттестации</w:t>
      </w:r>
    </w:p>
    <w:p w14:paraId="68A4C067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AD35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-я часть. Тестирование </w:t>
      </w:r>
    </w:p>
    <w:p w14:paraId="13761300" w14:textId="77777777" w:rsidR="00B8100B" w:rsidRPr="00AD353D" w:rsidRDefault="00B8100B" w:rsidP="00B8100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33C3A9D6" w14:textId="77777777" w:rsidR="00B8100B" w:rsidRPr="00AD353D" w:rsidRDefault="00B8100B" w:rsidP="00B8100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Выберите правильные ответы, удалив лишнее.</w:t>
      </w:r>
    </w:p>
    <w:p w14:paraId="7457517A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Липецкая область имеет общие границы со следующими субъектами РФ:</w:t>
      </w:r>
    </w:p>
    <w:p w14:paraId="54DDB43F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Тамбовская область</w:t>
      </w:r>
    </w:p>
    <w:p w14:paraId="5858C9B3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2. Московская область</w:t>
      </w:r>
    </w:p>
    <w:p w14:paraId="613EB8AF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 xml:space="preserve">3. Тульская область </w:t>
      </w:r>
    </w:p>
    <w:p w14:paraId="3E3FF78D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4. Рязанская область</w:t>
      </w:r>
    </w:p>
    <w:p w14:paraId="3708BE3B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5. Орловская область</w:t>
      </w:r>
    </w:p>
    <w:p w14:paraId="6576A763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6. Воронежская область</w:t>
      </w:r>
    </w:p>
    <w:p w14:paraId="14006586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7. Курская область</w:t>
      </w:r>
    </w:p>
    <w:p w14:paraId="6E437003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2C2D14FB" w14:textId="77777777" w:rsidR="00B8100B" w:rsidRPr="00AD353D" w:rsidRDefault="00B8100B" w:rsidP="00B8100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AD353D">
        <w:rPr>
          <w:rFonts w:ascii="Times New Roman" w:hAnsi="Times New Roman"/>
          <w:color w:val="000000" w:themeColor="text1"/>
          <w:sz w:val="28"/>
          <w:szCs w:val="28"/>
        </w:rPr>
        <w:tab/>
        <w:t>Когда образована Липецкая область, как субъект Федерации?</w:t>
      </w:r>
    </w:p>
    <w:p w14:paraId="588ABE9E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6 января 1954 года</w:t>
      </w:r>
    </w:p>
    <w:p w14:paraId="5DBFA0A4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2. 7 ноября 1917 года</w:t>
      </w:r>
    </w:p>
    <w:p w14:paraId="1B82AD57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3. 21 сентября 1703 года</w:t>
      </w:r>
    </w:p>
    <w:p w14:paraId="7F409C72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6CBECA4E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3. В царствование Петра Первого на территории современного Липецка находились Верхний (1703 г.) и Нижний (1712 г.) заводы. Какие это были заводы?</w:t>
      </w:r>
    </w:p>
    <w:p w14:paraId="6E640D24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Железоделательные</w:t>
      </w:r>
    </w:p>
    <w:p w14:paraId="0F591332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2. Мыловаренные</w:t>
      </w:r>
    </w:p>
    <w:p w14:paraId="6742150B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3. Салотопные</w:t>
      </w:r>
    </w:p>
    <w:p w14:paraId="6D2E2375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1E131EE4" w14:textId="77777777" w:rsidR="00B8100B" w:rsidRPr="00AD353D" w:rsidRDefault="00B8100B" w:rsidP="00B8100B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4.К бассейну какой реки относятся реки, протекающие по территории Липецкой области?</w:t>
      </w:r>
    </w:p>
    <w:p w14:paraId="5E94CD25" w14:textId="77777777" w:rsidR="00B8100B" w:rsidRPr="00AD353D" w:rsidRDefault="00B8100B" w:rsidP="00B8100B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Ока</w:t>
      </w:r>
    </w:p>
    <w:p w14:paraId="0D8EE6C0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lastRenderedPageBreak/>
        <w:t>2. Дон</w:t>
      </w:r>
    </w:p>
    <w:p w14:paraId="3E371337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3. Воронеж</w:t>
      </w:r>
    </w:p>
    <w:p w14:paraId="61E8F90C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4. Волга</w:t>
      </w:r>
    </w:p>
    <w:p w14:paraId="41A739EB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4765D02D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5. Историческое название южнорусских и украинских степей в низовье Дона.</w:t>
      </w:r>
      <w:r w:rsidRPr="00AD353D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7F02617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1. Дикое поле</w:t>
      </w:r>
    </w:p>
    <w:p w14:paraId="42F20EBB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2. Слобода</w:t>
      </w:r>
    </w:p>
    <w:p w14:paraId="5B2BF59F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3. Заимка</w:t>
      </w:r>
    </w:p>
    <w:p w14:paraId="407ABEDC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3FF8DF8E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>6. Найди группу, в которой правильно названы основные стороны горизонта.</w:t>
      </w:r>
    </w:p>
    <w:p w14:paraId="49A51810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  <w:lang w:eastAsia="ja-JP"/>
        </w:rPr>
        <w:t>1. Север, запад, юго-восток</w:t>
      </w:r>
    </w:p>
    <w:p w14:paraId="5D98F09B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  <w:lang w:eastAsia="ja-JP"/>
        </w:rPr>
        <w:t>2. Северо-запад, северо-восток, юго-запад</w:t>
      </w:r>
    </w:p>
    <w:p w14:paraId="4F535F7F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  <w:lang w:eastAsia="ja-JP"/>
        </w:rPr>
        <w:t>3. Юг, запад, восток</w:t>
      </w:r>
    </w:p>
    <w:p w14:paraId="4C836846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</w:p>
    <w:p w14:paraId="684416CD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AD353D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>7. Для чего нужен компас?</w:t>
      </w:r>
    </w:p>
    <w:p w14:paraId="172B9A5B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  <w:lang w:eastAsia="ja-JP"/>
        </w:rPr>
        <w:t>1. Для того, чтобы находить дорогу</w:t>
      </w:r>
    </w:p>
    <w:p w14:paraId="7ECD4D67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  <w:lang w:eastAsia="ja-JP"/>
        </w:rPr>
        <w:t>2. Для того, чтобы определять стороны горизонта</w:t>
      </w:r>
    </w:p>
    <w:p w14:paraId="251F590A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  <w:lang w:eastAsia="ja-JP"/>
        </w:rPr>
        <w:t>3. Для того, чтобы не заблудиться</w:t>
      </w:r>
    </w:p>
    <w:p w14:paraId="3EA78869" w14:textId="77777777" w:rsidR="00B8100B" w:rsidRPr="00AD353D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</w:p>
    <w:p w14:paraId="3C28EB54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8. С какой стороны чаще растут мхи и лишайники?</w:t>
      </w:r>
    </w:p>
    <w:p w14:paraId="08D8BE6D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На севере</w:t>
      </w:r>
    </w:p>
    <w:p w14:paraId="7E0E04F4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2.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На северо-западе</w:t>
      </w:r>
    </w:p>
    <w:p w14:paraId="7AE10F08" w14:textId="77777777" w:rsidR="00B8100B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3. </w:t>
      </w:r>
      <w:r w:rsidRPr="006924C8">
        <w:rPr>
          <w:rFonts w:ascii="Times New Roman" w:hAnsi="Times New Roman"/>
          <w:sz w:val="28"/>
          <w:szCs w:val="28"/>
          <w:lang w:eastAsia="ja-JP"/>
        </w:rPr>
        <w:t>На востоке</w:t>
      </w:r>
    </w:p>
    <w:p w14:paraId="270A92A1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5BA7F38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9. В какой стране изобрели компас?</w:t>
      </w:r>
    </w:p>
    <w:p w14:paraId="5536F928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1. </w:t>
      </w:r>
      <w:r w:rsidRPr="006924C8">
        <w:rPr>
          <w:rFonts w:ascii="Times New Roman" w:hAnsi="Times New Roman"/>
          <w:sz w:val="28"/>
          <w:szCs w:val="28"/>
          <w:lang w:eastAsia="ja-JP"/>
        </w:rPr>
        <w:t>В Индии</w:t>
      </w:r>
    </w:p>
    <w:p w14:paraId="39014F52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2. </w:t>
      </w:r>
      <w:r w:rsidRPr="006924C8">
        <w:rPr>
          <w:rFonts w:ascii="Times New Roman" w:hAnsi="Times New Roman"/>
          <w:sz w:val="28"/>
          <w:szCs w:val="28"/>
          <w:lang w:eastAsia="ja-JP"/>
        </w:rPr>
        <w:t>В Америке</w:t>
      </w:r>
    </w:p>
    <w:p w14:paraId="024CC3D3" w14:textId="77777777" w:rsidR="00B8100B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3. </w:t>
      </w:r>
      <w:r w:rsidRPr="006924C8">
        <w:rPr>
          <w:rFonts w:ascii="Times New Roman" w:hAnsi="Times New Roman"/>
          <w:sz w:val="28"/>
          <w:szCs w:val="28"/>
          <w:lang w:eastAsia="ja-JP"/>
        </w:rPr>
        <w:t>В Китае</w:t>
      </w:r>
    </w:p>
    <w:p w14:paraId="5601309F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06B31BBC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10. Предметы из какого материала влияют на точность показаний компаса?</w:t>
      </w:r>
    </w:p>
    <w:p w14:paraId="203BA8D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дерева</w:t>
      </w:r>
    </w:p>
    <w:p w14:paraId="2BC99DD2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2.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металла</w:t>
      </w:r>
    </w:p>
    <w:p w14:paraId="70B846F8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3.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камня</w:t>
      </w:r>
    </w:p>
    <w:p w14:paraId="68879572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347D3246" w14:textId="77777777" w:rsidR="00B8100B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C052BE">
        <w:rPr>
          <w:rFonts w:ascii="Times New Roman" w:hAnsi="Times New Roman"/>
          <w:b/>
          <w:sz w:val="28"/>
          <w:szCs w:val="28"/>
          <w:lang w:val="en-US" w:eastAsia="ja-JP"/>
        </w:rPr>
        <w:t>II</w:t>
      </w:r>
      <w:r w:rsidRPr="00C052BE">
        <w:rPr>
          <w:rFonts w:ascii="Times New Roman" w:hAnsi="Times New Roman"/>
          <w:b/>
          <w:sz w:val="28"/>
          <w:szCs w:val="28"/>
          <w:lang w:eastAsia="ja-JP"/>
        </w:rPr>
        <w:t>-я часть. Контрольные испытания</w:t>
      </w:r>
      <w:r w:rsidRPr="006924C8">
        <w:rPr>
          <w:rFonts w:ascii="Times New Roman" w:hAnsi="Times New Roman"/>
          <w:sz w:val="28"/>
          <w:szCs w:val="28"/>
          <w:lang w:eastAsia="ja-JP"/>
        </w:rPr>
        <w:t xml:space="preserve">. </w:t>
      </w:r>
    </w:p>
    <w:p w14:paraId="41FE6492" w14:textId="77777777" w:rsidR="00B8100B" w:rsidRPr="000E355E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Участие в соревнованиях</w:t>
      </w:r>
      <w:r>
        <w:rPr>
          <w:rFonts w:ascii="Times New Roman" w:hAnsi="Times New Roman"/>
          <w:b/>
          <w:sz w:val="28"/>
          <w:szCs w:val="28"/>
          <w:lang w:eastAsia="ja-JP"/>
        </w:rPr>
        <w:t>.</w:t>
      </w:r>
    </w:p>
    <w:p w14:paraId="57651745" w14:textId="77777777" w:rsidR="00B8100B" w:rsidRPr="005E6B5C" w:rsidRDefault="00B8100B" w:rsidP="00B8100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C3A90ED" w14:textId="77777777" w:rsidR="00B8100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6AC4A" w14:textId="77777777" w:rsidR="00B8100B" w:rsidRDefault="00B8100B" w:rsidP="00B810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14:paraId="3F9C64B4" w14:textId="77777777" w:rsidR="00B8100B" w:rsidRPr="00040205" w:rsidRDefault="00B8100B" w:rsidP="00B810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0402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часть. Тестирование.</w:t>
      </w:r>
    </w:p>
    <w:p w14:paraId="6DD034B7" w14:textId="77777777" w:rsidR="00B8100B" w:rsidRPr="00267BAA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67BAA">
        <w:rPr>
          <w:rFonts w:ascii="Times New Roman" w:hAnsi="Times New Roman"/>
          <w:sz w:val="28"/>
          <w:szCs w:val="28"/>
        </w:rPr>
        <w:t>Что такое знаки МКС и правила и</w:t>
      </w:r>
      <w:r>
        <w:rPr>
          <w:rFonts w:ascii="Times New Roman" w:hAnsi="Times New Roman"/>
          <w:sz w:val="28"/>
          <w:szCs w:val="28"/>
        </w:rPr>
        <w:t>х использования ______________</w:t>
      </w:r>
      <w:r w:rsidRPr="00267BAA">
        <w:rPr>
          <w:rFonts w:ascii="Times New Roman" w:hAnsi="Times New Roman"/>
          <w:sz w:val="28"/>
          <w:szCs w:val="28"/>
        </w:rPr>
        <w:t xml:space="preserve"> (международная кодовая система)</w:t>
      </w:r>
    </w:p>
    <w:p w14:paraId="67833CD3" w14:textId="77777777" w:rsidR="00B8100B" w:rsidRPr="00267BAA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267BAA">
        <w:rPr>
          <w:rFonts w:ascii="Times New Roman" w:hAnsi="Times New Roman"/>
          <w:sz w:val="28"/>
          <w:szCs w:val="28"/>
        </w:rPr>
        <w:t>. Перечислить разряды и звания(взрослые)</w:t>
      </w:r>
      <w:r>
        <w:rPr>
          <w:rFonts w:ascii="Times New Roman" w:hAnsi="Times New Roman"/>
          <w:sz w:val="28"/>
          <w:szCs w:val="28"/>
        </w:rPr>
        <w:t>__________</w:t>
      </w:r>
      <w:r w:rsidRPr="00267BAA">
        <w:rPr>
          <w:rFonts w:ascii="Times New Roman" w:hAnsi="Times New Roman"/>
          <w:sz w:val="28"/>
          <w:szCs w:val="28"/>
        </w:rPr>
        <w:t xml:space="preserve"> (3,2,1 КМС, МС)</w:t>
      </w:r>
    </w:p>
    <w:p w14:paraId="30C15DAB" w14:textId="77777777" w:rsidR="00B8100B" w:rsidRPr="00267BAA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7BAA">
        <w:rPr>
          <w:rFonts w:ascii="Times New Roman" w:hAnsi="Times New Roman"/>
          <w:sz w:val="28"/>
          <w:szCs w:val="28"/>
        </w:rPr>
        <w:t>. Соревнования проводятся по следующим документам (лишнее зачеркнуть):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BAA">
        <w:rPr>
          <w:rFonts w:ascii="Times New Roman" w:hAnsi="Times New Roman"/>
          <w:sz w:val="28"/>
          <w:szCs w:val="28"/>
        </w:rPr>
        <w:t>Конституция РФ, Правила соревнований, Регламент, условия, По</w:t>
      </w:r>
      <w:r>
        <w:rPr>
          <w:rFonts w:ascii="Times New Roman" w:hAnsi="Times New Roman"/>
          <w:sz w:val="28"/>
          <w:szCs w:val="28"/>
        </w:rPr>
        <w:t xml:space="preserve">ложения, </w:t>
      </w:r>
      <w:r w:rsidRPr="00267BAA">
        <w:rPr>
          <w:rFonts w:ascii="Times New Roman" w:hAnsi="Times New Roman"/>
          <w:sz w:val="28"/>
          <w:szCs w:val="28"/>
        </w:rPr>
        <w:t xml:space="preserve">паспорт, учебник, </w:t>
      </w:r>
    </w:p>
    <w:p w14:paraId="05333BFF" w14:textId="77777777" w:rsidR="00B8100B" w:rsidRPr="00267BAA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7BAA">
        <w:rPr>
          <w:rFonts w:ascii="Times New Roman" w:hAnsi="Times New Roman"/>
          <w:sz w:val="28"/>
          <w:szCs w:val="28"/>
        </w:rPr>
        <w:t>. Перечислите стороны света (С Ю, В, З)</w:t>
      </w:r>
    </w:p>
    <w:p w14:paraId="19915512" w14:textId="77777777" w:rsidR="00B8100B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7BAA">
        <w:rPr>
          <w:rFonts w:ascii="Times New Roman" w:hAnsi="Times New Roman"/>
          <w:sz w:val="28"/>
          <w:szCs w:val="28"/>
        </w:rPr>
        <w:t>. Переломы бывают (закрытые, открытые) 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7794630" w14:textId="77777777" w:rsidR="00B8100B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Набор походной аптечки____________________________</w:t>
      </w:r>
    </w:p>
    <w:p w14:paraId="0286978D" w14:textId="77777777" w:rsidR="00B8100B" w:rsidRPr="00040205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Виды походов_________________________________</w:t>
      </w:r>
    </w:p>
    <w:p w14:paraId="0070B64C" w14:textId="77777777" w:rsidR="00B8100B" w:rsidRPr="0077718D" w:rsidRDefault="00B8100B" w:rsidP="00B810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8.Разгадать кроссворд</w:t>
      </w:r>
    </w:p>
    <w:p w14:paraId="7F0E2C51" w14:textId="77777777" w:rsidR="00B8100B" w:rsidRPr="0077718D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ItalicMT" w:hAnsi="TimesNewRomanPS-BoldItalicMT" w:cs="TimesNewRomanPS-BoldItalicMT"/>
          <w:bCs/>
          <w:i/>
          <w:iCs/>
          <w:sz w:val="32"/>
          <w:szCs w:val="32"/>
        </w:rPr>
      </w:pPr>
    </w:p>
    <w:p w14:paraId="5DC724CA" w14:textId="77777777" w:rsidR="00B8100B" w:rsidRPr="00040205" w:rsidRDefault="00B8100B" w:rsidP="00B8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BDB52D8" w14:textId="141EC145" w:rsidR="00B8100B" w:rsidRPr="00C06AF9" w:rsidRDefault="00B8100B" w:rsidP="00B8100B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  <w:r>
        <w:rPr>
          <w:rFonts w:ascii="TimesNewRomanPS-BoldMT" w:eastAsia="TimesNewRomanPS-BoldMT" w:hAnsi="Times New Roman" w:cs="TimesNewRomanPS-BoldMT"/>
          <w:b/>
          <w:noProof/>
          <w:sz w:val="32"/>
          <w:szCs w:val="32"/>
          <w:lang w:eastAsia="ru-RU"/>
        </w:rPr>
        <w:drawing>
          <wp:inline distT="0" distB="0" distL="0" distR="0" wp14:anchorId="2AC67D3D" wp14:editId="0114C037">
            <wp:extent cx="5082540" cy="32156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ECCD" w14:textId="77777777" w:rsidR="00B8100B" w:rsidRPr="00C06AF9" w:rsidRDefault="00B8100B" w:rsidP="00B8100B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</w:p>
    <w:p w14:paraId="465A677D" w14:textId="77777777" w:rsidR="00B8100B" w:rsidRPr="00C06AF9" w:rsidRDefault="00B8100B" w:rsidP="00B8100B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</w:p>
    <w:p w14:paraId="1540F949" w14:textId="77777777" w:rsidR="00B8100B" w:rsidRPr="00C06AF9" w:rsidRDefault="00B8100B" w:rsidP="00B8100B">
      <w:pPr>
        <w:spacing w:after="0" w:line="240" w:lineRule="auto"/>
        <w:ind w:left="1440"/>
        <w:rPr>
          <w:rFonts w:eastAsia="Times New Roman"/>
          <w:b/>
          <w:bCs/>
          <w:sz w:val="28"/>
          <w:szCs w:val="28"/>
          <w:lang w:eastAsia="ru-RU"/>
        </w:rPr>
      </w:pPr>
    </w:p>
    <w:p w14:paraId="78A814F2" w14:textId="77777777" w:rsidR="00B8100B" w:rsidRPr="00040205" w:rsidRDefault="00B8100B" w:rsidP="00B810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040205">
        <w:rPr>
          <w:rFonts w:ascii="Times New Roman" w:hAnsi="Times New Roman"/>
          <w:bCs/>
          <w:iCs/>
          <w:sz w:val="28"/>
          <w:szCs w:val="28"/>
        </w:rPr>
        <w:t>Задача на смекалку</w:t>
      </w:r>
    </w:p>
    <w:p w14:paraId="6338874A" w14:textId="77777777" w:rsidR="00B8100B" w:rsidRDefault="00B8100B" w:rsidP="00B8100B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40205">
        <w:rPr>
          <w:rFonts w:ascii="Times New Roman" w:hAnsi="Times New Roman"/>
          <w:bCs/>
          <w:iCs/>
          <w:sz w:val="28"/>
          <w:szCs w:val="28"/>
        </w:rPr>
        <w:t>Вопрос: Ск</w:t>
      </w:r>
      <w:r>
        <w:rPr>
          <w:rFonts w:ascii="Times New Roman" w:hAnsi="Times New Roman"/>
          <w:bCs/>
          <w:iCs/>
          <w:sz w:val="28"/>
          <w:szCs w:val="28"/>
        </w:rPr>
        <w:t>олько раз плот преодолевал реку</w:t>
      </w:r>
      <w:r w:rsidRPr="00040205">
        <w:rPr>
          <w:rFonts w:ascii="Times New Roman" w:hAnsi="Times New Roman"/>
          <w:bCs/>
          <w:iCs/>
          <w:sz w:val="28"/>
          <w:szCs w:val="28"/>
        </w:rPr>
        <w:t>, чтобы вся группа из трех человек оказалась на другом берегу, если он может выдержать не более 100 кг?</w:t>
      </w:r>
      <w:r>
        <w:rPr>
          <w:rFonts w:ascii="Times New Roman" w:hAnsi="Times New Roman"/>
          <w:bCs/>
          <w:iCs/>
          <w:sz w:val="28"/>
          <w:szCs w:val="28"/>
        </w:rPr>
        <w:t xml:space="preserve"> Вес первого -55 кг., второго – 45 кг., третьего -73? (5 раз)</w:t>
      </w:r>
    </w:p>
    <w:p w14:paraId="0AAB19FF" w14:textId="77777777" w:rsidR="00B8100B" w:rsidRPr="00B56377" w:rsidRDefault="00B8100B" w:rsidP="00B8100B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611105A1" w14:textId="77777777" w:rsidR="00B8100B" w:rsidRPr="00340DBC" w:rsidRDefault="00B8100B" w:rsidP="00B8100B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 w:rsidRPr="00040205">
        <w:rPr>
          <w:rFonts w:ascii="Times New Roman" w:hAnsi="Times New Roman"/>
          <w:bCs/>
          <w:iCs/>
          <w:sz w:val="28"/>
          <w:szCs w:val="28"/>
        </w:rPr>
        <w:t>.Назови правильно предметы специального снаряжения</w:t>
      </w:r>
    </w:p>
    <w:p w14:paraId="6511E1F4" w14:textId="73E7CCEF" w:rsidR="00B8100B" w:rsidRPr="00340DBC" w:rsidRDefault="00B8100B" w:rsidP="00B8100B">
      <w:pPr>
        <w:spacing w:after="0" w:line="240" w:lineRule="auto"/>
        <w:jc w:val="center"/>
        <w:rPr>
          <w:rFonts w:cs="TimesNewRomanPS-BoldItalicMT"/>
          <w:b/>
          <w:i/>
          <w:noProof/>
          <w:sz w:val="32"/>
          <w:szCs w:val="32"/>
          <w:lang w:val="en-US" w:eastAsia="ja-JP"/>
        </w:rPr>
      </w:pPr>
      <w:r>
        <w:rPr>
          <w:rFonts w:ascii="TimesNewRomanPS-BoldItalicMT" w:hAnsi="TimesNewRomanPS-BoldItalicMT" w:cs="TimesNewRomanPS-BoldItalicMT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1BBF4D74" wp14:editId="2FA8A5A7">
            <wp:extent cx="446532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4021" w14:textId="77777777" w:rsidR="00B8100B" w:rsidRDefault="00B8100B" w:rsidP="00B8100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 w:eastAsia="ja-JP"/>
        </w:rPr>
      </w:pPr>
    </w:p>
    <w:p w14:paraId="42A720CF" w14:textId="77777777" w:rsidR="00B8100B" w:rsidRPr="00340DBC" w:rsidRDefault="00B8100B" w:rsidP="00B8100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ja-JP"/>
        </w:rPr>
      </w:pPr>
      <w:r w:rsidRPr="00340DBC">
        <w:rPr>
          <w:rFonts w:ascii="Times New Roman" w:hAnsi="Times New Roman"/>
          <w:b/>
          <w:noProof/>
          <w:sz w:val="28"/>
          <w:szCs w:val="28"/>
          <w:lang w:val="en-US" w:eastAsia="ja-JP"/>
        </w:rPr>
        <w:t>II</w:t>
      </w:r>
      <w:r w:rsidRPr="00340DBC">
        <w:rPr>
          <w:rFonts w:ascii="Times New Roman" w:hAnsi="Times New Roman"/>
          <w:b/>
          <w:noProof/>
          <w:sz w:val="28"/>
          <w:szCs w:val="28"/>
          <w:lang w:eastAsia="ja-JP"/>
        </w:rPr>
        <w:t>-ячасть . Контрольные испытания</w:t>
      </w:r>
    </w:p>
    <w:p w14:paraId="20A2718E" w14:textId="77777777" w:rsidR="00B8100B" w:rsidRPr="00340DBC" w:rsidRDefault="00B8100B" w:rsidP="00B8100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ja-JP"/>
        </w:rPr>
      </w:pPr>
      <w:r w:rsidRPr="00340DBC">
        <w:rPr>
          <w:rFonts w:ascii="Times New Roman" w:hAnsi="Times New Roman"/>
          <w:b/>
          <w:noProof/>
          <w:sz w:val="28"/>
          <w:szCs w:val="28"/>
          <w:lang w:eastAsia="ja-JP"/>
        </w:rPr>
        <w:t>Участиие в соревнованиях-</w:t>
      </w:r>
    </w:p>
    <w:p w14:paraId="5E283968" w14:textId="009BA9E2" w:rsidR="00B8100B" w:rsidRPr="0077718D" w:rsidRDefault="00B8100B" w:rsidP="001449F7">
      <w:pPr>
        <w:spacing w:after="0" w:line="240" w:lineRule="auto"/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</w:pPr>
    </w:p>
    <w:p w14:paraId="482F224C" w14:textId="77777777" w:rsidR="00B8100B" w:rsidRPr="0077718D" w:rsidRDefault="00B8100B" w:rsidP="00B810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Методически</w:t>
      </w:r>
      <w:r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е</w:t>
      </w: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 xml:space="preserve"> материал</w:t>
      </w:r>
      <w:r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ы</w:t>
      </w: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.</w:t>
      </w:r>
    </w:p>
    <w:p w14:paraId="53439D71" w14:textId="77777777" w:rsidR="00B8100B" w:rsidRDefault="00B8100B" w:rsidP="00B81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FBDE1A" w14:textId="77777777" w:rsidR="00B8100B" w:rsidRPr="00694F9B" w:rsidRDefault="00B8100B" w:rsidP="00B81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обучения по программе</w:t>
      </w:r>
    </w:p>
    <w:p w14:paraId="5084746B" w14:textId="77777777" w:rsidR="00B8100B" w:rsidRPr="00694F9B" w:rsidRDefault="00B8100B" w:rsidP="00B81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Ориентируясь на решение поставленных задач, дополнительная общеобразовательная общеразвивающая программа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</w:t>
      </w: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туризм» предусматривает реализацию следующих принципов:</w:t>
      </w:r>
    </w:p>
    <w:p w14:paraId="04731912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вариативности;</w:t>
      </w:r>
    </w:p>
    <w:p w14:paraId="4E95861B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сознательности и активности;</w:t>
      </w:r>
    </w:p>
    <w:p w14:paraId="594686FC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– опора на реальные представления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B54ED6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систематичности и последовательности;</w:t>
      </w:r>
    </w:p>
    <w:p w14:paraId="239E20B1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доступности;</w:t>
      </w:r>
    </w:p>
    <w:p w14:paraId="0458DB95" w14:textId="77777777" w:rsidR="00B8100B" w:rsidRPr="000637A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связи </w:t>
      </w:r>
      <w:r w:rsidRPr="00063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теории с практикой</w:t>
      </w:r>
    </w:p>
    <w:p w14:paraId="5FEC8CDD" w14:textId="77777777" w:rsidR="00B8100B" w:rsidRPr="000637A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AB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программы.</w:t>
      </w:r>
    </w:p>
    <w:p w14:paraId="10E4DACC" w14:textId="77777777" w:rsidR="00B8100B" w:rsidRPr="000637A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 xml:space="preserve">1.Наличие квалифицированных педагогов, имеющих опыт участия и проведения туристских походов, слетов, соревнований, экспедиций и т. д.;  </w:t>
      </w:r>
    </w:p>
    <w:p w14:paraId="36AA75CA" w14:textId="77777777" w:rsidR="00B8100B" w:rsidRPr="000637A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2.Наличие хорошей материально-технической базы, достаточного количества туристского снаряжении, в том числе специального (страховочные системы, карабины, страховочные устройства (</w:t>
      </w:r>
      <w:proofErr w:type="spellStart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жумары</w:t>
      </w:r>
      <w:proofErr w:type="spellEnd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гри-гри</w:t>
      </w:r>
      <w:proofErr w:type="spellEnd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спусковые устройства, блоки для натягивания перил, веревки динамические и </w:t>
      </w:r>
      <w:proofErr w:type="gramStart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статические,  вспомогательные</w:t>
      </w:r>
      <w:proofErr w:type="gramEnd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), каски, кошки, ледовые и скальные молотки.</w:t>
      </w:r>
    </w:p>
    <w:p w14:paraId="44758A45" w14:textId="77777777" w:rsidR="00B8100B" w:rsidRPr="000637AB" w:rsidRDefault="00B8100B" w:rsidP="00B810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Методы:</w:t>
      </w:r>
    </w:p>
    <w:p w14:paraId="6C464245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t>Словесные методы: рассказ, объяснение, беседа, диспут, работа с книгой, дискуссия, лекция;</w:t>
      </w:r>
    </w:p>
    <w:p w14:paraId="5E693CA9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lastRenderedPageBreak/>
        <w:t>Наглядные методы: использование оборудования спортивного зала, просмотр фотографий, видеофильмов, картин, схем, плакатов, рисунков, макетов, карт, графического изображения;</w:t>
      </w:r>
    </w:p>
    <w:p w14:paraId="0649194F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t>Практические методы: спортивные тренировки, соревнования, походы, зачетные занятия. Для эффективного усвоения учебного материала практическую деятельность следует проводить на местности в форме соревнований, походов, сборов;</w:t>
      </w:r>
    </w:p>
    <w:p w14:paraId="3D5C8D1E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sz w:val="28"/>
          <w:szCs w:val="28"/>
        </w:rPr>
        <w:t>Методы контроля: теоретические и практические зачеты, тестирование.</w:t>
      </w:r>
    </w:p>
    <w:p w14:paraId="229E9230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sz w:val="28"/>
          <w:szCs w:val="28"/>
        </w:rPr>
        <w:t>Метод применения информационно-коммуникационных технологий, позволяет обучать детей на основе самостоятельного поиска информации в сети интернет, обмена информацией на специализированных WEB-страницах по спортивному туризму, выполнение диагностических тестов и заданий по психологической подготовке спортсменов.</w:t>
      </w:r>
    </w:p>
    <w:p w14:paraId="385B108F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 xml:space="preserve">Формы учебной деятельности </w:t>
      </w:r>
      <w:r w:rsidRPr="000637AB">
        <w:rPr>
          <w:sz w:val="28"/>
          <w:szCs w:val="28"/>
        </w:rPr>
        <w:t>предусматривают два вида организации воспитанников:</w:t>
      </w:r>
    </w:p>
    <w:p w14:paraId="1896FE9D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Организационная форма:</w:t>
      </w:r>
      <w:r w:rsidRPr="000637AB">
        <w:rPr>
          <w:sz w:val="28"/>
          <w:szCs w:val="28"/>
        </w:rPr>
        <w:t xml:space="preserve"> занятия проводятся с использованием различных форм организации учебной деятельности (групповая, массовая, индивидуальная). Разные типы и формы занятий создают условия для развития познавательной активности, повышения интереса детей к обучению (спортивные тренировки, практические и зачетные занятия) </w:t>
      </w:r>
    </w:p>
    <w:p w14:paraId="73B29D81" w14:textId="77777777" w:rsidR="00B8100B" w:rsidRPr="000637AB" w:rsidRDefault="00B8100B" w:rsidP="00B810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color w:val="000000"/>
          <w:sz w:val="28"/>
          <w:szCs w:val="28"/>
        </w:rPr>
        <w:t xml:space="preserve">Свободная форма: </w:t>
      </w:r>
      <w:r w:rsidRPr="000637AB">
        <w:rPr>
          <w:color w:val="000000"/>
          <w:sz w:val="28"/>
          <w:szCs w:val="28"/>
        </w:rPr>
        <w:t>имеют характер расширенного активного досуга</w:t>
      </w:r>
    </w:p>
    <w:p w14:paraId="26516137" w14:textId="77777777" w:rsidR="00B8100B" w:rsidRPr="000637AB" w:rsidRDefault="00B8100B" w:rsidP="00B810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t xml:space="preserve">(экскурсии, походы, соревнования, игры, праздники) </w:t>
      </w:r>
    </w:p>
    <w:p w14:paraId="1B0B3E7E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Рекомендуемые типы занятий:</w:t>
      </w:r>
      <w:r w:rsidRPr="000637AB">
        <w:rPr>
          <w:sz w:val="28"/>
          <w:szCs w:val="28"/>
        </w:rPr>
        <w:t> 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</w:t>
      </w:r>
    </w:p>
    <w:p w14:paraId="19693481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Рекомендуемые формы занятий:</w:t>
      </w:r>
      <w:r w:rsidRPr="000637AB">
        <w:rPr>
          <w:i/>
          <w:iCs/>
          <w:sz w:val="28"/>
          <w:szCs w:val="28"/>
        </w:rPr>
        <w:t xml:space="preserve"> </w:t>
      </w:r>
      <w:r w:rsidRPr="000637AB">
        <w:rPr>
          <w:sz w:val="28"/>
          <w:szCs w:val="28"/>
        </w:rPr>
        <w:t>учебные занятия в кабинете и учебно-тренировочные занятия на местности, занятия по ОФП и СФП в спортивном зале и на местности. Кроме того, используются такие формы, как соревнование, конкурс, поход, путешествие, игра, лекция, видеозанятие и др.</w:t>
      </w:r>
    </w:p>
    <w:p w14:paraId="740FEC56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637AB">
        <w:rPr>
          <w:sz w:val="28"/>
          <w:szCs w:val="28"/>
        </w:rPr>
        <w:t xml:space="preserve">Основной составляющей подготовки спортсменов-туристов являются учебно-тренировочные сборы и многодневные соревнования по спортивному туризму и ориентированию. Походы проводятся, как правило, в каникулярное время вне часов, заложенных в учебно-тематическом плане как средство релаксации и оздоровления, обучающихся в </w:t>
      </w:r>
      <w:proofErr w:type="spellStart"/>
      <w:r w:rsidRPr="000637AB">
        <w:rPr>
          <w:sz w:val="28"/>
          <w:szCs w:val="28"/>
        </w:rPr>
        <w:t>межсоревновательный</w:t>
      </w:r>
      <w:proofErr w:type="spellEnd"/>
      <w:r w:rsidRPr="000637AB">
        <w:rPr>
          <w:sz w:val="28"/>
          <w:szCs w:val="28"/>
        </w:rPr>
        <w:t xml:space="preserve"> период.</w:t>
      </w:r>
      <w:r w:rsidRPr="000637AB">
        <w:rPr>
          <w:b/>
          <w:bCs/>
          <w:sz w:val="28"/>
          <w:szCs w:val="28"/>
        </w:rPr>
        <w:t xml:space="preserve"> </w:t>
      </w:r>
    </w:p>
    <w:p w14:paraId="21EA9748" w14:textId="77777777" w:rsidR="00B8100B" w:rsidRPr="00564DDC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564DDC">
        <w:rPr>
          <w:rFonts w:ascii="Times New Roman" w:hAnsi="Times New Roman"/>
          <w:b/>
          <w:sz w:val="28"/>
          <w:szCs w:val="28"/>
          <w:lang w:eastAsia="ja-JP"/>
        </w:rPr>
        <w:t>Самостоятельная работа</w:t>
      </w:r>
    </w:p>
    <w:p w14:paraId="3FBA5855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Воспитание активности и самостоятельности у обучающихся, необходимо рассматривать как составную часть воспитания.</w:t>
      </w:r>
    </w:p>
    <w:p w14:paraId="6ADB910A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Самостоятельная работа является средством борьбы за глубокие и прочные знания, средством формирования у детей активности и самостоятельности, как черт личности, развития умственных способностей. </w:t>
      </w:r>
    </w:p>
    <w:p w14:paraId="04581683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Обучить целеполаганию, планировать свои действия,</w:t>
      </w:r>
    </w:p>
    <w:p w14:paraId="42644607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lastRenderedPageBreak/>
        <w:t>корректировать их осуществление, соотносить полученный результат с</w:t>
      </w:r>
    </w:p>
    <w:p w14:paraId="1BDF5B5A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поставленной целью.</w:t>
      </w:r>
    </w:p>
    <w:p w14:paraId="62C0593F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Обучающиеся самостоятельно:</w:t>
      </w:r>
    </w:p>
    <w:p w14:paraId="082C9FA8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ведут дневник самоконтроля;</w:t>
      </w:r>
    </w:p>
    <w:p w14:paraId="32F5945F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выполняют индивидуальные задания;</w:t>
      </w:r>
    </w:p>
    <w:p w14:paraId="1249DE06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изучают литературу;</w:t>
      </w:r>
    </w:p>
    <w:p w14:paraId="36D75A08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посещают спортивные мероприятия;</w:t>
      </w:r>
    </w:p>
    <w:p w14:paraId="7EA5B42D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принимают участие в судейской практике;</w:t>
      </w:r>
    </w:p>
    <w:p w14:paraId="35FE294B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проходят разбор и анализ спортивных карт, различные технические</w:t>
      </w:r>
    </w:p>
    <w:p w14:paraId="72830154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приемы по видео материалам и другими способами.</w:t>
      </w:r>
    </w:p>
    <w:p w14:paraId="26D6E09D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Самостоятельная работа обучающихся контролируется педагогом.</w:t>
      </w:r>
    </w:p>
    <w:p w14:paraId="1C73AC7F" w14:textId="77777777" w:rsidR="00B8100B" w:rsidRPr="009C1533" w:rsidRDefault="00B8100B" w:rsidP="00B8100B">
      <w:pPr>
        <w:autoSpaceDE w:val="0"/>
        <w:autoSpaceDN w:val="0"/>
        <w:adjustRightInd w:val="0"/>
        <w:spacing w:after="0" w:line="240" w:lineRule="auto"/>
      </w:pPr>
    </w:p>
    <w:p w14:paraId="1CAD463A" w14:textId="77777777" w:rsidR="00B8100B" w:rsidRDefault="00B8100B" w:rsidP="00B8100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Организационно-педагогические условия</w:t>
      </w:r>
    </w:p>
    <w:p w14:paraId="3E6BDA7D" w14:textId="77777777" w:rsidR="00B8100B" w:rsidRDefault="00B8100B" w:rsidP="00B810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7299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Материально - техническое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обеспечение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B8100B" w:rsidRPr="009A4992" w14:paraId="6E2AB441" w14:textId="77777777" w:rsidTr="004E55A6">
        <w:tc>
          <w:tcPr>
            <w:tcW w:w="3369" w:type="dxa"/>
          </w:tcPr>
          <w:p w14:paraId="4AA9C8D3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14:paraId="6E8A1134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14:paraId="41C2EDD4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B8100B" w:rsidRPr="009A4992" w14:paraId="5074D76E" w14:textId="77777777" w:rsidTr="004E55A6">
        <w:tc>
          <w:tcPr>
            <w:tcW w:w="3369" w:type="dxa"/>
          </w:tcPr>
          <w:p w14:paraId="7752246F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Страховочные системы</w:t>
            </w:r>
          </w:p>
        </w:tc>
        <w:tc>
          <w:tcPr>
            <w:tcW w:w="2976" w:type="dxa"/>
          </w:tcPr>
          <w:p w14:paraId="254CBC39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0BDDA0F7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5F50DA13" w14:textId="77777777" w:rsidTr="004E55A6">
        <w:tc>
          <w:tcPr>
            <w:tcW w:w="3369" w:type="dxa"/>
          </w:tcPr>
          <w:p w14:paraId="2D797D8A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Комплекты специального снаряжения (веревки различного диаметра, каски, страховочные петли)</w:t>
            </w:r>
          </w:p>
        </w:tc>
        <w:tc>
          <w:tcPr>
            <w:tcW w:w="2976" w:type="dxa"/>
          </w:tcPr>
          <w:p w14:paraId="28D1E429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172AC83F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229E863A" w14:textId="77777777" w:rsidTr="004E55A6">
        <w:tc>
          <w:tcPr>
            <w:tcW w:w="3369" w:type="dxa"/>
          </w:tcPr>
          <w:p w14:paraId="3BCAE5CA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Снаряжение для походной деятельности: </w:t>
            </w:r>
          </w:p>
        </w:tc>
        <w:tc>
          <w:tcPr>
            <w:tcW w:w="2976" w:type="dxa"/>
          </w:tcPr>
          <w:p w14:paraId="71DE5CE2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7A9E3685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100B" w:rsidRPr="009A4992" w14:paraId="4FF42F7D" w14:textId="77777777" w:rsidTr="004E55A6">
        <w:tc>
          <w:tcPr>
            <w:tcW w:w="3369" w:type="dxa"/>
          </w:tcPr>
          <w:p w14:paraId="369026ED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рюкзаки</w:t>
            </w:r>
          </w:p>
        </w:tc>
        <w:tc>
          <w:tcPr>
            <w:tcW w:w="2976" w:type="dxa"/>
          </w:tcPr>
          <w:p w14:paraId="5332335B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47E8FB0E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3C22A1FA" w14:textId="77777777" w:rsidTr="004E55A6">
        <w:tc>
          <w:tcPr>
            <w:tcW w:w="3369" w:type="dxa"/>
          </w:tcPr>
          <w:p w14:paraId="65CE9B5C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палатки</w:t>
            </w:r>
          </w:p>
        </w:tc>
        <w:tc>
          <w:tcPr>
            <w:tcW w:w="2976" w:type="dxa"/>
          </w:tcPr>
          <w:p w14:paraId="422B072B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14:paraId="07BEC1EF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6B478BE1" w14:textId="77777777" w:rsidTr="004E55A6">
        <w:tc>
          <w:tcPr>
            <w:tcW w:w="3369" w:type="dxa"/>
          </w:tcPr>
          <w:p w14:paraId="17ACB77C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спальные мешки</w:t>
            </w:r>
          </w:p>
        </w:tc>
        <w:tc>
          <w:tcPr>
            <w:tcW w:w="2976" w:type="dxa"/>
          </w:tcPr>
          <w:p w14:paraId="5807C458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3D045BEE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283AABEC" w14:textId="77777777" w:rsidTr="004E55A6">
        <w:tc>
          <w:tcPr>
            <w:tcW w:w="3369" w:type="dxa"/>
          </w:tcPr>
          <w:p w14:paraId="32CE2F73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котелки</w:t>
            </w:r>
          </w:p>
        </w:tc>
        <w:tc>
          <w:tcPr>
            <w:tcW w:w="2976" w:type="dxa"/>
          </w:tcPr>
          <w:p w14:paraId="2AFF1A3B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14:paraId="179E1FE7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624721E3" w14:textId="77777777" w:rsidTr="004E55A6">
        <w:tc>
          <w:tcPr>
            <w:tcW w:w="3369" w:type="dxa"/>
          </w:tcPr>
          <w:p w14:paraId="6DE24FC1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14:paraId="1E1A82D8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A1A6950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2B250FC7" w14:textId="77777777" w:rsidTr="004E55A6">
        <w:tc>
          <w:tcPr>
            <w:tcW w:w="3369" w:type="dxa"/>
          </w:tcPr>
          <w:p w14:paraId="5DEBFD2C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  <w:tc>
          <w:tcPr>
            <w:tcW w:w="2976" w:type="dxa"/>
          </w:tcPr>
          <w:p w14:paraId="415C568D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0E7149B3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100B" w:rsidRPr="009A4992" w14:paraId="03A38E0D" w14:textId="77777777" w:rsidTr="004E55A6">
        <w:tc>
          <w:tcPr>
            <w:tcW w:w="3369" w:type="dxa"/>
          </w:tcPr>
          <w:p w14:paraId="47DAFE2A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14:paraId="375565ED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623418AD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5D940307" w14:textId="77777777" w:rsidTr="004E55A6">
        <w:tc>
          <w:tcPr>
            <w:tcW w:w="3369" w:type="dxa"/>
          </w:tcPr>
          <w:p w14:paraId="348D3D19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14:paraId="296DC0A6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72846E9A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0855F5BF" w14:textId="77777777" w:rsidTr="004E55A6">
        <w:tc>
          <w:tcPr>
            <w:tcW w:w="3369" w:type="dxa"/>
          </w:tcPr>
          <w:p w14:paraId="124511C4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гимнастические палки</w:t>
            </w:r>
          </w:p>
        </w:tc>
        <w:tc>
          <w:tcPr>
            <w:tcW w:w="2976" w:type="dxa"/>
          </w:tcPr>
          <w:p w14:paraId="7EC74718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3DFF5B14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4E12C6E6" w14:textId="77777777" w:rsidTr="004E55A6">
        <w:tc>
          <w:tcPr>
            <w:tcW w:w="3369" w:type="dxa"/>
          </w:tcPr>
          <w:p w14:paraId="64C14DF1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Снаряжение для спортивного туризма (карты, компасы)</w:t>
            </w:r>
          </w:p>
        </w:tc>
        <w:tc>
          <w:tcPr>
            <w:tcW w:w="2976" w:type="dxa"/>
          </w:tcPr>
          <w:p w14:paraId="66D8012C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07B1E109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7056E49B" w14:textId="77777777" w:rsidTr="004E55A6">
        <w:tc>
          <w:tcPr>
            <w:tcW w:w="3369" w:type="dxa"/>
          </w:tcPr>
          <w:p w14:paraId="41653AF9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Часы судейские</w:t>
            </w:r>
          </w:p>
        </w:tc>
        <w:tc>
          <w:tcPr>
            <w:tcW w:w="2976" w:type="dxa"/>
          </w:tcPr>
          <w:p w14:paraId="63943EFE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49417CA0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08B1B13B" w14:textId="77777777" w:rsidTr="004E55A6">
        <w:tc>
          <w:tcPr>
            <w:tcW w:w="3369" w:type="dxa"/>
          </w:tcPr>
          <w:p w14:paraId="508D1062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14:paraId="4EBA6607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5FE8FFFF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0E04AE3C" w14:textId="77777777" w:rsidTr="004E55A6">
        <w:tc>
          <w:tcPr>
            <w:tcW w:w="3369" w:type="dxa"/>
          </w:tcPr>
          <w:p w14:paraId="23E8E4E0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14:paraId="38A120F2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1879A6E7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25C2A65E" w14:textId="77777777" w:rsidTr="004E55A6">
        <w:tc>
          <w:tcPr>
            <w:tcW w:w="3369" w:type="dxa"/>
          </w:tcPr>
          <w:p w14:paraId="649CDDC1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Носилки</w:t>
            </w:r>
          </w:p>
        </w:tc>
        <w:tc>
          <w:tcPr>
            <w:tcW w:w="2976" w:type="dxa"/>
          </w:tcPr>
          <w:p w14:paraId="70F42A86" w14:textId="77777777" w:rsidR="00B8100B" w:rsidRPr="009A4992" w:rsidRDefault="00B8100B" w:rsidP="004E55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21048B8" w14:textId="77777777" w:rsidR="00B8100B" w:rsidRPr="009A4992" w:rsidRDefault="00B8100B" w:rsidP="004E55A6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14:paraId="7AE92BE3" w14:textId="77777777" w:rsidR="00B8100B" w:rsidRDefault="00B8100B" w:rsidP="00782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ADD08F7" w14:textId="370FBEC3" w:rsidR="00023113" w:rsidRPr="004E304B" w:rsidRDefault="00AD353D" w:rsidP="00485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0CB">
        <w:rPr>
          <w:rFonts w:ascii="Times New Roman" w:hAnsi="Times New Roman"/>
          <w:b/>
          <w:sz w:val="28"/>
        </w:rPr>
        <w:t>Кадровое обеспечение</w:t>
      </w:r>
      <w:r w:rsidRPr="004E304B">
        <w:rPr>
          <w:rFonts w:ascii="Times New Roman" w:hAnsi="Times New Roman"/>
          <w:b/>
          <w:color w:val="000000" w:themeColor="text1"/>
          <w:sz w:val="28"/>
        </w:rPr>
        <w:t>.</w:t>
      </w:r>
      <w:r w:rsidRPr="004E304B">
        <w:rPr>
          <w:rFonts w:ascii="Times New Roman" w:hAnsi="Times New Roman"/>
          <w:color w:val="000000" w:themeColor="text1"/>
          <w:sz w:val="28"/>
        </w:rPr>
        <w:t xml:space="preserve"> </w:t>
      </w:r>
      <w:r w:rsidRPr="004E304B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объединения – педагог дополнительного образования, Зайцева Ольга Петровна. Образование </w:t>
      </w:r>
      <w:r w:rsidR="006C072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высшее, </w:t>
      </w:r>
      <w:r w:rsidRPr="004E304B">
        <w:rPr>
          <w:rFonts w:ascii="Times New Roman" w:hAnsi="Times New Roman"/>
          <w:color w:val="000000" w:themeColor="text1"/>
          <w:sz w:val="28"/>
          <w:szCs w:val="28"/>
        </w:rPr>
        <w:t>ЛГПУ, 2014 год. Специальность «Биология и химия», квалификация «учитель биологии и химии». Судья I категории по спортивному туризму, КМС по спортивному туризму</w:t>
      </w:r>
      <w:r w:rsidR="004853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23113">
        <w:rPr>
          <w:rFonts w:ascii="Times New Roman" w:hAnsi="Times New Roman"/>
          <w:color w:val="000000" w:themeColor="text1"/>
          <w:sz w:val="28"/>
          <w:szCs w:val="28"/>
        </w:rPr>
        <w:t xml:space="preserve">Курсы повышения квалификации. </w:t>
      </w:r>
      <w:r w:rsidR="0048532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3" w:rsidRPr="00023113">
        <w:rPr>
          <w:rFonts w:ascii="Times New Roman" w:hAnsi="Times New Roman"/>
          <w:color w:val="000000" w:themeColor="text1"/>
          <w:sz w:val="28"/>
          <w:szCs w:val="28"/>
        </w:rPr>
        <w:t>Интеграция общего и дополнительного образования в условиях введения и реализации ФГОС общего образования</w:t>
      </w:r>
      <w:r w:rsidR="0048532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3" w:rsidRPr="00023113">
        <w:rPr>
          <w:rFonts w:ascii="Times New Roman" w:hAnsi="Times New Roman"/>
          <w:color w:val="000000" w:themeColor="text1"/>
          <w:sz w:val="28"/>
          <w:szCs w:val="28"/>
        </w:rPr>
        <w:t xml:space="preserve"> (108 ч.) 2022 г.,</w:t>
      </w:r>
      <w:r w:rsidR="004853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23113" w:rsidRPr="00023113">
        <w:rPr>
          <w:rFonts w:ascii="Times New Roman" w:hAnsi="Times New Roman"/>
          <w:color w:val="000000" w:themeColor="text1"/>
          <w:sz w:val="28"/>
          <w:szCs w:val="28"/>
        </w:rPr>
        <w:t>АНО ДПО "Институт современного образования" г. Воронеж</w:t>
      </w:r>
    </w:p>
    <w:p w14:paraId="76910CA7" w14:textId="77777777" w:rsidR="00AD353D" w:rsidRDefault="00AD353D" w:rsidP="004853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F21B10" w14:textId="62B5E14C" w:rsidR="004B0B6F" w:rsidRPr="00E72993" w:rsidRDefault="004B0B6F" w:rsidP="004B0B6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6E04F15A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Алёшин В.М. Карта в спортивном ориентировании. М.: Физкультура и спорт, 1983.</w:t>
      </w:r>
    </w:p>
    <w:p w14:paraId="4EAC00E8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Алешин В.М.,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Калиткин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Соревнования по спортивному ориентированию. (Карты и дистанции). М., «физкультура и спорт», 1974. 152 с.</w:t>
      </w:r>
    </w:p>
    <w:p w14:paraId="37AB9DD2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соревнований по спортивному 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ориентированию.–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ЦДЮТур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МО РФ, 1999.–44 с.</w:t>
      </w:r>
    </w:p>
    <w:p w14:paraId="4DD25D73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Алёшин, В.М. Судейство соревнований по ориентированию на местности / В.М. Алёшин, Е.И. Иванов, А.А. Колесников. М.: Физкультура и спорт, 1970.-С. 14-24.</w:t>
      </w:r>
    </w:p>
    <w:p w14:paraId="1A57EEA7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Малахов Н.В. Элементы картографии в средней школе. Пособие для учителей. М., «Просвещение», 1972.–11 с.</w:t>
      </w:r>
    </w:p>
    <w:p w14:paraId="3A6B4965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Ориентирование в России и СССР 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( к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40-летию). М.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ЦДЮиК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, 2004. 360 с.</w:t>
      </w:r>
    </w:p>
    <w:p w14:paraId="40EB8188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Курилова В.И. Туризм: Учеб. пособие для студентов пед. ин-</w:t>
      </w:r>
      <w:proofErr w:type="spellStart"/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–М.: Просвещение, 1988.–224 с. </w:t>
      </w:r>
    </w:p>
    <w:p w14:paraId="25D51014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Опасности в туризме, мнимые и действительные –Изд. 2-е, 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перераб.,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доп.- М. :Физкультура и спорт, 983.-144с., ил.</w:t>
      </w:r>
    </w:p>
    <w:p w14:paraId="79D6A8A7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Начальная подготовка альпинистов. Часть </w:t>
      </w:r>
      <w:r w:rsidRPr="00340DB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. Методика обучения/ Под общей ред. П.П. Захарова – 2-е изд.,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перераб.и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доп. –М.: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СпортАкадемПресс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2003.-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292с (Школа альпинизма)</w:t>
      </w:r>
    </w:p>
    <w:p w14:paraId="3B110342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безопасности в горах: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Сокр.пер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. с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болг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. – М.: Физкультура и спорт, 1981 – 208 с., ил</w:t>
      </w:r>
    </w:p>
    <w:p w14:paraId="16B6C6BB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Самодельное туристское снаряжение – 2-е изд./ Сост.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Лукоянов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П.И. – М.: Физкультура и спорт, 1987.-239с., ил</w:t>
      </w:r>
    </w:p>
    <w:p w14:paraId="7CF2BFE8" w14:textId="77777777" w:rsidR="004B0B6F" w:rsidRPr="00340DBC" w:rsidRDefault="004B0B6F" w:rsidP="004B0B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340DBC">
        <w:rPr>
          <w:rFonts w:ascii="Times New Roman" w:hAnsi="Times New Roman"/>
          <w:sz w:val="28"/>
          <w:szCs w:val="28"/>
          <w:lang w:eastAsia="ja-JP"/>
        </w:rPr>
        <w:t xml:space="preserve">Алексеев А.А. Спортивный туризм в СССР и России (к истории развития). - М.: ООО </w:t>
      </w:r>
      <w:r w:rsidRPr="00340DBC">
        <w:rPr>
          <w:rFonts w:ascii="Cambria Math" w:hAnsi="Cambria Math" w:cs="Cambria Math"/>
          <w:sz w:val="28"/>
          <w:szCs w:val="28"/>
          <w:lang w:eastAsia="ja-JP"/>
        </w:rPr>
        <w:t>≪</w:t>
      </w:r>
      <w:r w:rsidRPr="00340DBC">
        <w:rPr>
          <w:rFonts w:ascii="Times New Roman" w:hAnsi="Times New Roman"/>
          <w:sz w:val="28"/>
          <w:szCs w:val="28"/>
          <w:lang w:eastAsia="ja-JP"/>
        </w:rPr>
        <w:t>САМ Полиграфист</w:t>
      </w:r>
      <w:r w:rsidRPr="00340DBC">
        <w:rPr>
          <w:rFonts w:ascii="Cambria Math" w:hAnsi="Cambria Math" w:cs="Cambria Math"/>
          <w:sz w:val="28"/>
          <w:szCs w:val="28"/>
          <w:lang w:eastAsia="ja-JP"/>
        </w:rPr>
        <w:t>≫</w:t>
      </w:r>
      <w:r w:rsidRPr="00340DBC">
        <w:rPr>
          <w:rFonts w:ascii="Times New Roman" w:hAnsi="Times New Roman"/>
          <w:sz w:val="28"/>
          <w:szCs w:val="28"/>
          <w:lang w:eastAsia="ja-JP"/>
        </w:rPr>
        <w:t>, 2015.</w:t>
      </w:r>
    </w:p>
    <w:p w14:paraId="07B92E88" w14:textId="77777777" w:rsidR="004B0B6F" w:rsidRPr="00340DBC" w:rsidRDefault="004B0B6F" w:rsidP="004B0B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0DBC">
        <w:rPr>
          <w:rFonts w:ascii="Times New Roman" w:hAnsi="Times New Roman"/>
          <w:color w:val="000000"/>
          <w:sz w:val="28"/>
          <w:szCs w:val="28"/>
        </w:rPr>
        <w:t>13.Путеводитель по Липецкому краю. Часть 2.–Липецк: ООО «Центр полиграфии», 2004 г.–128 с.</w:t>
      </w:r>
    </w:p>
    <w:p w14:paraId="663AC5A3" w14:textId="77777777" w:rsidR="004B0B6F" w:rsidRPr="00340DBC" w:rsidRDefault="004B0B6F" w:rsidP="004B0B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0DBC">
        <w:rPr>
          <w:rFonts w:ascii="Times New Roman" w:hAnsi="Times New Roman"/>
          <w:color w:val="000000"/>
          <w:sz w:val="28"/>
          <w:szCs w:val="28"/>
        </w:rPr>
        <w:t xml:space="preserve">14.Стрельникова Т.Д. География Липецкой области: учебное пособие для учащихся и студентов учебных </w:t>
      </w:r>
      <w:proofErr w:type="spellStart"/>
      <w:r w:rsidRPr="00340DBC">
        <w:rPr>
          <w:rFonts w:ascii="Times New Roman" w:hAnsi="Times New Roman"/>
          <w:color w:val="000000"/>
          <w:sz w:val="28"/>
          <w:szCs w:val="28"/>
        </w:rPr>
        <w:t>заведний</w:t>
      </w:r>
      <w:proofErr w:type="spellEnd"/>
      <w:r w:rsidRPr="00340DBC">
        <w:rPr>
          <w:rFonts w:ascii="Times New Roman" w:hAnsi="Times New Roman"/>
          <w:color w:val="000000"/>
          <w:sz w:val="28"/>
          <w:szCs w:val="28"/>
        </w:rPr>
        <w:t xml:space="preserve"> области-/Т.Д. Стрельникова, Н.В. Пешкова.-Липецк: ИРО, 2006.–191 с.</w:t>
      </w:r>
    </w:p>
    <w:p w14:paraId="77BCDAD3" w14:textId="77777777" w:rsidR="00183ABC" w:rsidRDefault="00183ABC"/>
    <w:sectPr w:rsidR="0018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A47F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83533"/>
    <w:multiLevelType w:val="hybridMultilevel"/>
    <w:tmpl w:val="241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4C9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C6376"/>
    <w:multiLevelType w:val="multilevel"/>
    <w:tmpl w:val="BF3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E1BEC"/>
    <w:multiLevelType w:val="multilevel"/>
    <w:tmpl w:val="AF0872C4"/>
    <w:lvl w:ilvl="0">
      <w:start w:val="1"/>
      <w:numFmt w:val="decimal"/>
      <w:lvlText w:val="%1."/>
      <w:lvlJc w:val="left"/>
      <w:pPr>
        <w:ind w:left="156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6632C74"/>
    <w:multiLevelType w:val="hybridMultilevel"/>
    <w:tmpl w:val="4B125CDE"/>
    <w:lvl w:ilvl="0" w:tplc="0419000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74"/>
        </w:tabs>
        <w:ind w:left="8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294"/>
        </w:tabs>
        <w:ind w:left="9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14"/>
        </w:tabs>
        <w:ind w:left="10014" w:hanging="360"/>
      </w:pPr>
      <w:rPr>
        <w:rFonts w:ascii="Wingdings" w:hAnsi="Wingdings" w:hint="default"/>
      </w:rPr>
    </w:lvl>
  </w:abstractNum>
  <w:abstractNum w:abstractNumId="7">
    <w:nsid w:val="09135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6551B"/>
    <w:multiLevelType w:val="hybridMultilevel"/>
    <w:tmpl w:val="BC74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86B95"/>
    <w:multiLevelType w:val="multilevel"/>
    <w:tmpl w:val="A48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7B3E"/>
    <w:multiLevelType w:val="hybridMultilevel"/>
    <w:tmpl w:val="8304CF20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3A37"/>
    <w:multiLevelType w:val="hybridMultilevel"/>
    <w:tmpl w:val="2C18F6D0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42C29"/>
    <w:multiLevelType w:val="hybridMultilevel"/>
    <w:tmpl w:val="ACF4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F12D0"/>
    <w:multiLevelType w:val="multilevel"/>
    <w:tmpl w:val="CD10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A33D0"/>
    <w:multiLevelType w:val="hybridMultilevel"/>
    <w:tmpl w:val="E092F3E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5537BC"/>
    <w:multiLevelType w:val="hybridMultilevel"/>
    <w:tmpl w:val="7920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02A98"/>
    <w:multiLevelType w:val="multilevel"/>
    <w:tmpl w:val="EF2C1C0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2071" w:hanging="1080"/>
      </w:pPr>
    </w:lvl>
    <w:lvl w:ilvl="4">
      <w:start w:val="1"/>
      <w:numFmt w:val="decimal"/>
      <w:isLgl/>
      <w:lvlText w:val="%1.%2.%3.%4.%5"/>
      <w:lvlJc w:val="left"/>
      <w:pPr>
        <w:ind w:left="2212" w:hanging="1080"/>
      </w:pPr>
    </w:lvl>
    <w:lvl w:ilvl="5">
      <w:start w:val="1"/>
      <w:numFmt w:val="decimal"/>
      <w:isLgl/>
      <w:lvlText w:val="%1.%2.%3.%4.%5.%6"/>
      <w:lvlJc w:val="left"/>
      <w:pPr>
        <w:ind w:left="2713" w:hanging="1440"/>
      </w:pPr>
    </w:lvl>
    <w:lvl w:ilvl="6">
      <w:start w:val="1"/>
      <w:numFmt w:val="decimal"/>
      <w:isLgl/>
      <w:lvlText w:val="%1.%2.%3.%4.%5.%6.%7"/>
      <w:lvlJc w:val="left"/>
      <w:pPr>
        <w:ind w:left="2854" w:hanging="1440"/>
      </w:p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</w:lvl>
  </w:abstractNum>
  <w:abstractNum w:abstractNumId="20">
    <w:nsid w:val="4CA643D2"/>
    <w:multiLevelType w:val="hybridMultilevel"/>
    <w:tmpl w:val="2B04C7FE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481B18"/>
    <w:multiLevelType w:val="multilevel"/>
    <w:tmpl w:val="1A26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74B5F"/>
    <w:multiLevelType w:val="multilevel"/>
    <w:tmpl w:val="795A15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3">
    <w:nsid w:val="54AF7A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83369"/>
    <w:multiLevelType w:val="multilevel"/>
    <w:tmpl w:val="E4D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25B9E"/>
    <w:multiLevelType w:val="multilevel"/>
    <w:tmpl w:val="0F78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21EB8"/>
    <w:multiLevelType w:val="multilevel"/>
    <w:tmpl w:val="63D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A2807"/>
    <w:multiLevelType w:val="hybridMultilevel"/>
    <w:tmpl w:val="18249BEE"/>
    <w:lvl w:ilvl="0" w:tplc="90B602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F7B74"/>
    <w:multiLevelType w:val="hybridMultilevel"/>
    <w:tmpl w:val="4DCE4DF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830CE2"/>
    <w:multiLevelType w:val="multilevel"/>
    <w:tmpl w:val="BAD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26486"/>
    <w:multiLevelType w:val="hybridMultilevel"/>
    <w:tmpl w:val="286038D0"/>
    <w:lvl w:ilvl="0" w:tplc="DF60E3C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64D68"/>
    <w:multiLevelType w:val="hybridMultilevel"/>
    <w:tmpl w:val="CD027466"/>
    <w:lvl w:ilvl="0" w:tplc="64BE649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4844A7"/>
    <w:multiLevelType w:val="hybridMultilevel"/>
    <w:tmpl w:val="0AFCE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647362"/>
    <w:multiLevelType w:val="hybridMultilevel"/>
    <w:tmpl w:val="F3824DE4"/>
    <w:lvl w:ilvl="0" w:tplc="38021BEE">
      <w:start w:val="6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72503436"/>
    <w:multiLevelType w:val="multilevel"/>
    <w:tmpl w:val="5CB8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961FA9"/>
    <w:multiLevelType w:val="hybridMultilevel"/>
    <w:tmpl w:val="B3EA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4708A"/>
    <w:multiLevelType w:val="multilevel"/>
    <w:tmpl w:val="69A2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9275ED"/>
    <w:multiLevelType w:val="hybridMultilevel"/>
    <w:tmpl w:val="9D74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16456"/>
    <w:multiLevelType w:val="multilevel"/>
    <w:tmpl w:val="F82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4364F9"/>
    <w:multiLevelType w:val="multilevel"/>
    <w:tmpl w:val="EAD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B17109"/>
    <w:multiLevelType w:val="hybridMultilevel"/>
    <w:tmpl w:val="6F243008"/>
    <w:lvl w:ilvl="0" w:tplc="F5DCA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"/>
  </w:num>
  <w:num w:numId="4">
    <w:abstractNumId w:val="37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</w:num>
  <w:num w:numId="8">
    <w:abstractNumId w:val="12"/>
  </w:num>
  <w:num w:numId="9">
    <w:abstractNumId w:val="20"/>
  </w:num>
  <w:num w:numId="10">
    <w:abstractNumId w:val="8"/>
  </w:num>
  <w:num w:numId="11">
    <w:abstractNumId w:val="34"/>
  </w:num>
  <w:num w:numId="12">
    <w:abstractNumId w:val="2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7"/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4"/>
  </w:num>
  <w:num w:numId="24">
    <w:abstractNumId w:val="26"/>
  </w:num>
  <w:num w:numId="25">
    <w:abstractNumId w:val="14"/>
  </w:num>
  <w:num w:numId="26">
    <w:abstractNumId w:val="36"/>
  </w:num>
  <w:num w:numId="27">
    <w:abstractNumId w:val="40"/>
  </w:num>
  <w:num w:numId="28">
    <w:abstractNumId w:val="25"/>
  </w:num>
  <w:num w:numId="29">
    <w:abstractNumId w:val="9"/>
  </w:num>
  <w:num w:numId="30">
    <w:abstractNumId w:val="38"/>
  </w:num>
  <w:num w:numId="31">
    <w:abstractNumId w:val="4"/>
  </w:num>
  <w:num w:numId="32">
    <w:abstractNumId w:val="15"/>
  </w:num>
  <w:num w:numId="33">
    <w:abstractNumId w:val="1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6"/>
  </w:num>
  <w:num w:numId="37">
    <w:abstractNumId w:val="7"/>
  </w:num>
  <w:num w:numId="38">
    <w:abstractNumId w:val="22"/>
  </w:num>
  <w:num w:numId="39">
    <w:abstractNumId w:val="3"/>
  </w:num>
  <w:num w:numId="40">
    <w:abstractNumId w:val="23"/>
  </w:num>
  <w:num w:numId="41">
    <w:abstractNumId w:val="39"/>
  </w:num>
  <w:num w:numId="42">
    <w:abstractNumId w:val="29"/>
  </w:num>
  <w:num w:numId="43">
    <w:abstractNumId w:val="3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A6"/>
    <w:rsid w:val="00023113"/>
    <w:rsid w:val="00033DAD"/>
    <w:rsid w:val="000D7DC2"/>
    <w:rsid w:val="00121B81"/>
    <w:rsid w:val="001449F7"/>
    <w:rsid w:val="00183ABC"/>
    <w:rsid w:val="001E2005"/>
    <w:rsid w:val="00257DBA"/>
    <w:rsid w:val="0032620A"/>
    <w:rsid w:val="0045486E"/>
    <w:rsid w:val="00485325"/>
    <w:rsid w:val="004A7E45"/>
    <w:rsid w:val="004B0B6F"/>
    <w:rsid w:val="004B70E1"/>
    <w:rsid w:val="004E55A6"/>
    <w:rsid w:val="005D19A6"/>
    <w:rsid w:val="006C072C"/>
    <w:rsid w:val="0078214B"/>
    <w:rsid w:val="009344E7"/>
    <w:rsid w:val="00952872"/>
    <w:rsid w:val="009D3CAA"/>
    <w:rsid w:val="009E75B0"/>
    <w:rsid w:val="00A92459"/>
    <w:rsid w:val="00AD353D"/>
    <w:rsid w:val="00AF75B6"/>
    <w:rsid w:val="00B75D3F"/>
    <w:rsid w:val="00B8100B"/>
    <w:rsid w:val="00B96EBD"/>
    <w:rsid w:val="00BA7868"/>
    <w:rsid w:val="00BC2EBA"/>
    <w:rsid w:val="00D21896"/>
    <w:rsid w:val="00D245B2"/>
    <w:rsid w:val="00D901DB"/>
    <w:rsid w:val="00D94AEA"/>
    <w:rsid w:val="00DA0CBE"/>
    <w:rsid w:val="00DA2750"/>
    <w:rsid w:val="00DA3678"/>
    <w:rsid w:val="00DD3DCE"/>
    <w:rsid w:val="00E75546"/>
    <w:rsid w:val="00F21A14"/>
    <w:rsid w:val="00F416A7"/>
    <w:rsid w:val="00F74E1F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E382"/>
  <w15:docId w15:val="{017FCFDB-7EB8-4753-8521-EEAD3CF8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6F"/>
    <w:pPr>
      <w:ind w:left="720"/>
      <w:contextualSpacing/>
    </w:pPr>
  </w:style>
  <w:style w:type="paragraph" w:customStyle="1" w:styleId="c8">
    <w:name w:val="c8"/>
    <w:basedOn w:val="a"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0B6F"/>
  </w:style>
  <w:style w:type="character" w:customStyle="1" w:styleId="c0">
    <w:name w:val="c0"/>
    <w:basedOn w:val="a0"/>
    <w:rsid w:val="004B0B6F"/>
  </w:style>
  <w:style w:type="paragraph" w:customStyle="1" w:styleId="c25">
    <w:name w:val="c25"/>
    <w:basedOn w:val="a"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14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8100B"/>
  </w:style>
  <w:style w:type="paragraph" w:styleId="a7">
    <w:name w:val="Body Text Indent"/>
    <w:basedOn w:val="a"/>
    <w:link w:val="a8"/>
    <w:unhideWhenUsed/>
    <w:rsid w:val="00B8100B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10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22">
    <w:name w:val="c22"/>
    <w:basedOn w:val="a0"/>
    <w:rsid w:val="00B8100B"/>
  </w:style>
  <w:style w:type="table" w:styleId="a9">
    <w:name w:val="Table Grid"/>
    <w:basedOn w:val="a1"/>
    <w:uiPriority w:val="39"/>
    <w:rsid w:val="00B810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B8100B"/>
    <w:rPr>
      <w:b/>
    </w:rPr>
  </w:style>
  <w:style w:type="table" w:customStyle="1" w:styleId="5">
    <w:name w:val="Сетка таблицы5"/>
    <w:basedOn w:val="a1"/>
    <w:next w:val="a9"/>
    <w:uiPriority w:val="39"/>
    <w:rsid w:val="00B81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B81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20</cp:revision>
  <dcterms:created xsi:type="dcterms:W3CDTF">2024-10-07T19:02:00Z</dcterms:created>
  <dcterms:modified xsi:type="dcterms:W3CDTF">2024-10-31T13:19:00Z</dcterms:modified>
</cp:coreProperties>
</file>