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879C4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1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3F641B9C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10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14:paraId="7E840D7B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1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2B061169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1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22D6A803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100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1FF83DC7" w14:textId="77777777" w:rsidR="004B0B6F" w:rsidRPr="003D0100" w:rsidRDefault="004B0B6F" w:rsidP="004B0B6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14:paraId="1166C819" w14:textId="77777777" w:rsidR="004B0B6F" w:rsidRPr="003D0100" w:rsidRDefault="004B0B6F" w:rsidP="004B0B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4B0B6F" w:rsidRPr="003D0100" w14:paraId="683FEF41" w14:textId="77777777" w:rsidTr="00183AB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96092" w:rsidRPr="003D0100" w14:paraId="70719B8E" w14:textId="77777777" w:rsidTr="00183ABC">
              <w:tc>
                <w:tcPr>
                  <w:tcW w:w="5495" w:type="dxa"/>
                  <w:hideMark/>
                </w:tcPr>
                <w:p w14:paraId="170FEB97" w14:textId="77777777" w:rsidR="00B96092" w:rsidRDefault="00B960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58CDAD8F" w14:textId="77777777" w:rsidR="00B96092" w:rsidRDefault="00B960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65883F82" w14:textId="77777777" w:rsidR="00B96092" w:rsidRDefault="00B960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18F69B41" w14:textId="36F94208" w:rsidR="00B96092" w:rsidRPr="003D0100" w:rsidRDefault="00B96092" w:rsidP="00183ABC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722A22AD" w14:textId="77777777" w:rsidR="00B96092" w:rsidRDefault="00B960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558146E6" w14:textId="77777777" w:rsidR="00B96092" w:rsidRDefault="00B960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5B89CFBA" w14:textId="77777777" w:rsidR="00B96092" w:rsidRDefault="00B960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4B394DFC" w14:textId="50F2FB2B" w:rsidR="00B96092" w:rsidRPr="003D0100" w:rsidRDefault="00B96092" w:rsidP="00183ABC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14:paraId="5169882D" w14:textId="77777777" w:rsidR="004B0B6F" w:rsidRPr="003D0100" w:rsidRDefault="004B0B6F" w:rsidP="00183ABC">
            <w:pPr>
              <w:spacing w:after="160" w:line="256" w:lineRule="auto"/>
            </w:pPr>
          </w:p>
        </w:tc>
        <w:tc>
          <w:tcPr>
            <w:tcW w:w="4779" w:type="dxa"/>
            <w:hideMark/>
          </w:tcPr>
          <w:p w14:paraId="589A0E46" w14:textId="77777777" w:rsidR="004B0B6F" w:rsidRPr="003D0100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29226ACC" w14:textId="77777777" w:rsidR="004B0B6F" w:rsidRPr="003D0100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2867E602" w14:textId="77777777" w:rsidR="004B0B6F" w:rsidRPr="003D0100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34EFA2A9" w14:textId="77777777" w:rsidR="004B0B6F" w:rsidRPr="003D0100" w:rsidRDefault="004B0B6F" w:rsidP="00183A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D0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77CA83DA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2F3129F9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0C23FEF7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5BF90479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7B2D7F61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10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1B7C9BE2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100">
        <w:rPr>
          <w:rFonts w:ascii="Times New Roman" w:hAnsi="Times New Roman"/>
          <w:b/>
          <w:sz w:val="28"/>
          <w:szCs w:val="28"/>
        </w:rPr>
        <w:t xml:space="preserve">к дополнительной общеразвивающей программе </w:t>
      </w:r>
    </w:p>
    <w:p w14:paraId="1674F975" w14:textId="77777777" w:rsidR="004B0B6F" w:rsidRDefault="004B0B6F" w:rsidP="004B0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96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Спортивный туризм</w:t>
      </w:r>
      <w:r w:rsidRPr="00F24960">
        <w:rPr>
          <w:rFonts w:ascii="Times New Roman" w:hAnsi="Times New Roman"/>
          <w:b/>
          <w:sz w:val="28"/>
          <w:szCs w:val="28"/>
        </w:rPr>
        <w:t>»</w:t>
      </w:r>
    </w:p>
    <w:p w14:paraId="2092B481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2378C7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0100">
        <w:rPr>
          <w:rFonts w:ascii="Times New Roman" w:hAnsi="Times New Roman"/>
          <w:sz w:val="28"/>
          <w:szCs w:val="28"/>
        </w:rPr>
        <w:t>туристско-краеведческой направленности</w:t>
      </w:r>
    </w:p>
    <w:p w14:paraId="66DD41CF" w14:textId="5D2B372C" w:rsidR="004B0B6F" w:rsidRPr="003D0100" w:rsidRDefault="00183ABC" w:rsidP="004B0B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202</w:t>
      </w:r>
      <w:r w:rsidR="00B60C2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B60C2C">
        <w:rPr>
          <w:rFonts w:ascii="Times New Roman" w:hAnsi="Times New Roman"/>
          <w:sz w:val="28"/>
        </w:rPr>
        <w:t>5</w:t>
      </w:r>
      <w:r w:rsidR="004B0B6F" w:rsidRPr="003D0100">
        <w:rPr>
          <w:rFonts w:ascii="Times New Roman" w:hAnsi="Times New Roman"/>
          <w:sz w:val="28"/>
        </w:rPr>
        <w:t xml:space="preserve"> учебный год</w:t>
      </w:r>
    </w:p>
    <w:p w14:paraId="51328208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B352F6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F8269FB" w14:textId="77777777" w:rsidR="004B0B6F" w:rsidRPr="003D0100" w:rsidRDefault="004B0B6F" w:rsidP="004B0B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288805" w14:textId="77777777" w:rsidR="004B0B6F" w:rsidRPr="003D0100" w:rsidRDefault="004B0B6F" w:rsidP="004B0B6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D0100">
        <w:rPr>
          <w:rFonts w:ascii="Times New Roman" w:hAnsi="Times New Roman"/>
          <w:sz w:val="28"/>
        </w:rPr>
        <w:t>Год обучения: первый</w:t>
      </w:r>
    </w:p>
    <w:p w14:paraId="42F6E662" w14:textId="6AD3B499" w:rsidR="004B0B6F" w:rsidRPr="003D0100" w:rsidRDefault="004B0B6F" w:rsidP="004B0B6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D0100">
        <w:rPr>
          <w:rFonts w:ascii="Times New Roman" w:hAnsi="Times New Roman"/>
          <w:sz w:val="28"/>
          <w:szCs w:val="28"/>
        </w:rPr>
        <w:t>Возрастная категория обучающихся</w:t>
      </w:r>
      <w:r>
        <w:rPr>
          <w:rFonts w:ascii="Times New Roman" w:hAnsi="Times New Roman"/>
          <w:sz w:val="28"/>
        </w:rPr>
        <w:t xml:space="preserve">: </w:t>
      </w:r>
      <w:r w:rsidR="00B60C2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-17</w:t>
      </w:r>
      <w:r w:rsidRPr="003D0100">
        <w:rPr>
          <w:rFonts w:ascii="Times New Roman" w:hAnsi="Times New Roman"/>
          <w:sz w:val="28"/>
        </w:rPr>
        <w:t xml:space="preserve"> лет</w:t>
      </w:r>
    </w:p>
    <w:p w14:paraId="14F10AC8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7E375193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2B417A13" w14:textId="77777777" w:rsidR="004B0B6F" w:rsidRPr="003D0100" w:rsidRDefault="004B0B6F" w:rsidP="004B0B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0100">
        <w:rPr>
          <w:rFonts w:ascii="Times New Roman" w:hAnsi="Times New Roman"/>
          <w:sz w:val="28"/>
          <w:szCs w:val="28"/>
        </w:rPr>
        <w:t>Автор составитель:</w:t>
      </w:r>
    </w:p>
    <w:p w14:paraId="09F5068B" w14:textId="77777777" w:rsidR="004B0B6F" w:rsidRPr="003D0100" w:rsidRDefault="009D3CAA" w:rsidP="004B0B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Сулемина София Дмитриевна</w:t>
      </w:r>
      <w:r w:rsidR="004B0B6F" w:rsidRPr="003D0100">
        <w:rPr>
          <w:rFonts w:ascii="Times New Roman" w:hAnsi="Times New Roman"/>
          <w:sz w:val="28"/>
          <w:szCs w:val="28"/>
        </w:rPr>
        <w:t xml:space="preserve">, </w:t>
      </w:r>
    </w:p>
    <w:p w14:paraId="1808BB98" w14:textId="77777777" w:rsidR="004B0B6F" w:rsidRPr="003D0100" w:rsidRDefault="004B0B6F" w:rsidP="004B0B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0100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14:paraId="2211796E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6C482E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19D0AC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6726A8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42E282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1DF86926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5DE69B10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72D7A0DB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5542EEEA" w14:textId="77777777" w:rsidR="004B0B6F" w:rsidRPr="003D0100" w:rsidRDefault="004B0B6F" w:rsidP="004B0B6F">
      <w:pPr>
        <w:spacing w:after="0" w:line="240" w:lineRule="auto"/>
        <w:rPr>
          <w:rFonts w:ascii="Times New Roman" w:hAnsi="Times New Roman"/>
          <w:sz w:val="28"/>
        </w:rPr>
      </w:pPr>
    </w:p>
    <w:p w14:paraId="03D45C81" w14:textId="43B926D2" w:rsidR="004B0B6F" w:rsidRPr="003D0100" w:rsidRDefault="00183ABC" w:rsidP="004B0B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202</w:t>
      </w:r>
      <w:r w:rsidR="00B60C2C">
        <w:rPr>
          <w:rFonts w:ascii="Times New Roman" w:hAnsi="Times New Roman"/>
          <w:sz w:val="28"/>
        </w:rPr>
        <w:t>4</w:t>
      </w:r>
    </w:p>
    <w:p w14:paraId="04ED7E02" w14:textId="77777777" w:rsidR="004B0B6F" w:rsidRDefault="004B0B6F" w:rsidP="004B0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7CE99" w14:textId="77777777" w:rsidR="004B0B6F" w:rsidRDefault="004B0B6F" w:rsidP="004B0B6F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</w:t>
      </w:r>
    </w:p>
    <w:p w14:paraId="148D7C15" w14:textId="77777777" w:rsidR="004B0B6F" w:rsidRDefault="004B0B6F" w:rsidP="004B0B6F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</w:t>
      </w:r>
      <w:r w:rsidRPr="003E1F8E">
        <w:rPr>
          <w:b/>
          <w:sz w:val="28"/>
          <w:szCs w:val="28"/>
        </w:rPr>
        <w:t>«Ориентирование и краеведение</w:t>
      </w:r>
      <w:r w:rsidRPr="003E1F8E">
        <w:rPr>
          <w:b/>
          <w:bCs/>
          <w:sz w:val="28"/>
          <w:szCs w:val="28"/>
        </w:rPr>
        <w:t>»</w:t>
      </w:r>
    </w:p>
    <w:p w14:paraId="12DDE376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sz w:val="28"/>
          <w:szCs w:val="28"/>
        </w:rPr>
        <w:t>Цель:</w:t>
      </w:r>
      <w:r w:rsidRPr="003E1F8E">
        <w:rPr>
          <w:rFonts w:ascii="Times New Roman" w:hAnsi="Times New Roman"/>
          <w:sz w:val="28"/>
          <w:szCs w:val="28"/>
        </w:rPr>
        <w:t xml:space="preserve"> формирование всесторонне развитой личности средствами туризма и краеведения, создание условий для самореализации, социальной адаптации, оздоровления, профессионального самоопределения личности. </w:t>
      </w:r>
    </w:p>
    <w:p w14:paraId="656BD153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bCs/>
          <w:color w:val="000000"/>
          <w:sz w:val="28"/>
          <w:szCs w:val="28"/>
        </w:rPr>
        <w:t>Программа предусматривает решение следующих задач:</w:t>
      </w:r>
    </w:p>
    <w:p w14:paraId="744A447A" w14:textId="77777777" w:rsidR="004B0B6F" w:rsidRPr="003E1F8E" w:rsidRDefault="004B0B6F" w:rsidP="004B0B6F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</w:t>
      </w:r>
      <w:r w:rsidRPr="003E1F8E">
        <w:rPr>
          <w:rFonts w:ascii="Times New Roman" w:hAnsi="Times New Roman"/>
          <w:b/>
          <w:sz w:val="28"/>
          <w:szCs w:val="28"/>
        </w:rPr>
        <w:t>:</w:t>
      </w:r>
    </w:p>
    <w:p w14:paraId="6031E8AA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sz w:val="28"/>
          <w:szCs w:val="28"/>
        </w:rPr>
        <w:t>1. Сформировать систему знаний, умений, навыков по основам туристской подготовки</w:t>
      </w:r>
      <w:r>
        <w:rPr>
          <w:rFonts w:ascii="Times New Roman" w:hAnsi="Times New Roman"/>
          <w:sz w:val="28"/>
          <w:szCs w:val="28"/>
        </w:rPr>
        <w:t>, краеведения</w:t>
      </w:r>
      <w:r w:rsidRPr="003E1F8E">
        <w:rPr>
          <w:rFonts w:ascii="Times New Roman" w:hAnsi="Times New Roman"/>
          <w:sz w:val="28"/>
          <w:szCs w:val="28"/>
        </w:rPr>
        <w:t>.</w:t>
      </w:r>
    </w:p>
    <w:p w14:paraId="75B7B4C5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sz w:val="28"/>
          <w:szCs w:val="28"/>
        </w:rPr>
        <w:t>2. Познакомить детей с основами топографии и ориентирования (топографическая и спортивная карта, компас, способы ориентирования).</w:t>
      </w:r>
    </w:p>
    <w:p w14:paraId="239EE2CD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1F8E">
        <w:rPr>
          <w:rFonts w:ascii="Times New Roman" w:hAnsi="Times New Roman"/>
          <w:sz w:val="28"/>
          <w:szCs w:val="28"/>
        </w:rPr>
        <w:t>Поддержать интерес в изучении природы, истории и культуры родного края.</w:t>
      </w:r>
    </w:p>
    <w:p w14:paraId="216FA86B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E1F8E">
        <w:rPr>
          <w:rFonts w:ascii="Times New Roman" w:hAnsi="Times New Roman"/>
          <w:sz w:val="28"/>
          <w:szCs w:val="28"/>
        </w:rPr>
        <w:t>. Овладеть знаниями и умениями, необходимыми для участия в соревнованиях по ориентированию</w:t>
      </w:r>
      <w:r>
        <w:rPr>
          <w:rFonts w:ascii="Times New Roman" w:hAnsi="Times New Roman"/>
          <w:sz w:val="28"/>
          <w:szCs w:val="28"/>
        </w:rPr>
        <w:t xml:space="preserve"> и краеведению</w:t>
      </w:r>
      <w:r w:rsidRPr="003E1F8E">
        <w:rPr>
          <w:rFonts w:ascii="Times New Roman" w:hAnsi="Times New Roman"/>
          <w:sz w:val="28"/>
          <w:szCs w:val="28"/>
        </w:rPr>
        <w:t>.</w:t>
      </w:r>
    </w:p>
    <w:p w14:paraId="539CD175" w14:textId="77777777" w:rsidR="004B0B6F" w:rsidRPr="003E1F8E" w:rsidRDefault="004B0B6F" w:rsidP="004B0B6F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sz w:val="28"/>
          <w:szCs w:val="28"/>
        </w:rPr>
        <w:t>Развивающие:</w:t>
      </w:r>
    </w:p>
    <w:p w14:paraId="421C655F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Развить </w:t>
      </w:r>
      <w:r w:rsidRPr="003E1F8E">
        <w:rPr>
          <w:rFonts w:ascii="Times New Roman" w:hAnsi="Times New Roman"/>
          <w:sz w:val="28"/>
          <w:szCs w:val="28"/>
        </w:rPr>
        <w:t>индивидуальные способности и инициативу учащихся.</w:t>
      </w:r>
    </w:p>
    <w:p w14:paraId="5669CE9E" w14:textId="77777777" w:rsidR="004B0B6F" w:rsidRPr="003E1F8E" w:rsidRDefault="004B0B6F" w:rsidP="004B0B6F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sz w:val="28"/>
          <w:szCs w:val="28"/>
        </w:rPr>
        <w:t>2. Развить внимательность при выполнении практических упражнений, наблюдательность к предметам и явлениям внешнего мира, творческое вообра</w:t>
      </w:r>
      <w:r>
        <w:rPr>
          <w:rFonts w:ascii="Times New Roman" w:hAnsi="Times New Roman"/>
          <w:sz w:val="28"/>
          <w:szCs w:val="28"/>
        </w:rPr>
        <w:t>жение</w:t>
      </w:r>
      <w:r w:rsidRPr="003E1F8E">
        <w:rPr>
          <w:rFonts w:ascii="Times New Roman" w:hAnsi="Times New Roman"/>
          <w:sz w:val="28"/>
          <w:szCs w:val="28"/>
        </w:rPr>
        <w:t>.</w:t>
      </w:r>
    </w:p>
    <w:p w14:paraId="34286CD3" w14:textId="77777777" w:rsidR="004B0B6F" w:rsidRPr="003E1F8E" w:rsidRDefault="004B0B6F" w:rsidP="004B0B6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E1F8E">
        <w:rPr>
          <w:rFonts w:ascii="Times New Roman" w:hAnsi="Times New Roman"/>
          <w:sz w:val="28"/>
          <w:szCs w:val="28"/>
        </w:rPr>
        <w:t xml:space="preserve"> Развить мыслительные процессы: анализ, синтез, обобщение, оценка, установление причинно-следственных связей и закономерностей.</w:t>
      </w:r>
    </w:p>
    <w:p w14:paraId="0DE3A3F0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Развить </w:t>
      </w:r>
      <w:r w:rsidRPr="003E1F8E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 xml:space="preserve">е качества: силу, выносливость </w:t>
      </w:r>
      <w:r w:rsidRPr="003E1F8E">
        <w:rPr>
          <w:rFonts w:ascii="Times New Roman" w:hAnsi="Times New Roman"/>
          <w:sz w:val="28"/>
          <w:szCs w:val="28"/>
        </w:rPr>
        <w:t>и координацию движений.</w:t>
      </w:r>
    </w:p>
    <w:p w14:paraId="7114D406" w14:textId="77777777" w:rsidR="004B0B6F" w:rsidRPr="003E1F8E" w:rsidRDefault="004B0B6F" w:rsidP="004B0B6F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4716DFF8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Воспитать </w:t>
      </w:r>
      <w:r w:rsidRPr="003E1F8E">
        <w:rPr>
          <w:rFonts w:ascii="Times New Roman" w:hAnsi="Times New Roman"/>
          <w:sz w:val="28"/>
          <w:szCs w:val="28"/>
        </w:rPr>
        <w:t>гуманное отношение к природе.</w:t>
      </w:r>
    </w:p>
    <w:p w14:paraId="539AF540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Выработать организаторские </w:t>
      </w:r>
      <w:r w:rsidRPr="003E1F8E">
        <w:rPr>
          <w:rFonts w:ascii="Times New Roman" w:hAnsi="Times New Roman"/>
          <w:sz w:val="28"/>
          <w:szCs w:val="28"/>
        </w:rPr>
        <w:t>навыки, умение взаимодействовать, доводить начатое дело до конца, работать и правильно вести себя в коллективе.</w:t>
      </w:r>
    </w:p>
    <w:p w14:paraId="7ABF6F04" w14:textId="77777777" w:rsidR="004B0B6F" w:rsidRPr="003E1F8E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1F8E">
        <w:rPr>
          <w:rFonts w:ascii="Times New Roman" w:hAnsi="Times New Roman"/>
          <w:sz w:val="28"/>
          <w:szCs w:val="28"/>
        </w:rPr>
        <w:t>Сформировать уважение к истории и культуре родного края.</w:t>
      </w:r>
    </w:p>
    <w:p w14:paraId="1D12D355" w14:textId="77777777" w:rsidR="004B0B6F" w:rsidRPr="003E1F8E" w:rsidRDefault="004B0B6F" w:rsidP="004B0B6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E1F8E">
        <w:rPr>
          <w:rFonts w:ascii="Times New Roman" w:hAnsi="Times New Roman"/>
          <w:color w:val="000000"/>
          <w:sz w:val="28"/>
          <w:szCs w:val="28"/>
        </w:rPr>
        <w:t>Воспитать коммуникативные навыки, потребность во взаимоотношениях и умении общаться в коллективе.</w:t>
      </w:r>
    </w:p>
    <w:p w14:paraId="7642267D" w14:textId="77777777" w:rsidR="004B0B6F" w:rsidRDefault="004B0B6F" w:rsidP="004B0B6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14EEB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:</w:t>
      </w:r>
      <w:r w:rsidRPr="00560362">
        <w:rPr>
          <w:sz w:val="28"/>
          <w:szCs w:val="28"/>
        </w:rPr>
        <w:t xml:space="preserve"> По окончанию освоения модуля 1 «</w:t>
      </w:r>
      <w:r w:rsidRPr="000529C9">
        <w:rPr>
          <w:sz w:val="28"/>
          <w:szCs w:val="28"/>
        </w:rPr>
        <w:t>Ориентирование и краеведение</w:t>
      </w:r>
      <w:r w:rsidRPr="00560362">
        <w:rPr>
          <w:sz w:val="28"/>
          <w:szCs w:val="28"/>
        </w:rPr>
        <w:t xml:space="preserve">» обучающиеся </w:t>
      </w:r>
      <w:r w:rsidRPr="00560362">
        <w:rPr>
          <w:rFonts w:eastAsia="Calibri"/>
          <w:color w:val="000000"/>
          <w:sz w:val="28"/>
          <w:szCs w:val="28"/>
          <w:lang w:eastAsia="en-US"/>
        </w:rPr>
        <w:t>должны</w:t>
      </w:r>
    </w:p>
    <w:p w14:paraId="62CB759B" w14:textId="77777777" w:rsidR="004B0B6F" w:rsidRPr="00E14EEB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14EEB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ть</w:t>
      </w:r>
      <w:r w:rsidRPr="00E14EEB">
        <w:rPr>
          <w:rFonts w:ascii="Times New Roman" w:hAnsi="Times New Roman"/>
          <w:sz w:val="28"/>
          <w:szCs w:val="28"/>
        </w:rPr>
        <w:t xml:space="preserve"> передвигать</w:t>
      </w:r>
      <w:r>
        <w:rPr>
          <w:rFonts w:ascii="Times New Roman" w:hAnsi="Times New Roman"/>
          <w:sz w:val="28"/>
          <w:szCs w:val="28"/>
        </w:rPr>
        <w:t>ся по дорогам и тропам лично и в составе группы;</w:t>
      </w:r>
    </w:p>
    <w:p w14:paraId="326BA03D" w14:textId="77777777" w:rsidR="004B0B6F" w:rsidRPr="00E14EEB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14EEB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ть</w:t>
      </w:r>
      <w:r w:rsidRPr="00E14EEB">
        <w:rPr>
          <w:rFonts w:ascii="Times New Roman" w:hAnsi="Times New Roman"/>
          <w:sz w:val="28"/>
          <w:szCs w:val="28"/>
        </w:rPr>
        <w:t xml:space="preserve"> ори</w:t>
      </w:r>
      <w:r>
        <w:rPr>
          <w:rFonts w:ascii="Times New Roman" w:hAnsi="Times New Roman"/>
          <w:sz w:val="28"/>
          <w:szCs w:val="28"/>
        </w:rPr>
        <w:t>ентироваться по карте и компасу;</w:t>
      </w:r>
    </w:p>
    <w:p w14:paraId="65EF1156" w14:textId="77777777" w:rsidR="004B0B6F" w:rsidRPr="00E14EEB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E14EEB">
        <w:rPr>
          <w:rFonts w:ascii="Times New Roman" w:hAnsi="Times New Roman"/>
          <w:sz w:val="28"/>
          <w:szCs w:val="28"/>
        </w:rPr>
        <w:t>нать осн</w:t>
      </w:r>
      <w:r>
        <w:rPr>
          <w:rFonts w:ascii="Times New Roman" w:hAnsi="Times New Roman"/>
          <w:sz w:val="28"/>
          <w:szCs w:val="28"/>
        </w:rPr>
        <w:t>овы топографии и ориентирования;</w:t>
      </w:r>
    </w:p>
    <w:p w14:paraId="1F78ED88" w14:textId="77777777" w:rsidR="004B0B6F" w:rsidRPr="00E14EEB" w:rsidRDefault="004B0B6F" w:rsidP="004B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E14EEB">
        <w:rPr>
          <w:rFonts w:ascii="Times New Roman" w:hAnsi="Times New Roman"/>
          <w:sz w:val="28"/>
          <w:szCs w:val="28"/>
        </w:rPr>
        <w:t>нать историю родного края.</w:t>
      </w:r>
    </w:p>
    <w:p w14:paraId="7D3D3359" w14:textId="77777777" w:rsidR="004B0B6F" w:rsidRDefault="004B0B6F" w:rsidP="004B0B6F">
      <w:pPr>
        <w:spacing w:after="0" w:line="240" w:lineRule="auto"/>
        <w:ind w:firstLine="709"/>
        <w:jc w:val="both"/>
      </w:pPr>
    </w:p>
    <w:p w14:paraId="2D210471" w14:textId="77777777" w:rsidR="00B96092" w:rsidRDefault="00B96092" w:rsidP="00B9609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модуля </w:t>
      </w:r>
    </w:p>
    <w:p w14:paraId="66B43EB0" w14:textId="77777777" w:rsidR="00B96092" w:rsidRPr="00F6246C" w:rsidRDefault="00B96092" w:rsidP="00B96092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F5421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FF5421">
        <w:rPr>
          <w:rFonts w:ascii="Times New Roman" w:hAnsi="Times New Roman"/>
          <w:b/>
          <w:bCs/>
          <w:iCs/>
          <w:sz w:val="28"/>
          <w:szCs w:val="28"/>
        </w:rPr>
        <w:t>Ориентирование на местности</w:t>
      </w:r>
      <w:r w:rsidRPr="00FF5421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F6246C">
        <w:rPr>
          <w:rFonts w:ascii="Times New Roman" w:hAnsi="Times New Roman"/>
          <w:b/>
          <w:bCs/>
          <w:iCs/>
          <w:sz w:val="28"/>
          <w:szCs w:val="28"/>
        </w:rPr>
        <w:t>38 часов</w:t>
      </w:r>
    </w:p>
    <w:p w14:paraId="2BD5C566" w14:textId="77777777" w:rsidR="00B96092" w:rsidRPr="00FF5421" w:rsidRDefault="00B96092" w:rsidP="00B96092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FF5421">
        <w:rPr>
          <w:rFonts w:ascii="Times New Roman" w:hAnsi="Times New Roman"/>
          <w:bCs/>
          <w:sz w:val="28"/>
          <w:szCs w:val="28"/>
        </w:rPr>
        <w:t>1.1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F5421">
        <w:rPr>
          <w:rFonts w:ascii="Times New Roman" w:hAnsi="Times New Roman"/>
          <w:bCs/>
          <w:sz w:val="28"/>
          <w:szCs w:val="28"/>
        </w:rPr>
        <w:t xml:space="preserve">Краткие сведения о спортивном ориентировании - </w:t>
      </w:r>
      <w:r>
        <w:rPr>
          <w:rFonts w:ascii="Times New Roman" w:hAnsi="Times New Roman"/>
          <w:bCs/>
          <w:sz w:val="28"/>
          <w:szCs w:val="28"/>
        </w:rPr>
        <w:t>2 часа</w:t>
      </w:r>
    </w:p>
    <w:p w14:paraId="43029D44" w14:textId="77777777" w:rsidR="00B96092" w:rsidRPr="00F6246C" w:rsidRDefault="00B96092" w:rsidP="00B96092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2 часа</w:t>
      </w:r>
      <w:r w:rsidRPr="00F6246C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Ориентирование в программе туристских соревнований. История развития ориентирования.</w:t>
      </w:r>
    </w:p>
    <w:p w14:paraId="565810EB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lastRenderedPageBreak/>
        <w:t>1.2. Виды ориентирования, правила соревнований - 6 часов</w:t>
      </w:r>
    </w:p>
    <w:p w14:paraId="0B8DF1B3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4 часа.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Ориентирование в заданном направлении, по выбору, на маркированной трассе (зимнее ориентирование). Правила соревнований. Права и обязанности участников.</w:t>
      </w:r>
    </w:p>
    <w:p w14:paraId="5F7E09D6" w14:textId="77777777" w:rsidR="00B96092" w:rsidRPr="00F6246C" w:rsidRDefault="00B96092" w:rsidP="00B960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246C">
        <w:rPr>
          <w:rFonts w:ascii="Times New Roman" w:hAnsi="Times New Roman"/>
          <w:bCs/>
          <w:iCs/>
          <w:sz w:val="28"/>
          <w:szCs w:val="28"/>
        </w:rPr>
        <w:t xml:space="preserve">Практика – 2 часа.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Действие участника перед стартом, на старте, на дистанции, на контрольном пункте, в финишном коридоре, после финиша.</w:t>
      </w:r>
    </w:p>
    <w:p w14:paraId="014C3E39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1.3.Топографическая подготовка - 12 часов</w:t>
      </w:r>
    </w:p>
    <w:p w14:paraId="64FBBE43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6 часов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. Понятие о топографических и спортивных картах. Назначение топографической карты, ее отличие от спортивной карты. Масштаб. Топографические знаки.</w:t>
      </w:r>
    </w:p>
    <w:p w14:paraId="28BEFAF7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246C">
        <w:rPr>
          <w:rFonts w:ascii="Times New Roman" w:hAnsi="Times New Roman"/>
          <w:bCs/>
          <w:iCs/>
          <w:sz w:val="28"/>
          <w:szCs w:val="28"/>
        </w:rPr>
        <w:t xml:space="preserve">Практика – 6 часов.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Работа с картами различного масштаба, упражнения по определению масштаба, измерение расстояния по карте. Защита карты от непогоды на соревнованиях.</w:t>
      </w:r>
      <w:r w:rsidRPr="00F624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Прогулка в лес (парк) с картой. </w:t>
      </w:r>
    </w:p>
    <w:p w14:paraId="41AEA6E1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1.4. Техника и тактика ориентирования - 18 часов.</w:t>
      </w:r>
    </w:p>
    <w:p w14:paraId="6444D4B6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4 часа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 xml:space="preserve">. Понятие о технике ориентирования. Ориентиры. Понятие о тактике ориентирования. Значение тактики для достижения результата. Взаимосвязь тактики и техники. </w:t>
      </w:r>
    </w:p>
    <w:p w14:paraId="3FA13531" w14:textId="77777777" w:rsidR="00B96092" w:rsidRPr="00F6246C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246C">
        <w:rPr>
          <w:rFonts w:ascii="Times New Roman" w:hAnsi="Times New Roman"/>
          <w:bCs/>
          <w:iCs/>
          <w:sz w:val="28"/>
          <w:szCs w:val="28"/>
        </w:rPr>
        <w:t xml:space="preserve">Практика – 14 часов.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Отработка приемов работы с компасом. Ориентирование карты по компасу, упражнения на засечки, определение азимута на заданный предмет. Отработка тактических действий на дистанции, тактики прохождения дистанции, действий в районе контрольного пункта. Подготовка к соревнованиям</w:t>
      </w:r>
    </w:p>
    <w:p w14:paraId="268261EF" w14:textId="77777777" w:rsidR="00B96092" w:rsidRPr="00FF5421" w:rsidRDefault="00B96092" w:rsidP="00B96092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5421">
        <w:rPr>
          <w:rFonts w:ascii="Times New Roman" w:hAnsi="Times New Roman"/>
          <w:b/>
          <w:sz w:val="28"/>
          <w:szCs w:val="28"/>
        </w:rPr>
        <w:t>2.</w:t>
      </w:r>
      <w:r w:rsidRPr="00FF5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Краеведение - </w:t>
      </w:r>
      <w:r w:rsidRPr="00FF542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p w14:paraId="72F3CC16" w14:textId="77777777" w:rsidR="00B96092" w:rsidRPr="00FF5421" w:rsidRDefault="00B96092" w:rsidP="00B96092">
      <w:pPr>
        <w:spacing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F5421">
        <w:rPr>
          <w:rFonts w:ascii="Times New Roman" w:hAnsi="Times New Roman"/>
          <w:bCs/>
          <w:sz w:val="28"/>
          <w:szCs w:val="28"/>
        </w:rPr>
        <w:t>География</w:t>
      </w:r>
      <w:r>
        <w:rPr>
          <w:rFonts w:ascii="Times New Roman" w:hAnsi="Times New Roman"/>
          <w:bCs/>
          <w:sz w:val="28"/>
          <w:szCs w:val="28"/>
        </w:rPr>
        <w:t xml:space="preserve"> и история Родного края- 2 часа</w:t>
      </w:r>
    </w:p>
    <w:p w14:paraId="0DE96606" w14:textId="77777777" w:rsidR="00B96092" w:rsidRPr="00FF5421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Теория – 2 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421">
        <w:rPr>
          <w:rFonts w:ascii="Times New Roman" w:hAnsi="Times New Roman"/>
          <w:bCs/>
          <w:sz w:val="28"/>
          <w:szCs w:val="28"/>
        </w:rPr>
        <w:t>География</w:t>
      </w:r>
      <w:r>
        <w:rPr>
          <w:rFonts w:ascii="Times New Roman" w:hAnsi="Times New Roman"/>
          <w:bCs/>
          <w:sz w:val="28"/>
          <w:szCs w:val="28"/>
        </w:rPr>
        <w:t xml:space="preserve"> и история Родного края.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образования Липецкой области. Географическое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орасположение, п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риро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дные особенности, флора и фауна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FBBBBC" w14:textId="77777777" w:rsidR="00B96092" w:rsidRPr="00FF5421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Экскурсио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объекты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</w:p>
    <w:p w14:paraId="4D5E070B" w14:textId="77777777" w:rsidR="00B96092" w:rsidRPr="00FF5421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Теория – 2 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Понятие «экскурсионный объект». Памятники природы, истории, культуры. Краеведческие и природные музеи. Археологические и геологические объекты.</w:t>
      </w:r>
    </w:p>
    <w:p w14:paraId="2B41127B" w14:textId="77777777" w:rsidR="00B96092" w:rsidRPr="00BF627E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Практика – 6 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 по историческому центру г. Липецка. </w:t>
      </w:r>
    </w:p>
    <w:p w14:paraId="7A6EB838" w14:textId="77777777" w:rsidR="00B96092" w:rsidRPr="00FF5421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>3. Промежуточная аттестация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46C">
        <w:rPr>
          <w:rFonts w:ascii="Times New Roman" w:eastAsia="Times New Roman" w:hAnsi="Times New Roman"/>
          <w:b/>
          <w:sz w:val="28"/>
          <w:szCs w:val="28"/>
          <w:lang w:eastAsia="ru-RU"/>
        </w:rPr>
        <w:t>2 часа</w:t>
      </w:r>
    </w:p>
    <w:p w14:paraId="049E3DC0" w14:textId="77777777" w:rsidR="00B96092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 – 1 час.</w:t>
      </w:r>
      <w:r w:rsidRPr="00FF5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Тестирование</w:t>
      </w:r>
      <w:r w:rsidRPr="00FF5421">
        <w:rPr>
          <w:rFonts w:ascii="Times New Roman" w:hAnsi="Times New Roman"/>
          <w:sz w:val="28"/>
          <w:szCs w:val="28"/>
        </w:rPr>
        <w:t>.</w:t>
      </w:r>
    </w:p>
    <w:p w14:paraId="45B39689" w14:textId="77777777" w:rsidR="00B96092" w:rsidRPr="00FF5421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1 час. Контрольные испытания.</w:t>
      </w:r>
    </w:p>
    <w:p w14:paraId="15A2F0EB" w14:textId="77777777" w:rsidR="00B96092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Туристско-краеведческие мероприятия, соревнования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подготовка к ним </w:t>
      </w: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>- 20 часа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14:paraId="27013779" w14:textId="77777777" w:rsidR="00B96092" w:rsidRPr="000E355E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7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– 20 часов.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соревнованиях в соответствии с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спортивно-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массовых мероприятий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B9D719" w14:textId="77777777" w:rsidR="00B96092" w:rsidRPr="00B56377" w:rsidRDefault="00B96092" w:rsidP="00B96092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>Значение туризма - 6 часов</w:t>
      </w:r>
    </w:p>
    <w:p w14:paraId="187DD87D" w14:textId="77777777" w:rsidR="00B96092" w:rsidRPr="00B56377" w:rsidRDefault="00B96092" w:rsidP="00B96092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Теория – 6 часов.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Понятие о спортивном туризме. История развития и организация спортивного туризма в России. Средства туризма.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377">
        <w:rPr>
          <w:rFonts w:ascii="Times New Roman" w:hAnsi="Times New Roman"/>
          <w:bCs/>
          <w:sz w:val="28"/>
          <w:szCs w:val="28"/>
        </w:rPr>
        <w:t>Воспитательная роль туризма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Значение туристско-краеведческой деятельности в развитии личности. Просмотр видеофильма о туристском клубе, лучших спортсменах.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B56377">
        <w:rPr>
          <w:rFonts w:ascii="Times New Roman" w:hAnsi="Times New Roman"/>
          <w:bCs/>
          <w:sz w:val="28"/>
          <w:szCs w:val="28"/>
        </w:rPr>
        <w:t xml:space="preserve">Правила поведения обучающихся и техника </w:t>
      </w:r>
      <w:r w:rsidRPr="00B56377">
        <w:rPr>
          <w:rFonts w:ascii="Times New Roman" w:hAnsi="Times New Roman"/>
          <w:bCs/>
          <w:sz w:val="28"/>
          <w:szCs w:val="28"/>
        </w:rPr>
        <w:lastRenderedPageBreak/>
        <w:t>безопасности на занятиях.</w:t>
      </w:r>
      <w:proofErr w:type="gramEnd"/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обучающихся в учебном классе, спортивном зале, парке, соревнованиях.</w:t>
      </w:r>
    </w:p>
    <w:p w14:paraId="2EE6F75F" w14:textId="4E0C2F50" w:rsidR="00B96092" w:rsidRPr="00B56377" w:rsidRDefault="00B96092" w:rsidP="00B96092">
      <w:pPr>
        <w:widowControl w:val="0"/>
        <w:numPr>
          <w:ilvl w:val="0"/>
          <w:numId w:val="43"/>
        </w:numPr>
        <w:tabs>
          <w:tab w:val="left" w:pos="30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377">
        <w:rPr>
          <w:rFonts w:ascii="Times New Roman" w:hAnsi="Times New Roman"/>
          <w:b/>
          <w:bCs/>
          <w:iCs/>
          <w:sz w:val="28"/>
          <w:szCs w:val="28"/>
        </w:rPr>
        <w:t>Основы спортивного туризма -</w:t>
      </w:r>
      <w:r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4D6DF1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часов</w:t>
      </w:r>
    </w:p>
    <w:p w14:paraId="6DACC7AF" w14:textId="77777777" w:rsidR="00B96092" w:rsidRPr="00B56377" w:rsidRDefault="00B96092" w:rsidP="00B96092">
      <w:pPr>
        <w:widowControl w:val="0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377">
        <w:rPr>
          <w:rFonts w:ascii="Times New Roman" w:hAnsi="Times New Roman"/>
          <w:b/>
          <w:bCs/>
          <w:iCs/>
          <w:sz w:val="28"/>
          <w:szCs w:val="28"/>
        </w:rPr>
        <w:t>Теория – 16 часов</w:t>
      </w:r>
    </w:p>
    <w:p w14:paraId="18756C0E" w14:textId="7B344977" w:rsidR="00B96092" w:rsidRPr="00B56377" w:rsidRDefault="00B96092" w:rsidP="00B96092">
      <w:pPr>
        <w:widowControl w:val="0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377">
        <w:rPr>
          <w:rFonts w:ascii="Times New Roman" w:hAnsi="Times New Roman"/>
          <w:b/>
          <w:bCs/>
          <w:iCs/>
          <w:sz w:val="28"/>
          <w:szCs w:val="28"/>
        </w:rPr>
        <w:t>Практика-4</w:t>
      </w:r>
      <w:r w:rsidR="004D6DF1">
        <w:rPr>
          <w:rFonts w:ascii="Times New Roman" w:hAnsi="Times New Roman"/>
          <w:b/>
          <w:bCs/>
          <w:iCs/>
          <w:sz w:val="28"/>
          <w:szCs w:val="28"/>
        </w:rPr>
        <w:t>8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часа</w:t>
      </w:r>
    </w:p>
    <w:p w14:paraId="6BBF02B7" w14:textId="77777777" w:rsidR="00B96092" w:rsidRPr="00B56377" w:rsidRDefault="00B96092" w:rsidP="00B96092">
      <w:pPr>
        <w:widowControl w:val="0"/>
        <w:numPr>
          <w:ilvl w:val="1"/>
          <w:numId w:val="6"/>
        </w:numPr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377">
        <w:rPr>
          <w:rFonts w:ascii="Times New Roman" w:hAnsi="Times New Roman"/>
          <w:bCs/>
          <w:sz w:val="28"/>
          <w:szCs w:val="28"/>
        </w:rPr>
        <w:t>Виды спортивного туризма 2 часа</w:t>
      </w:r>
    </w:p>
    <w:p w14:paraId="19D81813" w14:textId="77777777" w:rsidR="00B96092" w:rsidRPr="00B56377" w:rsidRDefault="00B96092" w:rsidP="00B96092">
      <w:pPr>
        <w:widowControl w:val="0"/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377">
        <w:rPr>
          <w:rFonts w:ascii="Times New Roman" w:hAnsi="Times New Roman"/>
          <w:bCs/>
          <w:sz w:val="28"/>
          <w:szCs w:val="28"/>
        </w:rPr>
        <w:t xml:space="preserve">Теория – 2 часа.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Виды и особенности спортивного туризма.</w:t>
      </w:r>
    </w:p>
    <w:p w14:paraId="12205278" w14:textId="77777777" w:rsidR="00B96092" w:rsidRPr="00B56377" w:rsidRDefault="00B96092" w:rsidP="00B96092">
      <w:pPr>
        <w:widowControl w:val="0"/>
        <w:numPr>
          <w:ilvl w:val="1"/>
          <w:numId w:val="6"/>
        </w:numPr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377">
        <w:rPr>
          <w:rFonts w:ascii="Times New Roman" w:hAnsi="Times New Roman"/>
          <w:bCs/>
          <w:sz w:val="28"/>
          <w:szCs w:val="28"/>
        </w:rPr>
        <w:t>Личное и групповое снаряжение - 10 часов</w:t>
      </w:r>
    </w:p>
    <w:p w14:paraId="7D087698" w14:textId="77777777" w:rsidR="00B96092" w:rsidRPr="00B56377" w:rsidRDefault="00B96092" w:rsidP="00B96092">
      <w:pPr>
        <w:widowControl w:val="0"/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377">
        <w:rPr>
          <w:rFonts w:ascii="Times New Roman" w:hAnsi="Times New Roman"/>
          <w:bCs/>
          <w:sz w:val="28"/>
          <w:szCs w:val="28"/>
        </w:rPr>
        <w:t xml:space="preserve">Теория – 4 часа.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Понятие о личном и групповом снаряжении</w:t>
      </w:r>
      <w:r w:rsidRPr="00B56377">
        <w:rPr>
          <w:rFonts w:ascii="Times New Roman" w:hAnsi="Times New Roman"/>
          <w:bCs/>
          <w:sz w:val="28"/>
          <w:szCs w:val="28"/>
        </w:rPr>
        <w:t xml:space="preserve">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для занятий туристской техникой, спортивным ориентированием, для подготовки и участия. Требования к снаряжению и правила его эксплуатации.</w:t>
      </w:r>
    </w:p>
    <w:p w14:paraId="48BA9D7A" w14:textId="77777777" w:rsidR="00B96092" w:rsidRPr="00B56377" w:rsidRDefault="00B96092" w:rsidP="00B960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Практика – 6 часов</w:t>
      </w:r>
      <w:r w:rsidRPr="00B56377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и навыков работы с личным снаряжением. Укладка рюкзака, подгонка снаряжения. Подбор специального снаряжения для летнего периода. Изготовление, совершенствование, эксплуатация, ремонт и хранение личного снаряжения. Укладка рюкзака. Установка и снятие палатки. Эксплуатация, ремонт и хранение группового снаряжения.</w:t>
      </w:r>
    </w:p>
    <w:p w14:paraId="3A383FB1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B56377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Дисциплина «</w:t>
      </w:r>
      <w:proofErr w:type="gramStart"/>
      <w:r w:rsidRPr="00B56377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дистанция-пешеходная</w:t>
      </w:r>
      <w:proofErr w:type="gramEnd"/>
      <w:r w:rsidRPr="00B56377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» - 26 часов</w:t>
      </w:r>
    </w:p>
    <w:p w14:paraId="1AF03222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hAnsi="Times New Roman"/>
          <w:bCs/>
          <w:sz w:val="28"/>
          <w:szCs w:val="28"/>
        </w:rPr>
        <w:t>Теория – 6 часов.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Спортивное и прикладное значение узлов. Естественные и искусственные препятствия. Технические этапы дистанций 1-го, 2-го класса: характеристика и параметры этапов, способы их прохождения. Спортивное и прикладное значение узлов.</w:t>
      </w:r>
    </w:p>
    <w:p w14:paraId="0BC00B1C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sz w:val="28"/>
          <w:szCs w:val="28"/>
          <w:lang w:eastAsia="ru-RU" w:bidi="ru-RU"/>
        </w:rPr>
      </w:pPr>
      <w:r w:rsidRPr="00B56377">
        <w:rPr>
          <w:rFonts w:ascii="Times New Roman" w:eastAsia="Lucida Sans Unicode" w:hAnsi="Times New Roman"/>
          <w:bCs/>
          <w:iCs/>
          <w:color w:val="000000"/>
          <w:sz w:val="28"/>
          <w:szCs w:val="28"/>
          <w:lang w:eastAsia="ru-RU" w:bidi="ru-RU"/>
        </w:rPr>
        <w:t xml:space="preserve">Практика – 20 часов.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Отработка умений и навыков прохождения этапов, дистанций. Отработка и совершенствование техники движения рук и ног, положения тела при преодолении этапов. Изучение техники вязания узлов. </w:t>
      </w:r>
    </w:p>
    <w:p w14:paraId="6176F2F5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2.4.Дисциплина</w:t>
      </w:r>
      <w:r w:rsidRPr="00B56377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«дистанция-пешеходная-группа» - 20 часов</w:t>
      </w:r>
    </w:p>
    <w:p w14:paraId="2B538D47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hAnsi="Times New Roman"/>
          <w:bCs/>
          <w:sz w:val="28"/>
          <w:szCs w:val="28"/>
        </w:rPr>
        <w:t>Теория – 4 часа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. Организация работы команды. Распределение обязанностей между членами команды. Взаимодействие членов команды на дистанции.</w:t>
      </w:r>
    </w:p>
    <w:p w14:paraId="3F5FA254" w14:textId="77777777" w:rsidR="00B96092" w:rsidRPr="00B56377" w:rsidRDefault="00B96092" w:rsidP="00B960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377">
        <w:rPr>
          <w:rFonts w:ascii="Times New Roman" w:hAnsi="Times New Roman"/>
          <w:bCs/>
          <w:iCs/>
          <w:sz w:val="28"/>
          <w:szCs w:val="28"/>
        </w:rPr>
        <w:t xml:space="preserve">Практика – 16 часов. </w:t>
      </w:r>
      <w:r w:rsidRPr="00B56377">
        <w:rPr>
          <w:rFonts w:ascii="Times New Roman" w:hAnsi="Times New Roman"/>
          <w:bCs/>
          <w:sz w:val="28"/>
          <w:szCs w:val="28"/>
        </w:rPr>
        <w:t xml:space="preserve">Формирование умений и навыков работы на дистанции командой. Отработка умений и навыков работы на дистанции командой (переправа), (подъем и спуск).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медицинской доврачебной помощи на дистанции. </w:t>
      </w:r>
    </w:p>
    <w:p w14:paraId="52E33992" w14:textId="77777777" w:rsidR="00B96092" w:rsidRPr="00B56377" w:rsidRDefault="00B96092" w:rsidP="00B96092">
      <w:pPr>
        <w:widowControl w:val="0"/>
        <w:tabs>
          <w:tab w:val="left" w:pos="264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7.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Основы гигиены и первая помощь - 6 часа</w:t>
      </w:r>
    </w:p>
    <w:p w14:paraId="722473B2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hAnsi="Times New Roman"/>
          <w:bCs/>
          <w:sz w:val="28"/>
          <w:szCs w:val="28"/>
        </w:rPr>
        <w:t>Теория – 2 часа.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Санитарно-гигиенические нормы.</w:t>
      </w:r>
      <w:r w:rsidRPr="00B56377">
        <w:rPr>
          <w:rFonts w:ascii="Times New Roman" w:hAnsi="Times New Roman"/>
          <w:bCs/>
          <w:sz w:val="28"/>
          <w:szCs w:val="28"/>
        </w:rPr>
        <w:t xml:space="preserve"> Основные приемы оказания первой доврачебной помощи </w:t>
      </w:r>
    </w:p>
    <w:p w14:paraId="7B7775D0" w14:textId="77777777" w:rsidR="00B96092" w:rsidRPr="00B56377" w:rsidRDefault="00B96092" w:rsidP="00B960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377">
        <w:rPr>
          <w:rFonts w:ascii="Times New Roman" w:hAnsi="Times New Roman"/>
          <w:bCs/>
          <w:iCs/>
          <w:sz w:val="28"/>
          <w:szCs w:val="28"/>
        </w:rPr>
        <w:t>Практика – 4 часа.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первой доврачебной помощи при переломах, кровотечениях</w:t>
      </w:r>
      <w:r w:rsidRPr="00B56377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транспортировки пострадавшего и требования к ним. Способы изготовления транспортных средств из подручных материалов. </w:t>
      </w:r>
    </w:p>
    <w:p w14:paraId="30EF9A09" w14:textId="77777777" w:rsidR="00B96092" w:rsidRPr="00B56377" w:rsidRDefault="00B96092" w:rsidP="00B960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Общая и специальная физическая подготовка</w:t>
      </w:r>
      <w:r w:rsidRPr="00B56377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>30 часов</w:t>
      </w:r>
    </w:p>
    <w:p w14:paraId="72F50D47" w14:textId="77777777" w:rsidR="00B96092" w:rsidRPr="00B56377" w:rsidRDefault="00B96092" w:rsidP="00B960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377">
        <w:rPr>
          <w:rFonts w:ascii="Times New Roman" w:hAnsi="Times New Roman"/>
          <w:bCs/>
          <w:sz w:val="28"/>
          <w:szCs w:val="28"/>
        </w:rPr>
        <w:t xml:space="preserve">ОФП. </w:t>
      </w:r>
      <w:r w:rsidRPr="00B56377">
        <w:rPr>
          <w:rFonts w:ascii="Times New Roman" w:hAnsi="Times New Roman"/>
          <w:bCs/>
          <w:iCs/>
          <w:sz w:val="28"/>
          <w:szCs w:val="28"/>
        </w:rPr>
        <w:t xml:space="preserve">Практика – 12 часов.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Бег на длинные дистанции.</w:t>
      </w:r>
      <w:r w:rsidRPr="00B5637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6377">
        <w:rPr>
          <w:rFonts w:ascii="Times New Roman" w:hAnsi="Times New Roman"/>
          <w:iCs/>
          <w:sz w:val="28"/>
          <w:szCs w:val="28"/>
        </w:rPr>
        <w:t>Подвижные и спортивные игры.</w:t>
      </w:r>
      <w:r w:rsidRPr="00B5637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6377">
        <w:rPr>
          <w:rFonts w:ascii="Times New Roman" w:hAnsi="Times New Roman"/>
          <w:iCs/>
          <w:sz w:val="28"/>
          <w:szCs w:val="28"/>
        </w:rPr>
        <w:t xml:space="preserve">Гимнастические упражнения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снарядах. </w:t>
      </w:r>
    </w:p>
    <w:p w14:paraId="3E0B5DF8" w14:textId="77777777" w:rsidR="00B96092" w:rsidRPr="00B56377" w:rsidRDefault="00B96092" w:rsidP="00B96092">
      <w:pPr>
        <w:widowControl w:val="0"/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СФП. </w:t>
      </w:r>
      <w:r w:rsidRPr="00B56377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Практика – 18 часов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520D2A0" w14:textId="77777777" w:rsidR="00B96092" w:rsidRPr="00B56377" w:rsidRDefault="00B96092" w:rsidP="00B96092">
      <w:pPr>
        <w:widowControl w:val="0"/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hAnsi="Times New Roman"/>
          <w:iCs/>
          <w:sz w:val="28"/>
          <w:szCs w:val="28"/>
        </w:rPr>
        <w:lastRenderedPageBreak/>
        <w:t>Упражнения на развитие выносливости. Различные виды бега.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Смешанное передвижение с чередованием ходьбы, бега. </w:t>
      </w:r>
    </w:p>
    <w:p w14:paraId="673D34AA" w14:textId="77777777" w:rsidR="00B96092" w:rsidRPr="00B56377" w:rsidRDefault="00B96092" w:rsidP="00B960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56377">
        <w:rPr>
          <w:rFonts w:ascii="Times New Roman" w:hAnsi="Times New Roman"/>
          <w:iCs/>
          <w:sz w:val="28"/>
          <w:szCs w:val="28"/>
        </w:rPr>
        <w:t xml:space="preserve">Упражнения на развитие быстроты.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Бег на скорость. Эстафеты. Прыжки.</w:t>
      </w:r>
    </w:p>
    <w:p w14:paraId="321A5738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Упражнения на развития ловкости, координацию, равновесие. Упражнения с элементами акробатики.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377">
        <w:rPr>
          <w:rFonts w:ascii="Times New Roman" w:hAnsi="Times New Roman"/>
          <w:iCs/>
          <w:sz w:val="28"/>
          <w:szCs w:val="28"/>
        </w:rPr>
        <w:t>Скалолазание з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 xml:space="preserve">ацепки и их использование. Занятия на </w:t>
      </w:r>
      <w:proofErr w:type="spellStart"/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скалодроме</w:t>
      </w:r>
      <w:proofErr w:type="spellEnd"/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90C3AE" w14:textId="77777777" w:rsidR="00B96092" w:rsidRPr="00B56377" w:rsidRDefault="00B96092" w:rsidP="00B960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hAnsi="Times New Roman"/>
          <w:iCs/>
          <w:sz w:val="28"/>
          <w:szCs w:val="28"/>
        </w:rPr>
        <w:t xml:space="preserve">Упражнения для развития силы и гибкости. </w:t>
      </w:r>
    </w:p>
    <w:p w14:paraId="47AFB6DD" w14:textId="77777777" w:rsidR="00B96092" w:rsidRPr="00B56377" w:rsidRDefault="00B96092" w:rsidP="00B960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9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>.Организация и проведение походов – 1</w:t>
      </w:r>
      <w:r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часов</w:t>
      </w:r>
    </w:p>
    <w:p w14:paraId="3B070F28" w14:textId="77777777" w:rsidR="00B96092" w:rsidRPr="00B56377" w:rsidRDefault="00B96092" w:rsidP="00B960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 -7</w:t>
      </w:r>
      <w:r w:rsidRPr="00B56377">
        <w:rPr>
          <w:rFonts w:ascii="Times New Roman" w:hAnsi="Times New Roman"/>
          <w:bCs/>
          <w:sz w:val="28"/>
          <w:szCs w:val="28"/>
        </w:rPr>
        <w:t xml:space="preserve"> часов</w:t>
      </w:r>
      <w:r w:rsidRPr="00B56377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B56377">
        <w:rPr>
          <w:rFonts w:ascii="Times New Roman" w:hAnsi="Times New Roman"/>
          <w:bCs/>
          <w:sz w:val="28"/>
          <w:szCs w:val="28"/>
        </w:rPr>
        <w:t>Биваки. Организация бивачных работ. Виды походов. Снаряжение для похода. Ночлеги. Планирование и составление графика движения.</w:t>
      </w:r>
    </w:p>
    <w:p w14:paraId="18DD4754" w14:textId="77777777" w:rsidR="00B96092" w:rsidRPr="00B56377" w:rsidRDefault="00B96092" w:rsidP="00B960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Практика -9</w:t>
      </w:r>
      <w:r w:rsidRPr="00B56377">
        <w:rPr>
          <w:rFonts w:ascii="Times New Roman" w:hAnsi="Times New Roman"/>
          <w:bCs/>
          <w:sz w:val="28"/>
          <w:szCs w:val="28"/>
        </w:rPr>
        <w:t xml:space="preserve"> часов. Укладка рюкзака. Костровое снаряжение. Правила разведения костра. Проверка и подготовка снаряжения. Распределение обязанностей на период подготовки. Организация укрытия во время дождя. Отработка движения колонной по пересеченной местности</w:t>
      </w:r>
      <w:proofErr w:type="gramStart"/>
      <w:r w:rsidRPr="00B5637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7C06142A" w14:textId="77777777" w:rsidR="00B96092" w:rsidRPr="00B56377" w:rsidRDefault="00B96092" w:rsidP="00B96092">
      <w:pPr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Итоговая аттестация – 2</w:t>
      </w:r>
      <w:r w:rsidRPr="00B563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</w:t>
      </w:r>
    </w:p>
    <w:p w14:paraId="1040875F" w14:textId="77777777" w:rsidR="00B96092" w:rsidRPr="00B56377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377">
        <w:rPr>
          <w:rFonts w:ascii="Times New Roman" w:hAnsi="Times New Roman"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 – 1</w:t>
      </w:r>
      <w:r w:rsidRPr="00B56377">
        <w:rPr>
          <w:rFonts w:ascii="Times New Roman" w:hAnsi="Times New Roman"/>
          <w:sz w:val="28"/>
          <w:szCs w:val="28"/>
        </w:rPr>
        <w:t xml:space="preserve"> часа. Тестирование.</w:t>
      </w:r>
    </w:p>
    <w:p w14:paraId="16960196" w14:textId="77777777" w:rsidR="00B96092" w:rsidRPr="00B56377" w:rsidRDefault="00B96092" w:rsidP="00B960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1</w:t>
      </w:r>
      <w:r w:rsidRPr="00B56377">
        <w:rPr>
          <w:rFonts w:ascii="Times New Roman" w:hAnsi="Times New Roman"/>
          <w:sz w:val="28"/>
          <w:szCs w:val="28"/>
        </w:rPr>
        <w:t xml:space="preserve"> часа. Контрольные испытания определяются участием и судейством в соревнованиях, умением работать со специальным снаряжением, компасом и картой, составлением безопасного маршрута движения.</w:t>
      </w:r>
    </w:p>
    <w:p w14:paraId="13C78234" w14:textId="77777777" w:rsidR="00B96092" w:rsidRPr="00B56377" w:rsidRDefault="00B96092" w:rsidP="00B960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Туристско-спортивные соревнования, подготовка к ним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B563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часов.</w:t>
      </w:r>
    </w:p>
    <w:p w14:paraId="67DACCE5" w14:textId="77777777" w:rsidR="00B96092" w:rsidRPr="00B56377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календарным планом физкультурно-массовых мероприятий учреждения.</w:t>
      </w:r>
    </w:p>
    <w:p w14:paraId="4FF35C62" w14:textId="77777777" w:rsidR="00B96092" w:rsidRDefault="00B96092" w:rsidP="00B9609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62C0AB8" w14:textId="77777777" w:rsidR="00B96092" w:rsidRDefault="00B96092" w:rsidP="00B9609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3A8F">
        <w:rPr>
          <w:rFonts w:ascii="Times New Roman" w:hAnsi="Times New Roman"/>
          <w:b/>
          <w:sz w:val="28"/>
          <w:szCs w:val="28"/>
        </w:rPr>
        <w:t>Кален</w:t>
      </w:r>
      <w:r>
        <w:rPr>
          <w:rFonts w:ascii="Times New Roman" w:hAnsi="Times New Roman"/>
          <w:b/>
          <w:sz w:val="28"/>
          <w:szCs w:val="28"/>
        </w:rPr>
        <w:t>дарно-тематическое планирование Модуля</w:t>
      </w:r>
    </w:p>
    <w:p w14:paraId="22A41CFF" w14:textId="77777777" w:rsidR="00B96092" w:rsidRPr="00B6068A" w:rsidRDefault="00B96092" w:rsidP="00B9609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522"/>
        <w:gridCol w:w="3934"/>
        <w:gridCol w:w="965"/>
        <w:gridCol w:w="1085"/>
        <w:gridCol w:w="1352"/>
      </w:tblGrid>
      <w:tr w:rsidR="00B96092" w14:paraId="5843FC4C" w14:textId="77777777" w:rsidTr="004D6DF1">
        <w:tc>
          <w:tcPr>
            <w:tcW w:w="713" w:type="dxa"/>
            <w:vMerge w:val="restart"/>
          </w:tcPr>
          <w:p w14:paraId="0CF9288C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2" w:type="dxa"/>
            <w:vMerge w:val="restart"/>
          </w:tcPr>
          <w:p w14:paraId="4D954864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34" w:type="dxa"/>
            <w:vMerge w:val="restart"/>
          </w:tcPr>
          <w:p w14:paraId="730713B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2" w:type="dxa"/>
            <w:gridSpan w:val="3"/>
          </w:tcPr>
          <w:p w14:paraId="718D640B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96092" w14:paraId="0707FA8A" w14:textId="77777777" w:rsidTr="004D6DF1">
        <w:tc>
          <w:tcPr>
            <w:tcW w:w="713" w:type="dxa"/>
            <w:vMerge/>
          </w:tcPr>
          <w:p w14:paraId="4332C4A7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vMerge/>
          </w:tcPr>
          <w:p w14:paraId="0DAF1ABB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Merge/>
          </w:tcPr>
          <w:p w14:paraId="11A1262B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14:paraId="6E41F5DE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738232F7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64EA2E88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96092" w14:paraId="7326EAC7" w14:textId="77777777" w:rsidTr="004D6DF1">
        <w:tc>
          <w:tcPr>
            <w:tcW w:w="713" w:type="dxa"/>
            <w:vMerge/>
          </w:tcPr>
          <w:p w14:paraId="58233F85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vMerge/>
          </w:tcPr>
          <w:p w14:paraId="5B48C4C8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Merge/>
          </w:tcPr>
          <w:p w14:paraId="11B202FA" w14:textId="77777777" w:rsidR="00B96092" w:rsidRPr="008D44FF" w:rsidRDefault="00B96092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EDE2" w14:textId="4758A4A6" w:rsidR="00B96092" w:rsidRPr="008D44FF" w:rsidRDefault="00B96092" w:rsidP="006C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6C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F8BA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DAB3" w14:textId="2123333F" w:rsidR="00B96092" w:rsidRPr="008D44FF" w:rsidRDefault="00B96092" w:rsidP="004D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4D6D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B96092" w14:paraId="137C6B5F" w14:textId="77777777" w:rsidTr="004D6DF1">
        <w:tc>
          <w:tcPr>
            <w:tcW w:w="713" w:type="dxa"/>
          </w:tcPr>
          <w:p w14:paraId="3709C7E8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D46F39D" w14:textId="52DE5927" w:rsidR="00B96092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2.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75FC89D3" w14:textId="77777777" w:rsidR="00B96092" w:rsidRPr="00E86E81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месте. </w:t>
            </w:r>
            <w:r w:rsidRPr="00E86E81">
              <w:rPr>
                <w:rFonts w:ascii="Times New Roman" w:hAnsi="Times New Roman"/>
                <w:bCs/>
                <w:sz w:val="28"/>
                <w:szCs w:val="28"/>
              </w:rPr>
              <w:t>Краткие сведения о спортивном ориентировании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F5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Ориентирование в программе туристских соревнований. История развития ориентирования</w:t>
            </w:r>
          </w:p>
        </w:tc>
        <w:tc>
          <w:tcPr>
            <w:tcW w:w="965" w:type="dxa"/>
          </w:tcPr>
          <w:p w14:paraId="744061E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F8DDAA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A5CC19D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452B18FA" w14:textId="77777777" w:rsidTr="004D6DF1">
        <w:tc>
          <w:tcPr>
            <w:tcW w:w="713" w:type="dxa"/>
          </w:tcPr>
          <w:p w14:paraId="272FCBFE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FB196C1" w14:textId="568409C9" w:rsidR="00B96092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0AF14EE5" w14:textId="77777777" w:rsidR="00B96092" w:rsidRPr="00E86E81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местности. Виды ориентирования.</w:t>
            </w:r>
            <w:r w:rsidRPr="00FF54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F5421">
              <w:rPr>
                <w:rFonts w:ascii="Times New Roman" w:hAnsi="Times New Roman"/>
                <w:bCs/>
                <w:sz w:val="28"/>
                <w:szCs w:val="28"/>
              </w:rPr>
              <w:t>равила соревнований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FF5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Ориентирование в заданном направлении, по выбору, на маркированной трассе (зимнее </w:t>
            </w:r>
            <w:r w:rsidRPr="00FF5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ориентирование)</w:t>
            </w:r>
          </w:p>
        </w:tc>
        <w:tc>
          <w:tcPr>
            <w:tcW w:w="965" w:type="dxa"/>
          </w:tcPr>
          <w:p w14:paraId="666C6681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7A54F5B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BE256DC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00AA0B27" w14:textId="77777777" w:rsidTr="004D6DF1">
        <w:tc>
          <w:tcPr>
            <w:tcW w:w="713" w:type="dxa"/>
          </w:tcPr>
          <w:p w14:paraId="216A0D9B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C98C487" w14:textId="7BB2FE07" w:rsidR="00B96092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7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0BB86B5A" w14:textId="77777777" w:rsidR="00B96092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местности. Виды ориентирования.</w:t>
            </w:r>
            <w:r w:rsidRPr="00FF5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соревнований.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Права и обязанности участников</w:t>
            </w:r>
          </w:p>
        </w:tc>
        <w:tc>
          <w:tcPr>
            <w:tcW w:w="965" w:type="dxa"/>
          </w:tcPr>
          <w:p w14:paraId="3CFB1C5C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7BC5E6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F63BF2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56D41469" w14:textId="77777777" w:rsidTr="004D6DF1">
        <w:tc>
          <w:tcPr>
            <w:tcW w:w="713" w:type="dxa"/>
          </w:tcPr>
          <w:p w14:paraId="167A7691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3235045" w14:textId="4B942123" w:rsidR="00B96092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9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CCB6A3B" w14:textId="77777777" w:rsidR="00B96092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местности. Виды ориентирования.</w:t>
            </w:r>
            <w:r w:rsidRPr="00FF5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соревнований. </w:t>
            </w:r>
            <w:r w:rsidRPr="00B23AC4">
              <w:rPr>
                <w:rFonts w:ascii="Times New Roman" w:hAnsi="Times New Roman"/>
                <w:bCs/>
                <w:sz w:val="28"/>
                <w:szCs w:val="28"/>
              </w:rPr>
              <w:t>Дейс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твие участника </w:t>
            </w:r>
            <w:r w:rsidRPr="00B23A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стартом, на старте, на дистанции, на контрольном пункте, в финишном коридоре, после финиша</w:t>
            </w:r>
          </w:p>
        </w:tc>
        <w:tc>
          <w:tcPr>
            <w:tcW w:w="965" w:type="dxa"/>
          </w:tcPr>
          <w:p w14:paraId="12B71EBF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623398A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6326CB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761060BC" w14:textId="77777777" w:rsidTr="004D6DF1">
        <w:tc>
          <w:tcPr>
            <w:tcW w:w="713" w:type="dxa"/>
          </w:tcPr>
          <w:p w14:paraId="211FD1BE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CBE3871" w14:textId="732657CC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08883FC4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 xml:space="preserve">. Топографическая подготовка.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топографических и спортивных картах</w:t>
            </w:r>
          </w:p>
        </w:tc>
        <w:tc>
          <w:tcPr>
            <w:tcW w:w="965" w:type="dxa"/>
          </w:tcPr>
          <w:p w14:paraId="6E02E737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6D1ED9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54513AA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73D40714" w14:textId="77777777" w:rsidTr="004D6DF1">
        <w:tc>
          <w:tcPr>
            <w:tcW w:w="713" w:type="dxa"/>
          </w:tcPr>
          <w:p w14:paraId="6D5BFAF7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CB7BA81" w14:textId="11A08B3B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F7AF2E8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1AC5747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12C0D2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E7BF0DB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1280B661" w14:textId="77777777" w:rsidTr="004D6DF1">
        <w:tc>
          <w:tcPr>
            <w:tcW w:w="713" w:type="dxa"/>
          </w:tcPr>
          <w:p w14:paraId="28207E7B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1A10409" w14:textId="368728B0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6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19248E76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2A79F965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616355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72C8896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7662F310" w14:textId="77777777" w:rsidTr="004D6DF1">
        <w:tc>
          <w:tcPr>
            <w:tcW w:w="713" w:type="dxa"/>
          </w:tcPr>
          <w:p w14:paraId="6EE154CB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57EDA5E" w14:textId="3C2A9998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17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7E8C3444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местности.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 xml:space="preserve"> Топографическая подготовка.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картами различного масштаба, упражнения по определению масштаба измерение расстояния по карте</w:t>
            </w:r>
          </w:p>
        </w:tc>
        <w:tc>
          <w:tcPr>
            <w:tcW w:w="965" w:type="dxa"/>
          </w:tcPr>
          <w:p w14:paraId="63BE1906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D2F2F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DC0BEC2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28F1CE48" w14:textId="77777777" w:rsidTr="004D6DF1">
        <w:tc>
          <w:tcPr>
            <w:tcW w:w="713" w:type="dxa"/>
          </w:tcPr>
          <w:p w14:paraId="4D139DCE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499BE62" w14:textId="178A37EB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21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19296136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 xml:space="preserve">. Топографическая подготовка.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топографической карты, ее отличие от спортивной карты</w:t>
            </w:r>
          </w:p>
        </w:tc>
        <w:tc>
          <w:tcPr>
            <w:tcW w:w="965" w:type="dxa"/>
          </w:tcPr>
          <w:p w14:paraId="63832384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8F6630F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F4303B3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0FB9A4EE" w14:textId="77777777" w:rsidTr="004D6DF1">
        <w:tc>
          <w:tcPr>
            <w:tcW w:w="713" w:type="dxa"/>
          </w:tcPr>
          <w:p w14:paraId="5F837B58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21FBAFB" w14:textId="2920B41B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23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6550B1F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 xml:space="preserve">. Топографическая подготовка.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расстояния по карте. Защита карты от непогоды на соревнованиях</w:t>
            </w:r>
          </w:p>
        </w:tc>
        <w:tc>
          <w:tcPr>
            <w:tcW w:w="965" w:type="dxa"/>
          </w:tcPr>
          <w:p w14:paraId="2798793B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F6FA58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2DDE66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498E81FE" w14:textId="77777777" w:rsidTr="004D6DF1">
        <w:tc>
          <w:tcPr>
            <w:tcW w:w="713" w:type="dxa"/>
          </w:tcPr>
          <w:p w14:paraId="5FF908F0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FD8CE27" w14:textId="2D203F41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6B69AEBE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 xml:space="preserve">. Топографическая подготовка.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Масштаб. Топографические знаки</w:t>
            </w:r>
          </w:p>
        </w:tc>
        <w:tc>
          <w:tcPr>
            <w:tcW w:w="965" w:type="dxa"/>
          </w:tcPr>
          <w:p w14:paraId="5061A389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CCBA9F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C454C5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3237724B" w14:textId="77777777" w:rsidTr="004D6DF1">
        <w:tc>
          <w:tcPr>
            <w:tcW w:w="713" w:type="dxa"/>
          </w:tcPr>
          <w:p w14:paraId="7B1DC5AF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035D7AA" w14:textId="09C84EDE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8</w:t>
            </w:r>
            <w:r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6C9F6FCB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 xml:space="preserve">. Топографическая подготовка.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в лес (парк) с картой</w:t>
            </w:r>
          </w:p>
        </w:tc>
        <w:tc>
          <w:tcPr>
            <w:tcW w:w="965" w:type="dxa"/>
          </w:tcPr>
          <w:p w14:paraId="3B90B32F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936F66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C97AF94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95CE8FA" w14:textId="77777777" w:rsidTr="004D6DF1">
        <w:tc>
          <w:tcPr>
            <w:tcW w:w="713" w:type="dxa"/>
          </w:tcPr>
          <w:p w14:paraId="14288390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14BD665" w14:textId="125B51AD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30.09.2023</w:t>
            </w:r>
          </w:p>
        </w:tc>
        <w:tc>
          <w:tcPr>
            <w:tcW w:w="3934" w:type="dxa"/>
            <w:shd w:val="clear" w:color="auto" w:fill="auto"/>
          </w:tcPr>
          <w:p w14:paraId="056CCB8B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 технике ориентирования. Ориентиры </w:t>
            </w:r>
          </w:p>
        </w:tc>
        <w:tc>
          <w:tcPr>
            <w:tcW w:w="965" w:type="dxa"/>
          </w:tcPr>
          <w:p w14:paraId="39C947DF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9D70E93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A571211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57BEA542" w14:textId="77777777" w:rsidTr="004D6DF1">
        <w:tc>
          <w:tcPr>
            <w:tcW w:w="713" w:type="dxa"/>
          </w:tcPr>
          <w:p w14:paraId="4C626748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621124A" w14:textId="77B736F1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.10.2023</w:t>
            </w:r>
          </w:p>
        </w:tc>
        <w:tc>
          <w:tcPr>
            <w:tcW w:w="3934" w:type="dxa"/>
            <w:shd w:val="clear" w:color="auto" w:fill="auto"/>
          </w:tcPr>
          <w:p w14:paraId="6DC7989E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Ориентирование на местности. Техника и тактика ориентирования.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Отработка приемов работы с компасом</w:t>
            </w: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1D36C96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9DA4751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5EEDDC5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6DF9B72A" w14:textId="77777777" w:rsidTr="004D6DF1">
        <w:tc>
          <w:tcPr>
            <w:tcW w:w="713" w:type="dxa"/>
          </w:tcPr>
          <w:p w14:paraId="47D6B4E2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2E62F20" w14:textId="50ADBC61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3AA9D1E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 тактике ориентирования. Значение тактики для достижения результата. Взаимосвязь тактики и техники </w:t>
            </w:r>
          </w:p>
        </w:tc>
        <w:tc>
          <w:tcPr>
            <w:tcW w:w="965" w:type="dxa"/>
          </w:tcPr>
          <w:p w14:paraId="635A4E1B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734338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2E673EA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348CF3A8" w14:textId="77777777" w:rsidTr="004D6DF1">
        <w:tc>
          <w:tcPr>
            <w:tcW w:w="713" w:type="dxa"/>
          </w:tcPr>
          <w:p w14:paraId="1FF4BA53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A9CC391" w14:textId="65427FED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7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3B075B1B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243EF4F3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47D576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D4D8C6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60C98F3" w14:textId="77777777" w:rsidTr="004D6DF1">
        <w:tc>
          <w:tcPr>
            <w:tcW w:w="713" w:type="dxa"/>
          </w:tcPr>
          <w:p w14:paraId="1E6C31B3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7BB6650" w14:textId="0751FD48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8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B50CD13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55D82CB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384803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72F8BA2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C3E1AD9" w14:textId="77777777" w:rsidTr="004D6DF1">
        <w:tc>
          <w:tcPr>
            <w:tcW w:w="713" w:type="dxa"/>
          </w:tcPr>
          <w:p w14:paraId="2C54669D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CF161B0" w14:textId="782AD49E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133D6FD0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Ориентирование карты по компасу, упражнения на засечки, определение азимута на заданный предмет</w:t>
            </w:r>
          </w:p>
        </w:tc>
        <w:tc>
          <w:tcPr>
            <w:tcW w:w="965" w:type="dxa"/>
          </w:tcPr>
          <w:p w14:paraId="36F72DF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3AC424A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277E2A1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23A4687B" w14:textId="77777777" w:rsidTr="004D6DF1">
        <w:tc>
          <w:tcPr>
            <w:tcW w:w="713" w:type="dxa"/>
          </w:tcPr>
          <w:p w14:paraId="4598C0F0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02E8351" w14:textId="0B8E869D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637082E1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Отработка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тактических действий на дистанции, тактики прохождения дистанции, действий в районе контрольного пункта</w:t>
            </w:r>
          </w:p>
        </w:tc>
        <w:tc>
          <w:tcPr>
            <w:tcW w:w="965" w:type="dxa"/>
          </w:tcPr>
          <w:p w14:paraId="6E59E460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99B33A2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21891F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5C9ACFFA" w14:textId="77777777" w:rsidTr="004D6DF1">
        <w:tc>
          <w:tcPr>
            <w:tcW w:w="713" w:type="dxa"/>
          </w:tcPr>
          <w:p w14:paraId="7548EF8D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A1AEF42" w14:textId="1C142E46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46597458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дистанции, действий в районе контрольного пункта</w:t>
            </w:r>
          </w:p>
        </w:tc>
        <w:tc>
          <w:tcPr>
            <w:tcW w:w="965" w:type="dxa"/>
          </w:tcPr>
          <w:p w14:paraId="70D124BD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27B5F86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20C4AB4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6DEA65CB" w14:textId="77777777" w:rsidTr="004D6DF1">
        <w:tc>
          <w:tcPr>
            <w:tcW w:w="713" w:type="dxa"/>
          </w:tcPr>
          <w:p w14:paraId="3A299BF0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950122A" w14:textId="2C07F039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19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3FD5B624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дистанции, действий в районе контрольного пункта</w:t>
            </w:r>
          </w:p>
        </w:tc>
        <w:tc>
          <w:tcPr>
            <w:tcW w:w="965" w:type="dxa"/>
          </w:tcPr>
          <w:p w14:paraId="04B9579A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625E39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9C5A226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927C8CA" w14:textId="77777777" w:rsidTr="004D6DF1">
        <w:tc>
          <w:tcPr>
            <w:tcW w:w="713" w:type="dxa"/>
          </w:tcPr>
          <w:p w14:paraId="544FFC5B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B910035" w14:textId="1D474F3E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4C1C03B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37F85C25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DF3C092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2F85AC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420F26D1" w14:textId="77777777" w:rsidTr="004D6DF1">
        <w:tc>
          <w:tcPr>
            <w:tcW w:w="713" w:type="dxa"/>
          </w:tcPr>
          <w:p w14:paraId="564EB4CA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47A8732" w14:textId="488FA45D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0BA14C87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460195D5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DDEE76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E11F5CA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7963EAAB" w14:textId="77777777" w:rsidTr="004D6DF1">
        <w:tc>
          <w:tcPr>
            <w:tcW w:w="713" w:type="dxa"/>
          </w:tcPr>
          <w:p w14:paraId="5A50F112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E3D34E0" w14:textId="4CEDE7AE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3D226073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дистанции. Подготовка к соревнованиям</w:t>
            </w:r>
          </w:p>
        </w:tc>
        <w:tc>
          <w:tcPr>
            <w:tcW w:w="965" w:type="dxa"/>
          </w:tcPr>
          <w:p w14:paraId="6ADAE4FB" w14:textId="77777777" w:rsidR="00B96092" w:rsidRPr="008D44FF" w:rsidRDefault="00B96092" w:rsidP="00B960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A8F5CC7" w14:textId="77777777" w:rsidR="00B96092" w:rsidRPr="008D44FF" w:rsidRDefault="00B96092" w:rsidP="00B960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8E73834" w14:textId="77777777" w:rsidR="00B96092" w:rsidRPr="008D44FF" w:rsidRDefault="00B96092" w:rsidP="00B960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19461630" w14:textId="77777777" w:rsidTr="004D6DF1">
        <w:tc>
          <w:tcPr>
            <w:tcW w:w="713" w:type="dxa"/>
          </w:tcPr>
          <w:p w14:paraId="092EA2C7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D275B1F" w14:textId="20D35220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28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49DFA242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Ориентирование на местности. Техника и тактика ориентирования 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965" w:type="dxa"/>
          </w:tcPr>
          <w:p w14:paraId="23608A55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9A795E0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D2D98A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A5A5D75" w14:textId="77777777" w:rsidTr="004D6DF1">
        <w:tc>
          <w:tcPr>
            <w:tcW w:w="713" w:type="dxa"/>
          </w:tcPr>
          <w:p w14:paraId="30CDE8E9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66CF255" w14:textId="00EEF9CB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29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0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7C998FDA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sz w:val="28"/>
                <w:szCs w:val="28"/>
              </w:rPr>
              <w:t xml:space="preserve">Краеведение. </w:t>
            </w:r>
            <w:r w:rsidRPr="00F6246C">
              <w:rPr>
                <w:rFonts w:ascii="Times New Roman" w:hAnsi="Times New Roman"/>
                <w:bCs/>
                <w:sz w:val="28"/>
                <w:szCs w:val="28"/>
              </w:rPr>
              <w:t>География и история Родного края.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История образования Липецкой области. Географическое месторасположение, природные особенности, флора и фауна</w:t>
            </w:r>
          </w:p>
        </w:tc>
        <w:tc>
          <w:tcPr>
            <w:tcW w:w="965" w:type="dxa"/>
          </w:tcPr>
          <w:p w14:paraId="2A308A65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233A0342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39BC828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5337A9EC" w14:textId="77777777" w:rsidTr="004D6DF1">
        <w:tc>
          <w:tcPr>
            <w:tcW w:w="713" w:type="dxa"/>
          </w:tcPr>
          <w:p w14:paraId="47C00A73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D5DB96B" w14:textId="51209CC2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.11.2023</w:t>
            </w:r>
          </w:p>
        </w:tc>
        <w:tc>
          <w:tcPr>
            <w:tcW w:w="3934" w:type="dxa"/>
            <w:shd w:val="clear" w:color="auto" w:fill="auto"/>
          </w:tcPr>
          <w:p w14:paraId="7F9EF6F7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pct15" w:color="auto" w:fill="FFFFFF"/>
              </w:rPr>
            </w:pPr>
            <w:r w:rsidRPr="00F6246C">
              <w:rPr>
                <w:rFonts w:ascii="Times New Roman" w:hAnsi="Times New Roman"/>
                <w:sz w:val="28"/>
                <w:szCs w:val="28"/>
              </w:rPr>
              <w:t xml:space="preserve">Краеведение.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Экскурсионные объекты родного края. Понятие «экскурсионный объект». Памятники природы, истории, культуры. Краеведческие и природные музеи. Археологические и геологические объекты</w:t>
            </w:r>
          </w:p>
        </w:tc>
        <w:tc>
          <w:tcPr>
            <w:tcW w:w="965" w:type="dxa"/>
          </w:tcPr>
          <w:p w14:paraId="10754B4F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ED6C6A0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08ED96B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6CEF1F7B" w14:textId="77777777" w:rsidTr="004D6DF1">
        <w:tc>
          <w:tcPr>
            <w:tcW w:w="713" w:type="dxa"/>
          </w:tcPr>
          <w:p w14:paraId="197EAA96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B630CE4" w14:textId="5DC01A79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11F25CD9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19E0B864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D0E99B6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42BBC9A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FCD1CDF" w14:textId="77777777" w:rsidTr="004D6DF1">
        <w:tc>
          <w:tcPr>
            <w:tcW w:w="713" w:type="dxa"/>
          </w:tcPr>
          <w:p w14:paraId="2C97B316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2BE2124" w14:textId="66B75A1F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9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630A4D39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1D417A2C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F8A420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BD5E08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3F53746B" w14:textId="77777777" w:rsidTr="004D6DF1">
        <w:tc>
          <w:tcPr>
            <w:tcW w:w="713" w:type="dxa"/>
          </w:tcPr>
          <w:p w14:paraId="4AD940D2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B989FC5" w14:textId="33D2B6ED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3934" w:type="dxa"/>
            <w:shd w:val="clear" w:color="auto" w:fill="auto"/>
          </w:tcPr>
          <w:p w14:paraId="7935F61F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sz w:val="28"/>
                <w:szCs w:val="28"/>
              </w:rPr>
              <w:t>Краеведение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2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262FEDE3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7C5E33A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AADFAB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49FF2DB8" w14:textId="77777777" w:rsidTr="004D6DF1">
        <w:tc>
          <w:tcPr>
            <w:tcW w:w="713" w:type="dxa"/>
          </w:tcPr>
          <w:p w14:paraId="7FA609C7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FD2207D" w14:textId="348D75CB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5B35255D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sz w:val="28"/>
                <w:szCs w:val="28"/>
              </w:rPr>
              <w:t xml:space="preserve">Краеведение.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20E7455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5BEB4D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85EDADD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5B15583B" w14:textId="77777777" w:rsidTr="004D6DF1">
        <w:tc>
          <w:tcPr>
            <w:tcW w:w="713" w:type="dxa"/>
          </w:tcPr>
          <w:p w14:paraId="5D89D916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C5A1AC1" w14:textId="5F582A88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6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77C117F4" w14:textId="77777777" w:rsidR="00B96092" w:rsidRPr="00F6246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sz w:val="28"/>
                <w:szCs w:val="28"/>
              </w:rPr>
              <w:t xml:space="preserve">Краеведение.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45C0F489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6720037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E7F0CA8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5E489982" w14:textId="77777777" w:rsidTr="004D6DF1">
        <w:tc>
          <w:tcPr>
            <w:tcW w:w="713" w:type="dxa"/>
          </w:tcPr>
          <w:p w14:paraId="5CE6A90C" w14:textId="77777777" w:rsidR="00B96092" w:rsidRPr="008D44FF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7F0147E" w14:textId="2F1720B2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18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704EE529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ско-краеведческие мероприятия.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1DBA495D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9D24D1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D9A29F6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76AC758" w14:textId="77777777" w:rsidTr="004D6DF1">
        <w:tc>
          <w:tcPr>
            <w:tcW w:w="713" w:type="dxa"/>
          </w:tcPr>
          <w:p w14:paraId="2235F395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ACE6F6D" w14:textId="41F436DD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19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C956956" w14:textId="77777777" w:rsidR="00B96092" w:rsidRPr="00F6246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ско-краеведческие мероприятия. </w:t>
            </w:r>
            <w:r w:rsidRPr="00F62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7AF6DFAE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F01570" w14:textId="77777777" w:rsidR="00B96092" w:rsidRPr="008D44FF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4735402" w14:textId="77777777" w:rsidR="00B96092" w:rsidRDefault="00B96092" w:rsidP="00B9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746B0D13" w14:textId="77777777" w:rsidTr="004D6DF1">
        <w:tc>
          <w:tcPr>
            <w:tcW w:w="713" w:type="dxa"/>
          </w:tcPr>
          <w:p w14:paraId="266E1CC3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9523B9B" w14:textId="2BBE2079" w:rsidR="00B96092" w:rsidRPr="00F6246C" w:rsidRDefault="00B96092" w:rsidP="00B960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12C59030" w14:textId="77777777" w:rsidR="00B96092" w:rsidRPr="00F6246C" w:rsidRDefault="00B96092" w:rsidP="00B960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46C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5" w:type="dxa"/>
          </w:tcPr>
          <w:p w14:paraId="403943F9" w14:textId="77777777" w:rsidR="00B96092" w:rsidRDefault="00B96092" w:rsidP="00B960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F18CAF" w14:textId="77777777" w:rsidR="00B96092" w:rsidRPr="008D44FF" w:rsidRDefault="00B96092" w:rsidP="00B960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20AEFEA0" w14:textId="77777777" w:rsidR="00B96092" w:rsidRDefault="00B96092" w:rsidP="00B960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96092" w14:paraId="27197F1D" w14:textId="77777777" w:rsidTr="004D6DF1">
        <w:tc>
          <w:tcPr>
            <w:tcW w:w="713" w:type="dxa"/>
          </w:tcPr>
          <w:p w14:paraId="49E180A5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B1125C3" w14:textId="1B97FCD3" w:rsidR="00B96092" w:rsidRPr="00340DBC" w:rsidRDefault="00B96092" w:rsidP="00B960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0BE2924B" w14:textId="77777777" w:rsidR="00B96092" w:rsidRPr="00340DBC" w:rsidRDefault="00B96092" w:rsidP="00B960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спортивном туризме. История развития и организация спортивного туризма в России. Средства туризма</w:t>
            </w:r>
          </w:p>
        </w:tc>
        <w:tc>
          <w:tcPr>
            <w:tcW w:w="965" w:type="dxa"/>
          </w:tcPr>
          <w:p w14:paraId="0E1302D1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A5FCEEA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891A952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4CEB4861" w14:textId="77777777" w:rsidTr="004D6DF1">
        <w:tc>
          <w:tcPr>
            <w:tcW w:w="713" w:type="dxa"/>
          </w:tcPr>
          <w:p w14:paraId="182E4A96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2F0282B" w14:textId="730E7A44" w:rsidR="00B96092" w:rsidRPr="00340DB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1241E4FF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туристско-краеведческой деятельности в развитии личности. Просмотр видеофильма о туристском клубе, лучших спортсменах</w:t>
            </w:r>
          </w:p>
        </w:tc>
        <w:tc>
          <w:tcPr>
            <w:tcW w:w="965" w:type="dxa"/>
          </w:tcPr>
          <w:p w14:paraId="04FAC948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087CF1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4ADDC59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522059CD" w14:textId="77777777" w:rsidTr="004D6DF1">
        <w:tc>
          <w:tcPr>
            <w:tcW w:w="713" w:type="dxa"/>
          </w:tcPr>
          <w:p w14:paraId="7944896D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55912C8" w14:textId="7159A25F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30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553269FB" w14:textId="77777777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обучающихся в учебном классе, спортивном зале, парке, соревнованиях</w:t>
            </w:r>
          </w:p>
        </w:tc>
        <w:tc>
          <w:tcPr>
            <w:tcW w:w="965" w:type="dxa"/>
          </w:tcPr>
          <w:p w14:paraId="0A18AE89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EC63E8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AC1A694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1CEFDBD1" w14:textId="77777777" w:rsidTr="004D6DF1">
        <w:tc>
          <w:tcPr>
            <w:tcW w:w="713" w:type="dxa"/>
          </w:tcPr>
          <w:p w14:paraId="3E21E5BD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5775C73" w14:textId="0742EF93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.12.2023</w:t>
            </w:r>
          </w:p>
        </w:tc>
        <w:tc>
          <w:tcPr>
            <w:tcW w:w="3934" w:type="dxa"/>
            <w:shd w:val="clear" w:color="auto" w:fill="auto"/>
          </w:tcPr>
          <w:p w14:paraId="3F228AFC" w14:textId="77777777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Виды и особенности спортивного туризма</w:t>
            </w:r>
          </w:p>
        </w:tc>
        <w:tc>
          <w:tcPr>
            <w:tcW w:w="965" w:type="dxa"/>
          </w:tcPr>
          <w:p w14:paraId="2B3AABE8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E1AC44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09A5D08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73085DFE" w14:textId="77777777" w:rsidTr="004D6DF1">
        <w:tc>
          <w:tcPr>
            <w:tcW w:w="713" w:type="dxa"/>
          </w:tcPr>
          <w:p w14:paraId="38D0A795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7B9E3FC" w14:textId="0F76CABF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.12.2023</w:t>
            </w:r>
          </w:p>
        </w:tc>
        <w:tc>
          <w:tcPr>
            <w:tcW w:w="3934" w:type="dxa"/>
            <w:shd w:val="clear" w:color="auto" w:fill="auto"/>
          </w:tcPr>
          <w:p w14:paraId="716C00C1" w14:textId="77777777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Личное и групповое снаряжение.</w:t>
            </w:r>
            <w:r w:rsidRPr="00C05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Требования к снаряжению и правила его эксплуатации</w:t>
            </w:r>
          </w:p>
        </w:tc>
        <w:tc>
          <w:tcPr>
            <w:tcW w:w="965" w:type="dxa"/>
          </w:tcPr>
          <w:p w14:paraId="5765CD85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78A463F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EB5E46A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69EECC9A" w14:textId="77777777" w:rsidTr="004D6DF1">
        <w:tc>
          <w:tcPr>
            <w:tcW w:w="713" w:type="dxa"/>
          </w:tcPr>
          <w:p w14:paraId="230ACEEA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0B0A160" w14:textId="2AA91E1A" w:rsidR="00B96092" w:rsidRPr="00340DB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432BCCD2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025D7254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F7B26B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A848BAB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161EA11C" w14:textId="77777777" w:rsidTr="004D6DF1">
        <w:tc>
          <w:tcPr>
            <w:tcW w:w="713" w:type="dxa"/>
          </w:tcPr>
          <w:p w14:paraId="092C139B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AF8C4BF" w14:textId="27815E30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9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34A0D05E" w14:textId="77777777" w:rsidR="00B96092" w:rsidRPr="00340DBC" w:rsidRDefault="00B96092" w:rsidP="00B96092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Личное и групповое снаряжение </w:t>
            </w:r>
            <w:r w:rsidRPr="00C05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занятий туристской техникой, спортивным ориентированием, для подготовки и участия</w:t>
            </w:r>
          </w:p>
        </w:tc>
        <w:tc>
          <w:tcPr>
            <w:tcW w:w="965" w:type="dxa"/>
          </w:tcPr>
          <w:p w14:paraId="18667F17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F266023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E42DCD4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092" w14:paraId="2CFDA468" w14:textId="77777777" w:rsidTr="004D6DF1">
        <w:tc>
          <w:tcPr>
            <w:tcW w:w="713" w:type="dxa"/>
          </w:tcPr>
          <w:p w14:paraId="30177ED2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0691B5A" w14:textId="0EE9DCCB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B4B161A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Формирование умений и навыков работы с личным снаряжением</w:t>
            </w:r>
          </w:p>
        </w:tc>
        <w:tc>
          <w:tcPr>
            <w:tcW w:w="965" w:type="dxa"/>
          </w:tcPr>
          <w:p w14:paraId="7A9BA514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018F4F7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87A7595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CA8A560" w14:textId="77777777" w:rsidTr="004D6DF1">
        <w:tc>
          <w:tcPr>
            <w:tcW w:w="713" w:type="dxa"/>
          </w:tcPr>
          <w:p w14:paraId="1998E401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96FB303" w14:textId="63E45E8A" w:rsidR="00B96092" w:rsidRPr="00340DB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6D3339DA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613F5023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4F236F0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B32886D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16F88D73" w14:textId="77777777" w:rsidTr="004D6DF1">
        <w:tc>
          <w:tcPr>
            <w:tcW w:w="713" w:type="dxa"/>
          </w:tcPr>
          <w:p w14:paraId="3CDD1D61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9BCF359" w14:textId="1A4ED8EF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30D06065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Основы спортивного туризма. Укладка рюкзака, подгонка </w:t>
            </w: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снаряжения</w:t>
            </w:r>
          </w:p>
        </w:tc>
        <w:tc>
          <w:tcPr>
            <w:tcW w:w="965" w:type="dxa"/>
          </w:tcPr>
          <w:p w14:paraId="450ECBF9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3B3DBA8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FEB1D3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1C7D0044" w14:textId="77777777" w:rsidTr="004D6DF1">
        <w:tc>
          <w:tcPr>
            <w:tcW w:w="713" w:type="dxa"/>
          </w:tcPr>
          <w:p w14:paraId="5857252E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23A3C97" w14:textId="359E7CE9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2F332F65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59ADF48E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18BD4A4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C693E04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2D505D72" w14:textId="77777777" w:rsidTr="004D6DF1">
        <w:tc>
          <w:tcPr>
            <w:tcW w:w="713" w:type="dxa"/>
          </w:tcPr>
          <w:p w14:paraId="027FE36F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F44CBAC" w14:textId="31F751EF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0D468817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ОФП. Бег на длинные дистанции</w:t>
            </w:r>
          </w:p>
        </w:tc>
        <w:tc>
          <w:tcPr>
            <w:tcW w:w="965" w:type="dxa"/>
          </w:tcPr>
          <w:p w14:paraId="65DF9579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D7628DC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90A5AF6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70E31CD3" w14:textId="77777777" w:rsidTr="004D6DF1">
        <w:tc>
          <w:tcPr>
            <w:tcW w:w="713" w:type="dxa"/>
          </w:tcPr>
          <w:p w14:paraId="7F1D9C3A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DFF57A8" w14:textId="761FC585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37D281CD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Изготовление, совершенствование, эксплуатация, ремонт и хранение личного снаряжения</w:t>
            </w:r>
          </w:p>
        </w:tc>
        <w:tc>
          <w:tcPr>
            <w:tcW w:w="965" w:type="dxa"/>
          </w:tcPr>
          <w:p w14:paraId="21CA710A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5F3EC2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6F7862C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3E3D679B" w14:textId="77777777" w:rsidTr="004D6DF1">
        <w:tc>
          <w:tcPr>
            <w:tcW w:w="713" w:type="dxa"/>
          </w:tcPr>
          <w:p w14:paraId="53D5B87F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913C511" w14:textId="092C934A" w:rsidR="00B96092" w:rsidRPr="00340DBC" w:rsidRDefault="00B96092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167BEA5B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ADA5BFC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6078B7F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A7F3C69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3DD0842E" w14:textId="77777777" w:rsidTr="004D6DF1">
        <w:tc>
          <w:tcPr>
            <w:tcW w:w="713" w:type="dxa"/>
          </w:tcPr>
          <w:p w14:paraId="54BC6885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B028D88" w14:textId="44A043D3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2023</w:t>
            </w:r>
          </w:p>
        </w:tc>
        <w:tc>
          <w:tcPr>
            <w:tcW w:w="3934" w:type="dxa"/>
            <w:shd w:val="clear" w:color="auto" w:fill="auto"/>
          </w:tcPr>
          <w:p w14:paraId="0BFC84BC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Укладка рюкзака. Установка и снятие палатки</w:t>
            </w:r>
          </w:p>
        </w:tc>
        <w:tc>
          <w:tcPr>
            <w:tcW w:w="965" w:type="dxa"/>
          </w:tcPr>
          <w:p w14:paraId="717CCA1B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B625549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66EA583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96092" w14:paraId="04E82535" w14:textId="77777777" w:rsidTr="004D6DF1">
        <w:tc>
          <w:tcPr>
            <w:tcW w:w="713" w:type="dxa"/>
          </w:tcPr>
          <w:p w14:paraId="036BC0A4" w14:textId="77777777" w:rsidR="00B96092" w:rsidRDefault="00B96092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7CA0495" w14:textId="46EF691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934" w:type="dxa"/>
            <w:shd w:val="clear" w:color="auto" w:fill="auto"/>
          </w:tcPr>
          <w:p w14:paraId="7C1E9A06" w14:textId="77777777" w:rsidR="00B96092" w:rsidRPr="00340DBC" w:rsidRDefault="00B96092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Эксплуатация, ремонт и хранение группового снаряжения</w:t>
            </w:r>
          </w:p>
        </w:tc>
        <w:tc>
          <w:tcPr>
            <w:tcW w:w="965" w:type="dxa"/>
          </w:tcPr>
          <w:p w14:paraId="3D07C67A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55F82E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1EEFF3" w14:textId="77777777" w:rsidR="00B96092" w:rsidRPr="00501B64" w:rsidRDefault="00B96092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7B41290" w14:textId="77777777" w:rsidTr="004D6DF1">
        <w:tc>
          <w:tcPr>
            <w:tcW w:w="713" w:type="dxa"/>
          </w:tcPr>
          <w:p w14:paraId="58E81355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A3A7CBE" w14:textId="6B2FC8A2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0D06F33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Дисциплина «дистанция пешеходная». Спортивное и прикладное значение узлов</w:t>
            </w:r>
          </w:p>
        </w:tc>
        <w:tc>
          <w:tcPr>
            <w:tcW w:w="965" w:type="dxa"/>
          </w:tcPr>
          <w:p w14:paraId="2746B9C4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F515D8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F7F0A1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770CDF74" w14:textId="77777777" w:rsidTr="004D6DF1">
        <w:tc>
          <w:tcPr>
            <w:tcW w:w="713" w:type="dxa"/>
          </w:tcPr>
          <w:p w14:paraId="32390D35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1BC7D80" w14:textId="22AF731E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72769C5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4E11955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39AFE3A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C17C5D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BFC27DC" w14:textId="77777777" w:rsidTr="004D6DF1">
        <w:tc>
          <w:tcPr>
            <w:tcW w:w="713" w:type="dxa"/>
          </w:tcPr>
          <w:p w14:paraId="43E560FF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1C6FA37" w14:textId="10E42D3A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5979F92E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Естественные и искусственные препятствия. Технические этапы дистанций</w:t>
            </w:r>
          </w:p>
        </w:tc>
        <w:tc>
          <w:tcPr>
            <w:tcW w:w="965" w:type="dxa"/>
          </w:tcPr>
          <w:p w14:paraId="37593473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43DF85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86D1646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2785CAD1" w14:textId="77777777" w:rsidTr="004D6DF1">
        <w:tc>
          <w:tcPr>
            <w:tcW w:w="713" w:type="dxa"/>
          </w:tcPr>
          <w:p w14:paraId="7392181B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6B3C74F" w14:textId="6CC8B6E1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79F1F325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Освоение техники прохождения (преодоления) различных этапов</w:t>
            </w:r>
          </w:p>
        </w:tc>
        <w:tc>
          <w:tcPr>
            <w:tcW w:w="965" w:type="dxa"/>
          </w:tcPr>
          <w:p w14:paraId="5209BD4A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AAF9A9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CB9E54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E22D1C9" w14:textId="77777777" w:rsidTr="004D6DF1">
        <w:tc>
          <w:tcPr>
            <w:tcW w:w="713" w:type="dxa"/>
          </w:tcPr>
          <w:p w14:paraId="52C286A5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BB4562A" w14:textId="49938F8A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205A4427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Основные понятия: «</w:t>
            </w:r>
            <w:proofErr w:type="spellStart"/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самостраховка</w:t>
            </w:r>
            <w:proofErr w:type="spellEnd"/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», дистанция, «технический этап» и др., </w:t>
            </w:r>
          </w:p>
        </w:tc>
        <w:tc>
          <w:tcPr>
            <w:tcW w:w="965" w:type="dxa"/>
          </w:tcPr>
          <w:p w14:paraId="41F55D2A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D03FBA8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CDA4F5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237F33AC" w14:textId="77777777" w:rsidTr="004D6DF1">
        <w:tc>
          <w:tcPr>
            <w:tcW w:w="713" w:type="dxa"/>
          </w:tcPr>
          <w:p w14:paraId="18D6FEAA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AF46FF1" w14:textId="583CE417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5E771C28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Туристско-спортивные соревнования, подготовка к </w:t>
            </w: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ним</w:t>
            </w:r>
          </w:p>
        </w:tc>
        <w:tc>
          <w:tcPr>
            <w:tcW w:w="965" w:type="dxa"/>
          </w:tcPr>
          <w:p w14:paraId="1A801FCC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405092DA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E1E827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00B6FFCC" w14:textId="77777777" w:rsidTr="004D6DF1">
        <w:tc>
          <w:tcPr>
            <w:tcW w:w="713" w:type="dxa"/>
          </w:tcPr>
          <w:p w14:paraId="61EE0275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2E12C75" w14:textId="3742039B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37331D7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ОФП. Бег на длинные дистанции</w:t>
            </w:r>
          </w:p>
        </w:tc>
        <w:tc>
          <w:tcPr>
            <w:tcW w:w="965" w:type="dxa"/>
          </w:tcPr>
          <w:p w14:paraId="454BB476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56FBEC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80B332D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1404D0CF" w14:textId="77777777" w:rsidTr="004D6DF1">
        <w:tc>
          <w:tcPr>
            <w:tcW w:w="713" w:type="dxa"/>
          </w:tcPr>
          <w:p w14:paraId="077FDC4D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F332960" w14:textId="2FA111ED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934" w:type="dxa"/>
            <w:shd w:val="clear" w:color="auto" w:fill="auto"/>
          </w:tcPr>
          <w:p w14:paraId="78C71E14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прохождения этапов, дистанций. Техника тела при преодолении этапов</w:t>
            </w:r>
          </w:p>
        </w:tc>
        <w:tc>
          <w:tcPr>
            <w:tcW w:w="965" w:type="dxa"/>
          </w:tcPr>
          <w:p w14:paraId="09D9D17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4580CD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96ADF48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EE68CC5" w14:textId="77777777" w:rsidTr="004D6DF1">
        <w:tc>
          <w:tcPr>
            <w:tcW w:w="713" w:type="dxa"/>
          </w:tcPr>
          <w:p w14:paraId="17CB4E39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D849CF2" w14:textId="23389D0A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934" w:type="dxa"/>
            <w:shd w:val="clear" w:color="auto" w:fill="auto"/>
          </w:tcPr>
          <w:p w14:paraId="1385F19E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Изучение техники вязания узлов</w:t>
            </w:r>
          </w:p>
        </w:tc>
        <w:tc>
          <w:tcPr>
            <w:tcW w:w="965" w:type="dxa"/>
          </w:tcPr>
          <w:p w14:paraId="1492FE1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29601C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C590A2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26984F22" w14:textId="77777777" w:rsidTr="004D6DF1">
        <w:tc>
          <w:tcPr>
            <w:tcW w:w="713" w:type="dxa"/>
          </w:tcPr>
          <w:p w14:paraId="4DB35A46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49B212B" w14:textId="24FEE39E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7E54647B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069FB84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86C2294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7774B8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1B50208C" w14:textId="77777777" w:rsidTr="004D6DF1">
        <w:tc>
          <w:tcPr>
            <w:tcW w:w="713" w:type="dxa"/>
          </w:tcPr>
          <w:p w14:paraId="3C2098D4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993CFD0" w14:textId="75CC6D7D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6982D63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Основы спортивного туризма. Дисциплина «дистанция пешеходная </w:t>
            </w:r>
            <w:proofErr w:type="gramStart"/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–г</w:t>
            </w:r>
            <w:proofErr w:type="gramEnd"/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руппа». Организация работы команды</w:t>
            </w:r>
          </w:p>
        </w:tc>
        <w:tc>
          <w:tcPr>
            <w:tcW w:w="965" w:type="dxa"/>
          </w:tcPr>
          <w:p w14:paraId="57120C1A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A6712D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F49BFC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7B15BC9D" w14:textId="77777777" w:rsidTr="004D6DF1">
        <w:tc>
          <w:tcPr>
            <w:tcW w:w="713" w:type="dxa"/>
          </w:tcPr>
          <w:p w14:paraId="6BFD651C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31CE399" w14:textId="69C68D00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36544B4F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Распределение обязанностей между членами команды</w:t>
            </w:r>
          </w:p>
        </w:tc>
        <w:tc>
          <w:tcPr>
            <w:tcW w:w="965" w:type="dxa"/>
          </w:tcPr>
          <w:p w14:paraId="5AD9F0BC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F550BC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F27207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1C9BC576" w14:textId="77777777" w:rsidTr="004D6DF1">
        <w:tc>
          <w:tcPr>
            <w:tcW w:w="713" w:type="dxa"/>
          </w:tcPr>
          <w:p w14:paraId="0BF1BA24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37EA828" w14:textId="332A2D4C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3D05DF66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5580FD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E6579E3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601C2D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0B0F4D2A" w14:textId="77777777" w:rsidTr="004D6DF1">
        <w:tc>
          <w:tcPr>
            <w:tcW w:w="713" w:type="dxa"/>
          </w:tcPr>
          <w:p w14:paraId="1EF30B2C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D005F83" w14:textId="6B1D5BCE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25D1E33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Взаимодействие членов команды на дистанции</w:t>
            </w:r>
          </w:p>
        </w:tc>
        <w:tc>
          <w:tcPr>
            <w:tcW w:w="965" w:type="dxa"/>
          </w:tcPr>
          <w:p w14:paraId="095C5CE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763C8C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A19639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608EEAC7" w14:textId="77777777" w:rsidTr="004D6DF1">
        <w:tc>
          <w:tcPr>
            <w:tcW w:w="713" w:type="dxa"/>
          </w:tcPr>
          <w:p w14:paraId="650FF08A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F8BC563" w14:textId="28428828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202025FB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ОФП. Подвижные и спортивные игры</w:t>
            </w:r>
          </w:p>
        </w:tc>
        <w:tc>
          <w:tcPr>
            <w:tcW w:w="965" w:type="dxa"/>
          </w:tcPr>
          <w:p w14:paraId="0C5DDEC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396FC3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814709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A49638B" w14:textId="77777777" w:rsidTr="004D6DF1">
        <w:tc>
          <w:tcPr>
            <w:tcW w:w="713" w:type="dxa"/>
          </w:tcPr>
          <w:p w14:paraId="65D1AB35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7A20511" w14:textId="6E973A78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5DA93DD5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Формирование умений и навыков работы на дистанции командой</w:t>
            </w:r>
          </w:p>
        </w:tc>
        <w:tc>
          <w:tcPr>
            <w:tcW w:w="965" w:type="dxa"/>
          </w:tcPr>
          <w:p w14:paraId="40B5FA5B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052571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1E2F12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601F7ACC" w14:textId="77777777" w:rsidTr="004D6DF1">
        <w:tc>
          <w:tcPr>
            <w:tcW w:w="713" w:type="dxa"/>
          </w:tcPr>
          <w:p w14:paraId="7C7C9C31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380F5B1" w14:textId="4A99F258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55E64BD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614B6D8A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5B640E5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BE44B09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DD588DB" w14:textId="77777777" w:rsidTr="004D6DF1">
        <w:tc>
          <w:tcPr>
            <w:tcW w:w="713" w:type="dxa"/>
          </w:tcPr>
          <w:p w14:paraId="32B6DED8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C8FCC2D" w14:textId="17DF50A0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2398ADAC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34B525D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A37A1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98EFEE5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747BBBE" w14:textId="77777777" w:rsidTr="004D6DF1">
        <w:tc>
          <w:tcPr>
            <w:tcW w:w="713" w:type="dxa"/>
          </w:tcPr>
          <w:p w14:paraId="03F02888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F4F9D55" w14:textId="38C9493E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C539B00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Основы спортивного туризма. </w:t>
            </w: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4E6E0FAA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F5BBD3A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775D6C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6789D23F" w14:textId="77777777" w:rsidTr="004D6DF1">
        <w:tc>
          <w:tcPr>
            <w:tcW w:w="713" w:type="dxa"/>
          </w:tcPr>
          <w:p w14:paraId="75FA5B1C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0864160" w14:textId="631CAA14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5986D19F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2424A11F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45EC5E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1899E47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224A2189" w14:textId="77777777" w:rsidTr="004D6DF1">
        <w:tc>
          <w:tcPr>
            <w:tcW w:w="713" w:type="dxa"/>
          </w:tcPr>
          <w:p w14:paraId="2D53AD87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E34EA6F" w14:textId="1B066CBE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F128EB9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ОФП. Подвижные и спортивные игры</w:t>
            </w:r>
          </w:p>
        </w:tc>
        <w:tc>
          <w:tcPr>
            <w:tcW w:w="965" w:type="dxa"/>
          </w:tcPr>
          <w:p w14:paraId="15FA265A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89E07B0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99BF3C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51C008A" w14:textId="77777777" w:rsidTr="004D6DF1">
        <w:tc>
          <w:tcPr>
            <w:tcW w:w="713" w:type="dxa"/>
          </w:tcPr>
          <w:p w14:paraId="10F55C37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FDF5C7C" w14:textId="208EBAB9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26EBC4DC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(оказание медицинской доврачебной помощи)</w:t>
            </w:r>
          </w:p>
        </w:tc>
        <w:tc>
          <w:tcPr>
            <w:tcW w:w="965" w:type="dxa"/>
          </w:tcPr>
          <w:p w14:paraId="3DEBEE29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F1C6440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F3EBE6C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EC9A5C6" w14:textId="77777777" w:rsidTr="004D6DF1">
        <w:tc>
          <w:tcPr>
            <w:tcW w:w="713" w:type="dxa"/>
          </w:tcPr>
          <w:p w14:paraId="5E4D76A9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CCE2B00" w14:textId="32F1DB30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6C5497A2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044A0CA1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D329D2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AF83301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0B448954" w14:textId="77777777" w:rsidTr="004D6DF1">
        <w:tc>
          <w:tcPr>
            <w:tcW w:w="713" w:type="dxa"/>
          </w:tcPr>
          <w:p w14:paraId="28E972E0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EE8BBF7" w14:textId="5F13E1C6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617FBC3C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7C652AE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2BC95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AD7FE53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038C4117" w14:textId="77777777" w:rsidTr="004D6DF1">
        <w:tc>
          <w:tcPr>
            <w:tcW w:w="713" w:type="dxa"/>
          </w:tcPr>
          <w:p w14:paraId="5F550074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AFF5108" w14:textId="7D947FE8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0FD49985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6A122F39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6AA887B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742AA4D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88C3EA5" w14:textId="77777777" w:rsidTr="004D6DF1">
        <w:tc>
          <w:tcPr>
            <w:tcW w:w="713" w:type="dxa"/>
          </w:tcPr>
          <w:p w14:paraId="36A9BF29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9175D64" w14:textId="0C966CB2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00668279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77A817D2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A6D884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9CD002B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6643463C" w14:textId="77777777" w:rsidTr="004D6DF1">
        <w:tc>
          <w:tcPr>
            <w:tcW w:w="713" w:type="dxa"/>
          </w:tcPr>
          <w:p w14:paraId="174C35A8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1B32F38" w14:textId="576AE0BC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3227523C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98A87F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28DC83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447EC5B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5E90E95" w14:textId="77777777" w:rsidTr="004D6DF1">
        <w:tc>
          <w:tcPr>
            <w:tcW w:w="713" w:type="dxa"/>
          </w:tcPr>
          <w:p w14:paraId="3DEA4A35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02DA7FF" w14:textId="3E62E4A2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5292CC2F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64B00C27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CF0F48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28A1233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B1E32A4" w14:textId="77777777" w:rsidTr="004D6DF1">
        <w:tc>
          <w:tcPr>
            <w:tcW w:w="713" w:type="dxa"/>
          </w:tcPr>
          <w:p w14:paraId="08E16517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9EFD9AE" w14:textId="15D2AB2A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17EB624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ОФП. Гимнастические упражнения на снарядах</w:t>
            </w:r>
          </w:p>
        </w:tc>
        <w:tc>
          <w:tcPr>
            <w:tcW w:w="965" w:type="dxa"/>
          </w:tcPr>
          <w:p w14:paraId="451E32F5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295BD77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5925D9D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07FC4EE" w14:textId="77777777" w:rsidTr="004D6DF1">
        <w:tc>
          <w:tcPr>
            <w:tcW w:w="713" w:type="dxa"/>
          </w:tcPr>
          <w:p w14:paraId="608998EA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9BC32F6" w14:textId="028D056C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63FBB4B2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Основы спортивного туризма. </w:t>
            </w: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4A500CBF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7C05CD6E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A6F132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ED46774" w14:textId="77777777" w:rsidTr="004D6DF1">
        <w:tc>
          <w:tcPr>
            <w:tcW w:w="713" w:type="dxa"/>
          </w:tcPr>
          <w:p w14:paraId="70B2E062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9570E9C" w14:textId="14E172B6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3BD825A7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6E294D3C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184E145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C2F241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85E83CE" w14:textId="77777777" w:rsidTr="004D6DF1">
        <w:tc>
          <w:tcPr>
            <w:tcW w:w="713" w:type="dxa"/>
          </w:tcPr>
          <w:p w14:paraId="45919DB0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E5B4CE3" w14:textId="4C8F0719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0FA1AC82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Основы гигиены и первая помощь. Санитарно-гигиенические нормы и требования.</w:t>
            </w:r>
            <w:r w:rsidRPr="00340DBC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Основные приемы оказания первой доврачебной помощи</w:t>
            </w:r>
          </w:p>
        </w:tc>
        <w:tc>
          <w:tcPr>
            <w:tcW w:w="965" w:type="dxa"/>
          </w:tcPr>
          <w:p w14:paraId="4863BD6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5672CBB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22BE0D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5F324755" w14:textId="77777777" w:rsidTr="004D6DF1">
        <w:tc>
          <w:tcPr>
            <w:tcW w:w="713" w:type="dxa"/>
          </w:tcPr>
          <w:p w14:paraId="5CF369E6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1328456" w14:textId="526D3B5B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0A0B7A50" w14:textId="77777777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 xml:space="preserve">Основы гигиены и первая помощь. </w:t>
            </w: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первой доврачебной помощи при переломах, кровотечениях</w:t>
            </w:r>
          </w:p>
        </w:tc>
        <w:tc>
          <w:tcPr>
            <w:tcW w:w="965" w:type="dxa"/>
          </w:tcPr>
          <w:p w14:paraId="756002D6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F59C4C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DF50FA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FB3F242" w14:textId="77777777" w:rsidTr="004D6DF1">
        <w:tc>
          <w:tcPr>
            <w:tcW w:w="713" w:type="dxa"/>
          </w:tcPr>
          <w:p w14:paraId="26E770C8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7DE6786" w14:textId="45C78E5C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A36425E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ОФП. Гимнастические упражнения на снарядах</w:t>
            </w:r>
          </w:p>
        </w:tc>
        <w:tc>
          <w:tcPr>
            <w:tcW w:w="965" w:type="dxa"/>
          </w:tcPr>
          <w:p w14:paraId="1E9CDCF4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2D5371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8AF148B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1B4E5B09" w14:textId="77777777" w:rsidTr="004D6DF1">
        <w:tc>
          <w:tcPr>
            <w:tcW w:w="713" w:type="dxa"/>
          </w:tcPr>
          <w:p w14:paraId="3561D60C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55D5ECF" w14:textId="7A602FA4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6A0AD382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 xml:space="preserve">Основы гигиены и первая помощь. </w:t>
            </w: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транспортировки пострадавшего и требования к ним. Способы изготовления транспортных средств из подручных материалов</w:t>
            </w:r>
          </w:p>
        </w:tc>
        <w:tc>
          <w:tcPr>
            <w:tcW w:w="965" w:type="dxa"/>
          </w:tcPr>
          <w:p w14:paraId="3C6117CA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DA79FF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F870EC5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40D2D9E" w14:textId="77777777" w:rsidTr="004D6DF1">
        <w:tc>
          <w:tcPr>
            <w:tcW w:w="713" w:type="dxa"/>
          </w:tcPr>
          <w:p w14:paraId="280715FA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2E2EA05" w14:textId="366D864C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6387F42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СФП. Упражнения на развитие выносливости. Различные виды бега</w:t>
            </w:r>
          </w:p>
        </w:tc>
        <w:tc>
          <w:tcPr>
            <w:tcW w:w="965" w:type="dxa"/>
          </w:tcPr>
          <w:p w14:paraId="0076DEB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4B073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860C90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01906049" w14:textId="77777777" w:rsidTr="004D6DF1">
        <w:tc>
          <w:tcPr>
            <w:tcW w:w="713" w:type="dxa"/>
          </w:tcPr>
          <w:p w14:paraId="389BEDF3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1045E51" w14:textId="1EA703C9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7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2FA31781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Туристско-спортивные соревнования, подготовка к ним </w:t>
            </w:r>
          </w:p>
        </w:tc>
        <w:tc>
          <w:tcPr>
            <w:tcW w:w="965" w:type="dxa"/>
          </w:tcPr>
          <w:p w14:paraId="1EC96DA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081806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28DC1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261F64EC" w14:textId="77777777" w:rsidTr="004D6DF1">
        <w:tc>
          <w:tcPr>
            <w:tcW w:w="713" w:type="dxa"/>
          </w:tcPr>
          <w:p w14:paraId="1ACA82CD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6608A160" w14:textId="74BEAA6E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7423E056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СФП. Смешанное передвижение с чередованием ходьбы, бега</w:t>
            </w:r>
          </w:p>
        </w:tc>
        <w:tc>
          <w:tcPr>
            <w:tcW w:w="965" w:type="dxa"/>
          </w:tcPr>
          <w:p w14:paraId="1F624086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752232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51A89A5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12D39B5C" w14:textId="77777777" w:rsidTr="004D6DF1">
        <w:tc>
          <w:tcPr>
            <w:tcW w:w="713" w:type="dxa"/>
          </w:tcPr>
          <w:p w14:paraId="1D6F6D61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6C3EC31" w14:textId="156CE55B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3548F85B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Общая и специальная физическая подготовка. СФП. Упражнения на развитие быстроты. Бег на скорость. </w:t>
            </w: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Эстафеты</w:t>
            </w:r>
          </w:p>
        </w:tc>
        <w:tc>
          <w:tcPr>
            <w:tcW w:w="965" w:type="dxa"/>
          </w:tcPr>
          <w:p w14:paraId="4B6C8BC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1E3A5D0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00ECCCD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019A446D" w14:textId="77777777" w:rsidTr="004D6DF1">
        <w:tc>
          <w:tcPr>
            <w:tcW w:w="713" w:type="dxa"/>
          </w:tcPr>
          <w:p w14:paraId="5AFBC574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7D2D35A" w14:textId="6DFC10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3E02DFDD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Общая и специальная физическая подготовка. СФП. Упражнения на развитие быстроты. Эстафеты, прыжки </w:t>
            </w:r>
          </w:p>
        </w:tc>
        <w:tc>
          <w:tcPr>
            <w:tcW w:w="965" w:type="dxa"/>
          </w:tcPr>
          <w:p w14:paraId="0F52F5A8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A6F5BC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2E26FB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6421707" w14:textId="77777777" w:rsidTr="004D6DF1">
        <w:tc>
          <w:tcPr>
            <w:tcW w:w="713" w:type="dxa"/>
          </w:tcPr>
          <w:p w14:paraId="163FC9E4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830DD76" w14:textId="6B87C66B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75ACCE98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Общая и специальная физическая подготовка. СФП. Упражнения на развитие ловкости, координацию, равновесие </w:t>
            </w:r>
          </w:p>
        </w:tc>
        <w:tc>
          <w:tcPr>
            <w:tcW w:w="965" w:type="dxa"/>
          </w:tcPr>
          <w:p w14:paraId="017E93CC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F8AAA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B70B8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510EBB7" w14:textId="77777777" w:rsidTr="004D6DF1">
        <w:tc>
          <w:tcPr>
            <w:tcW w:w="713" w:type="dxa"/>
          </w:tcPr>
          <w:p w14:paraId="407A5158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F8F62BA" w14:textId="23F79C7C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19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2ACB5788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СФП. Упражнения с элементами акробатики</w:t>
            </w:r>
          </w:p>
        </w:tc>
        <w:tc>
          <w:tcPr>
            <w:tcW w:w="965" w:type="dxa"/>
          </w:tcPr>
          <w:p w14:paraId="55E9CDB4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854F4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6401FCD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1899E3F" w14:textId="77777777" w:rsidTr="004D6DF1">
        <w:tc>
          <w:tcPr>
            <w:tcW w:w="713" w:type="dxa"/>
          </w:tcPr>
          <w:p w14:paraId="352FA911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0075C600" w14:textId="0DE27AE4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13992CA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Общая и специальная физическая подготовка. СФП. Скалолазание зацепки и их использование. Занятие на </w:t>
            </w:r>
            <w:proofErr w:type="spellStart"/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скалодроме</w:t>
            </w:r>
            <w:proofErr w:type="spellEnd"/>
          </w:p>
        </w:tc>
        <w:tc>
          <w:tcPr>
            <w:tcW w:w="965" w:type="dxa"/>
          </w:tcPr>
          <w:p w14:paraId="58C1305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68609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4D1774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1418A89" w14:textId="77777777" w:rsidTr="004D6DF1">
        <w:tc>
          <w:tcPr>
            <w:tcW w:w="713" w:type="dxa"/>
          </w:tcPr>
          <w:p w14:paraId="5788C04F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4468658" w14:textId="14388C82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09CAA2D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Общая и специальная физическая подготовка. СФП. Скалолазание зацепки и их использование. Занятие на </w:t>
            </w:r>
            <w:proofErr w:type="spellStart"/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скалодроме</w:t>
            </w:r>
            <w:proofErr w:type="spellEnd"/>
          </w:p>
        </w:tc>
        <w:tc>
          <w:tcPr>
            <w:tcW w:w="965" w:type="dxa"/>
          </w:tcPr>
          <w:p w14:paraId="65392968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CF6694D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43285BD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9C641AD" w14:textId="77777777" w:rsidTr="004D6DF1">
        <w:tc>
          <w:tcPr>
            <w:tcW w:w="713" w:type="dxa"/>
          </w:tcPr>
          <w:p w14:paraId="5A6C92BE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2466F39" w14:textId="4F7CF7ED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26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33259C46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и специальная физическая подготовка. СФП. Упражнения для развития силы и гибкости</w:t>
            </w:r>
          </w:p>
        </w:tc>
        <w:tc>
          <w:tcPr>
            <w:tcW w:w="965" w:type="dxa"/>
          </w:tcPr>
          <w:p w14:paraId="44E8F69B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8497598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312786" w14:textId="77777777" w:rsidR="006C0871" w:rsidRPr="00501B64" w:rsidRDefault="006C0871" w:rsidP="00B960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4DD6228" w14:textId="77777777" w:rsidTr="004D6DF1">
        <w:tc>
          <w:tcPr>
            <w:tcW w:w="713" w:type="dxa"/>
          </w:tcPr>
          <w:p w14:paraId="45D28FBF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39E15CA4" w14:textId="1E1AC016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5ABD9A5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7CC94F2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1EE7E8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57A034C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58E34F0B" w14:textId="77777777" w:rsidTr="004D6DF1">
        <w:tc>
          <w:tcPr>
            <w:tcW w:w="713" w:type="dxa"/>
          </w:tcPr>
          <w:p w14:paraId="6C0B99C8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417743C" w14:textId="74831980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29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62D2EEE5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походов. </w:t>
            </w:r>
            <w:r w:rsidRPr="00340DBC">
              <w:rPr>
                <w:rFonts w:ascii="Times New Roman" w:hAnsi="Times New Roman"/>
                <w:bCs/>
                <w:sz w:val="28"/>
                <w:szCs w:val="28"/>
              </w:rPr>
              <w:t>Биваки. Организация бивачных работ</w:t>
            </w:r>
          </w:p>
        </w:tc>
        <w:tc>
          <w:tcPr>
            <w:tcW w:w="965" w:type="dxa"/>
          </w:tcPr>
          <w:p w14:paraId="5123C3D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1E257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38F3B5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7A345B20" w14:textId="77777777" w:rsidTr="004D6DF1">
        <w:tc>
          <w:tcPr>
            <w:tcW w:w="713" w:type="dxa"/>
          </w:tcPr>
          <w:p w14:paraId="235C30E4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2CC50C7" w14:textId="2888F3A3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1343B3BE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походов. Виды походов. Снаряжение для похода.</w:t>
            </w:r>
          </w:p>
        </w:tc>
        <w:tc>
          <w:tcPr>
            <w:tcW w:w="965" w:type="dxa"/>
          </w:tcPr>
          <w:p w14:paraId="27534482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07809D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81D618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626FB4B6" w14:textId="77777777" w:rsidTr="004D6DF1">
        <w:tc>
          <w:tcPr>
            <w:tcW w:w="713" w:type="dxa"/>
          </w:tcPr>
          <w:p w14:paraId="4598D2F6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2E1F66B" w14:textId="37B35311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01B7328E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6C1B103B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54A8C7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FA8FE8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1C736991" w14:textId="77777777" w:rsidTr="004D6DF1">
        <w:tc>
          <w:tcPr>
            <w:tcW w:w="713" w:type="dxa"/>
          </w:tcPr>
          <w:p w14:paraId="727486A7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B5E9B04" w14:textId="449212FF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776DED73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походов. Укладка рюкзака. Костровое снаряжение. Правила разведения костра</w:t>
            </w:r>
          </w:p>
        </w:tc>
        <w:tc>
          <w:tcPr>
            <w:tcW w:w="965" w:type="dxa"/>
          </w:tcPr>
          <w:p w14:paraId="4F3B3E8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D999BB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CEB5D9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1BBF5C7" w14:textId="77777777" w:rsidTr="004D6DF1">
        <w:tc>
          <w:tcPr>
            <w:tcW w:w="713" w:type="dxa"/>
          </w:tcPr>
          <w:p w14:paraId="12A59A33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61944AE" w14:textId="2EFFF53B" w:rsidR="006C0871" w:rsidRPr="00340DBC" w:rsidRDefault="006C0871" w:rsidP="00B9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14:paraId="426CC338" w14:textId="77777777" w:rsidR="006C0871" w:rsidRPr="00340DBC" w:rsidRDefault="006C0871" w:rsidP="00B960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618A067F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728171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80ACF35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1D45C31E" w14:textId="77777777" w:rsidTr="004D6DF1">
        <w:tc>
          <w:tcPr>
            <w:tcW w:w="713" w:type="dxa"/>
          </w:tcPr>
          <w:p w14:paraId="62D09EBE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866DBDA" w14:textId="548FB3AB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3934" w:type="dxa"/>
            <w:shd w:val="clear" w:color="auto" w:fill="auto"/>
          </w:tcPr>
          <w:p w14:paraId="1D0D2B90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походов. Проверка и подготовка снаряжения. Распределение обязанностей на период подготовки</w:t>
            </w:r>
          </w:p>
        </w:tc>
        <w:tc>
          <w:tcPr>
            <w:tcW w:w="965" w:type="dxa"/>
          </w:tcPr>
          <w:p w14:paraId="1D4D066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FBAE7B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61715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70267A39" w14:textId="77777777" w:rsidTr="004D6DF1">
        <w:tc>
          <w:tcPr>
            <w:tcW w:w="713" w:type="dxa"/>
          </w:tcPr>
          <w:p w14:paraId="185B0555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76E84087" w14:textId="39D98F7C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3934" w:type="dxa"/>
            <w:shd w:val="clear" w:color="auto" w:fill="auto"/>
          </w:tcPr>
          <w:p w14:paraId="47007327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походов. Ночлеги. Планирование и составление графика движения</w:t>
            </w:r>
          </w:p>
        </w:tc>
        <w:tc>
          <w:tcPr>
            <w:tcW w:w="965" w:type="dxa"/>
          </w:tcPr>
          <w:p w14:paraId="774E7F9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9820805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C7A6FF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0871" w14:paraId="02AC3972" w14:textId="77777777" w:rsidTr="004D6DF1">
        <w:tc>
          <w:tcPr>
            <w:tcW w:w="713" w:type="dxa"/>
          </w:tcPr>
          <w:p w14:paraId="0F2BC396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1CFB141B" w14:textId="5A0A61E1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3934" w:type="dxa"/>
            <w:shd w:val="clear" w:color="auto" w:fill="auto"/>
          </w:tcPr>
          <w:p w14:paraId="673F15A4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походов. Отработка движения колонной по пересеченной местности</w:t>
            </w:r>
          </w:p>
        </w:tc>
        <w:tc>
          <w:tcPr>
            <w:tcW w:w="965" w:type="dxa"/>
          </w:tcPr>
          <w:p w14:paraId="7A2E1981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955D6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5E2D15DA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C0871" w14:paraId="7950B666" w14:textId="77777777" w:rsidTr="004D6DF1">
        <w:tc>
          <w:tcPr>
            <w:tcW w:w="713" w:type="dxa"/>
          </w:tcPr>
          <w:p w14:paraId="24247773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60730A0" w14:textId="20AFC5EC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3934" w:type="dxa"/>
            <w:shd w:val="clear" w:color="auto" w:fill="auto"/>
          </w:tcPr>
          <w:p w14:paraId="7CE13D4B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походов. Организация укрытия во время дождя</w:t>
            </w:r>
          </w:p>
        </w:tc>
        <w:tc>
          <w:tcPr>
            <w:tcW w:w="965" w:type="dxa"/>
          </w:tcPr>
          <w:p w14:paraId="67F957E9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AE749D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BC8540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4734581A" w14:textId="77777777" w:rsidTr="004D6DF1">
        <w:trPr>
          <w:trHeight w:val="912"/>
        </w:trPr>
        <w:tc>
          <w:tcPr>
            <w:tcW w:w="713" w:type="dxa"/>
          </w:tcPr>
          <w:p w14:paraId="28725234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4C86524" w14:textId="08137CD4" w:rsidR="006C0871" w:rsidRPr="00340DBC" w:rsidRDefault="006C0871" w:rsidP="004D6D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22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3934" w:type="dxa"/>
            <w:shd w:val="clear" w:color="auto" w:fill="auto"/>
          </w:tcPr>
          <w:p w14:paraId="56DCDE28" w14:textId="77777777" w:rsidR="006C0871" w:rsidRPr="00340DBC" w:rsidRDefault="006C0871" w:rsidP="004D6D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65" w:type="dxa"/>
          </w:tcPr>
          <w:p w14:paraId="72439AB1" w14:textId="77777777" w:rsidR="006C0871" w:rsidRPr="00501B64" w:rsidRDefault="006C0871" w:rsidP="004D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692634D" w14:textId="77777777" w:rsidR="006C0871" w:rsidRPr="00501B64" w:rsidRDefault="006C0871" w:rsidP="004D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58F84322" w14:textId="77777777" w:rsidR="006C0871" w:rsidRPr="00501B64" w:rsidRDefault="006C0871" w:rsidP="004D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C0871" w14:paraId="1E7FB920" w14:textId="77777777" w:rsidTr="004D6DF1">
        <w:tc>
          <w:tcPr>
            <w:tcW w:w="713" w:type="dxa"/>
          </w:tcPr>
          <w:p w14:paraId="3E24B4BD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21368197" w14:textId="4FBC40CB" w:rsidR="006C0871" w:rsidRPr="00340DBC" w:rsidRDefault="006C0871" w:rsidP="004D6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24.05.2025</w:t>
            </w:r>
          </w:p>
        </w:tc>
        <w:tc>
          <w:tcPr>
            <w:tcW w:w="3934" w:type="dxa"/>
            <w:shd w:val="clear" w:color="auto" w:fill="auto"/>
          </w:tcPr>
          <w:p w14:paraId="431649E8" w14:textId="77777777" w:rsidR="006C0871" w:rsidRPr="00340DBC" w:rsidRDefault="006C0871" w:rsidP="004D6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походов. Отработка движения колонной по пересеченной местности</w:t>
            </w:r>
          </w:p>
        </w:tc>
        <w:tc>
          <w:tcPr>
            <w:tcW w:w="965" w:type="dxa"/>
          </w:tcPr>
          <w:p w14:paraId="491E3122" w14:textId="77777777" w:rsidR="006C0871" w:rsidRPr="00501B64" w:rsidRDefault="006C0871" w:rsidP="004D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64FB5C0" w14:textId="77777777" w:rsidR="006C0871" w:rsidRPr="00501B64" w:rsidRDefault="006C0871" w:rsidP="004D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AFC5CC4" w14:textId="77777777" w:rsidR="006C0871" w:rsidRPr="00501B64" w:rsidRDefault="006C0871" w:rsidP="004D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1B402F34" w14:textId="77777777" w:rsidTr="004D6DF1">
        <w:tc>
          <w:tcPr>
            <w:tcW w:w="713" w:type="dxa"/>
          </w:tcPr>
          <w:p w14:paraId="24EDC603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0D21C35" w14:textId="3C6C9A10" w:rsidR="006C0871" w:rsidRDefault="006C0871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26.05.2025</w:t>
            </w:r>
          </w:p>
        </w:tc>
        <w:tc>
          <w:tcPr>
            <w:tcW w:w="3934" w:type="dxa"/>
            <w:shd w:val="clear" w:color="auto" w:fill="auto"/>
          </w:tcPr>
          <w:p w14:paraId="27910328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0132F093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43DF1E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8D33FB7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C0871" w14:paraId="23014F48" w14:textId="77777777" w:rsidTr="004D6DF1">
        <w:tc>
          <w:tcPr>
            <w:tcW w:w="713" w:type="dxa"/>
          </w:tcPr>
          <w:p w14:paraId="085FA646" w14:textId="77777777" w:rsidR="006C0871" w:rsidRDefault="006C087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587A90BD" w14:textId="349C8C66" w:rsidR="006C0871" w:rsidRDefault="006C0871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27.05.2025</w:t>
            </w:r>
          </w:p>
        </w:tc>
        <w:tc>
          <w:tcPr>
            <w:tcW w:w="3934" w:type="dxa"/>
            <w:shd w:val="clear" w:color="auto" w:fill="auto"/>
          </w:tcPr>
          <w:p w14:paraId="710F7D2C" w14:textId="77777777" w:rsidR="006C0871" w:rsidRPr="00340DBC" w:rsidRDefault="006C0871" w:rsidP="00B96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7A41EB01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DE18677" w14:textId="77777777" w:rsidR="006C0871" w:rsidRPr="00501B64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FF05BDE" w14:textId="77777777" w:rsidR="006C0871" w:rsidRDefault="006C087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D6DF1" w14:paraId="2A3994C9" w14:textId="77777777" w:rsidTr="004D6DF1">
        <w:tc>
          <w:tcPr>
            <w:tcW w:w="713" w:type="dxa"/>
          </w:tcPr>
          <w:p w14:paraId="759A7F91" w14:textId="77777777" w:rsidR="004D6DF1" w:rsidRDefault="004D6DF1" w:rsidP="00B9609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</w:tcPr>
          <w:p w14:paraId="431CD82F" w14:textId="74720EA0" w:rsidR="004D6DF1" w:rsidRDefault="004D6DF1" w:rsidP="00B9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31.05.2025</w:t>
            </w:r>
          </w:p>
        </w:tc>
        <w:tc>
          <w:tcPr>
            <w:tcW w:w="3934" w:type="dxa"/>
            <w:shd w:val="clear" w:color="auto" w:fill="auto"/>
          </w:tcPr>
          <w:p w14:paraId="449E5C50" w14:textId="5CC451EC" w:rsidR="004D6DF1" w:rsidRPr="00340DBC" w:rsidRDefault="004D6DF1" w:rsidP="00B9609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0DBC">
              <w:rPr>
                <w:rFonts w:ascii="Times New Roman" w:hAnsi="Times New Roman"/>
                <w:bCs/>
                <w:iCs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0A484FB8" w14:textId="7287A1F3" w:rsidR="004D6DF1" w:rsidRPr="00501B64" w:rsidRDefault="004D6DF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326F37A" w14:textId="77777777" w:rsidR="004D6DF1" w:rsidRPr="00501B64" w:rsidRDefault="004D6DF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8575A8C" w14:textId="585CD199" w:rsidR="004D6DF1" w:rsidRPr="00501B64" w:rsidRDefault="004D6DF1" w:rsidP="00B960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44B4BC3" w14:textId="77777777" w:rsidR="00B96092" w:rsidRPr="00FB45D5" w:rsidRDefault="00B96092" w:rsidP="004D6DF1">
      <w:pPr>
        <w:tabs>
          <w:tab w:val="left" w:pos="720"/>
        </w:tabs>
        <w:spacing w:after="280"/>
        <w:rPr>
          <w:rFonts w:ascii="Times New Roman" w:hAnsi="Times New Roman"/>
          <w:b/>
          <w:color w:val="000000"/>
          <w:sz w:val="28"/>
          <w:szCs w:val="28"/>
        </w:rPr>
      </w:pPr>
    </w:p>
    <w:p w14:paraId="57A619B5" w14:textId="77777777" w:rsidR="00B96092" w:rsidRPr="005956FA" w:rsidRDefault="00B96092" w:rsidP="00B9609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к промежуточной аттестации</w:t>
      </w:r>
    </w:p>
    <w:p w14:paraId="1A35127E" w14:textId="77777777" w:rsidR="00B96092" w:rsidRPr="00C052BE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C052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52BE">
        <w:rPr>
          <w:rFonts w:ascii="Times New Roman" w:hAnsi="Times New Roman"/>
          <w:b/>
          <w:sz w:val="28"/>
          <w:szCs w:val="28"/>
        </w:rPr>
        <w:t>-я часть.</w:t>
      </w:r>
      <w:proofErr w:type="gramEnd"/>
      <w:r w:rsidRPr="00C052BE">
        <w:rPr>
          <w:rFonts w:ascii="Times New Roman" w:hAnsi="Times New Roman"/>
          <w:b/>
          <w:sz w:val="28"/>
          <w:szCs w:val="28"/>
        </w:rPr>
        <w:t xml:space="preserve"> Тестирование </w:t>
      </w:r>
    </w:p>
    <w:p w14:paraId="0113282B" w14:textId="77777777" w:rsidR="00B96092" w:rsidRDefault="00B96092" w:rsidP="00B96092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6F8BC88" w14:textId="77777777" w:rsidR="00B96092" w:rsidRPr="00F6246C" w:rsidRDefault="00B96092" w:rsidP="00B96092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6246C">
        <w:rPr>
          <w:rFonts w:ascii="Times New Roman" w:hAnsi="Times New Roman"/>
          <w:sz w:val="28"/>
          <w:szCs w:val="28"/>
        </w:rPr>
        <w:t>Выберите правильные ответы, удалив лишнее.</w:t>
      </w:r>
    </w:p>
    <w:p w14:paraId="1F658F1E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lastRenderedPageBreak/>
        <w:t>1. Липецкая область имеет общие границы со следующими субъектами РФ:</w:t>
      </w:r>
    </w:p>
    <w:p w14:paraId="16302B72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Тамбовская область</w:t>
      </w:r>
    </w:p>
    <w:p w14:paraId="50FF7B12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Московская область</w:t>
      </w:r>
    </w:p>
    <w:p w14:paraId="74214664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 xml:space="preserve">Тульская область </w:t>
      </w:r>
    </w:p>
    <w:p w14:paraId="3B9656E6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24C8">
        <w:rPr>
          <w:rFonts w:ascii="Times New Roman" w:hAnsi="Times New Roman"/>
          <w:sz w:val="28"/>
          <w:szCs w:val="28"/>
        </w:rPr>
        <w:t>Рязанская область</w:t>
      </w:r>
    </w:p>
    <w:p w14:paraId="1190970A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924C8">
        <w:rPr>
          <w:rFonts w:ascii="Times New Roman" w:hAnsi="Times New Roman"/>
          <w:sz w:val="28"/>
          <w:szCs w:val="28"/>
        </w:rPr>
        <w:t>Орловская область</w:t>
      </w:r>
    </w:p>
    <w:p w14:paraId="72FF1A2B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924C8">
        <w:rPr>
          <w:rFonts w:ascii="Times New Roman" w:hAnsi="Times New Roman"/>
          <w:sz w:val="28"/>
          <w:szCs w:val="28"/>
        </w:rPr>
        <w:t>Воронежская область</w:t>
      </w:r>
    </w:p>
    <w:p w14:paraId="3F9BE506" w14:textId="77777777" w:rsidR="00B96092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924C8">
        <w:rPr>
          <w:rFonts w:ascii="Times New Roman" w:hAnsi="Times New Roman"/>
          <w:sz w:val="28"/>
          <w:szCs w:val="28"/>
        </w:rPr>
        <w:t>Курская область</w:t>
      </w:r>
    </w:p>
    <w:p w14:paraId="5AADE554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C43B2A9" w14:textId="77777777" w:rsidR="00B96092" w:rsidRPr="006924C8" w:rsidRDefault="00B96092" w:rsidP="00B96092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2.</w:t>
      </w:r>
      <w:r w:rsidRPr="006924C8">
        <w:rPr>
          <w:rFonts w:ascii="Times New Roman" w:hAnsi="Times New Roman"/>
          <w:sz w:val="28"/>
          <w:szCs w:val="28"/>
        </w:rPr>
        <w:tab/>
        <w:t>Когда образована Липецкая область, как субъект Федерации?</w:t>
      </w:r>
    </w:p>
    <w:p w14:paraId="2C29F3DC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6 января 1954 года</w:t>
      </w:r>
    </w:p>
    <w:p w14:paraId="607CF911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7 ноября 1917 года</w:t>
      </w:r>
    </w:p>
    <w:p w14:paraId="356BD938" w14:textId="77777777" w:rsidR="00B96092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21 сентября 1703 года</w:t>
      </w:r>
    </w:p>
    <w:p w14:paraId="0578FD3C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D9789A4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4C8">
        <w:rPr>
          <w:rFonts w:ascii="Times New Roman" w:hAnsi="Times New Roman"/>
          <w:sz w:val="28"/>
          <w:szCs w:val="28"/>
        </w:rPr>
        <w:t>В царствование Петра Первого на территории современного Липецка находились Верхний (1703 г.) и Нижний (1712 г.) заводы. Какие это были заводы?</w:t>
      </w:r>
    </w:p>
    <w:p w14:paraId="09881DD1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Железоделательные</w:t>
      </w:r>
    </w:p>
    <w:p w14:paraId="45EC881C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Мыловаренные</w:t>
      </w:r>
    </w:p>
    <w:p w14:paraId="1E2E61F5" w14:textId="77777777" w:rsidR="00B96092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Салотопные</w:t>
      </w:r>
    </w:p>
    <w:p w14:paraId="7470A7ED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0E72A95" w14:textId="77777777" w:rsidR="00B96092" w:rsidRPr="006924C8" w:rsidRDefault="00B96092" w:rsidP="00B96092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 xml:space="preserve">4.К </w:t>
      </w:r>
      <w:proofErr w:type="gramStart"/>
      <w:r w:rsidRPr="006924C8">
        <w:rPr>
          <w:rFonts w:ascii="Times New Roman" w:hAnsi="Times New Roman"/>
          <w:sz w:val="28"/>
          <w:szCs w:val="28"/>
        </w:rPr>
        <w:t>бассейну</w:t>
      </w:r>
      <w:proofErr w:type="gramEnd"/>
      <w:r w:rsidRPr="006924C8">
        <w:rPr>
          <w:rFonts w:ascii="Times New Roman" w:hAnsi="Times New Roman"/>
          <w:sz w:val="28"/>
          <w:szCs w:val="28"/>
        </w:rPr>
        <w:t xml:space="preserve"> какой реки относятся реки, протекающие по территории Липецкой области?</w:t>
      </w:r>
    </w:p>
    <w:p w14:paraId="5F5956CA" w14:textId="77777777" w:rsidR="00B96092" w:rsidRPr="006924C8" w:rsidRDefault="00B96092" w:rsidP="00B96092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Ока</w:t>
      </w:r>
    </w:p>
    <w:p w14:paraId="01637A39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Дон</w:t>
      </w:r>
    </w:p>
    <w:p w14:paraId="60549354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Воронеж</w:t>
      </w:r>
    </w:p>
    <w:p w14:paraId="27A4E751" w14:textId="77777777" w:rsidR="00B96092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24C8">
        <w:rPr>
          <w:rFonts w:ascii="Times New Roman" w:hAnsi="Times New Roman"/>
          <w:sz w:val="28"/>
          <w:szCs w:val="28"/>
        </w:rPr>
        <w:t>Волга</w:t>
      </w:r>
    </w:p>
    <w:p w14:paraId="7C4ADFA5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F72B93F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5. Историческое название южнорусских и украинских степей в низовье Дона.</w:t>
      </w:r>
      <w:r w:rsidRPr="006924C8">
        <w:rPr>
          <w:rFonts w:ascii="Times New Roman" w:hAnsi="Times New Roman"/>
          <w:sz w:val="28"/>
          <w:szCs w:val="28"/>
        </w:rPr>
        <w:tab/>
      </w:r>
    </w:p>
    <w:p w14:paraId="4F398CEA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Дикое поле</w:t>
      </w:r>
    </w:p>
    <w:p w14:paraId="6DDFBD7A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Слобода</w:t>
      </w:r>
    </w:p>
    <w:p w14:paraId="3B74F4AC" w14:textId="77777777" w:rsidR="00B96092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Заимка</w:t>
      </w:r>
    </w:p>
    <w:p w14:paraId="10DB2DFF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3805C5D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6. Найди группу, в которой правильно названы основные стороны горизонта.</w:t>
      </w:r>
    </w:p>
    <w:p w14:paraId="2E6435A0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Север, запад, юго-восток</w:t>
      </w:r>
    </w:p>
    <w:p w14:paraId="556A0CCC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Северо-запад, северо-восток, юго-запад</w:t>
      </w:r>
    </w:p>
    <w:p w14:paraId="6079C77F" w14:textId="77777777" w:rsidR="00B96092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3.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Юг, запад, восток</w:t>
      </w:r>
    </w:p>
    <w:p w14:paraId="3AE747BA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55B77652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7. Для чего нужен компас?</w:t>
      </w:r>
    </w:p>
    <w:p w14:paraId="7A431A20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Для того</w:t>
      </w:r>
      <w:proofErr w:type="gramStart"/>
      <w:r w:rsidRPr="006924C8">
        <w:rPr>
          <w:rFonts w:ascii="Times New Roman" w:hAnsi="Times New Roman"/>
          <w:sz w:val="28"/>
          <w:szCs w:val="28"/>
          <w:lang w:eastAsia="ja-JP"/>
        </w:rPr>
        <w:t>,</w:t>
      </w:r>
      <w:proofErr w:type="gramEnd"/>
      <w:r w:rsidRPr="006924C8">
        <w:rPr>
          <w:rFonts w:ascii="Times New Roman" w:hAnsi="Times New Roman"/>
          <w:sz w:val="28"/>
          <w:szCs w:val="28"/>
          <w:lang w:eastAsia="ja-JP"/>
        </w:rPr>
        <w:t xml:space="preserve"> чтобы находить дорогу</w:t>
      </w:r>
    </w:p>
    <w:p w14:paraId="7B4E44DE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2. </w:t>
      </w:r>
      <w:r w:rsidRPr="006924C8">
        <w:rPr>
          <w:rFonts w:ascii="Times New Roman" w:hAnsi="Times New Roman"/>
          <w:sz w:val="28"/>
          <w:szCs w:val="28"/>
          <w:lang w:eastAsia="ja-JP"/>
        </w:rPr>
        <w:t>Для того</w:t>
      </w:r>
      <w:proofErr w:type="gramStart"/>
      <w:r w:rsidRPr="006924C8">
        <w:rPr>
          <w:rFonts w:ascii="Times New Roman" w:hAnsi="Times New Roman"/>
          <w:sz w:val="28"/>
          <w:szCs w:val="28"/>
          <w:lang w:eastAsia="ja-JP"/>
        </w:rPr>
        <w:t>,</w:t>
      </w:r>
      <w:proofErr w:type="gramEnd"/>
      <w:r w:rsidRPr="006924C8">
        <w:rPr>
          <w:rFonts w:ascii="Times New Roman" w:hAnsi="Times New Roman"/>
          <w:sz w:val="28"/>
          <w:szCs w:val="28"/>
          <w:lang w:eastAsia="ja-JP"/>
        </w:rPr>
        <w:t xml:space="preserve"> чтобы определять стороны горизонта</w:t>
      </w:r>
    </w:p>
    <w:p w14:paraId="04B4F39C" w14:textId="77777777" w:rsidR="00B96092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3.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Для того</w:t>
      </w:r>
      <w:proofErr w:type="gramStart"/>
      <w:r w:rsidRPr="006924C8">
        <w:rPr>
          <w:rFonts w:ascii="Times New Roman" w:hAnsi="Times New Roman"/>
          <w:sz w:val="28"/>
          <w:szCs w:val="28"/>
          <w:lang w:eastAsia="ja-JP"/>
        </w:rPr>
        <w:t>,</w:t>
      </w:r>
      <w:proofErr w:type="gramEnd"/>
      <w:r w:rsidRPr="006924C8">
        <w:rPr>
          <w:rFonts w:ascii="Times New Roman" w:hAnsi="Times New Roman"/>
          <w:sz w:val="28"/>
          <w:szCs w:val="28"/>
          <w:lang w:eastAsia="ja-JP"/>
        </w:rPr>
        <w:t xml:space="preserve"> чтобы не заблудиться</w:t>
      </w:r>
    </w:p>
    <w:p w14:paraId="2CF25DFF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690CCD8F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8. С какой стороны чаще растут мхи и лишайники?</w:t>
      </w:r>
    </w:p>
    <w:p w14:paraId="2B36E38E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На севере</w:t>
      </w:r>
    </w:p>
    <w:p w14:paraId="73C49B0B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На северо-западе</w:t>
      </w:r>
    </w:p>
    <w:p w14:paraId="587CFABE" w14:textId="77777777" w:rsidR="00B96092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3. </w:t>
      </w:r>
      <w:r w:rsidRPr="006924C8">
        <w:rPr>
          <w:rFonts w:ascii="Times New Roman" w:hAnsi="Times New Roman"/>
          <w:sz w:val="28"/>
          <w:szCs w:val="28"/>
          <w:lang w:eastAsia="ja-JP"/>
        </w:rPr>
        <w:t>На востоке</w:t>
      </w:r>
    </w:p>
    <w:p w14:paraId="4DAC2DB4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616234B2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9. В какой стране изобрели компас?</w:t>
      </w:r>
    </w:p>
    <w:p w14:paraId="0F8C767F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1. </w:t>
      </w:r>
      <w:r w:rsidRPr="006924C8">
        <w:rPr>
          <w:rFonts w:ascii="Times New Roman" w:hAnsi="Times New Roman"/>
          <w:sz w:val="28"/>
          <w:szCs w:val="28"/>
          <w:lang w:eastAsia="ja-JP"/>
        </w:rPr>
        <w:t>В Индии</w:t>
      </w:r>
    </w:p>
    <w:p w14:paraId="1AAA93D8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2. </w:t>
      </w:r>
      <w:r w:rsidRPr="006924C8">
        <w:rPr>
          <w:rFonts w:ascii="Times New Roman" w:hAnsi="Times New Roman"/>
          <w:sz w:val="28"/>
          <w:szCs w:val="28"/>
          <w:lang w:eastAsia="ja-JP"/>
        </w:rPr>
        <w:t>В Америке</w:t>
      </w:r>
    </w:p>
    <w:p w14:paraId="1CF697AB" w14:textId="77777777" w:rsidR="00B96092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3. </w:t>
      </w:r>
      <w:r w:rsidRPr="006924C8">
        <w:rPr>
          <w:rFonts w:ascii="Times New Roman" w:hAnsi="Times New Roman"/>
          <w:sz w:val="28"/>
          <w:szCs w:val="28"/>
          <w:lang w:eastAsia="ja-JP"/>
        </w:rPr>
        <w:t>В Китае</w:t>
      </w:r>
    </w:p>
    <w:p w14:paraId="3B253890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1DF7C40E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 xml:space="preserve">10. </w:t>
      </w:r>
      <w:proofErr w:type="gramStart"/>
      <w:r w:rsidRPr="006924C8">
        <w:rPr>
          <w:rFonts w:ascii="Times New Roman" w:hAnsi="Times New Roman"/>
          <w:bCs/>
          <w:sz w:val="28"/>
          <w:szCs w:val="28"/>
          <w:lang w:eastAsia="ja-JP"/>
        </w:rPr>
        <w:t>Предметы</w:t>
      </w:r>
      <w:proofErr w:type="gramEnd"/>
      <w:r w:rsidRPr="006924C8">
        <w:rPr>
          <w:rFonts w:ascii="Times New Roman" w:hAnsi="Times New Roman"/>
          <w:bCs/>
          <w:sz w:val="28"/>
          <w:szCs w:val="28"/>
          <w:lang w:eastAsia="ja-JP"/>
        </w:rPr>
        <w:t xml:space="preserve"> из какого материала влияют на точность показаний компаса?</w:t>
      </w:r>
    </w:p>
    <w:p w14:paraId="45291B76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дерева</w:t>
      </w:r>
    </w:p>
    <w:p w14:paraId="550F578E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металла</w:t>
      </w:r>
    </w:p>
    <w:p w14:paraId="489ECCAF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3.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камня</w:t>
      </w:r>
    </w:p>
    <w:p w14:paraId="0F1F3736" w14:textId="77777777" w:rsidR="00B96092" w:rsidRPr="006924C8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3B95B9BB" w14:textId="77777777" w:rsidR="00B96092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proofErr w:type="gramStart"/>
      <w:r w:rsidRPr="00C052BE">
        <w:rPr>
          <w:rFonts w:ascii="Times New Roman" w:hAnsi="Times New Roman"/>
          <w:b/>
          <w:sz w:val="28"/>
          <w:szCs w:val="28"/>
          <w:lang w:val="en-US" w:eastAsia="ja-JP"/>
        </w:rPr>
        <w:t>II</w:t>
      </w:r>
      <w:r w:rsidRPr="00C052BE">
        <w:rPr>
          <w:rFonts w:ascii="Times New Roman" w:hAnsi="Times New Roman"/>
          <w:b/>
          <w:sz w:val="28"/>
          <w:szCs w:val="28"/>
          <w:lang w:eastAsia="ja-JP"/>
        </w:rPr>
        <w:t>-я часть.</w:t>
      </w:r>
      <w:proofErr w:type="gramEnd"/>
      <w:r w:rsidRPr="00C052BE">
        <w:rPr>
          <w:rFonts w:ascii="Times New Roman" w:hAnsi="Times New Roman"/>
          <w:b/>
          <w:sz w:val="28"/>
          <w:szCs w:val="28"/>
          <w:lang w:eastAsia="ja-JP"/>
        </w:rPr>
        <w:t xml:space="preserve"> Контрольные испытания</w:t>
      </w:r>
      <w:r w:rsidRPr="006924C8">
        <w:rPr>
          <w:rFonts w:ascii="Times New Roman" w:hAnsi="Times New Roman"/>
          <w:sz w:val="28"/>
          <w:szCs w:val="28"/>
          <w:lang w:eastAsia="ja-JP"/>
        </w:rPr>
        <w:t xml:space="preserve">. </w:t>
      </w:r>
    </w:p>
    <w:p w14:paraId="7A030DBA" w14:textId="77777777" w:rsidR="00B96092" w:rsidRPr="000E355E" w:rsidRDefault="00B96092" w:rsidP="00B96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Участие в соревнованиях</w:t>
      </w:r>
      <w:r>
        <w:rPr>
          <w:rFonts w:ascii="Times New Roman" w:hAnsi="Times New Roman"/>
          <w:b/>
          <w:sz w:val="28"/>
          <w:szCs w:val="28"/>
          <w:lang w:eastAsia="ja-JP"/>
        </w:rPr>
        <w:t>.</w:t>
      </w:r>
    </w:p>
    <w:p w14:paraId="4875289D" w14:textId="77777777" w:rsidR="00B96092" w:rsidRDefault="00B96092" w:rsidP="004D6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A3E068" w14:textId="77777777" w:rsidR="00B96092" w:rsidRDefault="00B96092" w:rsidP="00B960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14:paraId="16E4D9AA" w14:textId="77777777" w:rsidR="00B96092" w:rsidRPr="00040205" w:rsidRDefault="00B96092" w:rsidP="00B9609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0402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часть.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Тестирование.</w:t>
      </w:r>
    </w:p>
    <w:p w14:paraId="647F071A" w14:textId="77777777" w:rsidR="00B96092" w:rsidRPr="00267BAA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7BAA">
        <w:rPr>
          <w:rFonts w:ascii="Times New Roman" w:hAnsi="Times New Roman"/>
          <w:sz w:val="28"/>
          <w:szCs w:val="28"/>
        </w:rPr>
        <w:t>Что такое знаки МКС и правила и</w:t>
      </w:r>
      <w:r>
        <w:rPr>
          <w:rFonts w:ascii="Times New Roman" w:hAnsi="Times New Roman"/>
          <w:sz w:val="28"/>
          <w:szCs w:val="28"/>
        </w:rPr>
        <w:t>х использования ______________</w:t>
      </w:r>
      <w:r w:rsidRPr="00267BAA">
        <w:rPr>
          <w:rFonts w:ascii="Times New Roman" w:hAnsi="Times New Roman"/>
          <w:sz w:val="28"/>
          <w:szCs w:val="28"/>
        </w:rPr>
        <w:t xml:space="preserve"> (международная кодовая система)</w:t>
      </w:r>
    </w:p>
    <w:p w14:paraId="7840610F" w14:textId="77777777" w:rsidR="00B96092" w:rsidRPr="00267BAA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7BAA">
        <w:rPr>
          <w:rFonts w:ascii="Times New Roman" w:hAnsi="Times New Roman"/>
          <w:sz w:val="28"/>
          <w:szCs w:val="28"/>
        </w:rPr>
        <w:t>. Перечислить разряды и звани</w:t>
      </w:r>
      <w:proofErr w:type="gramStart"/>
      <w:r w:rsidRPr="00267BAA">
        <w:rPr>
          <w:rFonts w:ascii="Times New Roman" w:hAnsi="Times New Roman"/>
          <w:sz w:val="28"/>
          <w:szCs w:val="28"/>
        </w:rPr>
        <w:t>я(</w:t>
      </w:r>
      <w:proofErr w:type="gramEnd"/>
      <w:r w:rsidRPr="00267BAA">
        <w:rPr>
          <w:rFonts w:ascii="Times New Roman" w:hAnsi="Times New Roman"/>
          <w:sz w:val="28"/>
          <w:szCs w:val="28"/>
        </w:rPr>
        <w:t>взрослые)</w:t>
      </w:r>
      <w:r>
        <w:rPr>
          <w:rFonts w:ascii="Times New Roman" w:hAnsi="Times New Roman"/>
          <w:sz w:val="28"/>
          <w:szCs w:val="28"/>
        </w:rPr>
        <w:t>__________</w:t>
      </w:r>
      <w:r w:rsidRPr="00267BAA">
        <w:rPr>
          <w:rFonts w:ascii="Times New Roman" w:hAnsi="Times New Roman"/>
          <w:sz w:val="28"/>
          <w:szCs w:val="28"/>
        </w:rPr>
        <w:t xml:space="preserve"> (3,2,1 КМС, МС)</w:t>
      </w:r>
    </w:p>
    <w:p w14:paraId="58D87CE0" w14:textId="77777777" w:rsidR="00B96092" w:rsidRPr="00267BAA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7BAA">
        <w:rPr>
          <w:rFonts w:ascii="Times New Roman" w:hAnsi="Times New Roman"/>
          <w:sz w:val="28"/>
          <w:szCs w:val="28"/>
        </w:rPr>
        <w:t>. Соревнования проводятся по следующим документам (лишнее зачеркнуть):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AA">
        <w:rPr>
          <w:rFonts w:ascii="Times New Roman" w:hAnsi="Times New Roman"/>
          <w:sz w:val="28"/>
          <w:szCs w:val="28"/>
        </w:rPr>
        <w:t>Конституция РФ, Правила соревнований, Регламент, условия, По</w:t>
      </w:r>
      <w:r>
        <w:rPr>
          <w:rFonts w:ascii="Times New Roman" w:hAnsi="Times New Roman"/>
          <w:sz w:val="28"/>
          <w:szCs w:val="28"/>
        </w:rPr>
        <w:t xml:space="preserve">ложения, </w:t>
      </w:r>
      <w:r w:rsidRPr="00267BAA">
        <w:rPr>
          <w:rFonts w:ascii="Times New Roman" w:hAnsi="Times New Roman"/>
          <w:sz w:val="28"/>
          <w:szCs w:val="28"/>
        </w:rPr>
        <w:t xml:space="preserve">паспорт, учебник, </w:t>
      </w:r>
    </w:p>
    <w:p w14:paraId="043B841B" w14:textId="77777777" w:rsidR="00B96092" w:rsidRPr="00267BAA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7BAA">
        <w:rPr>
          <w:rFonts w:ascii="Times New Roman" w:hAnsi="Times New Roman"/>
          <w:sz w:val="28"/>
          <w:szCs w:val="28"/>
        </w:rPr>
        <w:t xml:space="preserve">. Перечислите стороны света (С </w:t>
      </w:r>
      <w:proofErr w:type="gramStart"/>
      <w:r w:rsidRPr="00267BAA">
        <w:rPr>
          <w:rFonts w:ascii="Times New Roman" w:hAnsi="Times New Roman"/>
          <w:sz w:val="28"/>
          <w:szCs w:val="28"/>
        </w:rPr>
        <w:t>Ю</w:t>
      </w:r>
      <w:proofErr w:type="gramEnd"/>
      <w:r w:rsidRPr="00267BAA">
        <w:rPr>
          <w:rFonts w:ascii="Times New Roman" w:hAnsi="Times New Roman"/>
          <w:sz w:val="28"/>
          <w:szCs w:val="28"/>
        </w:rPr>
        <w:t>, В, З)</w:t>
      </w:r>
    </w:p>
    <w:p w14:paraId="7A47B468" w14:textId="77777777" w:rsidR="00B96092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7BAA">
        <w:rPr>
          <w:rFonts w:ascii="Times New Roman" w:hAnsi="Times New Roman"/>
          <w:sz w:val="28"/>
          <w:szCs w:val="28"/>
        </w:rPr>
        <w:t>. Переломы бывают (закрытые, открытые) 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2BE0E741" w14:textId="77777777" w:rsidR="00B96092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Набор походной аптечки____________________________</w:t>
      </w:r>
    </w:p>
    <w:p w14:paraId="6E146A9F" w14:textId="77777777" w:rsidR="00B96092" w:rsidRPr="00040205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Виды походов_________________________________</w:t>
      </w:r>
    </w:p>
    <w:p w14:paraId="5F4EC762" w14:textId="31C23C39" w:rsidR="00B96092" w:rsidRPr="004D6DF1" w:rsidRDefault="00B96092" w:rsidP="004D6DF1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8.Разгадать кроссворд</w:t>
      </w:r>
    </w:p>
    <w:p w14:paraId="6C43F40F" w14:textId="77777777" w:rsidR="00B96092" w:rsidRPr="00C06AF9" w:rsidRDefault="00B96092" w:rsidP="00B96092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  <w:r>
        <w:rPr>
          <w:rFonts w:ascii="TimesNewRomanPS-BoldMT" w:eastAsia="TimesNewRomanPS-BoldMT" w:hAnsi="Times New Roman" w:cs="TimesNewRomanPS-BoldMT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04B4809A" wp14:editId="1BB63F08">
            <wp:extent cx="5082540" cy="32156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CE27" w14:textId="77777777" w:rsidR="00B96092" w:rsidRPr="00C06AF9" w:rsidRDefault="00B96092" w:rsidP="00B96092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</w:p>
    <w:p w14:paraId="684F5474" w14:textId="77777777" w:rsidR="00B96092" w:rsidRPr="00C06AF9" w:rsidRDefault="00B96092" w:rsidP="00B96092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</w:p>
    <w:p w14:paraId="4667DF60" w14:textId="77777777" w:rsidR="00B96092" w:rsidRPr="00C06AF9" w:rsidRDefault="00B96092" w:rsidP="00B96092">
      <w:pPr>
        <w:spacing w:after="0" w:line="240" w:lineRule="auto"/>
        <w:ind w:left="1440"/>
        <w:rPr>
          <w:rFonts w:eastAsia="Times New Roman"/>
          <w:b/>
          <w:bCs/>
          <w:sz w:val="28"/>
          <w:szCs w:val="28"/>
          <w:lang w:eastAsia="ru-RU"/>
        </w:rPr>
      </w:pPr>
    </w:p>
    <w:p w14:paraId="19F13BAC" w14:textId="77777777" w:rsidR="00B96092" w:rsidRPr="00040205" w:rsidRDefault="00B96092" w:rsidP="00B9609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040205">
        <w:rPr>
          <w:rFonts w:ascii="Times New Roman" w:hAnsi="Times New Roman"/>
          <w:bCs/>
          <w:iCs/>
          <w:sz w:val="28"/>
          <w:szCs w:val="28"/>
        </w:rPr>
        <w:t>Задача на смекалку</w:t>
      </w:r>
    </w:p>
    <w:p w14:paraId="568AE823" w14:textId="77777777" w:rsidR="00B96092" w:rsidRDefault="00B96092" w:rsidP="00B96092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40205">
        <w:rPr>
          <w:rFonts w:ascii="Times New Roman" w:hAnsi="Times New Roman"/>
          <w:bCs/>
          <w:iCs/>
          <w:sz w:val="28"/>
          <w:szCs w:val="28"/>
        </w:rPr>
        <w:t>Вопрос: Ск</w:t>
      </w:r>
      <w:r>
        <w:rPr>
          <w:rFonts w:ascii="Times New Roman" w:hAnsi="Times New Roman"/>
          <w:bCs/>
          <w:iCs/>
          <w:sz w:val="28"/>
          <w:szCs w:val="28"/>
        </w:rPr>
        <w:t>олько раз плот преодолевал реку</w:t>
      </w:r>
      <w:r w:rsidRPr="00040205">
        <w:rPr>
          <w:rFonts w:ascii="Times New Roman" w:hAnsi="Times New Roman"/>
          <w:bCs/>
          <w:iCs/>
          <w:sz w:val="28"/>
          <w:szCs w:val="28"/>
        </w:rPr>
        <w:t>, чтобы вся группа из трех человек оказалась на другом берегу, если он может выдержать не более 100 кг?</w:t>
      </w:r>
      <w:r>
        <w:rPr>
          <w:rFonts w:ascii="Times New Roman" w:hAnsi="Times New Roman"/>
          <w:bCs/>
          <w:iCs/>
          <w:sz w:val="28"/>
          <w:szCs w:val="28"/>
        </w:rPr>
        <w:t xml:space="preserve"> Вес первого -55 кг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второго – 45 кг., третьего -73? (5 раз)</w:t>
      </w:r>
    </w:p>
    <w:p w14:paraId="29F85877" w14:textId="77777777" w:rsidR="00B96092" w:rsidRPr="00B56377" w:rsidRDefault="00B96092" w:rsidP="00B96092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3766873A" w14:textId="77777777" w:rsidR="00B96092" w:rsidRPr="00340DBC" w:rsidRDefault="00B96092" w:rsidP="00B96092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040205">
        <w:rPr>
          <w:rFonts w:ascii="Times New Roman" w:hAnsi="Times New Roman"/>
          <w:bCs/>
          <w:iCs/>
          <w:sz w:val="28"/>
          <w:szCs w:val="28"/>
        </w:rPr>
        <w:t>.Назови правильно предметы специального снаряжения</w:t>
      </w:r>
    </w:p>
    <w:p w14:paraId="735E862C" w14:textId="77777777" w:rsidR="00B96092" w:rsidRPr="00340DBC" w:rsidRDefault="00B96092" w:rsidP="00B96092">
      <w:pPr>
        <w:spacing w:after="0" w:line="240" w:lineRule="auto"/>
        <w:jc w:val="center"/>
        <w:rPr>
          <w:rFonts w:cs="TimesNewRomanPS-BoldItalicMT"/>
          <w:b/>
          <w:i/>
          <w:noProof/>
          <w:sz w:val="32"/>
          <w:szCs w:val="32"/>
          <w:lang w:val="en-US" w:eastAsia="ja-JP"/>
        </w:rPr>
      </w:pPr>
      <w:r>
        <w:rPr>
          <w:rFonts w:ascii="TimesNewRomanPS-BoldItalicMT" w:hAnsi="TimesNewRomanPS-BoldItalicMT" w:cs="TimesNewRomanPS-BoldItalicMT"/>
          <w:b/>
          <w:i/>
          <w:noProof/>
          <w:sz w:val="32"/>
          <w:szCs w:val="32"/>
          <w:lang w:eastAsia="ru-RU"/>
        </w:rPr>
        <w:drawing>
          <wp:inline distT="0" distB="0" distL="0" distR="0" wp14:anchorId="399CDA64" wp14:editId="517308EA">
            <wp:extent cx="446532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387A" w14:textId="77777777" w:rsidR="00B96092" w:rsidRDefault="00B96092" w:rsidP="00B9609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 w:eastAsia="ja-JP"/>
        </w:rPr>
      </w:pPr>
    </w:p>
    <w:p w14:paraId="2FD968C7" w14:textId="77777777" w:rsidR="00B96092" w:rsidRPr="00340DBC" w:rsidRDefault="00B96092" w:rsidP="00B9609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ja-JP"/>
        </w:rPr>
      </w:pPr>
      <w:r w:rsidRPr="00340DBC">
        <w:rPr>
          <w:rFonts w:ascii="Times New Roman" w:hAnsi="Times New Roman"/>
          <w:b/>
          <w:noProof/>
          <w:sz w:val="28"/>
          <w:szCs w:val="28"/>
          <w:lang w:val="en-US" w:eastAsia="ja-JP"/>
        </w:rPr>
        <w:t>II</w:t>
      </w:r>
      <w:r w:rsidRPr="00340DBC">
        <w:rPr>
          <w:rFonts w:ascii="Times New Roman" w:hAnsi="Times New Roman"/>
          <w:b/>
          <w:noProof/>
          <w:sz w:val="28"/>
          <w:szCs w:val="28"/>
          <w:lang w:eastAsia="ja-JP"/>
        </w:rPr>
        <w:t>-ячасть . Контрольные испытания</w:t>
      </w:r>
    </w:p>
    <w:p w14:paraId="788CC56E" w14:textId="0A812E51" w:rsidR="00B96092" w:rsidRPr="004D6DF1" w:rsidRDefault="00B96092" w:rsidP="00B9609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ja-JP"/>
        </w:rPr>
      </w:pPr>
      <w:r w:rsidRPr="00340DBC">
        <w:rPr>
          <w:rFonts w:ascii="Times New Roman" w:hAnsi="Times New Roman"/>
          <w:b/>
          <w:noProof/>
          <w:sz w:val="28"/>
          <w:szCs w:val="28"/>
          <w:lang w:eastAsia="ja-JP"/>
        </w:rPr>
        <w:t>Участиие в соревнованиях-</w:t>
      </w:r>
      <w:bookmarkStart w:id="0" w:name="_GoBack"/>
      <w:bookmarkEnd w:id="0"/>
    </w:p>
    <w:p w14:paraId="4B7EF75C" w14:textId="77777777" w:rsidR="00B96092" w:rsidRPr="0077718D" w:rsidRDefault="00B96092" w:rsidP="00B960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lastRenderedPageBreak/>
        <w:t>Методически</w:t>
      </w:r>
      <w:r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е</w:t>
      </w: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 xml:space="preserve"> материал</w:t>
      </w:r>
      <w:r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ы</w:t>
      </w: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.</w:t>
      </w:r>
    </w:p>
    <w:p w14:paraId="60E45B90" w14:textId="77777777" w:rsidR="00B96092" w:rsidRDefault="00B96092" w:rsidP="00B96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39986AB" w14:textId="77777777" w:rsidR="00B96092" w:rsidRPr="00694F9B" w:rsidRDefault="00B96092" w:rsidP="00B96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Принципы </w:t>
      </w:r>
      <w:proofErr w:type="gramStart"/>
      <w:r w:rsidRPr="00694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обучения по программе</w:t>
      </w:r>
      <w:proofErr w:type="gramEnd"/>
    </w:p>
    <w:p w14:paraId="23D0226B" w14:textId="77777777" w:rsidR="00B96092" w:rsidRPr="00694F9B" w:rsidRDefault="00B96092" w:rsidP="00B96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Ориентируясь на решение поставленных задач, дополнительная общеобразовательная общеразвивающая программа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</w:t>
      </w: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туризм» предусматривает реализацию следующих принципов:</w:t>
      </w:r>
    </w:p>
    <w:p w14:paraId="02C5239D" w14:textId="77777777" w:rsidR="00B96092" w:rsidRPr="00694F9B" w:rsidRDefault="00B96092" w:rsidP="00B96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вариативности;</w:t>
      </w:r>
    </w:p>
    <w:p w14:paraId="5FF3EF1D" w14:textId="77777777" w:rsidR="00B96092" w:rsidRPr="00694F9B" w:rsidRDefault="00B96092" w:rsidP="00B96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сознательности и активности;</w:t>
      </w:r>
    </w:p>
    <w:p w14:paraId="2C290467" w14:textId="77777777" w:rsidR="00B96092" w:rsidRPr="00694F9B" w:rsidRDefault="00B96092" w:rsidP="00B96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– опора на реальные представления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C9ABE3B" w14:textId="77777777" w:rsidR="00B96092" w:rsidRPr="00694F9B" w:rsidRDefault="00B96092" w:rsidP="00B96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систематичности и последовательности;</w:t>
      </w:r>
    </w:p>
    <w:p w14:paraId="1780BCF8" w14:textId="77777777" w:rsidR="00B96092" w:rsidRPr="00694F9B" w:rsidRDefault="00B96092" w:rsidP="00B96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доступности;</w:t>
      </w:r>
    </w:p>
    <w:p w14:paraId="40DE4046" w14:textId="77777777" w:rsidR="00B96092" w:rsidRPr="000637AB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связи </w:t>
      </w:r>
      <w:r w:rsidRPr="00063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теории с практикой</w:t>
      </w:r>
    </w:p>
    <w:p w14:paraId="29549087" w14:textId="77777777" w:rsidR="00B96092" w:rsidRPr="000637AB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программы.</w:t>
      </w:r>
    </w:p>
    <w:p w14:paraId="2C394F61" w14:textId="77777777" w:rsidR="00B96092" w:rsidRPr="000637AB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 xml:space="preserve">1.Наличие квалифицированных педагогов, имеющих опыт участия и проведения туристских походов, слетов, соревнований, экспедиций и т. д.;  </w:t>
      </w:r>
    </w:p>
    <w:p w14:paraId="2DA708E4" w14:textId="77777777" w:rsidR="00B96092" w:rsidRPr="000637AB" w:rsidRDefault="00B96092" w:rsidP="00B96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2.Наличие хорошей материально-технической базы, достаточного количества туристского снаряжении, в том числе специального (страховочные системы, карабины, страховочные устройства (</w:t>
      </w:r>
      <w:proofErr w:type="spellStart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жумары</w:t>
      </w:r>
      <w:proofErr w:type="spellEnd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гри-гри</w:t>
      </w:r>
      <w:proofErr w:type="spellEnd"/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спусковые устройства, блоки для натягивания перил, веревки динамические и статические,  вспомогательные), каски, кошки, ледовые и скальные молотки.</w:t>
      </w:r>
      <w:proofErr w:type="gramEnd"/>
    </w:p>
    <w:p w14:paraId="7C0CE5B2" w14:textId="77777777" w:rsidR="00B96092" w:rsidRPr="000637AB" w:rsidRDefault="00B96092" w:rsidP="00B960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Методы:</w:t>
      </w:r>
    </w:p>
    <w:p w14:paraId="15D4D9D3" w14:textId="77777777" w:rsidR="00B96092" w:rsidRPr="000637AB" w:rsidRDefault="00B96092" w:rsidP="00B9609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637AB">
        <w:rPr>
          <w:color w:val="000000"/>
          <w:sz w:val="28"/>
          <w:szCs w:val="28"/>
        </w:rPr>
        <w:t>Словесные методы: рассказ, объяснение, беседа, диспут, работа с книгой, дискуссия, лекция;</w:t>
      </w:r>
      <w:proofErr w:type="gramEnd"/>
    </w:p>
    <w:p w14:paraId="21B52662" w14:textId="77777777" w:rsidR="00B96092" w:rsidRPr="000637AB" w:rsidRDefault="00B96092" w:rsidP="00B9609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637AB">
        <w:rPr>
          <w:color w:val="000000"/>
          <w:sz w:val="28"/>
          <w:szCs w:val="28"/>
        </w:rPr>
        <w:t>Наглядные методы: использование оборудования спортивного зала, просмотр фотографий, видеофильмов, картин, схем, плакатов, рисунков, макетов, карт, графического изображения;</w:t>
      </w:r>
      <w:proofErr w:type="gramEnd"/>
    </w:p>
    <w:p w14:paraId="3D8E2FF4" w14:textId="77777777" w:rsidR="00B96092" w:rsidRPr="000637AB" w:rsidRDefault="00B96092" w:rsidP="00B9609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>Практические методы: спортивные тренировки, соревнования, походы, зачетные занятия. Для эффективного усвоения учебного материала практическую деятельность следует проводить на местности в форме соревнований, походов, сборов;</w:t>
      </w:r>
    </w:p>
    <w:p w14:paraId="12D27FE1" w14:textId="77777777" w:rsidR="00B96092" w:rsidRPr="000637AB" w:rsidRDefault="00B96092" w:rsidP="00B9609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sz w:val="28"/>
          <w:szCs w:val="28"/>
        </w:rPr>
        <w:t>Методы контроля: теоретические и практические зачеты, тестирование.</w:t>
      </w:r>
    </w:p>
    <w:p w14:paraId="3080A538" w14:textId="77777777" w:rsidR="00B96092" w:rsidRPr="000637AB" w:rsidRDefault="00B96092" w:rsidP="00B9609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637AB">
        <w:rPr>
          <w:sz w:val="28"/>
          <w:szCs w:val="28"/>
        </w:rPr>
        <w:t>Метод применения информационно-коммуникационных технологий, позволяет обучать детей на основе самостоятельного поиска информации в сети интернет, обмена информацией на специализированных WEB-страницах по спортивному туризму, выполнение диагностических тестов и заданий по психологической подготовке спортсменов.</w:t>
      </w:r>
      <w:proofErr w:type="gramEnd"/>
    </w:p>
    <w:p w14:paraId="524F1DF3" w14:textId="77777777" w:rsidR="00B96092" w:rsidRPr="000637AB" w:rsidRDefault="00B96092" w:rsidP="00B960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 xml:space="preserve">Формы учебной деятельности </w:t>
      </w:r>
      <w:r w:rsidRPr="000637AB">
        <w:rPr>
          <w:sz w:val="28"/>
          <w:szCs w:val="28"/>
        </w:rPr>
        <w:t>предусматривают два вида организации воспитанников:</w:t>
      </w:r>
    </w:p>
    <w:p w14:paraId="403CCD7E" w14:textId="77777777" w:rsidR="00B96092" w:rsidRPr="000637AB" w:rsidRDefault="00B96092" w:rsidP="00B960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Организационная форма:</w:t>
      </w:r>
      <w:r w:rsidRPr="000637AB">
        <w:rPr>
          <w:sz w:val="28"/>
          <w:szCs w:val="28"/>
        </w:rPr>
        <w:t xml:space="preserve"> занятия проводятся с использованием различных форм организации учебной деятельности (групповая, массовая, индивидуальная). Разные типы и формы занятий создают условия для </w:t>
      </w:r>
      <w:r w:rsidRPr="000637AB">
        <w:rPr>
          <w:sz w:val="28"/>
          <w:szCs w:val="28"/>
        </w:rPr>
        <w:lastRenderedPageBreak/>
        <w:t xml:space="preserve">развития познавательной активности, повышения интереса детей к обучению (спортивные тренировки, практические и зачетные занятия) </w:t>
      </w:r>
    </w:p>
    <w:p w14:paraId="77A428EC" w14:textId="77777777" w:rsidR="00B96092" w:rsidRPr="000637AB" w:rsidRDefault="00B96092" w:rsidP="00B960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color w:val="000000"/>
          <w:sz w:val="28"/>
          <w:szCs w:val="28"/>
        </w:rPr>
        <w:t xml:space="preserve">Свободная форма: </w:t>
      </w:r>
      <w:r w:rsidRPr="000637AB">
        <w:rPr>
          <w:color w:val="000000"/>
          <w:sz w:val="28"/>
          <w:szCs w:val="28"/>
        </w:rPr>
        <w:t>имеют характер расширенного активного досуга</w:t>
      </w:r>
    </w:p>
    <w:p w14:paraId="6FC2D0E1" w14:textId="77777777" w:rsidR="00B96092" w:rsidRPr="000637AB" w:rsidRDefault="00B96092" w:rsidP="00B960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 xml:space="preserve">(экскурсии, походы, соревнования, игры, праздники) </w:t>
      </w:r>
    </w:p>
    <w:p w14:paraId="1FD43E5A" w14:textId="77777777" w:rsidR="00B96092" w:rsidRPr="000637AB" w:rsidRDefault="00B96092" w:rsidP="00B960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Рекомендуемые типы занятий:</w:t>
      </w:r>
      <w:r w:rsidRPr="000637AB">
        <w:rPr>
          <w:sz w:val="28"/>
          <w:szCs w:val="28"/>
        </w:rPr>
        <w:t> 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</w:t>
      </w:r>
    </w:p>
    <w:p w14:paraId="2C68CADA" w14:textId="77777777" w:rsidR="00B96092" w:rsidRPr="000637AB" w:rsidRDefault="00B96092" w:rsidP="00B960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Рекомендуемые формы занятий:</w:t>
      </w:r>
      <w:r w:rsidRPr="000637AB">
        <w:rPr>
          <w:i/>
          <w:iCs/>
          <w:sz w:val="28"/>
          <w:szCs w:val="28"/>
        </w:rPr>
        <w:t xml:space="preserve"> </w:t>
      </w:r>
      <w:r w:rsidRPr="000637AB">
        <w:rPr>
          <w:sz w:val="28"/>
          <w:szCs w:val="28"/>
        </w:rPr>
        <w:t xml:space="preserve">учебные занятия в кабинете и учебно-тренировочные занятия на местности, занятия по ОФП и СФП в спортивном зале и на местности. </w:t>
      </w:r>
      <w:proofErr w:type="gramStart"/>
      <w:r w:rsidRPr="000637AB">
        <w:rPr>
          <w:sz w:val="28"/>
          <w:szCs w:val="28"/>
        </w:rPr>
        <w:t xml:space="preserve">Кроме того, используются такие формы, как соревнование, конкурс, поход, путешествие, игра, лекция, </w:t>
      </w:r>
      <w:proofErr w:type="spellStart"/>
      <w:r w:rsidRPr="000637AB">
        <w:rPr>
          <w:sz w:val="28"/>
          <w:szCs w:val="28"/>
        </w:rPr>
        <w:t>видеозанятие</w:t>
      </w:r>
      <w:proofErr w:type="spellEnd"/>
      <w:r w:rsidRPr="000637AB">
        <w:rPr>
          <w:sz w:val="28"/>
          <w:szCs w:val="28"/>
        </w:rPr>
        <w:t xml:space="preserve"> и др.</w:t>
      </w:r>
      <w:proofErr w:type="gramEnd"/>
    </w:p>
    <w:p w14:paraId="4B3AE3F6" w14:textId="77777777" w:rsidR="00B96092" w:rsidRPr="000637AB" w:rsidRDefault="00B96092" w:rsidP="00B96092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637AB">
        <w:rPr>
          <w:sz w:val="28"/>
          <w:szCs w:val="28"/>
        </w:rPr>
        <w:t xml:space="preserve">Основной составляющей подготовки спортсменов-туристов являются учебно-тренировочные сборы и многодневные соревнования по спортивному туризму и ориентированию. Походы проводятся, как правило, в каникулярное время вне часов, заложенных в учебно-тематическом плане как средство релаксации и оздоровления, обучающихся в </w:t>
      </w:r>
      <w:proofErr w:type="spellStart"/>
      <w:r w:rsidRPr="000637AB">
        <w:rPr>
          <w:sz w:val="28"/>
          <w:szCs w:val="28"/>
        </w:rPr>
        <w:t>межсоревновательный</w:t>
      </w:r>
      <w:proofErr w:type="spellEnd"/>
      <w:r w:rsidRPr="000637AB">
        <w:rPr>
          <w:sz w:val="28"/>
          <w:szCs w:val="28"/>
        </w:rPr>
        <w:t xml:space="preserve"> период.</w:t>
      </w:r>
      <w:r w:rsidRPr="000637AB">
        <w:rPr>
          <w:b/>
          <w:bCs/>
          <w:sz w:val="28"/>
          <w:szCs w:val="28"/>
        </w:rPr>
        <w:t xml:space="preserve"> </w:t>
      </w:r>
    </w:p>
    <w:p w14:paraId="2D483B3F" w14:textId="77777777" w:rsidR="00B96092" w:rsidRPr="00564DDC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564DDC">
        <w:rPr>
          <w:rFonts w:ascii="Times New Roman" w:hAnsi="Times New Roman"/>
          <w:b/>
          <w:sz w:val="28"/>
          <w:szCs w:val="28"/>
          <w:lang w:eastAsia="ja-JP"/>
        </w:rPr>
        <w:t>Самостоятельная работа</w:t>
      </w:r>
    </w:p>
    <w:p w14:paraId="4715A26C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Воспитание активности и самостоятельности у </w:t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ja-JP"/>
        </w:rPr>
        <w:t>, необходимо рассматривать как составную часть воспитания.</w:t>
      </w:r>
    </w:p>
    <w:p w14:paraId="2404EE77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Самостоятельная работа является средством борьбы за глубокие и прочные знания, средством формирования у детей активности и самостоятельности, как черт личности, развития умственных способностей. </w:t>
      </w:r>
    </w:p>
    <w:p w14:paraId="6C3D0DEA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Обучить целеполаганию, планировать свои действия,</w:t>
      </w:r>
    </w:p>
    <w:p w14:paraId="7D4BBD2B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корректировать их осуществление, соотносить полученный результат </w:t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с</w:t>
      </w:r>
      <w:proofErr w:type="gramEnd"/>
    </w:p>
    <w:p w14:paraId="5DA521DD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поставленной целью.</w:t>
      </w:r>
    </w:p>
    <w:p w14:paraId="2311163F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Обучающиеся самостоятельно:</w:t>
      </w:r>
    </w:p>
    <w:p w14:paraId="618F2522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ведут дневник самоконтроля;</w:t>
      </w:r>
    </w:p>
    <w:p w14:paraId="4B9076AC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выполняют индивидуальные задания;</w:t>
      </w:r>
    </w:p>
    <w:p w14:paraId="00257EDA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изучают литературу;</w:t>
      </w:r>
    </w:p>
    <w:p w14:paraId="398026EB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посещают спортивные мероприятия;</w:t>
      </w:r>
    </w:p>
    <w:p w14:paraId="0461E848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принимают участие в судейской практике;</w:t>
      </w:r>
    </w:p>
    <w:p w14:paraId="3B18CB07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- проходят разбор и анализ спортивных карт, </w:t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различные</w:t>
      </w:r>
      <w:proofErr w:type="gramEnd"/>
      <w:r>
        <w:rPr>
          <w:rFonts w:ascii="Times New Roman" w:hAnsi="Times New Roman"/>
          <w:sz w:val="28"/>
          <w:szCs w:val="28"/>
          <w:lang w:eastAsia="ja-JP"/>
        </w:rPr>
        <w:t xml:space="preserve"> технические</w:t>
      </w:r>
    </w:p>
    <w:p w14:paraId="4131A036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приемы по видео материалам и другими способами.</w:t>
      </w:r>
    </w:p>
    <w:p w14:paraId="27DC1B33" w14:textId="77777777" w:rsidR="00B96092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Самостоятельная работа </w:t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ja-JP"/>
        </w:rPr>
        <w:t xml:space="preserve"> контролируется педагогом.</w:t>
      </w:r>
    </w:p>
    <w:p w14:paraId="420C365D" w14:textId="77777777" w:rsidR="00B96092" w:rsidRPr="009C1533" w:rsidRDefault="00B96092" w:rsidP="00B96092">
      <w:pPr>
        <w:autoSpaceDE w:val="0"/>
        <w:autoSpaceDN w:val="0"/>
        <w:adjustRightInd w:val="0"/>
        <w:spacing w:after="0" w:line="240" w:lineRule="auto"/>
      </w:pPr>
    </w:p>
    <w:p w14:paraId="698E6885" w14:textId="77777777" w:rsidR="00B96092" w:rsidRDefault="00B96092" w:rsidP="00B9609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Организационно-педагогические условия</w:t>
      </w:r>
    </w:p>
    <w:p w14:paraId="174CB53F" w14:textId="77777777" w:rsidR="00B96092" w:rsidRDefault="00B96092" w:rsidP="00B9609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7299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Материально - техническое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обеспечение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B96092" w:rsidRPr="009A4992" w14:paraId="1DD68702" w14:textId="77777777" w:rsidTr="00B96092">
        <w:tc>
          <w:tcPr>
            <w:tcW w:w="3369" w:type="dxa"/>
          </w:tcPr>
          <w:p w14:paraId="74D2002F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14:paraId="375E042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14:paraId="2CD260C1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B96092" w:rsidRPr="009A4992" w14:paraId="405B8382" w14:textId="77777777" w:rsidTr="00B96092">
        <w:tc>
          <w:tcPr>
            <w:tcW w:w="3369" w:type="dxa"/>
          </w:tcPr>
          <w:p w14:paraId="4A0628B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Страховочные системы</w:t>
            </w:r>
          </w:p>
        </w:tc>
        <w:tc>
          <w:tcPr>
            <w:tcW w:w="2976" w:type="dxa"/>
          </w:tcPr>
          <w:p w14:paraId="6955289B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0303B5A1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7C7544CE" w14:textId="77777777" w:rsidTr="00B96092">
        <w:tc>
          <w:tcPr>
            <w:tcW w:w="3369" w:type="dxa"/>
          </w:tcPr>
          <w:p w14:paraId="11D0D78A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Комплекты специального снаряжения (веревки различного диаметра, </w:t>
            </w: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каски, страховочные петли)</w:t>
            </w:r>
          </w:p>
        </w:tc>
        <w:tc>
          <w:tcPr>
            <w:tcW w:w="2976" w:type="dxa"/>
          </w:tcPr>
          <w:p w14:paraId="13E9944A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686" w:type="dxa"/>
          </w:tcPr>
          <w:p w14:paraId="02EA957B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7A3F8A9D" w14:textId="77777777" w:rsidTr="00B96092">
        <w:tc>
          <w:tcPr>
            <w:tcW w:w="3369" w:type="dxa"/>
          </w:tcPr>
          <w:p w14:paraId="39DD8AB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Снаряжение для походной деятельности: </w:t>
            </w:r>
          </w:p>
        </w:tc>
        <w:tc>
          <w:tcPr>
            <w:tcW w:w="2976" w:type="dxa"/>
          </w:tcPr>
          <w:p w14:paraId="031FBDBE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73BED007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96092" w:rsidRPr="009A4992" w14:paraId="04760059" w14:textId="77777777" w:rsidTr="00B96092">
        <w:tc>
          <w:tcPr>
            <w:tcW w:w="3369" w:type="dxa"/>
          </w:tcPr>
          <w:p w14:paraId="72B5935B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рюкзаки</w:t>
            </w:r>
          </w:p>
        </w:tc>
        <w:tc>
          <w:tcPr>
            <w:tcW w:w="2976" w:type="dxa"/>
          </w:tcPr>
          <w:p w14:paraId="3AE300AC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319D8EA4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5B2AA800" w14:textId="77777777" w:rsidTr="00B96092">
        <w:tc>
          <w:tcPr>
            <w:tcW w:w="3369" w:type="dxa"/>
          </w:tcPr>
          <w:p w14:paraId="3DF816D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палатки</w:t>
            </w:r>
          </w:p>
        </w:tc>
        <w:tc>
          <w:tcPr>
            <w:tcW w:w="2976" w:type="dxa"/>
          </w:tcPr>
          <w:p w14:paraId="7191455E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14:paraId="6D1F0C60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17648C95" w14:textId="77777777" w:rsidTr="00B96092">
        <w:tc>
          <w:tcPr>
            <w:tcW w:w="3369" w:type="dxa"/>
          </w:tcPr>
          <w:p w14:paraId="0E7BDBD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спальные мешки</w:t>
            </w:r>
          </w:p>
        </w:tc>
        <w:tc>
          <w:tcPr>
            <w:tcW w:w="2976" w:type="dxa"/>
          </w:tcPr>
          <w:p w14:paraId="40ADD120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673C826D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2A650332" w14:textId="77777777" w:rsidTr="00B96092">
        <w:tc>
          <w:tcPr>
            <w:tcW w:w="3369" w:type="dxa"/>
          </w:tcPr>
          <w:p w14:paraId="0771E2B6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котелки</w:t>
            </w:r>
          </w:p>
        </w:tc>
        <w:tc>
          <w:tcPr>
            <w:tcW w:w="2976" w:type="dxa"/>
          </w:tcPr>
          <w:p w14:paraId="3713048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14:paraId="6FA1B9E2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3748A169" w14:textId="77777777" w:rsidTr="00B96092">
        <w:tc>
          <w:tcPr>
            <w:tcW w:w="3369" w:type="dxa"/>
          </w:tcPr>
          <w:p w14:paraId="003864D1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14:paraId="0E805CA0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D6E3087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6D176F34" w14:textId="77777777" w:rsidTr="00B96092">
        <w:tc>
          <w:tcPr>
            <w:tcW w:w="3369" w:type="dxa"/>
          </w:tcPr>
          <w:p w14:paraId="78651AA0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  <w:tc>
          <w:tcPr>
            <w:tcW w:w="2976" w:type="dxa"/>
          </w:tcPr>
          <w:p w14:paraId="59BB5207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0246B196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96092" w:rsidRPr="009A4992" w14:paraId="6BC662AA" w14:textId="77777777" w:rsidTr="00B96092">
        <w:tc>
          <w:tcPr>
            <w:tcW w:w="3369" w:type="dxa"/>
          </w:tcPr>
          <w:p w14:paraId="37120213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14:paraId="48E657C3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47C1AAE8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4AB1DB8D" w14:textId="77777777" w:rsidTr="00B96092">
        <w:tc>
          <w:tcPr>
            <w:tcW w:w="3369" w:type="dxa"/>
          </w:tcPr>
          <w:p w14:paraId="34C4128A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14:paraId="6107F87F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09D4FB1A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7F04E50B" w14:textId="77777777" w:rsidTr="00B96092">
        <w:tc>
          <w:tcPr>
            <w:tcW w:w="3369" w:type="dxa"/>
          </w:tcPr>
          <w:p w14:paraId="24409886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гимнастические палки</w:t>
            </w:r>
          </w:p>
        </w:tc>
        <w:tc>
          <w:tcPr>
            <w:tcW w:w="2976" w:type="dxa"/>
          </w:tcPr>
          <w:p w14:paraId="5D282086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67749855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6CAAAEBF" w14:textId="77777777" w:rsidTr="00B96092">
        <w:tc>
          <w:tcPr>
            <w:tcW w:w="3369" w:type="dxa"/>
          </w:tcPr>
          <w:p w14:paraId="79D3D3F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Снаряжение для спортивного туризма (карты, компасы)</w:t>
            </w:r>
          </w:p>
        </w:tc>
        <w:tc>
          <w:tcPr>
            <w:tcW w:w="2976" w:type="dxa"/>
          </w:tcPr>
          <w:p w14:paraId="4E77F6C2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6B4261B1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1DDFB2F9" w14:textId="77777777" w:rsidTr="00B96092">
        <w:tc>
          <w:tcPr>
            <w:tcW w:w="3369" w:type="dxa"/>
          </w:tcPr>
          <w:p w14:paraId="6AFEC182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Часы судейские</w:t>
            </w:r>
          </w:p>
        </w:tc>
        <w:tc>
          <w:tcPr>
            <w:tcW w:w="2976" w:type="dxa"/>
          </w:tcPr>
          <w:p w14:paraId="4A527643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588FC0AE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6E534776" w14:textId="77777777" w:rsidTr="00B96092">
        <w:tc>
          <w:tcPr>
            <w:tcW w:w="3369" w:type="dxa"/>
          </w:tcPr>
          <w:p w14:paraId="29E1B32E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14:paraId="52A3B271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D0184DF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27C885ED" w14:textId="77777777" w:rsidTr="00B96092">
        <w:tc>
          <w:tcPr>
            <w:tcW w:w="3369" w:type="dxa"/>
          </w:tcPr>
          <w:p w14:paraId="0BE95BCD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14:paraId="12738A8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596730C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96092" w:rsidRPr="009A4992" w14:paraId="5566EA4E" w14:textId="77777777" w:rsidTr="00B96092">
        <w:tc>
          <w:tcPr>
            <w:tcW w:w="3369" w:type="dxa"/>
          </w:tcPr>
          <w:p w14:paraId="52C6A499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Носилки</w:t>
            </w:r>
          </w:p>
        </w:tc>
        <w:tc>
          <w:tcPr>
            <w:tcW w:w="2976" w:type="dxa"/>
          </w:tcPr>
          <w:p w14:paraId="29A550B5" w14:textId="77777777" w:rsidR="00B96092" w:rsidRPr="009A4992" w:rsidRDefault="00B96092" w:rsidP="00B960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46160266" w14:textId="77777777" w:rsidR="00B96092" w:rsidRPr="009A4992" w:rsidRDefault="00B96092" w:rsidP="00B96092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14:paraId="683797B6" w14:textId="77777777" w:rsidR="00B96092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7C4181B" w14:textId="77777777" w:rsidR="00B96092" w:rsidRPr="006B01B2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0CB">
        <w:rPr>
          <w:rFonts w:ascii="Times New Roman" w:hAnsi="Times New Roman"/>
          <w:b/>
          <w:sz w:val="28"/>
        </w:rPr>
        <w:t>Кадровое обеспечение.</w:t>
      </w:r>
      <w:r w:rsidRPr="00B350CB">
        <w:rPr>
          <w:rFonts w:ascii="Times New Roman" w:hAnsi="Times New Roman"/>
          <w:sz w:val="28"/>
        </w:rPr>
        <w:t xml:space="preserve"> </w:t>
      </w:r>
      <w:r w:rsidRPr="006B01B2">
        <w:rPr>
          <w:rFonts w:ascii="Times New Roman" w:hAnsi="Times New Roman"/>
          <w:sz w:val="28"/>
          <w:szCs w:val="28"/>
        </w:rPr>
        <w:t xml:space="preserve">Руководитель объединения – педагог дополнительного образования </w:t>
      </w:r>
      <w:proofErr w:type="spellStart"/>
      <w:r w:rsidRPr="006B01B2">
        <w:rPr>
          <w:rFonts w:ascii="Times New Roman" w:hAnsi="Times New Roman"/>
          <w:sz w:val="28"/>
          <w:szCs w:val="28"/>
        </w:rPr>
        <w:t>Сулемина</w:t>
      </w:r>
      <w:proofErr w:type="spellEnd"/>
      <w:r w:rsidRPr="006B01B2">
        <w:rPr>
          <w:rFonts w:ascii="Times New Roman" w:hAnsi="Times New Roman"/>
          <w:sz w:val="28"/>
          <w:szCs w:val="28"/>
        </w:rPr>
        <w:t xml:space="preserve"> С.Д., имеет высшее образование Липецкого Государственного Педагогического Университета, института Физической культуры и спорта.</w:t>
      </w:r>
    </w:p>
    <w:p w14:paraId="78DD885D" w14:textId="77777777" w:rsidR="00B96092" w:rsidRPr="002B3B63" w:rsidRDefault="00B96092" w:rsidP="00B9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C55FB4" w14:textId="77777777" w:rsidR="00B96092" w:rsidRPr="00E72993" w:rsidRDefault="00B96092" w:rsidP="00B960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5FF56969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Алёшин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В.М. Карта в спортивном ориентировании. М.: Физкультура и спорт, 1983.</w:t>
      </w:r>
    </w:p>
    <w:p w14:paraId="64D9C5FF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Алешин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В.М.,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Калиткин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Соревнования по спортивному ориентированию. (Карты и дистанции). М., «физкультура и спорт», 1974. 152 с.</w:t>
      </w:r>
    </w:p>
    <w:p w14:paraId="118DB436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Правила соревнований по спортивному ориентированию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.–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ЦДЮТур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МО РФ, 1999.–44 с.</w:t>
      </w:r>
    </w:p>
    <w:p w14:paraId="044736AA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Алёшин, В.М. Судейство соревнований по ориентированию на местности / В.М. Алёшин, Е.И. Иванов, А.А. Колесников. М.: Физкультура и спорт, 1970.-С. 14-24.</w:t>
      </w:r>
    </w:p>
    <w:p w14:paraId="3B08D054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Малахов Н.В. Элементы картографии в средней школе. Пособие для учителей. М., «Просвещение», 1972.–11 с.</w:t>
      </w:r>
    </w:p>
    <w:p w14:paraId="5C2D05AC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Ориентирование в России и СССР 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к 40-летию). М.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ЦДЮиК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, 2004. 360 с.</w:t>
      </w:r>
    </w:p>
    <w:p w14:paraId="463F8B8C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Курилова В.И. Туризм: Учеб. пособие для студентов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 ин-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–М.: Просвещение, 1988.–224 с. </w:t>
      </w:r>
    </w:p>
    <w:p w14:paraId="0ED96190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Опасности в туризме, мнимые и действительные 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–И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зд. 2-е,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., доп.- М. :Физкультура и спорт, 983.-144с., ил.</w:t>
      </w:r>
    </w:p>
    <w:p w14:paraId="448093C6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Начальная подготовка альпинистов. Часть </w:t>
      </w:r>
      <w:r w:rsidRPr="00340DB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. Методика обучения/ Под общей ред. П.П. Захарова – 2-е изд.,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spellEnd"/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доп. –М.: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СпортАкадемПресс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, 2003.-292с (Школа альпинизма)</w:t>
      </w:r>
    </w:p>
    <w:p w14:paraId="13B1F131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безопасности в горах: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Сокр</w:t>
      </w:r>
      <w:proofErr w:type="gram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. с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болг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 – М.: Физкультура и спорт, 1981 – 208 с., ил</w:t>
      </w:r>
    </w:p>
    <w:p w14:paraId="2C7EAB9C" w14:textId="77777777" w:rsidR="00B96092" w:rsidRPr="00340DBC" w:rsidRDefault="00B96092" w:rsidP="00B960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Самодельное туристское снаряжение – 2-е изд./ Сост. </w:t>
      </w:r>
      <w:proofErr w:type="spellStart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Лукоянов</w:t>
      </w:r>
      <w:proofErr w:type="spellEnd"/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 П.И. – М.: Физкультура и спорт, 1987.-239с., ил</w:t>
      </w:r>
    </w:p>
    <w:p w14:paraId="128A4C1A" w14:textId="77777777" w:rsidR="00B96092" w:rsidRPr="00340DBC" w:rsidRDefault="00B96092" w:rsidP="00B960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340DBC">
        <w:rPr>
          <w:rFonts w:ascii="Times New Roman" w:hAnsi="Times New Roman"/>
          <w:sz w:val="28"/>
          <w:szCs w:val="28"/>
          <w:lang w:eastAsia="ja-JP"/>
        </w:rPr>
        <w:t xml:space="preserve">Алексеев А.А. Спортивный туризм в СССР и России (к истории развития). - М.: ООО </w:t>
      </w:r>
      <w:r w:rsidRPr="00340DBC">
        <w:rPr>
          <w:rFonts w:ascii="Cambria Math" w:hAnsi="Cambria Math" w:cs="Cambria Math"/>
          <w:sz w:val="28"/>
          <w:szCs w:val="28"/>
          <w:lang w:eastAsia="ja-JP"/>
        </w:rPr>
        <w:t>≪</w:t>
      </w:r>
      <w:r w:rsidRPr="00340DBC">
        <w:rPr>
          <w:rFonts w:ascii="Times New Roman" w:hAnsi="Times New Roman"/>
          <w:sz w:val="28"/>
          <w:szCs w:val="28"/>
          <w:lang w:eastAsia="ja-JP"/>
        </w:rPr>
        <w:t>САМ Полиграфист</w:t>
      </w:r>
      <w:r w:rsidRPr="00340DBC">
        <w:rPr>
          <w:rFonts w:ascii="Cambria Math" w:hAnsi="Cambria Math" w:cs="Cambria Math"/>
          <w:sz w:val="28"/>
          <w:szCs w:val="28"/>
          <w:lang w:eastAsia="ja-JP"/>
        </w:rPr>
        <w:t>≫</w:t>
      </w:r>
      <w:r w:rsidRPr="00340DBC">
        <w:rPr>
          <w:rFonts w:ascii="Times New Roman" w:hAnsi="Times New Roman"/>
          <w:sz w:val="28"/>
          <w:szCs w:val="28"/>
          <w:lang w:eastAsia="ja-JP"/>
        </w:rPr>
        <w:t>, 2015.</w:t>
      </w:r>
    </w:p>
    <w:p w14:paraId="5E963F69" w14:textId="77777777" w:rsidR="00B96092" w:rsidRPr="00340DBC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0DBC">
        <w:rPr>
          <w:rFonts w:ascii="Times New Roman" w:hAnsi="Times New Roman"/>
          <w:color w:val="000000"/>
          <w:sz w:val="28"/>
          <w:szCs w:val="28"/>
        </w:rPr>
        <w:t>13.Путеводитель по Липецкому краю. Часть 2.–Липецк: ООО «Центр полиграфии», 2004 г.–128 с.</w:t>
      </w:r>
    </w:p>
    <w:p w14:paraId="450B814D" w14:textId="77777777" w:rsidR="00B96092" w:rsidRPr="00340DBC" w:rsidRDefault="00B96092" w:rsidP="00B9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0DBC">
        <w:rPr>
          <w:rFonts w:ascii="Times New Roman" w:hAnsi="Times New Roman"/>
          <w:color w:val="000000"/>
          <w:sz w:val="28"/>
          <w:szCs w:val="28"/>
        </w:rPr>
        <w:t xml:space="preserve">14.Стрельникова Т.Д. География Липецкой области: учебное пособие для учащихся и студентов учебных </w:t>
      </w:r>
      <w:proofErr w:type="spellStart"/>
      <w:r w:rsidRPr="00340DBC">
        <w:rPr>
          <w:rFonts w:ascii="Times New Roman" w:hAnsi="Times New Roman"/>
          <w:color w:val="000000"/>
          <w:sz w:val="28"/>
          <w:szCs w:val="28"/>
        </w:rPr>
        <w:t>заведний</w:t>
      </w:r>
      <w:proofErr w:type="spellEnd"/>
      <w:r w:rsidRPr="00340DBC">
        <w:rPr>
          <w:rFonts w:ascii="Times New Roman" w:hAnsi="Times New Roman"/>
          <w:color w:val="000000"/>
          <w:sz w:val="28"/>
          <w:szCs w:val="28"/>
        </w:rPr>
        <w:t xml:space="preserve"> област</w:t>
      </w:r>
      <w:proofErr w:type="gramStart"/>
      <w:r w:rsidRPr="00340DBC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340DBC">
        <w:rPr>
          <w:rFonts w:ascii="Times New Roman" w:hAnsi="Times New Roman"/>
          <w:color w:val="000000"/>
          <w:sz w:val="28"/>
          <w:szCs w:val="28"/>
        </w:rPr>
        <w:t>/Т.Д. Стрельникова, Н.В. Пешкова.-Липецк: ИРО, 2006.–191 с.</w:t>
      </w:r>
    </w:p>
    <w:p w14:paraId="656C3EDD" w14:textId="77777777" w:rsidR="00B96092" w:rsidRDefault="00B96092" w:rsidP="00B96092"/>
    <w:p w14:paraId="429451B1" w14:textId="77777777" w:rsidR="00183ABC" w:rsidRDefault="00183ABC" w:rsidP="00B96092">
      <w:pPr>
        <w:jc w:val="center"/>
      </w:pPr>
    </w:p>
    <w:sectPr w:rsidR="0018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47F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83533"/>
    <w:multiLevelType w:val="hybridMultilevel"/>
    <w:tmpl w:val="241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4C9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C6376"/>
    <w:multiLevelType w:val="multilevel"/>
    <w:tmpl w:val="BF3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E1BEC"/>
    <w:multiLevelType w:val="multilevel"/>
    <w:tmpl w:val="AF0872C4"/>
    <w:lvl w:ilvl="0">
      <w:start w:val="1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6632C74"/>
    <w:multiLevelType w:val="hybridMultilevel"/>
    <w:tmpl w:val="4B125CDE"/>
    <w:lvl w:ilvl="0" w:tplc="0419000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74"/>
        </w:tabs>
        <w:ind w:left="8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294"/>
        </w:tabs>
        <w:ind w:left="9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14"/>
        </w:tabs>
        <w:ind w:left="10014" w:hanging="360"/>
      </w:pPr>
      <w:rPr>
        <w:rFonts w:ascii="Wingdings" w:hAnsi="Wingdings" w:hint="default"/>
      </w:rPr>
    </w:lvl>
  </w:abstractNum>
  <w:abstractNum w:abstractNumId="7">
    <w:nsid w:val="09135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6551B"/>
    <w:multiLevelType w:val="hybridMultilevel"/>
    <w:tmpl w:val="BC74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86B95"/>
    <w:multiLevelType w:val="multilevel"/>
    <w:tmpl w:val="A48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7B3E"/>
    <w:multiLevelType w:val="hybridMultilevel"/>
    <w:tmpl w:val="8304CF20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3A37"/>
    <w:multiLevelType w:val="hybridMultilevel"/>
    <w:tmpl w:val="2C18F6D0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42C29"/>
    <w:multiLevelType w:val="hybridMultilevel"/>
    <w:tmpl w:val="ACF4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F12D0"/>
    <w:multiLevelType w:val="multilevel"/>
    <w:tmpl w:val="CD10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A33D0"/>
    <w:multiLevelType w:val="hybridMultilevel"/>
    <w:tmpl w:val="E092F3E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5537BC"/>
    <w:multiLevelType w:val="hybridMultilevel"/>
    <w:tmpl w:val="7920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02A98"/>
    <w:multiLevelType w:val="multilevel"/>
    <w:tmpl w:val="EF2C1C0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2071" w:hanging="1080"/>
      </w:pPr>
    </w:lvl>
    <w:lvl w:ilvl="4">
      <w:start w:val="1"/>
      <w:numFmt w:val="decimal"/>
      <w:isLgl/>
      <w:lvlText w:val="%1.%2.%3.%4.%5"/>
      <w:lvlJc w:val="left"/>
      <w:pPr>
        <w:ind w:left="2212" w:hanging="1080"/>
      </w:pPr>
    </w:lvl>
    <w:lvl w:ilvl="5">
      <w:start w:val="1"/>
      <w:numFmt w:val="decimal"/>
      <w:isLgl/>
      <w:lvlText w:val="%1.%2.%3.%4.%5.%6"/>
      <w:lvlJc w:val="left"/>
      <w:pPr>
        <w:ind w:left="2713" w:hanging="1440"/>
      </w:pPr>
    </w:lvl>
    <w:lvl w:ilvl="6">
      <w:start w:val="1"/>
      <w:numFmt w:val="decimal"/>
      <w:isLgl/>
      <w:lvlText w:val="%1.%2.%3.%4.%5.%6.%7"/>
      <w:lvlJc w:val="left"/>
      <w:pPr>
        <w:ind w:left="2854" w:hanging="1440"/>
      </w:p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</w:lvl>
  </w:abstractNum>
  <w:abstractNum w:abstractNumId="20">
    <w:nsid w:val="4CA643D2"/>
    <w:multiLevelType w:val="hybridMultilevel"/>
    <w:tmpl w:val="2B04C7FE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481B18"/>
    <w:multiLevelType w:val="multilevel"/>
    <w:tmpl w:val="1A26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74B5F"/>
    <w:multiLevelType w:val="multilevel"/>
    <w:tmpl w:val="795A15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3">
    <w:nsid w:val="54AF7A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83369"/>
    <w:multiLevelType w:val="multilevel"/>
    <w:tmpl w:val="E4D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25B9E"/>
    <w:multiLevelType w:val="multilevel"/>
    <w:tmpl w:val="0F78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21EB8"/>
    <w:multiLevelType w:val="multilevel"/>
    <w:tmpl w:val="63D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A2807"/>
    <w:multiLevelType w:val="hybridMultilevel"/>
    <w:tmpl w:val="18249BEE"/>
    <w:lvl w:ilvl="0" w:tplc="90B602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F7B74"/>
    <w:multiLevelType w:val="hybridMultilevel"/>
    <w:tmpl w:val="4DCE4D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830CE2"/>
    <w:multiLevelType w:val="multilevel"/>
    <w:tmpl w:val="BAD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26486"/>
    <w:multiLevelType w:val="hybridMultilevel"/>
    <w:tmpl w:val="286038D0"/>
    <w:lvl w:ilvl="0" w:tplc="DF60E3C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64D68"/>
    <w:multiLevelType w:val="hybridMultilevel"/>
    <w:tmpl w:val="CD027466"/>
    <w:lvl w:ilvl="0" w:tplc="64BE649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4844A7"/>
    <w:multiLevelType w:val="hybridMultilevel"/>
    <w:tmpl w:val="0AFCE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647362"/>
    <w:multiLevelType w:val="hybridMultilevel"/>
    <w:tmpl w:val="F3824DE4"/>
    <w:lvl w:ilvl="0" w:tplc="38021BEE">
      <w:start w:val="6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72503436"/>
    <w:multiLevelType w:val="multilevel"/>
    <w:tmpl w:val="5CB8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961FA9"/>
    <w:multiLevelType w:val="hybridMultilevel"/>
    <w:tmpl w:val="B3EA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4708A"/>
    <w:multiLevelType w:val="multilevel"/>
    <w:tmpl w:val="69A2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9275ED"/>
    <w:multiLevelType w:val="hybridMultilevel"/>
    <w:tmpl w:val="9D74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16456"/>
    <w:multiLevelType w:val="multilevel"/>
    <w:tmpl w:val="F82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4364F9"/>
    <w:multiLevelType w:val="multilevel"/>
    <w:tmpl w:val="EAD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B17109"/>
    <w:multiLevelType w:val="hybridMultilevel"/>
    <w:tmpl w:val="6F243008"/>
    <w:lvl w:ilvl="0" w:tplc="F5DCA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37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</w:num>
  <w:num w:numId="8">
    <w:abstractNumId w:val="12"/>
  </w:num>
  <w:num w:numId="9">
    <w:abstractNumId w:val="20"/>
  </w:num>
  <w:num w:numId="10">
    <w:abstractNumId w:val="8"/>
  </w:num>
  <w:num w:numId="11">
    <w:abstractNumId w:val="34"/>
  </w:num>
  <w:num w:numId="12">
    <w:abstractNumId w:val="2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7"/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4"/>
  </w:num>
  <w:num w:numId="24">
    <w:abstractNumId w:val="26"/>
  </w:num>
  <w:num w:numId="25">
    <w:abstractNumId w:val="14"/>
  </w:num>
  <w:num w:numId="26">
    <w:abstractNumId w:val="36"/>
  </w:num>
  <w:num w:numId="27">
    <w:abstractNumId w:val="40"/>
  </w:num>
  <w:num w:numId="28">
    <w:abstractNumId w:val="25"/>
  </w:num>
  <w:num w:numId="29">
    <w:abstractNumId w:val="9"/>
  </w:num>
  <w:num w:numId="30">
    <w:abstractNumId w:val="38"/>
  </w:num>
  <w:num w:numId="31">
    <w:abstractNumId w:val="4"/>
  </w:num>
  <w:num w:numId="32">
    <w:abstractNumId w:val="15"/>
  </w:num>
  <w:num w:numId="33">
    <w:abstractNumId w:val="1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6"/>
  </w:num>
  <w:num w:numId="37">
    <w:abstractNumId w:val="7"/>
  </w:num>
  <w:num w:numId="38">
    <w:abstractNumId w:val="22"/>
  </w:num>
  <w:num w:numId="39">
    <w:abstractNumId w:val="3"/>
  </w:num>
  <w:num w:numId="40">
    <w:abstractNumId w:val="23"/>
  </w:num>
  <w:num w:numId="41">
    <w:abstractNumId w:val="39"/>
  </w:num>
  <w:num w:numId="42">
    <w:abstractNumId w:val="29"/>
  </w:num>
  <w:num w:numId="43">
    <w:abstractNumId w:val="3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A6"/>
    <w:rsid w:val="00033DAD"/>
    <w:rsid w:val="00121B81"/>
    <w:rsid w:val="00183ABC"/>
    <w:rsid w:val="001E2005"/>
    <w:rsid w:val="003928C1"/>
    <w:rsid w:val="004A7E45"/>
    <w:rsid w:val="004B0B6F"/>
    <w:rsid w:val="004B70E1"/>
    <w:rsid w:val="004D6DF1"/>
    <w:rsid w:val="005D19A6"/>
    <w:rsid w:val="006C0871"/>
    <w:rsid w:val="00736833"/>
    <w:rsid w:val="0078214B"/>
    <w:rsid w:val="009344E7"/>
    <w:rsid w:val="009D3CAA"/>
    <w:rsid w:val="009E75B0"/>
    <w:rsid w:val="00A92459"/>
    <w:rsid w:val="00B60C2C"/>
    <w:rsid w:val="00B96092"/>
    <w:rsid w:val="00B96EBD"/>
    <w:rsid w:val="00BA7868"/>
    <w:rsid w:val="00BC2EBA"/>
    <w:rsid w:val="00D245B2"/>
    <w:rsid w:val="00D901DB"/>
    <w:rsid w:val="00DA0CBE"/>
    <w:rsid w:val="00DA3678"/>
    <w:rsid w:val="00E400E0"/>
    <w:rsid w:val="00EA3FAB"/>
    <w:rsid w:val="00F416A7"/>
    <w:rsid w:val="00F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6F"/>
    <w:pPr>
      <w:ind w:left="720"/>
      <w:contextualSpacing/>
    </w:pPr>
  </w:style>
  <w:style w:type="paragraph" w:customStyle="1" w:styleId="c8">
    <w:name w:val="c8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B6F"/>
  </w:style>
  <w:style w:type="character" w:customStyle="1" w:styleId="c0">
    <w:name w:val="c0"/>
    <w:basedOn w:val="a0"/>
    <w:rsid w:val="004B0B6F"/>
  </w:style>
  <w:style w:type="paragraph" w:customStyle="1" w:styleId="c25">
    <w:name w:val="c25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14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96092"/>
  </w:style>
  <w:style w:type="paragraph" w:styleId="a7">
    <w:name w:val="Body Text Indent"/>
    <w:basedOn w:val="a"/>
    <w:link w:val="a8"/>
    <w:unhideWhenUsed/>
    <w:rsid w:val="00B96092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9609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22">
    <w:name w:val="c22"/>
    <w:basedOn w:val="a0"/>
    <w:rsid w:val="00B96092"/>
  </w:style>
  <w:style w:type="table" w:styleId="a9">
    <w:name w:val="Table Grid"/>
    <w:basedOn w:val="a1"/>
    <w:uiPriority w:val="39"/>
    <w:rsid w:val="00B96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B96092"/>
    <w:rPr>
      <w:b/>
    </w:rPr>
  </w:style>
  <w:style w:type="table" w:customStyle="1" w:styleId="5">
    <w:name w:val="Сетка таблицы5"/>
    <w:basedOn w:val="a1"/>
    <w:next w:val="a9"/>
    <w:uiPriority w:val="39"/>
    <w:rsid w:val="00B960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B960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6F"/>
    <w:pPr>
      <w:ind w:left="720"/>
      <w:contextualSpacing/>
    </w:pPr>
  </w:style>
  <w:style w:type="paragraph" w:customStyle="1" w:styleId="c8">
    <w:name w:val="c8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B6F"/>
  </w:style>
  <w:style w:type="character" w:customStyle="1" w:styleId="c0">
    <w:name w:val="c0"/>
    <w:basedOn w:val="a0"/>
    <w:rsid w:val="004B0B6F"/>
  </w:style>
  <w:style w:type="paragraph" w:customStyle="1" w:styleId="c25">
    <w:name w:val="c25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14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96092"/>
  </w:style>
  <w:style w:type="paragraph" w:styleId="a7">
    <w:name w:val="Body Text Indent"/>
    <w:basedOn w:val="a"/>
    <w:link w:val="a8"/>
    <w:unhideWhenUsed/>
    <w:rsid w:val="00B96092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9609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22">
    <w:name w:val="c22"/>
    <w:basedOn w:val="a0"/>
    <w:rsid w:val="00B96092"/>
  </w:style>
  <w:style w:type="table" w:styleId="a9">
    <w:name w:val="Table Grid"/>
    <w:basedOn w:val="a1"/>
    <w:uiPriority w:val="39"/>
    <w:rsid w:val="00B96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B96092"/>
    <w:rPr>
      <w:b/>
    </w:rPr>
  </w:style>
  <w:style w:type="table" w:customStyle="1" w:styleId="5">
    <w:name w:val="Сетка таблицы5"/>
    <w:basedOn w:val="a1"/>
    <w:next w:val="a9"/>
    <w:uiPriority w:val="39"/>
    <w:rsid w:val="00B960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B960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tatianagreg</cp:lastModifiedBy>
  <cp:revision>3</cp:revision>
  <dcterms:created xsi:type="dcterms:W3CDTF">2024-10-07T19:04:00Z</dcterms:created>
  <dcterms:modified xsi:type="dcterms:W3CDTF">2024-10-09T09:25:00Z</dcterms:modified>
</cp:coreProperties>
</file>