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6E" w:rsidRPr="00C05C3F" w:rsidRDefault="00F25F6E" w:rsidP="00F25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F25F6E" w:rsidRPr="00C05C3F" w:rsidRDefault="00F25F6E" w:rsidP="00F25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F25F6E" w:rsidRPr="00C05C3F" w:rsidRDefault="00F25F6E" w:rsidP="00F25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F25F6E" w:rsidRPr="00C05C3F" w:rsidRDefault="00F25F6E" w:rsidP="00F25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F25F6E" w:rsidRPr="00C05C3F" w:rsidRDefault="00F25F6E" w:rsidP="00F25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F25F6E" w:rsidRPr="00C05C3F" w:rsidRDefault="00F25F6E" w:rsidP="00F25F6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25F6E" w:rsidRPr="00C05C3F" w:rsidRDefault="00F25F6E" w:rsidP="00F25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F25F6E" w:rsidRPr="00C05C3F" w:rsidTr="005C57DD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830571" w:rsidRPr="00C05C3F" w:rsidTr="005C57DD">
              <w:tc>
                <w:tcPr>
                  <w:tcW w:w="5495" w:type="dxa"/>
                  <w:hideMark/>
                </w:tcPr>
                <w:p w:rsidR="00830571" w:rsidRPr="005451C0" w:rsidRDefault="00830571" w:rsidP="00830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830571" w:rsidRPr="005451C0" w:rsidRDefault="00830571" w:rsidP="00830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830571" w:rsidRPr="005451C0" w:rsidRDefault="00830571" w:rsidP="0083057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830571" w:rsidRPr="005451C0" w:rsidRDefault="00830571" w:rsidP="0083057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.05.202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830571" w:rsidRPr="005451C0" w:rsidRDefault="00830571" w:rsidP="0083057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830571" w:rsidRPr="005451C0" w:rsidRDefault="00830571" w:rsidP="0083057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830571" w:rsidRPr="005451C0" w:rsidRDefault="00830571" w:rsidP="0083057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830571" w:rsidRPr="005451C0" w:rsidRDefault="00830571" w:rsidP="0083057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от 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.08.202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18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F25F6E" w:rsidRPr="00C05C3F" w:rsidRDefault="00F25F6E" w:rsidP="005C57D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9" w:type="dxa"/>
            <w:hideMark/>
          </w:tcPr>
          <w:p w:rsidR="00F25F6E" w:rsidRPr="00C05C3F" w:rsidRDefault="00F25F6E" w:rsidP="005C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F25F6E" w:rsidRPr="00C05C3F" w:rsidRDefault="00F25F6E" w:rsidP="005C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F25F6E" w:rsidRPr="00C05C3F" w:rsidRDefault="00F25F6E" w:rsidP="005C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F25F6E" w:rsidRPr="00C05C3F" w:rsidRDefault="00F25F6E" w:rsidP="005C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0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F25F6E" w:rsidRPr="00C05C3F" w:rsidRDefault="00F25F6E" w:rsidP="00F25F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25F6E" w:rsidRPr="00C05C3F" w:rsidRDefault="00F25F6E" w:rsidP="00F25F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25F6E" w:rsidRPr="00C05C3F" w:rsidRDefault="00F25F6E" w:rsidP="00F25F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25F6E" w:rsidRPr="00C05C3F" w:rsidRDefault="00F25F6E" w:rsidP="00F25F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25F6E" w:rsidRDefault="00830571" w:rsidP="00F25F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830571" w:rsidRDefault="00830571" w:rsidP="00F25F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Модуль №1</w:t>
      </w:r>
    </w:p>
    <w:p w:rsidR="00830571" w:rsidRPr="00C05C3F" w:rsidRDefault="00830571" w:rsidP="00830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к дополнительной общеразвивающей программе</w:t>
      </w:r>
    </w:p>
    <w:p w:rsidR="00F25F6E" w:rsidRPr="00C05C3F" w:rsidRDefault="00F25F6E" w:rsidP="00F25F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5C3F">
        <w:rPr>
          <w:rFonts w:ascii="Times New Roman" w:eastAsia="Calibri" w:hAnsi="Times New Roman" w:cs="Times New Roman"/>
          <w:b/>
          <w:sz w:val="28"/>
          <w:szCs w:val="28"/>
        </w:rPr>
        <w:t>«Юный шахматист»</w:t>
      </w:r>
    </w:p>
    <w:p w:rsidR="00F25F6E" w:rsidRPr="00C05C3F" w:rsidRDefault="00830571" w:rsidP="00F25F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2024-2025 учебный год</w:t>
      </w:r>
    </w:p>
    <w:p w:rsidR="00F25F6E" w:rsidRPr="00C05C3F" w:rsidRDefault="00F25F6E" w:rsidP="00F25F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5C3F">
        <w:rPr>
          <w:rFonts w:ascii="Times New Roman" w:eastAsia="Calibri" w:hAnsi="Times New Roman" w:cs="Times New Roman"/>
          <w:sz w:val="28"/>
          <w:szCs w:val="28"/>
        </w:rPr>
        <w:t>физкультурно-спортивной направленности</w:t>
      </w:r>
    </w:p>
    <w:p w:rsidR="00F25F6E" w:rsidRPr="00C05C3F" w:rsidRDefault="00F25F6E" w:rsidP="00F25F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25F6E" w:rsidRPr="00C05C3F" w:rsidRDefault="00F25F6E" w:rsidP="00F25F6E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F25F6E" w:rsidRPr="00C05C3F" w:rsidRDefault="00F25F6E" w:rsidP="00F25F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25F6E" w:rsidRPr="00C05C3F" w:rsidRDefault="00F25F6E" w:rsidP="00F25F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25F6E" w:rsidRPr="00C05C3F" w:rsidRDefault="00F25F6E" w:rsidP="00F25F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25F6E" w:rsidRPr="00C05C3F" w:rsidRDefault="00F25F6E" w:rsidP="00BE288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25F6E" w:rsidRPr="00C05C3F" w:rsidRDefault="00F25F6E" w:rsidP="00F25F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05C3F">
        <w:rPr>
          <w:rFonts w:ascii="Times New Roman" w:eastAsia="Calibri" w:hAnsi="Times New Roman" w:cs="Times New Roman"/>
          <w:sz w:val="28"/>
        </w:rPr>
        <w:t>Срок реализации: 1 год</w:t>
      </w:r>
    </w:p>
    <w:p w:rsidR="00F25F6E" w:rsidRPr="00C05C3F" w:rsidRDefault="00F25F6E" w:rsidP="00F25F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05C3F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C05C3F">
        <w:rPr>
          <w:rFonts w:ascii="Times New Roman" w:eastAsia="Calibri" w:hAnsi="Times New Roman" w:cs="Times New Roman"/>
          <w:sz w:val="28"/>
        </w:rPr>
        <w:t>: 6-13 лет</w:t>
      </w:r>
    </w:p>
    <w:p w:rsidR="00F25F6E" w:rsidRPr="00C05C3F" w:rsidRDefault="00F25F6E" w:rsidP="00F25F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25F6E" w:rsidRPr="00C05C3F" w:rsidRDefault="00F25F6E" w:rsidP="00F25F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05C3F" w:rsidRPr="00C05C3F" w:rsidRDefault="00C05C3F" w:rsidP="00063E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05C3F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C05C3F" w:rsidRPr="00C05C3F" w:rsidRDefault="00C05C3F" w:rsidP="00C05C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5C3F">
        <w:rPr>
          <w:rFonts w:ascii="Times New Roman" w:eastAsia="Calibri" w:hAnsi="Times New Roman" w:cs="Times New Roman"/>
          <w:sz w:val="28"/>
          <w:szCs w:val="28"/>
        </w:rPr>
        <w:t>Фаткина</w:t>
      </w:r>
      <w:proofErr w:type="spellEnd"/>
      <w:r w:rsidRPr="00C05C3F">
        <w:rPr>
          <w:rFonts w:ascii="Times New Roman" w:eastAsia="Calibri" w:hAnsi="Times New Roman" w:cs="Times New Roman"/>
          <w:sz w:val="28"/>
          <w:szCs w:val="28"/>
        </w:rPr>
        <w:t xml:space="preserve"> Анастасия Михайловна</w:t>
      </w:r>
    </w:p>
    <w:p w:rsidR="00F25F6E" w:rsidRPr="00C05C3F" w:rsidRDefault="00C05C3F" w:rsidP="00C05C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05C3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F25F6E" w:rsidRPr="00C05C3F" w:rsidRDefault="00F25F6E" w:rsidP="00F25F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F6E" w:rsidRPr="00C05C3F" w:rsidRDefault="00F25F6E" w:rsidP="00F25F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F6E" w:rsidRPr="00C05C3F" w:rsidRDefault="00F25F6E" w:rsidP="00F25F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F6E" w:rsidRPr="00C05C3F" w:rsidRDefault="00F25F6E" w:rsidP="00F25F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E2880" w:rsidRDefault="00BE2880" w:rsidP="00F25F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63E10" w:rsidRPr="00C05C3F" w:rsidRDefault="00063E10" w:rsidP="00F25F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25F6E" w:rsidRPr="00F25F6E" w:rsidRDefault="008E795F" w:rsidP="00F25F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г. Липецк, 2024</w:t>
      </w:r>
    </w:p>
    <w:p w:rsidR="00E15162" w:rsidRDefault="00E15162" w:rsidP="004E24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F2F" w:rsidRDefault="00FA7F2F" w:rsidP="00FA7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FA7F2F" w:rsidRDefault="003F7462" w:rsidP="001B7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Модуля</w:t>
      </w:r>
    </w:p>
    <w:p w:rsidR="00FA7F2F" w:rsidRDefault="00FA7F2F" w:rsidP="00006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07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B74BA" w:rsidRPr="001B7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интереса к занятиям шахматами.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7F2F" w:rsidRPr="002076AC" w:rsidRDefault="00FA7F2F" w:rsidP="00006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207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FA7F2F" w:rsidRPr="00D87158" w:rsidRDefault="001B74BA" w:rsidP="00006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="00FA7F2F" w:rsidRPr="00D871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F2F" w:rsidRPr="002076AC" w:rsidRDefault="00FA7F2F" w:rsidP="00006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74BA" w:rsidRPr="00DC3033">
        <w:rPr>
          <w:rFonts w:ascii="Times New Roman" w:eastAsia="Calibri" w:hAnsi="Times New Roman" w:cs="Times New Roman"/>
          <w:sz w:val="28"/>
          <w:szCs w:val="28"/>
        </w:rPr>
        <w:t>Воспитание настойчивости, целеустремленности, находчивости, внимательности, уверенности, воли, трудолюбия, коллективизма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7F2F" w:rsidRPr="00D87158" w:rsidRDefault="001B74BA" w:rsidP="00006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="00FA7F2F" w:rsidRPr="00D871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F2F" w:rsidRDefault="00FA7F2F" w:rsidP="00006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</w:p>
    <w:p w:rsidR="001B74BA" w:rsidRPr="002076AC" w:rsidRDefault="001B74BA" w:rsidP="00006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DC3033">
        <w:rPr>
          <w:rFonts w:ascii="Times New Roman" w:eastAsia="Calibri" w:hAnsi="Times New Roman" w:cs="Times New Roman"/>
          <w:sz w:val="28"/>
          <w:szCs w:val="28"/>
        </w:rPr>
        <w:t xml:space="preserve">азвитие </w:t>
      </w:r>
      <w:r w:rsidR="00BF0309">
        <w:rPr>
          <w:rFonts w:ascii="Times New Roman" w:eastAsia="Calibri" w:hAnsi="Times New Roman" w:cs="Times New Roman"/>
          <w:sz w:val="28"/>
          <w:szCs w:val="28"/>
        </w:rPr>
        <w:t xml:space="preserve">умственных способностей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DC3033">
        <w:rPr>
          <w:rFonts w:ascii="Times New Roman" w:eastAsia="Calibri" w:hAnsi="Times New Roman" w:cs="Times New Roman"/>
          <w:sz w:val="28"/>
          <w:szCs w:val="28"/>
        </w:rPr>
        <w:t>: логического, образного и аналитического мышления</w:t>
      </w:r>
    </w:p>
    <w:p w:rsidR="00FA7F2F" w:rsidRPr="00D87158" w:rsidRDefault="00FA7F2F" w:rsidP="00006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(предметные)</w:t>
      </w:r>
    </w:p>
    <w:p w:rsidR="00FA7F2F" w:rsidRDefault="00FA7F2F" w:rsidP="00006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74BA" w:rsidRPr="00DC3033">
        <w:rPr>
          <w:rFonts w:ascii="Times New Roman" w:eastAsia="Calibri" w:hAnsi="Times New Roman" w:cs="Times New Roman"/>
          <w:sz w:val="28"/>
          <w:szCs w:val="28"/>
        </w:rPr>
        <w:t>Обучение о</w:t>
      </w:r>
      <w:r w:rsidR="001B74BA">
        <w:rPr>
          <w:rFonts w:ascii="Times New Roman" w:eastAsia="Calibri" w:hAnsi="Times New Roman" w:cs="Times New Roman"/>
          <w:sz w:val="28"/>
          <w:szCs w:val="28"/>
        </w:rPr>
        <w:t xml:space="preserve">сновам шахматной </w:t>
      </w:r>
      <w:r w:rsidR="001B74BA" w:rsidRPr="00DC3033">
        <w:rPr>
          <w:rFonts w:ascii="Times New Roman" w:eastAsia="Calibri" w:hAnsi="Times New Roman" w:cs="Times New Roman"/>
          <w:sz w:val="28"/>
          <w:szCs w:val="28"/>
        </w:rPr>
        <w:t>игры;</w:t>
      </w:r>
    </w:p>
    <w:p w:rsidR="00FA7F2F" w:rsidRPr="00406D02" w:rsidRDefault="00FA7F2F" w:rsidP="00006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Pr="00207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06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освоения модуля 1 «Начальный уровень»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</w:t>
      </w:r>
    </w:p>
    <w:p w:rsidR="00FA7F2F" w:rsidRPr="002076AC" w:rsidRDefault="00FA7F2F" w:rsidP="00006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знать: </w:t>
      </w:r>
    </w:p>
    <w:p w:rsidR="00FA7F2F" w:rsidRPr="0058475A" w:rsidRDefault="00FA7F2F" w:rsidP="000067C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</w:t>
      </w:r>
    </w:p>
    <w:p w:rsidR="00FA7F2F" w:rsidRPr="0058475A" w:rsidRDefault="00FA7F2F" w:rsidP="000067C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шахматных фигур: ладья, слон, ферзь, конь, пешка, король, правила хода и взятия каждой фигуры.</w:t>
      </w:r>
    </w:p>
    <w:p w:rsidR="00FA7F2F" w:rsidRPr="0058475A" w:rsidRDefault="00FA7F2F" w:rsidP="000067C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игры, ценность фигур;</w:t>
      </w:r>
    </w:p>
    <w:p w:rsidR="00FA7F2F" w:rsidRPr="0058475A" w:rsidRDefault="00FA7F2F" w:rsidP="000067C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легенду возникновения и историю развития шахматной игры (на уровне начальной школы)</w:t>
      </w:r>
    </w:p>
    <w:p w:rsidR="00FA7F2F" w:rsidRPr="0058475A" w:rsidRDefault="000067C0" w:rsidP="000067C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F2F"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шах, мат, пат;</w:t>
      </w:r>
    </w:p>
    <w:p w:rsidR="00FA7F2F" w:rsidRPr="00FA7F2F" w:rsidRDefault="00FA7F2F" w:rsidP="000067C0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FA7F2F" w:rsidRPr="0058475A" w:rsidRDefault="00FA7F2F" w:rsidP="000067C0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шахматной доске;</w:t>
      </w:r>
    </w:p>
    <w:p w:rsidR="00FA7F2F" w:rsidRPr="0058475A" w:rsidRDefault="00FA7F2F" w:rsidP="000067C0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FA7F2F" w:rsidRPr="0058475A" w:rsidRDefault="00FA7F2F" w:rsidP="000067C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размещать доску между партнерами и правильно расставлять начальную позицию;</w:t>
      </w:r>
    </w:p>
    <w:p w:rsidR="00FA7F2F" w:rsidRPr="0058475A" w:rsidRDefault="00FA7F2F" w:rsidP="000067C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горизонталь, вертикаль и диагональ;</w:t>
      </w:r>
    </w:p>
    <w:p w:rsidR="00FA7F2F" w:rsidRPr="0058475A" w:rsidRDefault="00FA7F2F" w:rsidP="000067C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рокировать;</w:t>
      </w:r>
    </w:p>
    <w:p w:rsidR="00FA7F2F" w:rsidRPr="0058475A" w:rsidRDefault="00FA7F2F" w:rsidP="000067C0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объявлять шах, мат;</w:t>
      </w:r>
    </w:p>
    <w:p w:rsidR="000E71A4" w:rsidRDefault="000E71A4" w:rsidP="000067C0">
      <w:pPr>
        <w:pStyle w:val="ac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1A4" w:rsidRDefault="000E71A4" w:rsidP="000067C0">
      <w:pPr>
        <w:pStyle w:val="ac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</w:t>
      </w:r>
      <w:r w:rsidR="003F7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71A4" w:rsidRPr="000E71A4" w:rsidRDefault="000E71A4" w:rsidP="000067C0">
      <w:pPr>
        <w:pStyle w:val="ac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1A4" w:rsidRDefault="00054D05" w:rsidP="000067C0">
      <w:pPr>
        <w:pStyle w:val="ac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2076AC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Теоретический материал</w:t>
      </w:r>
      <w:r w:rsidR="00805729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3F7462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72</w:t>
      </w:r>
      <w:r w:rsidR="005C57DD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часа</w:t>
      </w:r>
    </w:p>
    <w:p w:rsidR="003B1A30" w:rsidRDefault="003B1A30" w:rsidP="003F74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</w:t>
      </w:r>
      <w:r w:rsidRPr="0020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использ</w:t>
      </w:r>
      <w:r w:rsidR="003F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 оборудования и инвентаря </w:t>
      </w:r>
      <w:r w:rsidR="00EC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05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часа.</w:t>
      </w:r>
    </w:p>
    <w:p w:rsidR="003B1A30" w:rsidRDefault="003B1A30" w:rsidP="003F74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1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знакомство с шахматным королевством. Шахматная доска.</w:t>
      </w:r>
      <w:r w:rsidR="003F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A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и черные поля. Горизонталь, вертикаль, диагональ. Центр шахматной доски.</w:t>
      </w:r>
      <w:r w:rsidR="00EC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5C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EC1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729" w:rsidRDefault="00EC1B86" w:rsidP="003F74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8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фигуры. Черные фигуры. Ладья, слон, ферзь, конь, пешка, король. Сравнительная сила фигур. Ценность шахматных ф</w:t>
      </w:r>
      <w:r w:rsidR="001E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игур (К, С = 3, Л = 5, Ф = 9). - </w:t>
      </w:r>
      <w:r w:rsidR="007A03B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3C57B9" w:rsidRDefault="00805729" w:rsidP="003F74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Начальное положение (начальная позиция). Расположение каждой из фигур в начальном положении; правило</w:t>
      </w:r>
      <w:r w:rsidR="001E40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1E4091" w:rsidRPr="001E40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«Каждый ферзь любит свой цвет»</w:t>
      </w:r>
      <w:r w:rsidRPr="001E4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между горизонталями, вертикалями, диагоналями и</w:t>
      </w:r>
      <w:r w:rsidR="001E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расстановкой фигур. - </w:t>
      </w:r>
      <w:r w:rsidR="007A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0067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3F7462" w:rsidRPr="00722CAE" w:rsidRDefault="003F7462" w:rsidP="003F7462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5.Правила хода и взятия каждой из фигур. Игра “на уничтожение. - 2 часа</w:t>
      </w:r>
    </w:p>
    <w:p w:rsidR="003F7462" w:rsidRPr="00722CAE" w:rsidRDefault="003F7462" w:rsidP="003F7462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Белопольные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чернопольные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слоны, одноцветные и разноцветные слоны. – 4 часа</w:t>
      </w:r>
    </w:p>
    <w:p w:rsidR="003F7462" w:rsidRPr="00722CAE" w:rsidRDefault="003F7462" w:rsidP="003F7462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C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Качество. Легкие и тяжелые фигуры. – 4 часа</w:t>
      </w:r>
    </w:p>
    <w:p w:rsidR="003F7462" w:rsidRPr="00722CAE" w:rsidRDefault="003F7462" w:rsidP="003F746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22C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Ладейные, коневые, слоновые, ферзевые и королевские пешки. Взятие на проходе. Превращение пешки.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часа</w:t>
      </w:r>
    </w:p>
    <w:p w:rsidR="003F7462" w:rsidRPr="00B43416" w:rsidRDefault="003F7462" w:rsidP="003F7462">
      <w:pPr>
        <w:pStyle w:val="ac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Шах. Понятие о шахе. Защита от шаха. Мат – цель шахматной партии. Матование одинокого короля. Задачи на мат в один ход. – 8 часов</w:t>
      </w:r>
    </w:p>
    <w:p w:rsidR="003F7462" w:rsidRPr="00722CAE" w:rsidRDefault="003F7462" w:rsidP="003F7462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722C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Шахматная партия. Начало шахматной партии. Представления о том, как начинать шахматную партию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 часов</w:t>
      </w:r>
    </w:p>
    <w:p w:rsidR="003F7462" w:rsidRPr="00722CAE" w:rsidRDefault="003F7462" w:rsidP="003F746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722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Пат. Ничья. Пат и другие случаи ничьей. Мат в один ход. Длинная и короткая рокировка и ее правила.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часов</w:t>
      </w:r>
    </w:p>
    <w:p w:rsidR="003F7462" w:rsidRPr="000067C0" w:rsidRDefault="003F7462" w:rsidP="003F74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1A4" w:rsidRDefault="003C57B9" w:rsidP="000067C0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2076AC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Практический материал</w:t>
      </w:r>
      <w:r w:rsidR="00805729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3F7462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72</w:t>
      </w:r>
      <w:r w:rsidR="00805729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часа</w:t>
      </w:r>
    </w:p>
    <w:p w:rsidR="00EC1B86" w:rsidRPr="00EC1B86" w:rsidRDefault="00EC1B86" w:rsidP="003F7462">
      <w:pPr>
        <w:pStyle w:val="ac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Расстановка ф</w:t>
      </w:r>
      <w:r w:rsidR="008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игур на шахматной доске, правила</w:t>
      </w:r>
      <w:r w:rsidRPr="00EC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 Итоговые занятия-игра.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часов.</w:t>
      </w:r>
    </w:p>
    <w:p w:rsidR="00EC1B86" w:rsidRPr="00805729" w:rsidRDefault="00EC1B86" w:rsidP="003F7462">
      <w:pPr>
        <w:pStyle w:val="ac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игры с фигурами, лабиринты, взятие фигур, «часовые». </w:t>
      </w:r>
      <w:r w:rsidR="008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03B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805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729" w:rsidRDefault="00805729" w:rsidP="003F7462">
      <w:pPr>
        <w:pStyle w:val="ac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записью, разбор. Турнир. Тестирование.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A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805729" w:rsidRPr="00805729" w:rsidRDefault="00EC1B86" w:rsidP="003F7462">
      <w:pPr>
        <w:pStyle w:val="ac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Тренировочные игры</w:t>
      </w:r>
      <w:r w:rsidR="00805729" w:rsidRPr="00805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5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 часов</w:t>
      </w:r>
      <w:r w:rsidR="00805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71A4" w:rsidRPr="00805729" w:rsidRDefault="000E71A4" w:rsidP="003F7462">
      <w:pPr>
        <w:pStyle w:val="ac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аттестация. Выполнение КИМ</w:t>
      </w:r>
      <w:r w:rsidR="00805729" w:rsidRPr="00805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05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</w:t>
      </w:r>
      <w:r w:rsidRPr="00805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5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 w:rsidR="00805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462" w:rsidRPr="00A65000" w:rsidRDefault="003F7462" w:rsidP="003F7462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Расстановка фигур на шахматной доске. – 2 часа</w:t>
      </w:r>
    </w:p>
    <w:p w:rsidR="003F7462" w:rsidRPr="00A65000" w:rsidRDefault="003F7462" w:rsidP="003F7462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Тестирование. – 2 часа </w:t>
      </w:r>
    </w:p>
    <w:p w:rsidR="003F7462" w:rsidRPr="00A65000" w:rsidRDefault="003F7462" w:rsidP="003F7462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Взятие фигур. – 4 часа</w:t>
      </w:r>
    </w:p>
    <w:p w:rsidR="003F7462" w:rsidRPr="00A65000" w:rsidRDefault="003F7462" w:rsidP="003F7462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записью, разбор. – 10 часов</w:t>
      </w:r>
    </w:p>
    <w:p w:rsidR="003F7462" w:rsidRPr="00A65000" w:rsidRDefault="003F7462" w:rsidP="003F7462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 шахматные партии.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часов</w:t>
      </w:r>
    </w:p>
    <w:p w:rsidR="003F7462" w:rsidRPr="00A65000" w:rsidRDefault="003F7462" w:rsidP="003F7462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0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Шахматный Турнир.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6 - часов</w:t>
      </w:r>
    </w:p>
    <w:p w:rsidR="003F7462" w:rsidRPr="00A65000" w:rsidRDefault="003F7462" w:rsidP="003F7462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2 - часа</w:t>
      </w:r>
    </w:p>
    <w:p w:rsidR="003F7462" w:rsidRPr="00E94206" w:rsidRDefault="003F7462" w:rsidP="003F7462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>Итоговая аттестация</w:t>
      </w:r>
      <w:r w:rsidRPr="00A65000"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>– 2 часа</w:t>
      </w:r>
    </w:p>
    <w:p w:rsidR="001E4091" w:rsidRPr="003F7462" w:rsidRDefault="001E4091" w:rsidP="003F7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729" w:rsidRDefault="00805729" w:rsidP="000067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Календарно–те</w:t>
      </w:r>
      <w:r w:rsidR="003F7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матическое планирование Модуля </w:t>
      </w:r>
    </w:p>
    <w:p w:rsidR="00805729" w:rsidRDefault="00805729" w:rsidP="000067C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Ind w:w="-998" w:type="dxa"/>
        <w:tblLook w:val="04A0" w:firstRow="1" w:lastRow="0" w:firstColumn="1" w:lastColumn="0" w:noHBand="0" w:noVBand="1"/>
      </w:tblPr>
      <w:tblGrid>
        <w:gridCol w:w="703"/>
        <w:gridCol w:w="1598"/>
        <w:gridCol w:w="4631"/>
        <w:gridCol w:w="972"/>
        <w:gridCol w:w="1087"/>
        <w:gridCol w:w="1352"/>
      </w:tblGrid>
      <w:tr w:rsidR="004D675D" w:rsidTr="004D675D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5D" w:rsidRDefault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D675D" w:rsidTr="004D675D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5D" w:rsidRDefault="004D67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5D" w:rsidRDefault="004D67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5D" w:rsidRDefault="004D67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4D675D" w:rsidTr="004D675D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5D" w:rsidRDefault="004D67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5D" w:rsidRDefault="004D67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5D" w:rsidRDefault="004D6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5D" w:rsidRDefault="004D6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5D" w:rsidRDefault="004D6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труктаж по технике безопасности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ования оборудования и инвентаря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знак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омство с шахматным королевством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r w:rsidRPr="00EC1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доска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 и черные поля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фигур на шахматной доске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Горизонталь, вертикаль, диагональ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между горизонталями, вертикалями, диагоналями и начальной расстановкой фигур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игры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Ладья, слон, ферзь, конь, пешка, король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игры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между горизонталями, вертикалями, диагоналями и начальной расстановкой фигур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3B1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шахматной доски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 фигуры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Черные фигуры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игры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Ценность шахматных фигур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7.11.2024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игры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8.11.2024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записью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«Часовые»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Сравнительная сила фигур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записью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занятия-игра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EC1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занятия-игра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игры с фигурами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игры с фигурами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Взятие фигур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игры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положение (начальная позиция).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игры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игры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очная аттестация.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хода и взятия каждой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фигур. Игра «на уничтожение»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Белопольные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чернопольные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слоны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Одноцветные и разноцветные слоны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Легкие и тяжелые фигуры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фигур на шахматной доске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записью, разбор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Взятие фигур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Ладейные, коневые и </w:t>
            </w:r>
            <w:r w:rsidRPr="00722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слоновые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пешки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722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ерзевые и королевские пешки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записью, разбор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Взятие на проходе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пешки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Взятие фигур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Шах. Понятие о шахе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 шаха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– цель шахматной партии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записью, разбор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одинокого короля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Пат. Ничья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записью, разбор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 и другие случаи ничьей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в один ход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Длинная и короткая рокировка и ее правила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722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партия. Начало шахматной партии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о том, как начинать шахматную партию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записью, разбор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Короткие шахматные партии.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75D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Pr="004D675D" w:rsidRDefault="004D675D" w:rsidP="004D675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Короткие шахматные партии.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5D" w:rsidRDefault="004D675D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B3B53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Pr="004D675D" w:rsidRDefault="00EB3B53" w:rsidP="00033BFA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A65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Короткие шахматные партии.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B3B53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Pr="004D675D" w:rsidRDefault="00EB3B53" w:rsidP="00033BF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Шахматный Турнир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B3B53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Pr="004D675D" w:rsidRDefault="00EB3B53" w:rsidP="00033BFA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Шахматный Турнир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B3B53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Pr="004D675D" w:rsidRDefault="00EB3B53" w:rsidP="00033BFA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23.05.2025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Шахматный Турнир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B3B53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Pr="004D675D" w:rsidRDefault="00EB3B53" w:rsidP="00EB3B5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7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4D67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B3B53" w:rsidTr="004D675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Pr="004D675D" w:rsidRDefault="00EB3B53" w:rsidP="004D675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4D67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>Итоговая аттестация.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4D67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3" w:rsidRDefault="00EB3B53" w:rsidP="00EB3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05729" w:rsidRPr="00805729" w:rsidRDefault="00805729" w:rsidP="00805729">
      <w:pPr>
        <w:pStyle w:val="ac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2BEA" w:rsidRDefault="003F7462" w:rsidP="00D52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промежуточной аттестации</w:t>
      </w:r>
    </w:p>
    <w:p w:rsidR="00D52BEA" w:rsidRDefault="00D52BEA" w:rsidP="00D52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BEA" w:rsidRDefault="00D52BEA" w:rsidP="008949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817"/>
        <w:gridCol w:w="3147"/>
        <w:gridCol w:w="3261"/>
        <w:gridCol w:w="2381"/>
      </w:tblGrid>
      <w:tr w:rsidR="00D52BEA" w:rsidTr="00FC32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EA" w:rsidRDefault="00D52BEA" w:rsidP="00FC32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EA" w:rsidRDefault="00D52BEA" w:rsidP="00FC32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EA" w:rsidRDefault="00D52BEA" w:rsidP="00FC32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EA" w:rsidRDefault="00D52BEA" w:rsidP="00FC32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860E7B" w:rsidTr="00FC32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Default="00860E7B" w:rsidP="00FC32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Какая страна считается родиной шахмат?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</w:t>
            </w:r>
            <w:r w:rsidRPr="00860E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60E7B">
              <w:rPr>
                <w:rFonts w:ascii="Times New Roman" w:hAnsi="Times New Roman"/>
                <w:sz w:val="28"/>
                <w:szCs w:val="28"/>
              </w:rPr>
              <w:t>Индия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 Россия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 Франция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08331D">
            <w:p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860E7B" w:rsidTr="00FC32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Default="00860E7B" w:rsidP="00FC32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Сколько клеток на шахматной доске?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</w:t>
            </w:r>
            <w:r w:rsidRPr="00860E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60E7B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2. 32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3. 96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08331D">
            <w:p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860E7B" w:rsidTr="00FC32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Default="00860E7B" w:rsidP="00FC32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FC32DF" w:rsidP="00FC32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фигуры ходят первыми?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 черные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 белые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08331D">
            <w:p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860E7B" w:rsidTr="00FC32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Default="00860E7B" w:rsidP="00FC32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Как ходит ладья?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 по диагонали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 по горизонтали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 по горизонтали и вертикали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08331D">
            <w:p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860E7B" w:rsidTr="00FC32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Default="00860E7B" w:rsidP="00FC32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Как ходит слон?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 На одну клетку в любую сторону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 По диагонали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 По вертикали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08331D">
            <w:p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860E7B" w:rsidTr="00FC32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Default="00860E7B" w:rsidP="00FC32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Как ходит король?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 По горизонтали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 На одну клетку вперед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 На одну клетку в любую сторону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08331D">
            <w:p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860E7B" w:rsidTr="00FC32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Default="00860E7B" w:rsidP="00FC32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Сколько в пешках стоит ладья?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 5 пешек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 3 пешки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 7 пешек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08331D">
            <w:p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860E7B" w:rsidTr="00FC32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Default="00860E7B" w:rsidP="00FC32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Какая фигура в пешках стоит дороже, конь или слон?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 Одинаково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 Конь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 Слон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08331D">
            <w:p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860E7B" w:rsidTr="00FC32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Default="00860E7B" w:rsidP="00FC32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Какая фигура в шахматах самая сильная?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 Ладья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 Конь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 Ферзь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08331D">
            <w:p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860E7B" w:rsidTr="00FC32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Default="00860E7B" w:rsidP="00FC32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Цель шахматной игры?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 Поставить мат королю соперника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 Получить все фигуры соперника</w:t>
            </w:r>
          </w:p>
          <w:p w:rsidR="00860E7B" w:rsidRPr="00860E7B" w:rsidRDefault="00860E7B" w:rsidP="00FC32DF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 Сделать рокировку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7B" w:rsidRPr="00860E7B" w:rsidRDefault="00860E7B" w:rsidP="0008331D">
            <w:p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</w:tbl>
    <w:p w:rsidR="00D52BEA" w:rsidRDefault="001E4091" w:rsidP="00FC32DF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</w:t>
      </w:r>
      <w:r w:rsidR="00D52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4707"/>
        <w:gridCol w:w="1701"/>
        <w:gridCol w:w="2381"/>
      </w:tblGrid>
      <w:tr w:rsidR="00933E6A" w:rsidTr="0087520C">
        <w:trPr>
          <w:trHeight w:val="36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E6A" w:rsidRDefault="0093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3E6A" w:rsidRDefault="0093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контрольных упражнений</w:t>
            </w: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E6A" w:rsidRDefault="0093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</w:tr>
      <w:tr w:rsidR="00933E6A" w:rsidTr="0087520C">
        <w:trPr>
          <w:trHeight w:val="32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E6A" w:rsidRDefault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6A" w:rsidRDefault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E6A" w:rsidRDefault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20C" w:rsidTr="0087520C">
        <w:trPr>
          <w:trHeight w:val="322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520C" w:rsidRDefault="0087520C" w:rsidP="007D5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выполнения - 45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520C" w:rsidRDefault="0087520C" w:rsidP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520C" w:rsidRDefault="0087520C" w:rsidP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выполнено</w:t>
            </w:r>
          </w:p>
        </w:tc>
      </w:tr>
      <w:tr w:rsidR="0087520C" w:rsidTr="008752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0C" w:rsidRDefault="00875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520C" w:rsidRDefault="008752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Выполнить короткую рокировку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C" w:rsidRDefault="0087520C" w:rsidP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20C" w:rsidRDefault="0087520C" w:rsidP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7520C" w:rsidTr="008752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0C" w:rsidRDefault="00875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520C" w:rsidRDefault="008752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Выполнить длинную рокировку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C" w:rsidRDefault="0087520C" w:rsidP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20C" w:rsidRDefault="0087520C" w:rsidP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7520C" w:rsidTr="008752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0C" w:rsidRDefault="00875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20C" w:rsidRDefault="008752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Поставить линейный 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C" w:rsidRDefault="0087520C" w:rsidP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20C" w:rsidRDefault="0087520C" w:rsidP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7520C" w:rsidTr="008752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0C" w:rsidRDefault="00875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20C" w:rsidRDefault="008752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Решить задачу (мат в один ход)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C" w:rsidRDefault="0087520C" w:rsidP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20C" w:rsidRDefault="0087520C" w:rsidP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7520C" w:rsidTr="008752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0C" w:rsidRDefault="00875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20C" w:rsidRDefault="008752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Решить задачу (мат в два хода)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C" w:rsidRDefault="0087520C" w:rsidP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20C" w:rsidRDefault="0087520C" w:rsidP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7520C" w:rsidTr="00633863"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20C" w:rsidRDefault="0087520C" w:rsidP="0087520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520C" w:rsidRDefault="0087520C" w:rsidP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520C" w:rsidRDefault="0087520C" w:rsidP="00933E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75AD6" w:rsidRPr="00575AD6" w:rsidRDefault="00575AD6" w:rsidP="002046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5354" w:rsidRDefault="004A5354" w:rsidP="00675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CCE" w:rsidRDefault="00097CCE" w:rsidP="00097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итоговой аттестации</w:t>
      </w:r>
    </w:p>
    <w:p w:rsidR="00097CCE" w:rsidRDefault="00097CCE" w:rsidP="00097C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p w:rsidR="00097CCE" w:rsidRDefault="00097CCE" w:rsidP="00097CC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594"/>
        <w:gridCol w:w="4079"/>
        <w:gridCol w:w="2977"/>
        <w:gridCol w:w="1956"/>
      </w:tblGrid>
      <w:tr w:rsidR="00097CCE" w:rsidTr="006338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Default="00097CCE" w:rsidP="0063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Default="00097CCE" w:rsidP="0063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Default="00097CCE" w:rsidP="0063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Default="00097CCE" w:rsidP="0063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097CCE" w:rsidTr="00097CC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Default="00097CCE" w:rsidP="00097C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Какая страна считается родиной шахмат?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</w:t>
            </w:r>
            <w:r w:rsidRPr="00860E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60E7B">
              <w:rPr>
                <w:rFonts w:ascii="Times New Roman" w:hAnsi="Times New Roman"/>
                <w:sz w:val="28"/>
                <w:szCs w:val="28"/>
              </w:rPr>
              <w:t>Индия</w:t>
            </w:r>
          </w:p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 Россия</w:t>
            </w:r>
          </w:p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 Франция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097CCE" w:rsidTr="00097CC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Default="00097CCE" w:rsidP="00097C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Сколько клеток на шахматной доске?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</w:t>
            </w:r>
            <w:r w:rsidRPr="00860E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60E7B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2. 32</w:t>
            </w:r>
          </w:p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3. 96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097CCE" w:rsidTr="00097CC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Default="00097CCE" w:rsidP="00097C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860E7B" w:rsidRDefault="00097CCE" w:rsidP="00097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фигуры ходят первыми?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 черные</w:t>
            </w:r>
          </w:p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 белые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097CCE" w:rsidTr="006338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Default="00097CCE" w:rsidP="00097C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в пешках стоит ферзь?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Default="00097CCE" w:rsidP="00097CCE">
            <w:pPr>
              <w:pStyle w:val="ac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097CCE" w:rsidRDefault="00097CCE" w:rsidP="00097CCE">
            <w:pPr>
              <w:pStyle w:val="ac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097CCE" w:rsidRPr="00675FAD" w:rsidRDefault="00097CCE" w:rsidP="00097CCE">
            <w:pPr>
              <w:pStyle w:val="ac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</w:tr>
      <w:tr w:rsidR="00097CCE" w:rsidTr="006338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Default="00097CCE" w:rsidP="00097C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называется нападение на короля?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Default="00097CCE" w:rsidP="00097CCE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</w:t>
            </w:r>
          </w:p>
          <w:p w:rsidR="00097CCE" w:rsidRDefault="00097CCE" w:rsidP="00097CCE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Шах</w:t>
            </w:r>
          </w:p>
          <w:p w:rsidR="00097CCE" w:rsidRPr="00675FAD" w:rsidRDefault="00097CCE" w:rsidP="00097CCE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</w:tr>
      <w:tr w:rsidR="00097CCE" w:rsidTr="006338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Pr="00C05C3F" w:rsidRDefault="00097CCE" w:rsidP="00097C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C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C05C3F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5C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является действующим чемпионом мира по шахматам?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CD" w:rsidRPr="00C05C3F" w:rsidRDefault="00EB3B53" w:rsidP="00097CCE">
            <w:pPr>
              <w:pStyle w:val="ac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7" w:tooltip="Дин Лижэнь" w:history="1">
              <w:r w:rsidR="00C040CD" w:rsidRPr="00C05C3F">
                <w:rPr>
                  <w:rStyle w:val="ad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 xml:space="preserve">Дин </w:t>
              </w:r>
              <w:proofErr w:type="spellStart"/>
              <w:r w:rsidR="00C040CD" w:rsidRPr="00C05C3F">
                <w:rPr>
                  <w:rStyle w:val="ad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Лижэнь</w:t>
              </w:r>
              <w:proofErr w:type="spellEnd"/>
            </w:hyperlink>
          </w:p>
          <w:p w:rsidR="00097CCE" w:rsidRPr="00C05C3F" w:rsidRDefault="00097CCE" w:rsidP="00097CCE">
            <w:pPr>
              <w:pStyle w:val="ac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5C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Карякин</w:t>
            </w:r>
          </w:p>
          <w:p w:rsidR="00097CCE" w:rsidRPr="00C05C3F" w:rsidRDefault="00097CCE" w:rsidP="00097CCE">
            <w:pPr>
              <w:pStyle w:val="ac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5C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Тима Белорусских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C05C3F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5C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</w:tr>
      <w:tr w:rsidR="00097CCE" w:rsidTr="006338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Default="00097CCE" w:rsidP="00097C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очков дают за победу?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675FAD" w:rsidRDefault="00097CCE" w:rsidP="00097CCE">
            <w:pPr>
              <w:pStyle w:val="ac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½</w:t>
            </w:r>
          </w:p>
          <w:p w:rsidR="00097CCE" w:rsidRPr="00675FAD" w:rsidRDefault="00097CCE" w:rsidP="00097CCE">
            <w:pPr>
              <w:pStyle w:val="ac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  <w:p w:rsidR="00097CCE" w:rsidRPr="00675FAD" w:rsidRDefault="00097CCE" w:rsidP="00097CCE">
            <w:pPr>
              <w:pStyle w:val="ac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675FAD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97CCE" w:rsidTr="006338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Default="00097CCE" w:rsidP="00097C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Сколько очков </w:t>
            </w:r>
            <w:r w:rsidR="000924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чают за ничью?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675FAD" w:rsidRDefault="00097CCE" w:rsidP="00097CCE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½</w:t>
            </w:r>
          </w:p>
          <w:p w:rsidR="00097CCE" w:rsidRPr="00675FAD" w:rsidRDefault="00097CCE" w:rsidP="00097CCE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  <w:p w:rsidR="00097CCE" w:rsidRPr="00675FAD" w:rsidRDefault="00097CCE" w:rsidP="00097CCE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</w:tr>
      <w:tr w:rsidR="00097CCE" w:rsidTr="006338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Default="00097CCE" w:rsidP="00097C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Какая фигура в шахматах самая сильная?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1. Ладья</w:t>
            </w:r>
          </w:p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 Конь</w:t>
            </w:r>
          </w:p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 Ферзь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097CCE" w:rsidTr="006338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Default="00097CCE" w:rsidP="00097C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Цель шахматной игры?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 xml:space="preserve">1. Поставить мат </w:t>
            </w:r>
            <w:r w:rsidRPr="00860E7B">
              <w:rPr>
                <w:rFonts w:ascii="Times New Roman" w:hAnsi="Times New Roman"/>
                <w:sz w:val="28"/>
                <w:szCs w:val="28"/>
              </w:rPr>
              <w:lastRenderedPageBreak/>
              <w:t>королю соперника</w:t>
            </w:r>
          </w:p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2. Получить все фигуры соперника</w:t>
            </w:r>
          </w:p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t>3. Сделать рокировку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CE" w:rsidRPr="00860E7B" w:rsidRDefault="00097CCE" w:rsidP="00097CCE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 w:rsidRPr="00860E7B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</w:tr>
    </w:tbl>
    <w:p w:rsidR="00097CCE" w:rsidRDefault="00097CCE" w:rsidP="00675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CCE" w:rsidRDefault="00097CCE" w:rsidP="00675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CCE" w:rsidRDefault="00097CCE" w:rsidP="00097CCE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1101"/>
        <w:gridCol w:w="4564"/>
        <w:gridCol w:w="1843"/>
        <w:gridCol w:w="2098"/>
      </w:tblGrid>
      <w:tr w:rsidR="00097CCE" w:rsidTr="00633863">
        <w:trPr>
          <w:trHeight w:val="52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Default="00097CCE" w:rsidP="0063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7CCE" w:rsidRDefault="00097CCE" w:rsidP="0063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контрольных упражнений</w:t>
            </w:r>
          </w:p>
        </w:tc>
        <w:tc>
          <w:tcPr>
            <w:tcW w:w="39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CE" w:rsidRDefault="00097CCE" w:rsidP="0063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097CCE" w:rsidTr="00633863">
        <w:trPr>
          <w:trHeight w:val="5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CCE" w:rsidTr="00633863">
        <w:trPr>
          <w:trHeight w:val="528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CCE" w:rsidRDefault="00097CCE" w:rsidP="0063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выполнения - 45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выполнено</w:t>
            </w:r>
          </w:p>
        </w:tc>
      </w:tr>
      <w:tr w:rsidR="00097CCE" w:rsidTr="0063386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7CCE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Выполнить длинную рокировку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E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7CCE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7CCE" w:rsidTr="0063386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CCE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Поставить линейный 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E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7CCE" w:rsidRDefault="00097CCE" w:rsidP="00097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7CCE" w:rsidTr="0063386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партию с записью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7CCE" w:rsidTr="0063386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Решить задачу(мат в 3 хода)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7CCE" w:rsidTr="0063386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Решить задачу(мат в 4 хода)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7CCE" w:rsidTr="00633863"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CCE" w:rsidRDefault="00097CCE" w:rsidP="0063386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CE" w:rsidRDefault="00097CCE" w:rsidP="006338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7CCE" w:rsidRDefault="00097CCE" w:rsidP="00675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CCE" w:rsidRDefault="00097CCE" w:rsidP="00097C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FAD" w:rsidRDefault="00675FAD" w:rsidP="004A5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</w:p>
    <w:p w:rsidR="00675FAD" w:rsidRDefault="00675FAD" w:rsidP="004A5354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675FAD" w:rsidRDefault="00675FAD" w:rsidP="004A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обучающимися:</w:t>
      </w:r>
    </w:p>
    <w:p w:rsidR="00675FAD" w:rsidRDefault="00675FAD" w:rsidP="004A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5FAD" w:rsidRDefault="00675FAD" w:rsidP="004A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словесный (рассказ, объяснение, лекция, беседа, анализ и обсуждение своих действий и действий соперника и др.);</w:t>
      </w:r>
    </w:p>
    <w:p w:rsidR="00675FAD" w:rsidRDefault="00675FAD" w:rsidP="004A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наглядность упражнений (показ упражнений и др.);</w:t>
      </w:r>
    </w:p>
    <w:p w:rsidR="00675FAD" w:rsidRDefault="00675FAD" w:rsidP="004A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методы практических упражнений </w:t>
      </w:r>
    </w:p>
    <w:p w:rsidR="00675FAD" w:rsidRDefault="00675FAD" w:rsidP="004A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675FAD" w:rsidRDefault="00675FAD" w:rsidP="004A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метод самореализации через участие в соревнованиях, турнирах.</w:t>
      </w:r>
    </w:p>
    <w:p w:rsidR="00675FAD" w:rsidRDefault="00675FAD" w:rsidP="004A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675FAD" w:rsidRDefault="00675FAD" w:rsidP="004A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фронтальный;</w:t>
      </w:r>
    </w:p>
    <w:p w:rsidR="00675FAD" w:rsidRDefault="00675FAD" w:rsidP="004A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групповой;</w:t>
      </w:r>
    </w:p>
    <w:p w:rsidR="00675FAD" w:rsidRDefault="00675FAD" w:rsidP="004A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индивидуальный.</w:t>
      </w:r>
    </w:p>
    <w:p w:rsidR="00675FAD" w:rsidRDefault="00675FAD" w:rsidP="004A5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87520C" w:rsidRDefault="00675FAD" w:rsidP="004A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4A5354" w:rsidRPr="004A5354" w:rsidRDefault="004A5354" w:rsidP="004A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20C" w:rsidRDefault="0087520C" w:rsidP="004A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Подходы к образовательному процессу основаны на педагогических принципах обучения и воспитания.</w:t>
      </w:r>
    </w:p>
    <w:p w:rsidR="0087520C" w:rsidRDefault="0087520C" w:rsidP="004A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87520C" w:rsidRDefault="0087520C" w:rsidP="004A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87520C" w:rsidRDefault="0087520C" w:rsidP="004A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87520C" w:rsidRDefault="0087520C" w:rsidP="004A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87520C" w:rsidRDefault="0087520C" w:rsidP="004A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87520C" w:rsidRDefault="0087520C" w:rsidP="004A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87520C" w:rsidRDefault="0087520C" w:rsidP="004A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87520C" w:rsidRDefault="0087520C" w:rsidP="004A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87520C" w:rsidRDefault="0087520C" w:rsidP="004A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87520C" w:rsidRDefault="0087520C" w:rsidP="004A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87520C" w:rsidRDefault="0087520C" w:rsidP="004A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87520C" w:rsidRDefault="0087520C" w:rsidP="004A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675FAD" w:rsidRPr="004A5354" w:rsidRDefault="00675FAD" w:rsidP="004A535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75FAD" w:rsidRDefault="00675FAD" w:rsidP="004A5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8253FC" w:rsidRDefault="008253FC" w:rsidP="004A5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FAD" w:rsidRPr="008253FC" w:rsidRDefault="008253FC" w:rsidP="008253F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4A5354" w:rsidRPr="008253FC" w:rsidRDefault="00675FAD" w:rsidP="00825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0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для занятий</w:t>
      </w:r>
      <w:r w:rsidR="004A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5177"/>
        <w:gridCol w:w="1126"/>
        <w:gridCol w:w="2026"/>
      </w:tblGrid>
      <w:tr w:rsidR="004A5354" w:rsidRPr="00D367E6" w:rsidTr="00633863">
        <w:trPr>
          <w:trHeight w:val="960"/>
        </w:trPr>
        <w:tc>
          <w:tcPr>
            <w:tcW w:w="902" w:type="dxa"/>
          </w:tcPr>
          <w:p w:rsidR="004A5354" w:rsidRPr="00D367E6" w:rsidRDefault="004A5354" w:rsidP="0063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A5354" w:rsidRPr="00D367E6" w:rsidRDefault="004A5354" w:rsidP="0063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77" w:type="dxa"/>
          </w:tcPr>
          <w:p w:rsidR="004A5354" w:rsidRPr="00D367E6" w:rsidRDefault="004A5354" w:rsidP="0063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4A5354" w:rsidRPr="00D367E6" w:rsidRDefault="004A5354" w:rsidP="0063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оборудования</w:t>
            </w:r>
          </w:p>
        </w:tc>
        <w:tc>
          <w:tcPr>
            <w:tcW w:w="1126" w:type="dxa"/>
          </w:tcPr>
          <w:p w:rsidR="004A5354" w:rsidRPr="00D367E6" w:rsidRDefault="004A5354" w:rsidP="0063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2026" w:type="dxa"/>
          </w:tcPr>
          <w:p w:rsidR="004A5354" w:rsidRPr="00D367E6" w:rsidRDefault="004A5354" w:rsidP="0063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стандартам</w:t>
            </w:r>
          </w:p>
        </w:tc>
      </w:tr>
      <w:tr w:rsidR="004A5354" w:rsidRPr="00D367E6" w:rsidTr="00633863">
        <w:trPr>
          <w:trHeight w:val="361"/>
        </w:trPr>
        <w:tc>
          <w:tcPr>
            <w:tcW w:w="902" w:type="dxa"/>
          </w:tcPr>
          <w:p w:rsidR="004A5354" w:rsidRPr="00D367E6" w:rsidRDefault="004A5354" w:rsidP="0063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7" w:type="dxa"/>
          </w:tcPr>
          <w:p w:rsidR="004A5354" w:rsidRPr="00D367E6" w:rsidRDefault="004A5354" w:rsidP="006338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Комплекты шахмат</w:t>
            </w:r>
          </w:p>
        </w:tc>
        <w:tc>
          <w:tcPr>
            <w:tcW w:w="1126" w:type="dxa"/>
          </w:tcPr>
          <w:p w:rsidR="004A5354" w:rsidRPr="00D367E6" w:rsidRDefault="004A5354" w:rsidP="0063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26" w:type="dxa"/>
          </w:tcPr>
          <w:p w:rsidR="004A5354" w:rsidRPr="00D367E6" w:rsidRDefault="004A5354" w:rsidP="0063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5354" w:rsidRPr="00D367E6" w:rsidTr="00633863">
        <w:trPr>
          <w:trHeight w:val="330"/>
        </w:trPr>
        <w:tc>
          <w:tcPr>
            <w:tcW w:w="902" w:type="dxa"/>
          </w:tcPr>
          <w:p w:rsidR="004A5354" w:rsidRPr="00D367E6" w:rsidRDefault="004A5354" w:rsidP="0063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77" w:type="dxa"/>
          </w:tcPr>
          <w:p w:rsidR="004A5354" w:rsidRPr="00D367E6" w:rsidRDefault="004A5354" w:rsidP="006338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тетради для записи</w:t>
            </w:r>
          </w:p>
        </w:tc>
        <w:tc>
          <w:tcPr>
            <w:tcW w:w="1126" w:type="dxa"/>
          </w:tcPr>
          <w:p w:rsidR="004A5354" w:rsidRPr="00D367E6" w:rsidRDefault="004A5354" w:rsidP="0063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26" w:type="dxa"/>
          </w:tcPr>
          <w:p w:rsidR="00097CCE" w:rsidRPr="00D367E6" w:rsidRDefault="004A5354" w:rsidP="0063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3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75FAD" w:rsidRPr="004A5354" w:rsidRDefault="00675FAD" w:rsidP="004A53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675D" w:rsidRPr="004D675D" w:rsidRDefault="005D0D62" w:rsidP="004D6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4D675D" w:rsidRPr="004D675D">
        <w:rPr>
          <w:rFonts w:ascii="Times New Roman" w:eastAsia="Calibri" w:hAnsi="Times New Roman" w:cs="Times New Roman"/>
          <w:sz w:val="28"/>
        </w:rPr>
        <w:t xml:space="preserve">Руководитель объединения – </w:t>
      </w:r>
      <w:proofErr w:type="spellStart"/>
      <w:r w:rsidR="004D675D" w:rsidRPr="004D675D">
        <w:rPr>
          <w:rFonts w:ascii="Times New Roman" w:eastAsia="Calibri" w:hAnsi="Times New Roman" w:cs="Times New Roman"/>
          <w:sz w:val="28"/>
        </w:rPr>
        <w:t>Фаткина</w:t>
      </w:r>
      <w:proofErr w:type="spellEnd"/>
      <w:r w:rsidR="004D675D" w:rsidRPr="004D675D">
        <w:rPr>
          <w:rFonts w:ascii="Times New Roman" w:eastAsia="Calibri" w:hAnsi="Times New Roman" w:cs="Times New Roman"/>
          <w:sz w:val="28"/>
        </w:rPr>
        <w:t xml:space="preserve"> Анастасия Михайловна (учитель начальных классов МБОУ СОШ №24 им. М.Б. Раковского г. Липецка). Образование: ВО ФГБОУ ЛГПУ </w:t>
      </w:r>
      <w:proofErr w:type="spellStart"/>
      <w:r w:rsidR="004D675D" w:rsidRPr="004D675D">
        <w:rPr>
          <w:rFonts w:ascii="Times New Roman" w:eastAsia="Calibri" w:hAnsi="Times New Roman" w:cs="Times New Roman"/>
          <w:sz w:val="28"/>
        </w:rPr>
        <w:t>им.П.П</w:t>
      </w:r>
      <w:proofErr w:type="spellEnd"/>
      <w:r w:rsidR="004D675D" w:rsidRPr="004D675D">
        <w:rPr>
          <w:rFonts w:ascii="Times New Roman" w:eastAsia="Calibri" w:hAnsi="Times New Roman" w:cs="Times New Roman"/>
          <w:sz w:val="28"/>
        </w:rPr>
        <w:t xml:space="preserve">. Семенова- Тян-Шанского. Диплом бакалавра с отличием: № 104824 4636612; Регистрационный номер 4199; </w:t>
      </w:r>
    </w:p>
    <w:p w:rsidR="004D675D" w:rsidRPr="004D675D" w:rsidRDefault="004D675D" w:rsidP="00083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D675D">
        <w:rPr>
          <w:rFonts w:ascii="Times New Roman" w:eastAsia="Calibri" w:hAnsi="Times New Roman" w:cs="Times New Roman"/>
          <w:sz w:val="28"/>
        </w:rPr>
        <w:t>Дата выдачи 17.07. 2020 г. Протокол №9.</w:t>
      </w:r>
    </w:p>
    <w:p w:rsidR="004D675D" w:rsidRPr="004D675D" w:rsidRDefault="004D675D" w:rsidP="00083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D675D">
        <w:rPr>
          <w:rFonts w:ascii="Times New Roman" w:eastAsia="Calibri" w:hAnsi="Times New Roman" w:cs="Times New Roman"/>
          <w:sz w:val="28"/>
        </w:rPr>
        <w:t xml:space="preserve">ВО ФГБОУ ЛГПУ </w:t>
      </w:r>
      <w:proofErr w:type="spellStart"/>
      <w:r w:rsidRPr="004D675D">
        <w:rPr>
          <w:rFonts w:ascii="Times New Roman" w:eastAsia="Calibri" w:hAnsi="Times New Roman" w:cs="Times New Roman"/>
          <w:sz w:val="28"/>
        </w:rPr>
        <w:t>им.П.П</w:t>
      </w:r>
      <w:proofErr w:type="spellEnd"/>
      <w:r w:rsidRPr="004D675D">
        <w:rPr>
          <w:rFonts w:ascii="Times New Roman" w:eastAsia="Calibri" w:hAnsi="Times New Roman" w:cs="Times New Roman"/>
          <w:sz w:val="28"/>
        </w:rPr>
        <w:t xml:space="preserve">. Семенова- Тян-Шанского; Диплом магистра с отличием: № 104824 0163310; Регистрационный номер 4199 </w:t>
      </w:r>
    </w:p>
    <w:p w:rsidR="004D675D" w:rsidRPr="004D675D" w:rsidRDefault="004D675D" w:rsidP="00083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D675D">
        <w:rPr>
          <w:rFonts w:ascii="Times New Roman" w:eastAsia="Calibri" w:hAnsi="Times New Roman" w:cs="Times New Roman"/>
          <w:sz w:val="28"/>
        </w:rPr>
        <w:t>Дата выдачи 28.02. 2023 г. Протокол №11 от 18.02.2023 г.</w:t>
      </w:r>
    </w:p>
    <w:p w:rsidR="005D0D62" w:rsidRDefault="005D0D62" w:rsidP="004D6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D62" w:rsidRDefault="005D0D62" w:rsidP="005D0D6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5354" w:rsidRPr="00DC3033" w:rsidRDefault="004A5354" w:rsidP="004A535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C3033">
        <w:rPr>
          <w:rFonts w:ascii="Times New Roman" w:eastAsia="Calibri" w:hAnsi="Times New Roman" w:cs="Times New Roman"/>
          <w:b/>
          <w:sz w:val="32"/>
          <w:szCs w:val="32"/>
        </w:rPr>
        <w:t>Список литературы:</w:t>
      </w:r>
    </w:p>
    <w:p w:rsidR="004A5354" w:rsidRPr="00945524" w:rsidRDefault="004A5354" w:rsidP="008253FC">
      <w:pPr>
        <w:tabs>
          <w:tab w:val="left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945524">
        <w:rPr>
          <w:rFonts w:ascii="Times New Roman" w:eastAsia="Calibri" w:hAnsi="Times New Roman" w:cs="Times New Roman"/>
          <w:sz w:val="28"/>
        </w:rPr>
        <w:t>1.</w:t>
      </w:r>
      <w:r w:rsidRPr="00945524">
        <w:rPr>
          <w:rFonts w:ascii="Times New Roman" w:eastAsia="Calibri" w:hAnsi="Times New Roman" w:cs="Times New Roman"/>
          <w:sz w:val="28"/>
        </w:rPr>
        <w:tab/>
        <w:t>А. С. Трофимова «Учебник юного шахматиста» Ростов на Дону Феникс, 2017</w:t>
      </w:r>
    </w:p>
    <w:p w:rsidR="004A5354" w:rsidRPr="00945524" w:rsidRDefault="004A5354" w:rsidP="008253FC">
      <w:pPr>
        <w:tabs>
          <w:tab w:val="left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945524">
        <w:rPr>
          <w:rFonts w:ascii="Times New Roman" w:eastAsia="Calibri" w:hAnsi="Times New Roman" w:cs="Times New Roman"/>
          <w:sz w:val="28"/>
        </w:rPr>
        <w:t>2.</w:t>
      </w:r>
      <w:r w:rsidRPr="00945524">
        <w:rPr>
          <w:rFonts w:ascii="Times New Roman" w:eastAsia="Calibri" w:hAnsi="Times New Roman" w:cs="Times New Roman"/>
          <w:sz w:val="28"/>
        </w:rPr>
        <w:tab/>
        <w:t>В. Пожарский. «Шахматы. Путь к мастерству» Ростов на Дону Феникс, 2013</w:t>
      </w:r>
    </w:p>
    <w:p w:rsidR="004A5354" w:rsidRDefault="004A5354" w:rsidP="008253FC">
      <w:pPr>
        <w:spacing w:after="0" w:line="240" w:lineRule="auto"/>
        <w:ind w:firstLine="709"/>
      </w:pPr>
    </w:p>
    <w:p w:rsidR="005D0D62" w:rsidRPr="00A65000" w:rsidRDefault="005D0D62" w:rsidP="004A535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5D0D62" w:rsidRPr="00A65000" w:rsidSect="002A2640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6E4"/>
    <w:multiLevelType w:val="hybridMultilevel"/>
    <w:tmpl w:val="2312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86868"/>
    <w:multiLevelType w:val="hybridMultilevel"/>
    <w:tmpl w:val="9BE0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588C"/>
    <w:multiLevelType w:val="hybridMultilevel"/>
    <w:tmpl w:val="AD58982E"/>
    <w:lvl w:ilvl="0" w:tplc="F97EE6E6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D800B38"/>
    <w:multiLevelType w:val="hybridMultilevel"/>
    <w:tmpl w:val="0542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4641A"/>
    <w:multiLevelType w:val="hybridMultilevel"/>
    <w:tmpl w:val="1F8CBADE"/>
    <w:lvl w:ilvl="0" w:tplc="866C6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2474D1"/>
    <w:multiLevelType w:val="hybridMultilevel"/>
    <w:tmpl w:val="F0FA3FF4"/>
    <w:lvl w:ilvl="0" w:tplc="FBAA3178">
      <w:start w:val="1"/>
      <w:numFmt w:val="decimal"/>
      <w:lvlText w:val="%1."/>
      <w:lvlJc w:val="center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5520FA0"/>
    <w:multiLevelType w:val="hybridMultilevel"/>
    <w:tmpl w:val="9852F9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16665"/>
    <w:multiLevelType w:val="hybridMultilevel"/>
    <w:tmpl w:val="E42CF8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D37B4B"/>
    <w:multiLevelType w:val="hybridMultilevel"/>
    <w:tmpl w:val="5EAA1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1B4D97"/>
    <w:multiLevelType w:val="hybridMultilevel"/>
    <w:tmpl w:val="46EE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C5B49"/>
    <w:multiLevelType w:val="hybridMultilevel"/>
    <w:tmpl w:val="A4D067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B11A3"/>
    <w:multiLevelType w:val="hybridMultilevel"/>
    <w:tmpl w:val="2D3EEE66"/>
    <w:lvl w:ilvl="0" w:tplc="5A304366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636352"/>
    <w:multiLevelType w:val="hybridMultilevel"/>
    <w:tmpl w:val="0542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E44DE"/>
    <w:multiLevelType w:val="hybridMultilevel"/>
    <w:tmpl w:val="EC6A2D54"/>
    <w:lvl w:ilvl="0" w:tplc="C39CF0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965C9"/>
    <w:multiLevelType w:val="hybridMultilevel"/>
    <w:tmpl w:val="CD68BE46"/>
    <w:lvl w:ilvl="0" w:tplc="348C2CFA">
      <w:start w:val="7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B60C5"/>
    <w:multiLevelType w:val="hybridMultilevel"/>
    <w:tmpl w:val="91E479E0"/>
    <w:lvl w:ilvl="0" w:tplc="76729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39C737F2"/>
    <w:multiLevelType w:val="multilevel"/>
    <w:tmpl w:val="215404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FF0B3A"/>
    <w:multiLevelType w:val="hybridMultilevel"/>
    <w:tmpl w:val="D4F8D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3567FB"/>
    <w:multiLevelType w:val="hybridMultilevel"/>
    <w:tmpl w:val="4434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00BB3"/>
    <w:multiLevelType w:val="hybridMultilevel"/>
    <w:tmpl w:val="B3D09F6C"/>
    <w:lvl w:ilvl="0" w:tplc="7DB05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00B58"/>
    <w:multiLevelType w:val="hybridMultilevel"/>
    <w:tmpl w:val="200A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7772D"/>
    <w:multiLevelType w:val="hybridMultilevel"/>
    <w:tmpl w:val="35E866E4"/>
    <w:lvl w:ilvl="0" w:tplc="4C8E3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E1DA8"/>
    <w:multiLevelType w:val="multilevel"/>
    <w:tmpl w:val="B452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4026DA"/>
    <w:multiLevelType w:val="hybridMultilevel"/>
    <w:tmpl w:val="5CD4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F1D45"/>
    <w:multiLevelType w:val="hybridMultilevel"/>
    <w:tmpl w:val="E2EE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E529A"/>
    <w:multiLevelType w:val="hybridMultilevel"/>
    <w:tmpl w:val="5B7281C4"/>
    <w:lvl w:ilvl="0" w:tplc="AAB2E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395E35"/>
    <w:multiLevelType w:val="hybridMultilevel"/>
    <w:tmpl w:val="432A13B0"/>
    <w:lvl w:ilvl="0" w:tplc="BBEE4E46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9476B"/>
    <w:multiLevelType w:val="hybridMultilevel"/>
    <w:tmpl w:val="18A6E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E6AE6"/>
    <w:multiLevelType w:val="multilevel"/>
    <w:tmpl w:val="7288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A76726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30269"/>
    <w:multiLevelType w:val="hybridMultilevel"/>
    <w:tmpl w:val="C0C4C61A"/>
    <w:lvl w:ilvl="0" w:tplc="BD1ED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8979AA"/>
    <w:multiLevelType w:val="hybridMultilevel"/>
    <w:tmpl w:val="7EC4BACA"/>
    <w:lvl w:ilvl="0" w:tplc="E98A0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723C3"/>
    <w:multiLevelType w:val="hybridMultilevel"/>
    <w:tmpl w:val="5D80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679BD"/>
    <w:multiLevelType w:val="hybridMultilevel"/>
    <w:tmpl w:val="3BFC9BE8"/>
    <w:lvl w:ilvl="0" w:tplc="420C2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AC3ABF"/>
    <w:multiLevelType w:val="hybridMultilevel"/>
    <w:tmpl w:val="B28E9C7A"/>
    <w:lvl w:ilvl="0" w:tplc="8342EBCC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DC6E10"/>
    <w:multiLevelType w:val="hybridMultilevel"/>
    <w:tmpl w:val="DC96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72F1F"/>
    <w:multiLevelType w:val="hybridMultilevel"/>
    <w:tmpl w:val="787C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2F3029"/>
    <w:multiLevelType w:val="multilevel"/>
    <w:tmpl w:val="873A5F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116FCE"/>
    <w:multiLevelType w:val="hybridMultilevel"/>
    <w:tmpl w:val="9500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E3002"/>
    <w:multiLevelType w:val="hybridMultilevel"/>
    <w:tmpl w:val="B8D2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827A4D"/>
    <w:multiLevelType w:val="hybridMultilevel"/>
    <w:tmpl w:val="7334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3"/>
  </w:num>
  <w:num w:numId="3">
    <w:abstractNumId w:val="20"/>
  </w:num>
  <w:num w:numId="4">
    <w:abstractNumId w:val="27"/>
  </w:num>
  <w:num w:numId="5">
    <w:abstractNumId w:val="16"/>
  </w:num>
  <w:num w:numId="6">
    <w:abstractNumId w:val="10"/>
  </w:num>
  <w:num w:numId="7">
    <w:abstractNumId w:val="6"/>
  </w:num>
  <w:num w:numId="8">
    <w:abstractNumId w:val="2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5"/>
  </w:num>
  <w:num w:numId="15">
    <w:abstractNumId w:val="7"/>
  </w:num>
  <w:num w:numId="16">
    <w:abstractNumId w:val="39"/>
  </w:num>
  <w:num w:numId="17">
    <w:abstractNumId w:val="19"/>
  </w:num>
  <w:num w:numId="18">
    <w:abstractNumId w:val="23"/>
  </w:num>
  <w:num w:numId="19">
    <w:abstractNumId w:val="29"/>
  </w:num>
  <w:num w:numId="20">
    <w:abstractNumId w:val="32"/>
  </w:num>
  <w:num w:numId="21">
    <w:abstractNumId w:val="34"/>
  </w:num>
  <w:num w:numId="22">
    <w:abstractNumId w:val="17"/>
  </w:num>
  <w:num w:numId="23">
    <w:abstractNumId w:val="38"/>
  </w:num>
  <w:num w:numId="24">
    <w:abstractNumId w:val="1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8"/>
  </w:num>
  <w:num w:numId="28">
    <w:abstractNumId w:val="31"/>
  </w:num>
  <w:num w:numId="29">
    <w:abstractNumId w:val="4"/>
  </w:num>
  <w:num w:numId="30">
    <w:abstractNumId w:val="15"/>
  </w:num>
  <w:num w:numId="31">
    <w:abstractNumId w:val="30"/>
  </w:num>
  <w:num w:numId="32">
    <w:abstractNumId w:val="24"/>
  </w:num>
  <w:num w:numId="33">
    <w:abstractNumId w:val="1"/>
  </w:num>
  <w:num w:numId="34">
    <w:abstractNumId w:val="21"/>
  </w:num>
  <w:num w:numId="35">
    <w:abstractNumId w:val="40"/>
  </w:num>
  <w:num w:numId="36">
    <w:abstractNumId w:val="9"/>
  </w:num>
  <w:num w:numId="37">
    <w:abstractNumId w:val="37"/>
  </w:num>
  <w:num w:numId="38">
    <w:abstractNumId w:val="0"/>
  </w:num>
  <w:num w:numId="39">
    <w:abstractNumId w:val="25"/>
  </w:num>
  <w:num w:numId="40">
    <w:abstractNumId w:val="3"/>
  </w:num>
  <w:num w:numId="41">
    <w:abstractNumId w:val="12"/>
  </w:num>
  <w:num w:numId="42">
    <w:abstractNumId w:val="36"/>
  </w:num>
  <w:num w:numId="43">
    <w:abstractNumId w:val="35"/>
  </w:num>
  <w:num w:numId="44">
    <w:abstractNumId w:val="14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33"/>
    <w:rsid w:val="000067C0"/>
    <w:rsid w:val="00011C75"/>
    <w:rsid w:val="00054D05"/>
    <w:rsid w:val="00063E10"/>
    <w:rsid w:val="0008256B"/>
    <w:rsid w:val="0008331D"/>
    <w:rsid w:val="000924D5"/>
    <w:rsid w:val="00097CCE"/>
    <w:rsid w:val="000C1F11"/>
    <w:rsid w:val="000E71A4"/>
    <w:rsid w:val="00104600"/>
    <w:rsid w:val="00146448"/>
    <w:rsid w:val="001B74BA"/>
    <w:rsid w:val="001E4091"/>
    <w:rsid w:val="0020468B"/>
    <w:rsid w:val="00217B4B"/>
    <w:rsid w:val="00252369"/>
    <w:rsid w:val="002661EF"/>
    <w:rsid w:val="002A2640"/>
    <w:rsid w:val="002F51B6"/>
    <w:rsid w:val="00333DD2"/>
    <w:rsid w:val="003646A8"/>
    <w:rsid w:val="003815AA"/>
    <w:rsid w:val="003B1A30"/>
    <w:rsid w:val="003C57B9"/>
    <w:rsid w:val="003F7462"/>
    <w:rsid w:val="004043F4"/>
    <w:rsid w:val="004A5354"/>
    <w:rsid w:val="004D675D"/>
    <w:rsid w:val="004E24FE"/>
    <w:rsid w:val="004E4E15"/>
    <w:rsid w:val="004E68E1"/>
    <w:rsid w:val="004E69D3"/>
    <w:rsid w:val="004E714C"/>
    <w:rsid w:val="00507164"/>
    <w:rsid w:val="00575AD6"/>
    <w:rsid w:val="0058475A"/>
    <w:rsid w:val="005C57DD"/>
    <w:rsid w:val="005D0D62"/>
    <w:rsid w:val="005D6146"/>
    <w:rsid w:val="00605CC9"/>
    <w:rsid w:val="00633863"/>
    <w:rsid w:val="00675801"/>
    <w:rsid w:val="00675FAD"/>
    <w:rsid w:val="00697563"/>
    <w:rsid w:val="006A61FD"/>
    <w:rsid w:val="00722CAE"/>
    <w:rsid w:val="0072465E"/>
    <w:rsid w:val="007275E0"/>
    <w:rsid w:val="00743420"/>
    <w:rsid w:val="007564BB"/>
    <w:rsid w:val="007A03BB"/>
    <w:rsid w:val="007D5350"/>
    <w:rsid w:val="00805729"/>
    <w:rsid w:val="008253FC"/>
    <w:rsid w:val="00830571"/>
    <w:rsid w:val="00844DF9"/>
    <w:rsid w:val="00860E7B"/>
    <w:rsid w:val="00867C18"/>
    <w:rsid w:val="0087520C"/>
    <w:rsid w:val="00894920"/>
    <w:rsid w:val="008B2942"/>
    <w:rsid w:val="008C1227"/>
    <w:rsid w:val="008E795F"/>
    <w:rsid w:val="008F0489"/>
    <w:rsid w:val="008F061E"/>
    <w:rsid w:val="00933E6A"/>
    <w:rsid w:val="0094363D"/>
    <w:rsid w:val="009438C9"/>
    <w:rsid w:val="00945524"/>
    <w:rsid w:val="00964ABA"/>
    <w:rsid w:val="009A23C4"/>
    <w:rsid w:val="009C18F5"/>
    <w:rsid w:val="00A17C1E"/>
    <w:rsid w:val="00A61F49"/>
    <w:rsid w:val="00A65000"/>
    <w:rsid w:val="00B43416"/>
    <w:rsid w:val="00B60936"/>
    <w:rsid w:val="00B730D8"/>
    <w:rsid w:val="00BE2880"/>
    <w:rsid w:val="00BF0309"/>
    <w:rsid w:val="00C040CD"/>
    <w:rsid w:val="00C05BC2"/>
    <w:rsid w:val="00C05C3F"/>
    <w:rsid w:val="00C33799"/>
    <w:rsid w:val="00C46890"/>
    <w:rsid w:val="00C60889"/>
    <w:rsid w:val="00C906B8"/>
    <w:rsid w:val="00CB0D2A"/>
    <w:rsid w:val="00CD1175"/>
    <w:rsid w:val="00D367E6"/>
    <w:rsid w:val="00D52BEA"/>
    <w:rsid w:val="00D66D87"/>
    <w:rsid w:val="00DA5E7E"/>
    <w:rsid w:val="00DC3033"/>
    <w:rsid w:val="00DD68CA"/>
    <w:rsid w:val="00DF387F"/>
    <w:rsid w:val="00E15162"/>
    <w:rsid w:val="00E50C7B"/>
    <w:rsid w:val="00E5118A"/>
    <w:rsid w:val="00E94206"/>
    <w:rsid w:val="00EB3B53"/>
    <w:rsid w:val="00EC1B86"/>
    <w:rsid w:val="00ED121B"/>
    <w:rsid w:val="00F25F6E"/>
    <w:rsid w:val="00F67F9B"/>
    <w:rsid w:val="00FA7F2F"/>
    <w:rsid w:val="00FC32DF"/>
    <w:rsid w:val="00FD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3033"/>
  </w:style>
  <w:style w:type="table" w:styleId="a3">
    <w:name w:val="Table Grid"/>
    <w:basedOn w:val="a1"/>
    <w:uiPriority w:val="59"/>
    <w:rsid w:val="00DC30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C30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DC303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C30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033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3033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DC3033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DC3033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DC3033"/>
    <w:rPr>
      <w:rFonts w:ascii="Times New Roman" w:eastAsia="Calibri" w:hAnsi="Times New Roman" w:cs="Times New Roman"/>
      <w:sz w:val="28"/>
    </w:rPr>
  </w:style>
  <w:style w:type="table" w:customStyle="1" w:styleId="10">
    <w:name w:val="Сетка таблицы1"/>
    <w:basedOn w:val="a1"/>
    <w:next w:val="a3"/>
    <w:uiPriority w:val="59"/>
    <w:rsid w:val="009A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67C18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39"/>
    <w:rsid w:val="00E1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E1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805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D52BE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B434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040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3033"/>
  </w:style>
  <w:style w:type="table" w:styleId="a3">
    <w:name w:val="Table Grid"/>
    <w:basedOn w:val="a1"/>
    <w:uiPriority w:val="59"/>
    <w:rsid w:val="00DC30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C30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DC303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C30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033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3033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DC3033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DC3033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DC3033"/>
    <w:rPr>
      <w:rFonts w:ascii="Times New Roman" w:eastAsia="Calibri" w:hAnsi="Times New Roman" w:cs="Times New Roman"/>
      <w:sz w:val="28"/>
    </w:rPr>
  </w:style>
  <w:style w:type="table" w:customStyle="1" w:styleId="10">
    <w:name w:val="Сетка таблицы1"/>
    <w:basedOn w:val="a1"/>
    <w:next w:val="a3"/>
    <w:uiPriority w:val="59"/>
    <w:rsid w:val="009A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67C18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39"/>
    <w:rsid w:val="00E1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E1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805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D52BE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B434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04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0%B8%D0%BD_%D0%9B%D0%B8%D0%B6%D1%8D%D0%BD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B23D-55B5-4EF8-8C87-8066663D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tatianagreg</cp:lastModifiedBy>
  <cp:revision>34</cp:revision>
  <cp:lastPrinted>2020-08-25T08:25:00Z</cp:lastPrinted>
  <dcterms:created xsi:type="dcterms:W3CDTF">2019-08-23T09:34:00Z</dcterms:created>
  <dcterms:modified xsi:type="dcterms:W3CDTF">2024-10-10T09:40:00Z</dcterms:modified>
</cp:coreProperties>
</file>