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16" w:rsidRPr="00951D64" w:rsidRDefault="007D0C16" w:rsidP="00951D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r w:rsidRPr="00951D64">
        <w:rPr>
          <w:rFonts w:ascii="Times New Roman" w:eastAsia="Calibri" w:hAnsi="Times New Roman" w:cs="Times New Roman"/>
          <w:b/>
          <w:bCs/>
          <w:sz w:val="28"/>
          <w:szCs w:val="28"/>
        </w:rPr>
        <w:t>План-конспект занятия</w:t>
      </w:r>
    </w:p>
    <w:p w:rsidR="007D0C16" w:rsidRPr="00951D64" w:rsidRDefault="007D0C16" w:rsidP="00951D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51D64">
        <w:rPr>
          <w:rFonts w:ascii="Times New Roman" w:eastAsia="Calibri" w:hAnsi="Times New Roman" w:cs="Times New Roman"/>
          <w:b/>
          <w:bCs/>
          <w:sz w:val="28"/>
          <w:szCs w:val="28"/>
        </w:rPr>
        <w:t>педагога дополнительного образования</w:t>
      </w:r>
    </w:p>
    <w:p w:rsidR="007D0C16" w:rsidRPr="00951D64" w:rsidRDefault="007D0C16" w:rsidP="00951D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51D6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Алтухова Лариса Александровна</w:t>
      </w:r>
    </w:p>
    <w:p w:rsidR="007D0C16" w:rsidRPr="00951D64" w:rsidRDefault="007D0C16" w:rsidP="00951D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1D64">
        <w:rPr>
          <w:rFonts w:ascii="Times New Roman" w:eastAsia="Calibri" w:hAnsi="Times New Roman" w:cs="Times New Roman"/>
          <w:b/>
          <w:bCs/>
          <w:sz w:val="28"/>
          <w:szCs w:val="28"/>
        </w:rPr>
        <w:t>Объединение:</w:t>
      </w:r>
      <w:r w:rsidRPr="00951D64">
        <w:rPr>
          <w:rFonts w:ascii="Times New Roman" w:eastAsia="Calibri" w:hAnsi="Times New Roman" w:cs="Times New Roman"/>
          <w:sz w:val="28"/>
          <w:szCs w:val="28"/>
        </w:rPr>
        <w:t xml:space="preserve"> «Школа туризма».</w:t>
      </w:r>
    </w:p>
    <w:p w:rsidR="007D0C16" w:rsidRPr="00951D64" w:rsidRDefault="007D0C16" w:rsidP="00951D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1D64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Программа:</w:t>
      </w:r>
      <w:r w:rsidRPr="00951D64">
        <w:rPr>
          <w:rFonts w:ascii="Times New Roman" w:eastAsia="Calibri" w:hAnsi="Times New Roman" w:cs="Times New Roman"/>
          <w:sz w:val="28"/>
          <w:szCs w:val="28"/>
        </w:rPr>
        <w:t xml:space="preserve"> «Школа туризма».</w:t>
      </w:r>
    </w:p>
    <w:p w:rsidR="007D0C16" w:rsidRPr="00951D64" w:rsidRDefault="007D0C16" w:rsidP="00951D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1D64">
        <w:rPr>
          <w:rFonts w:ascii="Times New Roman" w:eastAsia="Calibri" w:hAnsi="Times New Roman" w:cs="Times New Roman"/>
          <w:b/>
          <w:bCs/>
          <w:sz w:val="28"/>
          <w:szCs w:val="28"/>
        </w:rPr>
        <w:t>Группа:</w:t>
      </w:r>
      <w:r w:rsidRPr="00951D64">
        <w:rPr>
          <w:rFonts w:ascii="Times New Roman" w:eastAsia="Calibri" w:hAnsi="Times New Roman" w:cs="Times New Roman"/>
          <w:sz w:val="28"/>
          <w:szCs w:val="28"/>
        </w:rPr>
        <w:t xml:space="preserve"> 01</w:t>
      </w:r>
      <w:r w:rsidRPr="00951D64">
        <w:rPr>
          <w:rFonts w:ascii="Times New Roman" w:eastAsia="MS Mincho" w:hAnsi="Times New Roman" w:cs="Times New Roman"/>
          <w:sz w:val="28"/>
          <w:szCs w:val="28"/>
        </w:rPr>
        <w:t>‑</w:t>
      </w:r>
      <w:r w:rsidRPr="00951D64">
        <w:rPr>
          <w:rFonts w:ascii="Times New Roman" w:eastAsia="Calibri" w:hAnsi="Times New Roman" w:cs="Times New Roman"/>
          <w:sz w:val="28"/>
          <w:szCs w:val="28"/>
        </w:rPr>
        <w:t>14.</w:t>
      </w:r>
    </w:p>
    <w:p w:rsidR="007D0C16" w:rsidRPr="00951D64" w:rsidRDefault="007D0C16" w:rsidP="00951D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1D64">
        <w:rPr>
          <w:rFonts w:ascii="Times New Roman" w:eastAsia="Calibri" w:hAnsi="Times New Roman" w:cs="Times New Roman"/>
          <w:b/>
          <w:bCs/>
          <w:sz w:val="28"/>
          <w:szCs w:val="28"/>
        </w:rPr>
        <w:t>Время:</w:t>
      </w:r>
      <w:r w:rsidRPr="00951D64">
        <w:rPr>
          <w:rFonts w:ascii="Times New Roman" w:eastAsia="Calibri" w:hAnsi="Times New Roman" w:cs="Times New Roman"/>
          <w:sz w:val="28"/>
          <w:szCs w:val="28"/>
        </w:rPr>
        <w:t xml:space="preserve"> 14.30–16.00.</w:t>
      </w:r>
    </w:p>
    <w:p w:rsidR="007D0C16" w:rsidRPr="00951D64" w:rsidRDefault="007D0C16" w:rsidP="00951D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1D64">
        <w:rPr>
          <w:rFonts w:ascii="Times New Roman" w:eastAsia="Calibri" w:hAnsi="Times New Roman" w:cs="Times New Roman"/>
          <w:b/>
          <w:bCs/>
          <w:sz w:val="28"/>
          <w:szCs w:val="28"/>
        </w:rPr>
        <w:t>Дата:</w:t>
      </w:r>
      <w:r w:rsidRPr="00951D64">
        <w:rPr>
          <w:rFonts w:ascii="Times New Roman" w:eastAsia="Calibri" w:hAnsi="Times New Roman" w:cs="Times New Roman"/>
          <w:sz w:val="28"/>
          <w:szCs w:val="28"/>
        </w:rPr>
        <w:t xml:space="preserve"> 06.05.2026.</w:t>
      </w:r>
    </w:p>
    <w:p w:rsidR="007D0C16" w:rsidRPr="00951D64" w:rsidRDefault="007D0C16" w:rsidP="00951D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1D64">
        <w:rPr>
          <w:rFonts w:ascii="Times New Roman" w:eastAsia="Calibri" w:hAnsi="Times New Roman" w:cs="Times New Roman"/>
          <w:b/>
          <w:bCs/>
          <w:sz w:val="28"/>
          <w:szCs w:val="28"/>
        </w:rPr>
        <w:t>Тема:</w:t>
      </w:r>
      <w:r w:rsidRPr="00951D64">
        <w:rPr>
          <w:rFonts w:ascii="Times New Roman" w:eastAsia="Calibri" w:hAnsi="Times New Roman" w:cs="Times New Roman"/>
          <w:sz w:val="28"/>
          <w:szCs w:val="28"/>
        </w:rPr>
        <w:t xml:space="preserve"> «Движение по дорогам, тропам, по ровной и пересечённой местности, по лесу, кустарнику, через завалы, по заболоченной местности, по склонам.</w:t>
      </w:r>
      <w:r w:rsidR="00744F3A" w:rsidRPr="00951D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1D64">
        <w:rPr>
          <w:rFonts w:ascii="Times New Roman" w:eastAsia="Calibri" w:hAnsi="Times New Roman" w:cs="Times New Roman"/>
          <w:sz w:val="28"/>
          <w:szCs w:val="28"/>
        </w:rPr>
        <w:t>Закрепление работы с картами. Правила работы с картой</w:t>
      </w:r>
      <w:proofErr w:type="gramStart"/>
      <w:r w:rsidRPr="00951D64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7D0C16" w:rsidRPr="00951D64" w:rsidRDefault="007D0C16" w:rsidP="00951D6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урока</w:t>
      </w:r>
    </w:p>
    <w:p w:rsidR="007D0C16" w:rsidRPr="00951D64" w:rsidRDefault="007D0C16" w:rsidP="00951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 цель:</w:t>
      </w: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сформировать у учащихся комплексные знания и практические навыки безопасного и эффективного передвижения по разнообразным типам местности в условиях пешего туризма.</w:t>
      </w:r>
      <w:r w:rsidR="00694705" w:rsidRPr="00951D64">
        <w:rPr>
          <w:rFonts w:ascii="Times New Roman" w:hAnsi="Times New Roman" w:cs="Times New Roman"/>
          <w:sz w:val="28"/>
          <w:szCs w:val="28"/>
        </w:rPr>
        <w:t xml:space="preserve"> </w:t>
      </w:r>
      <w:r w:rsidR="00694705"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навыки работы с географическими картами, отработать правила чтения и показа объектов на карте.</w:t>
      </w:r>
    </w:p>
    <w:p w:rsidR="007D0C16" w:rsidRPr="00951D64" w:rsidRDefault="00B91C7C" w:rsidP="00951D6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Задачи</w:t>
      </w:r>
      <w:proofErr w:type="gramStart"/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:</w:t>
      </w:r>
      <w:proofErr w:type="gramEnd"/>
    </w:p>
    <w:p w:rsidR="007D0C16" w:rsidRPr="00951D64" w:rsidRDefault="007D0C16" w:rsidP="00951D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 с особенностями передвижения по разным типам местности и правилами безопасности, обучить технике преодоления препятствий, дать знания о снаряжении.</w:t>
      </w:r>
      <w:r w:rsidR="00C8372A"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умение работать с картами.</w:t>
      </w:r>
    </w:p>
    <w:p w:rsidR="007D0C16" w:rsidRPr="00951D64" w:rsidRDefault="007D0C16" w:rsidP="00951D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развить координацию, выносливость, навыки ори</w:t>
      </w:r>
      <w:r w:rsidR="005C60D4"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ентирования и анализа местности, пространственное мышление.</w:t>
      </w:r>
    </w:p>
    <w:p w:rsidR="007D0C16" w:rsidRPr="00951D64" w:rsidRDefault="007D0C16" w:rsidP="00951D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proofErr w:type="gramEnd"/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воспитать ответственность, дисциплину, взаимопомощь, бережное отношение к природе.</w:t>
      </w:r>
    </w:p>
    <w:p w:rsidR="007D0C16" w:rsidRPr="00951D64" w:rsidRDefault="007D0C16" w:rsidP="00951D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Практические:</w:t>
      </w: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отработать на практике способы передви</w:t>
      </w:r>
      <w:r w:rsidR="00B5114E"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жения и преодоления препятствий, повторить правила работы с картой.</w:t>
      </w:r>
    </w:p>
    <w:p w:rsidR="004A5A16" w:rsidRPr="00951D64" w:rsidRDefault="004A5A16" w:rsidP="00951D6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Ход занятия</w:t>
      </w:r>
    </w:p>
    <w:p w:rsidR="00B5114E" w:rsidRPr="00951D64" w:rsidRDefault="00B5114E" w:rsidP="00951D6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1.Организационный момент(2 мин.)</w:t>
      </w:r>
    </w:p>
    <w:p w:rsidR="00B5114E" w:rsidRPr="00951D64" w:rsidRDefault="00B5114E" w:rsidP="00951D6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Приветствие.</w:t>
      </w:r>
    </w:p>
    <w:p w:rsidR="00B5114E" w:rsidRPr="00951D64" w:rsidRDefault="00B5114E" w:rsidP="00951D6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Проверка присутствующих.</w:t>
      </w:r>
    </w:p>
    <w:p w:rsidR="00B5114E" w:rsidRPr="00951D64" w:rsidRDefault="00B5114E" w:rsidP="00951D6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7D0C16"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Сообщение темы и целей занятия.(3 мин.)</w:t>
      </w:r>
    </w:p>
    <w:p w:rsidR="00B5114E" w:rsidRPr="00951D64" w:rsidRDefault="00B5114E" w:rsidP="00951D6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744F3A"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над новым материалом (30 мин.)</w:t>
      </w:r>
    </w:p>
    <w:p w:rsidR="007D0C16" w:rsidRPr="00951D64" w:rsidRDefault="007D0C16" w:rsidP="00951D6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Теоретическая часть (в помещении)</w:t>
      </w:r>
    </w:p>
    <w:p w:rsidR="007D0C16" w:rsidRPr="00951D64" w:rsidRDefault="007D0C16" w:rsidP="00951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Темы для обсуждения:</w:t>
      </w:r>
    </w:p>
    <w:p w:rsidR="007D0C16" w:rsidRPr="00951D64" w:rsidRDefault="007D0C16" w:rsidP="00951D6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 типов местности: дороги, тропы, лес, кустарник, завалы, заболоченные участки, склоны;</w:t>
      </w:r>
      <w:proofErr w:type="gramEnd"/>
    </w:p>
    <w:p w:rsidR="007D0C16" w:rsidRPr="00951D64" w:rsidRDefault="007D0C16" w:rsidP="00951D6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 безопасного передвижения по каждому типу местности;</w:t>
      </w:r>
    </w:p>
    <w:p w:rsidR="007D0C16" w:rsidRPr="00951D64" w:rsidRDefault="007D0C16" w:rsidP="00951D6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 оптимального маршрута с учётом рельефа и препятствий;</w:t>
      </w:r>
    </w:p>
    <w:p w:rsidR="007D0C16" w:rsidRPr="00951D64" w:rsidRDefault="007D0C16" w:rsidP="00951D6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необходимое снаряжение и правила его использования (треккинговые палки, верёвки, шесты, специальная обувь);</w:t>
      </w:r>
    </w:p>
    <w:p w:rsidR="007D0C16" w:rsidRPr="00951D64" w:rsidRDefault="007D0C16" w:rsidP="00951D6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 движения группы: дистанция, роли направляющего и замыкающего;</w:t>
      </w:r>
    </w:p>
    <w:p w:rsidR="007D0C16" w:rsidRPr="00951D64" w:rsidRDefault="007D0C16" w:rsidP="00951D6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 определения проходимости местности (особенно заболоченных участков);</w:t>
      </w:r>
    </w:p>
    <w:p w:rsidR="007D0C16" w:rsidRPr="00951D64" w:rsidRDefault="007D0C16" w:rsidP="00951D6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 движения и отдыха.</w:t>
      </w:r>
    </w:p>
    <w:p w:rsidR="00744F3A" w:rsidRPr="00951D64" w:rsidRDefault="00744F3A" w:rsidP="00951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4.Закрепление (45 мин.)</w:t>
      </w:r>
    </w:p>
    <w:p w:rsidR="00C8372A" w:rsidRPr="00951D64" w:rsidRDefault="00C8372A" w:rsidP="00951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Правила работы с настенной картой:</w:t>
      </w:r>
    </w:p>
    <w:p w:rsidR="00C8372A" w:rsidRPr="00951D64" w:rsidRDefault="00C8372A" w:rsidP="00951D6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 у карты: стоять справа, чтобы не закрывать обзор себе и другим.</w:t>
      </w:r>
    </w:p>
    <w:p w:rsidR="00C8372A" w:rsidRPr="00951D64" w:rsidRDefault="00C8372A" w:rsidP="00951D6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Инструмент для показа: использовать указку (не палец!).</w:t>
      </w:r>
    </w:p>
    <w:p w:rsidR="00C8372A" w:rsidRPr="00951D64" w:rsidRDefault="00C8372A" w:rsidP="00951D6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 показывать: не надпись с названием, а сам объект на карте.</w:t>
      </w:r>
    </w:p>
    <w:p w:rsidR="00C8372A" w:rsidRPr="00951D64" w:rsidRDefault="00C8372A" w:rsidP="00951D6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Точность показа: вести указкой вдоль линейных объектов (рек, границ, дорог), обводить площадные объекты (моря, горы, равнины).</w:t>
      </w:r>
      <w:proofErr w:type="gramEnd"/>
    </w:p>
    <w:p w:rsidR="00C8372A" w:rsidRPr="00951D64" w:rsidRDefault="00C8372A" w:rsidP="00951D6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Чёткость речи: называть объе</w:t>
      </w:r>
      <w:proofErr w:type="gramStart"/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 всл</w:t>
      </w:r>
      <w:proofErr w:type="gramEnd"/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ух при показе, произносить название правильно.</w:t>
      </w:r>
    </w:p>
    <w:p w:rsidR="00C8372A" w:rsidRPr="00951D64" w:rsidRDefault="00C8372A" w:rsidP="00951D6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Соблюдение масштаба: учитывать размеры объекта — не показывать «всю Россию» одной точкой.</w:t>
      </w:r>
    </w:p>
    <w:p w:rsidR="00C8372A" w:rsidRPr="00951D64" w:rsidRDefault="00C8372A" w:rsidP="00951D6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Ориентирование: помнить, что на карте север всегда сверху, юг снизу, запад слева, восток справа.</w:t>
      </w:r>
    </w:p>
    <w:p w:rsidR="00C8372A" w:rsidRPr="00951D64" w:rsidRDefault="00744F3A" w:rsidP="00951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C8372A"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 читать карту: основные шаги</w:t>
      </w:r>
    </w:p>
    <w:p w:rsidR="00C8372A" w:rsidRPr="00951D64" w:rsidRDefault="00C8372A" w:rsidP="00951D6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Определить тип карты (физическая, политическая, климатическая и т. д.).</w:t>
      </w:r>
    </w:p>
    <w:p w:rsidR="00C8372A" w:rsidRPr="00951D64" w:rsidRDefault="00C8372A" w:rsidP="00951D6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Изучить легенду (список условных обозначений) — это ключ к пониманию карты.</w:t>
      </w:r>
    </w:p>
    <w:p w:rsidR="00C8372A" w:rsidRPr="00951D64" w:rsidRDefault="00C8372A" w:rsidP="00951D6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Рассмотреть масштаб — понять, какое расстояние на местности соответствует 1 см на карте.</w:t>
      </w:r>
    </w:p>
    <w:p w:rsidR="00C8372A" w:rsidRPr="00951D64" w:rsidRDefault="00C8372A" w:rsidP="00951D6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Повторение с цветовую гамму:</w:t>
      </w:r>
    </w:p>
    <w:p w:rsidR="00C8372A" w:rsidRPr="00951D64" w:rsidRDefault="00C8372A" w:rsidP="00951D64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синий</w:t>
      </w:r>
      <w:proofErr w:type="gramEnd"/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— водоёмы (реки, озёра, моря);</w:t>
      </w:r>
    </w:p>
    <w:p w:rsidR="00C8372A" w:rsidRPr="00951D64" w:rsidRDefault="00C8372A" w:rsidP="00951D64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зелёный — низменности и равнины;</w:t>
      </w:r>
    </w:p>
    <w:p w:rsidR="00C8372A" w:rsidRPr="00951D64" w:rsidRDefault="00C8372A" w:rsidP="00951D64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жёлтый</w:t>
      </w:r>
      <w:proofErr w:type="gramEnd"/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— возвышенности;</w:t>
      </w:r>
    </w:p>
    <w:p w:rsidR="00C8372A" w:rsidRPr="00951D64" w:rsidRDefault="00C8372A" w:rsidP="00951D64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коричневый</w:t>
      </w:r>
      <w:proofErr w:type="gramEnd"/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— горы (чем темнее, тем выше);</w:t>
      </w:r>
    </w:p>
    <w:p w:rsidR="00C8372A" w:rsidRPr="00951D64" w:rsidRDefault="00C8372A" w:rsidP="00951D64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белый</w:t>
      </w:r>
      <w:proofErr w:type="gramEnd"/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— ледники и снежные области.</w:t>
      </w:r>
    </w:p>
    <w:p w:rsidR="005C60D4" w:rsidRPr="00951D64" w:rsidRDefault="005C60D4" w:rsidP="00951D64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5C60D4" w:rsidRPr="00951D64" w:rsidRDefault="005C60D4" w:rsidP="00951D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5.Найти ориентиры</w:t>
      </w: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(крупные реки, горные хребты, города) для привязки к местности.</w:t>
      </w:r>
    </w:p>
    <w:p w:rsidR="005C60D4" w:rsidRPr="00951D64" w:rsidRDefault="005C60D4" w:rsidP="00951D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6.Анализировать условные знаки</w:t>
      </w: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C60D4" w:rsidRPr="00951D64" w:rsidRDefault="005C60D4" w:rsidP="00951D64">
      <w:pPr>
        <w:numPr>
          <w:ilvl w:val="1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линии — дороги, границы, параллели/меридианы;</w:t>
      </w:r>
    </w:p>
    <w:p w:rsidR="005C60D4" w:rsidRPr="00951D64" w:rsidRDefault="005C60D4" w:rsidP="00951D64">
      <w:pPr>
        <w:numPr>
          <w:ilvl w:val="1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 — населённые пункты;</w:t>
      </w:r>
    </w:p>
    <w:p w:rsidR="005C60D4" w:rsidRPr="00951D64" w:rsidRDefault="005C60D4" w:rsidP="00951D64">
      <w:pPr>
        <w:numPr>
          <w:ilvl w:val="1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штриховка/заливка — типы почв, климатические зоны и т. п. (в тематических картах).</w:t>
      </w:r>
    </w:p>
    <w:p w:rsidR="005C60D4" w:rsidRPr="00951D64" w:rsidRDefault="005C60D4" w:rsidP="00951D6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 рекомендации</w:t>
      </w:r>
    </w:p>
    <w:p w:rsidR="005C60D4" w:rsidRPr="00951D64" w:rsidRDefault="005C60D4" w:rsidP="00951D64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 работой проветрите помещение — хорошее освещение критично.</w:t>
      </w:r>
    </w:p>
    <w:p w:rsidR="005C60D4" w:rsidRPr="00951D64" w:rsidRDefault="005C60D4" w:rsidP="00951D64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работе с настенной картой убедитесь, что она висит ровно, без перекосов.</w:t>
      </w:r>
    </w:p>
    <w:p w:rsidR="005C60D4" w:rsidRPr="00951D64" w:rsidRDefault="005C60D4" w:rsidP="00951D64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тренировки начните с крупных объектов (океаны, материки), затем переходите </w:t>
      </w:r>
      <w:proofErr w:type="gramStart"/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мелким (реки, города).</w:t>
      </w:r>
    </w:p>
    <w:p w:rsidR="005C60D4" w:rsidRPr="00951D64" w:rsidRDefault="005C60D4" w:rsidP="00951D64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измерении расстояний используйте линейку и масштаб карты.</w:t>
      </w:r>
    </w:p>
    <w:p w:rsidR="005C60D4" w:rsidRPr="00951D64" w:rsidRDefault="005C60D4" w:rsidP="00951D64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Сравнивайте разные карты одной территории (например, физическую и политическую) — это развивает пространственное мышление.</w:t>
      </w:r>
    </w:p>
    <w:p w:rsidR="007D0C16" w:rsidRPr="00951D64" w:rsidRDefault="007D0C16" w:rsidP="00951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 и задания для закрепления теории:</w:t>
      </w:r>
    </w:p>
    <w:p w:rsidR="005C60D4" w:rsidRPr="00951D64" w:rsidRDefault="005C60D4" w:rsidP="00951D6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Показать и назвать:</w:t>
      </w:r>
    </w:p>
    <w:p w:rsidR="005C60D4" w:rsidRPr="00951D64" w:rsidRDefault="005C60D4" w:rsidP="00951D64">
      <w:pPr>
        <w:numPr>
          <w:ilvl w:val="1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 океана;</w:t>
      </w:r>
    </w:p>
    <w:p w:rsidR="005C60D4" w:rsidRPr="00951D64" w:rsidRDefault="005C60D4" w:rsidP="00951D64">
      <w:pPr>
        <w:numPr>
          <w:ilvl w:val="1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4 </w:t>
      </w:r>
      <w:proofErr w:type="gramStart"/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крупных</w:t>
      </w:r>
      <w:proofErr w:type="gramEnd"/>
      <w:r w:rsidRPr="00951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города</w:t>
      </w: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D0C16" w:rsidRPr="00951D64" w:rsidRDefault="005C60D4" w:rsidP="00951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7D0C16"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«Карта препятствий»</w:t>
      </w:r>
    </w:p>
    <w:p w:rsidR="007D0C16" w:rsidRPr="00951D64" w:rsidRDefault="007D0C16" w:rsidP="00951D6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развить пространственное мышление и умение планировать маршрут.</w:t>
      </w:r>
    </w:p>
    <w:p w:rsidR="007D0C16" w:rsidRPr="00951D64" w:rsidRDefault="007D0C16" w:rsidP="00951D6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 играть:</w:t>
      </w: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нарисуйте карту с разными типами местности. Дети прокладывают безопасный маршрут от точки</w:t>
      </w:r>
      <w:proofErr w:type="gramStart"/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proofErr w:type="gramEnd"/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 точки Б, отмечая сложные участки и способы их преодоления.</w:t>
      </w:r>
    </w:p>
    <w:p w:rsidR="007D0C16" w:rsidRPr="00951D64" w:rsidRDefault="005C60D4" w:rsidP="00951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7D0C16"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«Собери рюкзак»</w:t>
      </w:r>
    </w:p>
    <w:p w:rsidR="007D0C16" w:rsidRPr="00951D64" w:rsidRDefault="007D0C16" w:rsidP="00951D6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 подбирать снаряжение для похода.</w:t>
      </w:r>
    </w:p>
    <w:p w:rsidR="007D0C16" w:rsidRPr="00951D64" w:rsidRDefault="007D0C16" w:rsidP="00951D6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 играть:</w:t>
      </w: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разложите карточки с изображением предметов (треккинговые палки, верёвка, компас, аптечка и т. д.). Дети выбирают 5–7 предметов для похода и объясняют свой выбор.</w:t>
      </w:r>
    </w:p>
    <w:p w:rsidR="007D0C16" w:rsidRPr="00951D64" w:rsidRDefault="005C60D4" w:rsidP="00951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7D0C16"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«Угадай местность»</w:t>
      </w:r>
    </w:p>
    <w:p w:rsidR="007D0C16" w:rsidRPr="00951D64" w:rsidRDefault="007D0C16" w:rsidP="00951D6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 знания о типах местности и их особенностях.</w:t>
      </w:r>
    </w:p>
    <w:p w:rsidR="007D0C16" w:rsidRPr="00951D64" w:rsidRDefault="007D0C16" w:rsidP="00951D6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 играть:</w:t>
      </w: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ведущий описывает участок (например:</w:t>
      </w:r>
      <w:proofErr w:type="gramEnd"/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«Здесь много кочек, растёт мох, под ногами хлюпает вода»), дети угадывают (болото).</w:t>
      </w:r>
      <w:proofErr w:type="gramEnd"/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 использовать фото или картинки.</w:t>
      </w:r>
    </w:p>
    <w:p w:rsidR="007D0C16" w:rsidRPr="00951D64" w:rsidRDefault="004664C4" w:rsidP="00951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7D0C16"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«Да</w:t>
      </w:r>
      <w:proofErr w:type="gramStart"/>
      <w:r w:rsidR="007D0C16"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/Н</w:t>
      </w:r>
      <w:proofErr w:type="gramEnd"/>
      <w:r w:rsidR="007D0C16"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 на маршруте»</w:t>
      </w:r>
    </w:p>
    <w:p w:rsidR="007D0C16" w:rsidRPr="00951D64" w:rsidRDefault="007D0C16" w:rsidP="00951D6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отработать правила безопасности.</w:t>
      </w:r>
    </w:p>
    <w:p w:rsidR="007D0C16" w:rsidRPr="00951D64" w:rsidRDefault="007D0C16" w:rsidP="00951D6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 играть:</w:t>
      </w: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ведущий задаёт вопросы («Можно прыгать через поваленные деревья?», «Стоит ли идти через болото без шеста?»), дети отвечают «да» или «нет» и объясняют почему.</w:t>
      </w:r>
    </w:p>
    <w:p w:rsidR="007D0C16" w:rsidRPr="00951D64" w:rsidRDefault="004664C4" w:rsidP="00951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7D0C16"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«Экипировка: что надеть?»</w:t>
      </w:r>
    </w:p>
    <w:p w:rsidR="007D0C16" w:rsidRPr="00951D64" w:rsidRDefault="007D0C16" w:rsidP="00951D6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научиться подбирать одежду для разных условий.</w:t>
      </w:r>
    </w:p>
    <w:p w:rsidR="007D0C16" w:rsidRPr="00951D64" w:rsidRDefault="007D0C16" w:rsidP="00951D6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 играть:</w:t>
      </w: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предложите детям выбрать из набора картинок одежду для похода в лес, на болото, в горы. Обсудите, почему одни вещи подходят, а другие — нет.</w:t>
      </w:r>
    </w:p>
    <w:p w:rsidR="007D0C16" w:rsidRPr="00951D64" w:rsidRDefault="007D0C16" w:rsidP="00951D6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Заключительная часть</w:t>
      </w:r>
      <w:r w:rsidR="004A5A16"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(7мин.)</w:t>
      </w:r>
    </w:p>
    <w:p w:rsidR="007D0C16" w:rsidRPr="00951D64" w:rsidRDefault="007D0C16" w:rsidP="00951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 и обсуждение:</w:t>
      </w:r>
    </w:p>
    <w:p w:rsidR="007D0C16" w:rsidRPr="00951D64" w:rsidRDefault="007D0C16" w:rsidP="00951D6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было самым сложным на занятии?</w:t>
      </w:r>
    </w:p>
    <w:p w:rsidR="007D0C16" w:rsidRPr="00951D64" w:rsidRDefault="007D0C16" w:rsidP="00951D6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 навыки оказались новыми и интересными?</w:t>
      </w:r>
    </w:p>
    <w:p w:rsidR="007D0C16" w:rsidRPr="00951D64" w:rsidRDefault="007D0C16" w:rsidP="00951D6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нужно помнить при движении по лесу, болоту, склонам?</w:t>
      </w:r>
    </w:p>
    <w:p w:rsidR="007D0C16" w:rsidRPr="00951D64" w:rsidRDefault="007D0C16" w:rsidP="00951D6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помочь товарищу при преодолении препятствий?</w:t>
      </w:r>
    </w:p>
    <w:p w:rsidR="005C60D4" w:rsidRPr="00951D64" w:rsidRDefault="005C60D4" w:rsidP="00951D6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правила работы с картой.</w:t>
      </w:r>
    </w:p>
    <w:p w:rsidR="007D0C16" w:rsidRPr="00951D64" w:rsidRDefault="004A5A16" w:rsidP="00951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 задание(3мин.)</w:t>
      </w:r>
    </w:p>
    <w:p w:rsidR="007D0C16" w:rsidRPr="00951D64" w:rsidRDefault="007D0C16" w:rsidP="00951D6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нарисовать безопасный маршрут для похода выходного дня с обозначением сложных участков и способов их преодоления;</w:t>
      </w:r>
    </w:p>
    <w:p w:rsidR="004A5A16" w:rsidRPr="00951D64" w:rsidRDefault="007D0C16" w:rsidP="00951D6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 список необходимого снаряжения для однодневного похода по лесу.</w:t>
      </w:r>
      <w:bookmarkEnd w:id="0"/>
    </w:p>
    <w:sectPr w:rsidR="004A5A16" w:rsidRPr="00951D64" w:rsidSect="00951D64"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582"/>
    <w:multiLevelType w:val="multilevel"/>
    <w:tmpl w:val="0D140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94948"/>
    <w:multiLevelType w:val="multilevel"/>
    <w:tmpl w:val="2B1C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8F5496"/>
    <w:multiLevelType w:val="multilevel"/>
    <w:tmpl w:val="678C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90638"/>
    <w:multiLevelType w:val="multilevel"/>
    <w:tmpl w:val="63FC3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787754"/>
    <w:multiLevelType w:val="multilevel"/>
    <w:tmpl w:val="3DD8D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740523"/>
    <w:multiLevelType w:val="multilevel"/>
    <w:tmpl w:val="611E4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F66649"/>
    <w:multiLevelType w:val="multilevel"/>
    <w:tmpl w:val="B8B6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AD3604"/>
    <w:multiLevelType w:val="multilevel"/>
    <w:tmpl w:val="E554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3C0576"/>
    <w:multiLevelType w:val="multilevel"/>
    <w:tmpl w:val="4F28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667EC0"/>
    <w:multiLevelType w:val="multilevel"/>
    <w:tmpl w:val="BE6A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02176B"/>
    <w:multiLevelType w:val="multilevel"/>
    <w:tmpl w:val="45B6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F3172A"/>
    <w:multiLevelType w:val="multilevel"/>
    <w:tmpl w:val="9B06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A6394E"/>
    <w:multiLevelType w:val="multilevel"/>
    <w:tmpl w:val="6994BB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>
    <w:nsid w:val="77D03BD0"/>
    <w:multiLevelType w:val="multilevel"/>
    <w:tmpl w:val="A93E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286E29"/>
    <w:multiLevelType w:val="multilevel"/>
    <w:tmpl w:val="DF2E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4"/>
  </w:num>
  <w:num w:numId="9">
    <w:abstractNumId w:val="8"/>
  </w:num>
  <w:num w:numId="10">
    <w:abstractNumId w:val="10"/>
  </w:num>
  <w:num w:numId="11">
    <w:abstractNumId w:val="13"/>
  </w:num>
  <w:num w:numId="12">
    <w:abstractNumId w:val="0"/>
  </w:num>
  <w:num w:numId="13">
    <w:abstractNumId w:val="11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16"/>
    <w:rsid w:val="004664C4"/>
    <w:rsid w:val="004A5A16"/>
    <w:rsid w:val="005C60D4"/>
    <w:rsid w:val="006234FD"/>
    <w:rsid w:val="00694705"/>
    <w:rsid w:val="00744F3A"/>
    <w:rsid w:val="00770DC0"/>
    <w:rsid w:val="007D0C16"/>
    <w:rsid w:val="00951D64"/>
    <w:rsid w:val="00B5114E"/>
    <w:rsid w:val="00B91C7C"/>
    <w:rsid w:val="00C8372A"/>
    <w:rsid w:val="00F2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797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9845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22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010421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28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454480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163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944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16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937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2502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27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8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1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3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056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6027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3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0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4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00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55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58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570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56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8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304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1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11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4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6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69473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804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18416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41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020847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4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398210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3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30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2765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8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913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5136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69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42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8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1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3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7455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3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821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0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6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25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0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031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8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15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04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95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8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8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04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34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69191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4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Спорт</cp:lastModifiedBy>
  <cp:revision>3</cp:revision>
  <dcterms:created xsi:type="dcterms:W3CDTF">2026-05-05T21:52:00Z</dcterms:created>
  <dcterms:modified xsi:type="dcterms:W3CDTF">2026-05-06T05:42:00Z</dcterms:modified>
</cp:coreProperties>
</file>