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DC6AC" w14:textId="77777777" w:rsidR="009F6DB4" w:rsidRDefault="009F6DB4" w:rsidP="009F6DB4">
      <w:pPr>
        <w:pStyle w:val="docdata"/>
        <w:shd w:val="clear" w:color="auto" w:fill="FFFFFF"/>
        <w:spacing w:before="0" w:beforeAutospacing="0" w:after="0" w:afterAutospacing="0"/>
        <w:ind w:left="57" w:right="57" w:firstLine="709"/>
        <w:jc w:val="center"/>
      </w:pPr>
      <w:r>
        <w:rPr>
          <w:b/>
          <w:bCs/>
          <w:color w:val="000000"/>
          <w:sz w:val="26"/>
          <w:szCs w:val="26"/>
        </w:rPr>
        <w:t xml:space="preserve">План-конспект </w:t>
      </w:r>
    </w:p>
    <w:p w14:paraId="5D1B80E9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center"/>
      </w:pPr>
      <w:r>
        <w:rPr>
          <w:b/>
          <w:bCs/>
          <w:color w:val="000000"/>
          <w:sz w:val="26"/>
          <w:szCs w:val="26"/>
        </w:rPr>
        <w:t xml:space="preserve">педагога дополнительного образования </w:t>
      </w:r>
    </w:p>
    <w:p w14:paraId="032D4EFA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center"/>
      </w:pPr>
      <w:r>
        <w:rPr>
          <w:b/>
          <w:bCs/>
          <w:color w:val="000000"/>
          <w:sz w:val="26"/>
          <w:szCs w:val="26"/>
        </w:rPr>
        <w:t>Пахомовой Анастасии Сергеевны.</w:t>
      </w:r>
    </w:p>
    <w:p w14:paraId="7C3B889C" w14:textId="77777777" w:rsidR="009F6DB4" w:rsidRPr="003622DE" w:rsidRDefault="009F6DB4" w:rsidP="009F6DB4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Юнитур</w:t>
      </w:r>
      <w:proofErr w:type="spellEnd"/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12F4C6EE" w14:textId="77777777" w:rsidR="009F6DB4" w:rsidRPr="003622DE" w:rsidRDefault="009F6DB4" w:rsidP="009F6DB4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Юнитур</w:t>
      </w:r>
      <w:proofErr w:type="spellEnd"/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53806569" w14:textId="57EF582B" w:rsidR="009F6DB4" w:rsidRPr="003622DE" w:rsidRDefault="009F6DB4" w:rsidP="009F6DB4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01-4</w:t>
      </w:r>
      <w:r w:rsidR="0092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14:paraId="7FBF5BE3" w14:textId="7E134E02" w:rsidR="009F6DB4" w:rsidRPr="003622DE" w:rsidRDefault="009F6DB4" w:rsidP="009F6DB4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Время:</w:t>
      </w:r>
      <w:r w:rsidR="00924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13:00-14:30.</w:t>
      </w:r>
    </w:p>
    <w:p w14:paraId="6B34FF22" w14:textId="77777777" w:rsidR="009F6DB4" w:rsidRPr="003622DE" w:rsidRDefault="009F6DB4" w:rsidP="009F6DB4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 w:rsidRPr="00B3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7.05.26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B2CBC4D" w14:textId="77777777" w:rsidR="009F6DB4" w:rsidRPr="00B36A88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Pr="00B36A88">
        <w:rPr>
          <w:b/>
          <w:bCs/>
          <w:color w:val="000000"/>
          <w:sz w:val="28"/>
          <w:szCs w:val="28"/>
        </w:rPr>
        <w:t>Общая спортивно-оздоровительная физическая подготовка. Народные игры</w:t>
      </w:r>
      <w:r>
        <w:rPr>
          <w:b/>
          <w:bCs/>
          <w:color w:val="000000"/>
          <w:sz w:val="28"/>
          <w:szCs w:val="28"/>
        </w:rPr>
        <w:t>.</w:t>
      </w:r>
    </w:p>
    <w:p w14:paraId="2E40C70A" w14:textId="77777777" w:rsidR="009F6DB4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задачи: </w:t>
      </w:r>
    </w:p>
    <w:p w14:paraId="0620A839" w14:textId="77777777" w:rsidR="009F6DB4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6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детей с русскими народными играми, сформировать интерес к традициям народной культуры и физической активности, укрепить здоровье через игровые формы занятий.</w:t>
      </w:r>
    </w:p>
    <w:p w14:paraId="2DE2412A" w14:textId="77777777" w:rsidR="009F6DB4" w:rsidRPr="0094620D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6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с правилами и ис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торией нескольких народных игр;</w:t>
      </w:r>
    </w:p>
    <w:p w14:paraId="5BEAB369" w14:textId="77777777" w:rsidR="009F6DB4" w:rsidRPr="0094620D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6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развить ловкость, быстроту реакции, 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оординацию движений и внимание;</w:t>
      </w:r>
    </w:p>
    <w:p w14:paraId="55F1A41A" w14:textId="77777777" w:rsidR="009F6DB4" w:rsidRPr="0094620D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6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воспитать командный дух, взаи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мопомощь, уважение к традициям;</w:t>
      </w:r>
    </w:p>
    <w:p w14:paraId="323154EF" w14:textId="77777777" w:rsidR="009F6DB4" w:rsidRPr="0094620D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6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позитивный эмоциональный настрой и мотивацию к регулярным занятиям физкультурой.</w:t>
      </w:r>
    </w:p>
    <w:p w14:paraId="29942659" w14:textId="77777777" w:rsidR="009F6DB4" w:rsidRPr="006912A0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Style w:val="1127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12A0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Формат:</w:t>
      </w:r>
      <w:r w:rsidRPr="006912A0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видеоконференция.</w:t>
      </w:r>
    </w:p>
    <w:p w14:paraId="338FEFC9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rPr>
          <w:b/>
          <w:bCs/>
          <w:color w:val="000000"/>
          <w:sz w:val="28"/>
          <w:szCs w:val="28"/>
        </w:rPr>
        <w:t xml:space="preserve">План занятия: </w:t>
      </w:r>
    </w:p>
    <w:p w14:paraId="33EEC87D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I. </w:t>
      </w:r>
      <w:r w:rsidRPr="003E18F4">
        <w:rPr>
          <w:b/>
          <w:color w:val="000000"/>
          <w:sz w:val="28"/>
          <w:szCs w:val="28"/>
        </w:rPr>
        <w:t>Организационный</w:t>
      </w:r>
      <w:r>
        <w:rPr>
          <w:color w:val="000000"/>
          <w:sz w:val="28"/>
          <w:szCs w:val="28"/>
        </w:rPr>
        <w:t xml:space="preserve"> </w:t>
      </w:r>
      <w:r w:rsidRPr="003E18F4">
        <w:rPr>
          <w:b/>
          <w:color w:val="000000"/>
          <w:sz w:val="28"/>
          <w:szCs w:val="28"/>
        </w:rPr>
        <w:t>момент.</w:t>
      </w:r>
      <w:r>
        <w:rPr>
          <w:color w:val="000000"/>
          <w:sz w:val="28"/>
          <w:szCs w:val="28"/>
        </w:rPr>
        <w:t xml:space="preserve"> </w:t>
      </w:r>
    </w:p>
    <w:p w14:paraId="6A8E2E69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605E58">
        <w:rPr>
          <w:b/>
          <w:color w:val="000000"/>
          <w:sz w:val="28"/>
          <w:szCs w:val="28"/>
        </w:rPr>
        <w:t>Вводная часть.</w:t>
      </w:r>
    </w:p>
    <w:p w14:paraId="6B976B87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94620D">
        <w:rPr>
          <w:color w:val="000000"/>
          <w:sz w:val="28"/>
          <w:szCs w:val="28"/>
        </w:rPr>
        <w:t>Приветствие, проверка подключения и звука у всех участников.</w:t>
      </w:r>
    </w:p>
    <w:p w14:paraId="2B04FDC6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94620D">
        <w:rPr>
          <w:color w:val="000000"/>
          <w:sz w:val="28"/>
          <w:szCs w:val="28"/>
        </w:rPr>
        <w:t>Сегодня мы познакомимся с народными играми, в которые играли наши предки, и попробуем сыграть в нек</w:t>
      </w:r>
      <w:r>
        <w:rPr>
          <w:color w:val="000000"/>
          <w:sz w:val="28"/>
          <w:szCs w:val="28"/>
        </w:rPr>
        <w:t>оторые из них прямо у себя дома</w:t>
      </w:r>
      <w:r w:rsidRPr="0094620D">
        <w:rPr>
          <w:color w:val="000000"/>
          <w:sz w:val="28"/>
          <w:szCs w:val="28"/>
        </w:rPr>
        <w:t>.</w:t>
      </w:r>
    </w:p>
    <w:p w14:paraId="798865C6" w14:textId="77777777" w:rsidR="009F6DB4" w:rsidRPr="0094620D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94620D">
        <w:rPr>
          <w:color w:val="000000"/>
          <w:sz w:val="28"/>
          <w:szCs w:val="28"/>
        </w:rPr>
        <w:t>Краткий расск</w:t>
      </w:r>
      <w:r>
        <w:rPr>
          <w:color w:val="000000"/>
          <w:sz w:val="28"/>
          <w:szCs w:val="28"/>
        </w:rPr>
        <w:t>аз о народных играх</w:t>
      </w:r>
      <w:r w:rsidRPr="0094620D">
        <w:rPr>
          <w:color w:val="000000"/>
          <w:sz w:val="28"/>
          <w:szCs w:val="28"/>
        </w:rPr>
        <w:t>:</w:t>
      </w:r>
    </w:p>
    <w:p w14:paraId="00B55CC3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Народные игры, Что это?</w:t>
      </w:r>
      <w:r w:rsidRPr="0094620D">
        <w:t xml:space="preserve"> </w:t>
      </w:r>
      <w:r w:rsidRPr="0094620D">
        <w:rPr>
          <w:color w:val="000000"/>
          <w:sz w:val="28"/>
          <w:szCs w:val="28"/>
        </w:rPr>
        <w:t>это игры, которые характерны для конкретного народа, отражают его особенности, традиции, быт, отношение к природе, труду и другим аспектам жизни. Они создаются обычными людьми («народом») и передаются из поколения в поколение.</w:t>
      </w:r>
    </w:p>
    <w:p w14:paraId="48B453D2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94620D">
        <w:rPr>
          <w:color w:val="000000"/>
          <w:sz w:val="28"/>
          <w:szCs w:val="28"/>
        </w:rPr>
        <w:t>К народным играм относят подвижные, спортивные, детские, юношеские, хороводные, ролевые игры и другие. В более широком смысле к ним также относят традиционные забавы и развлечения (ходули, качели, катание с горки), народные упражнения и состязания (метание камня или палки, прыжки, борьба, скачки), игры с традиционными игрушками, а также игровой фольклор, сопровождающий народные игры</w:t>
      </w:r>
      <w:r>
        <w:rPr>
          <w:color w:val="000000"/>
          <w:sz w:val="28"/>
          <w:szCs w:val="28"/>
        </w:rPr>
        <w:t>.</w:t>
      </w:r>
    </w:p>
    <w:p w14:paraId="490074DC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0B11BB">
        <w:rPr>
          <w:color w:val="000000"/>
          <w:sz w:val="28"/>
          <w:szCs w:val="28"/>
        </w:rPr>
        <w:t>ачем их нужно знать</w:t>
      </w:r>
      <w:r>
        <w:rPr>
          <w:color w:val="000000"/>
          <w:sz w:val="28"/>
          <w:szCs w:val="28"/>
        </w:rPr>
        <w:t>?</w:t>
      </w:r>
      <w:r w:rsidRPr="000B11BB">
        <w:rPr>
          <w:color w:val="000000"/>
          <w:sz w:val="28"/>
          <w:szCs w:val="28"/>
        </w:rPr>
        <w:t xml:space="preserve"> знание и использование народных игр способствует всестороннему развитию личности: физическому, интеллектуальному, нравственному, культурному и социальному. Это особенно важно в современном мире, где необходимо сохранять связь с традициями и обеспечивать гармоничное развитие ребёнка.</w:t>
      </w:r>
    </w:p>
    <w:p w14:paraId="318FEB7F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Примеры:  </w:t>
      </w:r>
      <w:r w:rsidRPr="000B11BB">
        <w:rPr>
          <w:color w:val="000000"/>
          <w:sz w:val="28"/>
          <w:szCs w:val="28"/>
        </w:rPr>
        <w:t>Городки. Старинная игра, в которой с помощью биты нужно выбить за пределы площадки фигуры, составленные из деревянных чурок («пушка», «звезда», «колодец» и др.).</w:t>
      </w:r>
      <w:r>
        <w:rPr>
          <w:color w:val="000000"/>
          <w:sz w:val="28"/>
          <w:szCs w:val="28"/>
        </w:rPr>
        <w:t>\</w:t>
      </w:r>
    </w:p>
    <w:p w14:paraId="794A3D3A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0B11BB">
        <w:rPr>
          <w:color w:val="000000"/>
          <w:sz w:val="28"/>
          <w:szCs w:val="28"/>
        </w:rPr>
        <w:t xml:space="preserve">Лапта. Игра с мячом и битой, которая требует скорости, ловкости и стратегии. Две команды соревнуются: игрок с битой должен ударить по мячу как можно дальше и успеть добежать до условной линии и обратно, пока противники пытаются поймать мяч и осалить </w:t>
      </w:r>
      <w:proofErr w:type="gramStart"/>
      <w:r w:rsidRPr="000B11BB">
        <w:rPr>
          <w:color w:val="000000"/>
          <w:sz w:val="28"/>
          <w:szCs w:val="28"/>
        </w:rPr>
        <w:t>бегущего</w:t>
      </w:r>
      <w:proofErr w:type="gramEnd"/>
      <w:r>
        <w:rPr>
          <w:color w:val="000000"/>
          <w:sz w:val="28"/>
          <w:szCs w:val="28"/>
        </w:rPr>
        <w:t>.</w:t>
      </w:r>
    </w:p>
    <w:p w14:paraId="301BCEF6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0B11BB">
        <w:rPr>
          <w:color w:val="000000"/>
          <w:sz w:val="28"/>
          <w:szCs w:val="28"/>
        </w:rPr>
        <w:t>Чижик. Для игры нужна палка и небольшая деревянная чурка, заострённая с двух концов. Игроки по очереди ударяют палкой по кончику чижика, чтобы он подлетел в воздух, а затем стараются отбить его как можно дальше.</w:t>
      </w:r>
    </w:p>
    <w:p w14:paraId="35DF74A1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0B11BB">
        <w:rPr>
          <w:color w:val="000000"/>
          <w:sz w:val="28"/>
          <w:szCs w:val="28"/>
        </w:rPr>
        <w:t>Салки (пятнашки, догонялки). Игроки пытаются «осалить» друг друга касанием руки, чтобы другой участник забрал на себя роль ведущего.</w:t>
      </w:r>
    </w:p>
    <w:p w14:paraId="588A2658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0B11BB">
        <w:rPr>
          <w:color w:val="000000"/>
          <w:sz w:val="28"/>
          <w:szCs w:val="28"/>
        </w:rPr>
        <w:t xml:space="preserve">«Казаки-разбойники». Игра, в которой участники делятся на две команды — казаков и разбойников. Казаки ловят разбойников, дотрагиваясь до них и произнося определённые фразы. Разбойники могут </w:t>
      </w:r>
      <w:proofErr w:type="gramStart"/>
      <w:r w:rsidRPr="000B11BB">
        <w:rPr>
          <w:color w:val="000000"/>
          <w:sz w:val="28"/>
          <w:szCs w:val="28"/>
        </w:rPr>
        <w:t>помогать друг другу сбежать</w:t>
      </w:r>
      <w:proofErr w:type="gramEnd"/>
      <w:r w:rsidRPr="000B11BB">
        <w:rPr>
          <w:color w:val="000000"/>
          <w:sz w:val="28"/>
          <w:szCs w:val="28"/>
        </w:rPr>
        <w:t>, произнося определённые слова.</w:t>
      </w:r>
    </w:p>
    <w:p w14:paraId="46EDE059" w14:textId="77777777" w:rsidR="009F6DB4" w:rsidRPr="0094620D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0B11BB">
        <w:rPr>
          <w:color w:val="000000"/>
          <w:sz w:val="28"/>
          <w:szCs w:val="28"/>
        </w:rPr>
        <w:t>«Заря». Дети встают в круг, руки держат за спиной. Один из играющих — заря — ходит сзади с лентой. С последними словами водящий осторожно кладёт ленту на плечо одному из играющих, который, заметив это, быстро берёт ленту, и они оба бегут в разные стороны по кругу. Тот, кто останется без места, становится «зарей».</w:t>
      </w:r>
    </w:p>
    <w:p w14:paraId="2EC4A321" w14:textId="77777777" w:rsidR="009F6DB4" w:rsidRPr="000B11BB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1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Правила безопасности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выполнении упражнений дома:</w:t>
      </w:r>
    </w:p>
    <w:p w14:paraId="48B2F8F0" w14:textId="77777777" w:rsidR="009F6DB4" w:rsidRPr="000B11BB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1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убедиться, что вокр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 достаточно свободного места;</w:t>
      </w:r>
    </w:p>
    <w:p w14:paraId="1504E1C3" w14:textId="77777777" w:rsidR="009F6DB4" w:rsidRPr="000B11BB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1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убрать хрупки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и острые предметы поблизости;</w:t>
      </w:r>
    </w:p>
    <w:p w14:paraId="7755AFC2" w14:textId="77777777" w:rsidR="009F6DB4" w:rsidRPr="000B11BB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1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выполнять упражнения в удобно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одежде и обуви (или босиком);</w:t>
      </w:r>
    </w:p>
    <w:p w14:paraId="2D448EFA" w14:textId="77777777" w:rsidR="009F6DB4" w:rsidRPr="000B11BB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1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делать всё плавно,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торопиться;</w:t>
      </w:r>
    </w:p>
    <w:p w14:paraId="3A2DDD12" w14:textId="77777777" w:rsidR="009F6DB4" w:rsidRPr="000B11BB" w:rsidRDefault="009F6DB4" w:rsidP="009F6DB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1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</w:t>
      </w:r>
      <w:proofErr w:type="gramStart"/>
      <w:r w:rsidRPr="000B1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что‑то</w:t>
      </w:r>
      <w:proofErr w:type="gramEnd"/>
      <w:r w:rsidRPr="000B1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болит — сразу прекратить упражнение и сообщить учителю.</w:t>
      </w:r>
    </w:p>
    <w:p w14:paraId="0C86C3A0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II. </w:t>
      </w:r>
      <w:r w:rsidRPr="003E18F4">
        <w:rPr>
          <w:b/>
          <w:color w:val="000000"/>
          <w:sz w:val="28"/>
          <w:szCs w:val="28"/>
        </w:rPr>
        <w:t>Работа над новым материалом</w:t>
      </w:r>
      <w:r w:rsidRPr="003E18F4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290B7A90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Разминка.</w:t>
      </w:r>
    </w:p>
    <w:p w14:paraId="3869AAF3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Выполняется стоя или сидя (по желанию ребёнка), все уп</w:t>
      </w:r>
      <w:r>
        <w:rPr>
          <w:bCs/>
          <w:color w:val="000000"/>
          <w:sz w:val="28"/>
          <w:szCs w:val="28"/>
        </w:rPr>
        <w:t>ражнения демонстрирует учитель:</w:t>
      </w:r>
    </w:p>
    <w:p w14:paraId="48CFEE70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потягивания: руки вверх — вдо</w:t>
      </w:r>
      <w:r>
        <w:rPr>
          <w:bCs/>
          <w:color w:val="000000"/>
          <w:sz w:val="28"/>
          <w:szCs w:val="28"/>
        </w:rPr>
        <w:t>х, опустить — выдох (3–4 раза);</w:t>
      </w:r>
    </w:p>
    <w:p w14:paraId="6BFB276F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круговые движения плечами вперёд и наз</w:t>
      </w:r>
      <w:r>
        <w:rPr>
          <w:bCs/>
          <w:color w:val="000000"/>
          <w:sz w:val="28"/>
          <w:szCs w:val="28"/>
        </w:rPr>
        <w:t>ад (по 5 раз в каждую сторону);</w:t>
      </w:r>
    </w:p>
    <w:p w14:paraId="1D24CAFB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наклоны головы: вправо</w:t>
      </w:r>
      <w:r w:rsidRPr="000B11BB">
        <w:rPr>
          <w:rFonts w:ascii="Cambria Math" w:hAnsi="Cambria Math" w:cs="Cambria Math"/>
          <w:bCs/>
          <w:color w:val="000000"/>
          <w:sz w:val="28"/>
          <w:szCs w:val="28"/>
        </w:rPr>
        <w:t>‑</w:t>
      </w:r>
      <w:r w:rsidRPr="000B11BB">
        <w:rPr>
          <w:rFonts w:ascii="Calibri" w:hAnsi="Calibri" w:cs="Calibri"/>
          <w:bCs/>
          <w:color w:val="000000"/>
          <w:sz w:val="28"/>
          <w:szCs w:val="28"/>
        </w:rPr>
        <w:t>влево</w:t>
      </w:r>
      <w:r w:rsidRPr="000B11BB">
        <w:rPr>
          <w:bCs/>
          <w:color w:val="000000"/>
          <w:sz w:val="28"/>
          <w:szCs w:val="28"/>
        </w:rPr>
        <w:t xml:space="preserve">, </w:t>
      </w:r>
      <w:r w:rsidRPr="000B11BB">
        <w:rPr>
          <w:rFonts w:ascii="Calibri" w:hAnsi="Calibri" w:cs="Calibri"/>
          <w:bCs/>
          <w:color w:val="000000"/>
          <w:sz w:val="28"/>
          <w:szCs w:val="28"/>
        </w:rPr>
        <w:t>вперёд</w:t>
      </w:r>
      <w:r w:rsidRPr="000B11BB">
        <w:rPr>
          <w:rFonts w:ascii="Cambria Math" w:hAnsi="Cambria Math" w:cs="Cambria Math"/>
          <w:bCs/>
          <w:color w:val="000000"/>
          <w:sz w:val="28"/>
          <w:szCs w:val="28"/>
        </w:rPr>
        <w:t>‑</w:t>
      </w:r>
      <w:r w:rsidRPr="000B11BB">
        <w:rPr>
          <w:rFonts w:ascii="Calibri" w:hAnsi="Calibri" w:cs="Calibri"/>
          <w:bCs/>
          <w:color w:val="000000"/>
          <w:sz w:val="28"/>
          <w:szCs w:val="28"/>
        </w:rPr>
        <w:t>назад</w:t>
      </w:r>
      <w:r w:rsidRPr="000B11BB">
        <w:rPr>
          <w:bCs/>
          <w:color w:val="000000"/>
          <w:sz w:val="28"/>
          <w:szCs w:val="28"/>
        </w:rPr>
        <w:t xml:space="preserve"> (</w:t>
      </w:r>
      <w:r w:rsidRPr="000B11BB">
        <w:rPr>
          <w:rFonts w:ascii="Calibri" w:hAnsi="Calibri" w:cs="Calibri"/>
          <w:bCs/>
          <w:color w:val="000000"/>
          <w:sz w:val="28"/>
          <w:szCs w:val="28"/>
        </w:rPr>
        <w:t>по</w:t>
      </w:r>
      <w:r w:rsidRPr="000B11BB">
        <w:rPr>
          <w:bCs/>
          <w:color w:val="000000"/>
          <w:sz w:val="28"/>
          <w:szCs w:val="28"/>
        </w:rPr>
        <w:t xml:space="preserve"> 3</w:t>
      </w:r>
      <w:r w:rsidRPr="000B11BB">
        <w:rPr>
          <w:rFonts w:ascii="Calibri" w:hAnsi="Calibri" w:cs="Calibri"/>
          <w:bCs/>
          <w:color w:val="000000"/>
          <w:sz w:val="28"/>
          <w:szCs w:val="28"/>
        </w:rPr>
        <w:t>–</w:t>
      </w:r>
      <w:r w:rsidRPr="000B11BB">
        <w:rPr>
          <w:bCs/>
          <w:color w:val="000000"/>
          <w:sz w:val="28"/>
          <w:szCs w:val="28"/>
        </w:rPr>
        <w:t xml:space="preserve">4 </w:t>
      </w:r>
      <w:r w:rsidRPr="000B11BB">
        <w:rPr>
          <w:rFonts w:ascii="Calibri" w:hAnsi="Calibri" w:cs="Calibri"/>
          <w:bCs/>
          <w:color w:val="000000"/>
          <w:sz w:val="28"/>
          <w:szCs w:val="28"/>
        </w:rPr>
        <w:t>раза</w:t>
      </w:r>
      <w:r>
        <w:rPr>
          <w:bCs/>
          <w:color w:val="000000"/>
          <w:sz w:val="28"/>
          <w:szCs w:val="28"/>
        </w:rPr>
        <w:t>);</w:t>
      </w:r>
    </w:p>
    <w:p w14:paraId="278BCA30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 xml:space="preserve">вращения руками </w:t>
      </w:r>
      <w:r>
        <w:rPr>
          <w:bCs/>
          <w:color w:val="000000"/>
          <w:sz w:val="28"/>
          <w:szCs w:val="28"/>
        </w:rPr>
        <w:t>в локтях и плечах (по 5–6 раз);</w:t>
      </w:r>
    </w:p>
    <w:p w14:paraId="38D86675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повороты тулови</w:t>
      </w:r>
      <w:r>
        <w:rPr>
          <w:bCs/>
          <w:color w:val="000000"/>
          <w:sz w:val="28"/>
          <w:szCs w:val="28"/>
        </w:rPr>
        <w:t>ща вправо и влево (по 4–5 раз);</w:t>
      </w:r>
    </w:p>
    <w:p w14:paraId="60DF7A3B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шаги на месте с высоким подним</w:t>
      </w:r>
      <w:r>
        <w:rPr>
          <w:bCs/>
          <w:color w:val="000000"/>
          <w:sz w:val="28"/>
          <w:szCs w:val="28"/>
        </w:rPr>
        <w:t>анием коленей (20–30 секунд);</w:t>
      </w:r>
    </w:p>
    <w:p w14:paraId="78612091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прыжки на месте (10–15 раз).</w:t>
      </w:r>
    </w:p>
    <w:p w14:paraId="412B5389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«Салки» (упрощённая версия)</w:t>
      </w:r>
      <w:r>
        <w:rPr>
          <w:bCs/>
          <w:color w:val="000000"/>
          <w:sz w:val="28"/>
          <w:szCs w:val="28"/>
        </w:rPr>
        <w:t>.</w:t>
      </w:r>
    </w:p>
    <w:p w14:paraId="36308829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Учитель — водящий («салка»).</w:t>
      </w:r>
    </w:p>
    <w:p w14:paraId="7EE45B1E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По сигналу дети начинают двигаться на мес</w:t>
      </w:r>
      <w:r>
        <w:rPr>
          <w:bCs/>
          <w:color w:val="000000"/>
          <w:sz w:val="28"/>
          <w:szCs w:val="28"/>
        </w:rPr>
        <w:t>те (шаги, прыжки, махи руками).</w:t>
      </w:r>
    </w:p>
    <w:p w14:paraId="19888004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Когда учитель называет имя ученика, тот з</w:t>
      </w:r>
      <w:r>
        <w:rPr>
          <w:bCs/>
          <w:color w:val="000000"/>
          <w:sz w:val="28"/>
          <w:szCs w:val="28"/>
        </w:rPr>
        <w:t>амирает на 5 секунд («осален»).</w:t>
      </w:r>
    </w:p>
    <w:p w14:paraId="24A3E582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Через 3–4 раунда выбирается новый водящий (по очереди или по желанию).</w:t>
      </w:r>
    </w:p>
    <w:p w14:paraId="3EA86DB7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«Жмурки» (виртуальная версия)</w:t>
      </w:r>
    </w:p>
    <w:p w14:paraId="5E85D5E1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lastRenderedPageBreak/>
        <w:t>Один ученик (по желанию) закрывает глаза (или от</w:t>
      </w:r>
      <w:r>
        <w:rPr>
          <w:bCs/>
          <w:color w:val="000000"/>
          <w:sz w:val="28"/>
          <w:szCs w:val="28"/>
        </w:rPr>
        <w:t>ключает камеру на 5–10 секунд).</w:t>
      </w:r>
    </w:p>
    <w:p w14:paraId="4F6AEEC1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Учитель называет имя любого участника, который издаёт корот</w:t>
      </w:r>
      <w:r>
        <w:rPr>
          <w:bCs/>
          <w:color w:val="000000"/>
          <w:sz w:val="28"/>
          <w:szCs w:val="28"/>
        </w:rPr>
        <w:t>кий звук (хлопок, слово, смех).</w:t>
      </w:r>
    </w:p>
    <w:p w14:paraId="54565008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«</w:t>
      </w:r>
      <w:proofErr w:type="spellStart"/>
      <w:r w:rsidRPr="000B11BB">
        <w:rPr>
          <w:bCs/>
          <w:color w:val="000000"/>
          <w:sz w:val="28"/>
          <w:szCs w:val="28"/>
        </w:rPr>
        <w:t>Жмурк</w:t>
      </w:r>
      <w:r>
        <w:rPr>
          <w:bCs/>
          <w:color w:val="000000"/>
          <w:sz w:val="28"/>
          <w:szCs w:val="28"/>
        </w:rPr>
        <w:t>а</w:t>
      </w:r>
      <w:proofErr w:type="spellEnd"/>
      <w:r>
        <w:rPr>
          <w:bCs/>
          <w:color w:val="000000"/>
          <w:sz w:val="28"/>
          <w:szCs w:val="28"/>
        </w:rPr>
        <w:t>» должен угадать, кто это был.</w:t>
      </w:r>
    </w:p>
    <w:p w14:paraId="0E492EA8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Если угадал — тот, кого назв</w:t>
      </w:r>
      <w:r>
        <w:rPr>
          <w:bCs/>
          <w:color w:val="000000"/>
          <w:sz w:val="28"/>
          <w:szCs w:val="28"/>
        </w:rPr>
        <w:t>али, становится новым «</w:t>
      </w:r>
      <w:proofErr w:type="spellStart"/>
      <w:r>
        <w:rPr>
          <w:bCs/>
          <w:color w:val="000000"/>
          <w:sz w:val="28"/>
          <w:szCs w:val="28"/>
        </w:rPr>
        <w:t>жмуркой</w:t>
      </w:r>
      <w:proofErr w:type="spellEnd"/>
      <w:r>
        <w:rPr>
          <w:bCs/>
          <w:color w:val="000000"/>
          <w:sz w:val="28"/>
          <w:szCs w:val="28"/>
        </w:rPr>
        <w:t>»</w:t>
      </w:r>
    </w:p>
    <w:p w14:paraId="288F9E27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«Ручеёк» (адаптация для онлайн</w:t>
      </w:r>
      <w:r w:rsidRPr="000B11BB">
        <w:rPr>
          <w:rFonts w:ascii="Cambria Math" w:hAnsi="Cambria Math" w:cs="Cambria Math"/>
          <w:bCs/>
          <w:color w:val="000000"/>
          <w:sz w:val="28"/>
          <w:szCs w:val="28"/>
        </w:rPr>
        <w:t>‑</w:t>
      </w:r>
      <w:r w:rsidRPr="000B11BB">
        <w:rPr>
          <w:rFonts w:ascii="Calibri" w:hAnsi="Calibri" w:cs="Calibri"/>
          <w:bCs/>
          <w:color w:val="000000"/>
          <w:sz w:val="28"/>
          <w:szCs w:val="28"/>
        </w:rPr>
        <w:t>занятия</w:t>
      </w:r>
      <w:r>
        <w:rPr>
          <w:bCs/>
          <w:color w:val="000000"/>
          <w:sz w:val="28"/>
          <w:szCs w:val="28"/>
        </w:rPr>
        <w:t>)</w:t>
      </w:r>
    </w:p>
    <w:p w14:paraId="28B2FDB5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Дети делятся на пары (можно заранее догов</w:t>
      </w:r>
      <w:r>
        <w:rPr>
          <w:bCs/>
          <w:color w:val="000000"/>
          <w:sz w:val="28"/>
          <w:szCs w:val="28"/>
        </w:rPr>
        <w:t>ориться в чате или по очереди).</w:t>
      </w:r>
    </w:p>
    <w:p w14:paraId="75BBE3CA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Каждая пар</w:t>
      </w:r>
      <w:r>
        <w:rPr>
          <w:bCs/>
          <w:color w:val="000000"/>
          <w:sz w:val="28"/>
          <w:szCs w:val="28"/>
        </w:rPr>
        <w:t>а по очереди выполняет задание:</w:t>
      </w:r>
    </w:p>
    <w:p w14:paraId="441EB0D2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 приседаний;</w:t>
      </w:r>
    </w:p>
    <w:p w14:paraId="68724C9E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 прыжков на месте;</w:t>
      </w:r>
    </w:p>
    <w:p w14:paraId="03F22B8F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стойка на о</w:t>
      </w:r>
      <w:r>
        <w:rPr>
          <w:bCs/>
          <w:color w:val="000000"/>
          <w:sz w:val="28"/>
          <w:szCs w:val="28"/>
        </w:rPr>
        <w:t>дной ноге (5 секунд на каждой).</w:t>
      </w:r>
    </w:p>
    <w:p w14:paraId="7C7DBE79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После выполнения задания пара «распадается», и участники ищут новую пару (условно, через чат или поднятие руки).</w:t>
      </w:r>
    </w:p>
    <w:p w14:paraId="7F012AA1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«Горелки» (домашняя версия)</w:t>
      </w:r>
    </w:p>
    <w:p w14:paraId="6ACD5A4C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 дети стоят на месте.</w:t>
      </w:r>
    </w:p>
    <w:p w14:paraId="630E0088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Учитель произносит считалку:</w:t>
      </w:r>
    </w:p>
    <w:p w14:paraId="2B37430A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Гори, гори ясно,</w:t>
      </w:r>
    </w:p>
    <w:p w14:paraId="0213A41D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Чтобы не погасло.</w:t>
      </w:r>
    </w:p>
    <w:p w14:paraId="468B98F8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Глянь на небо —</w:t>
      </w:r>
    </w:p>
    <w:p w14:paraId="747830EB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Птички летят,</w:t>
      </w:r>
    </w:p>
    <w:p w14:paraId="41F99B83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Колокольчики звенят!</w:t>
      </w:r>
    </w:p>
    <w:p w14:paraId="1FCFB90C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Раз, два, три — беги!</w:t>
      </w:r>
    </w:p>
    <w:p w14:paraId="7EFACDA2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>* На слове «беги» все выполняют 10 прыжков на месте и замирают.</w:t>
      </w:r>
    </w:p>
    <w:p w14:paraId="76AFBC9B" w14:textId="77777777" w:rsidR="009F6DB4" w:rsidRPr="00BF4DDD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sz w:val="28"/>
          <w:szCs w:val="28"/>
        </w:rPr>
      </w:pPr>
      <w:r w:rsidRPr="000B11BB">
        <w:rPr>
          <w:bCs/>
          <w:color w:val="000000"/>
          <w:sz w:val="28"/>
          <w:szCs w:val="28"/>
        </w:rPr>
        <w:t xml:space="preserve">* Учитель отмечает </w:t>
      </w:r>
      <w:proofErr w:type="gramStart"/>
      <w:r w:rsidRPr="000B11BB">
        <w:rPr>
          <w:bCs/>
          <w:color w:val="000000"/>
          <w:sz w:val="28"/>
          <w:szCs w:val="28"/>
        </w:rPr>
        <w:t>самых</w:t>
      </w:r>
      <w:proofErr w:type="gramEnd"/>
      <w:r w:rsidRPr="000B11BB">
        <w:rPr>
          <w:bCs/>
          <w:color w:val="000000"/>
          <w:sz w:val="28"/>
          <w:szCs w:val="28"/>
        </w:rPr>
        <w:t xml:space="preserve"> быстрых и внимательных.</w:t>
      </w:r>
    </w:p>
    <w:p w14:paraId="4EE370C8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</w:pPr>
      <w:r w:rsidRPr="003622DE">
        <w:rPr>
          <w:b/>
        </w:rPr>
        <w:t>III</w:t>
      </w:r>
      <w:r>
        <w:t xml:space="preserve">. </w:t>
      </w:r>
      <w:r w:rsidRPr="003E18F4">
        <w:rPr>
          <w:b/>
          <w:sz w:val="28"/>
          <w:szCs w:val="28"/>
        </w:rPr>
        <w:t>Закрепление.</w:t>
      </w:r>
      <w:r>
        <w:t xml:space="preserve"> </w:t>
      </w:r>
    </w:p>
    <w:p w14:paraId="066A86D8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  <w:sz w:val="28"/>
          <w:szCs w:val="28"/>
        </w:rPr>
      </w:pPr>
      <w:r w:rsidRPr="000B11BB">
        <w:rPr>
          <w:rStyle w:val="1127"/>
          <w:sz w:val="28"/>
          <w:szCs w:val="28"/>
        </w:rPr>
        <w:t>Упражнения на восстан</w:t>
      </w:r>
      <w:r>
        <w:rPr>
          <w:rStyle w:val="1127"/>
          <w:sz w:val="28"/>
          <w:szCs w:val="28"/>
        </w:rPr>
        <w:t>овление дыхания и расслабление:</w:t>
      </w:r>
    </w:p>
    <w:p w14:paraId="3FC3CC4F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  <w:sz w:val="28"/>
          <w:szCs w:val="28"/>
        </w:rPr>
      </w:pPr>
      <w:r w:rsidRPr="000B11BB">
        <w:rPr>
          <w:rStyle w:val="1127"/>
          <w:sz w:val="28"/>
          <w:szCs w:val="28"/>
        </w:rPr>
        <w:t>медленная ходьба на месте с глубоким дыханием (вдох — руки вверх, выдох — руки вниз, 30 се</w:t>
      </w:r>
      <w:r>
        <w:rPr>
          <w:rStyle w:val="1127"/>
          <w:sz w:val="28"/>
          <w:szCs w:val="28"/>
        </w:rPr>
        <w:t>кунд);</w:t>
      </w:r>
    </w:p>
    <w:p w14:paraId="5581C33F" w14:textId="77777777" w:rsidR="009F6DB4" w:rsidRPr="000B11BB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  <w:sz w:val="28"/>
          <w:szCs w:val="28"/>
        </w:rPr>
      </w:pPr>
      <w:r w:rsidRPr="000B11BB">
        <w:rPr>
          <w:rStyle w:val="1127"/>
          <w:sz w:val="28"/>
          <w:szCs w:val="28"/>
        </w:rPr>
        <w:t xml:space="preserve">растяжка: наклоны вперёд и в </w:t>
      </w:r>
      <w:proofErr w:type="gramStart"/>
      <w:r w:rsidRPr="000B11BB">
        <w:rPr>
          <w:rStyle w:val="1127"/>
          <w:sz w:val="28"/>
          <w:szCs w:val="28"/>
        </w:rPr>
        <w:t>стороны</w:t>
      </w:r>
      <w:proofErr w:type="gramEnd"/>
      <w:r>
        <w:rPr>
          <w:rStyle w:val="1127"/>
          <w:sz w:val="28"/>
          <w:szCs w:val="28"/>
        </w:rPr>
        <w:t xml:space="preserve"> сидя на полу (по 2–3 наклона);</w:t>
      </w:r>
    </w:p>
    <w:p w14:paraId="6E2C2BD7" w14:textId="77777777" w:rsidR="009F6DB4" w:rsidRPr="00BF4DDD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0B11BB">
        <w:rPr>
          <w:rStyle w:val="1127"/>
          <w:sz w:val="28"/>
          <w:szCs w:val="28"/>
        </w:rPr>
        <w:t>расслабление сидя: закрыть глаза, глубоко подышать (30–60 секунд).</w:t>
      </w:r>
    </w:p>
    <w:p w14:paraId="2F9ABCC9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/>
        </w:rPr>
      </w:pPr>
      <w:r>
        <w:rPr>
          <w:b/>
          <w:lang w:val="en-US"/>
        </w:rPr>
        <w:t>I</w:t>
      </w:r>
      <w:r>
        <w:rPr>
          <w:b/>
        </w:rPr>
        <w:t>V</w:t>
      </w:r>
      <w:r w:rsidRPr="003E18F4">
        <w:rPr>
          <w:b/>
          <w:sz w:val="28"/>
          <w:szCs w:val="28"/>
        </w:rPr>
        <w:t>. Итог занятия.</w:t>
      </w:r>
      <w:r w:rsidRPr="003E18F4">
        <w:rPr>
          <w:b/>
        </w:rPr>
        <w:t xml:space="preserve"> </w:t>
      </w:r>
    </w:p>
    <w:p w14:paraId="5E49313A" w14:textId="77777777" w:rsidR="009F6DB4" w:rsidRPr="00BF4DDD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>
        <w:rPr>
          <w:sz w:val="28"/>
          <w:szCs w:val="28"/>
        </w:rPr>
        <w:t>Подведение итогов:</w:t>
      </w:r>
    </w:p>
    <w:p w14:paraId="38F25F7A" w14:textId="77777777" w:rsidR="009F6DB4" w:rsidRPr="00BF4DDD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BF4DDD">
        <w:rPr>
          <w:sz w:val="28"/>
          <w:szCs w:val="28"/>
        </w:rPr>
        <w:t>обсуждение, какая</w:t>
      </w:r>
      <w:r>
        <w:rPr>
          <w:sz w:val="28"/>
          <w:szCs w:val="28"/>
        </w:rPr>
        <w:t xml:space="preserve"> игра понравилась больше всего;</w:t>
      </w:r>
    </w:p>
    <w:p w14:paraId="4545AA41" w14:textId="77777777" w:rsidR="009F6DB4" w:rsidRPr="00BF4DDD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BF4DDD">
        <w:rPr>
          <w:sz w:val="28"/>
          <w:szCs w:val="28"/>
        </w:rPr>
        <w:t>разбор</w:t>
      </w:r>
      <w:r>
        <w:rPr>
          <w:sz w:val="28"/>
          <w:szCs w:val="28"/>
        </w:rPr>
        <w:t>, что было легко, а что сложно;</w:t>
      </w:r>
    </w:p>
    <w:p w14:paraId="1CA15EC6" w14:textId="77777777" w:rsidR="009F6DB4" w:rsidRPr="00BF4DDD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BF4DDD">
        <w:rPr>
          <w:sz w:val="28"/>
          <w:szCs w:val="28"/>
        </w:rPr>
        <w:t>похв</w:t>
      </w:r>
      <w:r>
        <w:rPr>
          <w:sz w:val="28"/>
          <w:szCs w:val="28"/>
        </w:rPr>
        <w:t>ала за активность и старание;</w:t>
      </w:r>
    </w:p>
    <w:p w14:paraId="75BD9FA1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BF4DDD">
        <w:rPr>
          <w:sz w:val="28"/>
          <w:szCs w:val="28"/>
        </w:rPr>
        <w:t>напоминание о важности подвижных игр для здоровья.</w:t>
      </w:r>
    </w:p>
    <w:p w14:paraId="06A1CB31" w14:textId="77777777" w:rsidR="009F6DB4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3E18F4">
        <w:rPr>
          <w:b/>
          <w:sz w:val="28"/>
          <w:szCs w:val="28"/>
        </w:rPr>
        <w:t>. Домашнее задание.</w:t>
      </w:r>
    </w:p>
    <w:p w14:paraId="07FCD944" w14:textId="77777777" w:rsidR="009F6DB4" w:rsidRPr="00BF4DDD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BF4DDD">
        <w:rPr>
          <w:color w:val="000000"/>
          <w:sz w:val="28"/>
          <w:szCs w:val="28"/>
        </w:rPr>
        <w:t>спросить у родителей или бабушек/дедушек, в какие наро</w:t>
      </w:r>
      <w:r>
        <w:rPr>
          <w:color w:val="000000"/>
          <w:sz w:val="28"/>
          <w:szCs w:val="28"/>
        </w:rPr>
        <w:t>дные игры они играли в детстве;</w:t>
      </w:r>
    </w:p>
    <w:p w14:paraId="0A27BD9A" w14:textId="77777777" w:rsidR="009F6DB4" w:rsidRPr="00AE1E8A" w:rsidRDefault="009F6DB4" w:rsidP="009F6DB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BF4DDD">
        <w:rPr>
          <w:color w:val="000000"/>
          <w:sz w:val="28"/>
          <w:szCs w:val="28"/>
        </w:rPr>
        <w:t>нарисовать картинку к одной из народных игр и рассказать о ней на следующем занятии.</w:t>
      </w:r>
    </w:p>
    <w:p w14:paraId="559A8AF8" w14:textId="77777777" w:rsidR="009F6DB4" w:rsidRDefault="009F6DB4" w:rsidP="00C75BB1">
      <w:pPr>
        <w:pStyle w:val="a3"/>
        <w:shd w:val="clear" w:color="auto" w:fill="FFFFFF"/>
        <w:spacing w:before="0" w:beforeAutospacing="0" w:after="0" w:afterAutospacing="0"/>
        <w:ind w:right="57"/>
        <w:rPr>
          <w:sz w:val="28"/>
          <w:szCs w:val="28"/>
        </w:rPr>
      </w:pPr>
      <w:bookmarkStart w:id="0" w:name="_GoBack"/>
      <w:bookmarkEnd w:id="0"/>
    </w:p>
    <w:p w14:paraId="24D22FC0" w14:textId="77777777" w:rsidR="00C059F7" w:rsidRDefault="00C059F7"/>
    <w:sectPr w:rsidR="00C059F7" w:rsidSect="00C75BB1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42"/>
    <w:rsid w:val="000671F5"/>
    <w:rsid w:val="009028FE"/>
    <w:rsid w:val="0092439B"/>
    <w:rsid w:val="009F6DB4"/>
    <w:rsid w:val="00C059F7"/>
    <w:rsid w:val="00C74C42"/>
    <w:rsid w:val="00C7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F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5,bqiaagaaeyqcaaagiaiaaapzbqaabecfaaaaaaaaaaaaaaaaaaaaaaaaaaaaaaaaaaaaaaaaaaaaaaaaaaaaaaaaaaaaaaaaaaaaaaaaaaaaaaaaaaaaaaaaaaaaaaaaaaaaaaaaaaaaaaaaaaaaaaaaaaaaaaaaaaaaaaaaaaaaaaaaaaaaaaaaaaaaaaaaaaaaaaaaaaaaaaaaaaaaaaaaaaaaaaaaaaaaaaaa"/>
    <w:basedOn w:val="a"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7">
    <w:name w:val="1127"/>
    <w:aliases w:val="bqiaagaaeyqcaaagiaiaaaohawaaba8daaaaaaaaaaaaaaaaaaaaaaaaaaaaaaaaaaaaaaaaaaaaaaaaaaaaaaaaaaaaaaaaaaaaaaaaaaaaaaaaaaaaaaaaaaaaaaaaaaaaaaaaaaaaaaaaaaaaaaaaaaaaaaaaaaaaaaaaaaaaaaaaaaaaaaaaaaaaaaaaaaaaaaaaaaaaaaaaaaaaaaaaaaaaaaaaaaaaaaaa"/>
    <w:basedOn w:val="a0"/>
    <w:rsid w:val="009028FE"/>
  </w:style>
  <w:style w:type="character" w:customStyle="1" w:styleId="markdown-word">
    <w:name w:val="markdown-word"/>
    <w:basedOn w:val="a0"/>
    <w:rsid w:val="00902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5,bqiaagaaeyqcaaagiaiaaapzbqaabecfaaaaaaaaaaaaaaaaaaaaaaaaaaaaaaaaaaaaaaaaaaaaaaaaaaaaaaaaaaaaaaaaaaaaaaaaaaaaaaaaaaaaaaaaaaaaaaaaaaaaaaaaaaaaaaaaaaaaaaaaaaaaaaaaaaaaaaaaaaaaaaaaaaaaaaaaaaaaaaaaaaaaaaaaaaaaaaaaaaaaaaaaaaaaaaaaaaaaaaaa"/>
    <w:basedOn w:val="a"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7">
    <w:name w:val="1127"/>
    <w:aliases w:val="bqiaagaaeyqcaaagiaiaaaohawaaba8daaaaaaaaaaaaaaaaaaaaaaaaaaaaaaaaaaaaaaaaaaaaaaaaaaaaaaaaaaaaaaaaaaaaaaaaaaaaaaaaaaaaaaaaaaaaaaaaaaaaaaaaaaaaaaaaaaaaaaaaaaaaaaaaaaaaaaaaaaaaaaaaaaaaaaaaaaaaaaaaaaaaaaaaaaaaaaaaaaaaaaaaaaaaaaaaaaaaaaaa"/>
    <w:basedOn w:val="a0"/>
    <w:rsid w:val="009028FE"/>
  </w:style>
  <w:style w:type="character" w:customStyle="1" w:styleId="markdown-word">
    <w:name w:val="markdown-word"/>
    <w:basedOn w:val="a0"/>
    <w:rsid w:val="0090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Спорт</cp:lastModifiedBy>
  <cp:revision>7</cp:revision>
  <dcterms:created xsi:type="dcterms:W3CDTF">2026-05-05T05:36:00Z</dcterms:created>
  <dcterms:modified xsi:type="dcterms:W3CDTF">2026-05-06T08:13:00Z</dcterms:modified>
</cp:coreProperties>
</file>