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A526" w14:textId="77777777" w:rsidR="00D533A2" w:rsidRDefault="00D533A2" w:rsidP="00944A00">
      <w:pPr>
        <w:pStyle w:val="1"/>
        <w:spacing w:before="0" w:line="240" w:lineRule="auto"/>
        <w:ind w:firstLine="709"/>
        <w:rPr>
          <w:rStyle w:val="c1"/>
          <w:color w:val="000000"/>
          <w:shd w:val="clear" w:color="auto" w:fill="FFFFFF"/>
        </w:rPr>
      </w:pPr>
    </w:p>
    <w:p w14:paraId="28CB5BFA" w14:textId="77777777" w:rsidR="00D533A2" w:rsidRDefault="00D533A2" w:rsidP="00944A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План-конспект </w:t>
      </w:r>
    </w:p>
    <w:p w14:paraId="1C945000" w14:textId="77777777" w:rsidR="00D533A2" w:rsidRDefault="00D533A2" w:rsidP="00944A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занятия </w:t>
      </w:r>
    </w:p>
    <w:p w14:paraId="00CDE31A" w14:textId="77777777" w:rsidR="000661B7" w:rsidRDefault="00D533A2" w:rsidP="00944A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14:paraId="758DFA6A" w14:textId="77777777" w:rsidR="00D533A2" w:rsidRDefault="000661B7" w:rsidP="00944A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Чернышовой Ольги Васильевны</w:t>
      </w:r>
      <w:r w:rsidR="00D53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CCA786" w14:textId="0A22F36E" w:rsidR="00D533A2" w:rsidRDefault="00D533A2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="00B57605">
        <w:rPr>
          <w:rFonts w:ascii="Times New Roman" w:hAnsi="Times New Roman" w:cs="Times New Roman"/>
          <w:sz w:val="28"/>
          <w:szCs w:val="28"/>
        </w:rPr>
        <w:t>13</w:t>
      </w:r>
      <w:r w:rsidR="000661B7">
        <w:rPr>
          <w:rFonts w:ascii="Times New Roman" w:hAnsi="Times New Roman" w:cs="Times New Roman"/>
          <w:sz w:val="28"/>
          <w:szCs w:val="28"/>
        </w:rPr>
        <w:t>.</w:t>
      </w:r>
      <w:r w:rsidR="00B57605">
        <w:rPr>
          <w:rFonts w:ascii="Times New Roman" w:hAnsi="Times New Roman" w:cs="Times New Roman"/>
          <w:sz w:val="28"/>
          <w:szCs w:val="28"/>
        </w:rPr>
        <w:t>05</w:t>
      </w:r>
      <w:r w:rsidR="002D42FE">
        <w:rPr>
          <w:rFonts w:ascii="Times New Roman" w:hAnsi="Times New Roman" w:cs="Times New Roman"/>
          <w:sz w:val="28"/>
          <w:szCs w:val="28"/>
        </w:rPr>
        <w:t>.202</w:t>
      </w:r>
      <w:r w:rsidR="00B57605">
        <w:rPr>
          <w:rFonts w:ascii="Times New Roman" w:hAnsi="Times New Roman" w:cs="Times New Roman"/>
          <w:sz w:val="28"/>
          <w:szCs w:val="28"/>
        </w:rPr>
        <w:t>6</w:t>
      </w:r>
    </w:p>
    <w:p w14:paraId="60439E2A" w14:textId="2E7B3ACB" w:rsidR="00D533A2" w:rsidRDefault="00D533A2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 w:rsidR="002D42FE">
        <w:rPr>
          <w:rFonts w:ascii="Times New Roman" w:hAnsi="Times New Roman" w:cs="Times New Roman"/>
          <w:sz w:val="28"/>
          <w:szCs w:val="28"/>
        </w:rPr>
        <w:t>1</w:t>
      </w:r>
      <w:r w:rsidR="00B57605">
        <w:rPr>
          <w:rFonts w:ascii="Times New Roman" w:hAnsi="Times New Roman" w:cs="Times New Roman"/>
          <w:sz w:val="28"/>
          <w:szCs w:val="28"/>
        </w:rPr>
        <w:t>5</w:t>
      </w:r>
      <w:r w:rsidR="002D42FE">
        <w:rPr>
          <w:rFonts w:ascii="Times New Roman" w:hAnsi="Times New Roman" w:cs="Times New Roman"/>
          <w:sz w:val="28"/>
          <w:szCs w:val="28"/>
        </w:rPr>
        <w:t>.</w:t>
      </w:r>
      <w:r w:rsidR="00B576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1D178CF9" w14:textId="77777777" w:rsidR="00D533A2" w:rsidRDefault="00D533A2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Объединение: </w:t>
      </w:r>
      <w:r>
        <w:rPr>
          <w:rFonts w:ascii="Times New Roman" w:hAnsi="Times New Roman" w:cs="Times New Roman"/>
          <w:sz w:val="28"/>
          <w:szCs w:val="28"/>
        </w:rPr>
        <w:t>Колл</w:t>
      </w:r>
      <w:r w:rsidR="000661B7">
        <w:rPr>
          <w:rFonts w:ascii="Times New Roman" w:hAnsi="Times New Roman" w:cs="Times New Roman"/>
          <w:sz w:val="28"/>
          <w:szCs w:val="28"/>
        </w:rPr>
        <w:t>ектив современного танца «Азарт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87EC86" w14:textId="77777777" w:rsidR="00D533A2" w:rsidRDefault="00D533A2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Программа: </w:t>
      </w:r>
      <w:r w:rsidR="006B6AA3">
        <w:rPr>
          <w:rFonts w:ascii="Times New Roman" w:hAnsi="Times New Roman" w:cs="Times New Roman"/>
          <w:sz w:val="28"/>
          <w:szCs w:val="28"/>
        </w:rPr>
        <w:t>«Современные танцы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898FC6" w14:textId="4524C19B" w:rsidR="00D533A2" w:rsidRDefault="00D533A2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 № </w:t>
      </w:r>
      <w:r w:rsidR="006B6AA3">
        <w:rPr>
          <w:rFonts w:ascii="Times New Roman" w:hAnsi="Times New Roman" w:cs="Times New Roman"/>
          <w:sz w:val="28"/>
          <w:szCs w:val="28"/>
        </w:rPr>
        <w:t>0</w:t>
      </w:r>
      <w:r w:rsidR="00B57605">
        <w:rPr>
          <w:rFonts w:ascii="Times New Roman" w:hAnsi="Times New Roman" w:cs="Times New Roman"/>
          <w:sz w:val="28"/>
          <w:szCs w:val="28"/>
        </w:rPr>
        <w:t>3</w:t>
      </w:r>
      <w:r w:rsidR="002D42FE">
        <w:rPr>
          <w:rFonts w:ascii="Times New Roman" w:hAnsi="Times New Roman" w:cs="Times New Roman"/>
          <w:sz w:val="28"/>
          <w:szCs w:val="28"/>
        </w:rPr>
        <w:t>-75</w:t>
      </w:r>
    </w:p>
    <w:p w14:paraId="705D5028" w14:textId="42419CF3" w:rsidR="000661B7" w:rsidRPr="00B57605" w:rsidRDefault="006B6AA3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B57605" w:rsidRPr="00B57605">
        <w:rPr>
          <w:rFonts w:ascii="Times New Roman" w:hAnsi="Times New Roman" w:cs="Times New Roman"/>
          <w:sz w:val="28"/>
          <w:szCs w:val="28"/>
        </w:rPr>
        <w:t>Повторение. Постановка корпуса, рук, ног, головы, развитие природных данных.</w:t>
      </w:r>
    </w:p>
    <w:p w14:paraId="46D8F555" w14:textId="77777777" w:rsidR="00590D5D" w:rsidRDefault="006B6AA3" w:rsidP="00944A0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590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0D5D" w:rsidRPr="003A1A7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Развить природные физические данные у детей и научить выразительно передавать различные </w:t>
      </w:r>
      <w:r w:rsidR="00590D5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танцевальные </w:t>
      </w:r>
      <w:r w:rsidR="00590D5D" w:rsidRPr="003A1A77">
        <w:rPr>
          <w:rFonts w:ascii="Times New Roman" w:eastAsia="SimSun" w:hAnsi="Times New Roman" w:cs="Times New Roman"/>
          <w:color w:val="000000"/>
          <w:sz w:val="28"/>
          <w:szCs w:val="28"/>
        </w:rPr>
        <w:t>образы, придумывать свои варианты образных движений.</w:t>
      </w:r>
      <w:r w:rsidR="00590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489FD0" w14:textId="77777777" w:rsidR="00590D5D" w:rsidRDefault="00590D5D" w:rsidP="00944A0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927B18C" w14:textId="77777777" w:rsidR="00590D5D" w:rsidRDefault="00590D5D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формировать у детей мотивацию к постановке танцевальной композиции;</w:t>
      </w:r>
    </w:p>
    <w:p w14:paraId="62D33088" w14:textId="77777777" w:rsidR="00590D5D" w:rsidRDefault="00590D5D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координацию и слух;</w:t>
      </w:r>
    </w:p>
    <w:p w14:paraId="429F088E" w14:textId="49039DCA" w:rsidR="00B57605" w:rsidRDefault="00B57605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57605">
        <w:rPr>
          <w:rFonts w:ascii="Times New Roman" w:hAnsi="Times New Roman" w:cs="Times New Roman"/>
          <w:sz w:val="28"/>
          <w:szCs w:val="28"/>
        </w:rPr>
        <w:t>остановка корпуса, рук, ног, головы</w:t>
      </w:r>
    </w:p>
    <w:p w14:paraId="5AF9C817" w14:textId="77777777" w:rsidR="00590D5D" w:rsidRDefault="00590D5D" w:rsidP="00944A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укреплению здоровья.</w:t>
      </w:r>
    </w:p>
    <w:p w14:paraId="3B7E0FC5" w14:textId="77777777" w:rsidR="00D533A2" w:rsidRDefault="00D533A2" w:rsidP="00944A00">
      <w:pPr>
        <w:pStyle w:val="c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 </w:t>
      </w:r>
    </w:p>
    <w:p w14:paraId="6E2FC43E" w14:textId="77777777" w:rsidR="00EA6A68" w:rsidRDefault="00EA6A68" w:rsidP="00944A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занятия</w:t>
      </w:r>
    </w:p>
    <w:p w14:paraId="398869E5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Вводная часть.</w:t>
      </w:r>
    </w:p>
    <w:p w14:paraId="41535B45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Разминка:</w:t>
      </w:r>
    </w:p>
    <w:p w14:paraId="35E1412E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Упражнения </w:t>
      </w:r>
    </w:p>
    <w:p w14:paraId="1D8E56C2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наклоны головы влево-вправо, вперед- назад, круговые движения.</w:t>
      </w:r>
    </w:p>
    <w:p w14:paraId="78A30A2B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легато (круговые движения плечами, вперед-назад).</w:t>
      </w:r>
    </w:p>
    <w:p w14:paraId="21CA0E95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повороты туловища вправо-влево, вперед-назад.</w:t>
      </w:r>
    </w:p>
    <w:p w14:paraId="5F9E2073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Port de bras (наклоны влево- вправо, вперед-назад).</w:t>
      </w:r>
    </w:p>
    <w:p w14:paraId="504FD011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Releve (на двух ногах, поочередно)</w:t>
      </w:r>
    </w:p>
    <w:p w14:paraId="20EDF26C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б). Прыжки:</w:t>
      </w:r>
    </w:p>
    <w:p w14:paraId="6379CF55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Sauté (соте) </w:t>
      </w:r>
    </w:p>
    <w:p w14:paraId="5313CF43" w14:textId="77777777" w:rsidR="00EA6A68" w:rsidRDefault="00EA6A68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Sauté (соте) вперед-назад, вправо- влево </w:t>
      </w:r>
    </w:p>
    <w:p w14:paraId="3A031FF2" w14:textId="77777777" w:rsidR="00EA6A68" w:rsidRDefault="00944A00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Из 6 позиции </w:t>
      </w:r>
      <w:r w:rsidR="00EA6A68">
        <w:rPr>
          <w:rFonts w:ascii="Times New Roman" w:eastAsia="Times New Roman" w:hAnsi="Times New Roman" w:cs="Times New Roman"/>
          <w:sz w:val="28"/>
        </w:rPr>
        <w:t>во 2 поз</w:t>
      </w:r>
      <w:r>
        <w:rPr>
          <w:rFonts w:ascii="Times New Roman" w:eastAsia="Times New Roman" w:hAnsi="Times New Roman" w:cs="Times New Roman"/>
          <w:sz w:val="28"/>
        </w:rPr>
        <w:t>ицию</w:t>
      </w:r>
    </w:p>
    <w:p w14:paraId="24ED6241" w14:textId="77777777" w:rsidR="00EA6A68" w:rsidRPr="00155DB2" w:rsidRDefault="006B6AA3" w:rsidP="0094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</w:t>
      </w:r>
      <w:r w:rsidR="00EA6A68">
        <w:rPr>
          <w:rFonts w:ascii="Times New Roman" w:eastAsia="Times New Roman" w:hAnsi="Times New Roman" w:cs="Times New Roman"/>
          <w:sz w:val="28"/>
        </w:rPr>
        <w:t>жатый прыжок.</w:t>
      </w:r>
    </w:p>
    <w:p w14:paraId="41DF1B33" w14:textId="77777777" w:rsidR="00C60645" w:rsidRDefault="00C60645" w:rsidP="00944A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234739" w14:textId="77777777" w:rsidR="00EB36FB" w:rsidRDefault="00590D5D" w:rsidP="00EB36FB">
      <w:pPr>
        <w:jc w:val="center"/>
        <w:rPr>
          <w:rFonts w:ascii="Times New Roman" w:hAnsi="Times New Roman" w:cs="Times New Roman"/>
          <w:sz w:val="28"/>
          <w:szCs w:val="28"/>
        </w:rPr>
      </w:pPr>
      <w:r w:rsidRPr="7C428F22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  <w:r w:rsidR="00C6064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3824E2E" w14:textId="2AC91C4F" w:rsidR="00EB36FB" w:rsidRPr="00EB36FB" w:rsidRDefault="00EB36FB" w:rsidP="00B5760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E80">
        <w:rPr>
          <w:rFonts w:ascii="Times New Roman" w:hAnsi="Times New Roman" w:cs="Times New Roman"/>
          <w:b/>
          <w:sz w:val="28"/>
          <w:szCs w:val="28"/>
        </w:rPr>
        <w:t>Партерная гимнастика</w:t>
      </w:r>
      <w:r w:rsidRPr="00EB36FB">
        <w:rPr>
          <w:rFonts w:ascii="Times New Roman" w:hAnsi="Times New Roman" w:cs="Times New Roman"/>
          <w:sz w:val="28"/>
          <w:szCs w:val="28"/>
        </w:rPr>
        <w:t xml:space="preserve"> – это комплекс специально подобранных физических упражнений, которые выполняются на полу. </w:t>
      </w:r>
    </w:p>
    <w:p w14:paraId="1A1EF964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7FF9">
        <w:rPr>
          <w:rFonts w:ascii="Times New Roman" w:hAnsi="Times New Roman" w:cs="Times New Roman"/>
          <w:sz w:val="28"/>
          <w:szCs w:val="28"/>
          <w:u w:val="single"/>
        </w:rPr>
        <w:t>Растяжка</w:t>
      </w:r>
    </w:p>
    <w:p w14:paraId="31523E95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>Складочка (5 мин.)</w:t>
      </w:r>
    </w:p>
    <w:p w14:paraId="3B379805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>Поднятие ноги в положении сидя, вперед -4 раза</w:t>
      </w:r>
    </w:p>
    <w:p w14:paraId="5ECFD301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>Уголок (медленное поднятие 2 ног на 90°и 45°)- 8раз</w:t>
      </w:r>
    </w:p>
    <w:p w14:paraId="65DEA960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>Бабочка 4 раза</w:t>
      </w:r>
    </w:p>
    <w:p w14:paraId="2A14A3D0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>Лягушка 4 раза</w:t>
      </w:r>
    </w:p>
    <w:p w14:paraId="74DD3787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>Корзиночка, коробочка по 5 раз</w:t>
      </w:r>
    </w:p>
    <w:p w14:paraId="65A8357E" w14:textId="77777777" w:rsidR="00947FF9" w:rsidRPr="00947FF9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>Наклоны корпуса из стороны сторону в положение сидя, на раскрытых ногах -10 раз</w:t>
      </w:r>
    </w:p>
    <w:p w14:paraId="48FE2EB3" w14:textId="5CDFE31B" w:rsidR="00590D5D" w:rsidRPr="00EB36FB" w:rsidRDefault="00947FF9" w:rsidP="00947FF9">
      <w:pPr>
        <w:rPr>
          <w:rFonts w:ascii="Times New Roman" w:hAnsi="Times New Roman" w:cs="Times New Roman"/>
          <w:sz w:val="28"/>
          <w:szCs w:val="28"/>
        </w:rPr>
      </w:pPr>
      <w:r w:rsidRPr="00947FF9">
        <w:rPr>
          <w:rFonts w:ascii="Times New Roman" w:hAnsi="Times New Roman" w:cs="Times New Roman"/>
          <w:sz w:val="28"/>
          <w:szCs w:val="28"/>
        </w:rPr>
        <w:t>•</w:t>
      </w:r>
      <w:r w:rsidRPr="00947FF9">
        <w:rPr>
          <w:rFonts w:ascii="Times New Roman" w:hAnsi="Times New Roman" w:cs="Times New Roman"/>
          <w:sz w:val="28"/>
          <w:szCs w:val="28"/>
        </w:rPr>
        <w:tab/>
        <w:t xml:space="preserve"> Шпагаты (на правую, на левую, поперечный) </w:t>
      </w:r>
      <w:r w:rsidRPr="00947FF9">
        <w:rPr>
          <w:rFonts w:ascii="Times New Roman" w:hAnsi="Times New Roman" w:cs="Times New Roman"/>
          <w:sz w:val="28"/>
          <w:szCs w:val="28"/>
        </w:rPr>
        <w:tab/>
      </w:r>
    </w:p>
    <w:p w14:paraId="4F7A061C" w14:textId="6437DC0C" w:rsidR="0014267F" w:rsidRPr="00947FF9" w:rsidRDefault="00B57605" w:rsidP="00947F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B1036B" wp14:editId="32A58C8C">
            <wp:extent cx="5879804" cy="3811413"/>
            <wp:effectExtent l="0" t="0" r="698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91" cy="381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63C0" w14:textId="5BC0E623" w:rsid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</w:rPr>
        <w:t>На дистанционном обучении ученики выполняют экзерсис на середине зала.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>Здесь задача усложняется, потому что опоры уже нет, и нужно железно держать корпус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267F">
        <w:t xml:space="preserve"> 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>Постановка корпуса, рук, ног, головы.</w:t>
      </w:r>
      <w:r w:rsidR="00947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489" w:rsidRPr="00362489">
        <w:rPr>
          <w:rFonts w:ascii="Times New Roman" w:eastAsia="Times New Roman" w:hAnsi="Times New Roman" w:cs="Times New Roman"/>
          <w:sz w:val="28"/>
          <w:szCs w:val="28"/>
        </w:rPr>
        <w:t>Обучение постановке рук, ног и головы строится по принципу от простого к сложному, с систематическим освоением навыков. Важную роль играет координация движений, контроль за положением корпуса, плеч и запястий.</w:t>
      </w:r>
      <w:r w:rsidR="00362489" w:rsidRPr="00362489">
        <w:t xml:space="preserve"> </w:t>
      </w:r>
      <w:r w:rsidR="00362489" w:rsidRPr="00362489">
        <w:rPr>
          <w:rFonts w:ascii="Times New Roman" w:eastAsia="Times New Roman" w:hAnsi="Times New Roman" w:cs="Times New Roman"/>
          <w:sz w:val="28"/>
          <w:szCs w:val="28"/>
        </w:rPr>
        <w:t>Выполнить на середине зала позиции ног и рук.</w:t>
      </w:r>
    </w:p>
    <w:p w14:paraId="66FE6A4C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>Некоторые общие принципы постановки:</w:t>
      </w:r>
    </w:p>
    <w:p w14:paraId="4940CC43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 xml:space="preserve">- корпус должен быть вертикальным, позвоночник — вытянутым, плечи — расправленными и опущенными; </w:t>
      </w:r>
    </w:p>
    <w:p w14:paraId="55E8FA55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 xml:space="preserve">- мышцы живота подтянуты, диафрагма подтянута; </w:t>
      </w:r>
    </w:p>
    <w:p w14:paraId="65D88078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 xml:space="preserve">- при выполнении упражнений нужно следить за равномерным распределением веса на обе ступни. </w:t>
      </w:r>
    </w:p>
    <w:p w14:paraId="1387EF70" w14:textId="77777777" w:rsidR="00362489" w:rsidRDefault="00362489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119CE0" w14:textId="77777777" w:rsidR="0014267F" w:rsidRP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b/>
          <w:bCs/>
          <w:sz w:val="28"/>
          <w:szCs w:val="28"/>
        </w:rPr>
        <w:t>Позиции ног</w:t>
      </w:r>
    </w:p>
    <w:p w14:paraId="7BBC3183" w14:textId="77777777" w:rsidR="0014267F" w:rsidRP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</w:rPr>
        <w:t xml:space="preserve">В классическом танце выделяют шесть позиций ног. Все они выполняются выворотным способом (en dehors — с фр. «наружу»), при этом ноги должны быть вывернуты по всей длине — от бёдер до стоп. </w:t>
      </w:r>
    </w:p>
    <w:p w14:paraId="016AF7F5" w14:textId="77777777" w:rsidR="0014267F" w:rsidRP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Первая позиция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>. Ноги расположены на одной линии, пятки сведены друг с другом, носки разведены в стороны. Для устойчивого положения требуется хорошая выворотность ног.</w:t>
      </w:r>
    </w:p>
    <w:p w14:paraId="7FB72D1E" w14:textId="77777777" w:rsidR="0014267F" w:rsidRP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  <w:u w:val="single"/>
        </w:rPr>
        <w:t>Вторая позиция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>. Одна из ног переставляется в сторону так, чтобы между пятками было расстояние, равное длине стопы. Носки по-прежнему смотрят в стороны.</w:t>
      </w:r>
    </w:p>
    <w:p w14:paraId="314AE42B" w14:textId="77777777" w:rsidR="0014267F" w:rsidRP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  <w:u w:val="single"/>
        </w:rPr>
        <w:t>Третья позиция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>. Пятка правой ноги приставлена к середине левой стопы, носки разведены в стороны.</w:t>
      </w:r>
    </w:p>
    <w:p w14:paraId="212005D6" w14:textId="77777777" w:rsidR="0014267F" w:rsidRP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  <w:u w:val="single"/>
        </w:rPr>
        <w:t>Четвёртая позиция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>. Правая нога выводится вперёд и ставится параллельно левой на расстоянии ступни. Ноги сохраняют выворотность, пятка и носок разных ног оказываются друг напротив друга.</w:t>
      </w:r>
    </w:p>
    <w:p w14:paraId="648CAFC4" w14:textId="77777777" w:rsidR="0014267F" w:rsidRPr="0014267F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  <w:u w:val="single"/>
        </w:rPr>
        <w:t>Пятая позиция.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 xml:space="preserve"> Правая ступня приставляется к левой, при этом правый носок расположен около левой пятки и наоборот.</w:t>
      </w:r>
    </w:p>
    <w:p w14:paraId="40BCA0F4" w14:textId="62B56EE2" w:rsidR="00B57605" w:rsidRDefault="0014267F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67F">
        <w:rPr>
          <w:rFonts w:ascii="Times New Roman" w:eastAsia="Times New Roman" w:hAnsi="Times New Roman" w:cs="Times New Roman"/>
          <w:sz w:val="28"/>
          <w:szCs w:val="28"/>
          <w:u w:val="single"/>
        </w:rPr>
        <w:t>Шестая позиция.</w:t>
      </w:r>
      <w:r w:rsidRPr="0014267F">
        <w:rPr>
          <w:rFonts w:ascii="Times New Roman" w:eastAsia="Times New Roman" w:hAnsi="Times New Roman" w:cs="Times New Roman"/>
          <w:sz w:val="28"/>
          <w:szCs w:val="28"/>
        </w:rPr>
        <w:t xml:space="preserve"> Ноги ставятся параллельно друг другу, пятка к пятке и носок к носку.</w:t>
      </w:r>
      <w:r w:rsidR="00362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362489" w:rsidRPr="00630E1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https://vkvideo.ru/video190464270_456239151</w:t>
        </w:r>
      </w:hyperlink>
    </w:p>
    <w:p w14:paraId="34AA4323" w14:textId="77777777" w:rsidR="00947FF9" w:rsidRDefault="00947FF9" w:rsidP="00142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2F62D" w14:textId="77777777" w:rsidR="00947FF9" w:rsidRPr="00947FF9" w:rsidRDefault="00947FF9" w:rsidP="00947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7FF9">
        <w:rPr>
          <w:rFonts w:ascii="Times New Roman" w:eastAsia="Times New Roman" w:hAnsi="Times New Roman" w:cs="Times New Roman"/>
          <w:b/>
          <w:bCs/>
          <w:sz w:val="28"/>
          <w:szCs w:val="28"/>
        </w:rPr>
        <w:t>Позиции рук</w:t>
      </w:r>
    </w:p>
    <w:p w14:paraId="0FEB107D" w14:textId="77777777" w:rsidR="00947FF9" w:rsidRPr="00947FF9" w:rsidRDefault="00947FF9" w:rsidP="00947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FF9">
        <w:rPr>
          <w:rFonts w:ascii="Times New Roman" w:eastAsia="Times New Roman" w:hAnsi="Times New Roman" w:cs="Times New Roman"/>
          <w:sz w:val="28"/>
          <w:szCs w:val="28"/>
        </w:rPr>
        <w:t xml:space="preserve">В классическом танце выделяют три основные позиции рук и одну подготовительную. </w:t>
      </w:r>
    </w:p>
    <w:p w14:paraId="654B81B5" w14:textId="77777777" w:rsidR="00947FF9" w:rsidRPr="00947FF9" w:rsidRDefault="00947FF9" w:rsidP="00947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FF9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Подготовительное положение.</w:t>
      </w:r>
      <w:r w:rsidRPr="00947FF9">
        <w:rPr>
          <w:rFonts w:ascii="Times New Roman" w:eastAsia="Times New Roman" w:hAnsi="Times New Roman" w:cs="Times New Roman"/>
          <w:sz w:val="28"/>
          <w:szCs w:val="28"/>
        </w:rPr>
        <w:t xml:space="preserve"> Руки опущены вниз перед корпусом, не соприкасаются с ним. Локти направлены в стороны, несколько согнуты, образуют овал. Кисти и пальцы закруглены, ладони направлены вверх. Кисти почти соприкасаются: расстояние между ними равно примерно двум пальцам. Пальцы сгруппированы, большой палец направлен к выдвинутому вперёд среднему, но не соприкасается с ним. Плечи опущены вниз. </w:t>
      </w:r>
    </w:p>
    <w:p w14:paraId="6F82DB9A" w14:textId="77777777" w:rsidR="00947FF9" w:rsidRPr="00947FF9" w:rsidRDefault="00947FF9" w:rsidP="00947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FF9">
        <w:rPr>
          <w:rFonts w:ascii="Times New Roman" w:eastAsia="Times New Roman" w:hAnsi="Times New Roman" w:cs="Times New Roman"/>
          <w:sz w:val="28"/>
          <w:szCs w:val="28"/>
          <w:u w:val="single"/>
        </w:rPr>
        <w:t>Первая позиция.</w:t>
      </w:r>
      <w:r w:rsidRPr="00947FF9">
        <w:rPr>
          <w:rFonts w:ascii="Times New Roman" w:eastAsia="Times New Roman" w:hAnsi="Times New Roman" w:cs="Times New Roman"/>
          <w:sz w:val="28"/>
          <w:szCs w:val="28"/>
        </w:rPr>
        <w:t xml:space="preserve"> Руки подняты перед корпусом на уровне диафрагмы, немного согнуты в локтях и запястьях, образуя овал. Ладони обращены к себе. Локти и пальцы на одном уровне. Плечи опущены. </w:t>
      </w:r>
    </w:p>
    <w:p w14:paraId="5CAD475A" w14:textId="77777777" w:rsidR="00947FF9" w:rsidRPr="00947FF9" w:rsidRDefault="00947FF9" w:rsidP="00947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FF9">
        <w:rPr>
          <w:rFonts w:ascii="Times New Roman" w:eastAsia="Times New Roman" w:hAnsi="Times New Roman" w:cs="Times New Roman"/>
          <w:sz w:val="28"/>
          <w:szCs w:val="28"/>
          <w:u w:val="single"/>
        </w:rPr>
        <w:t>Вторая позиция</w:t>
      </w:r>
      <w:r w:rsidRPr="00947FF9">
        <w:rPr>
          <w:rFonts w:ascii="Times New Roman" w:eastAsia="Times New Roman" w:hAnsi="Times New Roman" w:cs="Times New Roman"/>
          <w:sz w:val="28"/>
          <w:szCs w:val="28"/>
        </w:rPr>
        <w:t xml:space="preserve">. Руки раскрыты в стороны на высоте плеч. Плечи, локти и кисти находятся на одном уровне. Локти обращены назад, линия рук дугообразная, ладони повёрнуты к зрителю. </w:t>
      </w:r>
    </w:p>
    <w:p w14:paraId="087264FC" w14:textId="0AC9F3EF" w:rsidR="00947FF9" w:rsidRDefault="00947FF9" w:rsidP="00947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FF9">
        <w:rPr>
          <w:rFonts w:ascii="Times New Roman" w:eastAsia="Times New Roman" w:hAnsi="Times New Roman" w:cs="Times New Roman"/>
          <w:sz w:val="28"/>
          <w:szCs w:val="28"/>
          <w:u w:val="single"/>
        </w:rPr>
        <w:t>Третья позиция</w:t>
      </w:r>
      <w:r w:rsidRPr="00947FF9">
        <w:rPr>
          <w:rFonts w:ascii="Times New Roman" w:eastAsia="Times New Roman" w:hAnsi="Times New Roman" w:cs="Times New Roman"/>
          <w:sz w:val="28"/>
          <w:szCs w:val="28"/>
        </w:rPr>
        <w:t xml:space="preserve">. Руки подняты вверх и образуют овал над головой. Кисти сближены, как в подготовительном положении и в первой позиции. Ладони обращены вниз. </w:t>
      </w:r>
      <w:hyperlink r:id="rId7" w:history="1">
        <w:r w:rsidRPr="00630E1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https://rutube.ru/video/615c85a0777b287bf27adaddf5c91cb9/?r=plwd</w:t>
        </w:r>
      </w:hyperlink>
    </w:p>
    <w:p w14:paraId="0AD6E6D3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4A69FF" w14:textId="2C09B0F8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Постановка головы</w:t>
      </w:r>
    </w:p>
    <w:p w14:paraId="25D134CE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головы: прямо (анфас), поворот в сторону, наклон головы. </w:t>
      </w:r>
    </w:p>
    <w:p w14:paraId="631EE2A5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 xml:space="preserve">Движения головы вводятся постепенно: сначала это изолированные движения (наклоны вперёд, назад, вправо и влево, повороты в стороны), затем их координируют с движениями рук, ног и продвижением в пространстве. </w:t>
      </w:r>
    </w:p>
    <w:p w14:paraId="4D3D7AFA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 xml:space="preserve">При поворотах и наклонах головы важно направление взгляда в выбранную точку. Чтобы выработать осознанный взгляд, на занятиях проговаривают то, что видят впереди себя при наклонах и поворотах головы. </w:t>
      </w:r>
    </w:p>
    <w:p w14:paraId="055B9FC6" w14:textId="77777777" w:rsidR="00362489" w:rsidRPr="00362489" w:rsidRDefault="00362489" w:rsidP="00362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489">
        <w:rPr>
          <w:rFonts w:ascii="Times New Roman" w:eastAsia="Times New Roman" w:hAnsi="Times New Roman" w:cs="Times New Roman"/>
          <w:sz w:val="28"/>
          <w:szCs w:val="28"/>
        </w:rPr>
        <w:t xml:space="preserve">В классическом танце голова удерживается прямо (en face), взгляд устремлён вперёд. </w:t>
      </w:r>
    </w:p>
    <w:p w14:paraId="179774AB" w14:textId="77777777" w:rsidR="00947FF9" w:rsidRPr="00947FF9" w:rsidRDefault="00947FF9" w:rsidP="00947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547C9" w14:textId="60652232" w:rsidR="00EB36FB" w:rsidRDefault="0014267F" w:rsidP="00EB3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63F747" wp14:editId="2097FCB3">
            <wp:extent cx="6044727" cy="340042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704" cy="340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250F9" w14:textId="41FE8B39" w:rsidR="0014267F" w:rsidRDefault="0014267F" w:rsidP="00EB3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E9BBF80" wp14:editId="57126FDC">
            <wp:extent cx="6299835" cy="2954020"/>
            <wp:effectExtent l="0" t="0" r="571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A967" w14:textId="77777777" w:rsidR="002427D4" w:rsidRPr="00AB4EF0" w:rsidRDefault="002427D4" w:rsidP="00AB4EF0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27D4">
        <w:rPr>
          <w:rFonts w:ascii="Times New Roman" w:eastAsia="Times New Roman" w:hAnsi="Times New Roman" w:cs="Times New Roman"/>
          <w:b/>
          <w:sz w:val="28"/>
        </w:rPr>
        <w:t>Заключительная часть.</w:t>
      </w:r>
    </w:p>
    <w:p w14:paraId="7EE0AFAD" w14:textId="77777777" w:rsidR="002427D4" w:rsidRPr="00AB4EF0" w:rsidRDefault="002427D4" w:rsidP="00AB4EF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EF0">
        <w:rPr>
          <w:rFonts w:ascii="Times New Roman" w:eastAsia="Times New Roman" w:hAnsi="Times New Roman" w:cs="Times New Roman"/>
          <w:b/>
          <w:sz w:val="28"/>
          <w:szCs w:val="28"/>
        </w:rPr>
        <w:t xml:space="preserve"> Домашнее задание:</w:t>
      </w:r>
    </w:p>
    <w:p w14:paraId="0CC08932" w14:textId="371798A9" w:rsidR="006B6AA3" w:rsidRPr="00093C1C" w:rsidRDefault="00362489" w:rsidP="00093C1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3C7BEF">
        <w:rPr>
          <w:rFonts w:ascii="Times New Roman" w:eastAsia="Times New Roman" w:hAnsi="Times New Roman" w:cs="Times New Roman"/>
          <w:sz w:val="28"/>
        </w:rPr>
        <w:t xml:space="preserve">Повторить позиции </w:t>
      </w:r>
      <w:r>
        <w:rPr>
          <w:rFonts w:ascii="Times New Roman" w:eastAsia="Times New Roman" w:hAnsi="Times New Roman" w:cs="Times New Roman"/>
          <w:sz w:val="28"/>
        </w:rPr>
        <w:t xml:space="preserve">рук и </w:t>
      </w:r>
      <w:r w:rsidR="003C7BEF">
        <w:rPr>
          <w:rFonts w:ascii="Times New Roman" w:eastAsia="Times New Roman" w:hAnsi="Times New Roman" w:cs="Times New Roman"/>
          <w:sz w:val="28"/>
        </w:rPr>
        <w:t>ног.</w:t>
      </w:r>
      <w:r w:rsidR="003C7BEF" w:rsidRPr="00093C1C">
        <w:rPr>
          <w:rFonts w:ascii="Times New Roman" w:eastAsia="Times New Roman" w:hAnsi="Times New Roman" w:cs="Times New Roman"/>
          <w:sz w:val="28"/>
        </w:rPr>
        <w:t xml:space="preserve"> </w:t>
      </w:r>
    </w:p>
    <w:p w14:paraId="5D6BC81C" w14:textId="58C9D2BB" w:rsidR="00362489" w:rsidRDefault="00362489" w:rsidP="0036248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62489">
        <w:rPr>
          <w:rFonts w:ascii="Times New Roman" w:eastAsia="Times New Roman" w:hAnsi="Times New Roman" w:cs="Times New Roman"/>
          <w:sz w:val="28"/>
        </w:rPr>
        <w:t>- Повторить движения танцеваль</w:t>
      </w:r>
      <w:r>
        <w:rPr>
          <w:rFonts w:ascii="Times New Roman" w:eastAsia="Times New Roman" w:hAnsi="Times New Roman" w:cs="Times New Roman"/>
          <w:sz w:val="28"/>
        </w:rPr>
        <w:t>ной</w:t>
      </w:r>
      <w:r w:rsidRPr="00362489">
        <w:rPr>
          <w:rFonts w:ascii="Times New Roman" w:eastAsia="Times New Roman" w:hAnsi="Times New Roman" w:cs="Times New Roman"/>
          <w:sz w:val="28"/>
        </w:rPr>
        <w:t xml:space="preserve"> постанов</w:t>
      </w:r>
      <w:r>
        <w:rPr>
          <w:rFonts w:ascii="Times New Roman" w:eastAsia="Times New Roman" w:hAnsi="Times New Roman" w:cs="Times New Roman"/>
          <w:sz w:val="28"/>
        </w:rPr>
        <w:t>ки</w:t>
      </w:r>
      <w:r w:rsidRPr="00362489">
        <w:rPr>
          <w:rFonts w:ascii="Times New Roman" w:eastAsia="Times New Roman" w:hAnsi="Times New Roman" w:cs="Times New Roman"/>
          <w:sz w:val="28"/>
        </w:rPr>
        <w:t xml:space="preserve"> «</w:t>
      </w:r>
      <w:r>
        <w:rPr>
          <w:rFonts w:ascii="Times New Roman" w:eastAsia="Times New Roman" w:hAnsi="Times New Roman" w:cs="Times New Roman"/>
          <w:sz w:val="28"/>
        </w:rPr>
        <w:t>Никто кроме нас</w:t>
      </w:r>
      <w:r w:rsidRPr="00362489">
        <w:rPr>
          <w:rFonts w:ascii="Times New Roman" w:eastAsia="Times New Roman" w:hAnsi="Times New Roman" w:cs="Times New Roman"/>
          <w:sz w:val="28"/>
        </w:rPr>
        <w:t xml:space="preserve">» </w:t>
      </w:r>
    </w:p>
    <w:p w14:paraId="36E935CD" w14:textId="361B798A" w:rsidR="00093C1C" w:rsidRPr="00362489" w:rsidRDefault="00093C1C" w:rsidP="0036248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-Просмотр фильмов посвященных хореографии, балету и миру танцев.</w:t>
      </w:r>
    </w:p>
    <w:p w14:paraId="0AE8C82C" w14:textId="77777777" w:rsidR="00362489" w:rsidRPr="00362489" w:rsidRDefault="00362489" w:rsidP="00362489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62489">
        <w:rPr>
          <w:rFonts w:ascii="Times New Roman" w:eastAsia="Times New Roman" w:hAnsi="Times New Roman" w:cs="Times New Roman"/>
          <w:sz w:val="28"/>
          <w:u w:val="single"/>
        </w:rPr>
        <w:t>Способ консультирования</w:t>
      </w:r>
      <w:r w:rsidRPr="00362489">
        <w:rPr>
          <w:rFonts w:ascii="Times New Roman" w:eastAsia="Times New Roman" w:hAnsi="Times New Roman" w:cs="Times New Roman"/>
          <w:sz w:val="28"/>
        </w:rPr>
        <w:t xml:space="preserve">: </w:t>
      </w:r>
    </w:p>
    <w:p w14:paraId="1F53E5FA" w14:textId="77777777" w:rsidR="00362489" w:rsidRPr="00362489" w:rsidRDefault="00362489" w:rsidP="00362489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62489">
        <w:rPr>
          <w:rFonts w:ascii="Times New Roman" w:eastAsia="Times New Roman" w:hAnsi="Times New Roman" w:cs="Times New Roman"/>
          <w:sz w:val="28"/>
        </w:rPr>
        <w:t xml:space="preserve">Электронная почта: olya.chernishova.84@mail.ru </w:t>
      </w:r>
    </w:p>
    <w:p w14:paraId="70AA5ED1" w14:textId="77777777" w:rsidR="00362489" w:rsidRPr="00362489" w:rsidRDefault="00362489" w:rsidP="00362489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62489">
        <w:rPr>
          <w:rFonts w:ascii="Times New Roman" w:eastAsia="Times New Roman" w:hAnsi="Times New Roman" w:cs="Times New Roman"/>
          <w:sz w:val="28"/>
        </w:rPr>
        <w:t>танцевальная группа «Азарт»ВК https://vk.com/club163937022</w:t>
      </w:r>
    </w:p>
    <w:p w14:paraId="53045E34" w14:textId="77777777" w:rsidR="00362489" w:rsidRPr="00362489" w:rsidRDefault="00362489" w:rsidP="00362489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62489">
        <w:rPr>
          <w:rFonts w:ascii="Times New Roman" w:eastAsia="Times New Roman" w:hAnsi="Times New Roman" w:cs="Times New Roman"/>
          <w:sz w:val="28"/>
        </w:rPr>
        <w:t>по телефону 8 905 680 50 56 MAX (в часы согласно расписанию занятий)</w:t>
      </w:r>
    </w:p>
    <w:p w14:paraId="699EC87B" w14:textId="77777777" w:rsidR="00362489" w:rsidRPr="00362489" w:rsidRDefault="00362489" w:rsidP="00362489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62489">
        <w:rPr>
          <w:rFonts w:ascii="Times New Roman" w:eastAsia="Times New Roman" w:hAnsi="Times New Roman" w:cs="Times New Roman"/>
          <w:sz w:val="28"/>
        </w:rPr>
        <w:t>Обратная связь:</w:t>
      </w:r>
    </w:p>
    <w:p w14:paraId="515BF4B1" w14:textId="0B7DFD7D" w:rsidR="003C7BEF" w:rsidRDefault="00362489" w:rsidP="0036248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362489">
        <w:rPr>
          <w:rFonts w:ascii="Times New Roman" w:eastAsia="Times New Roman" w:hAnsi="Times New Roman" w:cs="Times New Roman"/>
          <w:sz w:val="28"/>
        </w:rPr>
        <w:t>Фото самостоятельного выполнения задания MAX 89056805056 Чернышовой О.В.</w:t>
      </w:r>
    </w:p>
    <w:p w14:paraId="2155867C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9150787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6CEC6FE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5B4EF44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94BDA3F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E0074DB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28FEAD2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6305E64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8A215F1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D30A2E1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DE573E6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69BF015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75631F2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0C6BBFF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27107C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CB03FA2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0861AD8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3C0A703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0D3F010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DAD64B5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FD7E38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AE01DF5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2EA2455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B80B309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361382A" w14:textId="77777777" w:rsidR="006B6AA3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3B45935" w14:textId="77777777" w:rsidR="006B6AA3" w:rsidRPr="002427D4" w:rsidRDefault="006B6AA3" w:rsidP="006B6A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8CF17B3" w14:textId="77777777" w:rsidR="00EA6A68" w:rsidRDefault="00EA6A68" w:rsidP="00D533A2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sz w:val="28"/>
          <w:szCs w:val="28"/>
          <w:shd w:val="clear" w:color="auto" w:fill="FFFFFF"/>
        </w:rPr>
      </w:pPr>
    </w:p>
    <w:p w14:paraId="3BCD18E0" w14:textId="77777777" w:rsidR="00590D5D" w:rsidRPr="00D533A2" w:rsidRDefault="00590D5D" w:rsidP="00D533A2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1"/>
          <w:sz w:val="28"/>
          <w:szCs w:val="28"/>
          <w:shd w:val="clear" w:color="auto" w:fill="FFFFFF"/>
        </w:rPr>
      </w:pPr>
    </w:p>
    <w:p w14:paraId="4640241D" w14:textId="77777777" w:rsidR="00EA6A68" w:rsidRPr="00EA6A68" w:rsidRDefault="00EA6A68" w:rsidP="00EA6A6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A"/>
          <w:sz w:val="28"/>
          <w:szCs w:val="28"/>
        </w:rPr>
      </w:pPr>
    </w:p>
    <w:sectPr w:rsidR="00EA6A68" w:rsidRPr="00EA6A68" w:rsidSect="00944A00">
      <w:pgSz w:w="11906" w:h="16838"/>
      <w:pgMar w:top="45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15C79"/>
    <w:multiLevelType w:val="multilevel"/>
    <w:tmpl w:val="BA8C0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206470"/>
    <w:multiLevelType w:val="hybridMultilevel"/>
    <w:tmpl w:val="7AA6B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6464">
    <w:abstractNumId w:val="0"/>
  </w:num>
  <w:num w:numId="2" w16cid:durableId="185703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380"/>
    <w:rsid w:val="000661B7"/>
    <w:rsid w:val="000734C5"/>
    <w:rsid w:val="00093C1C"/>
    <w:rsid w:val="0014267F"/>
    <w:rsid w:val="001622EE"/>
    <w:rsid w:val="002427D4"/>
    <w:rsid w:val="00263E80"/>
    <w:rsid w:val="002D42FE"/>
    <w:rsid w:val="00362489"/>
    <w:rsid w:val="003C7BEF"/>
    <w:rsid w:val="004A06A1"/>
    <w:rsid w:val="00590D5D"/>
    <w:rsid w:val="006B6AA3"/>
    <w:rsid w:val="007D1380"/>
    <w:rsid w:val="008218CE"/>
    <w:rsid w:val="00917805"/>
    <w:rsid w:val="0093488D"/>
    <w:rsid w:val="00944A00"/>
    <w:rsid w:val="00947FF9"/>
    <w:rsid w:val="00A01E90"/>
    <w:rsid w:val="00AB4EF0"/>
    <w:rsid w:val="00B57605"/>
    <w:rsid w:val="00C60645"/>
    <w:rsid w:val="00D533A2"/>
    <w:rsid w:val="00EA6A68"/>
    <w:rsid w:val="00E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24FE"/>
  <w15:docId w15:val="{B5D7EE1E-250E-4176-88B3-835B1875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5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33A2"/>
  </w:style>
  <w:style w:type="character" w:customStyle="1" w:styleId="c15">
    <w:name w:val="c15"/>
    <w:basedOn w:val="a0"/>
    <w:rsid w:val="00D533A2"/>
  </w:style>
  <w:style w:type="paragraph" w:customStyle="1" w:styleId="c5">
    <w:name w:val="c5"/>
    <w:basedOn w:val="a"/>
    <w:rsid w:val="00D5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533A2"/>
  </w:style>
  <w:style w:type="paragraph" w:customStyle="1" w:styleId="c12">
    <w:name w:val="c12"/>
    <w:basedOn w:val="a"/>
    <w:rsid w:val="00D5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533A2"/>
  </w:style>
  <w:style w:type="character" w:customStyle="1" w:styleId="c3">
    <w:name w:val="c3"/>
    <w:basedOn w:val="a0"/>
    <w:rsid w:val="00D533A2"/>
  </w:style>
  <w:style w:type="character" w:customStyle="1" w:styleId="c13">
    <w:name w:val="c13"/>
    <w:basedOn w:val="a0"/>
    <w:rsid w:val="00D533A2"/>
  </w:style>
  <w:style w:type="character" w:customStyle="1" w:styleId="c7">
    <w:name w:val="c7"/>
    <w:basedOn w:val="a0"/>
    <w:rsid w:val="00D533A2"/>
  </w:style>
  <w:style w:type="character" w:customStyle="1" w:styleId="c9">
    <w:name w:val="c9"/>
    <w:basedOn w:val="a0"/>
    <w:rsid w:val="00D533A2"/>
  </w:style>
  <w:style w:type="character" w:customStyle="1" w:styleId="c17">
    <w:name w:val="c17"/>
    <w:basedOn w:val="a0"/>
    <w:rsid w:val="00D533A2"/>
  </w:style>
  <w:style w:type="character" w:customStyle="1" w:styleId="c19">
    <w:name w:val="c19"/>
    <w:basedOn w:val="a0"/>
    <w:rsid w:val="00D533A2"/>
  </w:style>
  <w:style w:type="character" w:customStyle="1" w:styleId="c2">
    <w:name w:val="c2"/>
    <w:basedOn w:val="a0"/>
    <w:rsid w:val="00D533A2"/>
  </w:style>
  <w:style w:type="character" w:customStyle="1" w:styleId="c22">
    <w:name w:val="c22"/>
    <w:basedOn w:val="a0"/>
    <w:rsid w:val="00D533A2"/>
  </w:style>
  <w:style w:type="character" w:customStyle="1" w:styleId="c11">
    <w:name w:val="c11"/>
    <w:basedOn w:val="a0"/>
    <w:rsid w:val="00D533A2"/>
  </w:style>
  <w:style w:type="character" w:customStyle="1" w:styleId="c6">
    <w:name w:val="c6"/>
    <w:basedOn w:val="a0"/>
    <w:rsid w:val="00D533A2"/>
  </w:style>
  <w:style w:type="character" w:customStyle="1" w:styleId="c0">
    <w:name w:val="c0"/>
    <w:basedOn w:val="a0"/>
    <w:rsid w:val="00D533A2"/>
  </w:style>
  <w:style w:type="paragraph" w:customStyle="1" w:styleId="c23">
    <w:name w:val="c23"/>
    <w:basedOn w:val="a"/>
    <w:rsid w:val="00D5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5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A6A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6A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4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Unresolved Mention"/>
    <w:basedOn w:val="a0"/>
    <w:uiPriority w:val="99"/>
    <w:semiHidden/>
    <w:unhideWhenUsed/>
    <w:rsid w:val="0094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utube.ru/video/615c85a0777b287bf27adaddf5c91cb9/?r=plw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190464270_45623915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OlgaNika</cp:lastModifiedBy>
  <cp:revision>15</cp:revision>
  <dcterms:created xsi:type="dcterms:W3CDTF">2022-02-08T04:50:00Z</dcterms:created>
  <dcterms:modified xsi:type="dcterms:W3CDTF">2026-05-12T14:41:00Z</dcterms:modified>
</cp:coreProperties>
</file>