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CB" w:rsidRPr="000A53B4" w:rsidRDefault="007C0BCB" w:rsidP="007C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A53B4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:rsidR="007C0BCB" w:rsidRPr="000A53B4" w:rsidRDefault="007C0BCB" w:rsidP="007C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7C0BCB" w:rsidRPr="000A53B4" w:rsidRDefault="00872941" w:rsidP="007C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Алтухова Лариса Александровна</w:t>
      </w:r>
    </w:p>
    <w:p w:rsidR="00AE5CD8" w:rsidRPr="000A53B4" w:rsidRDefault="00AE5CD8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:rsidR="007C0BCB" w:rsidRPr="000A53B4" w:rsidRDefault="00872941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Группа: 01–15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Дата: 1</w:t>
      </w:r>
      <w:r w:rsidR="00872941" w:rsidRPr="000A53B4">
        <w:rPr>
          <w:rFonts w:ascii="Times New Roman" w:hAnsi="Times New Roman" w:cs="Times New Roman"/>
          <w:sz w:val="28"/>
          <w:szCs w:val="28"/>
        </w:rPr>
        <w:t>5</w:t>
      </w:r>
      <w:r w:rsidRPr="000A53B4">
        <w:rPr>
          <w:rFonts w:ascii="Times New Roman" w:hAnsi="Times New Roman" w:cs="Times New Roman"/>
          <w:sz w:val="28"/>
          <w:szCs w:val="28"/>
        </w:rPr>
        <w:t>.05.2026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872941" w:rsidRPr="000A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14.40-16.1</w:t>
      </w:r>
      <w:r w:rsidRPr="000A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Тема занятия: «П</w:t>
      </w:r>
      <w:r w:rsidR="005D246C" w:rsidRPr="000A53B4">
        <w:rPr>
          <w:rFonts w:ascii="Times New Roman" w:hAnsi="Times New Roman" w:cs="Times New Roman"/>
          <w:b/>
          <w:bCs/>
          <w:sz w:val="28"/>
          <w:szCs w:val="28"/>
        </w:rPr>
        <w:t>одготовка к городскому турист</w:t>
      </w:r>
      <w:r w:rsidRPr="000A53B4">
        <w:rPr>
          <w:rFonts w:ascii="Times New Roman" w:hAnsi="Times New Roman" w:cs="Times New Roman"/>
          <w:b/>
          <w:bCs/>
          <w:sz w:val="28"/>
          <w:szCs w:val="28"/>
        </w:rPr>
        <w:t>скому слёту</w:t>
      </w:r>
      <w:r w:rsidR="007916FE" w:rsidRPr="000A53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16FE" w:rsidRPr="000A53B4">
        <w:rPr>
          <w:rFonts w:ascii="Times New Roman" w:hAnsi="Times New Roman" w:cs="Times New Roman"/>
        </w:rPr>
        <w:t xml:space="preserve"> </w:t>
      </w:r>
      <w:r w:rsidR="007916FE" w:rsidRPr="000A53B4">
        <w:rPr>
          <w:rFonts w:ascii="Times New Roman" w:hAnsi="Times New Roman" w:cs="Times New Roman"/>
          <w:b/>
          <w:bCs/>
          <w:sz w:val="28"/>
          <w:szCs w:val="28"/>
        </w:rPr>
        <w:t>Помощь при различных травмах. Наложение шины</w:t>
      </w:r>
      <w:r w:rsidRPr="000A53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7C0BCB" w:rsidRPr="000A53B4" w:rsidRDefault="007C0BCB" w:rsidP="00872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53B4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  <w:proofErr w:type="gramEnd"/>
      <w:r w:rsidR="00872941" w:rsidRPr="000A53B4">
        <w:rPr>
          <w:rFonts w:ascii="Times New Roman" w:hAnsi="Times New Roman" w:cs="Times New Roman"/>
        </w:rPr>
        <w:t xml:space="preserve"> </w:t>
      </w:r>
      <w:r w:rsidR="00872941" w:rsidRPr="000A53B4">
        <w:rPr>
          <w:rFonts w:ascii="Times New Roman" w:hAnsi="Times New Roman" w:cs="Times New Roman"/>
          <w:sz w:val="28"/>
          <w:szCs w:val="28"/>
        </w:rPr>
        <w:t>Научить распознавать признаки переломов и вывихов. Объяснить способ наложения импровизированной шины из подручных средств.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-познакомить 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 xml:space="preserve"> с этапами городского туристического слёта;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-изучить особенности подбора личного и группового снаряжения;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-развить умение распределять обязанности внутри команды;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-закрепить знания правил безопасности в городской среде;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-научить планировать маршр</w:t>
      </w:r>
      <w:r w:rsidR="00872941" w:rsidRPr="000A53B4">
        <w:rPr>
          <w:rFonts w:ascii="Times New Roman" w:hAnsi="Times New Roman" w:cs="Times New Roman"/>
          <w:sz w:val="28"/>
          <w:szCs w:val="28"/>
        </w:rPr>
        <w:t>ут и тактику прохождения этапов;</w:t>
      </w:r>
    </w:p>
    <w:p w:rsidR="00872941" w:rsidRPr="000A53B4" w:rsidRDefault="00872941" w:rsidP="00872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-научиться отличать ушиб от перелома;</w:t>
      </w:r>
    </w:p>
    <w:p w:rsidR="00872941" w:rsidRPr="000A53B4" w:rsidRDefault="00872941" w:rsidP="00872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-запомнить алгоритм действий при травме конечности;</w:t>
      </w:r>
    </w:p>
    <w:p w:rsidR="00872941" w:rsidRPr="000A53B4" w:rsidRDefault="00872941" w:rsidP="00872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-освоить технику наложения шины на руку и ногу.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7C0BCB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916FE" w:rsidRPr="000A53B4">
        <w:rPr>
          <w:rFonts w:ascii="Times New Roman" w:hAnsi="Times New Roman" w:cs="Times New Roman"/>
          <w:b/>
          <w:bCs/>
          <w:sz w:val="28"/>
          <w:szCs w:val="28"/>
        </w:rPr>
        <w:t>. Организационный момент (2</w:t>
      </w:r>
      <w:r w:rsidR="007C0BCB" w:rsidRPr="000A53B4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="007916FE" w:rsidRPr="000A53B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C0BCB" w:rsidRPr="000A53B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>.</w:t>
      </w:r>
    </w:p>
    <w:p w:rsidR="00F17742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53B4">
        <w:rPr>
          <w:rFonts w:ascii="Times New Roman" w:hAnsi="Times New Roman" w:cs="Times New Roman"/>
          <w:b/>
          <w:sz w:val="28"/>
          <w:szCs w:val="28"/>
        </w:rPr>
        <w:t>2</w:t>
      </w:r>
      <w:r w:rsidR="007916FE" w:rsidRPr="000A53B4">
        <w:rPr>
          <w:rFonts w:ascii="Times New Roman" w:hAnsi="Times New Roman" w:cs="Times New Roman"/>
          <w:b/>
          <w:sz w:val="28"/>
          <w:szCs w:val="28"/>
        </w:rPr>
        <w:t>.Сообщение темы и целей занятия(5 мин)</w:t>
      </w:r>
    </w:p>
    <w:p w:rsidR="00F17742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C0BCB" w:rsidRPr="000A53B4">
        <w:rPr>
          <w:rFonts w:ascii="Times New Roman" w:hAnsi="Times New Roman" w:cs="Times New Roman"/>
          <w:b/>
          <w:bCs/>
          <w:sz w:val="28"/>
          <w:szCs w:val="28"/>
        </w:rPr>
        <w:t>. Изучение нового материала (60 минут)</w:t>
      </w:r>
    </w:p>
    <w:p w:rsidR="007C0BCB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а) Введение в тему</w:t>
      </w:r>
      <w:proofErr w:type="gramStart"/>
      <w:r w:rsidRPr="000A53B4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Обсуждаются: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-особенности проведения слётов в городской среде;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-основные цели соревнований;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-важность взаимодействия участников команды.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:rsidR="007C0BCB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б) Основная часть</w:t>
      </w:r>
      <w:proofErr w:type="gramStart"/>
      <w:r w:rsidRPr="000A53B4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-ориентирование по карте;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-прохождение контрольных пунктов;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-выполнение командных заданий;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lastRenderedPageBreak/>
        <w:t>-туристические конкурсы и испытания.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-спортивная одежда;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-удобная обувь;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-рюкзак;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-бутылка с водой;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-аптечка;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-блокнот и ручка;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-смартфон или компас.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-карта местности;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-секундомер;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-сигнальные элементы;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-средства первой помощи.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-капитан;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-навигатор;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-медик;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-хронометрист;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 xml:space="preserve"> за снаряжение.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Обсуждаются способы эффективного 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 xml:space="preserve"> и принятия решений в условиях ограниченного времени.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Обучающиеся изучают правила безопасности: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-правила безопасного передвижения по городу;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-соблюдение ПДД;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-действия при возникновении чрезвычайной ситуации;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-порядок связи с организаторами соревнований.</w:t>
      </w:r>
    </w:p>
    <w:p w:rsidR="007C0BCB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sz w:val="28"/>
          <w:szCs w:val="28"/>
        </w:rPr>
        <w:t>в)</w:t>
      </w:r>
      <w:r w:rsidR="00CD0C21" w:rsidRPr="000A53B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A53B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 xml:space="preserve"> выполняют задание: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-составляют пример маршрута прохождения контрольных пунктов;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-распределяют роли в команде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;-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-Какие травмы бывают в походе?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lastRenderedPageBreak/>
        <w:t>Ушиб: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Признаки: боль, отёк, синяк.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Что делать: приложить холодный компресс, обеспечить покой, поднять конечность выше тела (если можно).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Растяжение: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Признаки: резкая боль при движении, отёк, затруднение движения.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Что делать: зафиксировать сустав, приложить холод, обеспечить покой.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Вывих: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Признаки: деформация сустава, сильная боль, невозможность движения.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Что делать: не пытаться вправить самостоятельно, зафиксировать конечность, приложить холод, обратиться к врачу.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Перелом: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Признаки: сильная боль, деформация конечности, отёк, невозможность движения, хруст при попытке пошевелить.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>Что делать: обездвижить конечность шиной, вызвать помощь, приложить холод.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Важно: при любой серьёзной травме сразу зови взрослого! Не пытайся лечить самостоятельно.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 xml:space="preserve"> Что такое шина и зачем она нужна?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Шина — это приспособление, которое помогает зафиксировать (обездвижить) повреждённую конечность.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Зачем нужна шина: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уменьшает боль;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предотвращает смещение костей при переломе;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защищает сосуды и нервы от повреждения;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помогает безопасно доставить пострадавшего к врачу.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Из чего можно сделать шину в походе 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>етки, п</w:t>
      </w:r>
      <w:r w:rsidR="006B2F20" w:rsidRPr="000A53B4">
        <w:rPr>
          <w:rFonts w:ascii="Times New Roman" w:hAnsi="Times New Roman" w:cs="Times New Roman"/>
          <w:sz w:val="28"/>
          <w:szCs w:val="28"/>
        </w:rPr>
        <w:t xml:space="preserve">алки, </w:t>
      </w:r>
      <w:r w:rsidRPr="000A53B4">
        <w:rPr>
          <w:rFonts w:ascii="Times New Roman" w:hAnsi="Times New Roman" w:cs="Times New Roman"/>
          <w:sz w:val="28"/>
          <w:szCs w:val="28"/>
        </w:rPr>
        <w:t>лыжи или лыжные палки,</w:t>
      </w:r>
      <w:r w:rsidR="006B2F20" w:rsidRPr="000A53B4">
        <w:rPr>
          <w:rFonts w:ascii="Times New Roman" w:hAnsi="Times New Roman" w:cs="Times New Roman"/>
          <w:sz w:val="28"/>
          <w:szCs w:val="28"/>
        </w:rPr>
        <w:t xml:space="preserve"> </w:t>
      </w:r>
      <w:r w:rsidRPr="000A53B4">
        <w:rPr>
          <w:rFonts w:ascii="Times New Roman" w:hAnsi="Times New Roman" w:cs="Times New Roman"/>
          <w:sz w:val="28"/>
          <w:szCs w:val="28"/>
        </w:rPr>
        <w:t>зонт,</w:t>
      </w:r>
      <w:r w:rsidR="006B2F20" w:rsidRPr="000A53B4">
        <w:rPr>
          <w:rFonts w:ascii="Times New Roman" w:hAnsi="Times New Roman" w:cs="Times New Roman"/>
          <w:sz w:val="28"/>
          <w:szCs w:val="28"/>
        </w:rPr>
        <w:t xml:space="preserve"> </w:t>
      </w:r>
      <w:r w:rsidRPr="000A53B4">
        <w:rPr>
          <w:rFonts w:ascii="Times New Roman" w:hAnsi="Times New Roman" w:cs="Times New Roman"/>
          <w:sz w:val="28"/>
          <w:szCs w:val="28"/>
        </w:rPr>
        <w:t>плотный картон,</w:t>
      </w:r>
      <w:r w:rsidR="006B2F20" w:rsidRPr="000A53B4">
        <w:rPr>
          <w:rFonts w:ascii="Times New Roman" w:hAnsi="Times New Roman" w:cs="Times New Roman"/>
          <w:sz w:val="28"/>
          <w:szCs w:val="28"/>
        </w:rPr>
        <w:t xml:space="preserve"> </w:t>
      </w:r>
      <w:r w:rsidRPr="000A53B4">
        <w:rPr>
          <w:rFonts w:ascii="Times New Roman" w:hAnsi="Times New Roman" w:cs="Times New Roman"/>
          <w:sz w:val="28"/>
          <w:szCs w:val="28"/>
        </w:rPr>
        <w:t>свёрнутый журнал или книга.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 Правила наложения шины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Запомни 5 правил: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Шина должна фиксировать два сустава — выше и ниже места травмы. Например, при переломе голени фиксируем колено и голеностоп.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Накладывай шину поверх одежды — не старайся снять ботинки или куртку.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Под шину подложи мягкую ткань (шарф, футболку, мох) в местах костных выступов — так будет меньше давить.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Прибинтовывай шину не слишком туго — проверь, чтобы пальцы не посинели. Если пальцы похолодели или онемели — ослабь повязку.</w:t>
      </w:r>
    </w:p>
    <w:p w:rsidR="006B2F20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При открытом переломе (когда видна кость) сначала наложи стерильную повязку на рану, а потом шину.</w:t>
      </w:r>
    </w:p>
    <w:p w:rsidR="00F17742" w:rsidRPr="000A53B4" w:rsidRDefault="00F17742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Что нельзя делать: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>пытаться выпрямить или вправить конечность;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>снимать одежду, если это причиняет боль;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>накладывать шину на голое тело без мягкой прокладки;</w:t>
      </w:r>
    </w:p>
    <w:p w:rsidR="00F17742" w:rsidRPr="000A53B4" w:rsidRDefault="006B2F20" w:rsidP="00F1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</w:t>
      </w:r>
      <w:r w:rsidR="00F17742" w:rsidRPr="000A53B4">
        <w:rPr>
          <w:rFonts w:ascii="Times New Roman" w:hAnsi="Times New Roman" w:cs="Times New Roman"/>
          <w:sz w:val="28"/>
          <w:szCs w:val="28"/>
        </w:rPr>
        <w:t>затягивать повязку слишком туго.</w:t>
      </w:r>
    </w:p>
    <w:p w:rsidR="00F17742" w:rsidRPr="000A53B4" w:rsidRDefault="00F17742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F17742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7C0BCB" w:rsidRPr="000A53B4">
        <w:rPr>
          <w:rFonts w:ascii="Times New Roman" w:hAnsi="Times New Roman" w:cs="Times New Roman"/>
          <w:b/>
          <w:bCs/>
          <w:sz w:val="28"/>
          <w:szCs w:val="28"/>
        </w:rPr>
        <w:t>. Закрепление изученного материала (15 минут)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:rsidR="006B2F20" w:rsidRPr="000A53B4" w:rsidRDefault="006B2F20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-Как правильно наложить шину?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-Какие задания показались наиболее сложными?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 xml:space="preserve">Педагог подводит итоги занятия, отмечает активность </w:t>
      </w:r>
      <w:proofErr w:type="gramStart"/>
      <w:r w:rsidRPr="000A53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3B4">
        <w:rPr>
          <w:rFonts w:ascii="Times New Roman" w:hAnsi="Times New Roman" w:cs="Times New Roman"/>
          <w:sz w:val="28"/>
          <w:szCs w:val="28"/>
        </w:rPr>
        <w:t>.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3B4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:rsidR="007C0BCB" w:rsidRPr="000A53B4" w:rsidRDefault="007C0BCB" w:rsidP="007C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1.Подготовить список личного снаряжения для участия в городском туристическом слёте</w:t>
      </w:r>
    </w:p>
    <w:p w:rsidR="007C0BCB" w:rsidRPr="000A53B4" w:rsidRDefault="007C0BCB" w:rsidP="006B2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3B4">
        <w:rPr>
          <w:rFonts w:ascii="Times New Roman" w:hAnsi="Times New Roman" w:cs="Times New Roman"/>
          <w:sz w:val="28"/>
          <w:szCs w:val="28"/>
        </w:rPr>
        <w:t>2.</w:t>
      </w:r>
      <w:r w:rsidR="006B2F20" w:rsidRPr="000A53B4">
        <w:rPr>
          <w:rFonts w:ascii="Times New Roman" w:hAnsi="Times New Roman" w:cs="Times New Roman"/>
        </w:rPr>
        <w:t xml:space="preserve"> </w:t>
      </w:r>
      <w:r w:rsidR="006B2F20" w:rsidRPr="000A53B4">
        <w:rPr>
          <w:rFonts w:ascii="Times New Roman" w:hAnsi="Times New Roman" w:cs="Times New Roman"/>
          <w:sz w:val="28"/>
          <w:szCs w:val="28"/>
        </w:rPr>
        <w:t>Вместе с родителями нарисовать плакат «Как наложить шину на руку»</w:t>
      </w:r>
      <w:proofErr w:type="gramStart"/>
      <w:r w:rsidR="006B2F20" w:rsidRPr="000A53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2F20" w:rsidRPr="000A53B4">
        <w:rPr>
          <w:rFonts w:ascii="Times New Roman" w:hAnsi="Times New Roman" w:cs="Times New Roman"/>
          <w:sz w:val="28"/>
          <w:szCs w:val="28"/>
        </w:rPr>
        <w:t xml:space="preserve"> Подписать каждый шаг.</w:t>
      </w:r>
    </w:p>
    <w:bookmarkEnd w:id="0"/>
    <w:p w:rsidR="00F33706" w:rsidRPr="000A53B4" w:rsidRDefault="000A53B4">
      <w:pPr>
        <w:rPr>
          <w:rFonts w:ascii="Times New Roman" w:hAnsi="Times New Roman" w:cs="Times New Roman"/>
        </w:rPr>
      </w:pPr>
    </w:p>
    <w:sectPr w:rsidR="00F33706" w:rsidRPr="000A53B4" w:rsidSect="000A53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CB"/>
    <w:rsid w:val="000A53B4"/>
    <w:rsid w:val="005D246C"/>
    <w:rsid w:val="006B2F20"/>
    <w:rsid w:val="00770DC0"/>
    <w:rsid w:val="007916FE"/>
    <w:rsid w:val="007C0BCB"/>
    <w:rsid w:val="00872941"/>
    <w:rsid w:val="00AE5CD8"/>
    <w:rsid w:val="00CD0C21"/>
    <w:rsid w:val="00F17742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6</cp:revision>
  <dcterms:created xsi:type="dcterms:W3CDTF">2026-05-14T18:28:00Z</dcterms:created>
  <dcterms:modified xsi:type="dcterms:W3CDTF">2026-05-15T05:47:00Z</dcterms:modified>
</cp:coreProperties>
</file>