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806" w:rsidRDefault="001D4DB6" w:rsidP="00713806">
      <w:pPr>
        <w:jc w:val="center"/>
        <w:rPr>
          <w:rFonts w:ascii="Comic Sans MS" w:hAnsi="Comic Sans MS"/>
          <w:b/>
          <w:sz w:val="32"/>
        </w:rPr>
      </w:pPr>
      <w:r w:rsidRPr="001D4DB6">
        <w:rPr>
          <w:rFonts w:ascii="Comic Sans MS" w:hAnsi="Comic Sans MS"/>
          <w:b/>
          <w:sz w:val="32"/>
        </w:rPr>
        <w:t>Скакалка - умный тренажер!</w:t>
      </w:r>
    </w:p>
    <w:p w:rsidR="00713806" w:rsidRDefault="00713806" w:rsidP="001D4DB6">
      <w:pPr>
        <w:jc w:val="center"/>
        <w:rPr>
          <w:rFonts w:ascii="Comic Sans MS" w:hAnsi="Comic Sans MS"/>
          <w:b/>
          <w:sz w:val="32"/>
        </w:rPr>
      </w:pPr>
    </w:p>
    <w:p w:rsidR="00713806" w:rsidRDefault="00713806" w:rsidP="001D4DB6">
      <w:pPr>
        <w:jc w:val="center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noProof/>
          <w:sz w:val="32"/>
        </w:rPr>
        <w:drawing>
          <wp:inline distT="0" distB="0" distL="0" distR="0">
            <wp:extent cx="3390694" cy="1684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1e3222c-7f30-5cb1-a8c1-d7d3208f21b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700" cy="16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DB6" w:rsidRDefault="001D4DB6" w:rsidP="001D4DB6">
      <w:pPr>
        <w:jc w:val="center"/>
        <w:rPr>
          <w:rFonts w:ascii="Comic Sans MS" w:hAnsi="Comic Sans MS"/>
          <w:b/>
          <w:sz w:val="32"/>
        </w:rPr>
      </w:pPr>
    </w:p>
    <w:p w:rsidR="001D4DB6" w:rsidRPr="001D4DB6" w:rsidRDefault="001D4DB6" w:rsidP="001D4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D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Скакалка - простой шнурок с ручками, но сколько интересных игр можно придумать с ней. Этот тренажер развивает координацию движений у ребенка, формирует выносливость, терпение, организованность. Дети и взрослые с удовольствием прыгают на улице, дома, в спортзале. Все игры со скакалкой — подвижные, веселые, полезные для здоровья. Лучше занять ребенка прыжками на улице, чем гаджетами.</w:t>
      </w:r>
    </w:p>
    <w:p w:rsidR="001D4DB6" w:rsidRDefault="001D4DB6" w:rsidP="001D4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D4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  <w:r w:rsidRPr="001D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Скакалку нужно правильно подобрать по росту. Для этого вытянуть руки со сложенной вдвое скакалкой вперед. Она должна слегка доставать до пола. Если слишком длинная или короткая, будет неудобно заниматься.</w:t>
      </w:r>
    </w:p>
    <w:p w:rsidR="001D4DB6" w:rsidRPr="001D4DB6" w:rsidRDefault="001D4DB6" w:rsidP="001D4D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D4D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научить ребенка прыгать на скакалке?</w:t>
      </w:r>
    </w:p>
    <w:p w:rsidR="001D4DB6" w:rsidRPr="001D4DB6" w:rsidRDefault="001D4DB6" w:rsidP="001D4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D4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Шаг 1.</w:t>
      </w:r>
    </w:p>
    <w:p w:rsidR="001D4DB6" w:rsidRPr="001D4DB6" w:rsidRDefault="001D4DB6" w:rsidP="001D4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D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детей прыгать на скакалке можно начинать уже с 4-летнего возраста. Попросите малыша встать на середину скакалки обеими ногами, натянуть ее концы согнутыми руками до подмышек. Если скакалка длинная, отрегулируйте ее.</w:t>
      </w:r>
    </w:p>
    <w:p w:rsidR="001D4DB6" w:rsidRPr="001D4DB6" w:rsidRDefault="001D4DB6" w:rsidP="001D4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D4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2.</w:t>
      </w:r>
    </w:p>
    <w:p w:rsidR="001D4DB6" w:rsidRPr="001D4DB6" w:rsidRDefault="001D4DB6" w:rsidP="001D4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D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Покажите, как правильно держать скакалку. Возьмите ее за ручки свободно, кисти не напрягайте. Скакалочка должна находиться сзади и касаться пола. Пусть малыш сам попробует держать скакалку.</w:t>
      </w:r>
    </w:p>
    <w:p w:rsidR="001D4DB6" w:rsidRPr="001D4DB6" w:rsidRDefault="001D4DB6" w:rsidP="001D4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D4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3.</w:t>
      </w:r>
    </w:p>
    <w:p w:rsidR="001D4DB6" w:rsidRPr="001D4DB6" w:rsidRDefault="001D4DB6" w:rsidP="001D4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D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научите малыша правильно вращать скакалку. Дети обычно пытаются крутить всей рукой, поправляйте их, чтобы вращали кистями (причем руки должны быть слегка согнутыми). Если у </w:t>
      </w:r>
      <w:r w:rsidRPr="001D4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ребенка</w:t>
      </w:r>
      <w:r w:rsidRPr="001D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получается это движение, разрежьте скакалку на две половинки, чтобы ребенок научился крутить скакалку сначала одной рукой, потом второй и обеими руками вместе.</w:t>
      </w:r>
    </w:p>
    <w:p w:rsidR="001D4DB6" w:rsidRPr="001D4DB6" w:rsidRDefault="001D4DB6" w:rsidP="001D4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D4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4.</w:t>
      </w:r>
    </w:p>
    <w:p w:rsidR="001D4DB6" w:rsidRPr="001D4DB6" w:rsidRDefault="001D4DB6" w:rsidP="001D4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D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ребенок научится синхронно вращать скакалку обеими руками, начинайте учить его перепрыгивать. Делайте вместе с ним следующие упражнения. Поднимайтесь на носки и переступайте на пятки и наоборот. </w:t>
      </w:r>
      <w:r w:rsidRPr="001D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Затем можно добавить скакалку, перекинуть ее, преступить поочередно каждой ножкой и повторить все движения сначала.</w:t>
      </w:r>
    </w:p>
    <w:p w:rsidR="001D4DB6" w:rsidRPr="001D4DB6" w:rsidRDefault="001D4DB6" w:rsidP="001D4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D4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5.</w:t>
      </w:r>
    </w:p>
    <w:p w:rsidR="001D4DB6" w:rsidRPr="001D4DB6" w:rsidRDefault="001D4DB6" w:rsidP="001D4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D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хорошо помогает научить перепрыгивать через скакалку игра в салки. Водящий крутит скакалку, а играющие должны перепрыгнуть через нее, отталкиваясь от пола двумя ногами одновременно. Сделайте игру еще интереснее, пусть дети, перепрыгивая через скакалку, машут руками, как птички.</w:t>
      </w:r>
    </w:p>
    <w:p w:rsidR="001D4DB6" w:rsidRPr="001D4DB6" w:rsidRDefault="001D4DB6" w:rsidP="001D4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D4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6.</w:t>
      </w:r>
    </w:p>
    <w:p w:rsidR="001D4DB6" w:rsidRPr="001D4DB6" w:rsidRDefault="001D4DB6" w:rsidP="001D4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D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Подготовительные упражнения помогут скоординировать движения руками и ногами, а со временем научатся выполнять несколько прыжков подряд. Также очень важно научить детей правильно приземляться на носочки, упруго и мягко, опускаясь на всю стопу.</w:t>
      </w:r>
    </w:p>
    <w:p w:rsidR="001D4DB6" w:rsidRPr="001D4DB6" w:rsidRDefault="001D4DB6" w:rsidP="001D4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D4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 7.</w:t>
      </w:r>
    </w:p>
    <w:p w:rsidR="001D4DB6" w:rsidRPr="001D4DB6" w:rsidRDefault="001D4DB6" w:rsidP="001D4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D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5-летнем возрасте дети могут освоить самые разнообразные прыжки вперед, назад, с продвижением, перескакивание с одной ноги на другую, крест-накрест. Позвольте им самим придумать игры со скакалкой, и малыши будут с удовольствием прыгать.</w:t>
      </w:r>
    </w:p>
    <w:p w:rsidR="001D4DB6" w:rsidRPr="001D4DB6" w:rsidRDefault="001D4DB6" w:rsidP="001D4D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1D4D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  <w:r w:rsidRPr="001D4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 с заболеваниями позвоночника, суставов и сердца прыжки на скакалке запрещены. Они могут усугубить ситуацию. В то же время подвижные игры для детей необходимы, особенно на свежем воздухе. Со скакалкой можно придумать спокойные упражнения, так как играя с этим полезным тренажером, ребенок укрепит свое здоровье.</w:t>
      </w:r>
    </w:p>
    <w:p w:rsidR="001D4DB6" w:rsidRDefault="001D4DB6" w:rsidP="001D4DB6">
      <w:pPr>
        <w:shd w:val="clear" w:color="auto" w:fill="FFFFFF"/>
        <w:spacing w:after="0" w:line="240" w:lineRule="auto"/>
        <w:jc w:val="both"/>
        <w:rPr>
          <w:rFonts w:ascii="Comic Sans MS" w:hAnsi="Comic Sans MS"/>
          <w:sz w:val="28"/>
          <w:szCs w:val="28"/>
        </w:rPr>
      </w:pPr>
    </w:p>
    <w:p w:rsidR="00713806" w:rsidRPr="00713806" w:rsidRDefault="00713806" w:rsidP="001D4DB6">
      <w:pPr>
        <w:shd w:val="clear" w:color="auto" w:fill="FFFFFF"/>
        <w:spacing w:after="0" w:line="240" w:lineRule="auto"/>
        <w:jc w:val="both"/>
        <w:rPr>
          <w:rFonts w:ascii="Comic Sans MS" w:hAnsi="Comic Sans MS"/>
          <w:b/>
          <w:sz w:val="28"/>
          <w:szCs w:val="28"/>
        </w:rPr>
      </w:pPr>
      <w:r w:rsidRPr="00713806">
        <w:rPr>
          <w:rFonts w:ascii="Comic Sans MS" w:hAnsi="Comic Sans MS"/>
          <w:b/>
          <w:sz w:val="28"/>
          <w:szCs w:val="28"/>
        </w:rPr>
        <w:t>Подвижные игры и упражнения с использованием скакалки</w:t>
      </w:r>
      <w:bookmarkStart w:id="0" w:name="_GoBack"/>
      <w:bookmarkEnd w:id="0"/>
    </w:p>
    <w:p w:rsidR="00713806" w:rsidRPr="001D4DB6" w:rsidRDefault="00713806" w:rsidP="001D4DB6">
      <w:pPr>
        <w:shd w:val="clear" w:color="auto" w:fill="FFFFFF"/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713806">
        <w:rPr>
          <w:rFonts w:ascii="Comic Sans MS" w:hAnsi="Comic Sans MS"/>
          <w:sz w:val="28"/>
          <w:szCs w:val="28"/>
        </w:rPr>
        <w:t>https://dzen.ru/video/watch/647f69ab5c6cb56264f71577</w:t>
      </w:r>
    </w:p>
    <w:sectPr w:rsidR="00713806" w:rsidRPr="001D4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B6"/>
    <w:rsid w:val="001D4DB6"/>
    <w:rsid w:val="00713806"/>
    <w:rsid w:val="0076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A66B"/>
  <w15:chartTrackingRefBased/>
  <w15:docId w15:val="{8DC533CF-351B-4A51-9A42-B9055451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4D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2026-05-13T07:13:00Z</dcterms:created>
  <dcterms:modified xsi:type="dcterms:W3CDTF">2026-05-13T07:24:00Z</dcterms:modified>
</cp:coreProperties>
</file>