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17" w:rsidRPr="000E3EAE" w:rsidRDefault="00BC7A17" w:rsidP="00BC7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AE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BC7A17" w:rsidRPr="000E3EAE" w:rsidRDefault="00BC7A17" w:rsidP="00BC7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AE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BC7A17" w:rsidRPr="000E3EAE" w:rsidRDefault="00BC7A17" w:rsidP="00BC7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AE">
        <w:rPr>
          <w:rFonts w:ascii="Times New Roman" w:hAnsi="Times New Roman" w:cs="Times New Roman"/>
          <w:b/>
          <w:sz w:val="28"/>
          <w:szCs w:val="28"/>
        </w:rPr>
        <w:t>Белоусова Александра Викторовича</w:t>
      </w:r>
    </w:p>
    <w:p w:rsidR="00BC7A17" w:rsidRDefault="00BC7A17" w:rsidP="00BC7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A17" w:rsidRDefault="00BC7A17" w:rsidP="0075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Объединение: «Шашки»</w:t>
      </w:r>
    </w:p>
    <w:p w:rsidR="00BC7A17" w:rsidRDefault="00BC7A17" w:rsidP="0075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«Шашки»</w:t>
      </w:r>
    </w:p>
    <w:p w:rsidR="00BC7A17" w:rsidRDefault="00BC7A17" w:rsidP="0075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01-</w:t>
      </w:r>
      <w:r w:rsidR="007F315A">
        <w:rPr>
          <w:rFonts w:ascii="Times New Roman" w:hAnsi="Times New Roman" w:cs="Times New Roman"/>
          <w:sz w:val="28"/>
          <w:szCs w:val="28"/>
        </w:rPr>
        <w:t>77</w:t>
      </w:r>
    </w:p>
    <w:p w:rsidR="00BC7A17" w:rsidRDefault="00BC7A17" w:rsidP="0075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</w:t>
      </w:r>
      <w:r w:rsidR="007F31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315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F315A">
        <w:rPr>
          <w:rFonts w:ascii="Times New Roman" w:hAnsi="Times New Roman" w:cs="Times New Roman"/>
          <w:sz w:val="28"/>
          <w:szCs w:val="28"/>
        </w:rPr>
        <w:t>6</w:t>
      </w:r>
    </w:p>
    <w:p w:rsidR="00BC7A17" w:rsidRDefault="00BC7A17" w:rsidP="0075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</w:t>
      </w:r>
      <w:r w:rsidR="007F31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31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7F315A">
        <w:rPr>
          <w:rFonts w:ascii="Times New Roman" w:hAnsi="Times New Roman" w:cs="Times New Roman"/>
          <w:sz w:val="28"/>
          <w:szCs w:val="28"/>
        </w:rPr>
        <w:t>-15.00</w:t>
      </w:r>
    </w:p>
    <w:p w:rsidR="00BC7A17" w:rsidRPr="007F315A" w:rsidRDefault="00BC7A17" w:rsidP="00755FEB">
      <w:pPr>
        <w:pStyle w:val="docdata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Тема: </w:t>
      </w:r>
      <w:r w:rsidR="007F315A">
        <w:rPr>
          <w:color w:val="000000"/>
          <w:sz w:val="28"/>
          <w:szCs w:val="28"/>
        </w:rPr>
        <w:t>Шашечная композиция. Этюды с дамками. Борьба дамок против простых. Борьба дамок с простыми против простых в этюдах. Разбор примеров.</w:t>
      </w:r>
    </w:p>
    <w:p w:rsidR="00BC7A17" w:rsidRDefault="00BC7A17" w:rsidP="00D809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80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анализировать события</w:t>
      </w:r>
      <w:r w:rsidR="007F3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шашечной доске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A17" w:rsidRPr="00003753" w:rsidRDefault="00BC7A17" w:rsidP="00BC7A17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A17" w:rsidRPr="006F44C6" w:rsidRDefault="00BC7A17" w:rsidP="006F44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6F44C6">
        <w:rPr>
          <w:rFonts w:ascii="Times New Roman" w:hAnsi="Times New Roman" w:cs="Times New Roman"/>
          <w:b/>
          <w:sz w:val="28"/>
          <w:szCs w:val="28"/>
        </w:rPr>
        <w:t>од занятия:</w:t>
      </w:r>
    </w:p>
    <w:p w:rsidR="00BC7A17" w:rsidRPr="006F44C6" w:rsidRDefault="00BC7A17" w:rsidP="006F44C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C6">
        <w:rPr>
          <w:rFonts w:ascii="Times New Roman" w:hAnsi="Times New Roman" w:cs="Times New Roman"/>
          <w:b/>
          <w:sz w:val="28"/>
          <w:szCs w:val="28"/>
        </w:rPr>
        <w:t>1.Подготовительная часть.</w:t>
      </w:r>
    </w:p>
    <w:p w:rsidR="00755FEB" w:rsidRPr="006F44C6" w:rsidRDefault="00755FEB" w:rsidP="006F44C6">
      <w:pPr>
        <w:pStyle w:val="a4"/>
        <w:ind w:firstLine="709"/>
        <w:jc w:val="both"/>
        <w:rPr>
          <w:rStyle w:val="1407"/>
          <w:rFonts w:ascii="Times New Roman" w:hAnsi="Times New Roman" w:cs="Times New Roman"/>
          <w:color w:val="000000"/>
          <w:sz w:val="28"/>
          <w:szCs w:val="28"/>
        </w:rPr>
      </w:pPr>
      <w:r w:rsidRPr="006F44C6">
        <w:rPr>
          <w:rFonts w:ascii="Times New Roman" w:hAnsi="Times New Roman" w:cs="Times New Roman"/>
          <w:sz w:val="28"/>
          <w:szCs w:val="28"/>
        </w:rPr>
        <w:t>Повторение теоретического материала по теме «</w:t>
      </w:r>
      <w:r w:rsidRPr="006F44C6">
        <w:rPr>
          <w:rStyle w:val="1407"/>
          <w:rFonts w:ascii="Times New Roman" w:hAnsi="Times New Roman" w:cs="Times New Roman"/>
          <w:color w:val="000000"/>
          <w:sz w:val="28"/>
          <w:szCs w:val="28"/>
        </w:rPr>
        <w:t>Знакомство с концовками, этюдами и задачами».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Концовки в шашках</w:t>
      </w:r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— это один из видов шашечной композиции, который отличается по характеру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игры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  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Концовка</w:t>
      </w:r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— это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шашечное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произведение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в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котором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у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каждой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из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сторон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количество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шашек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не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менее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пяти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Задание в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концовках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— 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выиграть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или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добиться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ничьей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  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Существуют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разные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виды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концовок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Комбинационные</w:t>
      </w:r>
      <w:proofErr w:type="spellEnd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концовки</w:t>
      </w:r>
      <w:proofErr w:type="spellEnd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.</w:t>
      </w:r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В них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выполнение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задания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достигается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комбинационным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путём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часто с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использованием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жертв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шашек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  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Позиционные</w:t>
      </w:r>
      <w:proofErr w:type="spellEnd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концовки</w:t>
      </w:r>
      <w:proofErr w:type="spellEnd"/>
      <w:r w:rsidRPr="006F44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.</w:t>
      </w:r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В них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преобладают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позиционные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и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этюдные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приёмы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игры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а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количество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шашек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каждой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стороны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не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превышает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восьми.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Позиционные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концовки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встречаются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только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</w:t>
      </w:r>
      <w:proofErr w:type="spellStart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русских</w:t>
      </w:r>
      <w:proofErr w:type="spellEnd"/>
      <w:r w:rsidRPr="006F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шашках. 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44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ЭТЮД </w:t>
      </w:r>
      <w:r w:rsidRPr="006F4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композиция с игрой, характерной для эндшпиля, и количеством шашек у белых не более четырех, у черных - не более шести.</w:t>
      </w:r>
    </w:p>
    <w:p w:rsidR="00003753" w:rsidRPr="006F44C6" w:rsidRDefault="00755FEB" w:rsidP="006F44C6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F44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2.Основная часть.</w:t>
      </w:r>
    </w:p>
    <w:p w:rsidR="00755FEB" w:rsidRPr="006F44C6" w:rsidRDefault="00755FEB" w:rsidP="006F44C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44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Каждая шашечная композиция основана на материале и правилах игры и характеризуется определенным заданием. Выполнить задание (решить композицию) - значит найти вариант (серию ходов за белых и черных) или совокупность вариантов, раскрывающих авторский замысел.</w:t>
      </w:r>
    </w:p>
    <w:p w:rsidR="00003753" w:rsidRPr="006F44C6" w:rsidRDefault="00003753" w:rsidP="006F44C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44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Этюды с дамками</w:t>
      </w:r>
      <w:r w:rsidRPr="006F44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 это композиции в шашках, где одна из сторон (обычно белые) должна выполнить задание (выиграть или добиться ничьей) строго определённым способом. Такие этюды часто связаны с эндшпилем — заключительной стадией игры, и в них могут использоваться различные приёмы, включая борьбу дамок против простых шашек или других дамок.  Борьба дамок против простых шашек в шашках — это ситуация, когда одна или несколько дамок противостоят группе простых шашек соперника. В таких случаях ключевую роль играют тактические приёмы, контроль над пространством доски и расчёт ходов. </w:t>
      </w:r>
    </w:p>
    <w:p w:rsidR="00652DD0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C6">
        <w:rPr>
          <w:rFonts w:ascii="Times New Roman" w:hAnsi="Times New Roman" w:cs="Times New Roman"/>
          <w:sz w:val="28"/>
          <w:szCs w:val="28"/>
        </w:rPr>
        <w:lastRenderedPageBreak/>
        <w:t xml:space="preserve">Для облегчения правильной игры в окончаниях необходимо понимать, как можно использовать преимущество дамки перед простыми шашками. </w:t>
      </w:r>
    </w:p>
    <w:p w:rsidR="00652DD0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6F44C6">
        <w:rPr>
          <w:rFonts w:ascii="Times New Roman" w:hAnsi="Times New Roman" w:cs="Times New Roman"/>
          <w:b/>
          <w:sz w:val="28"/>
          <w:szCs w:val="28"/>
          <w:lang w:val="uk-UA" w:eastAsia="uk-UA"/>
        </w:rPr>
        <w:t>Важные</w:t>
      </w:r>
      <w:proofErr w:type="spellEnd"/>
      <w:r w:rsidRPr="006F44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принципы</w:t>
      </w:r>
      <w:proofErr w:type="spellEnd"/>
    </w:p>
    <w:p w:rsidR="00652DD0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диагоналей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 — 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ключевой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элемент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борьбе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 простыми шашками.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Ограничение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движений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противника по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определённым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диагоналям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может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привести к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победе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. </w:t>
      </w:r>
    </w:p>
    <w:p w:rsidR="00652DD0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Просчёт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ходов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 — 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необходимо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учитывать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не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только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свои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действия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но и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возможные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ответы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соперника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просчитывая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ходы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несколько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шагов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вперёд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  </w:t>
      </w:r>
    </w:p>
    <w:p w:rsidR="00652DD0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Избегание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ловушек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 — 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нужно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быть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внимательным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возможным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ловушкам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например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к «петле»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или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другим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тактическим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приёмам</w:t>
      </w:r>
      <w:proofErr w:type="spellEnd"/>
      <w:r w:rsidRPr="006F44C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30DCA" w:rsidRPr="006F44C6" w:rsidRDefault="00830DCA" w:rsidP="006F44C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C6"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–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одно из пяти основных физических качеств человека. Она 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степенью подвижности звеньев опорно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двигательного аппарата 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способностью выполнять движения с большой амплитудой.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–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одно из пяти основных физических качеств человека. Она 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степенью подвижности звеньев опорно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двигательного аппарата 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способностью выполнять движения с большой амплитудой.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–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одно из пяти основных физических качеств человека. Она 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степенью подвижности звеньев опорно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двигательного аппарата </w:t>
      </w:r>
    </w:p>
    <w:p w:rsidR="00830DCA" w:rsidRPr="006F44C6" w:rsidRDefault="00830DCA" w:rsidP="006F4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способностью выполнять движения с большой амплитудой.</w:t>
      </w:r>
    </w:p>
    <w:p w:rsidR="00B966BC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C6">
        <w:rPr>
          <w:rFonts w:ascii="Times New Roman" w:hAnsi="Times New Roman" w:cs="Times New Roman"/>
          <w:sz w:val="28"/>
          <w:szCs w:val="28"/>
        </w:rPr>
        <w:t>Отработка теоретических знаний в процессе игры.</w:t>
      </w:r>
    </w:p>
    <w:p w:rsidR="00B966BC" w:rsidRPr="006F44C6" w:rsidRDefault="00B966BC" w:rsidP="006F44C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C6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B966BC" w:rsidRPr="006F44C6" w:rsidRDefault="00652DD0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C6">
        <w:rPr>
          <w:rFonts w:ascii="Times New Roman" w:hAnsi="Times New Roman" w:cs="Times New Roman"/>
          <w:sz w:val="28"/>
          <w:szCs w:val="28"/>
        </w:rPr>
        <w:t>За</w:t>
      </w:r>
      <w:r w:rsidR="004E7A15" w:rsidRPr="006F44C6">
        <w:rPr>
          <w:rFonts w:ascii="Times New Roman" w:hAnsi="Times New Roman" w:cs="Times New Roman"/>
          <w:sz w:val="28"/>
          <w:szCs w:val="28"/>
        </w:rPr>
        <w:t>крепление практических навыков в игре «шашки». Повторение теоретического материала.</w:t>
      </w:r>
    </w:p>
    <w:p w:rsidR="004E7A15" w:rsidRDefault="004E7A15" w:rsidP="006F44C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6F44C6">
        <w:rPr>
          <w:rFonts w:ascii="Times New Roman" w:hAnsi="Times New Roman" w:cs="Times New Roman"/>
          <w:sz w:val="28"/>
          <w:szCs w:val="28"/>
        </w:rPr>
        <w:t>Самостоятельный просмотр видеоролика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4E7A15" w:rsidRDefault="006F44C6" w:rsidP="004E7A15">
      <w:pPr>
        <w:pStyle w:val="a4"/>
        <w:jc w:val="both"/>
        <w:rPr>
          <w:rFonts w:ascii="Times New Roman" w:hAnsi="Times New Roman" w:cs="Times New Roman"/>
          <w:sz w:val="28"/>
        </w:rPr>
      </w:pPr>
      <w:hyperlink r:id="rId5" w:history="1">
        <w:r w:rsidR="004E7A15" w:rsidRPr="00E17659">
          <w:rPr>
            <w:rStyle w:val="a6"/>
            <w:rFonts w:ascii="Times New Roman" w:hAnsi="Times New Roman" w:cs="Times New Roman"/>
            <w:sz w:val="28"/>
          </w:rPr>
          <w:t>https://yandex.ru/video/preview/69871968285428921</w:t>
        </w:r>
      </w:hyperlink>
      <w:r w:rsidR="004E7A15">
        <w:rPr>
          <w:rFonts w:ascii="Times New Roman" w:hAnsi="Times New Roman" w:cs="Times New Roman"/>
          <w:sz w:val="28"/>
        </w:rPr>
        <w:t xml:space="preserve"> </w:t>
      </w:r>
    </w:p>
    <w:p w:rsidR="004E7A15" w:rsidRDefault="004E7A15" w:rsidP="004E7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:rsidR="004E7A15" w:rsidRDefault="004E7A15" w:rsidP="004E7A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6" w:history="1">
        <w:r>
          <w:rPr>
            <w:rStyle w:val="a6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metodistduz</w:t>
        </w:r>
        <w:r>
          <w:rPr>
            <w:rStyle w:val="a6"/>
            <w:rFonts w:ascii="Times New Roman" w:eastAsia="Calibri" w:hAnsi="Times New Roman" w:cs="Times New Roman"/>
            <w:color w:val="0563C1"/>
            <w:sz w:val="28"/>
            <w:szCs w:val="28"/>
          </w:rPr>
          <w:t>@</w:t>
        </w:r>
        <w:r>
          <w:rPr>
            <w:rStyle w:val="a6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mail</w:t>
        </w:r>
        <w:r>
          <w:rPr>
            <w:rStyle w:val="a6"/>
            <w:rFonts w:ascii="Times New Roman" w:eastAsia="Calibri" w:hAnsi="Times New Roman" w:cs="Times New Roman"/>
            <w:color w:val="0563C1"/>
            <w:sz w:val="28"/>
            <w:szCs w:val="28"/>
          </w:rPr>
          <w:t>.</w:t>
        </w:r>
        <w:r>
          <w:rPr>
            <w:rStyle w:val="a6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для педагога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Белоусова А.В.</w:t>
      </w:r>
    </w:p>
    <w:p w:rsidR="004E7A15" w:rsidRPr="00AC2661" w:rsidRDefault="004E7A15" w:rsidP="004E7A15">
      <w:pPr>
        <w:pStyle w:val="a4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E7A15" w:rsidRPr="00AC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76C69"/>
    <w:multiLevelType w:val="multilevel"/>
    <w:tmpl w:val="B134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A40BC"/>
    <w:multiLevelType w:val="multilevel"/>
    <w:tmpl w:val="583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17"/>
    <w:rsid w:val="00003753"/>
    <w:rsid w:val="0001269A"/>
    <w:rsid w:val="00150CEB"/>
    <w:rsid w:val="00317517"/>
    <w:rsid w:val="004E7A15"/>
    <w:rsid w:val="00652DD0"/>
    <w:rsid w:val="006F44C6"/>
    <w:rsid w:val="00755FEB"/>
    <w:rsid w:val="007A3DCB"/>
    <w:rsid w:val="007F315A"/>
    <w:rsid w:val="00830DCA"/>
    <w:rsid w:val="009B5283"/>
    <w:rsid w:val="00A21670"/>
    <w:rsid w:val="00AC2661"/>
    <w:rsid w:val="00B3014D"/>
    <w:rsid w:val="00B966BC"/>
    <w:rsid w:val="00BC7A17"/>
    <w:rsid w:val="00D80905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00274-3738-46F5-AE72-A5E94A60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17"/>
  </w:style>
  <w:style w:type="paragraph" w:styleId="2">
    <w:name w:val="heading 2"/>
    <w:basedOn w:val="a"/>
    <w:link w:val="20"/>
    <w:uiPriority w:val="9"/>
    <w:qFormat/>
    <w:rsid w:val="00652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0CEB"/>
    <w:pPr>
      <w:spacing w:after="0" w:line="240" w:lineRule="auto"/>
    </w:pPr>
  </w:style>
  <w:style w:type="character" w:customStyle="1" w:styleId="ff4">
    <w:name w:val="ff4"/>
    <w:basedOn w:val="a0"/>
    <w:rsid w:val="00830DCA"/>
  </w:style>
  <w:style w:type="paragraph" w:customStyle="1" w:styleId="docdata">
    <w:name w:val="docdata"/>
    <w:aliases w:val="docy,v5,1868,bqiaagaaeyqcaaagiaiaaaozbgaabcegaaaaaaaaaaaaaaaaaaaaaaaaaaaaaaaaaaaaaaaaaaaaaaaaaaaaaaaaaaaaaaaaaaaaaaaaaaaaaaaaaaaaaaaaaaaaaaaaaaaaaaaaaaaaaaaaaaaaaaaaaaaaaaaaaaaaaaaaaaaaaaaaaaaaaaaaaaaaaaaaaaaaaaaaaaaaaaaaaaaaaaaaaaaaaaaaaaaaaaaa"/>
    <w:basedOn w:val="a"/>
    <w:rsid w:val="007F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07">
    <w:name w:val="1407"/>
    <w:aliases w:val="bqiaagaaeyqcaaagiaiaaapmbaaabfqeaaaaaaaaaaaaaaaaaaaaaaaaaaaaaaaaaaaaaaaaaaaaaaaaaaaaaaaaaaaaaaaaaaaaaaaaaaaaaaaaaaaaaaaaaaaaaaaaaaaaaaaaaaaaaaaaaaaaaaaaaaaaaaaaaaaaaaaaaaaaaaaaaaaaaaaaaaaaaaaaaaaaaaaaaaaaaaaaaaaaaaaaaaaaaaaaaaaaaaaa"/>
    <w:basedOn w:val="a0"/>
    <w:rsid w:val="00755FEB"/>
  </w:style>
  <w:style w:type="character" w:styleId="a5">
    <w:name w:val="Strong"/>
    <w:basedOn w:val="a0"/>
    <w:uiPriority w:val="22"/>
    <w:qFormat/>
    <w:rsid w:val="00755FEB"/>
    <w:rPr>
      <w:b/>
      <w:bCs/>
    </w:rPr>
  </w:style>
  <w:style w:type="character" w:styleId="a6">
    <w:name w:val="Hyperlink"/>
    <w:basedOn w:val="a0"/>
    <w:uiPriority w:val="99"/>
    <w:unhideWhenUsed/>
    <w:rsid w:val="007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2DD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1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duz@mail.ru" TargetMode="External"/><Relationship Id="rId5" Type="http://schemas.openxmlformats.org/officeDocument/2006/relationships/hyperlink" Target="https://yandex.ru/video/preview/698719682854289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Пользователь</cp:lastModifiedBy>
  <cp:revision>4</cp:revision>
  <dcterms:created xsi:type="dcterms:W3CDTF">2026-05-13T09:27:00Z</dcterms:created>
  <dcterms:modified xsi:type="dcterms:W3CDTF">2026-05-13T10:02:00Z</dcterms:modified>
</cp:coreProperties>
</file>