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B8B" w:rsidRPr="00E76A44" w:rsidRDefault="00B27B8B" w:rsidP="00B27B8B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76A44">
        <w:rPr>
          <w:rFonts w:ascii="Times New Roman" w:eastAsia="Times New Roman" w:hAnsi="Times New Roman" w:cs="Times New Roman"/>
          <w:sz w:val="28"/>
          <w:szCs w:val="28"/>
        </w:rPr>
        <w:t>План-конспект занятия</w:t>
      </w:r>
    </w:p>
    <w:p w:rsidR="00B27B8B" w:rsidRPr="00E76A44" w:rsidRDefault="00B27B8B" w:rsidP="00B27B8B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76A44">
        <w:rPr>
          <w:rFonts w:ascii="Times New Roman" w:eastAsia="Times New Roman" w:hAnsi="Times New Roman" w:cs="Times New Roman"/>
          <w:sz w:val="28"/>
          <w:szCs w:val="28"/>
        </w:rPr>
        <w:t xml:space="preserve">педагога дополнительного образования </w:t>
      </w:r>
    </w:p>
    <w:p w:rsidR="00B27B8B" w:rsidRPr="00E76A44" w:rsidRDefault="00B27B8B" w:rsidP="00B27B8B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76A44">
        <w:rPr>
          <w:rFonts w:ascii="Times New Roman" w:eastAsia="Times New Roman" w:hAnsi="Times New Roman" w:cs="Times New Roman"/>
          <w:sz w:val="28"/>
          <w:szCs w:val="28"/>
        </w:rPr>
        <w:t>Фаткиной</w:t>
      </w:r>
      <w:proofErr w:type="spellEnd"/>
      <w:r w:rsidRPr="00E76A44">
        <w:rPr>
          <w:rFonts w:ascii="Times New Roman" w:eastAsia="Times New Roman" w:hAnsi="Times New Roman" w:cs="Times New Roman"/>
          <w:sz w:val="28"/>
          <w:szCs w:val="28"/>
        </w:rPr>
        <w:t xml:space="preserve"> Анастасии Михайловны</w:t>
      </w:r>
    </w:p>
    <w:p w:rsidR="00B27B8B" w:rsidRPr="00E76A44" w:rsidRDefault="00B27B8B" w:rsidP="00B27B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7B8B" w:rsidRPr="00E76A44" w:rsidRDefault="00B27B8B" w:rsidP="00B27B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6A44">
        <w:rPr>
          <w:rFonts w:ascii="Times New Roman" w:eastAsia="Times New Roman" w:hAnsi="Times New Roman" w:cs="Times New Roman"/>
          <w:sz w:val="28"/>
          <w:szCs w:val="28"/>
        </w:rPr>
        <w:t>Объединение «Ш</w:t>
      </w:r>
      <w:r>
        <w:rPr>
          <w:rFonts w:ascii="Times New Roman" w:eastAsia="Times New Roman" w:hAnsi="Times New Roman" w:cs="Times New Roman"/>
          <w:sz w:val="28"/>
          <w:szCs w:val="28"/>
        </w:rPr>
        <w:t>ахматы</w:t>
      </w:r>
      <w:r w:rsidRPr="00E76A44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B27B8B" w:rsidRPr="00E76A44" w:rsidRDefault="00B27B8B" w:rsidP="00B27B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6A44">
        <w:rPr>
          <w:rFonts w:ascii="Times New Roman" w:eastAsia="Times New Roman" w:hAnsi="Times New Roman" w:cs="Times New Roman"/>
          <w:sz w:val="28"/>
          <w:szCs w:val="28"/>
        </w:rPr>
        <w:t>Программа - «Шахматы»</w:t>
      </w:r>
    </w:p>
    <w:p w:rsidR="00B27B8B" w:rsidRPr="00E76A44" w:rsidRDefault="008F6405" w:rsidP="00B27B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Группы – 01-83</w:t>
      </w:r>
      <w:r w:rsidR="00B27B8B" w:rsidRPr="00E76A4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7B8B" w:rsidRPr="00E76A44" w:rsidRDefault="00B27B8B" w:rsidP="00B27B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Дата проведения: </w:t>
      </w:r>
      <w:r w:rsidR="008F6405">
        <w:rPr>
          <w:rFonts w:ascii="Times New Roman" w:eastAsia="Times New Roman" w:hAnsi="Times New Roman" w:cs="Times New Roman"/>
          <w:sz w:val="28"/>
          <w:szCs w:val="28"/>
        </w:rPr>
        <w:t>12.05.2026</w:t>
      </w:r>
      <w:r w:rsidRPr="00E76A4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7B8B" w:rsidRPr="00E76A44" w:rsidRDefault="00B27B8B" w:rsidP="00B27B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6A44">
        <w:rPr>
          <w:rFonts w:ascii="Times New Roman" w:eastAsia="Times New Roman" w:hAnsi="Times New Roman" w:cs="Times New Roman"/>
          <w:sz w:val="28"/>
          <w:szCs w:val="28"/>
        </w:rPr>
        <w:t xml:space="preserve">Время проведения: </w:t>
      </w:r>
      <w:r w:rsidR="008F6405">
        <w:rPr>
          <w:rFonts w:ascii="Times New Roman" w:eastAsia="Times New Roman" w:hAnsi="Times New Roman" w:cs="Times New Roman"/>
          <w:sz w:val="28"/>
          <w:szCs w:val="28"/>
        </w:rPr>
        <w:t>13:45-15:15</w:t>
      </w:r>
    </w:p>
    <w:p w:rsidR="00B27B8B" w:rsidRPr="00FB6530" w:rsidRDefault="00B27B8B" w:rsidP="00B27B8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65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занятия:</w:t>
      </w:r>
      <w:r w:rsidRPr="00FB65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Тренировочные игры</w:t>
      </w:r>
      <w:r w:rsidRPr="00FB6530">
        <w:rPr>
          <w:rFonts w:ascii="Times New Roman" w:hAnsi="Times New Roman" w:cs="Times New Roman"/>
          <w:sz w:val="28"/>
          <w:szCs w:val="28"/>
        </w:rPr>
        <w:t>»</w:t>
      </w:r>
    </w:p>
    <w:p w:rsidR="00B27B8B" w:rsidRPr="00FB6530" w:rsidRDefault="00B27B8B" w:rsidP="00B27B8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B65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Pr="00FB65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B653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Развить умственные способности, внимание память, познавательную мотивацию, логическое мышление, стремление к реализации своих идей, закреплять полученные знания.</w:t>
      </w:r>
    </w:p>
    <w:p w:rsidR="00B27B8B" w:rsidRPr="00FB6530" w:rsidRDefault="00B27B8B" w:rsidP="00B27B8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27B8B" w:rsidRPr="00FB6530" w:rsidRDefault="00B27B8B" w:rsidP="00B27B8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B6530">
        <w:rPr>
          <w:rFonts w:ascii="Times New Roman" w:hAnsi="Times New Roman" w:cs="Times New Roman"/>
          <w:b/>
          <w:color w:val="181818"/>
          <w:sz w:val="28"/>
          <w:szCs w:val="28"/>
        </w:rPr>
        <w:t>Повторение пройденного материала.</w:t>
      </w:r>
    </w:p>
    <w:p w:rsidR="00B27B8B" w:rsidRPr="00FB6530" w:rsidRDefault="00B27B8B" w:rsidP="00B27B8B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</w:p>
    <w:p w:rsidR="00B27B8B" w:rsidRPr="00FB6530" w:rsidRDefault="00B27B8B" w:rsidP="00B27B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B65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- Для чего надо научиться записывать позицию? </w:t>
      </w:r>
    </w:p>
    <w:p w:rsidR="00B27B8B" w:rsidRPr="00FB6530" w:rsidRDefault="00B27B8B" w:rsidP="00B27B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B65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-Что такое «превращение пешки»?</w:t>
      </w:r>
    </w:p>
    <w:p w:rsidR="00B27B8B" w:rsidRPr="00FA14B6" w:rsidRDefault="00B27B8B" w:rsidP="00B27B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B65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-Какая фигура остается на доске до конца игры: не снимается и не уничтожается?</w:t>
      </w:r>
    </w:p>
    <w:p w:rsidR="00B27B8B" w:rsidRPr="00FA14B6" w:rsidRDefault="00B27B8B" w:rsidP="00B27B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Вспомним, что такое т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актический прием – это прием, с помощью которого достигается определенное преимущество (улучшение позиции, выигрыш фигуры, мат).</w:t>
      </w:r>
    </w:p>
    <w:p w:rsidR="00B27B8B" w:rsidRPr="00FA14B6" w:rsidRDefault="00B27B8B" w:rsidP="00B27B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ж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ертва – это добровольное предоставление противнику материального преимущества. (Шахматный словарь) </w:t>
      </w:r>
    </w:p>
    <w:p w:rsidR="00B27B8B" w:rsidRPr="009B6E06" w:rsidRDefault="00B27B8B" w:rsidP="00B27B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Жертва – это разновидность угрозы, при которой одна из сторон отдает материал с целью получить определенную выгоду из позиции.</w:t>
      </w:r>
    </w:p>
    <w:p w:rsidR="00B27B8B" w:rsidRPr="00FA14B6" w:rsidRDefault="00B27B8B" w:rsidP="00B27B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Завлечение – это тактический прием, при котором фигура противника завлекается на невыгодное для нее поле.</w:t>
      </w:r>
    </w:p>
    <w:p w:rsidR="00B27B8B" w:rsidRPr="00FA14B6" w:rsidRDefault="00B27B8B" w:rsidP="00B27B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Завлечение осуществляется с помощью жертвы, угрозы, шаха, нападения.</w:t>
      </w:r>
    </w:p>
    <w:p w:rsidR="00B27B8B" w:rsidRPr="009B6E06" w:rsidRDefault="00B27B8B" w:rsidP="00B27B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14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Пример 1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                                        </w:t>
      </w:r>
      <w:r w:rsidRPr="00FA14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Пример 2.</w:t>
      </w:r>
    </w:p>
    <w:p w:rsidR="00B27B8B" w:rsidRPr="00FA14B6" w:rsidRDefault="00B27B8B" w:rsidP="00B27B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7B8B" w:rsidRPr="00FA14B6" w:rsidRDefault="00B27B8B" w:rsidP="00B27B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4B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EDA6269" wp14:editId="1AFE426B">
            <wp:extent cx="2314575" cy="23717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FA14B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746C87B" wp14:editId="6185E6B5">
            <wp:extent cx="2314575" cy="23717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8B" w:rsidRPr="00FA14B6" w:rsidRDefault="00B27B8B" w:rsidP="00B27B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1. Кс</w:t>
      </w:r>
      <w:proofErr w:type="gramStart"/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  </w:t>
      </w:r>
      <w:proofErr w:type="spellStart"/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proofErr w:type="spellEnd"/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  2. К 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6! +-                  1.Ф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5! +  Ф: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 2.  К</w:t>
      </w:r>
      <w:proofErr w:type="gramStart"/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:е</w:t>
      </w:r>
      <w:proofErr w:type="gramEnd"/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+-</w:t>
      </w:r>
    </w:p>
    <w:p w:rsidR="00B27B8B" w:rsidRDefault="00B27B8B" w:rsidP="00B27B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Завлеченная фигура может быть подвергнута атаке и в результате этого погибнуть. Иногда бывает вполне достаточно завлечь фигуру на поле, на котором она существенно мешает координации собственных сил, из-за чего возникает опасность для других фигур. Особенно опасен этот прием в тех случаях, когда атака ведется против короля. </w:t>
      </w:r>
    </w:p>
    <w:p w:rsidR="00B27B8B" w:rsidRPr="00FA14B6" w:rsidRDefault="00B27B8B" w:rsidP="00B27B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7B8B" w:rsidRPr="00FA14B6" w:rsidRDefault="00B27B8B" w:rsidP="00B27B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 примеры из партий известных шахматистов.</w:t>
      </w:r>
    </w:p>
    <w:p w:rsidR="00B27B8B" w:rsidRPr="00FA14B6" w:rsidRDefault="00B27B8B" w:rsidP="00B27B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7B8B" w:rsidRPr="00FA14B6" w:rsidRDefault="00B27B8B" w:rsidP="00B27B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Широв – Гельфанд                                     </w:t>
      </w:r>
      <w:proofErr w:type="spellStart"/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Видмар</w:t>
      </w:r>
      <w:proofErr w:type="spellEnd"/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Эйве</w:t>
      </w:r>
      <w:proofErr w:type="spellEnd"/>
    </w:p>
    <w:p w:rsidR="00B27B8B" w:rsidRPr="00FA14B6" w:rsidRDefault="00B27B8B" w:rsidP="00B27B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proofErr w:type="spellStart"/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Халкидики</w:t>
      </w:r>
      <w:proofErr w:type="spellEnd"/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1993                                     Карлсбад, 1929г.</w:t>
      </w:r>
    </w:p>
    <w:p w:rsidR="00B27B8B" w:rsidRPr="00FA14B6" w:rsidRDefault="00B27B8B" w:rsidP="00B27B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4B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F0874B" wp14:editId="6E832468">
            <wp:extent cx="2219325" cy="22764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FA14B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1893A8" wp14:editId="21E560D6">
            <wp:extent cx="2171700" cy="22193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8B" w:rsidRPr="00FA14B6" w:rsidRDefault="00B27B8B" w:rsidP="00B27B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1.Л 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 +! </w:t>
      </w:r>
      <w:proofErr w:type="spellStart"/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proofErr w:type="spellEnd"/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 2. Ф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7+ (черные сдались)</w:t>
      </w:r>
    </w:p>
    <w:p w:rsidR="00B27B8B" w:rsidRPr="00FA14B6" w:rsidRDefault="00B27B8B" w:rsidP="00B27B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1.Л 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 +! </w:t>
      </w:r>
      <w:proofErr w:type="spellStart"/>
      <w:proofErr w:type="gramStart"/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proofErr w:type="spellEnd"/>
      <w:proofErr w:type="gramEnd"/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  2. К: 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7+ </w:t>
      </w:r>
      <w:proofErr w:type="spellStart"/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proofErr w:type="spellEnd"/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 3. Ф: 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+-</w:t>
      </w:r>
    </w:p>
    <w:p w:rsidR="00B27B8B" w:rsidRPr="009B6E06" w:rsidRDefault="00B27B8B" w:rsidP="00B27B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35.Л: 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8+ </w:t>
      </w:r>
      <w:proofErr w:type="spellStart"/>
      <w:proofErr w:type="gramStart"/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proofErr w:type="spellEnd"/>
      <w:proofErr w:type="gramEnd"/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 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 36. К 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5+ </w:t>
      </w:r>
      <w:proofErr w:type="spellStart"/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proofErr w:type="spellEnd"/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 37. Ф 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8+ </w:t>
      </w:r>
      <w:proofErr w:type="spellStart"/>
      <w:proofErr w:type="gramStart"/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proofErr w:type="spellEnd"/>
      <w:proofErr w:type="gramEnd"/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38 Л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8х </w:t>
      </w:r>
    </w:p>
    <w:p w:rsidR="00B27B8B" w:rsidRPr="00FA14B6" w:rsidRDefault="00B27B8B" w:rsidP="00B27B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14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для самостоятельного решения.</w:t>
      </w:r>
    </w:p>
    <w:p w:rsidR="00B27B8B" w:rsidRPr="00FA14B6" w:rsidRDefault="00B27B8B" w:rsidP="00B27B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A14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1.                                           2.                                         3.</w:t>
      </w:r>
    </w:p>
    <w:p w:rsidR="00B27B8B" w:rsidRPr="00FA14B6" w:rsidRDefault="00B27B8B" w:rsidP="00B27B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14B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7C0AC2F" wp14:editId="359A7AFD">
            <wp:extent cx="1857375" cy="18954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bookmarkStart w:id="0" w:name="_GoBack"/>
      <w:r w:rsidRPr="00FA14B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6D15C1" wp14:editId="2DE8386C">
            <wp:extent cx="1800225" cy="1838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A14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FA14B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0C960A0" wp14:editId="088CBF5B">
            <wp:extent cx="1828800" cy="1866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8B" w:rsidRPr="00FB6530" w:rsidRDefault="00B27B8B" w:rsidP="00B27B8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7B8B" w:rsidRPr="00FB6530" w:rsidRDefault="00B27B8B" w:rsidP="00B27B8B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81818"/>
          <w:sz w:val="28"/>
          <w:szCs w:val="28"/>
        </w:rPr>
      </w:pPr>
      <w:r w:rsidRPr="00FB6530">
        <w:rPr>
          <w:b/>
          <w:color w:val="181818"/>
          <w:sz w:val="28"/>
          <w:szCs w:val="28"/>
        </w:rPr>
        <w:t>Домашнее задание</w:t>
      </w:r>
      <w:r w:rsidRPr="00FB6530">
        <w:rPr>
          <w:color w:val="181818"/>
          <w:sz w:val="28"/>
          <w:szCs w:val="28"/>
        </w:rPr>
        <w:t xml:space="preserve">: </w:t>
      </w:r>
      <w:r>
        <w:rPr>
          <w:color w:val="181818"/>
          <w:sz w:val="28"/>
          <w:szCs w:val="28"/>
        </w:rPr>
        <w:t xml:space="preserve">решить самостоятельную задачу; просмотр видео в группе, </w:t>
      </w:r>
      <w:r w:rsidRPr="00FB6530">
        <w:rPr>
          <w:color w:val="181818"/>
          <w:sz w:val="28"/>
          <w:szCs w:val="28"/>
        </w:rPr>
        <w:t>игра на компьютере, телефоне или планшете за</w:t>
      </w:r>
      <w:r>
        <w:rPr>
          <w:color w:val="181818"/>
          <w:sz w:val="28"/>
          <w:szCs w:val="28"/>
        </w:rPr>
        <w:t xml:space="preserve"> белые и черные фигуры, </w:t>
      </w:r>
      <w:r w:rsidRPr="00FB6530">
        <w:rPr>
          <w:color w:val="000000"/>
          <w:sz w:val="28"/>
          <w:szCs w:val="28"/>
        </w:rPr>
        <w:t>разобрать интересные позиции, высказать свое мнение о проведенном сеансе.</w:t>
      </w:r>
    </w:p>
    <w:p w:rsidR="00B27B8B" w:rsidRPr="00FB6530" w:rsidRDefault="00B27B8B" w:rsidP="00B27B8B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181818"/>
          <w:sz w:val="28"/>
          <w:szCs w:val="28"/>
        </w:rPr>
      </w:pPr>
    </w:p>
    <w:p w:rsidR="00D36EBF" w:rsidRPr="008F6405" w:rsidRDefault="00B27B8B" w:rsidP="00B27B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FB6530">
        <w:rPr>
          <w:rFonts w:ascii="Times New Roman" w:eastAsia="Calibri" w:hAnsi="Times New Roman" w:cs="Times New Roman"/>
          <w:b/>
          <w:sz w:val="28"/>
          <w:szCs w:val="28"/>
        </w:rPr>
        <w:t>Обратная связь:</w:t>
      </w:r>
      <w:r w:rsidRPr="00FB6530">
        <w:rPr>
          <w:rFonts w:ascii="Times New Roman" w:eastAsia="Calibri" w:hAnsi="Times New Roman" w:cs="Times New Roman"/>
          <w:sz w:val="28"/>
          <w:szCs w:val="28"/>
        </w:rPr>
        <w:t xml:space="preserve"> Фото самостоятельного выполнения задания отправлять на электронную почту </w:t>
      </w:r>
      <w:proofErr w:type="spellStart"/>
      <w:r w:rsidR="00C64C57">
        <w:rPr>
          <w:rFonts w:ascii="Times New Roman" w:hAnsi="Times New Roman" w:cs="Times New Roman"/>
          <w:sz w:val="28"/>
          <w:lang w:val="en-US"/>
        </w:rPr>
        <w:t>anastasia</w:t>
      </w:r>
      <w:proofErr w:type="spellEnd"/>
      <w:r w:rsidR="00C64C57" w:rsidRPr="008F6405">
        <w:rPr>
          <w:rFonts w:ascii="Times New Roman" w:hAnsi="Times New Roman" w:cs="Times New Roman"/>
          <w:sz w:val="28"/>
        </w:rPr>
        <w:t>_26_</w:t>
      </w:r>
      <w:r w:rsidR="00C64C57" w:rsidRPr="008F6405">
        <w:rPr>
          <w:rFonts w:ascii="Times New Roman" w:hAnsi="Times New Roman" w:cs="Times New Roman"/>
          <w:sz w:val="28"/>
          <w:lang w:val="en-US"/>
        </w:rPr>
        <w:t>m</w:t>
      </w:r>
      <w:r w:rsidR="00C64C57" w:rsidRPr="008F6405">
        <w:rPr>
          <w:rFonts w:ascii="Times New Roman" w:hAnsi="Times New Roman" w:cs="Times New Roman"/>
          <w:sz w:val="28"/>
        </w:rPr>
        <w:t>@</w:t>
      </w:r>
      <w:r w:rsidR="00C64C57" w:rsidRPr="008F6405">
        <w:rPr>
          <w:rFonts w:ascii="Times New Roman" w:hAnsi="Times New Roman" w:cs="Times New Roman"/>
          <w:sz w:val="28"/>
          <w:lang w:val="en-US"/>
        </w:rPr>
        <w:t>mail</w:t>
      </w:r>
      <w:r w:rsidR="00C64C57" w:rsidRPr="008F6405">
        <w:rPr>
          <w:rFonts w:ascii="Times New Roman" w:hAnsi="Times New Roman" w:cs="Times New Roman"/>
          <w:sz w:val="28"/>
        </w:rPr>
        <w:t>.</w:t>
      </w:r>
      <w:proofErr w:type="spellStart"/>
      <w:r w:rsidR="00C64C57" w:rsidRPr="008F6405"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="00C64C57" w:rsidRPr="00FB65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4C57">
        <w:rPr>
          <w:rFonts w:ascii="Times New Roman" w:eastAsia="Calibri" w:hAnsi="Times New Roman" w:cs="Times New Roman"/>
          <w:sz w:val="28"/>
          <w:szCs w:val="28"/>
        </w:rPr>
        <w:t xml:space="preserve">(для педагога </w:t>
      </w:r>
      <w:proofErr w:type="spellStart"/>
      <w:r w:rsidR="00C64C57">
        <w:rPr>
          <w:rFonts w:ascii="Times New Roman" w:eastAsia="Calibri" w:hAnsi="Times New Roman" w:cs="Times New Roman"/>
          <w:sz w:val="28"/>
          <w:szCs w:val="28"/>
        </w:rPr>
        <w:t>Фаткиной</w:t>
      </w:r>
      <w:proofErr w:type="spellEnd"/>
      <w:r w:rsidR="00C64C57">
        <w:rPr>
          <w:rFonts w:ascii="Times New Roman" w:eastAsia="Calibri" w:hAnsi="Times New Roman" w:cs="Times New Roman"/>
          <w:sz w:val="28"/>
          <w:szCs w:val="28"/>
        </w:rPr>
        <w:t xml:space="preserve"> А. М).</w:t>
      </w:r>
    </w:p>
    <w:sectPr w:rsidR="00D36EBF" w:rsidRPr="008F6405" w:rsidSect="00C30844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58F"/>
    <w:rsid w:val="008F6405"/>
    <w:rsid w:val="00B27B8B"/>
    <w:rsid w:val="00C30844"/>
    <w:rsid w:val="00C64C57"/>
    <w:rsid w:val="00D36EBF"/>
    <w:rsid w:val="00E90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7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0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08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7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0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08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Спорт</cp:lastModifiedBy>
  <cp:revision>4</cp:revision>
  <dcterms:created xsi:type="dcterms:W3CDTF">2026-05-12T07:13:00Z</dcterms:created>
  <dcterms:modified xsi:type="dcterms:W3CDTF">2026-05-12T08:22:00Z</dcterms:modified>
</cp:coreProperties>
</file>