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A2" w:rsidRPr="008537A1" w:rsidRDefault="00BD67A2" w:rsidP="00BD67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7A2" w:rsidRPr="008537A1" w:rsidRDefault="00BD67A2" w:rsidP="00BD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</w:p>
    <w:p w:rsidR="00BD67A2" w:rsidRDefault="00BD67A2" w:rsidP="00BD6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E43D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спортивного праздника</w:t>
      </w:r>
    </w:p>
    <w:p w:rsidR="00BD67A2" w:rsidRPr="008537A1" w:rsidRDefault="00BD67A2" w:rsidP="00BD6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«Золотая медаль»</w:t>
      </w:r>
    </w:p>
    <w:p w:rsidR="00BD67A2" w:rsidRPr="008537A1" w:rsidRDefault="00BD67A2" w:rsidP="00BD6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7A2" w:rsidRPr="008537A1" w:rsidRDefault="00BD67A2" w:rsidP="00BD67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7A1">
        <w:rPr>
          <w:rFonts w:ascii="Times New Roman" w:hAnsi="Times New Roman" w:cs="Times New Roman"/>
          <w:b/>
          <w:sz w:val="28"/>
        </w:rPr>
        <w:t>Цели и задачи</w:t>
      </w:r>
    </w:p>
    <w:p w:rsidR="00BD67A2" w:rsidRPr="008537A1" w:rsidRDefault="00BD67A2" w:rsidP="00BD67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537A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здорового образа жизни среди детей и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8537A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BD67A2" w:rsidRPr="00DF40C1" w:rsidRDefault="00BD67A2" w:rsidP="00BD67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B0833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Организация содержательного досуга детей и подростков по месту жительству.</w:t>
      </w:r>
    </w:p>
    <w:p w:rsidR="005B1933" w:rsidRDefault="005B1933"/>
    <w:p w:rsidR="00BD67A2" w:rsidRPr="008537A1" w:rsidRDefault="00BD67A2" w:rsidP="00BD67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Возможные этапы:</w:t>
      </w: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«Прыжки через предмет» </w:t>
      </w:r>
    </w:p>
    <w:p w:rsidR="00BD67A2" w:rsidRP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Для выполнения упражнения необходим предмет высотой не менее 10 см.</w:t>
      </w: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73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Исходное </w:t>
      </w:r>
      <w:proofErr w:type="gramStart"/>
      <w:r w:rsidRPr="00173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положение</w:t>
      </w:r>
      <w:proofErr w:type="gramEnd"/>
      <w:r w:rsidRPr="00173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стоя на ногах, ноги прямые, руки на поясе или перед собой.</w:t>
      </w: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73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Сгибая и разгибая ноги совершить прыжок через предмет вперед, не разворачиваясь совершить прыжок назад.  </w:t>
      </w: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Засчитывается количество повторений (прыжков), выполненных за 30 секунд.</w:t>
      </w:r>
      <w:r w:rsidRPr="00173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27.5pt">
            <v:imagedata r:id="rId6" o:title="1387456_16"/>
          </v:shape>
        </w:pict>
      </w: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«Отжимание от опоры сзади»</w:t>
      </w:r>
      <w:r w:rsidRPr="00173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7A2" w:rsidRPr="00173C36" w:rsidRDefault="00BD67A2" w:rsidP="00BD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руки на скамье</w:t>
      </w:r>
      <w:r w:rsidRPr="00173C36">
        <w:rPr>
          <w:rFonts w:ascii="Times New Roman" w:hAnsi="Times New Roman" w:cs="Times New Roman"/>
          <w:sz w:val="28"/>
          <w:szCs w:val="28"/>
        </w:rPr>
        <w:t xml:space="preserve"> сзади, спина прямая, ноги выпрямлены вперед, пятки уперты в пол. </w:t>
      </w:r>
    </w:p>
    <w:p w:rsidR="00BD67A2" w:rsidRPr="00173C36" w:rsidRDefault="00BD67A2" w:rsidP="00BD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Согнув локти, опуститься</w:t>
      </w:r>
      <w:r w:rsidRPr="00173C36">
        <w:rPr>
          <w:rFonts w:ascii="Times New Roman" w:hAnsi="Times New Roman" w:cs="Times New Roman"/>
          <w:sz w:val="28"/>
          <w:szCs w:val="28"/>
        </w:rPr>
        <w:t xml:space="preserve"> вниз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C36">
        <w:rPr>
          <w:rFonts w:ascii="Times New Roman" w:hAnsi="Times New Roman" w:cs="Times New Roman"/>
          <w:sz w:val="28"/>
          <w:szCs w:val="28"/>
        </w:rPr>
        <w:t>пока локти не образую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3C36">
        <w:rPr>
          <w:rFonts w:ascii="Times New Roman" w:hAnsi="Times New Roman" w:cs="Times New Roman"/>
          <w:sz w:val="28"/>
          <w:szCs w:val="28"/>
        </w:rPr>
        <w:t xml:space="preserve"> угол 90 градусов.</w:t>
      </w:r>
    </w:p>
    <w:p w:rsidR="00BD67A2" w:rsidRPr="00173C36" w:rsidRDefault="00BD67A2" w:rsidP="00BD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После выполнения вернуться в исходное положение и повторить снова.</w:t>
      </w: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Засчитывается количество повторений, выполненных за 30 секунд.</w:t>
      </w: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13.5pt;height:209.25pt">
            <v:imagedata r:id="rId7" o:title="92ea47e8c7f580211e854b624cfb8d7a"/>
          </v:shape>
        </w:pict>
      </w: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Default="00BD67A2" w:rsidP="00BD6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A2" w:rsidRPr="00173C36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«Подъём ног лежа на спине»</w:t>
      </w:r>
    </w:p>
    <w:p w:rsidR="00BD67A2" w:rsidRPr="00173C36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C36">
        <w:rPr>
          <w:sz w:val="28"/>
          <w:szCs w:val="28"/>
        </w:rPr>
        <w:t xml:space="preserve">Исходное положение, лежа на спине, спина прямая, лопатки касаются пола, руки вдоль туловища. </w:t>
      </w:r>
    </w:p>
    <w:p w:rsidR="00BD67A2" w:rsidRPr="00173C36" w:rsidRDefault="00BD67A2" w:rsidP="00BD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 xml:space="preserve">Выполняется подъем прямых ног, туловище и ноги образуют угол близкий 90 градусам. Руки и лопатки не отрываются от пола. </w:t>
      </w:r>
    </w:p>
    <w:p w:rsidR="00BD67A2" w:rsidRPr="00173C36" w:rsidRDefault="00BD67A2" w:rsidP="00BD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После выполнения вернуться в исходное положение и повторить снова.</w:t>
      </w: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C36">
        <w:rPr>
          <w:sz w:val="28"/>
          <w:szCs w:val="28"/>
        </w:rPr>
        <w:t>Засчитывается количество повторений, выполненных за 30 секунд.</w:t>
      </w: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4875" cy="2162175"/>
            <wp:effectExtent l="0" t="0" r="9525" b="9525"/>
            <wp:docPr id="2" name="Рисунок 2" descr="C:\Users\User\AppData\Local\Microsoft\Windows\INetCache\Content.Word\img_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_16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Pr="00173C36" w:rsidRDefault="00BD67A2" w:rsidP="00BD67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67A2" w:rsidRDefault="00BD67A2" w:rsidP="00BD67A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67A2" w:rsidRDefault="00BD67A2" w:rsidP="00BD67A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67A2" w:rsidRPr="00173C36" w:rsidRDefault="00BD67A2" w:rsidP="00BD67A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«Упражнение на пресс с опорой»</w:t>
      </w: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Упражнение можно делать от лавочки или стула.</w:t>
      </w:r>
    </w:p>
    <w:p w:rsidR="00BD67A2" w:rsidRPr="00173C36" w:rsidRDefault="00BD67A2" w:rsidP="00BD67A2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C36">
        <w:rPr>
          <w:rFonts w:ascii="Times New Roman" w:hAnsi="Times New Roman" w:cs="Times New Roman"/>
          <w:sz w:val="28"/>
          <w:szCs w:val="28"/>
        </w:rPr>
        <w:t>Исходное положение, лежа на спине, ноги согнуты в коленях под углом 90 градусов и опираются на стул.</w:t>
      </w:r>
    </w:p>
    <w:p w:rsidR="00BD67A2" w:rsidRDefault="00BD67A2" w:rsidP="00BD6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73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Засчитывается количество правильно выполненных повторений за 30 секунд, состоящих из подъема туловища, касания локтями колен.</w:t>
      </w:r>
    </w:p>
    <w:p w:rsidR="00BD67A2" w:rsidRDefault="00BD67A2" w:rsidP="00BD6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BD67A2" w:rsidRDefault="00BD67A2" w:rsidP="00BD6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BD67A2" w:rsidRPr="00173C36" w:rsidRDefault="00BD67A2" w:rsidP="00BD6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BD67A2" w:rsidRDefault="00BD67A2">
      <w:r>
        <w:rPr>
          <w:noProof/>
          <w:sz w:val="28"/>
          <w:szCs w:val="28"/>
        </w:rPr>
        <w:drawing>
          <wp:inline distT="0" distB="0" distL="0" distR="0">
            <wp:extent cx="4943475" cy="2695575"/>
            <wp:effectExtent l="0" t="0" r="9525" b="9525"/>
            <wp:docPr id="1" name="Рисунок 1" descr="C:\Users\User\AppData\Local\Microsoft\Windows\INetCache\Content.Word\b1acd6c18dda7daec05deba3885dba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b1acd6c18dda7daec05deba3885dba4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1713B"/>
    <w:multiLevelType w:val="multilevel"/>
    <w:tmpl w:val="A0C2AC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A2"/>
    <w:rsid w:val="005B1933"/>
    <w:rsid w:val="00B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A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D6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7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D6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D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A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D6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7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D6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D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2026-05-12T12:16:00Z</dcterms:created>
  <dcterms:modified xsi:type="dcterms:W3CDTF">2026-05-12T12:25:00Z</dcterms:modified>
</cp:coreProperties>
</file>