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49" w:rsidRPr="00431410" w:rsidRDefault="00431410" w:rsidP="0043141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31410">
        <w:rPr>
          <w:rFonts w:ascii="Times New Roman" w:hAnsi="Times New Roman" w:cs="Times New Roman"/>
          <w:sz w:val="28"/>
          <w:szCs w:val="24"/>
        </w:rPr>
        <w:t>13.05.2026</w:t>
      </w:r>
    </w:p>
    <w:p w:rsidR="00431410" w:rsidRDefault="00431410" w:rsidP="0043141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31410">
        <w:rPr>
          <w:rFonts w:ascii="Times New Roman" w:hAnsi="Times New Roman" w:cs="Times New Roman"/>
          <w:sz w:val="28"/>
          <w:szCs w:val="24"/>
        </w:rPr>
        <w:t>Дистанционное занятие для группы ФСН «Активный стиль»</w:t>
      </w:r>
    </w:p>
    <w:p w:rsidR="00431410" w:rsidRDefault="00431410" w:rsidP="0043141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Тема занятия: «Развитие координации движений на балансировочной подушке, ментальная гимнастика»</w:t>
      </w:r>
    </w:p>
    <w:p w:rsidR="00431410" w:rsidRDefault="00431410" w:rsidP="0043141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Педагог – Кутовая Н.А.</w:t>
      </w:r>
    </w:p>
    <w:p w:rsidR="00431410" w:rsidRPr="007F2EFC" w:rsidRDefault="00431410" w:rsidP="007F2E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F2EFC">
        <w:rPr>
          <w:color w:val="000000"/>
          <w:sz w:val="28"/>
          <w:szCs w:val="28"/>
        </w:rPr>
        <w:t>Баланс и координация – базовые навыки, которые мы используем ежедневно, даже не задумываясь об этом. У нашего тела есть сложная система контроля, которая помогает сохранять устойчивое положение в пространстве, ходить, бегать, совершать простые и сложные движения. С возрастом, из-за болезней и по другим причинам эта система может дать сбой. Поддержать ее работу помогут упражнения на равновесие.</w:t>
      </w:r>
    </w:p>
    <w:p w:rsidR="00431410" w:rsidRPr="007F2EFC" w:rsidRDefault="00431410" w:rsidP="007F2E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F2EFC">
        <w:rPr>
          <w:color w:val="333333"/>
          <w:sz w:val="28"/>
          <w:szCs w:val="28"/>
          <w:shd w:val="clear" w:color="auto" w:fill="FFFFFF"/>
        </w:rPr>
        <w:t>Балансировочная подушка — это тренажёр, который создаёт нестабильную поверхность, заставляя тело постоянно удерживать равновесие. Это развивает координацию движений, чувство баланса, укрепляет мышцы-стабилизаторы и улучшает нейромышечную связь.</w:t>
      </w:r>
    </w:p>
    <w:p w:rsidR="00431410" w:rsidRPr="007F2EFC" w:rsidRDefault="00431410" w:rsidP="007F2E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F2EFC">
        <w:rPr>
          <w:color w:val="000000"/>
          <w:sz w:val="28"/>
          <w:szCs w:val="28"/>
        </w:rPr>
        <w:t>Сегодня мы выполним</w:t>
      </w:r>
      <w:r w:rsidRPr="007F2EFC">
        <w:rPr>
          <w:color w:val="000000"/>
          <w:sz w:val="28"/>
          <w:szCs w:val="28"/>
        </w:rPr>
        <w:t xml:space="preserve"> несложный комплекс, который подойдет людям с разным уровнем физической подготовки.</w:t>
      </w:r>
    </w:p>
    <w:p w:rsidR="00431410" w:rsidRPr="007F2EFC" w:rsidRDefault="00431410" w:rsidP="007F2E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F2EFC">
        <w:rPr>
          <w:color w:val="000000"/>
          <w:sz w:val="28"/>
          <w:szCs w:val="28"/>
        </w:rPr>
        <w:t>Начинаем с разминки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«Повороты головы»</w:t>
      </w:r>
    </w:p>
    <w:p w:rsidR="00431410" w:rsidRPr="00431410" w:rsidRDefault="00431410" w:rsidP="007F2EF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 повороты и наклоны головы в разные стороны, при этом старайтесь оставаться неподвижными.</w:t>
      </w:r>
    </w:p>
    <w:p w:rsidR="00431410" w:rsidRPr="00431410" w:rsidRDefault="00431410" w:rsidP="007F2EF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повороте и наклоне фиксируйте голову в конечной точке на 1–2 секунды.</w:t>
      </w:r>
    </w:p>
    <w:p w:rsidR="00431410" w:rsidRPr="00431410" w:rsidRDefault="00431410" w:rsidP="007F2EF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не должны быть резкими и болезненными.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«Круговые движения»</w:t>
      </w:r>
    </w:p>
    <w:p w:rsidR="00431410" w:rsidRPr="00431410" w:rsidRDefault="00431410" w:rsidP="007F2EF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10 вращательных движений по часовой и против часовой стрелки разными частями тела: поочередно правой и левой стопой, затем правой и левой ногой, согнутой в коленном суставе, затем правой и левой ногой в тазобедренном суставе.</w:t>
      </w:r>
    </w:p>
    <w:p w:rsidR="00431410" w:rsidRPr="00431410" w:rsidRDefault="00431410" w:rsidP="007F2EF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сделайте круговые движения плечами, руками в локтевых суставах и кистями рук.</w:t>
      </w:r>
    </w:p>
    <w:p w:rsidR="00431410" w:rsidRPr="00431410" w:rsidRDefault="00431410" w:rsidP="007F2EFC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10 раз в каждую сторону.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«Удерживаем равновесие с закрытыми глазами»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Зрительный анализатор помогает нам поддерживать равновесие и координацию. Когда мы «выключаем» зрение, то стимулируем другие системы, ответственные за правильное положение тела.</w:t>
      </w:r>
    </w:p>
    <w:p w:rsidR="00431410" w:rsidRPr="00431410" w:rsidRDefault="00431410" w:rsidP="007F2EF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встать ровно, закрыть глаза, опустить руки вдоль тела и оставаться в таком положении неподвижно сначала 10-15 секунд, а потом все дольше и дольше.</w:t>
      </w:r>
    </w:p>
    <w:p w:rsidR="00431410" w:rsidRPr="00431410" w:rsidRDefault="00431410" w:rsidP="007F2EF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риск падения, поэтому первые тренировки лучше делать </w:t>
      </w:r>
      <w:r w:rsidRPr="007F2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опоры</w:t>
      </w: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«Стойка на одной ноге»</w:t>
      </w:r>
    </w:p>
    <w:p w:rsidR="00431410" w:rsidRPr="00431410" w:rsidRDefault="00431410" w:rsidP="007F2EF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на одну ногу, вторую поднимите от пола, а руки разведите в стороны, как крылья, чтобы легче сохранять баланс.</w:t>
      </w:r>
    </w:p>
    <w:p w:rsidR="00431410" w:rsidRPr="00431410" w:rsidRDefault="00431410" w:rsidP="007F2EF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стоите уверенно, можно опустить руки вдоль тела.</w:t>
      </w:r>
    </w:p>
    <w:p w:rsidR="00431410" w:rsidRPr="00431410" w:rsidRDefault="00431410" w:rsidP="007F2EF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Меняйте ноги: сначала постойте на правой, потом на левой.</w:t>
      </w:r>
    </w:p>
    <w:p w:rsidR="00431410" w:rsidRPr="00431410" w:rsidRDefault="00431410" w:rsidP="007F2EF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Начинайте с 15-20 секунд на каждую, а потом пробуйте дойти до минуты.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«Ласточка»</w:t>
      </w:r>
    </w:p>
    <w:p w:rsidR="00431410" w:rsidRPr="00431410" w:rsidRDefault="00431410" w:rsidP="007F2EF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на одну ногу, чуть согнутую в колене, вторую отведите назад.</w:t>
      </w:r>
    </w:p>
    <w:p w:rsidR="00431410" w:rsidRPr="00431410" w:rsidRDefault="00431410" w:rsidP="007F2EF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наклоните вперед, а руки разведите в стороны. Следите, чтобы спина, шея и вытянутая нога были на одной линии, а таз оставался ровным.</w:t>
      </w:r>
    </w:p>
    <w:p w:rsidR="00431410" w:rsidRPr="00431410" w:rsidRDefault="00431410" w:rsidP="007F2EF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поворачиваться в сторону опорной ноги.</w:t>
      </w:r>
    </w:p>
    <w:p w:rsidR="00431410" w:rsidRPr="00431410" w:rsidRDefault="00431410" w:rsidP="007F2EFC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Удерживайте это положение 10-12 секунд, постепенно увеличивайте время.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«Приседания на баланс»</w:t>
      </w:r>
    </w:p>
    <w:p w:rsidR="00431410" w:rsidRPr="00431410" w:rsidRDefault="00431410" w:rsidP="007F2EF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ноги на ширине плеч. </w:t>
      </w:r>
    </w:p>
    <w:p w:rsidR="00431410" w:rsidRPr="00431410" w:rsidRDefault="00431410" w:rsidP="007F2EF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 легкие приседания, отводя таз назад, при этом спину держите ровно, не прогибайтесь. </w:t>
      </w:r>
    </w:p>
    <w:p w:rsidR="00431410" w:rsidRPr="00431410" w:rsidRDefault="00431410" w:rsidP="007F2EF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вдохе опускайтесь, на выдохе поднимайтесь.</w:t>
      </w:r>
    </w:p>
    <w:p w:rsidR="00431410" w:rsidRPr="00431410" w:rsidRDefault="00431410" w:rsidP="007F2EF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сложно, можно держаться за стул.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«Подъем на носочки и пятки»</w:t>
      </w:r>
    </w:p>
    <w:p w:rsidR="00431410" w:rsidRPr="00431410" w:rsidRDefault="00431410" w:rsidP="007F2EF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на носочки, тело вытяните в струну, а руки поднимите вверх, будто пытаетесь достать до потолка.</w:t>
      </w:r>
    </w:p>
    <w:p w:rsidR="00431410" w:rsidRPr="00431410" w:rsidRDefault="00431410" w:rsidP="007F2EF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Удерживайте равновесие 10-12 секунд.</w:t>
      </w:r>
    </w:p>
    <w:p w:rsidR="00431410" w:rsidRPr="00431410" w:rsidRDefault="00431410" w:rsidP="007F2EF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опустите руки и перенесите вес на пятки, удерживайте равновесие 5-8 секунд.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«Подъем на носки и пятки с закрытыми глазами»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предыдущее упражнение хорошо получается, можно его усложнить.        </w:t>
      </w:r>
    </w:p>
    <w:p w:rsidR="00431410" w:rsidRPr="00431410" w:rsidRDefault="00431410" w:rsidP="007F2EF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все то же самое, но предварительно закройте глаза.</w:t>
      </w:r>
    </w:p>
    <w:p w:rsidR="00431410" w:rsidRPr="00431410" w:rsidRDefault="00431410" w:rsidP="007F2EFC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Удерживайте равновесие 5-10 секунд, постепенно увеличивайте время.</w:t>
      </w:r>
    </w:p>
    <w:p w:rsidR="00431410" w:rsidRPr="00431410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Дальше продолжаем выполнять у</w:t>
      </w:r>
      <w:r w:rsidR="00431410" w:rsidRPr="0043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пражнение стоя </w:t>
      </w:r>
      <w:r w:rsidRPr="007F2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балансировочной подушке</w:t>
      </w:r>
    </w:p>
    <w:p w:rsidR="00431410" w:rsidRPr="00431410" w:rsidRDefault="00431410" w:rsidP="007F2EF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ее на пол и станьте на нее двумя ногами, держась за устойчивую опору (стену, стол).</w:t>
      </w:r>
    </w:p>
    <w:p w:rsidR="00431410" w:rsidRPr="00431410" w:rsidRDefault="00431410" w:rsidP="007F2EF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руки с опоры (их можно опустить вдоль тела или развести в стороны) и постарайтесь сохранить равновесие.</w:t>
      </w:r>
    </w:p>
    <w:p w:rsidR="00431410" w:rsidRPr="00431410" w:rsidRDefault="00431410" w:rsidP="007F2EF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усложнить задачу, покачайтесь вперед и назад – это усилит разбалансировку и поможет эффективнее тренировать структуры, отвечающие за координацию и баланс.</w:t>
      </w:r>
    </w:p>
    <w:p w:rsidR="00431410" w:rsidRPr="00431410" w:rsidRDefault="00431410" w:rsidP="007F2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«Упражнение сидя </w:t>
      </w:r>
      <w:r w:rsidR="007F2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балансировочной подушке</w:t>
      </w:r>
      <w:r w:rsidRPr="00431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31410" w:rsidRPr="00431410" w:rsidRDefault="00431410" w:rsidP="007F2EF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Сядьте на </w:t>
      </w:r>
      <w:r w:rsidR="007F2EFC" w:rsidRPr="007F2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балансировочную подушку</w:t>
      </w: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попробуйте удержать тело в ровном положении.</w:t>
      </w:r>
    </w:p>
    <w:p w:rsidR="00431410" w:rsidRPr="00431410" w:rsidRDefault="00431410" w:rsidP="007F2EF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разведите в стороны, а если сложно, положите на бедра. При этом нельзя держаться за неподвижные предметы.</w:t>
      </w:r>
    </w:p>
    <w:p w:rsidR="00431410" w:rsidRPr="00431410" w:rsidRDefault="00431410" w:rsidP="007F2EFC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поднимайте стопы (10 раз каждую), сохраняя ровное положение спины и таза.</w:t>
      </w:r>
    </w:p>
    <w:p w:rsidR="007F2EFC" w:rsidRPr="007F2EFC" w:rsidRDefault="007F2EFC" w:rsidP="007F2EF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7F2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Приседания на подушке.</w:t>
      </w:r>
      <w:r w:rsidRPr="007F2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Требуют концентрации и контроля тела, вовлекают мышцы ног и кора, развивают стабильность и силу. Выполнять нужно медленно, контролируя каждое движение и положение коленей.</w:t>
      </w:r>
    </w:p>
    <w:p w:rsidR="007F2EFC" w:rsidRPr="007F2EFC" w:rsidRDefault="007F2EFC" w:rsidP="007F2EF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2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Одноногие подъёмы.</w:t>
      </w:r>
      <w:r w:rsidRPr="007F2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Помогают развивать мышцы-стабилизаторы и улучшать контроль над телом.</w:t>
      </w:r>
    </w:p>
    <w:p w:rsidR="007F2EFC" w:rsidRPr="007F2EFC" w:rsidRDefault="007F2EFC" w:rsidP="007F2EF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2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Перекаты на подушке.</w:t>
      </w:r>
      <w:r w:rsidRPr="007F2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Активизируют работу мелких мышц стоп и голени, развивают ловкость и чувство равновесия. Можно использовать как разминку или как отдельное упражнение для тренировки баланса.</w:t>
      </w:r>
    </w:p>
    <w:p w:rsidR="007F2EFC" w:rsidRPr="007F2EFC" w:rsidRDefault="007F2EFC" w:rsidP="007F2EF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2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Удержание равновесия с закрытыми глазами.</w:t>
      </w:r>
      <w:r w:rsidRPr="007F2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усложняет задачу, так как «выключает» зрительный анализатор и стимулирует другие системы, отвечающие за положение тела.</w:t>
      </w:r>
    </w:p>
    <w:p w:rsidR="007F2EFC" w:rsidRDefault="007F2EFC" w:rsidP="007F2EF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2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Покачивания вперёд и назад.</w:t>
      </w:r>
      <w:r w:rsidRPr="007F2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Усиливает разбалансировку и помогает эффективнее тренировать структуры, отвечающие за координацию и баланс.</w:t>
      </w:r>
    </w:p>
    <w:p w:rsidR="00EB581A" w:rsidRDefault="00EB581A" w:rsidP="00EB5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1A" w:rsidRDefault="00EB581A" w:rsidP="00EB5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1A" w:rsidRDefault="00EB581A" w:rsidP="00EB5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закончим сегодняшнюю тренировку ментальной гимнастикой</w:t>
      </w:r>
    </w:p>
    <w:p w:rsidR="00EB581A" w:rsidRDefault="00EB581A" w:rsidP="00EB581A">
      <w:pPr>
        <w:shd w:val="clear" w:color="auto" w:fill="FAFAFB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B5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5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Шульте</w:t>
      </w:r>
      <w:proofErr w:type="spellEnd"/>
      <w:r w:rsidRPr="00EB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5E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B581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на время найти в сетке все числа, расположенные в хаотичном порядке. Это учит</w:t>
      </w:r>
      <w:r w:rsidR="0047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</w:t>
      </w:r>
      <w:r w:rsidRPr="00EB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быстрому переключению внимания.</w:t>
      </w:r>
    </w:p>
    <w:p w:rsidR="00475EF2" w:rsidRPr="00EB581A" w:rsidRDefault="00475EF2" w:rsidP="00EB581A">
      <w:pPr>
        <w:shd w:val="clear" w:color="auto" w:fill="FAFAFB"/>
        <w:spacing w:after="375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5EF2">
        <w:rPr>
          <w:rStyle w:val="a4"/>
          <w:rFonts w:ascii="Times New Roman" w:hAnsi="Times New Roman" w:cs="Times New Roman"/>
          <w:b w:val="0"/>
          <w:sz w:val="28"/>
          <w:szCs w:val="24"/>
          <w:shd w:val="clear" w:color="auto" w:fill="FAFAFB"/>
        </w:rPr>
        <w:t>И заключительное упражнение</w:t>
      </w:r>
      <w:r>
        <w:rPr>
          <w:rStyle w:val="a4"/>
          <w:rFonts w:ascii="Times New Roman" w:hAnsi="Times New Roman" w:cs="Times New Roman"/>
          <w:sz w:val="28"/>
          <w:szCs w:val="24"/>
          <w:shd w:val="clear" w:color="auto" w:fill="FAFAFB"/>
        </w:rPr>
        <w:t xml:space="preserve"> - </w:t>
      </w:r>
      <w:r w:rsidRPr="00475EF2">
        <w:rPr>
          <w:rStyle w:val="a4"/>
          <w:rFonts w:ascii="Times New Roman" w:hAnsi="Times New Roman" w:cs="Times New Roman"/>
          <w:sz w:val="28"/>
          <w:szCs w:val="24"/>
          <w:shd w:val="clear" w:color="auto" w:fill="FAFAFB"/>
        </w:rPr>
        <w:t>«Найди отличия».</w:t>
      </w:r>
      <w:r w:rsidRPr="00475EF2">
        <w:rPr>
          <w:rFonts w:ascii="Times New Roman" w:hAnsi="Times New Roman" w:cs="Times New Roman"/>
          <w:sz w:val="28"/>
          <w:szCs w:val="24"/>
          <w:shd w:val="clear" w:color="auto" w:fill="FAFAFB"/>
        </w:rPr>
        <w:t xml:space="preserve"> Нужно найти несколько отличий в очень похожих рисунках. </w:t>
      </w:r>
      <w:r>
        <w:rPr>
          <w:rFonts w:ascii="Times New Roman" w:hAnsi="Times New Roman" w:cs="Times New Roman"/>
          <w:sz w:val="28"/>
          <w:szCs w:val="24"/>
          <w:shd w:val="clear" w:color="auto" w:fill="FAFAFB"/>
        </w:rPr>
        <w:t>Это задание</w:t>
      </w:r>
      <w:r w:rsidRPr="00475EF2">
        <w:rPr>
          <w:rFonts w:ascii="Times New Roman" w:hAnsi="Times New Roman" w:cs="Times New Roman"/>
          <w:sz w:val="28"/>
          <w:szCs w:val="24"/>
          <w:shd w:val="clear" w:color="auto" w:fill="FAFAFB"/>
        </w:rPr>
        <w:t xml:space="preserve"> развива</w:t>
      </w:r>
      <w:r>
        <w:rPr>
          <w:rFonts w:ascii="Times New Roman" w:hAnsi="Times New Roman" w:cs="Times New Roman"/>
          <w:sz w:val="28"/>
          <w:szCs w:val="24"/>
          <w:shd w:val="clear" w:color="auto" w:fill="FAFAFB"/>
        </w:rPr>
        <w:t>е</w:t>
      </w:r>
      <w:r w:rsidRPr="00475EF2">
        <w:rPr>
          <w:rFonts w:ascii="Times New Roman" w:hAnsi="Times New Roman" w:cs="Times New Roman"/>
          <w:sz w:val="28"/>
          <w:szCs w:val="24"/>
          <w:shd w:val="clear" w:color="auto" w:fill="FAFAFB"/>
        </w:rPr>
        <w:t>т устойчивость концентрации и внимательность.</w:t>
      </w:r>
    </w:p>
    <w:p w:rsidR="00EB581A" w:rsidRPr="007F2EFC" w:rsidRDefault="00EB581A" w:rsidP="00EB5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2EFC" w:rsidRPr="007F2EFC" w:rsidRDefault="007F2EFC" w:rsidP="007F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2EFC" w:rsidRPr="007F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C0D"/>
    <w:multiLevelType w:val="multilevel"/>
    <w:tmpl w:val="E3C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24F69"/>
    <w:multiLevelType w:val="multilevel"/>
    <w:tmpl w:val="6B4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E477B"/>
    <w:multiLevelType w:val="multilevel"/>
    <w:tmpl w:val="D7BA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01607"/>
    <w:multiLevelType w:val="multilevel"/>
    <w:tmpl w:val="8A6E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83B55"/>
    <w:multiLevelType w:val="multilevel"/>
    <w:tmpl w:val="F154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D540D"/>
    <w:multiLevelType w:val="multilevel"/>
    <w:tmpl w:val="8E50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6172B"/>
    <w:multiLevelType w:val="multilevel"/>
    <w:tmpl w:val="DDF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205E6"/>
    <w:multiLevelType w:val="multilevel"/>
    <w:tmpl w:val="DCE8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E1DE7"/>
    <w:multiLevelType w:val="multilevel"/>
    <w:tmpl w:val="BE8C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4C5C51"/>
    <w:multiLevelType w:val="multilevel"/>
    <w:tmpl w:val="928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91AFA"/>
    <w:multiLevelType w:val="multilevel"/>
    <w:tmpl w:val="330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967FF"/>
    <w:multiLevelType w:val="multilevel"/>
    <w:tmpl w:val="E69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37645"/>
    <w:multiLevelType w:val="multilevel"/>
    <w:tmpl w:val="12DA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AA"/>
    <w:rsid w:val="00056D86"/>
    <w:rsid w:val="00431410"/>
    <w:rsid w:val="00475EF2"/>
    <w:rsid w:val="007F2EFC"/>
    <w:rsid w:val="00A067AA"/>
    <w:rsid w:val="00AD4B68"/>
    <w:rsid w:val="00C5788F"/>
    <w:rsid w:val="00E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3093F-E8A5-42C7-B4D6-9D30EF53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2026-05-12T14:32:00Z</dcterms:created>
  <dcterms:modified xsi:type="dcterms:W3CDTF">2026-05-12T15:43:00Z</dcterms:modified>
</cp:coreProperties>
</file>