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DE293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14:paraId="359A1505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14:paraId="73251EC8" w14:textId="77777777" w:rsidR="0031273B" w:rsidRDefault="0031273B" w:rsidP="0031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14:paraId="721AC0CF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14:paraId="0763C39B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14:paraId="1953D545" w14:textId="77777777" w:rsidR="0031273B" w:rsidRPr="00F75B42" w:rsidRDefault="0031273B" w:rsidP="0031273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4029883D" w14:textId="77777777" w:rsidR="0031273B" w:rsidRPr="00F75B42" w:rsidRDefault="0031273B" w:rsidP="00312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0031"/>
      </w:tblGrid>
      <w:tr w:rsidR="00904824" w:rsidRPr="00F75B42" w14:paraId="6A4DEE60" w14:textId="77777777" w:rsidTr="00904824">
        <w:tc>
          <w:tcPr>
            <w:tcW w:w="9781" w:type="dxa"/>
            <w:hideMark/>
          </w:tcPr>
          <w:tbl>
            <w:tblPr>
              <w:tblW w:w="9815" w:type="dxa"/>
              <w:tblLook w:val="04A0" w:firstRow="1" w:lastRow="0" w:firstColumn="1" w:lastColumn="0" w:noHBand="0" w:noVBand="1"/>
            </w:tblPr>
            <w:tblGrid>
              <w:gridCol w:w="5279"/>
              <w:gridCol w:w="4536"/>
            </w:tblGrid>
            <w:tr w:rsidR="00904824" w:rsidRPr="005451C0" w14:paraId="7A4249A0" w14:textId="77777777" w:rsidTr="00904824">
              <w:tc>
                <w:tcPr>
                  <w:tcW w:w="5279" w:type="dxa"/>
                  <w:hideMark/>
                </w:tcPr>
                <w:p w14:paraId="145C73A4" w14:textId="77777777" w:rsidR="00904824" w:rsidRPr="00C15DC6" w:rsidRDefault="00904824" w:rsidP="00AD2D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5DC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14:paraId="39CD0823" w14:textId="77777777" w:rsidR="00904824" w:rsidRPr="00C15DC6" w:rsidRDefault="00904824" w:rsidP="00AD2D0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5DC6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14:paraId="09BDEAFA" w14:textId="77777777" w:rsidR="00904824" w:rsidRPr="00C15DC6" w:rsidRDefault="00904824" w:rsidP="00AD2D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5DC6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55EC3E81" w14:textId="1BA64054" w:rsidR="00904824" w:rsidRPr="00C15DC6" w:rsidRDefault="00904824" w:rsidP="00AD2D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C15DC6">
                    <w:rPr>
                      <w:rFonts w:ascii="Times New Roman" w:hAnsi="Times New Roman"/>
                      <w:sz w:val="28"/>
                      <w:szCs w:val="28"/>
                    </w:rPr>
                    <w:t>(протокол от 28.05.2025 года № 5)</w:t>
                  </w:r>
                </w:p>
              </w:tc>
              <w:tc>
                <w:tcPr>
                  <w:tcW w:w="4536" w:type="dxa"/>
                  <w:hideMark/>
                </w:tcPr>
                <w:p w14:paraId="6326B1DA" w14:textId="77777777" w:rsidR="00904824" w:rsidRPr="00C15DC6" w:rsidRDefault="00904824" w:rsidP="00AD2D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5DC6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14:paraId="5E81F3FA" w14:textId="77777777" w:rsidR="00904824" w:rsidRPr="00C15DC6" w:rsidRDefault="00904824" w:rsidP="00AD2D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5DC6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14:paraId="3A799A5B" w14:textId="77777777" w:rsidR="00904824" w:rsidRPr="00C15DC6" w:rsidRDefault="00904824" w:rsidP="00AD2D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5DC6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14:paraId="66237B69" w14:textId="23228B74" w:rsidR="00904824" w:rsidRPr="00C15DC6" w:rsidRDefault="00904824" w:rsidP="00AD2D0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C15DC6">
                    <w:rPr>
                      <w:rFonts w:ascii="Times New Roman" w:hAnsi="Times New Roman"/>
                      <w:sz w:val="28"/>
                      <w:szCs w:val="28"/>
                    </w:rPr>
                    <w:t>от 19.08.2025 года № 209 у/д</w:t>
                  </w:r>
                </w:p>
              </w:tc>
            </w:tr>
          </w:tbl>
          <w:p w14:paraId="5C0F8133" w14:textId="77777777" w:rsidR="00904824" w:rsidRPr="00F75B42" w:rsidRDefault="00904824" w:rsidP="00AD2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14:paraId="4ABEC512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39B2878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426C50C5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06372DA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239F482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5465D480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19611F5" w14:textId="114401F7" w:rsidR="0031273B" w:rsidRPr="00F75B42" w:rsidRDefault="0031273B" w:rsidP="0031273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Модуль № </w:t>
      </w:r>
      <w:r w:rsidR="009427D0">
        <w:rPr>
          <w:rFonts w:ascii="Times New Roman" w:eastAsia="Arial" w:hAnsi="Times New Roman" w:cs="Times New Roman"/>
          <w:b/>
          <w:color w:val="000000"/>
          <w:sz w:val="28"/>
          <w:szCs w:val="28"/>
        </w:rPr>
        <w:t>2</w:t>
      </w:r>
    </w:p>
    <w:p w14:paraId="553BCD94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14:paraId="724A7DFB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75B42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Мини-ф</w:t>
      </w:r>
      <w:r w:rsidRPr="00841C08">
        <w:rPr>
          <w:rFonts w:ascii="Times New Roman" w:eastAsia="Calibri" w:hAnsi="Times New Roman" w:cs="Times New Roman"/>
          <w:b/>
          <w:sz w:val="28"/>
        </w:rPr>
        <w:t>утбол»</w:t>
      </w:r>
    </w:p>
    <w:p w14:paraId="2ECFF082" w14:textId="4EA3145E" w:rsidR="0031273B" w:rsidRPr="00F75B42" w:rsidRDefault="000768CD" w:rsidP="0031273B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="0031273B"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14:paraId="7A4A7B79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66FBF67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80EA25E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477C2B8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175ED20" w14:textId="3D0BB829" w:rsidR="0031273B" w:rsidRPr="00841C08" w:rsidRDefault="0031273B" w:rsidP="003127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841C08">
        <w:rPr>
          <w:rFonts w:ascii="Times New Roman" w:eastAsia="Calibri" w:hAnsi="Times New Roman" w:cs="Times New Roman"/>
          <w:sz w:val="28"/>
        </w:rPr>
        <w:t xml:space="preserve">Год обучения: </w:t>
      </w:r>
      <w:r w:rsidR="003308EA">
        <w:rPr>
          <w:rFonts w:ascii="Times New Roman" w:eastAsia="Calibri" w:hAnsi="Times New Roman" w:cs="Times New Roman"/>
          <w:sz w:val="28"/>
        </w:rPr>
        <w:t>второй</w:t>
      </w:r>
    </w:p>
    <w:p w14:paraId="6416CE1F" w14:textId="77777777" w:rsidR="0031273B" w:rsidRPr="00841C08" w:rsidRDefault="0031273B" w:rsidP="003127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841C08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841C08">
        <w:rPr>
          <w:rFonts w:ascii="Times New Roman" w:eastAsia="Calibri" w:hAnsi="Times New Roman" w:cs="Times New Roman"/>
          <w:sz w:val="28"/>
        </w:rPr>
        <w:t xml:space="preserve">: </w:t>
      </w:r>
      <w:r>
        <w:rPr>
          <w:rFonts w:ascii="Times New Roman" w:eastAsia="Calibri" w:hAnsi="Times New Roman" w:cs="Times New Roman"/>
          <w:sz w:val="28"/>
        </w:rPr>
        <w:t>6</w:t>
      </w:r>
      <w:r w:rsidRPr="00841C08">
        <w:rPr>
          <w:rFonts w:ascii="Times New Roman" w:eastAsia="Calibri" w:hAnsi="Times New Roman" w:cs="Times New Roman"/>
          <w:sz w:val="28"/>
        </w:rPr>
        <w:t>-1</w:t>
      </w:r>
      <w:r>
        <w:rPr>
          <w:rFonts w:ascii="Times New Roman" w:eastAsia="Calibri" w:hAnsi="Times New Roman" w:cs="Times New Roman"/>
          <w:sz w:val="28"/>
        </w:rPr>
        <w:t>7</w:t>
      </w:r>
      <w:r w:rsidRPr="00841C08">
        <w:rPr>
          <w:rFonts w:ascii="Times New Roman" w:eastAsia="Calibri" w:hAnsi="Times New Roman" w:cs="Times New Roman"/>
          <w:sz w:val="28"/>
        </w:rPr>
        <w:t xml:space="preserve"> лет</w:t>
      </w:r>
    </w:p>
    <w:p w14:paraId="59EE71DF" w14:textId="77777777" w:rsidR="0031273B" w:rsidRPr="005451C0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14:paraId="2B936675" w14:textId="77777777" w:rsidR="0031273B" w:rsidRPr="005451C0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14:paraId="50CE664D" w14:textId="77777777" w:rsidR="0031273B" w:rsidRPr="00841C08" w:rsidRDefault="0031273B" w:rsidP="003127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41C08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14:paraId="193782F9" w14:textId="77777777" w:rsidR="0031273B" w:rsidRPr="00841C08" w:rsidRDefault="0031273B" w:rsidP="003127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41C08">
        <w:rPr>
          <w:rFonts w:ascii="Times New Roman" w:eastAsia="Calibri" w:hAnsi="Times New Roman" w:cs="Times New Roman"/>
          <w:sz w:val="28"/>
          <w:szCs w:val="28"/>
        </w:rPr>
        <w:t xml:space="preserve">Караваев Александр Геннадьевич  </w:t>
      </w:r>
    </w:p>
    <w:p w14:paraId="01A84C9F" w14:textId="77777777" w:rsidR="0031273B" w:rsidRPr="00F75B42" w:rsidRDefault="0031273B" w:rsidP="003127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41C08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14:paraId="30903226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E0B319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439C84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D8284A" w14:textId="77777777" w:rsidR="0031273B" w:rsidRPr="00F75B42" w:rsidRDefault="0031273B" w:rsidP="003127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8E8725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EE379F3" w14:textId="77777777" w:rsidR="0031273B" w:rsidRPr="00F75B42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7CA1B26" w14:textId="77777777" w:rsidR="0031273B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F80394D" w14:textId="77777777" w:rsidR="0031273B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327B8EE" w14:textId="77777777" w:rsidR="00A525B3" w:rsidRDefault="00A525B3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25EE2F45" w14:textId="77777777" w:rsidR="00A525B3" w:rsidRDefault="00A525B3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3D98355F" w14:textId="77777777" w:rsidR="00A525B3" w:rsidRDefault="00A525B3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3445D0C" w14:textId="77777777" w:rsidR="00A525B3" w:rsidRPr="00F75B42" w:rsidRDefault="00A525B3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14:paraId="3523172A" w14:textId="60456BF4" w:rsidR="0031273B" w:rsidRDefault="0031273B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 w:rsidR="000768CD">
        <w:rPr>
          <w:rFonts w:ascii="Times New Roman" w:eastAsia="Calibri" w:hAnsi="Times New Roman" w:cs="Times New Roman"/>
          <w:sz w:val="28"/>
        </w:rPr>
        <w:t xml:space="preserve"> Липецк, 2025</w:t>
      </w:r>
    </w:p>
    <w:p w14:paraId="56E743A6" w14:textId="77777777" w:rsidR="003308EA" w:rsidRDefault="003308EA" w:rsidP="003308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14:paraId="011B1173" w14:textId="77777777" w:rsidR="003308EA" w:rsidRPr="0047005B" w:rsidRDefault="003308EA" w:rsidP="003308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2 «Базовый уровень»</w:t>
      </w:r>
    </w:p>
    <w:p w14:paraId="0679099A" w14:textId="77777777" w:rsidR="003308EA" w:rsidRPr="0047005B" w:rsidRDefault="003308EA" w:rsidP="00330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70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физической культуры личности в процессе всестороннего развития физических качеств учащихся, овладения техникой и тактикой игры в футбол и ее основными правилами.</w:t>
      </w:r>
    </w:p>
    <w:p w14:paraId="6C71FB7C" w14:textId="77777777" w:rsidR="003308EA" w:rsidRDefault="003308EA" w:rsidP="00330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6BC9C5A1" w14:textId="77777777" w:rsidR="003308EA" w:rsidRPr="0047005B" w:rsidRDefault="003308EA" w:rsidP="00330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14:paraId="36AF9C90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14:paraId="0A160985" w14:textId="77777777" w:rsidR="003308EA" w:rsidRPr="004437D9" w:rsidRDefault="003308EA" w:rsidP="00330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представлений о виде спорта - футбол, его возникновении,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и правил соревнований.</w:t>
      </w:r>
    </w:p>
    <w:p w14:paraId="0A77F88E" w14:textId="77777777" w:rsidR="003308EA" w:rsidRPr="0047005B" w:rsidRDefault="003308EA" w:rsidP="00330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  <w:r w:rsidRPr="004700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870CC5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развитие волевых качеств - смелости, решительности, самообладании.</w:t>
      </w:r>
    </w:p>
    <w:p w14:paraId="5301A959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развитие лидерских качеств, инициативы и социальной активности.</w:t>
      </w:r>
    </w:p>
    <w:p w14:paraId="01CA95A0" w14:textId="77777777" w:rsidR="003308EA" w:rsidRPr="0047005B" w:rsidRDefault="003308EA" w:rsidP="00330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r w:rsidRPr="004700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DAC9E1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воспитание взаимопомощи и трудолюбия;</w:t>
      </w:r>
    </w:p>
    <w:p w14:paraId="0B7FA3C5" w14:textId="77777777" w:rsidR="003308EA" w:rsidRPr="004437D9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воспи</w:t>
      </w:r>
      <w:r>
        <w:rPr>
          <w:rFonts w:ascii="Times New Roman" w:hAnsi="Times New Roman" w:cs="Times New Roman"/>
          <w:sz w:val="28"/>
          <w:szCs w:val="28"/>
        </w:rPr>
        <w:t xml:space="preserve">тание коммуникативных качеств. </w:t>
      </w:r>
    </w:p>
    <w:p w14:paraId="3ABA7DAE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470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2 «Базовый уровень» </w:t>
      </w:r>
      <w:r w:rsidRPr="0047005B">
        <w:rPr>
          <w:rFonts w:ascii="Times New Roman" w:hAnsi="Times New Roman" w:cs="Times New Roman"/>
          <w:sz w:val="28"/>
          <w:szCs w:val="28"/>
        </w:rPr>
        <w:t>обучающиеся должны:</w:t>
      </w:r>
    </w:p>
    <w:p w14:paraId="1F745022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улучшить физические кондиции;</w:t>
      </w:r>
    </w:p>
    <w:p w14:paraId="4C32EC9C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улучшить уровень развития физических качеств;</w:t>
      </w:r>
    </w:p>
    <w:p w14:paraId="58AC08B8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освоить основные приёмы и навыки игры в футбол;</w:t>
      </w:r>
    </w:p>
    <w:p w14:paraId="5AD751D6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приобрести теоретические знания, как основу здорового образа жизни;</w:t>
      </w:r>
    </w:p>
    <w:p w14:paraId="116B542A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05B">
        <w:rPr>
          <w:rFonts w:ascii="Times New Roman" w:hAnsi="Times New Roman" w:cs="Times New Roman"/>
          <w:sz w:val="28"/>
          <w:szCs w:val="28"/>
        </w:rPr>
        <w:t>- уметь оценивать свои достижения;</w:t>
      </w:r>
    </w:p>
    <w:p w14:paraId="5D88856E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05B">
        <w:rPr>
          <w:rFonts w:ascii="Times New Roman" w:hAnsi="Times New Roman" w:cs="Times New Roman"/>
          <w:sz w:val="28"/>
          <w:szCs w:val="28"/>
        </w:rPr>
        <w:t>- быть готовы продолжить обучение в ДЮСШ и СДЮСШОР.</w:t>
      </w:r>
    </w:p>
    <w:p w14:paraId="5973B350" w14:textId="77777777" w:rsidR="003308EA" w:rsidRPr="0047005B" w:rsidRDefault="003308EA" w:rsidP="00330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2E28C" w14:textId="77777777" w:rsidR="003308EA" w:rsidRPr="0047005B" w:rsidRDefault="003308EA" w:rsidP="003308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5B">
        <w:rPr>
          <w:rFonts w:ascii="Times New Roman" w:hAnsi="Times New Roman" w:cs="Times New Roman"/>
          <w:b/>
          <w:sz w:val="28"/>
          <w:szCs w:val="28"/>
        </w:rPr>
        <w:t xml:space="preserve">Содержание модуля 2 </w:t>
      </w:r>
    </w:p>
    <w:p w14:paraId="57A9F092" w14:textId="77777777" w:rsidR="003308EA" w:rsidRPr="000A7A03" w:rsidRDefault="003308EA" w:rsidP="003308EA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</w:rPr>
      </w:pPr>
      <w:r w:rsidRPr="000A7A03">
        <w:rPr>
          <w:b/>
        </w:rPr>
        <w:t xml:space="preserve">Развитие </w:t>
      </w:r>
      <w:r>
        <w:rPr>
          <w:b/>
        </w:rPr>
        <w:t>мини-</w:t>
      </w:r>
      <w:r w:rsidRPr="000A7A03">
        <w:rPr>
          <w:b/>
        </w:rPr>
        <w:t>футбола в России</w:t>
      </w:r>
      <w:r>
        <w:rPr>
          <w:b/>
        </w:rPr>
        <w:t xml:space="preserve"> (2 часа)</w:t>
      </w:r>
    </w:p>
    <w:p w14:paraId="2D7EF778" w14:textId="77777777" w:rsidR="003308EA" w:rsidRPr="000A7A03" w:rsidRDefault="003308EA" w:rsidP="003308EA">
      <w:pPr>
        <w:pStyle w:val="a4"/>
        <w:ind w:firstLine="709"/>
        <w:jc w:val="both"/>
      </w:pPr>
      <w:r>
        <w:t>Теория: 2 часа</w:t>
      </w:r>
    </w:p>
    <w:p w14:paraId="7AE875AE" w14:textId="77777777" w:rsidR="003308EA" w:rsidRPr="000A7A03" w:rsidRDefault="003308EA" w:rsidP="003308EA">
      <w:pPr>
        <w:pStyle w:val="a4"/>
        <w:ind w:firstLine="709"/>
        <w:jc w:val="both"/>
        <w:rPr>
          <w:b/>
        </w:rPr>
      </w:pPr>
      <w:r>
        <w:rPr>
          <w:b/>
        </w:rPr>
        <w:t>2. Врачебный контроль (2 часа)</w:t>
      </w:r>
    </w:p>
    <w:p w14:paraId="42F7922A" w14:textId="77777777" w:rsidR="003308EA" w:rsidRPr="000A7A03" w:rsidRDefault="003308EA" w:rsidP="003308EA">
      <w:pPr>
        <w:pStyle w:val="a4"/>
        <w:ind w:firstLine="709"/>
        <w:jc w:val="both"/>
      </w:pPr>
      <w:r w:rsidRPr="000A7A03">
        <w:t>Теория:</w:t>
      </w:r>
      <w:r>
        <w:t xml:space="preserve"> 2 часа</w:t>
      </w:r>
    </w:p>
    <w:p w14:paraId="2EAF3C23" w14:textId="77777777" w:rsidR="003308EA" w:rsidRPr="000A7A03" w:rsidRDefault="003308EA" w:rsidP="003308EA">
      <w:pPr>
        <w:pStyle w:val="a4"/>
        <w:ind w:firstLine="709"/>
        <w:jc w:val="both"/>
      </w:pPr>
      <w:r>
        <w:t>- самоконтроль, дневник самоконтроля;</w:t>
      </w:r>
    </w:p>
    <w:p w14:paraId="13A2CD41" w14:textId="77777777" w:rsidR="003308EA" w:rsidRPr="00DB6F5A" w:rsidRDefault="003308EA" w:rsidP="003308EA">
      <w:pPr>
        <w:pStyle w:val="a4"/>
        <w:ind w:firstLine="709"/>
        <w:jc w:val="both"/>
      </w:pPr>
      <w:r>
        <w:t>- профилактика</w:t>
      </w:r>
      <w:r w:rsidRPr="000A7A03">
        <w:t xml:space="preserve"> травм в </w:t>
      </w:r>
      <w:r>
        <w:t>мини-футболе</w:t>
      </w:r>
      <w:r w:rsidRPr="000A7A03">
        <w:t>.</w:t>
      </w:r>
    </w:p>
    <w:p w14:paraId="67A8F57A" w14:textId="77777777" w:rsidR="003308EA" w:rsidRPr="000A7A03" w:rsidRDefault="003308EA" w:rsidP="003308EA">
      <w:pPr>
        <w:pStyle w:val="a4"/>
        <w:ind w:firstLine="709"/>
        <w:jc w:val="both"/>
        <w:rPr>
          <w:b/>
        </w:rPr>
      </w:pPr>
      <w:r w:rsidRPr="000A7A03">
        <w:rPr>
          <w:b/>
        </w:rPr>
        <w:t>3.Правила игры, организаци</w:t>
      </w:r>
      <w:r>
        <w:rPr>
          <w:b/>
        </w:rPr>
        <w:t>и</w:t>
      </w:r>
      <w:r w:rsidRPr="000A7A03">
        <w:rPr>
          <w:b/>
        </w:rPr>
        <w:t xml:space="preserve"> и про</w:t>
      </w:r>
      <w:r>
        <w:rPr>
          <w:b/>
        </w:rPr>
        <w:t>ведения соревнований по мини-футболу (2 часа)</w:t>
      </w:r>
    </w:p>
    <w:p w14:paraId="57DE325E" w14:textId="77777777" w:rsidR="003308EA" w:rsidRPr="000A7A03" w:rsidRDefault="003308EA" w:rsidP="003308EA">
      <w:pPr>
        <w:pStyle w:val="a4"/>
        <w:ind w:firstLine="709"/>
        <w:jc w:val="both"/>
      </w:pPr>
      <w:r w:rsidRPr="000A7A03">
        <w:t>Теория:</w:t>
      </w:r>
      <w:r>
        <w:t xml:space="preserve"> 2 часа</w:t>
      </w:r>
    </w:p>
    <w:p w14:paraId="023F3351" w14:textId="77777777" w:rsidR="003308EA" w:rsidRPr="000A7A03" w:rsidRDefault="003308EA" w:rsidP="003308EA">
      <w:pPr>
        <w:pStyle w:val="a4"/>
        <w:ind w:firstLine="709"/>
        <w:jc w:val="both"/>
      </w:pPr>
      <w:r>
        <w:t xml:space="preserve">- </w:t>
      </w:r>
      <w:r w:rsidRPr="000A7A03">
        <w:t>изучени</w:t>
      </w:r>
      <w:r>
        <w:t>е правил игры и пояснения к ним;</w:t>
      </w:r>
    </w:p>
    <w:p w14:paraId="4DA064DF" w14:textId="77777777" w:rsidR="003308EA" w:rsidRPr="000A7A03" w:rsidRDefault="003308EA" w:rsidP="003308EA">
      <w:pPr>
        <w:pStyle w:val="a4"/>
        <w:ind w:firstLine="709"/>
        <w:jc w:val="both"/>
      </w:pPr>
      <w:r>
        <w:t xml:space="preserve">- </w:t>
      </w:r>
      <w:r w:rsidRPr="000A7A03">
        <w:t>изу</w:t>
      </w:r>
      <w:r>
        <w:t>чение положения о соревнованиях;</w:t>
      </w:r>
    </w:p>
    <w:p w14:paraId="1D4A8C91" w14:textId="77777777" w:rsidR="003308EA" w:rsidRDefault="003308EA" w:rsidP="003308EA">
      <w:pPr>
        <w:pStyle w:val="a4"/>
        <w:ind w:firstLine="709"/>
        <w:jc w:val="both"/>
        <w:rPr>
          <w:b/>
        </w:rPr>
      </w:pPr>
      <w:r>
        <w:rPr>
          <w:b/>
        </w:rPr>
        <w:t>4.Общая и специальная физическая подготовка (40 часов)</w:t>
      </w:r>
    </w:p>
    <w:p w14:paraId="4FFF6114" w14:textId="77777777" w:rsidR="003308EA" w:rsidRPr="005A01F4" w:rsidRDefault="003308EA" w:rsidP="003308EA">
      <w:pPr>
        <w:pStyle w:val="a4"/>
        <w:ind w:firstLine="709"/>
        <w:jc w:val="both"/>
      </w:pPr>
      <w:r>
        <w:t>Практика: 40</w:t>
      </w:r>
      <w:r w:rsidRPr="005A01F4">
        <w:t xml:space="preserve"> часов</w:t>
      </w:r>
    </w:p>
    <w:p w14:paraId="133C2445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упражнения для укрепления мышц туловища и конечностей;</w:t>
      </w:r>
    </w:p>
    <w:p w14:paraId="0548230B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упражнения с набивным мечом;</w:t>
      </w:r>
    </w:p>
    <w:p w14:paraId="3B750469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акробатические упражнения; </w:t>
      </w:r>
    </w:p>
    <w:p w14:paraId="1336F874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упражнения в висах и упорах; </w:t>
      </w:r>
    </w:p>
    <w:p w14:paraId="3EE6387B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lastRenderedPageBreak/>
        <w:t>- легкоатлетические упражнения;</w:t>
      </w:r>
    </w:p>
    <w:p w14:paraId="2111A552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подвижные игры и эстафеты;</w:t>
      </w:r>
    </w:p>
    <w:p w14:paraId="3CFFFE13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спортивные игры;</w:t>
      </w:r>
    </w:p>
    <w:p w14:paraId="43C2FD16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специальные упражнения для развития быстроты;</w:t>
      </w:r>
    </w:p>
    <w:p w14:paraId="2A741B32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специальные упражнения для развития ловкости.</w:t>
      </w:r>
    </w:p>
    <w:p w14:paraId="43441DB6" w14:textId="77777777" w:rsidR="003308EA" w:rsidRPr="000A7A03" w:rsidRDefault="003308EA" w:rsidP="003308EA">
      <w:pPr>
        <w:pStyle w:val="a4"/>
        <w:ind w:firstLine="709"/>
        <w:jc w:val="both"/>
        <w:rPr>
          <w:b/>
        </w:rPr>
      </w:pPr>
      <w:r>
        <w:rPr>
          <w:b/>
        </w:rPr>
        <w:t>5. Техника игры в мини-футбол (46 часов)</w:t>
      </w:r>
    </w:p>
    <w:p w14:paraId="2734B313" w14:textId="77777777" w:rsidR="003308EA" w:rsidRPr="000A7A03" w:rsidRDefault="003308EA" w:rsidP="003308EA">
      <w:pPr>
        <w:pStyle w:val="a4"/>
        <w:ind w:firstLine="709"/>
        <w:jc w:val="both"/>
      </w:pPr>
      <w:r w:rsidRPr="000A7A03">
        <w:t>Теория:</w:t>
      </w:r>
      <w:r>
        <w:t xml:space="preserve"> 2 часов</w:t>
      </w:r>
    </w:p>
    <w:p w14:paraId="2BC69F38" w14:textId="77777777" w:rsidR="003308EA" w:rsidRPr="000A7A03" w:rsidRDefault="003308EA" w:rsidP="003308EA">
      <w:pPr>
        <w:pStyle w:val="a4"/>
        <w:ind w:firstLine="709"/>
        <w:jc w:val="both"/>
      </w:pPr>
      <w:r>
        <w:t xml:space="preserve">- </w:t>
      </w:r>
      <w:r w:rsidRPr="000A7A03">
        <w:t>взаимосвязь технической, тактической и физической п</w:t>
      </w:r>
      <w:r>
        <w:t>одготовки футболистов;</w:t>
      </w:r>
    </w:p>
    <w:p w14:paraId="7DD6ED79" w14:textId="77777777" w:rsidR="003308EA" w:rsidRPr="000A7A03" w:rsidRDefault="003308EA" w:rsidP="003308EA">
      <w:pPr>
        <w:pStyle w:val="a4"/>
        <w:ind w:firstLine="709"/>
        <w:jc w:val="both"/>
        <w:rPr>
          <w:i/>
        </w:rPr>
      </w:pPr>
      <w:r>
        <w:t xml:space="preserve">- </w:t>
      </w:r>
      <w:r w:rsidRPr="000A7A03">
        <w:t>анализ технических приёмов в исполнении лучших футболистов России.</w:t>
      </w:r>
    </w:p>
    <w:p w14:paraId="39613BC2" w14:textId="77777777" w:rsidR="003308EA" w:rsidRPr="000A7A03" w:rsidRDefault="003308EA" w:rsidP="003308EA">
      <w:pPr>
        <w:pStyle w:val="a4"/>
        <w:ind w:firstLine="709"/>
        <w:jc w:val="both"/>
      </w:pPr>
      <w:r w:rsidRPr="000A7A03">
        <w:t>Практика:</w:t>
      </w:r>
      <w:r>
        <w:t xml:space="preserve"> 44 часов</w:t>
      </w:r>
    </w:p>
    <w:p w14:paraId="623E649B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удары по мячу головой</w:t>
      </w:r>
    </w:p>
    <w:p w14:paraId="0EA67411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удары по мячу ногой; </w:t>
      </w:r>
    </w:p>
    <w:p w14:paraId="22BF56EA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остановка мяча;</w:t>
      </w:r>
    </w:p>
    <w:p w14:paraId="21762554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ведение мяча; </w:t>
      </w:r>
    </w:p>
    <w:p w14:paraId="4C82C495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обманные движения (финты); </w:t>
      </w:r>
    </w:p>
    <w:p w14:paraId="4FBC6364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отбор мяча, перехват мяча;</w:t>
      </w:r>
    </w:p>
    <w:p w14:paraId="093DD650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вбрасывание мяча;</w:t>
      </w:r>
    </w:p>
    <w:p w14:paraId="24536C84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техника игры вратаря.</w:t>
      </w:r>
    </w:p>
    <w:p w14:paraId="2F76D94C" w14:textId="549CADC8" w:rsidR="003308EA" w:rsidRPr="000A7A03" w:rsidRDefault="003308EA" w:rsidP="003308EA">
      <w:pPr>
        <w:pStyle w:val="a4"/>
        <w:ind w:firstLine="709"/>
        <w:jc w:val="both"/>
        <w:rPr>
          <w:b/>
        </w:rPr>
      </w:pPr>
      <w:r w:rsidRPr="000A7A03">
        <w:rPr>
          <w:b/>
        </w:rPr>
        <w:t>6.</w:t>
      </w:r>
      <w:r>
        <w:rPr>
          <w:b/>
        </w:rPr>
        <w:t xml:space="preserve"> </w:t>
      </w:r>
      <w:r w:rsidRPr="000A7A03">
        <w:rPr>
          <w:b/>
        </w:rPr>
        <w:t xml:space="preserve">Тактика игры </w:t>
      </w:r>
      <w:r>
        <w:rPr>
          <w:b/>
        </w:rPr>
        <w:t>в мини-футбол (</w:t>
      </w:r>
      <w:r w:rsidR="00C15DC6">
        <w:rPr>
          <w:b/>
        </w:rPr>
        <w:t>42</w:t>
      </w:r>
      <w:r>
        <w:rPr>
          <w:b/>
        </w:rPr>
        <w:t xml:space="preserve"> часов)</w:t>
      </w:r>
    </w:p>
    <w:p w14:paraId="7D7B0E2D" w14:textId="77777777" w:rsidR="003308EA" w:rsidRPr="000A7A03" w:rsidRDefault="003308EA" w:rsidP="003308EA">
      <w:pPr>
        <w:pStyle w:val="a4"/>
        <w:ind w:firstLine="709"/>
        <w:jc w:val="both"/>
      </w:pPr>
      <w:r w:rsidRPr="000A7A03">
        <w:t>Теория:</w:t>
      </w:r>
      <w:r>
        <w:t xml:space="preserve"> 2 часов</w:t>
      </w:r>
    </w:p>
    <w:p w14:paraId="74DBBED1" w14:textId="77777777" w:rsidR="003308EA" w:rsidRPr="000A7A03" w:rsidRDefault="003308EA" w:rsidP="003308EA">
      <w:pPr>
        <w:pStyle w:val="a4"/>
        <w:ind w:left="709"/>
        <w:jc w:val="both"/>
      </w:pPr>
      <w:r>
        <w:t xml:space="preserve">- </w:t>
      </w:r>
      <w:r w:rsidRPr="000A7A03">
        <w:t>понятие о т</w:t>
      </w:r>
      <w:r>
        <w:t xml:space="preserve">актической системе и стиле игры, </w:t>
      </w:r>
      <w:r w:rsidRPr="000A7A03">
        <w:t>такт</w:t>
      </w:r>
      <w:r>
        <w:t>ические расстановки на поле;</w:t>
      </w:r>
    </w:p>
    <w:p w14:paraId="2D345C7A" w14:textId="77777777" w:rsidR="003308EA" w:rsidRPr="000A7A03" w:rsidRDefault="003308EA" w:rsidP="003308EA">
      <w:pPr>
        <w:pStyle w:val="a4"/>
        <w:ind w:left="709"/>
        <w:jc w:val="both"/>
      </w:pPr>
      <w:r>
        <w:t xml:space="preserve">- </w:t>
      </w:r>
      <w:r w:rsidRPr="000A7A03">
        <w:t>просмотр матчей и</w:t>
      </w:r>
      <w:r>
        <w:t xml:space="preserve"> обсуждение тактических приёмов;</w:t>
      </w:r>
    </w:p>
    <w:p w14:paraId="4CCC743C" w14:textId="06219B5B" w:rsidR="003308EA" w:rsidRPr="000A7A03" w:rsidRDefault="003308EA" w:rsidP="003308EA">
      <w:pPr>
        <w:pStyle w:val="a4"/>
        <w:ind w:firstLine="709"/>
        <w:jc w:val="both"/>
      </w:pPr>
      <w:r w:rsidRPr="000A7A03">
        <w:t>Практика:</w:t>
      </w:r>
      <w:r w:rsidR="003F632A">
        <w:t xml:space="preserve"> 42</w:t>
      </w:r>
      <w:r>
        <w:t xml:space="preserve"> час</w:t>
      </w:r>
      <w:r w:rsidR="00A85A30">
        <w:t>ов</w:t>
      </w:r>
    </w:p>
    <w:p w14:paraId="5A93F950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выполнение заданий по зрительному сигналу;</w:t>
      </w:r>
    </w:p>
    <w:p w14:paraId="79D051E5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Индивидуальные действия без мяча;</w:t>
      </w:r>
    </w:p>
    <w:p w14:paraId="47E2A43E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Индивидуальные действия с мячом;</w:t>
      </w:r>
    </w:p>
    <w:p w14:paraId="5CC3C7A5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нападения. Групповые действия;</w:t>
      </w:r>
    </w:p>
    <w:p w14:paraId="5DCEFF13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тактика защиты. Индивидуальные действия;</w:t>
      </w:r>
    </w:p>
    <w:p w14:paraId="691C5896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тактика защиты. Групповые действия; </w:t>
      </w:r>
    </w:p>
    <w:p w14:paraId="7F7F66C7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 xml:space="preserve">- тактика защиты вратаря; </w:t>
      </w:r>
    </w:p>
    <w:p w14:paraId="5596DCE6" w14:textId="77777777" w:rsidR="003308EA" w:rsidRPr="004437D9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- учебные игры.</w:t>
      </w:r>
    </w:p>
    <w:p w14:paraId="17A54018" w14:textId="77777777" w:rsidR="003308EA" w:rsidRDefault="003308EA" w:rsidP="003308EA">
      <w:pPr>
        <w:pStyle w:val="a4"/>
        <w:ind w:firstLine="709"/>
        <w:jc w:val="both"/>
        <w:rPr>
          <w:b/>
        </w:rPr>
      </w:pPr>
      <w:r>
        <w:t xml:space="preserve">7. </w:t>
      </w:r>
      <w:r w:rsidRPr="004655B5">
        <w:rPr>
          <w:b/>
        </w:rPr>
        <w:t>Промежуточная аттестация</w:t>
      </w:r>
      <w:r>
        <w:t xml:space="preserve"> </w:t>
      </w:r>
      <w:r w:rsidRPr="004655B5">
        <w:rPr>
          <w:b/>
        </w:rPr>
        <w:t>(2 часа)</w:t>
      </w:r>
    </w:p>
    <w:p w14:paraId="399898B5" w14:textId="77777777" w:rsidR="003308EA" w:rsidRDefault="003308EA" w:rsidP="003308EA">
      <w:pPr>
        <w:pStyle w:val="a4"/>
        <w:ind w:firstLine="709"/>
        <w:jc w:val="both"/>
      </w:pPr>
      <w:r w:rsidRPr="00667F55">
        <w:t>Теория:1 час</w:t>
      </w:r>
    </w:p>
    <w:p w14:paraId="2E27363D" w14:textId="77777777" w:rsidR="003308EA" w:rsidRDefault="003308EA" w:rsidP="003308EA">
      <w:pPr>
        <w:pStyle w:val="a4"/>
        <w:ind w:firstLine="709"/>
        <w:jc w:val="both"/>
      </w:pPr>
      <w:r>
        <w:t>-тестирование</w:t>
      </w:r>
    </w:p>
    <w:p w14:paraId="31589DE0" w14:textId="77777777" w:rsidR="003308EA" w:rsidRDefault="003308EA" w:rsidP="003308EA">
      <w:pPr>
        <w:pStyle w:val="a4"/>
        <w:ind w:firstLine="709"/>
        <w:jc w:val="both"/>
      </w:pPr>
      <w:r>
        <w:t>Практика: 1 час</w:t>
      </w:r>
    </w:p>
    <w:p w14:paraId="2FAD5A71" w14:textId="77777777" w:rsidR="003308EA" w:rsidRPr="00667F55" w:rsidRDefault="003308EA" w:rsidP="003308EA">
      <w:pPr>
        <w:pStyle w:val="a4"/>
        <w:ind w:firstLine="709"/>
        <w:jc w:val="both"/>
      </w:pPr>
      <w:r>
        <w:t>-контрольные испытания</w:t>
      </w:r>
    </w:p>
    <w:p w14:paraId="28736024" w14:textId="77777777" w:rsidR="003308EA" w:rsidRDefault="003308EA" w:rsidP="003308EA">
      <w:pPr>
        <w:pStyle w:val="a4"/>
        <w:ind w:firstLine="709"/>
        <w:jc w:val="both"/>
        <w:rPr>
          <w:b/>
        </w:rPr>
      </w:pPr>
      <w:r>
        <w:rPr>
          <w:b/>
        </w:rPr>
        <w:t>8. Соревнования по мини-футболу (12 часов)</w:t>
      </w:r>
    </w:p>
    <w:p w14:paraId="6D3C1CAB" w14:textId="77777777" w:rsidR="003308EA" w:rsidRPr="001A1F3D" w:rsidRDefault="003308EA" w:rsidP="003308EA">
      <w:pPr>
        <w:pStyle w:val="a4"/>
        <w:ind w:firstLine="709"/>
        <w:jc w:val="both"/>
        <w:rPr>
          <w:rFonts w:eastAsia="Times New Roman"/>
          <w:lang w:eastAsia="ru-RU"/>
        </w:rPr>
      </w:pPr>
      <w:r w:rsidRPr="004437D9">
        <w:rPr>
          <w:rFonts w:eastAsia="Times New Roman"/>
          <w:lang w:eastAsia="ru-RU"/>
        </w:rPr>
        <w:t>Соревнования проводятся согласно календарному плану спортивных</w:t>
      </w:r>
      <w:r>
        <w:rPr>
          <w:rFonts w:eastAsia="Times New Roman"/>
          <w:lang w:eastAsia="ru-RU"/>
        </w:rPr>
        <w:t xml:space="preserve"> мероприятий учреждения</w:t>
      </w:r>
      <w:r w:rsidRPr="001A1F3D">
        <w:rPr>
          <w:rFonts w:eastAsia="Times New Roman"/>
          <w:lang w:eastAsia="ru-RU"/>
        </w:rPr>
        <w:t>.</w:t>
      </w:r>
    </w:p>
    <w:p w14:paraId="3624B2EC" w14:textId="575CA148" w:rsidR="003308EA" w:rsidRDefault="003308EA" w:rsidP="003308EA">
      <w:pPr>
        <w:spacing w:after="0" w:line="240" w:lineRule="auto"/>
        <w:rPr>
          <w:rFonts w:eastAsia="Times New Roman"/>
          <w:b/>
          <w:lang w:eastAsia="ru-RU"/>
        </w:rPr>
      </w:pPr>
    </w:p>
    <w:p w14:paraId="17A43514" w14:textId="119505A7" w:rsidR="00943901" w:rsidRDefault="00943901" w:rsidP="003308EA">
      <w:pPr>
        <w:spacing w:after="0" w:line="240" w:lineRule="auto"/>
        <w:rPr>
          <w:rFonts w:eastAsia="Times New Roman"/>
          <w:b/>
          <w:lang w:eastAsia="ru-RU"/>
        </w:rPr>
      </w:pPr>
    </w:p>
    <w:p w14:paraId="1D0692CA" w14:textId="77777777" w:rsidR="00943901" w:rsidRDefault="00943901" w:rsidP="003308EA">
      <w:pPr>
        <w:spacing w:after="0" w:line="240" w:lineRule="auto"/>
        <w:rPr>
          <w:rFonts w:eastAsia="Times New Roman"/>
          <w:b/>
          <w:lang w:eastAsia="ru-RU"/>
        </w:rPr>
      </w:pPr>
    </w:p>
    <w:p w14:paraId="38F0E9AB" w14:textId="77777777" w:rsidR="003308EA" w:rsidRPr="0047005B" w:rsidRDefault="003308EA" w:rsidP="003308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Календарно–тематическое планирование </w:t>
      </w:r>
    </w:p>
    <w:p w14:paraId="0D41081C" w14:textId="77777777" w:rsidR="003308EA" w:rsidRPr="0047005B" w:rsidRDefault="003308EA" w:rsidP="003308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2</w:t>
      </w:r>
    </w:p>
    <w:p w14:paraId="12E0DC7D" w14:textId="77777777" w:rsidR="003308EA" w:rsidRPr="00EE69E2" w:rsidRDefault="003308EA" w:rsidP="003308EA">
      <w:pPr>
        <w:shd w:val="clear" w:color="auto" w:fill="FFFFFF"/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20"/>
        <w:gridCol w:w="1914"/>
        <w:gridCol w:w="3410"/>
        <w:gridCol w:w="963"/>
        <w:gridCol w:w="1085"/>
        <w:gridCol w:w="1352"/>
      </w:tblGrid>
      <w:tr w:rsidR="00A85A30" w:rsidRPr="00EE69E2" w14:paraId="34C09049" w14:textId="77777777" w:rsidTr="00A85A30">
        <w:tc>
          <w:tcPr>
            <w:tcW w:w="620" w:type="dxa"/>
            <w:vMerge w:val="restart"/>
          </w:tcPr>
          <w:p w14:paraId="5777515E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14" w:type="dxa"/>
            <w:vMerge w:val="restart"/>
          </w:tcPr>
          <w:p w14:paraId="674AC1A1" w14:textId="51C93E02" w:rsidR="00A85A30" w:rsidRPr="000D7022" w:rsidRDefault="00A85A30" w:rsidP="00A85A3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 занятия</w:t>
            </w:r>
          </w:p>
        </w:tc>
        <w:tc>
          <w:tcPr>
            <w:tcW w:w="3410" w:type="dxa"/>
            <w:vMerge w:val="restart"/>
          </w:tcPr>
          <w:p w14:paraId="17797890" w14:textId="0563F8C1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0" w:type="dxa"/>
            <w:gridSpan w:val="3"/>
          </w:tcPr>
          <w:p w14:paraId="2A12F7FE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85A30" w:rsidRPr="00EE69E2" w14:paraId="70DFE111" w14:textId="77777777" w:rsidTr="00A85A30">
        <w:tc>
          <w:tcPr>
            <w:tcW w:w="620" w:type="dxa"/>
            <w:vMerge/>
          </w:tcPr>
          <w:p w14:paraId="5A6BFF29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Merge/>
          </w:tcPr>
          <w:p w14:paraId="3E8D9AC8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vMerge/>
          </w:tcPr>
          <w:p w14:paraId="7C289C09" w14:textId="39F31C33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3CF704CC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5" w:type="dxa"/>
          </w:tcPr>
          <w:p w14:paraId="6B7FE5F1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14:paraId="24A5349B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A85A30" w:rsidRPr="00EE69E2" w14:paraId="5759A31F" w14:textId="77777777" w:rsidTr="00A85A30">
        <w:tc>
          <w:tcPr>
            <w:tcW w:w="620" w:type="dxa"/>
            <w:vMerge/>
          </w:tcPr>
          <w:p w14:paraId="57CA434F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Merge/>
          </w:tcPr>
          <w:p w14:paraId="62C2AD6B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vMerge/>
          </w:tcPr>
          <w:p w14:paraId="05850A8A" w14:textId="5977C4B8" w:rsidR="00A85A30" w:rsidRPr="000D7022" w:rsidRDefault="00A85A30" w:rsidP="00AD2D02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5A1" w14:textId="3C18B317" w:rsidR="00A85A30" w:rsidRPr="000D7022" w:rsidRDefault="00C15DC6" w:rsidP="00AD2D0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5D9" w14:textId="77777777" w:rsidR="00A85A30" w:rsidRPr="000D7022" w:rsidRDefault="00A85A30" w:rsidP="00AD2D0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969" w14:textId="08956DD4" w:rsidR="00A85A30" w:rsidRPr="000D7022" w:rsidRDefault="003F632A" w:rsidP="00AD2D0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137</w:t>
            </w:r>
          </w:p>
        </w:tc>
      </w:tr>
      <w:tr w:rsidR="000768CD" w:rsidRPr="00EE69E2" w14:paraId="2654288E" w14:textId="77777777" w:rsidTr="00A85A30">
        <w:tc>
          <w:tcPr>
            <w:tcW w:w="620" w:type="dxa"/>
          </w:tcPr>
          <w:p w14:paraId="24D3BC06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9993AB1" w14:textId="23DFA1C1" w:rsidR="000768CD" w:rsidRPr="000F076D" w:rsidRDefault="000768CD" w:rsidP="000768CD">
            <w:pPr>
              <w:pStyle w:val="a4"/>
            </w:pPr>
            <w:r>
              <w:rPr>
                <w:lang w:val="en-US"/>
              </w:rPr>
              <w:t>06.09.2025</w:t>
            </w:r>
          </w:p>
        </w:tc>
        <w:tc>
          <w:tcPr>
            <w:tcW w:w="3410" w:type="dxa"/>
            <w:shd w:val="clear" w:color="auto" w:fill="auto"/>
          </w:tcPr>
          <w:p w14:paraId="69E0EAE6" w14:textId="6183D542" w:rsidR="000768CD" w:rsidRPr="000F076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0F076D">
              <w:t>Развитие мини-футбола в России.</w:t>
            </w:r>
          </w:p>
        </w:tc>
        <w:tc>
          <w:tcPr>
            <w:tcW w:w="963" w:type="dxa"/>
          </w:tcPr>
          <w:p w14:paraId="74A066A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88EDA20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2B52E627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68CD" w:rsidRPr="00EE69E2" w14:paraId="0B6F9EA4" w14:textId="77777777" w:rsidTr="00A85A30">
        <w:tc>
          <w:tcPr>
            <w:tcW w:w="620" w:type="dxa"/>
          </w:tcPr>
          <w:p w14:paraId="05A4A6E2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C0EEB4C" w14:textId="554D2235" w:rsidR="000768CD" w:rsidRPr="001744D3" w:rsidRDefault="000768CD" w:rsidP="000768CD">
            <w:pPr>
              <w:pStyle w:val="a4"/>
            </w:pPr>
            <w:r>
              <w:rPr>
                <w:lang w:val="en-US"/>
              </w:rPr>
              <w:t>07.09.2025</w:t>
            </w:r>
          </w:p>
        </w:tc>
        <w:tc>
          <w:tcPr>
            <w:tcW w:w="3410" w:type="dxa"/>
            <w:shd w:val="clear" w:color="auto" w:fill="auto"/>
          </w:tcPr>
          <w:p w14:paraId="18A2D0AB" w14:textId="266D597E" w:rsidR="000768CD" w:rsidRPr="001744D3" w:rsidRDefault="000768CD" w:rsidP="000768CD">
            <w:pPr>
              <w:pStyle w:val="a4"/>
            </w:pPr>
            <w:r w:rsidRPr="001744D3">
              <w:t xml:space="preserve">Врачебный контроль. Самоконтроль, дневник самоконтроля. </w:t>
            </w:r>
          </w:p>
          <w:p w14:paraId="392BFC2D" w14:textId="77777777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t xml:space="preserve">ОФП </w:t>
            </w:r>
            <w:r w:rsidRPr="001744D3">
              <w:rPr>
                <w:rFonts w:eastAsia="Times New Roman"/>
                <w:lang w:eastAsia="ru-RU"/>
              </w:rPr>
              <w:t>упражнения для укрепления мышц туловища и конечностей</w:t>
            </w:r>
          </w:p>
        </w:tc>
        <w:tc>
          <w:tcPr>
            <w:tcW w:w="963" w:type="dxa"/>
          </w:tcPr>
          <w:p w14:paraId="67760BD5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6B0E124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3AB9F819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768CD" w:rsidRPr="00EE69E2" w14:paraId="78C1B386" w14:textId="77777777" w:rsidTr="00A85A30">
        <w:tc>
          <w:tcPr>
            <w:tcW w:w="620" w:type="dxa"/>
          </w:tcPr>
          <w:p w14:paraId="5425BEF6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E158398" w14:textId="0B2634D5" w:rsidR="000768CD" w:rsidRPr="001744D3" w:rsidRDefault="000768CD" w:rsidP="000768CD">
            <w:pPr>
              <w:pStyle w:val="a4"/>
            </w:pPr>
            <w:r>
              <w:rPr>
                <w:lang w:val="en-US"/>
              </w:rPr>
              <w:t>13.09.2025</w:t>
            </w:r>
          </w:p>
        </w:tc>
        <w:tc>
          <w:tcPr>
            <w:tcW w:w="3410" w:type="dxa"/>
            <w:shd w:val="clear" w:color="auto" w:fill="auto"/>
          </w:tcPr>
          <w:p w14:paraId="471BC4D9" w14:textId="7365A91C" w:rsidR="000768CD" w:rsidRPr="001744D3" w:rsidRDefault="000768CD" w:rsidP="000768CD">
            <w:pPr>
              <w:pStyle w:val="a4"/>
            </w:pPr>
            <w:r w:rsidRPr="001744D3">
              <w:t>Врачебный контроль. Профилактика травм в мини-футболе</w:t>
            </w:r>
          </w:p>
          <w:p w14:paraId="0F5B9EBD" w14:textId="77777777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t xml:space="preserve">ОФП </w:t>
            </w:r>
            <w:r w:rsidRPr="001744D3">
              <w:rPr>
                <w:rFonts w:eastAsia="Times New Roman"/>
                <w:lang w:eastAsia="ru-RU"/>
              </w:rPr>
              <w:t>упражнения для укрепления мышц туловища и конечностей</w:t>
            </w:r>
          </w:p>
        </w:tc>
        <w:tc>
          <w:tcPr>
            <w:tcW w:w="963" w:type="dxa"/>
          </w:tcPr>
          <w:p w14:paraId="48E56D5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4A04A52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344FE99B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768CD" w:rsidRPr="00EE69E2" w14:paraId="4D7A68B0" w14:textId="77777777" w:rsidTr="00A85A30">
        <w:tc>
          <w:tcPr>
            <w:tcW w:w="620" w:type="dxa"/>
          </w:tcPr>
          <w:p w14:paraId="3A11222D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D8FF3FB" w14:textId="53C5803B" w:rsidR="000768CD" w:rsidRPr="001744D3" w:rsidRDefault="000768CD" w:rsidP="000768CD">
            <w:pPr>
              <w:pStyle w:val="a4"/>
            </w:pPr>
            <w:r>
              <w:rPr>
                <w:lang w:val="en-US"/>
              </w:rPr>
              <w:t>14.09.2025</w:t>
            </w:r>
          </w:p>
        </w:tc>
        <w:tc>
          <w:tcPr>
            <w:tcW w:w="3410" w:type="dxa"/>
            <w:shd w:val="clear" w:color="auto" w:fill="auto"/>
          </w:tcPr>
          <w:p w14:paraId="3E58F3FC" w14:textId="3A6631C4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t xml:space="preserve">Правила игры, организации и проведения соревнований по мини-футболу. ОФП- </w:t>
            </w:r>
            <w:r w:rsidRPr="001744D3">
              <w:rPr>
                <w:rFonts w:eastAsia="Times New Roman"/>
                <w:lang w:eastAsia="ru-RU"/>
              </w:rPr>
              <w:t>упражнения с набивным мечом</w:t>
            </w:r>
          </w:p>
        </w:tc>
        <w:tc>
          <w:tcPr>
            <w:tcW w:w="963" w:type="dxa"/>
          </w:tcPr>
          <w:p w14:paraId="7594EA01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CE211EF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37D6FB7B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768CD" w:rsidRPr="00EE69E2" w14:paraId="6FC345F3" w14:textId="77777777" w:rsidTr="00A85A30">
        <w:tc>
          <w:tcPr>
            <w:tcW w:w="620" w:type="dxa"/>
          </w:tcPr>
          <w:p w14:paraId="6C0EFAF5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94ABAF0" w14:textId="5AD541C1" w:rsidR="000768CD" w:rsidRPr="001744D3" w:rsidRDefault="000768CD" w:rsidP="000768CD">
            <w:pPr>
              <w:pStyle w:val="a4"/>
            </w:pPr>
            <w:r>
              <w:rPr>
                <w:lang w:val="en-US"/>
              </w:rPr>
              <w:t>20.09.2025</w:t>
            </w:r>
          </w:p>
        </w:tc>
        <w:tc>
          <w:tcPr>
            <w:tcW w:w="3410" w:type="dxa"/>
            <w:shd w:val="clear" w:color="auto" w:fill="auto"/>
          </w:tcPr>
          <w:p w14:paraId="15BE6CBD" w14:textId="168FE4D7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t xml:space="preserve">Правила игры, организации и проведения соревнований по мини-футболу. Изучение положения о соревнованиях. ОФП- </w:t>
            </w:r>
            <w:r w:rsidRPr="001744D3">
              <w:rPr>
                <w:rFonts w:eastAsia="Times New Roman"/>
                <w:lang w:eastAsia="ru-RU"/>
              </w:rPr>
              <w:t>упражнения с набивным мечом</w:t>
            </w:r>
          </w:p>
        </w:tc>
        <w:tc>
          <w:tcPr>
            <w:tcW w:w="963" w:type="dxa"/>
          </w:tcPr>
          <w:p w14:paraId="455E3925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AC319E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39C5AE7A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768CD" w:rsidRPr="00EE69E2" w14:paraId="78C36615" w14:textId="77777777" w:rsidTr="00A85A30">
        <w:tc>
          <w:tcPr>
            <w:tcW w:w="620" w:type="dxa"/>
          </w:tcPr>
          <w:p w14:paraId="315F6DFE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51354A5" w14:textId="42487FA6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lang w:val="en-US"/>
              </w:rPr>
              <w:t>21.09.2025</w:t>
            </w:r>
          </w:p>
        </w:tc>
        <w:tc>
          <w:tcPr>
            <w:tcW w:w="3410" w:type="dxa"/>
            <w:shd w:val="clear" w:color="auto" w:fill="auto"/>
          </w:tcPr>
          <w:p w14:paraId="350B86B6" w14:textId="32F250D2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63" w:type="dxa"/>
          </w:tcPr>
          <w:p w14:paraId="163BBB01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C81C26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90B7CE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DA96448" w14:textId="77777777" w:rsidTr="00A85A30">
        <w:tc>
          <w:tcPr>
            <w:tcW w:w="620" w:type="dxa"/>
          </w:tcPr>
          <w:p w14:paraId="7B302E5C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39B8178" w14:textId="7255EAC7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rPr>
                <w:lang w:val="en-US"/>
              </w:rPr>
              <w:t>27.09.2025</w:t>
            </w:r>
          </w:p>
        </w:tc>
        <w:tc>
          <w:tcPr>
            <w:tcW w:w="3410" w:type="dxa"/>
            <w:shd w:val="clear" w:color="auto" w:fill="auto"/>
          </w:tcPr>
          <w:p w14:paraId="026F6DA5" w14:textId="21A2F4F1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rPr>
                <w:rFonts w:eastAsia="Times New Roman"/>
                <w:lang w:eastAsia="ru-RU"/>
              </w:rPr>
              <w:t>Соревнования согласно плана физкультурно-спортивных мероприятий учреждения</w:t>
            </w:r>
          </w:p>
        </w:tc>
        <w:tc>
          <w:tcPr>
            <w:tcW w:w="963" w:type="dxa"/>
          </w:tcPr>
          <w:p w14:paraId="07CE0DEA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6F87B9E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5AB09F3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6A208B43" w14:textId="77777777" w:rsidTr="00A85A30">
        <w:tc>
          <w:tcPr>
            <w:tcW w:w="620" w:type="dxa"/>
          </w:tcPr>
          <w:p w14:paraId="3678E927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52B4438" w14:textId="651CCE93" w:rsidR="000768CD" w:rsidRPr="00C4255D" w:rsidRDefault="000768CD" w:rsidP="000768CD">
            <w:pPr>
              <w:pStyle w:val="a4"/>
            </w:pPr>
            <w:r>
              <w:rPr>
                <w:lang w:val="en-US"/>
              </w:rPr>
              <w:t>28.09.2025</w:t>
            </w:r>
          </w:p>
        </w:tc>
        <w:tc>
          <w:tcPr>
            <w:tcW w:w="3410" w:type="dxa"/>
            <w:shd w:val="clear" w:color="auto" w:fill="auto"/>
          </w:tcPr>
          <w:p w14:paraId="579540F1" w14:textId="7FC289BE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63" w:type="dxa"/>
          </w:tcPr>
          <w:p w14:paraId="13E92F8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3D0F694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2906FDF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5E5332C9" w14:textId="77777777" w:rsidTr="00A85A30">
        <w:tc>
          <w:tcPr>
            <w:tcW w:w="620" w:type="dxa"/>
          </w:tcPr>
          <w:p w14:paraId="7D8B6D97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703318A" w14:textId="1D2DC807" w:rsidR="000768CD" w:rsidRPr="00C4255D" w:rsidRDefault="000768CD" w:rsidP="000768CD">
            <w:pPr>
              <w:pStyle w:val="a4"/>
            </w:pPr>
            <w:r>
              <w:t>04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68F83B68" w14:textId="47E4FE79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63" w:type="dxa"/>
          </w:tcPr>
          <w:p w14:paraId="160BE0DF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0BE878D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8632370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20EF6694" w14:textId="77777777" w:rsidTr="00A85A30">
        <w:tc>
          <w:tcPr>
            <w:tcW w:w="620" w:type="dxa"/>
          </w:tcPr>
          <w:p w14:paraId="38D04494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87B0FC7" w14:textId="005F7A3B" w:rsidR="000768CD" w:rsidRPr="00C4255D" w:rsidRDefault="000768CD" w:rsidP="000768CD">
            <w:pPr>
              <w:pStyle w:val="a4"/>
            </w:pPr>
            <w:r>
              <w:t>05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28E3A966" w14:textId="10903CD9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63" w:type="dxa"/>
          </w:tcPr>
          <w:p w14:paraId="40E67A6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4F2C524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081DC5B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4869E1EB" w14:textId="77777777" w:rsidTr="00A85A30">
        <w:tc>
          <w:tcPr>
            <w:tcW w:w="620" w:type="dxa"/>
          </w:tcPr>
          <w:p w14:paraId="1B3EF53D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A9F8B2B" w14:textId="69E0DA0F" w:rsidR="000768CD" w:rsidRPr="00C4255D" w:rsidRDefault="000768CD" w:rsidP="000768CD">
            <w:pPr>
              <w:pStyle w:val="a4"/>
            </w:pPr>
            <w:r>
              <w:t>11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5952E4D9" w14:textId="7418E895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63" w:type="dxa"/>
          </w:tcPr>
          <w:p w14:paraId="5C2241CE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9436809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9FADFD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EC04A6F" w14:textId="77777777" w:rsidTr="00A85A30">
        <w:tc>
          <w:tcPr>
            <w:tcW w:w="620" w:type="dxa"/>
          </w:tcPr>
          <w:p w14:paraId="210CD1A9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B051378" w14:textId="721A6D3B" w:rsidR="000768CD" w:rsidRPr="00C4255D" w:rsidRDefault="000768CD" w:rsidP="000768CD">
            <w:pPr>
              <w:pStyle w:val="a4"/>
            </w:pPr>
            <w:r>
              <w:t>12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03D3F958" w14:textId="55AAF851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  <w:r>
              <w:t xml:space="preserve"> </w:t>
            </w:r>
          </w:p>
        </w:tc>
        <w:tc>
          <w:tcPr>
            <w:tcW w:w="963" w:type="dxa"/>
          </w:tcPr>
          <w:p w14:paraId="76115A3D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2BFDBFC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56715E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183AB9AC" w14:textId="77777777" w:rsidTr="00A85A30">
        <w:tc>
          <w:tcPr>
            <w:tcW w:w="620" w:type="dxa"/>
          </w:tcPr>
          <w:p w14:paraId="71F46667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8A785E4" w14:textId="7ADD5B5A" w:rsidR="000768CD" w:rsidRPr="00C4255D" w:rsidRDefault="000768CD" w:rsidP="000768CD">
            <w:pPr>
              <w:pStyle w:val="a4"/>
            </w:pPr>
            <w:r>
              <w:t>18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480974B4" w14:textId="2CC8A67B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</w:p>
        </w:tc>
        <w:tc>
          <w:tcPr>
            <w:tcW w:w="963" w:type="dxa"/>
          </w:tcPr>
          <w:p w14:paraId="2DCEFDD3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8EC58B9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E149F94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6C641E79" w14:textId="77777777" w:rsidTr="00A85A30">
        <w:tc>
          <w:tcPr>
            <w:tcW w:w="620" w:type="dxa"/>
          </w:tcPr>
          <w:p w14:paraId="1FF1CB36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674D65C" w14:textId="190693B1" w:rsidR="000768CD" w:rsidRPr="00C4255D" w:rsidRDefault="000768CD" w:rsidP="000768CD">
            <w:pPr>
              <w:pStyle w:val="a4"/>
            </w:pPr>
            <w:r>
              <w:t>19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1A0D9449" w14:textId="3DC84110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</w:p>
        </w:tc>
        <w:tc>
          <w:tcPr>
            <w:tcW w:w="963" w:type="dxa"/>
          </w:tcPr>
          <w:p w14:paraId="15FE7ACE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EB9F2D9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EA649A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499E61FB" w14:textId="77777777" w:rsidTr="00A85A30">
        <w:tc>
          <w:tcPr>
            <w:tcW w:w="620" w:type="dxa"/>
          </w:tcPr>
          <w:p w14:paraId="57F1F880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2FB582E" w14:textId="2C5CBADA" w:rsidR="000768CD" w:rsidRPr="00C4255D" w:rsidRDefault="000768CD" w:rsidP="000768CD">
            <w:pPr>
              <w:pStyle w:val="a4"/>
            </w:pPr>
            <w:r>
              <w:t>25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78D719BE" w14:textId="0B504F35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</w:p>
        </w:tc>
        <w:tc>
          <w:tcPr>
            <w:tcW w:w="963" w:type="dxa"/>
          </w:tcPr>
          <w:p w14:paraId="6F0386A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551C5F3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D240345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271C3A8" w14:textId="77777777" w:rsidTr="00A85A30">
        <w:tc>
          <w:tcPr>
            <w:tcW w:w="620" w:type="dxa"/>
          </w:tcPr>
          <w:p w14:paraId="5C21B3F2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E1CF90C" w14:textId="7C7916F5" w:rsidR="000768CD" w:rsidRPr="00C4255D" w:rsidRDefault="000768CD" w:rsidP="000768CD">
            <w:pPr>
              <w:pStyle w:val="a4"/>
            </w:pPr>
            <w:r>
              <w:t>26</w:t>
            </w:r>
            <w:r w:rsidRPr="002838F9">
              <w:t>.</w:t>
            </w:r>
            <w:r>
              <w:t>10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14013BFC" w14:textId="1F72B1D5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</w:p>
        </w:tc>
        <w:tc>
          <w:tcPr>
            <w:tcW w:w="963" w:type="dxa"/>
          </w:tcPr>
          <w:p w14:paraId="0E66E9B3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D201F84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465DA39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23E7DB6" w14:textId="77777777" w:rsidTr="00A85A30">
        <w:tc>
          <w:tcPr>
            <w:tcW w:w="620" w:type="dxa"/>
          </w:tcPr>
          <w:p w14:paraId="616BBCC0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4783794" w14:textId="4C72A612" w:rsidR="000768CD" w:rsidRPr="00C4255D" w:rsidRDefault="000768CD" w:rsidP="000768CD">
            <w:pPr>
              <w:pStyle w:val="a4"/>
            </w:pPr>
            <w:r>
              <w:t>01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7D34FED8" w14:textId="088AEB79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  <w:r>
              <w:t xml:space="preserve"> </w:t>
            </w:r>
          </w:p>
        </w:tc>
        <w:tc>
          <w:tcPr>
            <w:tcW w:w="963" w:type="dxa"/>
          </w:tcPr>
          <w:p w14:paraId="7521A74A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71BC7C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FCC0DE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21DCFDE2" w14:textId="77777777" w:rsidTr="00A85A30">
        <w:tc>
          <w:tcPr>
            <w:tcW w:w="620" w:type="dxa"/>
          </w:tcPr>
          <w:p w14:paraId="32696F7B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84A0A6F" w14:textId="6559DE1F" w:rsidR="000768CD" w:rsidRPr="00C4255D" w:rsidRDefault="000768CD" w:rsidP="000768CD">
            <w:pPr>
              <w:pStyle w:val="a4"/>
            </w:pPr>
            <w:r>
              <w:t>02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11E69CA7" w14:textId="22F91291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63" w:type="dxa"/>
          </w:tcPr>
          <w:p w14:paraId="57146A6A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54343BE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08AA4B1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801B3D9" w14:textId="77777777" w:rsidTr="00A85A30">
        <w:tc>
          <w:tcPr>
            <w:tcW w:w="620" w:type="dxa"/>
          </w:tcPr>
          <w:p w14:paraId="360489F0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7531BD1" w14:textId="43AB4672" w:rsidR="000768CD" w:rsidRPr="00C4255D" w:rsidRDefault="000768CD" w:rsidP="000768CD">
            <w:pPr>
              <w:pStyle w:val="a4"/>
            </w:pPr>
            <w:r>
              <w:t>08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672C96EC" w14:textId="5B7F2248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63" w:type="dxa"/>
          </w:tcPr>
          <w:p w14:paraId="34A6DAAA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01F7A10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29A642B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89AB2B0" w14:textId="77777777" w:rsidTr="00A85A30">
        <w:tc>
          <w:tcPr>
            <w:tcW w:w="620" w:type="dxa"/>
          </w:tcPr>
          <w:p w14:paraId="445D2EC0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93CDD92" w14:textId="1CBA4E92" w:rsidR="000768CD" w:rsidRPr="00C4255D" w:rsidRDefault="000768CD" w:rsidP="000768CD">
            <w:pPr>
              <w:pStyle w:val="a4"/>
            </w:pPr>
            <w:r>
              <w:t>09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45D747F4" w14:textId="0A5EFDD7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>
              <w:rPr>
                <w:rFonts w:eastAsia="Times New Roman"/>
                <w:lang w:eastAsia="ru-RU"/>
              </w:rPr>
              <w:t xml:space="preserve"> Подвижные игры и эстафеты</w:t>
            </w:r>
            <w:r>
              <w:t xml:space="preserve"> </w:t>
            </w:r>
          </w:p>
        </w:tc>
        <w:tc>
          <w:tcPr>
            <w:tcW w:w="963" w:type="dxa"/>
          </w:tcPr>
          <w:p w14:paraId="6EF02B10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EB0F35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573DAB9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176A2094" w14:textId="77777777" w:rsidTr="00A85A30">
        <w:tc>
          <w:tcPr>
            <w:tcW w:w="620" w:type="dxa"/>
          </w:tcPr>
          <w:p w14:paraId="21C5EEB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4B619E5" w14:textId="3264F1A2" w:rsidR="000768CD" w:rsidRPr="00C4255D" w:rsidRDefault="000768CD" w:rsidP="000768CD">
            <w:pPr>
              <w:pStyle w:val="a4"/>
            </w:pPr>
            <w:r>
              <w:t>15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4163C815" w14:textId="2F0D1A48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63" w:type="dxa"/>
          </w:tcPr>
          <w:p w14:paraId="2BFFB329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B88E41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DA3290A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537AF46F" w14:textId="77777777" w:rsidTr="00A85A30">
        <w:tc>
          <w:tcPr>
            <w:tcW w:w="620" w:type="dxa"/>
          </w:tcPr>
          <w:p w14:paraId="5D708D3A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1979767" w14:textId="6596AF56" w:rsidR="000768CD" w:rsidRPr="00C4255D" w:rsidRDefault="000768CD" w:rsidP="000768CD">
            <w:pPr>
              <w:pStyle w:val="a4"/>
            </w:pPr>
            <w:r>
              <w:t>16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41E6E481" w14:textId="790C2295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63" w:type="dxa"/>
          </w:tcPr>
          <w:p w14:paraId="51D8FB0F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C245242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8745F5A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6DD80E12" w14:textId="77777777" w:rsidTr="00A85A30">
        <w:tc>
          <w:tcPr>
            <w:tcW w:w="620" w:type="dxa"/>
          </w:tcPr>
          <w:p w14:paraId="2F002004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BE47BF0" w14:textId="60D16E20" w:rsidR="000768CD" w:rsidRPr="00C4255D" w:rsidRDefault="000768CD" w:rsidP="000768CD">
            <w:pPr>
              <w:pStyle w:val="a4"/>
            </w:pPr>
            <w:r>
              <w:t>22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32D8FD30" w14:textId="0F982C34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</w:p>
        </w:tc>
        <w:tc>
          <w:tcPr>
            <w:tcW w:w="963" w:type="dxa"/>
          </w:tcPr>
          <w:p w14:paraId="4975FC12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E540C04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95DC841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D867FF1" w14:textId="77777777" w:rsidTr="00A85A30">
        <w:tc>
          <w:tcPr>
            <w:tcW w:w="620" w:type="dxa"/>
          </w:tcPr>
          <w:p w14:paraId="14A0CC0B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878B662" w14:textId="5D7AB371" w:rsidR="000768CD" w:rsidRPr="00C4255D" w:rsidRDefault="000768CD" w:rsidP="000768CD">
            <w:pPr>
              <w:pStyle w:val="a4"/>
            </w:pPr>
            <w:r>
              <w:t>23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77C06D14" w14:textId="6773971A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  <w:r>
              <w:t xml:space="preserve"> </w:t>
            </w:r>
          </w:p>
        </w:tc>
        <w:tc>
          <w:tcPr>
            <w:tcW w:w="963" w:type="dxa"/>
          </w:tcPr>
          <w:p w14:paraId="2C25831D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623CA46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613B7FF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767C7FA6" w14:textId="77777777" w:rsidTr="00A85A30">
        <w:tc>
          <w:tcPr>
            <w:tcW w:w="620" w:type="dxa"/>
          </w:tcPr>
          <w:p w14:paraId="7BE6ECE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909B230" w14:textId="4742CC85" w:rsidR="000768CD" w:rsidRPr="00C4255D" w:rsidRDefault="000768CD" w:rsidP="000768CD">
            <w:pPr>
              <w:pStyle w:val="a4"/>
            </w:pPr>
            <w:r>
              <w:t>29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651B6E80" w14:textId="29F9A3B2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ловкости</w:t>
            </w:r>
          </w:p>
        </w:tc>
        <w:tc>
          <w:tcPr>
            <w:tcW w:w="963" w:type="dxa"/>
          </w:tcPr>
          <w:p w14:paraId="686B05D4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CCB945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906D73F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C4DCCDA" w14:textId="77777777" w:rsidTr="00A85A30">
        <w:tc>
          <w:tcPr>
            <w:tcW w:w="620" w:type="dxa"/>
          </w:tcPr>
          <w:p w14:paraId="2139F57F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C191EAB" w14:textId="68ACD551" w:rsidR="000768CD" w:rsidRPr="001744D3" w:rsidRDefault="000768CD" w:rsidP="000768CD">
            <w:pPr>
              <w:pStyle w:val="a4"/>
            </w:pPr>
            <w:r>
              <w:t>30</w:t>
            </w:r>
            <w:r w:rsidRPr="002838F9">
              <w:t>.</w:t>
            </w:r>
            <w:r>
              <w:t>11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478BDC15" w14:textId="3405C310" w:rsidR="000768CD" w:rsidRPr="001744D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t xml:space="preserve">Техника игры в мини-футбол. Взаимосвязь технической, тактической и физической подготовки футболистов. </w:t>
            </w:r>
            <w:r w:rsidRPr="001744D3">
              <w:rPr>
                <w:rFonts w:eastAsia="Times New Roman"/>
                <w:lang w:eastAsia="ru-RU"/>
              </w:rPr>
              <w:t xml:space="preserve">удары по мячу головой. </w:t>
            </w:r>
            <w:r w:rsidRPr="001744D3">
              <w:t>анализ технических приёмов в исполнении лучших футболистов России.</w:t>
            </w:r>
          </w:p>
        </w:tc>
        <w:tc>
          <w:tcPr>
            <w:tcW w:w="963" w:type="dxa"/>
          </w:tcPr>
          <w:p w14:paraId="5B86EE64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274473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21DD27D5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68CD" w:rsidRPr="00EE69E2" w14:paraId="617594AE" w14:textId="77777777" w:rsidTr="00A85A30">
        <w:tc>
          <w:tcPr>
            <w:tcW w:w="620" w:type="dxa"/>
          </w:tcPr>
          <w:p w14:paraId="0FB8A310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C47E34B" w14:textId="49807DCF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06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39544473" w14:textId="4ABA6880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Удары по мячу головой</w:t>
            </w:r>
          </w:p>
        </w:tc>
        <w:tc>
          <w:tcPr>
            <w:tcW w:w="963" w:type="dxa"/>
          </w:tcPr>
          <w:p w14:paraId="70D2CCFC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20EDE40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F711D15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2CDB978C" w14:textId="77777777" w:rsidTr="00A85A30">
        <w:tc>
          <w:tcPr>
            <w:tcW w:w="620" w:type="dxa"/>
          </w:tcPr>
          <w:p w14:paraId="76D5C055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E870297" w14:textId="616751ED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07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01407704" w14:textId="1CE7AA8F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головой</w:t>
            </w:r>
          </w:p>
        </w:tc>
        <w:tc>
          <w:tcPr>
            <w:tcW w:w="963" w:type="dxa"/>
          </w:tcPr>
          <w:p w14:paraId="21228AEE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53881F6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3DE93DF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3119120" w14:textId="77777777" w:rsidTr="00A85A30">
        <w:tc>
          <w:tcPr>
            <w:tcW w:w="620" w:type="dxa"/>
          </w:tcPr>
          <w:p w14:paraId="7F519EE9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563A91F" w14:textId="53BEE83C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13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794A54AA" w14:textId="1C7B6879" w:rsidR="000768CD" w:rsidRPr="00C4255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63" w:type="dxa"/>
          </w:tcPr>
          <w:p w14:paraId="339F000F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5D2147D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76905D6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6C2D2935" w14:textId="77777777" w:rsidTr="00A85A30">
        <w:tc>
          <w:tcPr>
            <w:tcW w:w="620" w:type="dxa"/>
          </w:tcPr>
          <w:p w14:paraId="43F93CCF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FFFA2F9" w14:textId="5DE0184B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14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4B9EB647" w14:textId="1B5BE8D3" w:rsidR="000768CD" w:rsidRPr="003F224C" w:rsidRDefault="000768CD" w:rsidP="000768CD">
            <w:pPr>
              <w:pStyle w:val="a4"/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t>П</w:t>
            </w:r>
            <w:r w:rsidRPr="000A7A03">
              <w:t>онятие о т</w:t>
            </w:r>
            <w:r>
              <w:t>актической системе и стиле игры. Т</w:t>
            </w:r>
            <w:r w:rsidRPr="000A7A03">
              <w:t>акт</w:t>
            </w:r>
            <w:r>
              <w:t xml:space="preserve">ические расстановки на поле, </w:t>
            </w:r>
            <w:r w:rsidRPr="000A7A03">
              <w:t>просмотр матчей и</w:t>
            </w:r>
            <w:r>
              <w:t xml:space="preserve"> обсуждение тактических приёмов;</w:t>
            </w:r>
          </w:p>
        </w:tc>
        <w:tc>
          <w:tcPr>
            <w:tcW w:w="963" w:type="dxa"/>
          </w:tcPr>
          <w:p w14:paraId="22C39CE8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5674553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14:paraId="25DB6136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68CD" w:rsidRPr="00EE69E2" w14:paraId="05A4EAA5" w14:textId="77777777" w:rsidTr="00A85A30">
        <w:tc>
          <w:tcPr>
            <w:tcW w:w="620" w:type="dxa"/>
          </w:tcPr>
          <w:p w14:paraId="1B92D93B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262BCE2" w14:textId="7910CE8F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20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6BA47363" w14:textId="7D1BE665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63" w:type="dxa"/>
          </w:tcPr>
          <w:p w14:paraId="1EEB9DB2" w14:textId="7777777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00D6B89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DE3579D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7770A2D" w14:textId="77777777" w:rsidTr="00A85A30">
        <w:tc>
          <w:tcPr>
            <w:tcW w:w="620" w:type="dxa"/>
          </w:tcPr>
          <w:p w14:paraId="16B17A13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1A4F54F" w14:textId="14D13193" w:rsidR="000768CD" w:rsidRDefault="000768CD" w:rsidP="000768CD">
            <w:pPr>
              <w:pStyle w:val="a4"/>
            </w:pPr>
            <w:r>
              <w:t>21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20639957" w14:textId="3741363C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4437D9">
              <w:rPr>
                <w:rFonts w:eastAsia="Times New Roman"/>
                <w:lang w:eastAsia="ru-RU"/>
              </w:rPr>
              <w:t>ыполнение заданий по зрительному сигналу</w:t>
            </w:r>
          </w:p>
        </w:tc>
        <w:tc>
          <w:tcPr>
            <w:tcW w:w="963" w:type="dxa"/>
          </w:tcPr>
          <w:p w14:paraId="27FE5694" w14:textId="5BCA5C62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34C398A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E4851CC" w14:textId="7D470B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7ECE3310" w14:textId="77777777" w:rsidTr="00A85A30">
        <w:tc>
          <w:tcPr>
            <w:tcW w:w="620" w:type="dxa"/>
          </w:tcPr>
          <w:p w14:paraId="052C4357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E2024A5" w14:textId="38677DFD" w:rsidR="000768CD" w:rsidRDefault="000768CD" w:rsidP="000768CD">
            <w:pPr>
              <w:pStyle w:val="a4"/>
            </w:pPr>
            <w:r>
              <w:t>27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022A7EB9" w14:textId="298FDBB4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63" w:type="dxa"/>
          </w:tcPr>
          <w:p w14:paraId="334C3C33" w14:textId="0EEC4B74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EAE44D4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E932A65" w14:textId="1A176A6C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C53DD78" w14:textId="77777777" w:rsidTr="00A85A30">
        <w:tc>
          <w:tcPr>
            <w:tcW w:w="620" w:type="dxa"/>
          </w:tcPr>
          <w:p w14:paraId="22CA6FCB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1CA900E" w14:textId="7559257A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28</w:t>
            </w:r>
            <w:r w:rsidRPr="002838F9">
              <w:t>.</w:t>
            </w:r>
            <w:r>
              <w:t>12</w:t>
            </w:r>
            <w:r w:rsidRPr="002838F9">
              <w:t>.2025</w:t>
            </w:r>
          </w:p>
        </w:tc>
        <w:tc>
          <w:tcPr>
            <w:tcW w:w="3410" w:type="dxa"/>
            <w:shd w:val="clear" w:color="auto" w:fill="auto"/>
          </w:tcPr>
          <w:p w14:paraId="4B2F8CE5" w14:textId="0F5A7D71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63" w:type="dxa"/>
          </w:tcPr>
          <w:p w14:paraId="7A3D1856" w14:textId="1D8B011D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4DB91B5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67186F9" w14:textId="78B67DB0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1DDFDACA" w14:textId="77777777" w:rsidTr="00A85A30">
        <w:tc>
          <w:tcPr>
            <w:tcW w:w="620" w:type="dxa"/>
          </w:tcPr>
          <w:p w14:paraId="0864045D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705C7E6" w14:textId="77FFBFF7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10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00080701" w14:textId="0C00C612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63" w:type="dxa"/>
          </w:tcPr>
          <w:p w14:paraId="4F017313" w14:textId="14BB6135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5A88536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D0B198C" w14:textId="738CD85C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656FEBFD" w14:textId="77777777" w:rsidTr="00A85A30">
        <w:tc>
          <w:tcPr>
            <w:tcW w:w="620" w:type="dxa"/>
          </w:tcPr>
          <w:p w14:paraId="2FD94370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F87BA3A" w14:textId="2974504E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11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3CFCE12D" w14:textId="7D5544C5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 xml:space="preserve">Тактика игры в мини-футбол. </w:t>
            </w:r>
            <w:r>
              <w:rPr>
                <w:rFonts w:eastAsia="Times New Roman"/>
                <w:lang w:eastAsia="ru-RU"/>
              </w:rPr>
              <w:t>В</w:t>
            </w:r>
            <w:r w:rsidRPr="004437D9">
              <w:rPr>
                <w:rFonts w:eastAsia="Times New Roman"/>
                <w:lang w:eastAsia="ru-RU"/>
              </w:rPr>
              <w:t>ыполнение заданий по зрительному сигналу</w:t>
            </w:r>
          </w:p>
        </w:tc>
        <w:tc>
          <w:tcPr>
            <w:tcW w:w="963" w:type="dxa"/>
          </w:tcPr>
          <w:p w14:paraId="4C574BBF" w14:textId="4B3C2371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C01B467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872C156" w14:textId="5D2872DA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77054F19" w14:textId="77777777" w:rsidTr="00A85A30">
        <w:tc>
          <w:tcPr>
            <w:tcW w:w="620" w:type="dxa"/>
          </w:tcPr>
          <w:p w14:paraId="11BD2A8B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3198906" w14:textId="6E3997A0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17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2115E3F9" w14:textId="73CAF600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63" w:type="dxa"/>
          </w:tcPr>
          <w:p w14:paraId="5FD79A40" w14:textId="4C4C51EA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D457E6F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E106BD3" w14:textId="26EF57D9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31290FD" w14:textId="77777777" w:rsidTr="00A85A30">
        <w:tc>
          <w:tcPr>
            <w:tcW w:w="620" w:type="dxa"/>
          </w:tcPr>
          <w:p w14:paraId="21B85CEF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3F2A539" w14:textId="327AC66B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18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38D1F133" w14:textId="4709F181" w:rsidR="000768CD" w:rsidRPr="006D5029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</w:t>
            </w:r>
            <w:r w:rsidRPr="004437D9">
              <w:rPr>
                <w:rFonts w:eastAsia="Times New Roman"/>
                <w:lang w:eastAsia="ru-RU"/>
              </w:rPr>
              <w:t>Индивидуальные действия без мяча</w:t>
            </w:r>
          </w:p>
        </w:tc>
        <w:tc>
          <w:tcPr>
            <w:tcW w:w="963" w:type="dxa"/>
          </w:tcPr>
          <w:p w14:paraId="691F0A17" w14:textId="6382BB40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6D30904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90DD789" w14:textId="29567AD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0F81D7F" w14:textId="77777777" w:rsidTr="00A85A30">
        <w:tc>
          <w:tcPr>
            <w:tcW w:w="620" w:type="dxa"/>
          </w:tcPr>
          <w:p w14:paraId="6A511B2A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3BB1413" w14:textId="2B1AC2ED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24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448C119E" w14:textId="75B355DB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Обманные движения (финты)</w:t>
            </w:r>
          </w:p>
        </w:tc>
        <w:tc>
          <w:tcPr>
            <w:tcW w:w="963" w:type="dxa"/>
          </w:tcPr>
          <w:p w14:paraId="4C8CC1CD" w14:textId="7BF1A4E5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EF3A26C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3AAF7FA" w14:textId="004FEC9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69F5271" w14:textId="77777777" w:rsidTr="00A85A30">
        <w:tc>
          <w:tcPr>
            <w:tcW w:w="620" w:type="dxa"/>
          </w:tcPr>
          <w:p w14:paraId="4990455D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62FEAE9" w14:textId="3CB4BF96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25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3EC1CB6A" w14:textId="15341907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4437D9">
              <w:rPr>
                <w:rFonts w:eastAsia="Times New Roman"/>
                <w:lang w:eastAsia="ru-RU"/>
              </w:rPr>
              <w:t>актика нападения. Индивидуальные действия без мяча</w:t>
            </w:r>
          </w:p>
        </w:tc>
        <w:tc>
          <w:tcPr>
            <w:tcW w:w="963" w:type="dxa"/>
          </w:tcPr>
          <w:p w14:paraId="2BA58384" w14:textId="0AB0CF8E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7B328E9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F3530D5" w14:textId="3C172A4C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6CB7B9DB" w14:textId="77777777" w:rsidTr="00A85A30">
        <w:tc>
          <w:tcPr>
            <w:tcW w:w="620" w:type="dxa"/>
          </w:tcPr>
          <w:p w14:paraId="192A84A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3E1157F" w14:textId="7D26ADE3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31</w:t>
            </w:r>
            <w:r w:rsidRPr="002838F9">
              <w:t>.</w:t>
            </w:r>
            <w:r>
              <w:t>01.2026</w:t>
            </w:r>
          </w:p>
        </w:tc>
        <w:tc>
          <w:tcPr>
            <w:tcW w:w="3410" w:type="dxa"/>
            <w:shd w:val="clear" w:color="auto" w:fill="auto"/>
          </w:tcPr>
          <w:p w14:paraId="0F2FDF13" w14:textId="5FBE7BFB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>
              <w:rPr>
                <w:rFonts w:eastAsia="Times New Roman"/>
                <w:lang w:eastAsia="ru-RU"/>
              </w:rPr>
              <w:t xml:space="preserve"> Обманные движения (финты);</w:t>
            </w:r>
          </w:p>
        </w:tc>
        <w:tc>
          <w:tcPr>
            <w:tcW w:w="963" w:type="dxa"/>
          </w:tcPr>
          <w:p w14:paraId="3A8D9EAA" w14:textId="29A73E73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60CB387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0501EBC" w14:textId="10139BB2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711B765" w14:textId="77777777" w:rsidTr="00A85A30">
        <w:tc>
          <w:tcPr>
            <w:tcW w:w="620" w:type="dxa"/>
          </w:tcPr>
          <w:p w14:paraId="5F62032A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24B1ACF" w14:textId="4FE9D9D8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01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4E203ECB" w14:textId="5B48ADF1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4437D9">
              <w:rPr>
                <w:rFonts w:eastAsia="Times New Roman"/>
                <w:lang w:eastAsia="ru-RU"/>
              </w:rPr>
              <w:t>актика нападения. Индивидуальные действия с мячом</w:t>
            </w:r>
          </w:p>
        </w:tc>
        <w:tc>
          <w:tcPr>
            <w:tcW w:w="963" w:type="dxa"/>
          </w:tcPr>
          <w:p w14:paraId="4615D819" w14:textId="0E45CBD3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F101591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7183764" w14:textId="26A905E4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11F83051" w14:textId="77777777" w:rsidTr="00A85A30">
        <w:tc>
          <w:tcPr>
            <w:tcW w:w="620" w:type="dxa"/>
          </w:tcPr>
          <w:p w14:paraId="3DB55CC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D90345D" w14:textId="59572163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07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71B53C3F" w14:textId="3D53C40F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тбор мяча, перехват мяча</w:t>
            </w:r>
          </w:p>
        </w:tc>
        <w:tc>
          <w:tcPr>
            <w:tcW w:w="963" w:type="dxa"/>
          </w:tcPr>
          <w:p w14:paraId="50D523B0" w14:textId="5195512F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BC6F8DF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B464600" w14:textId="68585AD4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59FC5BF2" w14:textId="77777777" w:rsidTr="00A85A30">
        <w:tc>
          <w:tcPr>
            <w:tcW w:w="620" w:type="dxa"/>
          </w:tcPr>
          <w:p w14:paraId="79623D62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5B1AC0B" w14:textId="7EA8BEB5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08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48D9CE04" w14:textId="20A1604B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Тактика игры в мини-футбол.</w:t>
            </w:r>
            <w:r w:rsidRPr="001744D3">
              <w:rPr>
                <w:rFonts w:eastAsia="Times New Roman"/>
                <w:b/>
                <w:color w:val="auto"/>
                <w:lang w:eastAsia="ru-RU"/>
              </w:rPr>
              <w:t xml:space="preserve"> </w:t>
            </w:r>
            <w:r w:rsidRPr="001744D3">
              <w:rPr>
                <w:rFonts w:eastAsia="Times New Roman"/>
                <w:color w:val="auto"/>
                <w:lang w:eastAsia="ru-RU"/>
              </w:rPr>
              <w:t>Тактика нападения. Индивидуальные действия с мячом</w:t>
            </w:r>
          </w:p>
        </w:tc>
        <w:tc>
          <w:tcPr>
            <w:tcW w:w="963" w:type="dxa"/>
          </w:tcPr>
          <w:p w14:paraId="66C13B34" w14:textId="69F7D896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E092C3C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0F2B450" w14:textId="643CED4C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1A127CFF" w14:textId="77777777" w:rsidTr="00A85A30">
        <w:tc>
          <w:tcPr>
            <w:tcW w:w="620" w:type="dxa"/>
          </w:tcPr>
          <w:p w14:paraId="4160288F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90D1460" w14:textId="2AA92D9A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14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2100C108" w14:textId="106871A7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тбор мяча, перехват мяча</w:t>
            </w:r>
          </w:p>
        </w:tc>
        <w:tc>
          <w:tcPr>
            <w:tcW w:w="963" w:type="dxa"/>
          </w:tcPr>
          <w:p w14:paraId="34FA0388" w14:textId="11DCBC82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6665803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F4B629A" w14:textId="5C387A7A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41B684A2" w14:textId="77777777" w:rsidTr="00A85A30">
        <w:tc>
          <w:tcPr>
            <w:tcW w:w="620" w:type="dxa"/>
          </w:tcPr>
          <w:p w14:paraId="52520E50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6F08F5F" w14:textId="37472C8F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15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30FBFE70" w14:textId="7DBF7D72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4437D9">
              <w:rPr>
                <w:rFonts w:eastAsia="Times New Roman"/>
                <w:lang w:eastAsia="ru-RU"/>
              </w:rPr>
              <w:t>актика нападения. Групповые действия</w:t>
            </w:r>
          </w:p>
        </w:tc>
        <w:tc>
          <w:tcPr>
            <w:tcW w:w="963" w:type="dxa"/>
          </w:tcPr>
          <w:p w14:paraId="4E5CCD54" w14:textId="363C8A88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93DE3A9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653A38F" w14:textId="4B9B50A8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4EE1605" w14:textId="77777777" w:rsidTr="00A85A30">
        <w:tc>
          <w:tcPr>
            <w:tcW w:w="620" w:type="dxa"/>
          </w:tcPr>
          <w:p w14:paraId="120B12F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37DF7D6" w14:textId="40854BF5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21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4DE37EF2" w14:textId="2072214A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брасывание мяча</w:t>
            </w:r>
          </w:p>
        </w:tc>
        <w:tc>
          <w:tcPr>
            <w:tcW w:w="963" w:type="dxa"/>
          </w:tcPr>
          <w:p w14:paraId="2B89F55D" w14:textId="5573C8B5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696B664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EE010B7" w14:textId="55E7A3C4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4D7CD5A3" w14:textId="77777777" w:rsidTr="00A85A30">
        <w:tc>
          <w:tcPr>
            <w:tcW w:w="620" w:type="dxa"/>
          </w:tcPr>
          <w:p w14:paraId="2CCF99FB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D36612D" w14:textId="54BFBFF5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22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3352F5B2" w14:textId="32827224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Тактика игры в мини-футбол.</w:t>
            </w:r>
            <w:r w:rsidRPr="001744D3">
              <w:rPr>
                <w:rFonts w:eastAsia="Times New Roman"/>
                <w:b/>
                <w:color w:val="auto"/>
                <w:lang w:eastAsia="ru-RU"/>
              </w:rPr>
              <w:t xml:space="preserve"> </w:t>
            </w:r>
            <w:r w:rsidRPr="001744D3">
              <w:rPr>
                <w:rFonts w:eastAsia="Times New Roman"/>
                <w:color w:val="auto"/>
                <w:lang w:eastAsia="ru-RU"/>
              </w:rPr>
              <w:t>Тактика нападения. Групповые действия</w:t>
            </w:r>
          </w:p>
        </w:tc>
        <w:tc>
          <w:tcPr>
            <w:tcW w:w="963" w:type="dxa"/>
          </w:tcPr>
          <w:p w14:paraId="10A87A65" w14:textId="5161A40C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A6C282B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24DCB4C" w14:textId="29DF3973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9E74F79" w14:textId="77777777" w:rsidTr="00A85A30">
        <w:tc>
          <w:tcPr>
            <w:tcW w:w="620" w:type="dxa"/>
          </w:tcPr>
          <w:p w14:paraId="491C9C71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10E01C9" w14:textId="5B33FE8E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28</w:t>
            </w:r>
            <w:r w:rsidRPr="002838F9">
              <w:t>.</w:t>
            </w:r>
            <w:r>
              <w:t>02.2026</w:t>
            </w:r>
          </w:p>
        </w:tc>
        <w:tc>
          <w:tcPr>
            <w:tcW w:w="3410" w:type="dxa"/>
            <w:shd w:val="clear" w:color="auto" w:fill="auto"/>
          </w:tcPr>
          <w:p w14:paraId="69AA66CD" w14:textId="73ABC97D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брасывание мяча</w:t>
            </w:r>
          </w:p>
        </w:tc>
        <w:tc>
          <w:tcPr>
            <w:tcW w:w="963" w:type="dxa"/>
          </w:tcPr>
          <w:p w14:paraId="4936B8D0" w14:textId="205DC303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35CE472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DB4BDEF" w14:textId="480F14A5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1A2F2B12" w14:textId="77777777" w:rsidTr="00A85A30">
        <w:tc>
          <w:tcPr>
            <w:tcW w:w="620" w:type="dxa"/>
          </w:tcPr>
          <w:p w14:paraId="09E079AD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202A55D" w14:textId="74B984A5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01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03A8957A" w14:textId="0597CD85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4437D9">
              <w:rPr>
                <w:rFonts w:eastAsia="Times New Roman"/>
                <w:lang w:eastAsia="ru-RU"/>
              </w:rPr>
              <w:t>актика защиты вратаря</w:t>
            </w:r>
          </w:p>
        </w:tc>
        <w:tc>
          <w:tcPr>
            <w:tcW w:w="963" w:type="dxa"/>
          </w:tcPr>
          <w:p w14:paraId="757B2290" w14:textId="2BB4170C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FE9E5D4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B229EB4" w14:textId="36E4F5E3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7A44B1D0" w14:textId="77777777" w:rsidTr="00A85A30">
        <w:tc>
          <w:tcPr>
            <w:tcW w:w="620" w:type="dxa"/>
          </w:tcPr>
          <w:p w14:paraId="1E94168D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1E4FA78" w14:textId="0C229FD6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07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3231DDDD" w14:textId="08B9C6BB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63" w:type="dxa"/>
          </w:tcPr>
          <w:p w14:paraId="3E193B6E" w14:textId="5A09AF6D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909C420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36B5DF4F" w14:textId="409BCAFB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24DE448A" w14:textId="77777777" w:rsidTr="00A85A30">
        <w:tc>
          <w:tcPr>
            <w:tcW w:w="620" w:type="dxa"/>
          </w:tcPr>
          <w:p w14:paraId="386669C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0479B36" w14:textId="275A8BD1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14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4BF4E2D1" w14:textId="33C6C59E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4437D9">
              <w:rPr>
                <w:rFonts w:eastAsia="Times New Roman"/>
                <w:lang w:eastAsia="ru-RU"/>
              </w:rPr>
              <w:t>актика защиты вратаря</w:t>
            </w:r>
          </w:p>
        </w:tc>
        <w:tc>
          <w:tcPr>
            <w:tcW w:w="963" w:type="dxa"/>
          </w:tcPr>
          <w:p w14:paraId="0CAE3882" w14:textId="6B980E58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2BA78C5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6B7D11F" w14:textId="436B3EE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762B570" w14:textId="77777777" w:rsidTr="00A85A30">
        <w:tc>
          <w:tcPr>
            <w:tcW w:w="620" w:type="dxa"/>
          </w:tcPr>
          <w:p w14:paraId="7DF83766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5370507E" w14:textId="57B297CF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15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36723905" w14:textId="0459045B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63" w:type="dxa"/>
          </w:tcPr>
          <w:p w14:paraId="57023D1F" w14:textId="6608C1C4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BEFB2F8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5B18C5E" w14:textId="78FE6A92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9419577" w14:textId="77777777" w:rsidTr="00A85A30">
        <w:tc>
          <w:tcPr>
            <w:tcW w:w="620" w:type="dxa"/>
          </w:tcPr>
          <w:p w14:paraId="70D74182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A4750B9" w14:textId="7976B397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21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0CF8FE6F" w14:textId="534B523B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головой</w:t>
            </w:r>
          </w:p>
        </w:tc>
        <w:tc>
          <w:tcPr>
            <w:tcW w:w="963" w:type="dxa"/>
          </w:tcPr>
          <w:p w14:paraId="47459282" w14:textId="0B9E908E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312692E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459EF65" w14:textId="5D1C595F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21B514D3" w14:textId="77777777" w:rsidTr="00A85A30">
        <w:tc>
          <w:tcPr>
            <w:tcW w:w="620" w:type="dxa"/>
          </w:tcPr>
          <w:p w14:paraId="340FAA4F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27BFC89E" w14:textId="59D4AE6D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22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58055564" w14:textId="239D7DC9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63" w:type="dxa"/>
          </w:tcPr>
          <w:p w14:paraId="5FA9BC1C" w14:textId="6BEF4D8D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DA275C3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C8C696C" w14:textId="567F09A4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982040D" w14:textId="77777777" w:rsidTr="00A85A30">
        <w:tc>
          <w:tcPr>
            <w:tcW w:w="620" w:type="dxa"/>
          </w:tcPr>
          <w:p w14:paraId="3AECAC2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5C3DE4C" w14:textId="4F346E21" w:rsidR="000768CD" w:rsidRPr="004437D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28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24955BA4" w14:textId="62A1B650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Тактика игры в мини-футбол.</w:t>
            </w:r>
            <w:r w:rsidRPr="004437D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</w:p>
        </w:tc>
        <w:tc>
          <w:tcPr>
            <w:tcW w:w="963" w:type="dxa"/>
          </w:tcPr>
          <w:p w14:paraId="10E965A4" w14:textId="70DBFDD1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64ED0DDB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5397D1F" w14:textId="42A52433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78D5CC65" w14:textId="77777777" w:rsidTr="00A85A30">
        <w:tc>
          <w:tcPr>
            <w:tcW w:w="620" w:type="dxa"/>
          </w:tcPr>
          <w:p w14:paraId="4BE22EE1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460CE22" w14:textId="2971BC5C" w:rsidR="000768CD" w:rsidRPr="004437D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29</w:t>
            </w:r>
            <w:r w:rsidRPr="002838F9">
              <w:t>.</w:t>
            </w:r>
            <w:r>
              <w:t>03.2026</w:t>
            </w:r>
          </w:p>
        </w:tc>
        <w:tc>
          <w:tcPr>
            <w:tcW w:w="3410" w:type="dxa"/>
            <w:shd w:val="clear" w:color="auto" w:fill="auto"/>
          </w:tcPr>
          <w:p w14:paraId="3F2D4481" w14:textId="546A9A4F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63" w:type="dxa"/>
          </w:tcPr>
          <w:p w14:paraId="46A9EFBD" w14:textId="18AEA41D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05F0E90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9BE692D" w14:textId="7EDAB716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1920E6B2" w14:textId="77777777" w:rsidTr="00A85A30">
        <w:tc>
          <w:tcPr>
            <w:tcW w:w="620" w:type="dxa"/>
          </w:tcPr>
          <w:p w14:paraId="3D0F403E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3DF1A02" w14:textId="0B53DD22" w:rsidR="000768CD" w:rsidRPr="004437D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04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0D20669D" w14:textId="27AEBCEE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Тактика игры в мини-футбол.</w:t>
            </w:r>
            <w:r w:rsidRPr="004437D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</w:p>
        </w:tc>
        <w:tc>
          <w:tcPr>
            <w:tcW w:w="963" w:type="dxa"/>
          </w:tcPr>
          <w:p w14:paraId="2F0D5194" w14:textId="7592CCB3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CFF6B9D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DD03F7F" w14:textId="1BC3F1DB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4F9FDF3" w14:textId="77777777" w:rsidTr="00A85A30">
        <w:tc>
          <w:tcPr>
            <w:tcW w:w="620" w:type="dxa"/>
          </w:tcPr>
          <w:p w14:paraId="1E3F024C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95DCAA3" w14:textId="2B570E4F" w:rsidR="000768CD" w:rsidRPr="004437D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05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7247E9F5" w14:textId="472217BB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63" w:type="dxa"/>
          </w:tcPr>
          <w:p w14:paraId="4BE75FBA" w14:textId="01F52B1E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6504900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10D4417" w14:textId="3583CAA2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5163A0CA" w14:textId="77777777" w:rsidTr="00A85A30">
        <w:tc>
          <w:tcPr>
            <w:tcW w:w="620" w:type="dxa"/>
          </w:tcPr>
          <w:p w14:paraId="059013B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1AF5B48" w14:textId="45CCC5F0" w:rsidR="000768CD" w:rsidRPr="004437D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11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0351356A" w14:textId="1C016D31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Тактика игры в мини-футбол.</w:t>
            </w:r>
            <w:r w:rsidRPr="004437D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</w:p>
        </w:tc>
        <w:tc>
          <w:tcPr>
            <w:tcW w:w="963" w:type="dxa"/>
          </w:tcPr>
          <w:p w14:paraId="5D7AE67E" w14:textId="7DC6AE17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EE95873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8F31B1A" w14:textId="4A119886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5B19A386" w14:textId="77777777" w:rsidTr="00A85A30">
        <w:tc>
          <w:tcPr>
            <w:tcW w:w="620" w:type="dxa"/>
          </w:tcPr>
          <w:p w14:paraId="761C583F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E83243A" w14:textId="5BD26ED6" w:rsidR="000768CD" w:rsidRPr="004437D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12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3872542F" w14:textId="20152360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Обманные движения (финты)</w:t>
            </w:r>
          </w:p>
        </w:tc>
        <w:tc>
          <w:tcPr>
            <w:tcW w:w="963" w:type="dxa"/>
          </w:tcPr>
          <w:p w14:paraId="15146D1D" w14:textId="65FAD36B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4BAAA370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6C4CD87A" w14:textId="628D9CE4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7FA5569B" w14:textId="77777777" w:rsidTr="00A85A30">
        <w:tc>
          <w:tcPr>
            <w:tcW w:w="620" w:type="dxa"/>
          </w:tcPr>
          <w:p w14:paraId="01A33868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9A5044F" w14:textId="32F3021A" w:rsidR="000768CD" w:rsidRPr="004437D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18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6DB79065" w14:textId="6DC8BBAE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4437D9">
              <w:rPr>
                <w:rFonts w:eastAsia="Times New Roman"/>
                <w:lang w:eastAsia="ru-RU"/>
              </w:rPr>
              <w:t>актика нападения. Индивидуальные действия с мячом</w:t>
            </w:r>
          </w:p>
        </w:tc>
        <w:tc>
          <w:tcPr>
            <w:tcW w:w="963" w:type="dxa"/>
          </w:tcPr>
          <w:p w14:paraId="362B6FC0" w14:textId="48D4EEC8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B6ADDE9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DD0003A" w14:textId="2BD95024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6453FD30" w14:textId="77777777" w:rsidTr="00A85A30">
        <w:tc>
          <w:tcPr>
            <w:tcW w:w="620" w:type="dxa"/>
          </w:tcPr>
          <w:p w14:paraId="04F87897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5DF0D44" w14:textId="2FA46AAD" w:rsidR="000768CD" w:rsidRPr="004437D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19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4B36EB22" w14:textId="4AE4349E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63" w:type="dxa"/>
          </w:tcPr>
          <w:p w14:paraId="14E74C9F" w14:textId="2FC36C70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8733E5D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82C3E04" w14:textId="7723D2C2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7AC1589A" w14:textId="77777777" w:rsidTr="00A85A30">
        <w:tc>
          <w:tcPr>
            <w:tcW w:w="620" w:type="dxa"/>
          </w:tcPr>
          <w:p w14:paraId="0524FD32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CB03AE5" w14:textId="519D3069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25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77122A12" w14:textId="34596705" w:rsidR="000768CD" w:rsidRPr="00567D9B" w:rsidRDefault="000768CD" w:rsidP="000768CD">
            <w:pPr>
              <w:pStyle w:val="a4"/>
              <w:rPr>
                <w:rFonts w:eastAsia="Times New Roman"/>
                <w:highlight w:val="yellow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Тактика игры в мини-футбол.</w:t>
            </w:r>
            <w:r w:rsidRPr="001744D3">
              <w:rPr>
                <w:rFonts w:eastAsia="Times New Roman"/>
                <w:b/>
                <w:color w:val="auto"/>
                <w:lang w:eastAsia="ru-RU"/>
              </w:rPr>
              <w:t xml:space="preserve"> </w:t>
            </w:r>
            <w:r w:rsidRPr="001744D3">
              <w:rPr>
                <w:rFonts w:eastAsia="Times New Roman"/>
                <w:color w:val="auto"/>
                <w:lang w:eastAsia="ru-RU"/>
              </w:rPr>
              <w:t>Тактика нападения. Групповые действия</w:t>
            </w:r>
          </w:p>
        </w:tc>
        <w:tc>
          <w:tcPr>
            <w:tcW w:w="963" w:type="dxa"/>
          </w:tcPr>
          <w:p w14:paraId="0EE4FC9D" w14:textId="64D1FF1C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01BBC11F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AEC6A93" w14:textId="6734BC45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545176E2" w14:textId="77777777" w:rsidTr="00A85A30">
        <w:tc>
          <w:tcPr>
            <w:tcW w:w="620" w:type="dxa"/>
          </w:tcPr>
          <w:p w14:paraId="6670FC8F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15C1AB0D" w14:textId="16570384" w:rsidR="000768CD" w:rsidRPr="006D5029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26</w:t>
            </w:r>
            <w:r w:rsidRPr="002838F9">
              <w:t>.</w:t>
            </w:r>
            <w:r>
              <w:t>04.2026</w:t>
            </w:r>
          </w:p>
        </w:tc>
        <w:tc>
          <w:tcPr>
            <w:tcW w:w="3410" w:type="dxa"/>
            <w:shd w:val="clear" w:color="auto" w:fill="auto"/>
          </w:tcPr>
          <w:p w14:paraId="1795FA74" w14:textId="6D27A0DE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Тактика игры в мини-футбол. Учебные игры</w:t>
            </w:r>
          </w:p>
        </w:tc>
        <w:tc>
          <w:tcPr>
            <w:tcW w:w="963" w:type="dxa"/>
          </w:tcPr>
          <w:p w14:paraId="6FB5FB52" w14:textId="245363E1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3377680F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6DFD740" w14:textId="2E2B72B3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59EFAC8" w14:textId="77777777" w:rsidTr="00A85A30">
        <w:tc>
          <w:tcPr>
            <w:tcW w:w="620" w:type="dxa"/>
          </w:tcPr>
          <w:p w14:paraId="544AA4A0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31C52E5" w14:textId="232E8A7D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02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4E9A76E0" w14:textId="53DC0D33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highlight w:val="yellow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Соревнования согласно плана физкультурно-массовых мероприятий учреждения</w:t>
            </w:r>
          </w:p>
        </w:tc>
        <w:tc>
          <w:tcPr>
            <w:tcW w:w="963" w:type="dxa"/>
          </w:tcPr>
          <w:p w14:paraId="16CF46AB" w14:textId="3BF34501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8D6D90D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555193C6" w14:textId="7EAB0B48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6F39945D" w14:textId="77777777" w:rsidTr="00A85A30">
        <w:tc>
          <w:tcPr>
            <w:tcW w:w="620" w:type="dxa"/>
          </w:tcPr>
          <w:p w14:paraId="2F079B0E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40E1D6E" w14:textId="4B83A557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03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51D43E1A" w14:textId="02DCB3C9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Соревнования согласно плана физкультурно-массовых мероприятий учреждения</w:t>
            </w:r>
          </w:p>
        </w:tc>
        <w:tc>
          <w:tcPr>
            <w:tcW w:w="963" w:type="dxa"/>
          </w:tcPr>
          <w:p w14:paraId="565F595D" w14:textId="67E9C56A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2F43089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0CF6B2E4" w14:textId="0E475179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2E64681A" w14:textId="77777777" w:rsidTr="00A85A30">
        <w:tc>
          <w:tcPr>
            <w:tcW w:w="620" w:type="dxa"/>
          </w:tcPr>
          <w:p w14:paraId="0EFDB531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4E340188" w14:textId="146AE2D5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10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361CC097" w14:textId="610D50E4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Соревнования согласно плана физкультурно-массовых мероприятий учреждения</w:t>
            </w:r>
          </w:p>
        </w:tc>
        <w:tc>
          <w:tcPr>
            <w:tcW w:w="963" w:type="dxa"/>
          </w:tcPr>
          <w:p w14:paraId="081525A5" w14:textId="56E53509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E51D4AE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1458D15C" w14:textId="32307DED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C3B1BE0" w14:textId="77777777" w:rsidTr="00A85A30">
        <w:tc>
          <w:tcPr>
            <w:tcW w:w="620" w:type="dxa"/>
          </w:tcPr>
          <w:p w14:paraId="5CFA7154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EA20463" w14:textId="638CD241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16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0EDA9316" w14:textId="095BB6E8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Соревнования согласно плана физкультурно-</w:t>
            </w:r>
            <w:r w:rsidRPr="001744D3">
              <w:rPr>
                <w:rFonts w:eastAsia="Times New Roman"/>
                <w:color w:val="auto"/>
                <w:lang w:eastAsia="ru-RU"/>
              </w:rPr>
              <w:lastRenderedPageBreak/>
              <w:t>массовых мероприятий учреждения</w:t>
            </w:r>
          </w:p>
        </w:tc>
        <w:tc>
          <w:tcPr>
            <w:tcW w:w="963" w:type="dxa"/>
          </w:tcPr>
          <w:p w14:paraId="72497839" w14:textId="1E84928A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5" w:type="dxa"/>
          </w:tcPr>
          <w:p w14:paraId="07961C9E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4D4A142" w14:textId="5EF66AB5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078096DE" w14:textId="77777777" w:rsidTr="00A85A30">
        <w:tc>
          <w:tcPr>
            <w:tcW w:w="620" w:type="dxa"/>
          </w:tcPr>
          <w:p w14:paraId="52A90B02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073D9D80" w14:textId="2C6AEF64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17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3A183321" w14:textId="2E6892E6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Промежуточная аттестация</w:t>
            </w:r>
          </w:p>
        </w:tc>
        <w:tc>
          <w:tcPr>
            <w:tcW w:w="963" w:type="dxa"/>
          </w:tcPr>
          <w:p w14:paraId="4D6E45F0" w14:textId="7CD83FAB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1A7DF6EF" w14:textId="0F0F7338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14:paraId="6D76F421" w14:textId="5EC3D4A1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768CD" w:rsidRPr="00EE69E2" w14:paraId="4F31E4D3" w14:textId="77777777" w:rsidTr="00A85A30">
        <w:tc>
          <w:tcPr>
            <w:tcW w:w="620" w:type="dxa"/>
          </w:tcPr>
          <w:p w14:paraId="6B28864E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7F42B854" w14:textId="1D6E98C3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23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0CB55F5E" w14:textId="19C1018D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Тактика игры в мини-футбол. Учебные игры</w:t>
            </w:r>
          </w:p>
        </w:tc>
        <w:tc>
          <w:tcPr>
            <w:tcW w:w="963" w:type="dxa"/>
          </w:tcPr>
          <w:p w14:paraId="25184489" w14:textId="1C6548A1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F09F5C4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2C262A4F" w14:textId="74A00A1F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7AA07B74" w14:textId="77777777" w:rsidTr="00A85A30">
        <w:tc>
          <w:tcPr>
            <w:tcW w:w="620" w:type="dxa"/>
          </w:tcPr>
          <w:p w14:paraId="48246179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1F89CF0" w14:textId="36E7249E" w:rsidR="000768CD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>
              <w:t>24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36BC2B3C" w14:textId="3AB14BF6" w:rsidR="000768CD" w:rsidRPr="006E3643" w:rsidRDefault="000768CD" w:rsidP="000768CD">
            <w:pPr>
              <w:pStyle w:val="a4"/>
              <w:rPr>
                <w:rFonts w:eastAsia="Times New Roman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Тактика игры в мини-футбол. Учебные игры</w:t>
            </w:r>
          </w:p>
        </w:tc>
        <w:tc>
          <w:tcPr>
            <w:tcW w:w="963" w:type="dxa"/>
          </w:tcPr>
          <w:p w14:paraId="6BD37330" w14:textId="3EBBEA38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29F6E2D6" w14:textId="10E67558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7F6902E1" w14:textId="4A15359E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4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589263AC" w14:textId="77777777" w:rsidTr="00A85A30">
        <w:tc>
          <w:tcPr>
            <w:tcW w:w="620" w:type="dxa"/>
          </w:tcPr>
          <w:p w14:paraId="79AD0BF2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6522F33D" w14:textId="5C748894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30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7EB03806" w14:textId="2AB6CEFC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Тактика игры в мини-футбол. Учебные игры</w:t>
            </w:r>
          </w:p>
        </w:tc>
        <w:tc>
          <w:tcPr>
            <w:tcW w:w="963" w:type="dxa"/>
          </w:tcPr>
          <w:p w14:paraId="49623AC9" w14:textId="422F5231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58760D8E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3F2E6F0" w14:textId="2C7107EE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768CD" w:rsidRPr="00EE69E2" w14:paraId="3F6E8604" w14:textId="77777777" w:rsidTr="00A85A30">
        <w:tc>
          <w:tcPr>
            <w:tcW w:w="620" w:type="dxa"/>
          </w:tcPr>
          <w:p w14:paraId="03069933" w14:textId="77777777" w:rsidR="000768CD" w:rsidRPr="006E3643" w:rsidRDefault="000768CD" w:rsidP="000768C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14:paraId="3E3601E1" w14:textId="7DA88508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>
              <w:t>31</w:t>
            </w:r>
            <w:r w:rsidRPr="002838F9">
              <w:t>.</w:t>
            </w:r>
            <w:r>
              <w:t>05.2026</w:t>
            </w:r>
          </w:p>
        </w:tc>
        <w:tc>
          <w:tcPr>
            <w:tcW w:w="3410" w:type="dxa"/>
            <w:shd w:val="clear" w:color="auto" w:fill="auto"/>
          </w:tcPr>
          <w:p w14:paraId="2F2FF998" w14:textId="0CBB362A" w:rsidR="000768CD" w:rsidRPr="001744D3" w:rsidRDefault="000768CD" w:rsidP="000768CD">
            <w:pPr>
              <w:pStyle w:val="a4"/>
              <w:rPr>
                <w:rFonts w:eastAsia="Times New Roman"/>
                <w:color w:val="auto"/>
                <w:lang w:eastAsia="ru-RU"/>
              </w:rPr>
            </w:pPr>
            <w:r w:rsidRPr="001744D3">
              <w:rPr>
                <w:rFonts w:eastAsia="Times New Roman"/>
                <w:color w:val="auto"/>
                <w:lang w:eastAsia="ru-RU"/>
              </w:rPr>
              <w:t>Тактика игры в мини-футбол. Учебные игры</w:t>
            </w:r>
          </w:p>
        </w:tc>
        <w:tc>
          <w:tcPr>
            <w:tcW w:w="963" w:type="dxa"/>
          </w:tcPr>
          <w:p w14:paraId="5E86FB4F" w14:textId="0519A282" w:rsidR="000768CD" w:rsidRPr="006E364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5" w:type="dxa"/>
          </w:tcPr>
          <w:p w14:paraId="7B63F44A" w14:textId="77777777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14:paraId="449FBEFB" w14:textId="437C0003" w:rsidR="000768CD" w:rsidRPr="001744D3" w:rsidRDefault="000768CD" w:rsidP="000768C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E181156" w14:textId="77777777" w:rsidR="003308EA" w:rsidRDefault="003308EA" w:rsidP="003308EA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14:paraId="4C5DC777" w14:textId="77777777" w:rsidR="003308EA" w:rsidRPr="00537D34" w:rsidRDefault="003308EA" w:rsidP="003308E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14:paraId="44B9F50D" w14:textId="77777777" w:rsidR="003308EA" w:rsidRDefault="003308EA" w:rsidP="0033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2</w:t>
      </w:r>
    </w:p>
    <w:p w14:paraId="2CFABEE1" w14:textId="77777777" w:rsidR="003308EA" w:rsidRDefault="003308EA" w:rsidP="0033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797855" w14:textId="77777777" w:rsidR="003308EA" w:rsidRPr="00B65EE6" w:rsidRDefault="003308EA" w:rsidP="003308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I-я часть (тестирование)</w:t>
      </w:r>
    </w:p>
    <w:p w14:paraId="110A305F" w14:textId="77777777" w:rsidR="003308EA" w:rsidRPr="00B65EE6" w:rsidRDefault="003308EA" w:rsidP="003308EA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3"/>
        <w:tblW w:w="9606" w:type="dxa"/>
        <w:tblLook w:val="04A0" w:firstRow="1" w:lastRow="0" w:firstColumn="1" w:lastColumn="0" w:noHBand="0" w:noVBand="1"/>
      </w:tblPr>
      <w:tblGrid>
        <w:gridCol w:w="959"/>
        <w:gridCol w:w="2869"/>
        <w:gridCol w:w="3368"/>
        <w:gridCol w:w="2410"/>
      </w:tblGrid>
      <w:tr w:rsidR="003308EA" w:rsidRPr="00B65EE6" w14:paraId="4FF2154A" w14:textId="77777777" w:rsidTr="00AD2D02">
        <w:tc>
          <w:tcPr>
            <w:tcW w:w="959" w:type="dxa"/>
          </w:tcPr>
          <w:p w14:paraId="4EEE57AB" w14:textId="77777777" w:rsidR="003308EA" w:rsidRPr="00B65EE6" w:rsidRDefault="003308EA" w:rsidP="00AD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69" w:type="dxa"/>
          </w:tcPr>
          <w:p w14:paraId="28A62CF0" w14:textId="77777777" w:rsidR="003308EA" w:rsidRPr="00B65EE6" w:rsidRDefault="003308EA" w:rsidP="00AD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368" w:type="dxa"/>
          </w:tcPr>
          <w:p w14:paraId="0A16C9A9" w14:textId="77777777" w:rsidR="003308EA" w:rsidRPr="00B65EE6" w:rsidRDefault="003308EA" w:rsidP="00AD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410" w:type="dxa"/>
          </w:tcPr>
          <w:p w14:paraId="2742FD09" w14:textId="77777777" w:rsidR="003308EA" w:rsidRPr="00B65EE6" w:rsidRDefault="003308EA" w:rsidP="00AD2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3308EA" w:rsidRPr="00B65EE6" w14:paraId="7AE6A7B2" w14:textId="77777777" w:rsidTr="00AD2D02">
        <w:tc>
          <w:tcPr>
            <w:tcW w:w="959" w:type="dxa"/>
          </w:tcPr>
          <w:p w14:paraId="15279B9E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14:paraId="2B89A6CF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мини-футбольная федерация России?</w:t>
            </w:r>
          </w:p>
        </w:tc>
        <w:tc>
          <w:tcPr>
            <w:tcW w:w="3368" w:type="dxa"/>
          </w:tcPr>
          <w:p w14:paraId="5AD125B2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АМФР</w:t>
            </w:r>
          </w:p>
          <w:p w14:paraId="249FF6FB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РФС</w:t>
            </w:r>
          </w:p>
          <w:p w14:paraId="27D2C271" w14:textId="77777777" w:rsidR="003308EA" w:rsidRPr="00DC1D41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МФФР</w:t>
            </w:r>
          </w:p>
        </w:tc>
        <w:tc>
          <w:tcPr>
            <w:tcW w:w="2410" w:type="dxa"/>
          </w:tcPr>
          <w:p w14:paraId="5B7A38EC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08EA" w:rsidRPr="00B65EE6" w14:paraId="5A00AA12" w14:textId="77777777" w:rsidTr="00AD2D02">
        <w:tc>
          <w:tcPr>
            <w:tcW w:w="959" w:type="dxa"/>
          </w:tcPr>
          <w:p w14:paraId="7DBC626E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14:paraId="3F18FF16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замен можно делать в мини-футболе за матч?</w:t>
            </w:r>
          </w:p>
        </w:tc>
        <w:tc>
          <w:tcPr>
            <w:tcW w:w="3368" w:type="dxa"/>
          </w:tcPr>
          <w:p w14:paraId="3CFEC2D6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1. 3</w:t>
            </w:r>
          </w:p>
          <w:p w14:paraId="14856F66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2. 5</w:t>
            </w:r>
          </w:p>
          <w:p w14:paraId="5E0F65DC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Неограниченное кол-во</w:t>
            </w:r>
          </w:p>
        </w:tc>
        <w:tc>
          <w:tcPr>
            <w:tcW w:w="2410" w:type="dxa"/>
          </w:tcPr>
          <w:p w14:paraId="0FC37F8B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08EA" w:rsidRPr="00B65EE6" w14:paraId="4984EFC1" w14:textId="77777777" w:rsidTr="00AD2D02">
        <w:tc>
          <w:tcPr>
            <w:tcW w:w="959" w:type="dxa"/>
          </w:tcPr>
          <w:p w14:paraId="668965AE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14:paraId="400EA8B1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мини-футбольных ворот?</w:t>
            </w:r>
          </w:p>
        </w:tc>
        <w:tc>
          <w:tcPr>
            <w:tcW w:w="3368" w:type="dxa"/>
          </w:tcPr>
          <w:p w14:paraId="0D6A5809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5х2</w:t>
            </w:r>
          </w:p>
          <w:p w14:paraId="43BFFA8E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3х2</w:t>
            </w:r>
          </w:p>
          <w:p w14:paraId="36FBF6A6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7,45х2,41</w:t>
            </w:r>
          </w:p>
        </w:tc>
        <w:tc>
          <w:tcPr>
            <w:tcW w:w="2410" w:type="dxa"/>
          </w:tcPr>
          <w:p w14:paraId="7B3208B5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08EA" w:rsidRPr="00B65EE6" w14:paraId="72074157" w14:textId="77777777" w:rsidTr="00AD2D02">
        <w:tc>
          <w:tcPr>
            <w:tcW w:w="959" w:type="dxa"/>
          </w:tcPr>
          <w:p w14:paraId="0BEE9D74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14:paraId="5C1B128D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 для игры в мини-футбол?</w:t>
            </w:r>
          </w:p>
        </w:tc>
        <w:tc>
          <w:tcPr>
            <w:tcW w:w="3368" w:type="dxa"/>
          </w:tcPr>
          <w:p w14:paraId="15A399E5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Бутсы</w:t>
            </w:r>
          </w:p>
          <w:p w14:paraId="4053A488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Сороконожки</w:t>
            </w:r>
          </w:p>
          <w:p w14:paraId="63DBD40A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Футзалки</w:t>
            </w:r>
            <w:proofErr w:type="spellEnd"/>
          </w:p>
        </w:tc>
        <w:tc>
          <w:tcPr>
            <w:tcW w:w="2410" w:type="dxa"/>
          </w:tcPr>
          <w:p w14:paraId="03626D49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08EA" w:rsidRPr="00B65EE6" w14:paraId="48680CDD" w14:textId="77777777" w:rsidTr="00AD2D02">
        <w:tc>
          <w:tcPr>
            <w:tcW w:w="959" w:type="dxa"/>
          </w:tcPr>
          <w:p w14:paraId="1B628CCF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14:paraId="2EC0B1C0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Футболист, принимающий мяч на острие атаки в расстановке «ромб»</w:t>
            </w:r>
          </w:p>
        </w:tc>
        <w:tc>
          <w:tcPr>
            <w:tcW w:w="3368" w:type="dxa"/>
          </w:tcPr>
          <w:p w14:paraId="316FD058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Столб</w:t>
            </w:r>
          </w:p>
          <w:p w14:paraId="29987F49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Стоппер</w:t>
            </w:r>
          </w:p>
          <w:p w14:paraId="5A57D9A7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Вингер</w:t>
            </w:r>
            <w:proofErr w:type="spellEnd"/>
          </w:p>
        </w:tc>
        <w:tc>
          <w:tcPr>
            <w:tcW w:w="2410" w:type="dxa"/>
          </w:tcPr>
          <w:p w14:paraId="7745B61A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08EA" w:rsidRPr="00B65EE6" w14:paraId="56969A13" w14:textId="77777777" w:rsidTr="00AD2D02">
        <w:tc>
          <w:tcPr>
            <w:tcW w:w="959" w:type="dxa"/>
          </w:tcPr>
          <w:p w14:paraId="5AC25938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14:paraId="6CE59880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секунд дается на ввод мяча из аута в мини-футболе</w:t>
            </w: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368" w:type="dxa"/>
          </w:tcPr>
          <w:p w14:paraId="3F185A90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</w:t>
            </w:r>
          </w:p>
          <w:p w14:paraId="24572E17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2. 4</w:t>
            </w:r>
          </w:p>
          <w:p w14:paraId="3F8FF1C9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3. 3</w:t>
            </w:r>
          </w:p>
        </w:tc>
        <w:tc>
          <w:tcPr>
            <w:tcW w:w="2410" w:type="dxa"/>
          </w:tcPr>
          <w:p w14:paraId="103B8629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08EA" w:rsidRPr="00B65EE6" w14:paraId="6B5B2AF9" w14:textId="77777777" w:rsidTr="00AD2D02">
        <w:tc>
          <w:tcPr>
            <w:tcW w:w="959" w:type="dxa"/>
          </w:tcPr>
          <w:p w14:paraId="6AA1BA2B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14:paraId="596FF9B5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сколько метров отодвигается стенка в мини-футболе при пробитии штрафного</w:t>
            </w: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368" w:type="dxa"/>
          </w:tcPr>
          <w:p w14:paraId="37CB78C9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</w:t>
            </w:r>
          </w:p>
          <w:p w14:paraId="13E57D4E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2. 6</w:t>
            </w:r>
          </w:p>
          <w:p w14:paraId="6604DB59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3. 9</w:t>
            </w:r>
          </w:p>
        </w:tc>
        <w:tc>
          <w:tcPr>
            <w:tcW w:w="2410" w:type="dxa"/>
          </w:tcPr>
          <w:p w14:paraId="635FC025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08EA" w:rsidRPr="00B65EE6" w14:paraId="4E5F5048" w14:textId="77777777" w:rsidTr="00AD2D02">
        <w:tc>
          <w:tcPr>
            <w:tcW w:w="959" w:type="dxa"/>
          </w:tcPr>
          <w:p w14:paraId="238C8300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869" w:type="dxa"/>
          </w:tcPr>
          <w:p w14:paraId="608A6A3E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какого расстояния пробивается пенальти в мини-футболе?</w:t>
            </w:r>
          </w:p>
        </w:tc>
        <w:tc>
          <w:tcPr>
            <w:tcW w:w="3368" w:type="dxa"/>
          </w:tcPr>
          <w:p w14:paraId="391AC529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9 метров</w:t>
            </w:r>
          </w:p>
          <w:p w14:paraId="530A7A4E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10 метров</w:t>
            </w:r>
          </w:p>
          <w:p w14:paraId="5402D5F4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6 метров</w:t>
            </w:r>
          </w:p>
        </w:tc>
        <w:tc>
          <w:tcPr>
            <w:tcW w:w="2410" w:type="dxa"/>
          </w:tcPr>
          <w:p w14:paraId="0BD6E6C2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08EA" w:rsidRPr="00B65EE6" w14:paraId="62AA4330" w14:textId="77777777" w:rsidTr="00AD2D02">
        <w:tc>
          <w:tcPr>
            <w:tcW w:w="959" w:type="dxa"/>
          </w:tcPr>
          <w:p w14:paraId="3997AFA6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14:paraId="0B3A56D0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по счету фол наказывается пробитием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-пенальти»?</w:t>
            </w:r>
          </w:p>
        </w:tc>
        <w:tc>
          <w:tcPr>
            <w:tcW w:w="3368" w:type="dxa"/>
          </w:tcPr>
          <w:p w14:paraId="5821256E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5-й</w:t>
            </w:r>
          </w:p>
          <w:p w14:paraId="0AA5CBD3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6-й</w:t>
            </w:r>
          </w:p>
          <w:p w14:paraId="15890F7C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3-й</w:t>
            </w:r>
          </w:p>
        </w:tc>
        <w:tc>
          <w:tcPr>
            <w:tcW w:w="2410" w:type="dxa"/>
          </w:tcPr>
          <w:p w14:paraId="4623B381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08EA" w:rsidRPr="00B65EE6" w14:paraId="6D7EB754" w14:textId="77777777" w:rsidTr="00AD2D02">
        <w:tc>
          <w:tcPr>
            <w:tcW w:w="959" w:type="dxa"/>
          </w:tcPr>
          <w:p w14:paraId="38E074C9" w14:textId="77777777" w:rsidR="003308EA" w:rsidRPr="00B65EE6" w:rsidRDefault="003308EA" w:rsidP="00AD2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14:paraId="15ED0F86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титулованный российский мини-футбольный клуб?</w:t>
            </w:r>
          </w:p>
        </w:tc>
        <w:tc>
          <w:tcPr>
            <w:tcW w:w="3368" w:type="dxa"/>
          </w:tcPr>
          <w:p w14:paraId="42794C9D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Дина</w:t>
            </w:r>
          </w:p>
          <w:p w14:paraId="427D0112" w14:textId="77777777" w:rsidR="003308EA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ВИЗ-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Синара</w:t>
            </w:r>
            <w:proofErr w:type="spellEnd"/>
          </w:p>
          <w:p w14:paraId="509EE7CE" w14:textId="77777777" w:rsidR="003308EA" w:rsidRPr="00363322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Спартак</w:t>
            </w:r>
          </w:p>
        </w:tc>
        <w:tc>
          <w:tcPr>
            <w:tcW w:w="2410" w:type="dxa"/>
          </w:tcPr>
          <w:p w14:paraId="7B2FA29F" w14:textId="77777777" w:rsidR="003308EA" w:rsidRPr="00B65EE6" w:rsidRDefault="003308EA" w:rsidP="00AD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14BFE3D" w14:textId="77777777" w:rsidR="003308EA" w:rsidRPr="00B65EE6" w:rsidRDefault="003308EA" w:rsidP="003308E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53337" w14:textId="77777777" w:rsidR="003308EA" w:rsidRDefault="003308EA" w:rsidP="003308EA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</w:t>
      </w:r>
      <w:r w:rsidRPr="00B6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5317"/>
        <w:gridCol w:w="3116"/>
      </w:tblGrid>
      <w:tr w:rsidR="003308EA" w:rsidRPr="0047005B" w14:paraId="1FA0600C" w14:textId="77777777" w:rsidTr="00AD2D02">
        <w:trPr>
          <w:trHeight w:val="441"/>
        </w:trPr>
        <w:tc>
          <w:tcPr>
            <w:tcW w:w="911" w:type="dxa"/>
            <w:shd w:val="clear" w:color="auto" w:fill="auto"/>
          </w:tcPr>
          <w:p w14:paraId="046AA2A5" w14:textId="77777777" w:rsidR="003308EA" w:rsidRPr="00BF1047" w:rsidRDefault="003308EA" w:rsidP="00AD2D02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318" w:type="dxa"/>
            <w:shd w:val="clear" w:color="auto" w:fill="auto"/>
          </w:tcPr>
          <w:p w14:paraId="09EE495E" w14:textId="77777777" w:rsidR="003308EA" w:rsidRPr="00BF1047" w:rsidRDefault="003308EA" w:rsidP="00AD2D02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116" w:type="dxa"/>
            <w:shd w:val="clear" w:color="auto" w:fill="auto"/>
          </w:tcPr>
          <w:p w14:paraId="1581622F" w14:textId="77777777" w:rsidR="003308EA" w:rsidRPr="00BF1047" w:rsidRDefault="003308EA" w:rsidP="00AD2D02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3308EA" w:rsidRPr="00537D34" w14:paraId="1CD175B7" w14:textId="77777777" w:rsidTr="00AD2D02">
        <w:tc>
          <w:tcPr>
            <w:tcW w:w="911" w:type="dxa"/>
            <w:shd w:val="clear" w:color="auto" w:fill="auto"/>
          </w:tcPr>
          <w:p w14:paraId="66915DF6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71CE89A5" w14:textId="77777777" w:rsidR="003308EA" w:rsidRPr="00BF1047" w:rsidRDefault="003308EA" w:rsidP="00AD2D02">
            <w:pPr>
              <w:pStyle w:val="a4"/>
            </w:pPr>
            <w:r w:rsidRPr="00BF1047">
              <w:t>Прыжки в длину с места, см</w:t>
            </w:r>
          </w:p>
        </w:tc>
        <w:tc>
          <w:tcPr>
            <w:tcW w:w="3116" w:type="dxa"/>
          </w:tcPr>
          <w:p w14:paraId="1B8372A2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160</w:t>
            </w:r>
          </w:p>
        </w:tc>
      </w:tr>
      <w:tr w:rsidR="003308EA" w:rsidRPr="00537D34" w14:paraId="7CE830E1" w14:textId="77777777" w:rsidTr="00AD2D02">
        <w:tc>
          <w:tcPr>
            <w:tcW w:w="911" w:type="dxa"/>
            <w:shd w:val="clear" w:color="auto" w:fill="auto"/>
          </w:tcPr>
          <w:p w14:paraId="2A9D9E2F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7BCA4D75" w14:textId="77777777" w:rsidR="003308EA" w:rsidRPr="00BF1047" w:rsidRDefault="003308EA" w:rsidP="00AD2D02">
            <w:pPr>
              <w:pStyle w:val="a4"/>
            </w:pPr>
            <w:r w:rsidRPr="00BF1047">
              <w:t>Тройной прыжок с места, см</w:t>
            </w:r>
          </w:p>
        </w:tc>
        <w:tc>
          <w:tcPr>
            <w:tcW w:w="3116" w:type="dxa"/>
          </w:tcPr>
          <w:p w14:paraId="1B0A8049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450</w:t>
            </w:r>
          </w:p>
        </w:tc>
      </w:tr>
      <w:tr w:rsidR="003308EA" w:rsidRPr="00537D34" w14:paraId="3855B200" w14:textId="77777777" w:rsidTr="00AD2D02">
        <w:tc>
          <w:tcPr>
            <w:tcW w:w="911" w:type="dxa"/>
            <w:shd w:val="clear" w:color="auto" w:fill="auto"/>
          </w:tcPr>
          <w:p w14:paraId="72A82910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383C386F" w14:textId="77777777" w:rsidR="003308EA" w:rsidRPr="00BF1047" w:rsidRDefault="003308EA" w:rsidP="00AD2D02">
            <w:pPr>
              <w:pStyle w:val="a4"/>
            </w:pPr>
            <w:r w:rsidRPr="00BF1047">
              <w:t>Бег на 30 метров, сек</w:t>
            </w:r>
          </w:p>
        </w:tc>
        <w:tc>
          <w:tcPr>
            <w:tcW w:w="3116" w:type="dxa"/>
          </w:tcPr>
          <w:p w14:paraId="794DCA45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5,2</w:t>
            </w:r>
          </w:p>
        </w:tc>
      </w:tr>
      <w:tr w:rsidR="003308EA" w:rsidRPr="00537D34" w14:paraId="62A258A4" w14:textId="77777777" w:rsidTr="00AD2D02">
        <w:tc>
          <w:tcPr>
            <w:tcW w:w="911" w:type="dxa"/>
            <w:shd w:val="clear" w:color="auto" w:fill="auto"/>
          </w:tcPr>
          <w:p w14:paraId="4A9A8A6F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25BD9566" w14:textId="77777777" w:rsidR="003308EA" w:rsidRPr="00BF1047" w:rsidRDefault="003308EA" w:rsidP="00AD2D02">
            <w:pPr>
              <w:pStyle w:val="a4"/>
            </w:pPr>
            <w:r w:rsidRPr="00BF1047">
              <w:t>Бег на 300 м, сек</w:t>
            </w:r>
          </w:p>
        </w:tc>
        <w:tc>
          <w:tcPr>
            <w:tcW w:w="3116" w:type="dxa"/>
          </w:tcPr>
          <w:p w14:paraId="7519320F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60</w:t>
            </w:r>
          </w:p>
        </w:tc>
      </w:tr>
      <w:tr w:rsidR="003308EA" w:rsidRPr="00537D34" w14:paraId="4F2FC85A" w14:textId="77777777" w:rsidTr="00AD2D02">
        <w:tc>
          <w:tcPr>
            <w:tcW w:w="911" w:type="dxa"/>
            <w:shd w:val="clear" w:color="auto" w:fill="auto"/>
          </w:tcPr>
          <w:p w14:paraId="092F7AB3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7D82E6D0" w14:textId="77777777" w:rsidR="003308EA" w:rsidRPr="00BF1047" w:rsidRDefault="003308EA" w:rsidP="00AD2D02">
            <w:pPr>
              <w:pStyle w:val="a4"/>
            </w:pPr>
            <w:r w:rsidRPr="00BF1047">
              <w:t>Накат справа по диагонали, ударов</w:t>
            </w:r>
          </w:p>
        </w:tc>
        <w:tc>
          <w:tcPr>
            <w:tcW w:w="3116" w:type="dxa"/>
          </w:tcPr>
          <w:p w14:paraId="21DDA5D6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15</w:t>
            </w:r>
          </w:p>
        </w:tc>
      </w:tr>
      <w:tr w:rsidR="003308EA" w:rsidRPr="00537D34" w14:paraId="5FA71195" w14:textId="77777777" w:rsidTr="00AD2D02">
        <w:tc>
          <w:tcPr>
            <w:tcW w:w="911" w:type="dxa"/>
            <w:shd w:val="clear" w:color="auto" w:fill="auto"/>
          </w:tcPr>
          <w:p w14:paraId="7725F4B7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062A1063" w14:textId="77777777" w:rsidR="003308EA" w:rsidRPr="00BF1047" w:rsidRDefault="003308EA" w:rsidP="00AD2D02">
            <w:pPr>
              <w:pStyle w:val="a4"/>
            </w:pPr>
            <w:r w:rsidRPr="00BF1047">
              <w:t>Подрезка справа и слева, ударов</w:t>
            </w:r>
          </w:p>
        </w:tc>
        <w:tc>
          <w:tcPr>
            <w:tcW w:w="3116" w:type="dxa"/>
          </w:tcPr>
          <w:p w14:paraId="16C35BD7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10</w:t>
            </w:r>
          </w:p>
        </w:tc>
      </w:tr>
      <w:tr w:rsidR="003308EA" w:rsidRPr="00537D34" w14:paraId="6E7B1B9F" w14:textId="77777777" w:rsidTr="00AD2D02">
        <w:tc>
          <w:tcPr>
            <w:tcW w:w="911" w:type="dxa"/>
            <w:shd w:val="clear" w:color="auto" w:fill="auto"/>
          </w:tcPr>
          <w:p w14:paraId="275A7019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538B494B" w14:textId="77777777" w:rsidR="003308EA" w:rsidRPr="00BF1047" w:rsidRDefault="003308EA" w:rsidP="00AD2D02">
            <w:pPr>
              <w:pStyle w:val="a4"/>
            </w:pPr>
            <w:r w:rsidRPr="00BF1047">
              <w:t>Подачи и их прием, ударов</w:t>
            </w:r>
          </w:p>
        </w:tc>
        <w:tc>
          <w:tcPr>
            <w:tcW w:w="3116" w:type="dxa"/>
          </w:tcPr>
          <w:p w14:paraId="2187B6C3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6</w:t>
            </w:r>
          </w:p>
        </w:tc>
      </w:tr>
      <w:tr w:rsidR="003308EA" w:rsidRPr="00537D34" w14:paraId="47F711F5" w14:textId="77777777" w:rsidTr="00AD2D02">
        <w:tc>
          <w:tcPr>
            <w:tcW w:w="911" w:type="dxa"/>
            <w:shd w:val="clear" w:color="auto" w:fill="auto"/>
          </w:tcPr>
          <w:p w14:paraId="03DF993A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3406004A" w14:textId="77777777" w:rsidR="003308EA" w:rsidRPr="00BF1047" w:rsidRDefault="003308EA" w:rsidP="00AD2D02">
            <w:pPr>
              <w:pStyle w:val="a4"/>
            </w:pPr>
            <w:r w:rsidRPr="00BF1047">
              <w:t>Жонглирование мячом, раз</w:t>
            </w:r>
          </w:p>
        </w:tc>
        <w:tc>
          <w:tcPr>
            <w:tcW w:w="3116" w:type="dxa"/>
          </w:tcPr>
          <w:p w14:paraId="6545F5E4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10</w:t>
            </w:r>
          </w:p>
        </w:tc>
      </w:tr>
      <w:tr w:rsidR="003308EA" w:rsidRPr="00537D34" w14:paraId="163494C4" w14:textId="77777777" w:rsidTr="00AD2D02">
        <w:tc>
          <w:tcPr>
            <w:tcW w:w="911" w:type="dxa"/>
            <w:shd w:val="clear" w:color="auto" w:fill="auto"/>
          </w:tcPr>
          <w:p w14:paraId="6C78AD95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6CA81534" w14:textId="77777777" w:rsidR="003308EA" w:rsidRPr="00BF1047" w:rsidRDefault="003308EA" w:rsidP="00AD2D02">
            <w:pPr>
              <w:pStyle w:val="a4"/>
            </w:pPr>
            <w:r w:rsidRPr="00BF1047">
              <w:t>Остановка мяча внутренней стороной стопы</w:t>
            </w:r>
          </w:p>
        </w:tc>
        <w:tc>
          <w:tcPr>
            <w:tcW w:w="3116" w:type="dxa"/>
          </w:tcPr>
          <w:p w14:paraId="07425146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+</w:t>
            </w:r>
          </w:p>
        </w:tc>
      </w:tr>
      <w:tr w:rsidR="003308EA" w:rsidRPr="00537D34" w14:paraId="352DCDF5" w14:textId="77777777" w:rsidTr="00AD2D02">
        <w:tc>
          <w:tcPr>
            <w:tcW w:w="911" w:type="dxa"/>
            <w:shd w:val="clear" w:color="auto" w:fill="auto"/>
          </w:tcPr>
          <w:p w14:paraId="7A3BEEBA" w14:textId="77777777" w:rsidR="003308EA" w:rsidRPr="00BF1047" w:rsidRDefault="003308EA" w:rsidP="003308EA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6842595E" w14:textId="77777777" w:rsidR="003308EA" w:rsidRPr="00BF1047" w:rsidRDefault="003308EA" w:rsidP="00AD2D02">
            <w:pPr>
              <w:pStyle w:val="a4"/>
            </w:pPr>
            <w:r w:rsidRPr="00BF1047">
              <w:t>Удар по мячу на точность, попаданий</w:t>
            </w:r>
          </w:p>
        </w:tc>
        <w:tc>
          <w:tcPr>
            <w:tcW w:w="3116" w:type="dxa"/>
          </w:tcPr>
          <w:p w14:paraId="546B5878" w14:textId="77777777" w:rsidR="003308EA" w:rsidRPr="00BF1047" w:rsidRDefault="003308EA" w:rsidP="00AD2D02">
            <w:pPr>
              <w:pStyle w:val="a4"/>
              <w:jc w:val="center"/>
            </w:pPr>
            <w:r w:rsidRPr="00BF1047">
              <w:t>6</w:t>
            </w:r>
          </w:p>
        </w:tc>
      </w:tr>
    </w:tbl>
    <w:p w14:paraId="76D14F97" w14:textId="77777777" w:rsidR="003308EA" w:rsidRDefault="003308EA" w:rsidP="003127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4259BAFC" w14:textId="77777777" w:rsidR="009855D4" w:rsidRDefault="009855D4" w:rsidP="0098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6727E6" w14:textId="77777777" w:rsidR="009855D4" w:rsidRDefault="009855D4" w:rsidP="0098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 к модулю</w:t>
      </w:r>
    </w:p>
    <w:p w14:paraId="1B724792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контроль.</w:t>
      </w:r>
    </w:p>
    <w:p w14:paraId="0A307B8B" w14:textId="77777777" w:rsidR="009855D4" w:rsidRDefault="009855D4" w:rsidP="00985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14:paraId="01002C43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Предварительный контроль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осуществляется в начале учебного года, для определения исходного уровня физического развития, состояния здоровья,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функциональных возможностей и динамики общей физической подготовленности обучающихся.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 xml:space="preserve"> </w:t>
      </w:r>
    </w:p>
    <w:p w14:paraId="7EAEB29E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0F076504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Итоговая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выполнения контрольных нормативов по общей физической подготовке </w:t>
      </w:r>
      <w:r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lang w:eastAsia="ru-RU"/>
        </w:rPr>
        <w:t>(ОФП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), специальной подготовке (СФП),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технической подготовке для всех групп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  <w:t>.</w:t>
      </w:r>
    </w:p>
    <w:p w14:paraId="29BB1502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21BD4E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Восстановительные средства и мероприятия</w:t>
      </w:r>
    </w:p>
    <w:p w14:paraId="6E680910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Повышение объема и интенсивности тренировочных нагрузок характерно для совре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менного спорта.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Профилактика травматизма всегда являлась неотъемлемой задачей тренировочного процес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14:paraId="28309FB4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Чаще всего травмы в мини-футболе бывают при скоростных нагрузках, которые предъявляют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максимальные требования к мышцам, связкам, сухожилиям. Основные причины – локальные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перегрузки, 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14:paraId="6C6B7DA7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травм рекомендуется:</w:t>
      </w:r>
    </w:p>
    <w:p w14:paraId="72C05186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Выполнять упражнения только после разминки с достаточным согреванием мышц.</w:t>
      </w:r>
    </w:p>
    <w:p w14:paraId="57046436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Надевать тренировочный костюм в холодную погоду.</w:t>
      </w:r>
    </w:p>
    <w:p w14:paraId="5E85400F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применять скоростные усилия с максимальной интенсивностью в ранние утренние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часы.</w:t>
      </w:r>
    </w:p>
    <w:p w14:paraId="38F7747D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бегать продолжительно по асфальту и другим сверхжестким покрытиям.</w:t>
      </w:r>
    </w:p>
    <w:p w14:paraId="083CAE9D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Прекращать нагрузку при появлении болей в мышцах.</w:t>
      </w:r>
    </w:p>
    <w:p w14:paraId="1B03704A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Применять упражнения на расслабление и массаж.</w:t>
      </w:r>
    </w:p>
    <w:p w14:paraId="6DF783A6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Освоить упражнения на растягивание «стретчинг».</w:t>
      </w:r>
    </w:p>
    <w:p w14:paraId="4B825D0F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Применять втирания, стимулирующие кровоснабжение мышц, но только по совету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врача.</w:t>
      </w:r>
    </w:p>
    <w:p w14:paraId="6338D5B3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Освоению высоких тренировочных нагрузок способствуют специальные восстановительные мероприятия.</w:t>
      </w:r>
    </w:p>
    <w:p w14:paraId="166B1849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14:paraId="258F5D59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средства являются основными, так как при нерациональном построении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тренировки остальные средства восстановления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оказываются неэффективными. Педагогиче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ские средства предусматривают оптимальное построение одного тренировочного занятия,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способствующего стимуляции восстановительных процессов, рациональное построение 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нировок в микроцикле и на отдельных этапах тренировочного цикла.</w:t>
      </w:r>
    </w:p>
    <w:p w14:paraId="07FCD4FC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Специальные психологические воздействия, обучение приемам психорегулирующей тренировки должны осуществлять квалифицированные психологи. Огромную роль играет умение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педагога управлять свободным временем обучающихся, своевременная помощь в сня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тии эмоционального напряжения и т.д. Эти факторы оказывают значительное влияние на 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рактер и течение восстановительных процессов.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Особое значение имеет определение психической совместимости обучающихся, создание благоприятной атмосферы в объединении.</w:t>
      </w:r>
    </w:p>
    <w:p w14:paraId="09837D20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средства восстановления детально разработаны. Это требования к режиму дня, труда, учебных занятий, отдыха, питания. Необходимо обязательное соблюдение 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гиенических требований к местам занятий, бытовым помещениям, инвентарю.</w:t>
      </w:r>
    </w:p>
    <w:p w14:paraId="1463E33C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14:paraId="57112786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Медико-биологические средств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назначаются только врачом и осуществляются под 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наблюдением.</w:t>
      </w:r>
    </w:p>
    <w:p w14:paraId="48261865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Средства восстановления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используются лишь при снижении спортивной работоспособ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 или при ухудшении переносимости тренировочных нагрузок. В тех случаях, когда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тренированности.</w:t>
      </w:r>
    </w:p>
    <w:p w14:paraId="7882B6ED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092F0" w14:textId="77777777" w:rsidR="009855D4" w:rsidRDefault="009855D4" w:rsidP="009855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01F04F" w14:textId="77777777" w:rsidR="009855D4" w:rsidRDefault="009855D4" w:rsidP="00985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14:paraId="636CC87C" w14:textId="77777777" w:rsidR="009855D4" w:rsidRDefault="009855D4" w:rsidP="009855D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F542951" w14:textId="77777777" w:rsidR="009855D4" w:rsidRDefault="009855D4" w:rsidP="009855D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</w:t>
      </w:r>
    </w:p>
    <w:p w14:paraId="3AC1F453" w14:textId="77777777" w:rsidR="009855D4" w:rsidRDefault="009855D4" w:rsidP="00985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реализации программы необходимы: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оборудование.</w:t>
      </w:r>
    </w:p>
    <w:p w14:paraId="3DC6DD35" w14:textId="77777777" w:rsidR="009855D4" w:rsidRDefault="009855D4" w:rsidP="00985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573"/>
        <w:gridCol w:w="3148"/>
        <w:gridCol w:w="2623"/>
      </w:tblGrid>
      <w:tr w:rsidR="009855D4" w14:paraId="0C76461D" w14:textId="77777777" w:rsidTr="00DB5DD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17EB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47CC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  <w:p w14:paraId="22922425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5A69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использования в %</w:t>
            </w:r>
          </w:p>
        </w:tc>
      </w:tr>
      <w:tr w:rsidR="009855D4" w14:paraId="5BA66F35" w14:textId="77777777" w:rsidTr="00DB5DD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8374" w14:textId="77777777" w:rsidR="009855D4" w:rsidRDefault="009855D4" w:rsidP="00DB5D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C677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AE74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855D4" w14:paraId="3AB438F7" w14:textId="77777777" w:rsidTr="00DB5DD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20A5" w14:textId="77777777" w:rsidR="009855D4" w:rsidRDefault="009855D4" w:rsidP="00DB5D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0BFF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F600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855D4" w14:paraId="01BA04C4" w14:textId="77777777" w:rsidTr="00DB5DD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22D7" w14:textId="77777777" w:rsidR="009855D4" w:rsidRDefault="009855D4" w:rsidP="00DB5D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540B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FDD8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855D4" w14:paraId="4C2239E7" w14:textId="77777777" w:rsidTr="00DB5DD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76A5" w14:textId="77777777" w:rsidR="009855D4" w:rsidRDefault="009855D4" w:rsidP="00DB5DD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6E8F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53E5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855D4" w14:paraId="460B9A6A" w14:textId="77777777" w:rsidTr="00DB5DD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3838" w14:textId="77777777" w:rsidR="009855D4" w:rsidRDefault="009855D4" w:rsidP="00DB5D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AC5D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3476" w14:textId="77777777" w:rsidR="009855D4" w:rsidRDefault="009855D4" w:rsidP="00DB5D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14:paraId="462F9E9D" w14:textId="77777777" w:rsidR="009855D4" w:rsidRDefault="009855D4" w:rsidP="009855D4">
      <w:pPr>
        <w:rPr>
          <w:rFonts w:ascii="Times New Roman" w:eastAsia="Calibri" w:hAnsi="Times New Roman" w:cs="Times New Roman"/>
          <w:sz w:val="28"/>
        </w:rPr>
      </w:pPr>
    </w:p>
    <w:p w14:paraId="64A7CEE8" w14:textId="77777777" w:rsidR="00682E82" w:rsidRPr="002B3281" w:rsidRDefault="009855D4" w:rsidP="00682E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D4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Кадровое обеспечение.</w:t>
      </w:r>
      <w:r w:rsidRPr="001D7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E82" w:rsidRPr="002B3281">
        <w:rPr>
          <w:rFonts w:ascii="Times New Roman" w:eastAsia="Calibri" w:hAnsi="Times New Roman" w:cs="Times New Roman"/>
          <w:sz w:val="28"/>
          <w:szCs w:val="28"/>
        </w:rPr>
        <w:t xml:space="preserve">Руководитель объединения – </w:t>
      </w:r>
      <w:r w:rsidR="00682E82" w:rsidRPr="002B32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педагог дополнительного образования Караваев Александр Геннадьевич, имеет высшее профессиональное образование, Липецкий Государственный Педагогический Университет, 2011 г., Специальность юриспруденция и история</w:t>
      </w:r>
      <w:r w:rsidR="00682E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Курсы повышения квалификации «Содержание и технологии дополнительного образования в сфере физической культуры» Объем 16 часов. ИРО Липецкой области.</w:t>
      </w:r>
    </w:p>
    <w:p w14:paraId="14B98D39" w14:textId="77777777" w:rsidR="00682E82" w:rsidRDefault="00682E82" w:rsidP="009855D4">
      <w:pPr>
        <w:pStyle w:val="a4"/>
        <w:jc w:val="center"/>
        <w:rPr>
          <w:b/>
        </w:rPr>
      </w:pPr>
    </w:p>
    <w:p w14:paraId="2CDE76E3" w14:textId="77777777" w:rsidR="009855D4" w:rsidRDefault="009855D4" w:rsidP="009855D4">
      <w:pPr>
        <w:pStyle w:val="a4"/>
        <w:jc w:val="center"/>
        <w:rPr>
          <w:b/>
        </w:rPr>
      </w:pPr>
      <w:r>
        <w:rPr>
          <w:b/>
        </w:rPr>
        <w:t>Список литературы для педагога:</w:t>
      </w:r>
    </w:p>
    <w:p w14:paraId="6D83B050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Малькольм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Самый популярный в мире учебник футбола/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Малькольм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Кук,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Шоулдер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2012.–96 с.</w:t>
      </w:r>
    </w:p>
    <w:p w14:paraId="700FE2B3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О.Б. Лапшин. Теория и методика подготовки юных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футболистов.–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М.:Человек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2014.–176 с.</w:t>
      </w:r>
    </w:p>
    <w:p w14:paraId="2C78CDC3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«Мини-футбол». Методическое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пособие.–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Липецк: ГУ РОГ «Липецкая газета», 2004.–496 с.</w:t>
      </w:r>
    </w:p>
    <w:p w14:paraId="317A7880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Звезды липецкого спорта. История развития спорта в Липецкой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области.–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Липецк: ГУ РОГ «Липецкая газета», 2004.–304 с.</w:t>
      </w:r>
    </w:p>
    <w:p w14:paraId="426D84FE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Болонов Г.П. Физическое воспитание в системе коррекционно-развивающего обучения: Программа закаливания, оздоровления, организации игр, секций,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досуга.–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М.: ТЦ Сфера, 2003.– 160 с.</w:t>
      </w:r>
    </w:p>
    <w:p w14:paraId="7E93CA7A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Твой олимпийский учебник: учеб. пособие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олимпиского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образования/В.С. Родиченко и др.;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Олмипийский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Росии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23-е изд., перераб. и доп.–М.: Советский спорт, 2011.–152 с.</w:t>
      </w:r>
    </w:p>
    <w:p w14:paraId="06CBB218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В.М. Горюнов. Валеологические аспекты школьной физической культуры и детского спорта//Детский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тренер.–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2005.–№4.–с. 72-86. </w:t>
      </w:r>
    </w:p>
    <w:p w14:paraId="4F7BFB4A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Кочетков А.П. Управление футбольной командой/А.П.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Кочетков.–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М.:  ООО «Издательство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»: ООО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Изательство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АСТ», 2002.–192 с.</w:t>
      </w:r>
    </w:p>
    <w:p w14:paraId="6264250A" w14:textId="77777777" w:rsidR="009855D4" w:rsidRDefault="009855D4" w:rsidP="009855D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Энциклопедия Юных Сурков -3. –М., Эгмонт Россия ЛТд,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1998.–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156 с.</w:t>
      </w:r>
    </w:p>
    <w:p w14:paraId="36EDE4B3" w14:textId="77777777" w:rsidR="009855D4" w:rsidRDefault="009855D4" w:rsidP="009855D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F6B685D" w14:textId="77777777" w:rsidR="009855D4" w:rsidRDefault="009855D4" w:rsidP="009855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8FA09C" w14:textId="77777777" w:rsidR="009855D4" w:rsidRDefault="009855D4" w:rsidP="009855D4">
      <w:pPr>
        <w:pStyle w:val="a4"/>
        <w:ind w:firstLine="709"/>
        <w:jc w:val="both"/>
      </w:pPr>
      <w:r>
        <w:t>.</w:t>
      </w:r>
    </w:p>
    <w:p w14:paraId="3F115EEF" w14:textId="77777777" w:rsidR="009855D4" w:rsidRDefault="009855D4" w:rsidP="009855D4">
      <w:pPr>
        <w:pStyle w:val="a4"/>
        <w:ind w:firstLine="709"/>
      </w:pPr>
    </w:p>
    <w:p w14:paraId="1873BDA2" w14:textId="77777777" w:rsidR="009855D4" w:rsidRDefault="009855D4" w:rsidP="009855D4">
      <w:pPr>
        <w:pStyle w:val="a4"/>
        <w:ind w:firstLine="709"/>
        <w:jc w:val="center"/>
        <w:rPr>
          <w:b/>
        </w:rPr>
      </w:pPr>
      <w:r>
        <w:rPr>
          <w:b/>
        </w:rPr>
        <w:t>Список литературы для обучающихся</w:t>
      </w:r>
      <w:r>
        <w:rPr>
          <w:b/>
          <w:lang w:val="en-US"/>
        </w:rPr>
        <w:t>:</w:t>
      </w:r>
    </w:p>
    <w:p w14:paraId="2B3EBC48" w14:textId="77777777" w:rsidR="009855D4" w:rsidRDefault="009855D4" w:rsidP="009855D4">
      <w:pPr>
        <w:pStyle w:val="a4"/>
        <w:numPr>
          <w:ilvl w:val="0"/>
          <w:numId w:val="5"/>
        </w:numPr>
        <w:ind w:left="0" w:firstLine="709"/>
        <w:jc w:val="both"/>
      </w:pPr>
      <w:r>
        <w:t>Андреев С. Н. Мини – футбол. М. «Физкультура и спорт», 1978 г. - 111 с. с., ил.</w:t>
      </w:r>
    </w:p>
    <w:p w14:paraId="20C9D420" w14:textId="77777777" w:rsidR="009855D4" w:rsidRDefault="009855D4" w:rsidP="009855D4">
      <w:pPr>
        <w:pStyle w:val="a4"/>
        <w:numPr>
          <w:ilvl w:val="0"/>
          <w:numId w:val="5"/>
        </w:numPr>
        <w:ind w:left="0" w:firstLine="709"/>
        <w:jc w:val="both"/>
      </w:pPr>
      <w:r>
        <w:t>Сучилин А. А. Футбол во дворе. М. «Физкультура и спорт», 1978 г.</w:t>
      </w:r>
    </w:p>
    <w:p w14:paraId="79DB8B6A" w14:textId="77777777" w:rsidR="009855D4" w:rsidRDefault="009855D4" w:rsidP="009855D4">
      <w:pPr>
        <w:pStyle w:val="a4"/>
        <w:numPr>
          <w:ilvl w:val="0"/>
          <w:numId w:val="5"/>
        </w:numPr>
        <w:ind w:left="0" w:firstLine="709"/>
        <w:jc w:val="both"/>
      </w:pPr>
      <w:r>
        <w:t xml:space="preserve">Цирин Б. Я., </w:t>
      </w:r>
      <w:proofErr w:type="spellStart"/>
      <w:r>
        <w:t>Лукашин</w:t>
      </w:r>
      <w:proofErr w:type="spellEnd"/>
      <w:r>
        <w:t xml:space="preserve"> Ю. С. Футбол. – М.: Физкультура и спорт. 1982, 2-ое исправленное и дополненное издание, - 207 с </w:t>
      </w:r>
      <w:proofErr w:type="spellStart"/>
      <w:r>
        <w:t>с</w:t>
      </w:r>
      <w:proofErr w:type="spellEnd"/>
      <w:r>
        <w:t>., ил. – (Азбука спорта).</w:t>
      </w:r>
    </w:p>
    <w:p w14:paraId="06E6C69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66C82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710E9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4446C"/>
    <w:multiLevelType w:val="hybridMultilevel"/>
    <w:tmpl w:val="C46CF12C"/>
    <w:lvl w:ilvl="0" w:tplc="0882E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DB"/>
    <w:rsid w:val="000768CD"/>
    <w:rsid w:val="0031273B"/>
    <w:rsid w:val="003308EA"/>
    <w:rsid w:val="003F632A"/>
    <w:rsid w:val="00426B3F"/>
    <w:rsid w:val="005B20DB"/>
    <w:rsid w:val="00682E82"/>
    <w:rsid w:val="006C0B77"/>
    <w:rsid w:val="008242FF"/>
    <w:rsid w:val="00870751"/>
    <w:rsid w:val="00904824"/>
    <w:rsid w:val="00922C48"/>
    <w:rsid w:val="009427D0"/>
    <w:rsid w:val="00943901"/>
    <w:rsid w:val="009855D4"/>
    <w:rsid w:val="00A525B3"/>
    <w:rsid w:val="00A85A30"/>
    <w:rsid w:val="00B915B7"/>
    <w:rsid w:val="00C15D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5334"/>
  <w15:chartTrackingRefBased/>
  <w15:docId w15:val="{FE4556DD-1204-4475-ADAB-10A743DC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3308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08E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table" w:customStyle="1" w:styleId="7">
    <w:name w:val="Сетка таблицы7"/>
    <w:basedOn w:val="a1"/>
    <w:next w:val="a3"/>
    <w:uiPriority w:val="39"/>
    <w:rsid w:val="0033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3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39"/>
    <w:rsid w:val="009855D4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2698</Words>
  <Characters>15379</Characters>
  <Application>Microsoft Office Word</Application>
  <DocSecurity>0</DocSecurity>
  <Lines>128</Lines>
  <Paragraphs>36</Paragraphs>
  <ScaleCrop>false</ScaleCrop>
  <Company/>
  <LinksUpToDate>false</LinksUpToDate>
  <CharactersWithSpaces>18041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2023-09-13T16:30:00Z</dcterms:created>
  <dcterms:modified xsi:type="dcterms:W3CDTF">2025-10-01T09:39:00Z</dcterms:modified>
</cp:coreProperties>
</file>