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0F" w:rsidRDefault="006C11CE" w:rsidP="00E442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План-конспект занятия</w:t>
      </w:r>
    </w:p>
    <w:p w:rsidR="00C94E0F" w:rsidRDefault="006C11CE" w:rsidP="00E442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педагога дополнительного образования</w:t>
      </w:r>
    </w:p>
    <w:p w:rsidR="00C94E0F" w:rsidRDefault="006C11CE" w:rsidP="00E442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Мхитарян Лиана Левоновна.</w:t>
      </w:r>
    </w:p>
    <w:p w:rsidR="00C94E0F" w:rsidRDefault="00C94E0F" w:rsidP="00E442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94E0F" w:rsidRDefault="006C11CE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Объединение - коллектив современного танца</w:t>
      </w:r>
      <w:r w:rsidR="00CE3ABF">
        <w:rPr>
          <w:rFonts w:ascii="Times New Roman" w:eastAsia="Times New Roman" w:hAnsi="Times New Roman" w:cs="Times New Roman"/>
          <w:color w:val="000000"/>
          <w:sz w:val="28"/>
        </w:rPr>
        <w:t xml:space="preserve"> «Планета </w:t>
      </w:r>
      <w:r w:rsidR="003D130C">
        <w:rPr>
          <w:rFonts w:ascii="Times New Roman" w:eastAsia="Times New Roman" w:hAnsi="Times New Roman" w:cs="Times New Roman"/>
          <w:color w:val="000000"/>
          <w:sz w:val="28"/>
        </w:rPr>
        <w:t>детства</w:t>
      </w:r>
      <w:r w:rsidR="00CE3ABF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C94E0F" w:rsidRDefault="00E442BD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>: «</w:t>
      </w:r>
      <w:r w:rsidR="0041150B">
        <w:rPr>
          <w:rFonts w:ascii="Times New Roman" w:eastAsia="Times New Roman" w:hAnsi="Times New Roman" w:cs="Times New Roman"/>
          <w:color w:val="000000"/>
          <w:sz w:val="28"/>
        </w:rPr>
        <w:t>Мир танца</w:t>
      </w:r>
      <w:r w:rsidR="00CE3ABF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C94E0F" w:rsidRDefault="0041150B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Группа 02-29</w:t>
      </w:r>
      <w:r w:rsidR="00ED2B54">
        <w:rPr>
          <w:rFonts w:ascii="Times New Roman" w:eastAsia="Times New Roman" w:hAnsi="Times New Roman" w:cs="Times New Roman"/>
          <w:color w:val="000000"/>
          <w:sz w:val="28"/>
        </w:rPr>
        <w:t>, 02-30</w:t>
      </w:r>
    </w:p>
    <w:p w:rsidR="00C94E0F" w:rsidRDefault="00CE3ABF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Дата проведения: 12 мая 2026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 xml:space="preserve"> года</w:t>
      </w:r>
    </w:p>
    <w:p w:rsidR="00C94E0F" w:rsidRDefault="00ED2B54" w:rsidP="00E442B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Время проведения: 16.</w:t>
      </w:r>
      <w:r w:rsidR="0041150B">
        <w:rPr>
          <w:rFonts w:ascii="Times New Roman" w:eastAsia="Times New Roman" w:hAnsi="Times New Roman" w:cs="Times New Roman"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</w:rPr>
        <w:t>0,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 18.30</w:t>
      </w:r>
    </w:p>
    <w:p w:rsidR="00C94E0F" w:rsidRDefault="006C11CE" w:rsidP="00E442B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 w:rsidR="0041150B">
        <w:rPr>
          <w:rFonts w:ascii="Times New Roman" w:eastAsia="Times New Roman" w:hAnsi="Times New Roman" w:cs="Times New Roman"/>
          <w:color w:val="000000"/>
          <w:sz w:val="28"/>
        </w:rPr>
        <w:t xml:space="preserve">Постановки хореографической композиции. Работа над синхронностью исполнения </w:t>
      </w:r>
      <w:r w:rsidR="00E442BD">
        <w:rPr>
          <w:rFonts w:ascii="Times New Roman" w:eastAsia="Times New Roman" w:hAnsi="Times New Roman" w:cs="Times New Roman"/>
          <w:color w:val="000000"/>
          <w:sz w:val="28"/>
        </w:rPr>
        <w:t>номера, эмоциональной передачей</w:t>
      </w:r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C94E0F" w:rsidRDefault="006C11CE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Цель занятия:</w:t>
      </w:r>
      <w:r w:rsidR="0041150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Совершенствование и закрепление знаний обучающихся путем повторения и отработки танцевальных движений.</w:t>
      </w:r>
    </w:p>
    <w:p w:rsidR="003D130C" w:rsidRDefault="003D130C" w:rsidP="00E442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94E0F" w:rsidRDefault="006C11CE" w:rsidP="00E4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Ход занятия:</w:t>
      </w:r>
    </w:p>
    <w:p w:rsidR="00C94E0F" w:rsidRDefault="006C11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Вводная часть </w:t>
      </w:r>
    </w:p>
    <w:p w:rsidR="00C94E0F" w:rsidRDefault="006C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Разминка:</w:t>
      </w:r>
    </w:p>
    <w:p w:rsidR="00C94E0F" w:rsidRDefault="006C11CE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Выполните разминку: </w:t>
      </w:r>
    </w:p>
    <w:p w:rsidR="00C94E0F" w:rsidRDefault="006C11CE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object w:dxaOrig="1751" w:dyaOrig="2230">
          <v:rect id="rectole0000000000" o:spid="_x0000_i1025" style="width:87.6pt;height:111.6pt" o:ole="" o:preferrelative="t" stroked="f">
            <v:imagedata r:id="rId5" o:title=""/>
          </v:rect>
          <o:OLEObject Type="Embed" ProgID="StaticMetafile" ShapeID="rectole0000000000" DrawAspect="Content" ObjectID="_1840107675" r:id="rId6"/>
        </w:objec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упражнения для головы: </w:t>
      </w:r>
    </w:p>
    <w:p w:rsidR="00C94E0F" w:rsidRDefault="00E442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 xml:space="preserve">наклоны крестом (4 повтора), </w:t>
      </w:r>
    </w:p>
    <w:p w:rsidR="00C94E0F" w:rsidRDefault="00E442BD" w:rsidP="00E442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>круговое вращение (4 повтора в каждую сторону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 xml:space="preserve">поочередно), </w:t>
      </w:r>
    </w:p>
    <w:p w:rsidR="00C94E0F" w:rsidRDefault="00E442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>повороты (8 повторов в каждую сторону поочередно);</w:t>
      </w:r>
    </w:p>
    <w:p w:rsidR="00C94E0F" w:rsidRDefault="00C94E0F" w:rsidP="00E442BD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94E0F" w:rsidRDefault="006C11C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object w:dxaOrig="2683" w:dyaOrig="1225">
          <v:rect id="rectole0000000001" o:spid="_x0000_i1026" style="width:134.4pt;height:61.2pt" o:ole="" o:preferrelative="t" stroked="f">
            <v:imagedata r:id="rId7" o:title=""/>
          </v:rect>
          <o:OLEObject Type="Embed" ProgID="StaticMetafile" ShapeID="rectole0000000001" DrawAspect="Content" ObjectID="_1840107676" r:id="rId8"/>
        </w:objec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упражнения для плеч: </w:t>
      </w:r>
    </w:p>
    <w:p w:rsidR="00C94E0F" w:rsidRDefault="00E442B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 xml:space="preserve">поднимание-опускание (8 повторов), </w:t>
      </w:r>
    </w:p>
    <w:p w:rsidR="00C94E0F" w:rsidRDefault="00E442B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>вращение вперед-назад (4 повтора в каждую сторону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>поочередно);</w:t>
      </w:r>
    </w:p>
    <w:p w:rsidR="00C94E0F" w:rsidRDefault="00C94E0F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94E0F" w:rsidRDefault="006C11CE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object w:dxaOrig="1770" w:dyaOrig="2321">
          <v:rect id="rectole0000000002" o:spid="_x0000_i1027" style="width:88.8pt;height:116.4pt" o:ole="" o:preferrelative="t" stroked="f">
            <v:imagedata r:id="rId9" o:title=""/>
          </v:rect>
          <o:OLEObject Type="Embed" ProgID="StaticMetafile" ShapeID="rectole0000000002" DrawAspect="Content" ObjectID="_1840107677" r:id="rId10"/>
        </w:object>
      </w:r>
    </w:p>
    <w:p w:rsidR="00C94E0F" w:rsidRDefault="006C11CE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- упражнения для рук: </w:t>
      </w:r>
    </w:p>
    <w:p w:rsidR="00C94E0F" w:rsidRDefault="00E442BD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>вращение кистями по 4 раза вперед-назад (4 повтора в</w:t>
      </w:r>
    </w:p>
    <w:p w:rsidR="00C94E0F" w:rsidRDefault="00E442BD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 xml:space="preserve">каждую сторону поочередно), </w:t>
      </w:r>
    </w:p>
    <w:p w:rsidR="00C94E0F" w:rsidRDefault="00E442BD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 xml:space="preserve">вращение предплечьями по 4 раза вперед-назад (4 повтора </w:t>
      </w:r>
    </w:p>
    <w:p w:rsidR="00C94E0F" w:rsidRDefault="00E442BD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 xml:space="preserve">в каждую сторону поочередно), </w:t>
      </w:r>
    </w:p>
    <w:p w:rsidR="00C94E0F" w:rsidRDefault="00E442BD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 xml:space="preserve">вращение всей рукой по 4 раза вперед-назад (4 повтора в </w:t>
      </w:r>
    </w:p>
    <w:p w:rsidR="00C94E0F" w:rsidRDefault="00E442BD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>каждую сторону поочередно);</w:t>
      </w:r>
    </w:p>
    <w:p w:rsidR="00C94E0F" w:rsidRDefault="006C11CE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упражнения для корпуса: </w:t>
      </w:r>
    </w:p>
    <w:p w:rsidR="00C94E0F" w:rsidRDefault="00E442BD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 xml:space="preserve">наклоны вперед-назад (8 повторов в каждую сторону поочередно), </w:t>
      </w:r>
    </w:p>
    <w:p w:rsidR="00C94E0F" w:rsidRPr="00E442BD" w:rsidRDefault="00E442BD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C11CE">
        <w:rPr>
          <w:rFonts w:ascii="Times New Roman" w:eastAsia="Times New Roman" w:hAnsi="Times New Roman" w:cs="Times New Roman"/>
          <w:color w:val="000000"/>
          <w:sz w:val="28"/>
        </w:rPr>
        <w:t>наклоны в сторону по 3 раза (8 повторов в каждую сторону поочередно);</w:t>
      </w:r>
    </w:p>
    <w:p w:rsidR="00C94E0F" w:rsidRDefault="006C11CE" w:rsidP="00E442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Основная часть:</w:t>
      </w:r>
    </w:p>
    <w:p w:rsidR="00C94E0F" w:rsidRDefault="006C11CE" w:rsidP="00E442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-Выполните упражнения:</w:t>
      </w:r>
    </w:p>
    <w:p w:rsidR="0041150B" w:rsidRPr="0041150B" w:rsidRDefault="0041150B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>- Port de bras (наклоны влево- вправо, вперед-назад).</w:t>
      </w:r>
    </w:p>
    <w:p w:rsidR="0041150B" w:rsidRPr="0041150B" w:rsidRDefault="0041150B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>- Releve (на двух ногах, поочередно)</w:t>
      </w:r>
    </w:p>
    <w:p w:rsidR="0041150B" w:rsidRPr="0041150B" w:rsidRDefault="0041150B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>б). Прыжки:</w:t>
      </w:r>
    </w:p>
    <w:p w:rsidR="0041150B" w:rsidRPr="0041150B" w:rsidRDefault="0041150B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 xml:space="preserve">- Sauté (соте) </w:t>
      </w:r>
    </w:p>
    <w:p w:rsidR="0041150B" w:rsidRPr="0041150B" w:rsidRDefault="0041150B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 xml:space="preserve">- Sauté (соте) вперед-назад, вправо- влево </w:t>
      </w:r>
    </w:p>
    <w:p w:rsidR="0041150B" w:rsidRPr="0041150B" w:rsidRDefault="0041150B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>- Из 6 поз. во 2 поз.</w:t>
      </w:r>
    </w:p>
    <w:p w:rsidR="0041150B" w:rsidRPr="0041150B" w:rsidRDefault="0041150B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>- Поотжатый прыжок.</w:t>
      </w:r>
    </w:p>
    <w:p w:rsidR="0041150B" w:rsidRPr="0041150B" w:rsidRDefault="0041150B" w:rsidP="00E442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 xml:space="preserve"> -Раскачивание корпусом  в темп музыки, ноги вместе (кач вперед и назад)</w:t>
      </w:r>
    </w:p>
    <w:p w:rsidR="0041150B" w:rsidRPr="0041150B" w:rsidRDefault="0041150B" w:rsidP="00E442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>- Кач из стороны в сторону, ноги вместе</w:t>
      </w:r>
    </w:p>
    <w:p w:rsidR="0041150B" w:rsidRPr="0041150B" w:rsidRDefault="0041150B" w:rsidP="00E442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>- Кач по сторонам в широкой постановке ног</w:t>
      </w:r>
    </w:p>
    <w:p w:rsidR="0041150B" w:rsidRPr="0041150B" w:rsidRDefault="0041150B" w:rsidP="00E442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>- Кач в переднезаднем направлении</w:t>
      </w:r>
    </w:p>
    <w:p w:rsidR="0041150B" w:rsidRPr="0041150B" w:rsidRDefault="0041150B" w:rsidP="00E442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>- пружинистые выпады вперед из стойки ноги вместе</w:t>
      </w:r>
    </w:p>
    <w:p w:rsidR="0041150B" w:rsidRPr="0041150B" w:rsidRDefault="0041150B" w:rsidP="00E442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>- пружинистые выпады вправо из стойки ноги вместе</w:t>
      </w:r>
    </w:p>
    <w:p w:rsidR="0041150B" w:rsidRPr="0041150B" w:rsidRDefault="0041150B" w:rsidP="00E442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>-пружинистые выпады влево</w:t>
      </w:r>
    </w:p>
    <w:p w:rsidR="0041150B" w:rsidRPr="0041150B" w:rsidRDefault="0041150B" w:rsidP="00E442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41150B">
        <w:rPr>
          <w:rFonts w:ascii="Times New Roman" w:eastAsia="Times New Roman" w:hAnsi="Times New Roman" w:cs="Times New Roman"/>
          <w:sz w:val="28"/>
        </w:rPr>
        <w:t>- мах (выкидывание) руками вперед и в стороны</w:t>
      </w:r>
    </w:p>
    <w:p w:rsidR="006C11CE" w:rsidRPr="006C11CE" w:rsidRDefault="006C11CE" w:rsidP="00E442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 w:rsidRPr="006C11CE">
        <w:rPr>
          <w:rFonts w:ascii="Times New Roman" w:eastAsia="Times New Roman" w:hAnsi="Times New Roman" w:cs="Times New Roman"/>
          <w:b/>
          <w:color w:val="000000"/>
          <w:sz w:val="28"/>
        </w:rPr>
        <w:t>тработки танцевальных движений:</w:t>
      </w:r>
    </w:p>
    <w:p w:rsidR="00C94E0F" w:rsidRPr="00E442BD" w:rsidRDefault="00E442BD" w:rsidP="00E442B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движений танца</w:t>
      </w:r>
      <w:r w:rsidR="0041150B">
        <w:rPr>
          <w:rFonts w:ascii="Times New Roman" w:eastAsia="Times New Roman" w:hAnsi="Times New Roman" w:cs="Times New Roman"/>
          <w:color w:val="000000"/>
          <w:sz w:val="28"/>
        </w:rPr>
        <w:t xml:space="preserve"> «От винта</w:t>
      </w:r>
      <w:r w:rsidR="006C11CE" w:rsidRPr="006C11CE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2815B5" w:rsidRPr="002815B5" w:rsidRDefault="002815B5" w:rsidP="00E442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815B5">
        <w:rPr>
          <w:rFonts w:ascii="Times New Roman" w:eastAsia="Times New Roman" w:hAnsi="Times New Roman" w:cs="Times New Roman"/>
          <w:b/>
          <w:sz w:val="28"/>
        </w:rPr>
        <w:t>Заключительная часть.</w:t>
      </w:r>
    </w:p>
    <w:p w:rsidR="002815B5" w:rsidRPr="002815B5" w:rsidRDefault="002815B5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815B5">
        <w:rPr>
          <w:rFonts w:ascii="Times New Roman" w:eastAsia="Times New Roman" w:hAnsi="Times New Roman" w:cs="Times New Roman"/>
          <w:sz w:val="28"/>
        </w:rPr>
        <w:t>1. Расслабление лежа на спине (2 мин)</w:t>
      </w:r>
    </w:p>
    <w:p w:rsidR="002815B5" w:rsidRPr="002815B5" w:rsidRDefault="002815B5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815B5">
        <w:rPr>
          <w:rFonts w:ascii="Times New Roman" w:eastAsia="Times New Roman" w:hAnsi="Times New Roman" w:cs="Times New Roman"/>
          <w:sz w:val="28"/>
        </w:rPr>
        <w:t>2. Домашнее задание:</w:t>
      </w:r>
      <w:r w:rsidR="00E442BD">
        <w:rPr>
          <w:rFonts w:ascii="Times New Roman" w:eastAsia="Times New Roman" w:hAnsi="Times New Roman" w:cs="Times New Roman"/>
          <w:sz w:val="28"/>
        </w:rPr>
        <w:t xml:space="preserve"> </w:t>
      </w:r>
      <w:r w:rsidRPr="002815B5">
        <w:rPr>
          <w:rFonts w:ascii="Times New Roman" w:eastAsia="Times New Roman" w:hAnsi="Times New Roman" w:cs="Times New Roman"/>
          <w:sz w:val="28"/>
        </w:rPr>
        <w:t>повторение и закрепление движений танцевальной композиции.</w:t>
      </w:r>
    </w:p>
    <w:p w:rsidR="002815B5" w:rsidRPr="002815B5" w:rsidRDefault="002815B5" w:rsidP="00E4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94E0F" w:rsidRDefault="00C94E0F" w:rsidP="00E442BD">
      <w:pPr>
        <w:spacing w:after="0" w:line="240" w:lineRule="auto"/>
        <w:ind w:firstLine="709"/>
        <w:rPr>
          <w:rFonts w:ascii="Calibri" w:eastAsia="Calibri" w:hAnsi="Calibri" w:cs="Calibri"/>
        </w:rPr>
      </w:pPr>
    </w:p>
    <w:sectPr w:rsidR="00C9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4767B"/>
    <w:multiLevelType w:val="multilevel"/>
    <w:tmpl w:val="17965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4E0F"/>
    <w:rsid w:val="002815B5"/>
    <w:rsid w:val="003D130C"/>
    <w:rsid w:val="0041150B"/>
    <w:rsid w:val="006C11CE"/>
    <w:rsid w:val="00C94E0F"/>
    <w:rsid w:val="00CE3ABF"/>
    <w:rsid w:val="00E442BD"/>
    <w:rsid w:val="00E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BABF6-951B-41E5-B4F0-721E1E00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2026-05-12T12:32:00Z</dcterms:created>
  <dcterms:modified xsi:type="dcterms:W3CDTF">2026-05-12T13:15:00Z</dcterms:modified>
</cp:coreProperties>
</file>