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E0F" w:rsidRDefault="006C11CE" w:rsidP="00C510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План-конспект занятия</w:t>
      </w:r>
    </w:p>
    <w:p w:rsidR="00C94E0F" w:rsidRDefault="006C11CE" w:rsidP="00C510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педагога дополнительного образования</w:t>
      </w:r>
    </w:p>
    <w:p w:rsidR="00C94E0F" w:rsidRDefault="006C11CE" w:rsidP="00C510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Мхитарян Лиана Левоновна.</w:t>
      </w:r>
    </w:p>
    <w:p w:rsidR="00C94E0F" w:rsidRDefault="00C94E0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C94E0F" w:rsidRDefault="006C11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Объединение - коллектив современного танца</w:t>
      </w:r>
      <w:r w:rsidR="00CE3ABF">
        <w:rPr>
          <w:rFonts w:ascii="Times New Roman" w:eastAsia="Times New Roman" w:hAnsi="Times New Roman" w:cs="Times New Roman"/>
          <w:color w:val="000000"/>
          <w:sz w:val="28"/>
        </w:rPr>
        <w:t xml:space="preserve"> «Планета детс</w:t>
      </w:r>
      <w:r w:rsidR="004C2CF2">
        <w:rPr>
          <w:rFonts w:ascii="Times New Roman" w:eastAsia="Times New Roman" w:hAnsi="Times New Roman" w:cs="Times New Roman"/>
          <w:color w:val="000000"/>
          <w:sz w:val="28"/>
        </w:rPr>
        <w:t>т</w:t>
      </w:r>
      <w:r w:rsidR="00CE3ABF">
        <w:rPr>
          <w:rFonts w:ascii="Times New Roman" w:eastAsia="Times New Roman" w:hAnsi="Times New Roman" w:cs="Times New Roman"/>
          <w:color w:val="000000"/>
          <w:sz w:val="28"/>
        </w:rPr>
        <w:t>ва»</w:t>
      </w:r>
    </w:p>
    <w:p w:rsidR="00C94E0F" w:rsidRDefault="004C2C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Программа:</w:t>
      </w:r>
      <w:r w:rsidR="006C11CE">
        <w:rPr>
          <w:rFonts w:ascii="Times New Roman" w:eastAsia="Times New Roman" w:hAnsi="Times New Roman" w:cs="Times New Roman"/>
          <w:color w:val="000000"/>
          <w:sz w:val="28"/>
        </w:rPr>
        <w:t xml:space="preserve"> «Современные танцы</w:t>
      </w:r>
      <w:r w:rsidR="00CE3ABF"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C94E0F" w:rsidRDefault="00CE3A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Группа 02-74</w:t>
      </w:r>
    </w:p>
    <w:p w:rsidR="00C94E0F" w:rsidRDefault="00CE3A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Дата проведения: 12</w:t>
      </w:r>
      <w:r w:rsidR="006C11C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мая 2026</w:t>
      </w:r>
      <w:r w:rsidR="006C11CE">
        <w:rPr>
          <w:rFonts w:ascii="Times New Roman" w:eastAsia="Times New Roman" w:hAnsi="Times New Roman" w:cs="Times New Roman"/>
          <w:color w:val="000000"/>
          <w:sz w:val="28"/>
        </w:rPr>
        <w:t xml:space="preserve"> года</w:t>
      </w:r>
    </w:p>
    <w:p w:rsidR="00C94E0F" w:rsidRDefault="006C11C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Время проведения: 15 ч. 10 мин.</w:t>
      </w:r>
    </w:p>
    <w:p w:rsidR="00C94E0F" w:rsidRDefault="006C11CE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Тема: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«Восприятие и понимание основ танца и движения. Партерный экзерсис».</w:t>
      </w:r>
    </w:p>
    <w:p w:rsidR="00C94E0F" w:rsidRDefault="006C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Цель занятия: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Формирование и развитие  физических данных, повысить гибкость суставов. Совершенствование и закрепление знаний обучающихся путем повторения и отработки танцевальных движений.</w:t>
      </w:r>
    </w:p>
    <w:p w:rsidR="00C94E0F" w:rsidRDefault="006C11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Ход занятия:</w:t>
      </w:r>
    </w:p>
    <w:p w:rsidR="00C94E0F" w:rsidRDefault="00C94E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C94E0F" w:rsidRDefault="006C11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Вводная часть </w:t>
      </w:r>
    </w:p>
    <w:p w:rsidR="00C94E0F" w:rsidRDefault="006C11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Разминка:</w:t>
      </w:r>
    </w:p>
    <w:p w:rsidR="00C94E0F" w:rsidRDefault="006C11CE">
      <w:pPr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Выполните разминку: </w:t>
      </w:r>
    </w:p>
    <w:p w:rsidR="00C94E0F" w:rsidRDefault="006C11CE">
      <w:pPr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1751" w:dyaOrig="2230">
          <v:rect id="rectole0000000000" o:spid="_x0000_i1025" style="width:87.6pt;height:111.6pt" o:ole="" o:preferrelative="t" stroked="f">
            <v:imagedata r:id="rId4" o:title=""/>
          </v:rect>
          <o:OLEObject Type="Embed" ProgID="StaticMetafile" ShapeID="rectole0000000000" DrawAspect="Content" ObjectID="_1840107869" r:id="rId5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- упражнения для головы: </w:t>
      </w:r>
    </w:p>
    <w:p w:rsidR="00C94E0F" w:rsidRDefault="006C11CE">
      <w:pPr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наклоны крестом (4 повтора), </w:t>
      </w:r>
    </w:p>
    <w:p w:rsidR="00C94E0F" w:rsidRDefault="006C11CE">
      <w:pPr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круговое вращение (4 повтора в каждую сторону</w:t>
      </w:r>
    </w:p>
    <w:p w:rsidR="00C94E0F" w:rsidRDefault="006C11CE">
      <w:pPr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поочередно), </w:t>
      </w:r>
    </w:p>
    <w:p w:rsidR="00C94E0F" w:rsidRDefault="006C11CE">
      <w:pPr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повороты (8 повторов в каждую сторону поочередно);</w:t>
      </w:r>
    </w:p>
    <w:p w:rsidR="00C94E0F" w:rsidRDefault="00C94E0F" w:rsidP="004C2CF2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2683" w:dyaOrig="1225">
          <v:rect id="rectole0000000001" o:spid="_x0000_i1026" style="width:134.4pt;height:61.2pt" o:ole="" o:preferrelative="t" stroked="f">
            <v:imagedata r:id="rId6" o:title=""/>
          </v:rect>
          <o:OLEObject Type="Embed" ProgID="StaticMetafile" ShapeID="rectole0000000001" DrawAspect="Content" ObjectID="_1840107870" r:id="rId7"/>
        </w:objec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- упражнения для плеч: </w:t>
      </w: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поднимание-опускание (8 повторов), </w:t>
      </w: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вращение вперед-назад (4 повтора в каждую сторону</w:t>
      </w: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поочередно);</w:t>
      </w:r>
    </w:p>
    <w:p w:rsidR="00C94E0F" w:rsidRDefault="00C94E0F">
      <w:pPr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4E0F" w:rsidRDefault="006C11CE">
      <w:pPr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1770" w:dyaOrig="2321">
          <v:rect id="rectole0000000002" o:spid="_x0000_i1027" style="width:88.8pt;height:116.4pt" o:ole="" o:preferrelative="t" stroked="f">
            <v:imagedata r:id="rId8" o:title=""/>
          </v:rect>
          <o:OLEObject Type="Embed" ProgID="StaticMetafile" ShapeID="rectole0000000002" DrawAspect="Content" ObjectID="_1840107871" r:id="rId9"/>
        </w:object>
      </w: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- упражнения для рук: </w:t>
      </w: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вращение кистями по 4 раза вперед-назад (4 повтора в</w:t>
      </w: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каждую сторону поочередно), </w:t>
      </w: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вращение предплечьями по 4 раза вперед-назад (4 повтора </w:t>
      </w: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в каждую сторону поочередно), </w:t>
      </w: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вращение всей рукой по 4 раза вперед-назад (4 повтора в </w:t>
      </w: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каждую сторону поочередно);</w:t>
      </w:r>
    </w:p>
    <w:p w:rsidR="00C94E0F" w:rsidRDefault="00C94E0F">
      <w:pPr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- упражнения для корпуса: </w:t>
      </w: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наклоны вперед-назад (8 повторов в каждую сторону </w:t>
      </w: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поочередно), </w:t>
      </w:r>
    </w:p>
    <w:p w:rsidR="00C94E0F" w:rsidRDefault="006C11C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наклоны в сторону по 3 раза (8 повторов в каждую сторону </w:t>
      </w:r>
    </w:p>
    <w:p w:rsidR="00C94E0F" w:rsidRPr="00C5107A" w:rsidRDefault="006C11CE" w:rsidP="00C5107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поочередно);</w:t>
      </w:r>
    </w:p>
    <w:p w:rsidR="00C94E0F" w:rsidRDefault="006C11CE" w:rsidP="004C2CF2">
      <w:pPr>
        <w:spacing w:after="160" w:line="259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Основная часть:</w:t>
      </w:r>
    </w:p>
    <w:p w:rsidR="00C94E0F" w:rsidRDefault="006C11CE" w:rsidP="004C2CF2">
      <w:pPr>
        <w:spacing w:after="160" w:line="259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-Выполните упражнения:</w:t>
      </w:r>
    </w:p>
    <w:p w:rsidR="00C94E0F" w:rsidRDefault="006C11CE">
      <w:pPr>
        <w:spacing w:after="16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1.Разогрев и работа над развитием подъема, сокращение и натяжение стоп по 6 и 1 позициям. Выполнять по 8 раз по каждой</w:t>
      </w:r>
    </w:p>
    <w:p w:rsidR="00C94E0F" w:rsidRDefault="006C11CE" w:rsidP="004C2CF2">
      <w:pPr>
        <w:spacing w:after="160" w:line="259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3471" w:dyaOrig="2314">
          <v:rect id="rectole0000000003" o:spid="_x0000_i1028" style="width:173.4pt;height:115.2pt" o:ole="" o:preferrelative="t" stroked="f">
            <v:imagedata r:id="rId10" o:title=""/>
          </v:rect>
          <o:OLEObject Type="Embed" ProgID="StaticMetafile" ShapeID="rectole0000000003" DrawAspect="Content" ObjectID="_1840107872" r:id="rId11"/>
        </w:object>
      </w:r>
    </w:p>
    <w:p w:rsidR="00C94E0F" w:rsidRDefault="006C11CE">
      <w:pPr>
        <w:spacing w:after="160" w:line="259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«Бабочка», Складка в «бабочке» выполнять по 16 счетов. Повторить еще раз.</w:t>
      </w:r>
    </w:p>
    <w:p w:rsidR="00C94E0F" w:rsidRDefault="006C11CE" w:rsidP="004C2CF2">
      <w:pPr>
        <w:spacing w:after="160" w:line="259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3657" w:dyaOrig="2055">
          <v:rect id="rectole0000000004" o:spid="_x0000_i1029" style="width:183pt;height:102.6pt" o:ole="" o:preferrelative="t" stroked="f">
            <v:imagedata r:id="rId12" o:title=""/>
          </v:rect>
          <o:OLEObject Type="Embed" ProgID="StaticMetafile" ShapeID="rectole0000000004" DrawAspect="Content" ObjectID="_1840107873" r:id="rId13"/>
        </w:object>
      </w:r>
    </w:p>
    <w:p w:rsidR="00C94E0F" w:rsidRDefault="006C11CE">
      <w:pPr>
        <w:spacing w:after="16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3.Лежа на животе поднимаем верхнюю часть тела. Фиксируем 4 счета, медленно опускаем.</w:t>
      </w:r>
    </w:p>
    <w:p w:rsidR="00C94E0F" w:rsidRDefault="00C94E0F">
      <w:pPr>
        <w:spacing w:after="160" w:line="259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C94E0F" w:rsidRDefault="006C11CE" w:rsidP="004C2CF2">
      <w:pPr>
        <w:spacing w:after="160" w:line="259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3913" w:dyaOrig="2394">
          <v:rect id="rectole0000000005" o:spid="_x0000_i1030" style="width:195.6pt;height:120pt" o:ole="" o:preferrelative="t" stroked="f">
            <v:imagedata r:id="rId14" o:title=""/>
          </v:rect>
          <o:OLEObject Type="Embed" ProgID="StaticMetafile" ShapeID="rectole0000000005" DrawAspect="Content" ObjectID="_1840107874" r:id="rId15"/>
        </w:object>
      </w:r>
    </w:p>
    <w:p w:rsidR="00C94E0F" w:rsidRDefault="006C11CE">
      <w:pPr>
        <w:spacing w:after="16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4.Лодочка. Вытягиваем и поднимаем руки и ноги, раскачиваясь вверх и вниз, чередуя поднимание рук и ног. Выполнить 16 покачиваний.</w:t>
      </w:r>
    </w:p>
    <w:p w:rsidR="00C94E0F" w:rsidRDefault="006C11CE" w:rsidP="004C2CF2">
      <w:pPr>
        <w:spacing w:after="160" w:line="259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3273" w:dyaOrig="2455">
          <v:rect id="rectole0000000006" o:spid="_x0000_i1031" style="width:163.2pt;height:123pt" o:ole="" o:preferrelative="t" stroked="f">
            <v:imagedata r:id="rId16" o:title=""/>
          </v:rect>
          <o:OLEObject Type="Embed" ProgID="StaticMetafile" ShapeID="rectole0000000006" DrawAspect="Content" ObjectID="_1840107875" r:id="rId17"/>
        </w:object>
      </w:r>
    </w:p>
    <w:p w:rsidR="00C94E0F" w:rsidRPr="00C5107A" w:rsidRDefault="006C11CE" w:rsidP="00C5107A">
      <w:pPr>
        <w:spacing w:after="16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5. Полумост(«Калачик») выпо</w:t>
      </w:r>
      <w:r w:rsidR="00C5107A">
        <w:rPr>
          <w:rFonts w:ascii="Times New Roman" w:eastAsia="Times New Roman" w:hAnsi="Times New Roman" w:cs="Times New Roman"/>
          <w:color w:val="000000"/>
          <w:sz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</w:rPr>
        <w:t>нять 4 раза, удерживая по</w:t>
      </w:r>
      <w:r w:rsidR="00C5107A">
        <w:rPr>
          <w:rFonts w:ascii="Times New Roman" w:eastAsia="Times New Roman" w:hAnsi="Times New Roman" w:cs="Times New Roman"/>
          <w:color w:val="000000"/>
          <w:sz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</w:rPr>
        <w:t>жение на 8 счетов.</w:t>
      </w:r>
    </w:p>
    <w:p w:rsidR="00C94E0F" w:rsidRDefault="006C11CE" w:rsidP="00C5107A">
      <w:pPr>
        <w:spacing w:after="160" w:line="259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3350" w:dyaOrig="2232">
          <v:rect id="rectole0000000007" o:spid="_x0000_i1032" style="width:167.4pt;height:111.6pt" o:ole="" o:preferrelative="t" stroked="f">
            <v:imagedata r:id="rId18" o:title=""/>
          </v:rect>
          <o:OLEObject Type="Embed" ProgID="StaticMetafile" ShapeID="rectole0000000007" DrawAspect="Content" ObjectID="_1840107876" r:id="rId19"/>
        </w:object>
      </w:r>
      <w:bookmarkStart w:id="0" w:name="_GoBack"/>
      <w:bookmarkEnd w:id="0"/>
    </w:p>
    <w:p w:rsidR="00C94E0F" w:rsidRDefault="006C11CE">
      <w:pPr>
        <w:spacing w:after="16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6.</w:t>
      </w:r>
      <w:r w:rsidR="004C2CF2">
        <w:rPr>
          <w:rFonts w:ascii="Times New Roman" w:eastAsia="Times New Roman" w:hAnsi="Times New Roman" w:cs="Times New Roman"/>
          <w:color w:val="000000"/>
          <w:sz w:val="28"/>
        </w:rPr>
        <w:t>Коробочка.Выполнить по 8 счетов</w:t>
      </w:r>
      <w:r>
        <w:rPr>
          <w:rFonts w:ascii="Times New Roman" w:eastAsia="Times New Roman" w:hAnsi="Times New Roman" w:cs="Times New Roman"/>
          <w:color w:val="000000"/>
          <w:sz w:val="28"/>
        </w:rPr>
        <w:t>, фиксируя положение повторить 4 раза. Руки выпрямлять полностью, тянуться плечами к стопам.</w:t>
      </w:r>
    </w:p>
    <w:p w:rsidR="00C94E0F" w:rsidRDefault="006C11CE" w:rsidP="004C2CF2">
      <w:pPr>
        <w:spacing w:after="160" w:line="259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3555" w:dyaOrig="2368">
          <v:rect id="rectole0000000008" o:spid="_x0000_i1033" style="width:177.6pt;height:118.8pt" o:ole="" o:preferrelative="t" stroked="f">
            <v:imagedata r:id="rId20" o:title=""/>
          </v:rect>
          <o:OLEObject Type="Embed" ProgID="StaticMetafile" ShapeID="rectole0000000008" DrawAspect="Content" ObjectID="_1840107877" r:id="rId21"/>
        </w:object>
      </w:r>
    </w:p>
    <w:p w:rsidR="00C94E0F" w:rsidRDefault="006C11CE">
      <w:pPr>
        <w:spacing w:after="16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7Лягушка. Прижимаем живот и бедра к полу (лежать 3 минуты).</w:t>
      </w:r>
    </w:p>
    <w:p w:rsidR="00C94E0F" w:rsidRDefault="00C94E0F">
      <w:pPr>
        <w:spacing w:after="16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</w:rPr>
      </w:pPr>
    </w:p>
    <w:p w:rsidR="00C94E0F" w:rsidRDefault="006C11CE" w:rsidP="004C2CF2">
      <w:pPr>
        <w:spacing w:after="160" w:line="259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object w:dxaOrig="2330" w:dyaOrig="3115">
          <v:rect id="rectole0000000009" o:spid="_x0000_i1034" style="width:116.4pt;height:156pt" o:ole="" o:preferrelative="t" stroked="f">
            <v:imagedata r:id="rId22" o:title=""/>
          </v:rect>
          <o:OLEObject Type="Embed" ProgID="StaticMetafile" ShapeID="rectole0000000009" DrawAspect="Content" ObjectID="_1840107878" r:id="rId23"/>
        </w:object>
      </w:r>
    </w:p>
    <w:p w:rsidR="00C94E0F" w:rsidRDefault="006C11CE">
      <w:pPr>
        <w:spacing w:after="160" w:line="259" w:lineRule="auto"/>
        <w:ind w:left="72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8.</w:t>
      </w:r>
      <w:r w:rsidR="004C2CF2">
        <w:rPr>
          <w:rFonts w:ascii="Times New Roman" w:eastAsia="Times New Roman" w:hAnsi="Times New Roman" w:cs="Times New Roman"/>
          <w:color w:val="000000"/>
          <w:sz w:val="28"/>
        </w:rPr>
        <w:t xml:space="preserve"> Березка. </w:t>
      </w:r>
      <w:r>
        <w:rPr>
          <w:rFonts w:ascii="Times New Roman" w:eastAsia="Times New Roman" w:hAnsi="Times New Roman" w:cs="Times New Roman"/>
          <w:color w:val="000000"/>
          <w:sz w:val="28"/>
        </w:rPr>
        <w:t>Держать по 8 счетов, вытянув колени и стопы максимально, стараться держать вертикально ноги, пресс напряжен и держит положение. Повторить 4-8 раз.</w:t>
      </w:r>
    </w:p>
    <w:p w:rsidR="00C94E0F" w:rsidRDefault="006C11CE" w:rsidP="004C2CF2">
      <w:pPr>
        <w:spacing w:after="160" w:line="259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object w:dxaOrig="3759" w:dyaOrig="2112">
          <v:rect id="rectole0000000010" o:spid="_x0000_i1035" style="width:188.4pt;height:105.6pt" o:ole="" o:preferrelative="t" stroked="f">
            <v:imagedata r:id="rId24" o:title=""/>
          </v:rect>
          <o:OLEObject Type="Embed" ProgID="StaticMetafile" ShapeID="rectole0000000010" DrawAspect="Content" ObjectID="_1840107879" r:id="rId25"/>
        </w:object>
      </w:r>
    </w:p>
    <w:p w:rsidR="006C11CE" w:rsidRPr="006C11CE" w:rsidRDefault="006C11CE">
      <w:pPr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</w:t>
      </w:r>
      <w:r w:rsidRPr="006C11CE">
        <w:rPr>
          <w:rFonts w:ascii="Times New Roman" w:eastAsia="Times New Roman" w:hAnsi="Times New Roman" w:cs="Times New Roman"/>
          <w:b/>
          <w:color w:val="000000"/>
          <w:sz w:val="28"/>
        </w:rPr>
        <w:t>тработки танцевальных движений:</w:t>
      </w:r>
    </w:p>
    <w:p w:rsidR="00C94E0F" w:rsidRPr="004C2CF2" w:rsidRDefault="004C2CF2" w:rsidP="004C2CF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Повторение танцевальных движений Танца «Катюша»</w:t>
      </w:r>
    </w:p>
    <w:p w:rsidR="00C94E0F" w:rsidRDefault="006C11C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Заключительная часть:</w:t>
      </w:r>
    </w:p>
    <w:p w:rsidR="00C94E0F" w:rsidRDefault="00C94E0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94E0F" w:rsidRDefault="006C11CE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Расслабление лежа на спине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C94E0F" w:rsidRDefault="006C11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Домашнее задание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C94E0F" w:rsidRPr="004C2CF2" w:rsidRDefault="006C11CE" w:rsidP="004C2CF2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отработка танцевальных связок.</w:t>
      </w:r>
    </w:p>
    <w:sectPr w:rsidR="00C94E0F" w:rsidRPr="004C2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94E0F"/>
    <w:rsid w:val="004C2CF2"/>
    <w:rsid w:val="006C11CE"/>
    <w:rsid w:val="00C5107A"/>
    <w:rsid w:val="00C94E0F"/>
    <w:rsid w:val="00CE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54A46A-DD00-4355-A490-BC1A53D66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422</Words>
  <Characters>2407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9</cp:revision>
  <dcterms:created xsi:type="dcterms:W3CDTF">2026-05-12T12:32:00Z</dcterms:created>
  <dcterms:modified xsi:type="dcterms:W3CDTF">2026-05-12T13:18:00Z</dcterms:modified>
</cp:coreProperties>
</file>