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106221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06221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106221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10622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6221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0C92C480" w14:textId="77777777" w:rsidR="00B537DE" w:rsidRPr="00106221" w:rsidRDefault="00B537DE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5B153" w14:textId="3A0E0276" w:rsidR="00253586" w:rsidRPr="00106221" w:rsidRDefault="00B537DE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6221">
        <w:rPr>
          <w:rFonts w:ascii="Times New Roman" w:hAnsi="Times New Roman" w:cs="Times New Roman"/>
          <w:b/>
          <w:bCs/>
          <w:sz w:val="28"/>
          <w:szCs w:val="28"/>
        </w:rPr>
        <w:t>Ромащук</w:t>
      </w:r>
      <w:proofErr w:type="spellEnd"/>
      <w:r w:rsidRPr="00106221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Екатерины Ивановны</w:t>
      </w:r>
    </w:p>
    <w:p w14:paraId="6CD08561" w14:textId="77777777" w:rsidR="00253586" w:rsidRPr="00106221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06221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106221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06221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7A86326F" w:rsidR="00253586" w:rsidRPr="00106221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A21BD" w:rsidRPr="00106221">
        <w:rPr>
          <w:rFonts w:ascii="Times New Roman" w:hAnsi="Times New Roman" w:cs="Times New Roman"/>
          <w:sz w:val="28"/>
          <w:szCs w:val="28"/>
        </w:rPr>
        <w:t xml:space="preserve"> 01‑01</w:t>
      </w:r>
      <w:r w:rsidRPr="00106221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77777777" w:rsidR="00253586" w:rsidRPr="00106221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06221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6AC07C3D" w14:textId="10CF6CC9" w:rsidR="00253586" w:rsidRPr="00106221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 w:rsidRPr="00106221">
        <w:rPr>
          <w:rFonts w:ascii="Times New Roman" w:hAnsi="Times New Roman" w:cs="Times New Roman"/>
          <w:sz w:val="28"/>
          <w:szCs w:val="28"/>
        </w:rPr>
        <w:t xml:space="preserve"> 05</w:t>
      </w:r>
      <w:r w:rsidRPr="00106221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71EEEF38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Тема: «Понятие и назначение страховочной системы. Изготовление и одевание страховочной системы»</w:t>
      </w:r>
    </w:p>
    <w:p w14:paraId="060FF2A6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106221">
        <w:rPr>
          <w:rFonts w:ascii="Times New Roman" w:hAnsi="Times New Roman" w:cs="Times New Roman"/>
          <w:bCs/>
          <w:sz w:val="28"/>
          <w:szCs w:val="28"/>
        </w:rPr>
        <w:t>: сформировать представление о страховочной системе, её назначении, компонентах и правилах использования.</w:t>
      </w:r>
    </w:p>
    <w:p w14:paraId="2CDC85B9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302E59F" w14:textId="77777777" w:rsidR="0005631C" w:rsidRPr="00106221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106221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106221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77777777" w:rsidR="0005631C" w:rsidRPr="00106221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умение взаимодействовать в группе.</w:t>
      </w:r>
    </w:p>
    <w:p w14:paraId="589E9E76" w14:textId="77777777" w:rsidR="00B537DE" w:rsidRPr="00106221" w:rsidRDefault="00B537DE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12CFA" w14:textId="01D899B3" w:rsidR="00B537DE" w:rsidRPr="00106221" w:rsidRDefault="00B537DE" w:rsidP="00B53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B1956B1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461FB837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F1CF6" w14:textId="3256DDEB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535FAB3" w14:textId="31C01E4A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2DF9725" w14:textId="7326C77E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Краткий опрос по предыдущей теме. </w:t>
      </w:r>
    </w:p>
    <w:p w14:paraId="26B6326C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908AF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318ECE28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2FB3F" w14:textId="4E87B14B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  <w:r w:rsidR="00B537DE" w:rsidRPr="001062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D6126" w14:textId="6BF0BEC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106221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106221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106221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106221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106221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106221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lastRenderedPageBreak/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106221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106221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106221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Стандарты, регулирующие требования к страховочным системам: ГОСТ </w:t>
      </w:r>
      <w:proofErr w:type="gramStart"/>
      <w:r w:rsidRPr="0010622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106221">
        <w:rPr>
          <w:rFonts w:ascii="Times New Roman" w:hAnsi="Times New Roman" w:cs="Times New Roman"/>
          <w:bCs/>
          <w:sz w:val="28"/>
          <w:szCs w:val="28"/>
        </w:rPr>
        <w:t xml:space="preserve"> ЕН 363, ГОСТ Р 58208.  </w:t>
      </w:r>
    </w:p>
    <w:p w14:paraId="11899EAD" w14:textId="2F8E0785" w:rsidR="0005631C" w:rsidRPr="00106221" w:rsidRDefault="0005631C" w:rsidP="00B53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106221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106221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106221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106221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0BFB135E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B3BA32" w14:textId="77777777" w:rsidR="00B537DE" w:rsidRPr="00106221" w:rsidRDefault="0005631C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 </w:t>
      </w:r>
      <w:r w:rsidR="00B537DE" w:rsidRPr="00106221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410D7917" w14:textId="2B1821F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EB355B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106221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lastRenderedPageBreak/>
        <w:t>следуйте инструкциям производителя конкретной модели;</w:t>
      </w:r>
    </w:p>
    <w:p w14:paraId="68854C68" w14:textId="77777777" w:rsidR="0005631C" w:rsidRPr="00106221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106221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106221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106221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106221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D8D1655" w14:textId="77777777" w:rsidR="00B537DE" w:rsidRPr="00106221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64056C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0E310157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0D18E3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6221">
        <w:rPr>
          <w:rFonts w:ascii="Times New Roman" w:hAnsi="Times New Roman" w:cs="Times New Roman"/>
          <w:bCs/>
          <w:i/>
          <w:iCs/>
          <w:sz w:val="28"/>
          <w:szCs w:val="28"/>
        </w:rPr>
        <w:t>Рефлексия «Определи свои личные достижения»:</w:t>
      </w:r>
    </w:p>
    <w:p w14:paraId="56806B5E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A3EA1D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-Сегодня я узна</w:t>
      </w:r>
      <w:proofErr w:type="gramStart"/>
      <w:r w:rsidRPr="00106221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106221">
        <w:rPr>
          <w:rFonts w:ascii="Times New Roman" w:hAnsi="Times New Roman" w:cs="Times New Roman"/>
          <w:bCs/>
          <w:sz w:val="28"/>
          <w:szCs w:val="28"/>
        </w:rPr>
        <w:t>-а)…</w:t>
      </w:r>
    </w:p>
    <w:p w14:paraId="065922C5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-Что было самым сложным?</w:t>
      </w:r>
    </w:p>
    <w:p w14:paraId="249796F1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-Какие навыки я освои</w:t>
      </w:r>
      <w:proofErr w:type="gramStart"/>
      <w:r w:rsidRPr="00106221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106221">
        <w:rPr>
          <w:rFonts w:ascii="Times New Roman" w:hAnsi="Times New Roman" w:cs="Times New Roman"/>
          <w:bCs/>
          <w:sz w:val="28"/>
          <w:szCs w:val="28"/>
        </w:rPr>
        <w:t>-а)?</w:t>
      </w:r>
    </w:p>
    <w:p w14:paraId="668657F1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-Что мне понравилось больше всего?</w:t>
      </w:r>
    </w:p>
    <w:p w14:paraId="4AE8A1D3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-Где я смогу применить эти знания?</w:t>
      </w:r>
    </w:p>
    <w:p w14:paraId="5994FD5C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-Что нужно повторить перед следующим занятием?</w:t>
      </w:r>
    </w:p>
    <w:p w14:paraId="43C886DE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241052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106221">
        <w:rPr>
          <w:rFonts w:ascii="Times New Roman" w:hAnsi="Times New Roman" w:cs="Times New Roman"/>
          <w:bCs/>
          <w:i/>
          <w:sz w:val="28"/>
          <w:szCs w:val="28"/>
        </w:rPr>
        <w:t>Итог урока: повторение ключевых понятий и навыков, закрепление знаний о важности правильного использования страховочной системы для обеспечения безопасности.</w:t>
      </w:r>
    </w:p>
    <w:p w14:paraId="0F075C5B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EC263" w14:textId="77777777" w:rsidR="00B537DE" w:rsidRPr="00106221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221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054F66D6" w14:textId="77777777" w:rsidR="00B537DE" w:rsidRPr="00106221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028F5F" w14:textId="287BA93C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6221">
        <w:rPr>
          <w:rFonts w:ascii="Times New Roman" w:hAnsi="Times New Roman" w:cs="Times New Roman"/>
          <w:bCs/>
          <w:sz w:val="28"/>
          <w:szCs w:val="28"/>
        </w:rPr>
        <w:t>Практическое задание: отработка навыков надевания и регулировки страховочной системы.</w:t>
      </w:r>
    </w:p>
    <w:p w14:paraId="79BD60DA" w14:textId="7AF1C3A8" w:rsidR="00384909" w:rsidRPr="00106221" w:rsidRDefault="00384909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765C2B68" w14:textId="77777777" w:rsidR="0005631C" w:rsidRPr="00106221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31C" w:rsidRPr="00106221" w:rsidSect="00106221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5631C"/>
    <w:rsid w:val="00106221"/>
    <w:rsid w:val="001C5860"/>
    <w:rsid w:val="00253586"/>
    <w:rsid w:val="00384909"/>
    <w:rsid w:val="004A21BD"/>
    <w:rsid w:val="00614674"/>
    <w:rsid w:val="00B537DE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2026-05-05T07:01:00Z</dcterms:created>
  <dcterms:modified xsi:type="dcterms:W3CDTF">2026-05-05T08:25:00Z</dcterms:modified>
</cp:coreProperties>
</file>