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E9331" w14:textId="77777777" w:rsidR="001145FE" w:rsidRPr="005F0E69" w:rsidRDefault="001145FE" w:rsidP="00114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0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План-конспект </w:t>
      </w:r>
    </w:p>
    <w:p w14:paraId="6A424303" w14:textId="2B482AF1" w:rsidR="001145FE" w:rsidRPr="005F0E69" w:rsidRDefault="001145FE" w:rsidP="00AA00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0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дистанционного занятия по шахматам</w:t>
      </w:r>
    </w:p>
    <w:p w14:paraId="0B11B192" w14:textId="77777777" w:rsidR="001145FE" w:rsidRPr="005F0E69" w:rsidRDefault="001145FE" w:rsidP="00114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0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педагога дополнительного образования</w:t>
      </w:r>
    </w:p>
    <w:p w14:paraId="40D5DB99" w14:textId="77777777" w:rsidR="001145FE" w:rsidRPr="005F0E69" w:rsidRDefault="001145FE" w:rsidP="00114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0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Санталова М.Ю.</w:t>
      </w:r>
    </w:p>
    <w:p w14:paraId="675640D7" w14:textId="77777777" w:rsidR="001145FE" w:rsidRPr="005F0E69" w:rsidRDefault="001145FE" w:rsidP="00AA00E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026426" w14:textId="77777777" w:rsidR="00BD0094" w:rsidRPr="005F0E69" w:rsidRDefault="00BD0094" w:rsidP="00AA00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0E69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Объединение – «</w:t>
      </w:r>
      <w:r w:rsidR="007D4453" w:rsidRPr="005F0E69">
        <w:rPr>
          <w:rFonts w:ascii="Times New Roman" w:eastAsia="Times New Roman" w:hAnsi="Times New Roman" w:cs="Times New Roman"/>
          <w:color w:val="000000"/>
          <w:sz w:val="28"/>
          <w:szCs w:val="28"/>
        </w:rPr>
        <w:t>Шахматы»</w:t>
      </w:r>
    </w:p>
    <w:p w14:paraId="3DC90329" w14:textId="77777777" w:rsidR="00BD0094" w:rsidRPr="005F0E69" w:rsidRDefault="00BD0094" w:rsidP="00AA00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0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- </w:t>
      </w:r>
      <w:r w:rsidR="007D4453" w:rsidRPr="005F0E69">
        <w:rPr>
          <w:rFonts w:ascii="Times New Roman" w:eastAsia="Times New Roman" w:hAnsi="Times New Roman" w:cs="Times New Roman"/>
          <w:color w:val="000000"/>
          <w:sz w:val="28"/>
          <w:szCs w:val="28"/>
        </w:rPr>
        <w:t>«Шахматы»</w:t>
      </w:r>
    </w:p>
    <w:p w14:paraId="638B1163" w14:textId="0C73DEBF" w:rsidR="00BD0094" w:rsidRPr="005F0E69" w:rsidRDefault="007D4453" w:rsidP="00AA00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0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Группа </w:t>
      </w:r>
      <w:r w:rsidR="001145FE" w:rsidRPr="005F0E69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CF1C40" w:rsidRPr="005F0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01-</w:t>
      </w:r>
      <w:r w:rsidR="005F0E69">
        <w:rPr>
          <w:rFonts w:ascii="Times New Roman" w:eastAsia="Times New Roman" w:hAnsi="Times New Roman" w:cs="Times New Roman"/>
          <w:color w:val="000000"/>
          <w:sz w:val="28"/>
          <w:szCs w:val="28"/>
        </w:rPr>
        <w:t>81, 01-82.</w:t>
      </w:r>
      <w:r w:rsidR="00BD0094" w:rsidRPr="005F0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926E678" w14:textId="373C20C4" w:rsidR="00BD0094" w:rsidRPr="005F0E69" w:rsidRDefault="007D4453" w:rsidP="00AA00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0E69"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  <w:r w:rsidR="001145FE" w:rsidRPr="005F0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проведения:</w:t>
      </w:r>
      <w:r w:rsidR="00CF1C40" w:rsidRPr="005F0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="005F0E6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CF1C40" w:rsidRPr="005F0E6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F0E69">
        <w:rPr>
          <w:rFonts w:ascii="Times New Roman" w:eastAsia="Times New Roman" w:hAnsi="Times New Roman" w:cs="Times New Roman"/>
          <w:color w:val="000000"/>
          <w:sz w:val="28"/>
          <w:szCs w:val="28"/>
        </w:rPr>
        <w:t>05</w:t>
      </w:r>
      <w:r w:rsidR="00BD0094" w:rsidRPr="005F0E69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5F0E69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BE4817" w:rsidRPr="005F0E6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B895C82" w14:textId="0EBC7FE7" w:rsidR="007035CF" w:rsidRPr="00AA00EF" w:rsidRDefault="001145FE" w:rsidP="00AA00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0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проведения: </w:t>
      </w:r>
      <w:r w:rsidR="00CF1C40" w:rsidRPr="005F0E69">
        <w:rPr>
          <w:rFonts w:ascii="Times New Roman" w:hAnsi="Times New Roman" w:cs="Times New Roman"/>
          <w:sz w:val="28"/>
          <w:szCs w:val="28"/>
        </w:rPr>
        <w:t>1</w:t>
      </w:r>
      <w:r w:rsidR="005F0E69">
        <w:rPr>
          <w:rFonts w:ascii="Times New Roman" w:hAnsi="Times New Roman" w:cs="Times New Roman"/>
          <w:sz w:val="28"/>
          <w:szCs w:val="28"/>
        </w:rPr>
        <w:t>6</w:t>
      </w:r>
      <w:r w:rsidR="00CF1C40" w:rsidRPr="005F0E69">
        <w:rPr>
          <w:rFonts w:ascii="Times New Roman" w:hAnsi="Times New Roman" w:cs="Times New Roman"/>
          <w:sz w:val="28"/>
          <w:szCs w:val="28"/>
        </w:rPr>
        <w:t>.</w:t>
      </w:r>
      <w:r w:rsidR="005F0E69">
        <w:rPr>
          <w:rFonts w:ascii="Times New Roman" w:hAnsi="Times New Roman" w:cs="Times New Roman"/>
          <w:sz w:val="28"/>
          <w:szCs w:val="28"/>
        </w:rPr>
        <w:t>5</w:t>
      </w:r>
      <w:r w:rsidR="00CF1C40" w:rsidRPr="005F0E69">
        <w:rPr>
          <w:rFonts w:ascii="Times New Roman" w:hAnsi="Times New Roman" w:cs="Times New Roman"/>
          <w:sz w:val="28"/>
          <w:szCs w:val="28"/>
        </w:rPr>
        <w:t>0-18.</w:t>
      </w:r>
      <w:r w:rsidR="005F0E69">
        <w:rPr>
          <w:rFonts w:ascii="Times New Roman" w:hAnsi="Times New Roman" w:cs="Times New Roman"/>
          <w:sz w:val="28"/>
          <w:szCs w:val="28"/>
        </w:rPr>
        <w:t>2</w:t>
      </w:r>
      <w:r w:rsidRPr="005F0E69">
        <w:rPr>
          <w:rFonts w:ascii="Times New Roman" w:hAnsi="Times New Roman" w:cs="Times New Roman"/>
          <w:sz w:val="28"/>
          <w:szCs w:val="28"/>
        </w:rPr>
        <w:t>0</w:t>
      </w:r>
      <w:r w:rsidR="005F0E69">
        <w:rPr>
          <w:rFonts w:ascii="Times New Roman" w:hAnsi="Times New Roman" w:cs="Times New Roman"/>
          <w:sz w:val="28"/>
          <w:szCs w:val="28"/>
        </w:rPr>
        <w:t>, 18.30-20.00</w:t>
      </w:r>
    </w:p>
    <w:p w14:paraId="0FAEE5C9" w14:textId="464F7254" w:rsidR="007D74BC" w:rsidRPr="005F0E69" w:rsidRDefault="007C454E" w:rsidP="00AA00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0E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занятия:</w:t>
      </w:r>
      <w:r w:rsidRPr="005F0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5F0E69" w:rsidRPr="005F0E69">
        <w:rPr>
          <w:rFonts w:ascii="Times New Roman" w:hAnsi="Times New Roman" w:cs="Times New Roman"/>
          <w:sz w:val="28"/>
          <w:szCs w:val="28"/>
        </w:rPr>
        <w:t>Короткие шахматные партии.</w:t>
      </w:r>
      <w:r w:rsidR="00BD0094" w:rsidRPr="005F0E6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5F0E6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E0C3E85" w14:textId="70838733" w:rsidR="007D4453" w:rsidRPr="005F0E69" w:rsidRDefault="007C454E" w:rsidP="00AA00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F0E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занятия:</w:t>
      </w:r>
      <w:r w:rsidRPr="005F0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4453" w:rsidRPr="005F0E69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Развить умственные способности, внимание память, познавательную мотивацию, логическое мышление, стремление к реализации своих идей, закреплять полученные знания.</w:t>
      </w:r>
    </w:p>
    <w:p w14:paraId="56C7362D" w14:textId="77777777" w:rsidR="00B4012F" w:rsidRPr="005F0E69" w:rsidRDefault="006D670F" w:rsidP="00AA00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F0E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занятия.</w:t>
      </w:r>
    </w:p>
    <w:p w14:paraId="5CD81544" w14:textId="3EE63277" w:rsidR="00B4012F" w:rsidRPr="00AA00EF" w:rsidRDefault="007D4453" w:rsidP="00AA00EF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F0E69">
        <w:rPr>
          <w:rFonts w:ascii="Times New Roman" w:hAnsi="Times New Roman" w:cs="Times New Roman"/>
          <w:b/>
          <w:color w:val="181818"/>
          <w:sz w:val="28"/>
          <w:szCs w:val="28"/>
        </w:rPr>
        <w:t>Повторение пройденного материала.</w:t>
      </w:r>
    </w:p>
    <w:p w14:paraId="68B4C17E" w14:textId="77777777" w:rsidR="007D4453" w:rsidRPr="005F0E69" w:rsidRDefault="007D4453" w:rsidP="00AA00E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5F0E69">
        <w:rPr>
          <w:color w:val="000000"/>
          <w:sz w:val="28"/>
          <w:szCs w:val="28"/>
        </w:rPr>
        <w:t>1) Ответить на вопросы викторины «Основы шахматной игры»:</w:t>
      </w:r>
    </w:p>
    <w:p w14:paraId="796FFF46" w14:textId="77777777" w:rsidR="007D4453" w:rsidRPr="005F0E69" w:rsidRDefault="007D4453" w:rsidP="00AA00E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5F0E69">
        <w:rPr>
          <w:color w:val="181818"/>
          <w:sz w:val="28"/>
          <w:szCs w:val="28"/>
        </w:rPr>
        <w:t>Шахматы в древности назывались:</w:t>
      </w:r>
    </w:p>
    <w:p w14:paraId="58A10DF9" w14:textId="77777777" w:rsidR="007D4453" w:rsidRPr="005F0E69" w:rsidRDefault="007D4453" w:rsidP="00AA00E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5F0E69">
        <w:rPr>
          <w:color w:val="181818"/>
          <w:sz w:val="28"/>
          <w:szCs w:val="28"/>
        </w:rPr>
        <w:t>А) только чатуранга;</w:t>
      </w:r>
    </w:p>
    <w:p w14:paraId="35A1F8E0" w14:textId="77777777" w:rsidR="007D4453" w:rsidRPr="005F0E69" w:rsidRDefault="007D4453" w:rsidP="00AA00E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5F0E69">
        <w:rPr>
          <w:color w:val="181818"/>
          <w:sz w:val="28"/>
          <w:szCs w:val="28"/>
        </w:rPr>
        <w:t>Б) только шатрандж;</w:t>
      </w:r>
    </w:p>
    <w:p w14:paraId="21D5870A" w14:textId="77777777" w:rsidR="007D4453" w:rsidRPr="005F0E69" w:rsidRDefault="007D4453" w:rsidP="00AA00E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5F0E69">
        <w:rPr>
          <w:color w:val="181818"/>
          <w:sz w:val="28"/>
          <w:szCs w:val="28"/>
        </w:rPr>
        <w:t>В) чатуранга и шатрандж.</w:t>
      </w:r>
    </w:p>
    <w:p w14:paraId="17AA400F" w14:textId="77777777" w:rsidR="007D4453" w:rsidRPr="005F0E69" w:rsidRDefault="007D4453" w:rsidP="00AA00E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5F0E69">
        <w:rPr>
          <w:color w:val="181818"/>
          <w:sz w:val="28"/>
          <w:szCs w:val="28"/>
        </w:rPr>
        <w:t>2. На шахматной доске имеются следующие линии:</w:t>
      </w:r>
    </w:p>
    <w:p w14:paraId="7968467A" w14:textId="77777777" w:rsidR="007D4453" w:rsidRPr="005F0E69" w:rsidRDefault="007D4453" w:rsidP="00AA00E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5F0E69">
        <w:rPr>
          <w:color w:val="181818"/>
          <w:sz w:val="28"/>
          <w:szCs w:val="28"/>
        </w:rPr>
        <w:t>А) горизонтали, вертикали и параллели;</w:t>
      </w:r>
    </w:p>
    <w:p w14:paraId="3064BE04" w14:textId="77777777" w:rsidR="007D4453" w:rsidRPr="005F0E69" w:rsidRDefault="007D4453" w:rsidP="00AA00E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5F0E69">
        <w:rPr>
          <w:color w:val="181818"/>
          <w:sz w:val="28"/>
          <w:szCs w:val="28"/>
        </w:rPr>
        <w:t>Б) горизонтали, вертикали и диагонали;</w:t>
      </w:r>
    </w:p>
    <w:p w14:paraId="23DA777F" w14:textId="77777777" w:rsidR="007D4453" w:rsidRPr="005F0E69" w:rsidRDefault="007D4453" w:rsidP="00AA00E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5F0E69">
        <w:rPr>
          <w:color w:val="181818"/>
          <w:sz w:val="28"/>
          <w:szCs w:val="28"/>
        </w:rPr>
        <w:t>В) вертикали, параллели и диагонали.</w:t>
      </w:r>
    </w:p>
    <w:p w14:paraId="0F270706" w14:textId="77777777" w:rsidR="007D4453" w:rsidRPr="005F0E69" w:rsidRDefault="007D4453" w:rsidP="00AA00E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5F0E69">
        <w:rPr>
          <w:color w:val="181818"/>
          <w:sz w:val="28"/>
          <w:szCs w:val="28"/>
        </w:rPr>
        <w:t>3. Количество полей в горизонталях и вертикалях:</w:t>
      </w:r>
    </w:p>
    <w:p w14:paraId="67453A62" w14:textId="77777777" w:rsidR="007D4453" w:rsidRPr="005F0E69" w:rsidRDefault="007D4453" w:rsidP="00AA00E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5F0E69">
        <w:rPr>
          <w:color w:val="181818"/>
          <w:sz w:val="28"/>
          <w:szCs w:val="28"/>
        </w:rPr>
        <w:t>А) 6;</w:t>
      </w:r>
    </w:p>
    <w:p w14:paraId="65DDAD32" w14:textId="77777777" w:rsidR="007D4453" w:rsidRPr="005F0E69" w:rsidRDefault="007D4453" w:rsidP="00AA00E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5F0E69">
        <w:rPr>
          <w:color w:val="181818"/>
          <w:sz w:val="28"/>
          <w:szCs w:val="28"/>
        </w:rPr>
        <w:t>Б) 8;</w:t>
      </w:r>
    </w:p>
    <w:p w14:paraId="044A5114" w14:textId="77777777" w:rsidR="007D4453" w:rsidRPr="005F0E69" w:rsidRDefault="007D4453" w:rsidP="00AA00E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5F0E69">
        <w:rPr>
          <w:color w:val="181818"/>
          <w:sz w:val="28"/>
          <w:szCs w:val="28"/>
        </w:rPr>
        <w:t>В) 10.</w:t>
      </w:r>
    </w:p>
    <w:p w14:paraId="32150DAF" w14:textId="77777777" w:rsidR="007D4453" w:rsidRPr="005F0E69" w:rsidRDefault="007D4453" w:rsidP="00AA00E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5F0E69">
        <w:rPr>
          <w:color w:val="000000"/>
          <w:sz w:val="28"/>
          <w:szCs w:val="28"/>
        </w:rPr>
        <w:t>4. В самых длинных больших диагоналях всего полей:</w:t>
      </w:r>
    </w:p>
    <w:p w14:paraId="6CBACCDC" w14:textId="77777777" w:rsidR="007D4453" w:rsidRPr="005F0E69" w:rsidRDefault="007D4453" w:rsidP="00AA00E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5F0E69">
        <w:rPr>
          <w:color w:val="181818"/>
          <w:sz w:val="28"/>
          <w:szCs w:val="28"/>
        </w:rPr>
        <w:t>А) 8;</w:t>
      </w:r>
    </w:p>
    <w:p w14:paraId="55520F67" w14:textId="77777777" w:rsidR="007D4453" w:rsidRPr="005F0E69" w:rsidRDefault="007D4453" w:rsidP="00AA00E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5F0E69">
        <w:rPr>
          <w:color w:val="181818"/>
          <w:sz w:val="28"/>
          <w:szCs w:val="28"/>
        </w:rPr>
        <w:t>Б) 10;</w:t>
      </w:r>
    </w:p>
    <w:p w14:paraId="4825C972" w14:textId="77777777" w:rsidR="007D4453" w:rsidRPr="005F0E69" w:rsidRDefault="007D4453" w:rsidP="00AA00E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5F0E69">
        <w:rPr>
          <w:color w:val="181818"/>
          <w:sz w:val="28"/>
          <w:szCs w:val="28"/>
        </w:rPr>
        <w:t>В) 16;</w:t>
      </w:r>
    </w:p>
    <w:p w14:paraId="6CADEAE2" w14:textId="77777777" w:rsidR="007D4453" w:rsidRPr="005F0E69" w:rsidRDefault="007D4453" w:rsidP="00AA00E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5F0E69">
        <w:rPr>
          <w:color w:val="181818"/>
          <w:sz w:val="28"/>
          <w:szCs w:val="28"/>
        </w:rPr>
        <w:t>5. В самых коротких диагоналях всего полей:</w:t>
      </w:r>
    </w:p>
    <w:p w14:paraId="6718E373" w14:textId="77777777" w:rsidR="007D4453" w:rsidRPr="005F0E69" w:rsidRDefault="007D4453" w:rsidP="00AA00E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5F0E69">
        <w:rPr>
          <w:color w:val="181818"/>
          <w:sz w:val="28"/>
          <w:szCs w:val="28"/>
        </w:rPr>
        <w:t>А) 1;</w:t>
      </w:r>
    </w:p>
    <w:p w14:paraId="40DA9CA7" w14:textId="77777777" w:rsidR="007D4453" w:rsidRPr="005F0E69" w:rsidRDefault="007D4453" w:rsidP="00AA00E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5F0E69">
        <w:rPr>
          <w:color w:val="181818"/>
          <w:sz w:val="28"/>
          <w:szCs w:val="28"/>
        </w:rPr>
        <w:t>Б) 2;</w:t>
      </w:r>
    </w:p>
    <w:p w14:paraId="1DB87F66" w14:textId="77777777" w:rsidR="007D4453" w:rsidRPr="005F0E69" w:rsidRDefault="007D4453" w:rsidP="00AA00E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5F0E69">
        <w:rPr>
          <w:color w:val="181818"/>
          <w:sz w:val="28"/>
          <w:szCs w:val="28"/>
        </w:rPr>
        <w:t>В) 3.</w:t>
      </w:r>
    </w:p>
    <w:p w14:paraId="49FC1F88" w14:textId="77777777" w:rsidR="007D4453" w:rsidRPr="005F0E69" w:rsidRDefault="007D4453" w:rsidP="00AA00E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5F0E69">
        <w:rPr>
          <w:color w:val="181818"/>
          <w:sz w:val="28"/>
          <w:szCs w:val="28"/>
        </w:rPr>
        <w:t>6. Центр шахматной доски имеет форму:</w:t>
      </w:r>
    </w:p>
    <w:p w14:paraId="68527613" w14:textId="77777777" w:rsidR="007D4453" w:rsidRPr="005F0E69" w:rsidRDefault="007D4453" w:rsidP="00AA00E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5F0E69">
        <w:rPr>
          <w:color w:val="181818"/>
          <w:sz w:val="28"/>
          <w:szCs w:val="28"/>
        </w:rPr>
        <w:t>А) прямоугольника;</w:t>
      </w:r>
    </w:p>
    <w:p w14:paraId="3E88B6A8" w14:textId="77777777" w:rsidR="007D4453" w:rsidRPr="005F0E69" w:rsidRDefault="007D4453" w:rsidP="00AA00E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5F0E69">
        <w:rPr>
          <w:color w:val="181818"/>
          <w:sz w:val="28"/>
          <w:szCs w:val="28"/>
        </w:rPr>
        <w:t>Б) квадрата;</w:t>
      </w:r>
    </w:p>
    <w:p w14:paraId="1DD41942" w14:textId="77777777" w:rsidR="007D4453" w:rsidRPr="005F0E69" w:rsidRDefault="007D4453" w:rsidP="00AA00E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5F0E69">
        <w:rPr>
          <w:color w:val="181818"/>
          <w:sz w:val="28"/>
          <w:szCs w:val="28"/>
        </w:rPr>
        <w:t>В) ромба.</w:t>
      </w:r>
    </w:p>
    <w:p w14:paraId="6CD9C4BA" w14:textId="77777777" w:rsidR="007D4453" w:rsidRPr="005F0E69" w:rsidRDefault="007D4453" w:rsidP="00AA00E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5F0E69">
        <w:rPr>
          <w:color w:val="181818"/>
          <w:sz w:val="28"/>
          <w:szCs w:val="28"/>
        </w:rPr>
        <w:t>7. В каждой армии белых и черных насчитывается фигур:</w:t>
      </w:r>
    </w:p>
    <w:p w14:paraId="795D05E8" w14:textId="77777777" w:rsidR="007D4453" w:rsidRPr="005F0E69" w:rsidRDefault="007D4453" w:rsidP="00AA00E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5F0E69">
        <w:rPr>
          <w:color w:val="181818"/>
          <w:sz w:val="28"/>
          <w:szCs w:val="28"/>
        </w:rPr>
        <w:t>А) по 16;</w:t>
      </w:r>
    </w:p>
    <w:p w14:paraId="00B89CAE" w14:textId="77777777" w:rsidR="007D4453" w:rsidRPr="005F0E69" w:rsidRDefault="007D4453" w:rsidP="00AA00E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5F0E69">
        <w:rPr>
          <w:color w:val="181818"/>
          <w:sz w:val="28"/>
          <w:szCs w:val="28"/>
        </w:rPr>
        <w:t>Б) по 20;</w:t>
      </w:r>
    </w:p>
    <w:p w14:paraId="455F7B61" w14:textId="77777777" w:rsidR="007D4453" w:rsidRPr="005F0E69" w:rsidRDefault="007D4453" w:rsidP="00AA00E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5F0E69">
        <w:rPr>
          <w:color w:val="181818"/>
          <w:sz w:val="28"/>
          <w:szCs w:val="28"/>
        </w:rPr>
        <w:t>В) по 32.</w:t>
      </w:r>
    </w:p>
    <w:p w14:paraId="7B0D0C9B" w14:textId="77777777" w:rsidR="007D4453" w:rsidRPr="005F0E69" w:rsidRDefault="007D4453" w:rsidP="00AA00E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5F0E69">
        <w:rPr>
          <w:color w:val="181818"/>
          <w:sz w:val="28"/>
          <w:szCs w:val="28"/>
        </w:rPr>
        <w:lastRenderedPageBreak/>
        <w:t>8. На поле какого цвета стоит черный ферзь в начальной позиции:</w:t>
      </w:r>
    </w:p>
    <w:p w14:paraId="3EA98FD8" w14:textId="77777777" w:rsidR="007D4453" w:rsidRPr="005F0E69" w:rsidRDefault="007D4453" w:rsidP="00AA00E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5F0E69">
        <w:rPr>
          <w:color w:val="181818"/>
          <w:sz w:val="28"/>
          <w:szCs w:val="28"/>
        </w:rPr>
        <w:t>А) белого;</w:t>
      </w:r>
    </w:p>
    <w:p w14:paraId="0A001CED" w14:textId="77777777" w:rsidR="007D4453" w:rsidRPr="005F0E69" w:rsidRDefault="007D4453" w:rsidP="00AA00E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5F0E69">
        <w:rPr>
          <w:color w:val="181818"/>
          <w:sz w:val="28"/>
          <w:szCs w:val="28"/>
        </w:rPr>
        <w:t>Б) любого;</w:t>
      </w:r>
    </w:p>
    <w:p w14:paraId="41626034" w14:textId="77777777" w:rsidR="007D4453" w:rsidRPr="005F0E69" w:rsidRDefault="007D4453" w:rsidP="00AA00E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5F0E69">
        <w:rPr>
          <w:color w:val="181818"/>
          <w:sz w:val="28"/>
          <w:szCs w:val="28"/>
        </w:rPr>
        <w:t>В) черного.</w:t>
      </w:r>
    </w:p>
    <w:p w14:paraId="761175E4" w14:textId="77777777" w:rsidR="007D4453" w:rsidRPr="005F0E69" w:rsidRDefault="007D4453" w:rsidP="00AA00E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5F0E69">
        <w:rPr>
          <w:color w:val="000000"/>
          <w:sz w:val="28"/>
          <w:szCs w:val="28"/>
        </w:rPr>
        <w:t>2) Беседа-опрос. Чтение шахматных терминов с таблицы: шах, мат, ничья, пат, рокировка, король, ферзь.</w:t>
      </w:r>
    </w:p>
    <w:p w14:paraId="16E4A537" w14:textId="77777777" w:rsidR="007D4453" w:rsidRPr="005F0E69" w:rsidRDefault="007D4453" w:rsidP="00AA00E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5F0E69">
        <w:rPr>
          <w:color w:val="181818"/>
          <w:sz w:val="28"/>
          <w:szCs w:val="28"/>
        </w:rPr>
        <w:t>- какие из этих терминов Вам уже знакомы?</w:t>
      </w:r>
    </w:p>
    <w:p w14:paraId="7151E31A" w14:textId="202ACA76" w:rsidR="00B4012F" w:rsidRPr="00AA00EF" w:rsidRDefault="007D4453" w:rsidP="00AA00E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5F0E69">
        <w:rPr>
          <w:color w:val="181818"/>
          <w:sz w:val="28"/>
          <w:szCs w:val="28"/>
        </w:rPr>
        <w:t>- чем похожи слова король и ферзь?</w:t>
      </w:r>
    </w:p>
    <w:p w14:paraId="6D82554D" w14:textId="77777777" w:rsidR="00B4012F" w:rsidRPr="005F0E69" w:rsidRDefault="00B4012F" w:rsidP="00AA00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E69">
        <w:rPr>
          <w:rFonts w:ascii="Times New Roman" w:hAnsi="Times New Roman" w:cs="Times New Roman"/>
          <w:b/>
          <w:sz w:val="28"/>
          <w:szCs w:val="28"/>
        </w:rPr>
        <w:t>2.</w:t>
      </w:r>
      <w:r w:rsidRPr="005F0E69">
        <w:rPr>
          <w:rFonts w:ascii="Times New Roman" w:hAnsi="Times New Roman" w:cs="Times New Roman"/>
          <w:sz w:val="28"/>
          <w:szCs w:val="28"/>
        </w:rPr>
        <w:t xml:space="preserve"> </w:t>
      </w:r>
      <w:r w:rsidRPr="005F0E69">
        <w:rPr>
          <w:rFonts w:ascii="Times New Roman" w:hAnsi="Times New Roman" w:cs="Times New Roman"/>
          <w:b/>
          <w:sz w:val="28"/>
          <w:szCs w:val="28"/>
        </w:rPr>
        <w:t>Перерыв-разминка:</w:t>
      </w:r>
    </w:p>
    <w:p w14:paraId="3C0F6ABA" w14:textId="77777777" w:rsidR="00B4012F" w:rsidRPr="005F0E69" w:rsidRDefault="00B4012F" w:rsidP="00AA00E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0E69"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упражнения для головы: наклоны крестом, круговое вращение, повороты;</w:t>
      </w:r>
    </w:p>
    <w:p w14:paraId="367E2FDF" w14:textId="77777777" w:rsidR="00B4012F" w:rsidRPr="005F0E69" w:rsidRDefault="00B4012F" w:rsidP="00AA00E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0E6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1E59660F" wp14:editId="66AD0DBC">
            <wp:simplePos x="0" y="0"/>
            <wp:positionH relativeFrom="column">
              <wp:posOffset>534670</wp:posOffset>
            </wp:positionH>
            <wp:positionV relativeFrom="paragraph">
              <wp:posOffset>139065</wp:posOffset>
            </wp:positionV>
            <wp:extent cx="1158875" cy="1475105"/>
            <wp:effectExtent l="19050" t="0" r="3175" b="0"/>
            <wp:wrapSquare wrapText="bothSides"/>
            <wp:docPr id="1" name="Рисунок 1" descr="http://rus-health.info/images/original/JsDMWTYmFR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rus-health.info/images/original/JsDMWTYmFR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47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0E6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21FF50BC" w14:textId="77777777" w:rsidR="00B4012F" w:rsidRPr="005F0E69" w:rsidRDefault="00B4012F" w:rsidP="00AA00E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0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</w:p>
    <w:p w14:paraId="5AC90427" w14:textId="77777777" w:rsidR="00B4012F" w:rsidRPr="005F0E69" w:rsidRDefault="00B4012F" w:rsidP="00AA00E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B12D6C" w14:textId="77777777" w:rsidR="00B4012F" w:rsidRPr="005F0E69" w:rsidRDefault="00B4012F" w:rsidP="00AA00E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287F98" w14:textId="77777777" w:rsidR="00B4012F" w:rsidRPr="005F0E69" w:rsidRDefault="00B4012F" w:rsidP="00AA00E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B3D1B3" w14:textId="77777777" w:rsidR="00B4012F" w:rsidRPr="005F0E69" w:rsidRDefault="00B4012F" w:rsidP="00AA00E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806D96" w14:textId="77777777" w:rsidR="00B4012F" w:rsidRPr="005F0E69" w:rsidRDefault="00B4012F" w:rsidP="00AA00E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F8D7C2" w14:textId="77777777" w:rsidR="00B4012F" w:rsidRPr="005F0E69" w:rsidRDefault="00B4012F" w:rsidP="00AA00E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0E69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для плеч: поднимание-опускание, вращение;</w:t>
      </w:r>
    </w:p>
    <w:p w14:paraId="6F79D84C" w14:textId="77777777" w:rsidR="00B4012F" w:rsidRPr="005F0E69" w:rsidRDefault="00B4012F" w:rsidP="00AA00E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0E6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7F4DFA8" wp14:editId="2834FB43">
            <wp:extent cx="1776730" cy="810895"/>
            <wp:effectExtent l="19050" t="0" r="0" b="0"/>
            <wp:docPr id="2" name="Рисунок 4" descr="http://manualplus.ru/upload/news/verh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manualplus.ru/upload/news/verh_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6BC140" w14:textId="77777777" w:rsidR="00B4012F" w:rsidRPr="005F0E69" w:rsidRDefault="00B4012F" w:rsidP="00AA00E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0E69"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упражнения для рук: вращение кистями, предплечьями, всей рукой;</w:t>
      </w:r>
    </w:p>
    <w:p w14:paraId="30E18A32" w14:textId="77777777" w:rsidR="00B4012F" w:rsidRPr="005F0E69" w:rsidRDefault="00B4012F" w:rsidP="00AA00E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0E6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397FAE8" wp14:editId="48814749">
            <wp:extent cx="1173480" cy="1535430"/>
            <wp:effectExtent l="19050" t="0" r="7620" b="0"/>
            <wp:docPr id="3" name="Рисунок 9" descr="https://img.wikireading.ru/420691_60_i_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s://img.wikireading.ru/420691_60_i_170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53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7F60C0" w14:textId="77777777" w:rsidR="00B4012F" w:rsidRPr="005F0E69" w:rsidRDefault="00B4012F" w:rsidP="00AA00E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0E69"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упражнения для корпуса: наклоны вперед-назад, в сторону;</w:t>
      </w:r>
    </w:p>
    <w:p w14:paraId="4CAF959E" w14:textId="77777777" w:rsidR="00B4012F" w:rsidRPr="005F0E69" w:rsidRDefault="00B4012F" w:rsidP="00AA00E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0E6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2988D6B" wp14:editId="517609CD">
            <wp:simplePos x="0" y="0"/>
            <wp:positionH relativeFrom="column">
              <wp:posOffset>2656840</wp:posOffset>
            </wp:positionH>
            <wp:positionV relativeFrom="paragraph">
              <wp:posOffset>50800</wp:posOffset>
            </wp:positionV>
            <wp:extent cx="1240155" cy="1035050"/>
            <wp:effectExtent l="19050" t="0" r="0" b="0"/>
            <wp:wrapSquare wrapText="bothSides"/>
            <wp:docPr id="7" name="Рисунок 15" descr="https://ladysdream.ru/wp-content/uploads/2019/10/uprazhneniya-s-fitnes-lentoy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s://ladysdream.ru/wp-content/uploads/2019/10/uprazhneniya-s-fitnes-lentoy-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03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F0E6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862E5B3" wp14:editId="4512D0E7">
            <wp:simplePos x="0" y="0"/>
            <wp:positionH relativeFrom="column">
              <wp:posOffset>463550</wp:posOffset>
            </wp:positionH>
            <wp:positionV relativeFrom="paragraph">
              <wp:posOffset>111760</wp:posOffset>
            </wp:positionV>
            <wp:extent cx="1914525" cy="1057910"/>
            <wp:effectExtent l="19050" t="0" r="9525" b="0"/>
            <wp:wrapSquare wrapText="bothSides"/>
            <wp:docPr id="6" name="Рисунок 12" descr="http://bookitut.ru/Ezhednevnaya-gimnastika-dlya-lyudej-umstvennogo-truda.16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bookitut.ru/Ezhednevnaya-gimnastika-dlya-lyudej-umstvennogo-truda.16.pic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057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0BAF82" w14:textId="77777777" w:rsidR="00B4012F" w:rsidRPr="005F0E69" w:rsidRDefault="00B4012F" w:rsidP="00AA00E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0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658D149" w14:textId="77777777" w:rsidR="00B4012F" w:rsidRPr="005F0E69" w:rsidRDefault="00B4012F" w:rsidP="00AA00E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61CD29" w14:textId="77777777" w:rsidR="00B4012F" w:rsidRPr="005F0E69" w:rsidRDefault="00B4012F" w:rsidP="00AA00E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089075" w14:textId="77777777" w:rsidR="00B4012F" w:rsidRPr="005F0E69" w:rsidRDefault="00B4012F" w:rsidP="00AA00E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7C3F13" w14:textId="77777777" w:rsidR="00B4012F" w:rsidRPr="00AA00EF" w:rsidRDefault="00B4012F" w:rsidP="00AA0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8CA327" w14:textId="77777777" w:rsidR="00B4012F" w:rsidRPr="005F0E69" w:rsidRDefault="00B4012F" w:rsidP="00AA00E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0E69"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упражнения для ног: «лошадки» на месте, перемещение с одной ноги на другую в приседе.</w:t>
      </w:r>
    </w:p>
    <w:p w14:paraId="545BF48C" w14:textId="77777777" w:rsidR="00B4012F" w:rsidRPr="005F0E69" w:rsidRDefault="00B4012F" w:rsidP="00B4012F">
      <w:pPr>
        <w:pStyle w:val="a3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0E6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7DE515B1" wp14:editId="587E1718">
            <wp:simplePos x="0" y="0"/>
            <wp:positionH relativeFrom="column">
              <wp:posOffset>1537335</wp:posOffset>
            </wp:positionH>
            <wp:positionV relativeFrom="paragraph">
              <wp:posOffset>57785</wp:posOffset>
            </wp:positionV>
            <wp:extent cx="1977390" cy="1319530"/>
            <wp:effectExtent l="19050" t="0" r="3810" b="0"/>
            <wp:wrapSquare wrapText="bothSides"/>
            <wp:docPr id="5" name="Рисунок 18" descr="http://recipehealth.ru/wp-content/uploads/2015/08/16-vyipadyi-v-storo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://recipehealth.ru/wp-content/uploads/2015/08/16-vyipadyi-v-storonu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31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F0E6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7848CDDB" wp14:editId="1C0E381B">
            <wp:simplePos x="0" y="0"/>
            <wp:positionH relativeFrom="column">
              <wp:posOffset>127000</wp:posOffset>
            </wp:positionH>
            <wp:positionV relativeFrom="paragraph">
              <wp:posOffset>57785</wp:posOffset>
            </wp:positionV>
            <wp:extent cx="1009015" cy="1449070"/>
            <wp:effectExtent l="0" t="0" r="0" b="0"/>
            <wp:wrapSquare wrapText="bothSides"/>
            <wp:docPr id="4" name="Рисунок 21" descr="https://fsd.multiurok.ru/html/2019/04/03/s_5ca4977710483/1130838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s://fsd.multiurok.ru/html/2019/04/03/s_5ca4977710483/1130838_19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44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C16F7B" w14:textId="77777777" w:rsidR="00B4012F" w:rsidRPr="005F0E69" w:rsidRDefault="00B4012F" w:rsidP="00B4012F">
      <w:pPr>
        <w:pStyle w:val="a3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DEAC9C" w14:textId="77777777" w:rsidR="00B4012F" w:rsidRPr="005F0E69" w:rsidRDefault="00B4012F" w:rsidP="00B4012F">
      <w:pPr>
        <w:pStyle w:val="a3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9097DD" w14:textId="77777777" w:rsidR="00B4012F" w:rsidRPr="005F0E69" w:rsidRDefault="00B4012F" w:rsidP="00B4012F">
      <w:pPr>
        <w:pStyle w:val="a3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1EE628" w14:textId="77777777" w:rsidR="00B4012F" w:rsidRPr="005F0E69" w:rsidRDefault="00B4012F" w:rsidP="00B4012F">
      <w:pPr>
        <w:pStyle w:val="a3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5F0E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14:paraId="46A4013A" w14:textId="77777777" w:rsidR="00B4012F" w:rsidRPr="005F0E69" w:rsidRDefault="00B4012F" w:rsidP="00B4012F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14:paraId="70063B8C" w14:textId="7482B1BF" w:rsidR="00B4012F" w:rsidRPr="00AA00EF" w:rsidRDefault="00B4012F" w:rsidP="00AA00EF">
      <w:pPr>
        <w:pStyle w:val="a4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5F0E69">
        <w:rPr>
          <w:b/>
          <w:color w:val="181818"/>
          <w:sz w:val="28"/>
          <w:szCs w:val="28"/>
        </w:rPr>
        <w:t>3. Работа над новым материалом.</w:t>
      </w:r>
    </w:p>
    <w:p w14:paraId="3A274BDE" w14:textId="7DEC7CF5" w:rsidR="00187E17" w:rsidRPr="00AA00EF" w:rsidRDefault="00187E17" w:rsidP="00187E17">
      <w:pPr>
        <w:pStyle w:val="a4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AA00EF">
        <w:rPr>
          <w:b/>
          <w:bCs/>
          <w:color w:val="000000"/>
          <w:sz w:val="28"/>
          <w:szCs w:val="28"/>
        </w:rPr>
        <w:t>Шахматная</w:t>
      </w:r>
      <w:r w:rsidRPr="00AA00EF">
        <w:rPr>
          <w:color w:val="000000"/>
          <w:sz w:val="28"/>
          <w:szCs w:val="28"/>
        </w:rPr>
        <w:t> </w:t>
      </w:r>
      <w:r w:rsidRPr="00AA00EF">
        <w:rPr>
          <w:b/>
          <w:bCs/>
          <w:color w:val="000000"/>
          <w:sz w:val="28"/>
          <w:szCs w:val="28"/>
        </w:rPr>
        <w:t>нотация</w:t>
      </w:r>
      <w:r w:rsidRPr="00AA00EF">
        <w:rPr>
          <w:color w:val="000000"/>
          <w:sz w:val="28"/>
          <w:szCs w:val="28"/>
        </w:rPr>
        <w:t> — система условных обозначений, применяемых для записи </w:t>
      </w:r>
      <w:r w:rsidRPr="00AA00EF">
        <w:rPr>
          <w:b/>
          <w:bCs/>
          <w:color w:val="000000"/>
          <w:sz w:val="28"/>
          <w:szCs w:val="28"/>
        </w:rPr>
        <w:t>шахматной</w:t>
      </w:r>
      <w:r w:rsidR="00AA00EF" w:rsidRPr="00AA00EF">
        <w:rPr>
          <w:b/>
          <w:bCs/>
          <w:color w:val="000000"/>
          <w:sz w:val="28"/>
          <w:szCs w:val="28"/>
        </w:rPr>
        <w:t xml:space="preserve"> </w:t>
      </w:r>
      <w:r w:rsidRPr="00AA00EF">
        <w:rPr>
          <w:color w:val="000000"/>
          <w:sz w:val="28"/>
          <w:szCs w:val="28"/>
        </w:rPr>
        <w:t>партии или положения фигур на доске.</w:t>
      </w:r>
    </w:p>
    <w:p w14:paraId="10964D9B" w14:textId="77777777" w:rsidR="00187E17" w:rsidRPr="005F0E69" w:rsidRDefault="00187E17" w:rsidP="00187E17">
      <w:pPr>
        <w:pStyle w:val="a4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  <w:sz w:val="28"/>
          <w:szCs w:val="28"/>
        </w:rPr>
      </w:pPr>
    </w:p>
    <w:p w14:paraId="712BF17F" w14:textId="77777777" w:rsidR="00187E17" w:rsidRPr="005F0E69" w:rsidRDefault="00187E17" w:rsidP="00187E17">
      <w:pPr>
        <w:pStyle w:val="a4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F0E69">
        <w:rPr>
          <w:b/>
          <w:bCs/>
          <w:color w:val="000000"/>
          <w:sz w:val="28"/>
          <w:szCs w:val="28"/>
        </w:rPr>
        <w:t>1.Эвристическая беседа «Шахматный город»</w:t>
      </w:r>
    </w:p>
    <w:p w14:paraId="3DDC8C33" w14:textId="77777777" w:rsidR="00187E17" w:rsidRPr="005F0E69" w:rsidRDefault="00187E17" w:rsidP="00187E17">
      <w:pPr>
        <w:pStyle w:val="a4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F0E69">
        <w:rPr>
          <w:color w:val="000000"/>
          <w:sz w:val="28"/>
          <w:szCs w:val="28"/>
        </w:rPr>
        <w:t>Представьте себе </w:t>
      </w:r>
      <w:r w:rsidRPr="005F0E69">
        <w:rPr>
          <w:b/>
          <w:bCs/>
          <w:color w:val="000000"/>
          <w:sz w:val="28"/>
          <w:szCs w:val="28"/>
        </w:rPr>
        <w:t>шахматный город</w:t>
      </w:r>
      <w:r w:rsidRPr="005F0E69">
        <w:rPr>
          <w:color w:val="000000"/>
          <w:sz w:val="28"/>
          <w:szCs w:val="28"/>
        </w:rPr>
        <w:t>. Улицами будут вертикали, а домами — горизонтали. Для начала поселим в городе разные фигуры. Назовём, где живёт каждая фигура.</w:t>
      </w:r>
    </w:p>
    <w:p w14:paraId="50FB4C21" w14:textId="77777777" w:rsidR="00187E17" w:rsidRPr="005F0E69" w:rsidRDefault="00187E17" w:rsidP="00187E17">
      <w:pPr>
        <w:pStyle w:val="a4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  <w:r w:rsidRPr="005F0E69">
        <w:rPr>
          <w:noProof/>
          <w:color w:val="181818"/>
          <w:sz w:val="28"/>
          <w:szCs w:val="28"/>
        </w:rPr>
        <w:drawing>
          <wp:inline distT="0" distB="0" distL="0" distR="0" wp14:anchorId="688B2CDD" wp14:editId="3E44F7F2">
            <wp:extent cx="1209675" cy="1209675"/>
            <wp:effectExtent l="0" t="0" r="9525" b="9525"/>
            <wp:docPr id="10" name="Рисунок 10" descr="hello_html_m26da0d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6da0d3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47264" w14:textId="77777777" w:rsidR="00187E17" w:rsidRPr="005F0E69" w:rsidRDefault="00187E17" w:rsidP="00187E17">
      <w:pPr>
        <w:pStyle w:val="a4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F0E69">
        <w:rPr>
          <w:color w:val="000000"/>
          <w:sz w:val="28"/>
          <w:szCs w:val="28"/>
        </w:rPr>
        <w:t>Король живёт на улице «b» в доме № 7.</w:t>
      </w:r>
      <w:r w:rsidRPr="005F0E69">
        <w:rPr>
          <w:color w:val="000000"/>
          <w:sz w:val="28"/>
          <w:szCs w:val="28"/>
        </w:rPr>
        <w:br/>
        <w:t>Ферзь живёт на улице «с» в доме № 4.</w:t>
      </w:r>
      <w:r w:rsidRPr="005F0E69">
        <w:rPr>
          <w:color w:val="000000"/>
          <w:sz w:val="28"/>
          <w:szCs w:val="28"/>
        </w:rPr>
        <w:br/>
        <w:t>Ладья живёт на улице «е» в доме № 5.</w:t>
      </w:r>
      <w:r w:rsidRPr="005F0E69">
        <w:rPr>
          <w:color w:val="000000"/>
          <w:sz w:val="28"/>
          <w:szCs w:val="28"/>
        </w:rPr>
        <w:br/>
        <w:t>Слон живёт на улице «f» в доме № 8.</w:t>
      </w:r>
      <w:r w:rsidRPr="005F0E69">
        <w:rPr>
          <w:color w:val="000000"/>
          <w:sz w:val="28"/>
          <w:szCs w:val="28"/>
        </w:rPr>
        <w:br/>
        <w:t>Конь живёт на улице «g» в доме № 2.</w:t>
      </w:r>
    </w:p>
    <w:p w14:paraId="66C54F73" w14:textId="77777777" w:rsidR="00187E17" w:rsidRPr="005F0E69" w:rsidRDefault="00187E17" w:rsidP="00187E17">
      <w:pPr>
        <w:pStyle w:val="a4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F0E69">
        <w:rPr>
          <w:color w:val="000000"/>
          <w:sz w:val="28"/>
          <w:szCs w:val="28"/>
        </w:rPr>
        <w:br/>
      </w:r>
    </w:p>
    <w:p w14:paraId="54E9D835" w14:textId="413B054A" w:rsidR="00AA00EF" w:rsidRDefault="00187E17" w:rsidP="00187E17">
      <w:pPr>
        <w:pStyle w:val="a4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  <w:sz w:val="28"/>
          <w:szCs w:val="28"/>
        </w:rPr>
      </w:pPr>
      <w:r w:rsidRPr="005F0E69">
        <w:rPr>
          <w:color w:val="000000"/>
          <w:sz w:val="28"/>
          <w:szCs w:val="28"/>
        </w:rPr>
        <w:t>Теперь запишем покороче — на шахматном языке. Приняты такие сокращения:</w:t>
      </w:r>
      <w:r w:rsidRPr="005F0E69">
        <w:rPr>
          <w:color w:val="000000"/>
          <w:sz w:val="28"/>
          <w:szCs w:val="28"/>
        </w:rPr>
        <w:br/>
      </w:r>
      <w:r w:rsidRPr="005F0E69">
        <w:rPr>
          <w:b/>
          <w:bCs/>
          <w:color w:val="000000"/>
          <w:sz w:val="28"/>
          <w:szCs w:val="28"/>
        </w:rPr>
        <w:t>Кр - Король</w:t>
      </w:r>
      <w:r w:rsidRPr="005F0E69">
        <w:rPr>
          <w:color w:val="000000"/>
          <w:sz w:val="28"/>
          <w:szCs w:val="28"/>
        </w:rPr>
        <w:t> </w:t>
      </w:r>
      <w:r w:rsidRPr="005F0E69">
        <w:rPr>
          <w:color w:val="000000"/>
          <w:sz w:val="28"/>
          <w:szCs w:val="28"/>
        </w:rPr>
        <w:br/>
      </w:r>
      <w:r w:rsidRPr="005F0E69">
        <w:rPr>
          <w:b/>
          <w:bCs/>
          <w:color w:val="000000"/>
          <w:sz w:val="28"/>
          <w:szCs w:val="28"/>
        </w:rPr>
        <w:t>С - Слон</w:t>
      </w:r>
      <w:r w:rsidRPr="005F0E69">
        <w:rPr>
          <w:color w:val="000000"/>
          <w:sz w:val="28"/>
          <w:szCs w:val="28"/>
        </w:rPr>
        <w:br/>
      </w:r>
      <w:r w:rsidRPr="005F0E69">
        <w:rPr>
          <w:b/>
          <w:bCs/>
          <w:color w:val="000000"/>
          <w:sz w:val="28"/>
          <w:szCs w:val="28"/>
        </w:rPr>
        <w:t>Ф - Ферзь</w:t>
      </w:r>
      <w:r w:rsidRPr="005F0E69">
        <w:rPr>
          <w:color w:val="000000"/>
          <w:sz w:val="28"/>
          <w:szCs w:val="28"/>
        </w:rPr>
        <w:t> </w:t>
      </w:r>
      <w:r w:rsidRPr="005F0E69">
        <w:rPr>
          <w:color w:val="000000"/>
          <w:sz w:val="28"/>
          <w:szCs w:val="28"/>
        </w:rPr>
        <w:br/>
      </w:r>
      <w:r w:rsidRPr="005F0E69">
        <w:rPr>
          <w:b/>
          <w:bCs/>
          <w:color w:val="000000"/>
          <w:sz w:val="28"/>
          <w:szCs w:val="28"/>
        </w:rPr>
        <w:t>К - Конь</w:t>
      </w:r>
      <w:r w:rsidRPr="005F0E69">
        <w:rPr>
          <w:color w:val="000000"/>
          <w:sz w:val="28"/>
          <w:szCs w:val="28"/>
        </w:rPr>
        <w:br/>
      </w:r>
      <w:r w:rsidRPr="005F0E69">
        <w:rPr>
          <w:b/>
          <w:bCs/>
          <w:color w:val="000000"/>
          <w:sz w:val="28"/>
          <w:szCs w:val="28"/>
        </w:rPr>
        <w:t xml:space="preserve">Л </w:t>
      </w:r>
      <w:r w:rsidR="00AA00EF">
        <w:rPr>
          <w:b/>
          <w:bCs/>
          <w:color w:val="000000"/>
          <w:sz w:val="28"/>
          <w:szCs w:val="28"/>
        </w:rPr>
        <w:t>–</w:t>
      </w:r>
      <w:r w:rsidRPr="005F0E69">
        <w:rPr>
          <w:b/>
          <w:bCs/>
          <w:color w:val="000000"/>
          <w:sz w:val="28"/>
          <w:szCs w:val="28"/>
        </w:rPr>
        <w:t xml:space="preserve"> Ладья</w:t>
      </w:r>
    </w:p>
    <w:p w14:paraId="2ABE55AD" w14:textId="74D8C6A7" w:rsidR="00AA00EF" w:rsidRPr="005F0E69" w:rsidRDefault="00187E17" w:rsidP="00AA00EF">
      <w:pPr>
        <w:pStyle w:val="a4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F0E69">
        <w:rPr>
          <w:color w:val="000000"/>
          <w:sz w:val="28"/>
          <w:szCs w:val="28"/>
        </w:rPr>
        <w:t> </w:t>
      </w:r>
      <w:r w:rsidR="00AA00EF" w:rsidRPr="005F0E69">
        <w:rPr>
          <w:b/>
          <w:bCs/>
          <w:color w:val="000000"/>
          <w:sz w:val="28"/>
          <w:szCs w:val="28"/>
        </w:rPr>
        <w:t>п.</w:t>
      </w:r>
      <w:r w:rsidR="00AA00EF">
        <w:rPr>
          <w:b/>
          <w:bCs/>
          <w:color w:val="000000"/>
          <w:sz w:val="28"/>
          <w:szCs w:val="28"/>
        </w:rPr>
        <w:t>-</w:t>
      </w:r>
      <w:r w:rsidR="00AA00EF">
        <w:rPr>
          <w:b/>
          <w:bCs/>
          <w:color w:val="000000"/>
          <w:sz w:val="28"/>
          <w:szCs w:val="28"/>
        </w:rPr>
        <w:t>пе</w:t>
      </w:r>
      <w:r w:rsidR="00AA00EF" w:rsidRPr="005F0E69">
        <w:rPr>
          <w:b/>
          <w:bCs/>
          <w:color w:val="000000"/>
          <w:sz w:val="28"/>
          <w:szCs w:val="28"/>
        </w:rPr>
        <w:t>шка</w:t>
      </w:r>
    </w:p>
    <w:p w14:paraId="3A85E8E9" w14:textId="72ADB557" w:rsidR="00187E17" w:rsidRPr="005F0E69" w:rsidRDefault="00187E17" w:rsidP="00187E17">
      <w:pPr>
        <w:pStyle w:val="a4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F0E69">
        <w:rPr>
          <w:noProof/>
          <w:color w:val="181818"/>
          <w:sz w:val="28"/>
          <w:szCs w:val="28"/>
        </w:rPr>
        <w:drawing>
          <wp:inline distT="0" distB="0" distL="0" distR="0" wp14:anchorId="76E8DAB3" wp14:editId="5E1AF26C">
            <wp:extent cx="1076325" cy="676275"/>
            <wp:effectExtent l="0" t="0" r="9525" b="9525"/>
            <wp:docPr id="9" name="Рисунок 9" descr="hello_html_m47b056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7b0563b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50F55" w14:textId="77777777" w:rsidR="00187E17" w:rsidRPr="005F0E69" w:rsidRDefault="00187E17" w:rsidP="00187E17">
      <w:pPr>
        <w:pStyle w:val="a4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F0E69">
        <w:rPr>
          <w:color w:val="000000"/>
          <w:sz w:val="28"/>
          <w:szCs w:val="28"/>
        </w:rPr>
        <w:t>Король и конь начинаются с одной буквы </w:t>
      </w:r>
      <w:r w:rsidRPr="005F0E69">
        <w:rPr>
          <w:b/>
          <w:bCs/>
          <w:color w:val="000000"/>
          <w:sz w:val="28"/>
          <w:szCs w:val="28"/>
        </w:rPr>
        <w:t>«К»</w:t>
      </w:r>
      <w:r w:rsidRPr="005F0E69">
        <w:rPr>
          <w:color w:val="000000"/>
          <w:sz w:val="28"/>
          <w:szCs w:val="28"/>
        </w:rPr>
        <w:t>, но в ко</w:t>
      </w:r>
      <w:r w:rsidRPr="005F0E69">
        <w:rPr>
          <w:b/>
          <w:bCs/>
          <w:color w:val="000000"/>
          <w:sz w:val="28"/>
          <w:szCs w:val="28"/>
        </w:rPr>
        <w:t>РРР</w:t>
      </w:r>
      <w:r w:rsidRPr="005F0E69">
        <w:rPr>
          <w:color w:val="000000"/>
          <w:sz w:val="28"/>
          <w:szCs w:val="28"/>
        </w:rPr>
        <w:t>оле хорошо звучит буква </w:t>
      </w:r>
      <w:r w:rsidRPr="005F0E69">
        <w:rPr>
          <w:b/>
          <w:bCs/>
          <w:color w:val="000000"/>
          <w:sz w:val="28"/>
          <w:szCs w:val="28"/>
        </w:rPr>
        <w:t>«Р»</w:t>
      </w:r>
      <w:r w:rsidRPr="005F0E69">
        <w:rPr>
          <w:color w:val="000000"/>
          <w:sz w:val="28"/>
          <w:szCs w:val="28"/>
        </w:rPr>
        <w:t>!</w:t>
      </w:r>
    </w:p>
    <w:p w14:paraId="7A69FDCD" w14:textId="77777777" w:rsidR="00187E17" w:rsidRPr="005F0E69" w:rsidRDefault="00187E17" w:rsidP="00187E17">
      <w:pPr>
        <w:pStyle w:val="a4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F0E69">
        <w:rPr>
          <w:b/>
          <w:bCs/>
          <w:color w:val="000000"/>
          <w:sz w:val="28"/>
          <w:szCs w:val="28"/>
        </w:rPr>
        <w:t>Крb7, Фc4, Лe5, Сf8, Кg2</w:t>
      </w:r>
      <w:r w:rsidRPr="005F0E69">
        <w:rPr>
          <w:color w:val="000000"/>
          <w:sz w:val="28"/>
          <w:szCs w:val="28"/>
        </w:rPr>
        <w:t> — позиция на доске записана. Теперь сами запишите положение фигур.</w:t>
      </w:r>
    </w:p>
    <w:p w14:paraId="4F3A9E14" w14:textId="77777777" w:rsidR="00187E17" w:rsidRPr="005F0E69" w:rsidRDefault="00187E17" w:rsidP="00187E17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5F0E69">
        <w:rPr>
          <w:b/>
          <w:bCs/>
          <w:color w:val="000000"/>
          <w:sz w:val="28"/>
          <w:szCs w:val="28"/>
        </w:rPr>
        <w:t>Игра «Шахматный почтальон»</w:t>
      </w:r>
    </w:p>
    <w:p w14:paraId="16CF41CE" w14:textId="77777777" w:rsidR="00187E17" w:rsidRPr="005F0E69" w:rsidRDefault="00187E17" w:rsidP="00187E17">
      <w:pPr>
        <w:pStyle w:val="a4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F0E69">
        <w:rPr>
          <w:color w:val="000000"/>
          <w:sz w:val="28"/>
          <w:szCs w:val="28"/>
        </w:rPr>
        <w:lastRenderedPageBreak/>
        <w:t>- Представьте, что фигуры упали с доски, а шахматному почтальону необходимо доставить письма (упавшие фигуры) по записанным адресам. Берите фигуру, находите нужную </w:t>
      </w:r>
      <w:r w:rsidRPr="005F0E69">
        <w:rPr>
          <w:b/>
          <w:bCs/>
          <w:color w:val="000000"/>
          <w:sz w:val="28"/>
          <w:szCs w:val="28"/>
        </w:rPr>
        <w:t>улицу</w:t>
      </w:r>
      <w:r w:rsidRPr="005F0E69">
        <w:rPr>
          <w:color w:val="000000"/>
          <w:sz w:val="28"/>
          <w:szCs w:val="28"/>
        </w:rPr>
        <w:t> и поднимайтесь вверх по ней до нужного </w:t>
      </w:r>
      <w:r w:rsidRPr="005F0E69">
        <w:rPr>
          <w:b/>
          <w:bCs/>
          <w:color w:val="000000"/>
          <w:sz w:val="28"/>
          <w:szCs w:val="28"/>
        </w:rPr>
        <w:t>дома</w:t>
      </w:r>
      <w:r w:rsidRPr="005F0E69">
        <w:rPr>
          <w:color w:val="000000"/>
          <w:sz w:val="28"/>
          <w:szCs w:val="28"/>
        </w:rPr>
        <w:t>. Там ставьте фигуру.</w:t>
      </w:r>
    </w:p>
    <w:p w14:paraId="281C3BD4" w14:textId="77777777" w:rsidR="00187E17" w:rsidRPr="005F0E69" w:rsidRDefault="00187E17" w:rsidP="00187E17">
      <w:pPr>
        <w:pStyle w:val="a4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F0E69">
        <w:rPr>
          <w:color w:val="000000"/>
          <w:sz w:val="28"/>
          <w:szCs w:val="28"/>
        </w:rPr>
        <w:t>(Учитель называет «адреса» фигур, дети расставляют их на шахматной доске)</w:t>
      </w:r>
    </w:p>
    <w:p w14:paraId="6F82D66D" w14:textId="0D12AF76" w:rsidR="00187E17" w:rsidRPr="00AA00EF" w:rsidRDefault="00187E17" w:rsidP="00187E17">
      <w:pPr>
        <w:pStyle w:val="a4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F0E69">
        <w:rPr>
          <w:color w:val="000000"/>
          <w:sz w:val="28"/>
          <w:szCs w:val="28"/>
        </w:rPr>
        <w:t>-Старайтесь не перепутать буквы и не «съехать» в сторону при подъёме по вертикали.</w:t>
      </w:r>
    </w:p>
    <w:p w14:paraId="0968FA07" w14:textId="77777777" w:rsidR="00187E17" w:rsidRPr="005F0E69" w:rsidRDefault="00187E17" w:rsidP="00AA00EF">
      <w:pPr>
        <w:pStyle w:val="a4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  <w:r w:rsidRPr="005F0E69">
        <w:rPr>
          <w:b/>
          <w:bCs/>
          <w:color w:val="000000"/>
          <w:sz w:val="28"/>
          <w:szCs w:val="28"/>
        </w:rPr>
        <w:t>Изучаем правила шахматной нотации</w:t>
      </w:r>
    </w:p>
    <w:p w14:paraId="1B4C9DB6" w14:textId="77777777" w:rsidR="00187E17" w:rsidRPr="005F0E69" w:rsidRDefault="00187E17" w:rsidP="00187E17">
      <w:pPr>
        <w:pStyle w:val="a4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F0E69">
        <w:rPr>
          <w:b/>
          <w:bCs/>
          <w:color w:val="000000"/>
          <w:sz w:val="28"/>
          <w:szCs w:val="28"/>
        </w:rPr>
        <w:t>Правила шахматной нотации</w:t>
      </w:r>
    </w:p>
    <w:p w14:paraId="654B0750" w14:textId="77777777" w:rsidR="00187E17" w:rsidRPr="005F0E69" w:rsidRDefault="00187E17" w:rsidP="00187E17">
      <w:pPr>
        <w:pStyle w:val="a4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F0E69">
        <w:rPr>
          <w:color w:val="000000"/>
          <w:sz w:val="28"/>
          <w:szCs w:val="28"/>
        </w:rPr>
        <w:t>Для чего надо научиться записывать позицию? Шахматная партия часто продолжается достаточно много ходов. На одном занятие ты можешь не успеть закончить партию. А обыграть своего противника тебе очень хочется. К тому же он почему-то не хочет сдаваться. Что делать?</w:t>
      </w:r>
    </w:p>
    <w:p w14:paraId="0A646ABF" w14:textId="77777777" w:rsidR="00187E17" w:rsidRPr="005F0E69" w:rsidRDefault="00187E17" w:rsidP="00187E17">
      <w:pPr>
        <w:pStyle w:val="a4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F0E69">
        <w:rPr>
          <w:color w:val="000000"/>
          <w:sz w:val="28"/>
          <w:szCs w:val="28"/>
        </w:rPr>
        <w:t>Необходимо записать позицию своих и чужих фигур, и при этом надо не пропустить ни одной пешечки. Иначе придётся играть без них, и результат партии может измениться.</w:t>
      </w:r>
    </w:p>
    <w:p w14:paraId="495FDD54" w14:textId="77777777" w:rsidR="00187E17" w:rsidRPr="005F0E69" w:rsidRDefault="00187E17" w:rsidP="00187E17">
      <w:pPr>
        <w:pStyle w:val="a4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F0E69">
        <w:rPr>
          <w:color w:val="000000"/>
          <w:sz w:val="28"/>
          <w:szCs w:val="28"/>
        </w:rPr>
        <w:t>Чтобы никого не пропустить и правильно записать позицию, надо соблюдать </w:t>
      </w:r>
      <w:r w:rsidRPr="005F0E69">
        <w:rPr>
          <w:b/>
          <w:bCs/>
          <w:color w:val="000000"/>
          <w:sz w:val="28"/>
          <w:szCs w:val="28"/>
        </w:rPr>
        <w:t>ТРИ важных правила:</w:t>
      </w:r>
    </w:p>
    <w:p w14:paraId="7DBAC557" w14:textId="77777777" w:rsidR="00187E17" w:rsidRPr="005F0E69" w:rsidRDefault="00187E17" w:rsidP="00187E17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5F0E69">
        <w:rPr>
          <w:color w:val="000000"/>
          <w:sz w:val="28"/>
          <w:szCs w:val="28"/>
        </w:rPr>
        <w:t>Первыми записывают БЕЛЫЕ фигуры, затем ЧЁРНЫЕ. Необходимо записать положение и своих, и чужих фигур — вдруг противник специально «забудет» свою тетрадь.</w:t>
      </w:r>
    </w:p>
    <w:p w14:paraId="0131950B" w14:textId="77777777" w:rsidR="00187E17" w:rsidRPr="005F0E69" w:rsidRDefault="00187E17" w:rsidP="00187E17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5F0E69">
        <w:rPr>
          <w:color w:val="000000"/>
          <w:sz w:val="28"/>
          <w:szCs w:val="28"/>
        </w:rPr>
        <w:t>Записывают фигуры по СТАРШИНСТВУ: Король — ферзь — ладья — слон — конь — пешки.</w:t>
      </w:r>
    </w:p>
    <w:p w14:paraId="662F72FA" w14:textId="77777777" w:rsidR="00187E17" w:rsidRPr="005F0E69" w:rsidRDefault="00187E17" w:rsidP="00187E17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5F0E69">
        <w:rPr>
          <w:color w:val="000000"/>
          <w:sz w:val="28"/>
          <w:szCs w:val="28"/>
        </w:rPr>
        <w:t>Если у тебя несколько одинаковых фигур (пешек), то их надо записывать в АЛФАВИТНОМ порядке от «a» к «h».</w:t>
      </w:r>
    </w:p>
    <w:p w14:paraId="455AD290" w14:textId="4B58636A" w:rsidR="00187E17" w:rsidRPr="005F0E69" w:rsidRDefault="00187E17" w:rsidP="00187E17">
      <w:pPr>
        <w:pStyle w:val="a4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F0E69">
        <w:rPr>
          <w:b/>
          <w:bCs/>
          <w:color w:val="000000"/>
          <w:sz w:val="28"/>
          <w:szCs w:val="28"/>
        </w:rPr>
        <w:t>Давайте попробуем записать</w:t>
      </w:r>
      <w:r w:rsidRPr="005F0E69">
        <w:rPr>
          <w:color w:val="000000"/>
          <w:sz w:val="28"/>
          <w:szCs w:val="28"/>
        </w:rPr>
        <w:t xml:space="preserve"> эту позицию — она из </w:t>
      </w:r>
      <w:r w:rsidR="00AA00EF" w:rsidRPr="005F0E69">
        <w:rPr>
          <w:color w:val="000000"/>
          <w:sz w:val="28"/>
          <w:szCs w:val="28"/>
        </w:rPr>
        <w:t>не доигранной</w:t>
      </w:r>
      <w:r w:rsidRPr="005F0E69">
        <w:rPr>
          <w:color w:val="000000"/>
          <w:sz w:val="28"/>
          <w:szCs w:val="28"/>
        </w:rPr>
        <w:t xml:space="preserve"> юными шахматистами партии.</w:t>
      </w:r>
    </w:p>
    <w:p w14:paraId="484CB946" w14:textId="77777777" w:rsidR="00187E17" w:rsidRPr="005F0E69" w:rsidRDefault="00187E17" w:rsidP="00187E17">
      <w:pPr>
        <w:pStyle w:val="a4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  <w:r w:rsidRPr="005F0E69">
        <w:rPr>
          <w:noProof/>
          <w:color w:val="181818"/>
          <w:sz w:val="28"/>
          <w:szCs w:val="28"/>
        </w:rPr>
        <w:drawing>
          <wp:inline distT="0" distB="0" distL="0" distR="0" wp14:anchorId="4AD2FA91" wp14:editId="1AE364A5">
            <wp:extent cx="1581150" cy="1571625"/>
            <wp:effectExtent l="0" t="0" r="0" b="9525"/>
            <wp:docPr id="8" name="Рисунок 8" descr="hello_html_m6e4b27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6e4b279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C9FE6" w14:textId="77777777" w:rsidR="00187E17" w:rsidRPr="005F0E69" w:rsidRDefault="00187E17" w:rsidP="00187E17">
      <w:pPr>
        <w:pStyle w:val="a4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F0E69">
        <w:rPr>
          <w:color w:val="000000"/>
          <w:sz w:val="28"/>
          <w:szCs w:val="28"/>
        </w:rPr>
        <w:t>Начинаем с б</w:t>
      </w:r>
      <w:r w:rsidRPr="005F0E69">
        <w:rPr>
          <w:b/>
          <w:bCs/>
          <w:color w:val="000000"/>
          <w:sz w:val="28"/>
          <w:szCs w:val="28"/>
        </w:rPr>
        <w:t>елых</w:t>
      </w:r>
      <w:r w:rsidRPr="005F0E69">
        <w:rPr>
          <w:color w:val="000000"/>
          <w:sz w:val="28"/>
          <w:szCs w:val="28"/>
        </w:rPr>
        <w:t>:</w:t>
      </w:r>
      <w:r w:rsidRPr="005F0E69">
        <w:rPr>
          <w:color w:val="000000"/>
          <w:sz w:val="28"/>
          <w:szCs w:val="28"/>
        </w:rPr>
        <w:br/>
      </w:r>
      <w:r w:rsidRPr="005F0E69">
        <w:rPr>
          <w:b/>
          <w:bCs/>
          <w:color w:val="000000"/>
          <w:sz w:val="28"/>
          <w:szCs w:val="28"/>
        </w:rPr>
        <w:t>Крс1, Фf2, Лe1</w:t>
      </w:r>
      <w:r w:rsidRPr="005F0E69">
        <w:rPr>
          <w:color w:val="000000"/>
          <w:sz w:val="28"/>
          <w:szCs w:val="28"/>
        </w:rPr>
        <w:t> (первой мы записали именно эту ладью – она по алфавиту ближе к вертикали «а»), </w:t>
      </w:r>
      <w:r w:rsidRPr="005F0E69">
        <w:rPr>
          <w:b/>
          <w:bCs/>
          <w:color w:val="000000"/>
          <w:sz w:val="28"/>
          <w:szCs w:val="28"/>
        </w:rPr>
        <w:t>Лh1, Ke4</w:t>
      </w:r>
      <w:r w:rsidRPr="005F0E69">
        <w:rPr>
          <w:color w:val="000000"/>
          <w:sz w:val="28"/>
          <w:szCs w:val="28"/>
        </w:rPr>
        <w:t> (этот конь ближе к первой горизонтали), </w:t>
      </w:r>
      <w:r w:rsidRPr="005F0E69">
        <w:rPr>
          <w:b/>
          <w:bCs/>
          <w:color w:val="000000"/>
          <w:sz w:val="28"/>
          <w:szCs w:val="28"/>
        </w:rPr>
        <w:t>Ke6</w:t>
      </w:r>
      <w:r w:rsidRPr="005F0E69">
        <w:rPr>
          <w:color w:val="000000"/>
          <w:sz w:val="28"/>
          <w:szCs w:val="28"/>
        </w:rPr>
        <w:t>.</w:t>
      </w:r>
      <w:r w:rsidRPr="005F0E69">
        <w:rPr>
          <w:color w:val="000000"/>
          <w:sz w:val="28"/>
          <w:szCs w:val="28"/>
        </w:rPr>
        <w:br/>
        <w:t>С фигурами, кажется, всё. Что дальше?</w:t>
      </w:r>
      <w:r w:rsidRPr="005F0E69">
        <w:rPr>
          <w:color w:val="000000"/>
          <w:sz w:val="28"/>
          <w:szCs w:val="28"/>
        </w:rPr>
        <w:br/>
        <w:t>Не забудь про пешки, они хоть и маленькие, но тебе пригодятся:</w:t>
      </w:r>
      <w:r w:rsidRPr="005F0E69">
        <w:rPr>
          <w:color w:val="000000"/>
          <w:sz w:val="28"/>
          <w:szCs w:val="28"/>
        </w:rPr>
        <w:br/>
      </w:r>
      <w:r w:rsidRPr="005F0E69">
        <w:rPr>
          <w:b/>
          <w:bCs/>
          <w:color w:val="000000"/>
          <w:sz w:val="28"/>
          <w:szCs w:val="28"/>
        </w:rPr>
        <w:t>пп.</w:t>
      </w:r>
      <w:r w:rsidRPr="005F0E69">
        <w:rPr>
          <w:color w:val="000000"/>
          <w:sz w:val="28"/>
          <w:szCs w:val="28"/>
        </w:rPr>
        <w:t> (буквы «пп.» пишем лишь раз): </w:t>
      </w:r>
      <w:r w:rsidRPr="005F0E69">
        <w:rPr>
          <w:b/>
          <w:bCs/>
          <w:color w:val="000000"/>
          <w:sz w:val="28"/>
          <w:szCs w:val="28"/>
        </w:rPr>
        <w:t>a3, b2, c2, c5, g3</w:t>
      </w:r>
      <w:r w:rsidRPr="005F0E69">
        <w:rPr>
          <w:color w:val="000000"/>
          <w:sz w:val="28"/>
          <w:szCs w:val="28"/>
        </w:rPr>
        <w:t>.</w:t>
      </w:r>
    </w:p>
    <w:p w14:paraId="5C3F22DA" w14:textId="77777777" w:rsidR="00187E17" w:rsidRPr="005F0E69" w:rsidRDefault="00187E17" w:rsidP="00187E17">
      <w:pPr>
        <w:pStyle w:val="a4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F0E69">
        <w:rPr>
          <w:color w:val="000000"/>
          <w:sz w:val="28"/>
          <w:szCs w:val="28"/>
        </w:rPr>
        <w:t>Чёрные фигуры запиши самостоятельно в своей тетрадке, а затем сверь с нашей записью.</w:t>
      </w:r>
      <w:r w:rsidRPr="005F0E69">
        <w:rPr>
          <w:color w:val="000000"/>
          <w:sz w:val="28"/>
          <w:szCs w:val="28"/>
        </w:rPr>
        <w:br/>
      </w:r>
      <w:r w:rsidRPr="005F0E69">
        <w:rPr>
          <w:b/>
          <w:bCs/>
          <w:color w:val="000000"/>
          <w:sz w:val="28"/>
          <w:szCs w:val="28"/>
        </w:rPr>
        <w:lastRenderedPageBreak/>
        <w:t>Чёрные</w:t>
      </w:r>
      <w:r w:rsidRPr="005F0E69">
        <w:rPr>
          <w:color w:val="000000"/>
          <w:sz w:val="28"/>
          <w:szCs w:val="28"/>
        </w:rPr>
        <w:t>: </w:t>
      </w:r>
      <w:r w:rsidRPr="005F0E69">
        <w:rPr>
          <w:b/>
          <w:bCs/>
          <w:color w:val="000000"/>
          <w:sz w:val="28"/>
          <w:szCs w:val="28"/>
        </w:rPr>
        <w:t>Крg8, Фd8, Ла8, Лf8, Cg4, Cg7</w:t>
      </w:r>
      <w:r w:rsidRPr="005F0E69">
        <w:rPr>
          <w:color w:val="000000"/>
          <w:sz w:val="28"/>
          <w:szCs w:val="28"/>
        </w:rPr>
        <w:t>; </w:t>
      </w:r>
      <w:r w:rsidRPr="005F0E69">
        <w:rPr>
          <w:color w:val="000000"/>
          <w:sz w:val="28"/>
          <w:szCs w:val="28"/>
        </w:rPr>
        <w:br/>
      </w:r>
      <w:r w:rsidRPr="005F0E69">
        <w:rPr>
          <w:b/>
          <w:bCs/>
          <w:color w:val="000000"/>
          <w:sz w:val="28"/>
          <w:szCs w:val="28"/>
        </w:rPr>
        <w:t>пп. b7, c6, f7, g6, h7</w:t>
      </w:r>
      <w:r w:rsidRPr="005F0E69">
        <w:rPr>
          <w:color w:val="000000"/>
          <w:sz w:val="28"/>
          <w:szCs w:val="28"/>
        </w:rPr>
        <w:t>.</w:t>
      </w:r>
    </w:p>
    <w:p w14:paraId="7D28FF66" w14:textId="77777777" w:rsidR="00187E17" w:rsidRPr="005F0E69" w:rsidRDefault="00187E17" w:rsidP="00187E17">
      <w:pPr>
        <w:pStyle w:val="a4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F0E69">
        <w:rPr>
          <w:color w:val="000000"/>
          <w:sz w:val="28"/>
          <w:szCs w:val="28"/>
        </w:rPr>
        <w:t>Несколько полезных советов: </w:t>
      </w:r>
      <w:r w:rsidRPr="005F0E69">
        <w:rPr>
          <w:color w:val="000000"/>
          <w:sz w:val="28"/>
          <w:szCs w:val="28"/>
        </w:rPr>
        <w:br/>
        <w:t>Снимай только записанные фигуры! Записал короля, снял его с доски, затем ферзя, дальше... пока на доске не останется фигур.</w:t>
      </w:r>
      <w:r w:rsidRPr="005F0E69">
        <w:rPr>
          <w:color w:val="000000"/>
          <w:sz w:val="28"/>
          <w:szCs w:val="28"/>
        </w:rPr>
        <w:br/>
        <w:t>Если занятие близится к концу, то оставь пять минут на запись отложенной партии.</w:t>
      </w:r>
    </w:p>
    <w:p w14:paraId="28DAF613" w14:textId="77777777" w:rsidR="00187E17" w:rsidRPr="005F0E69" w:rsidRDefault="00187E17" w:rsidP="00187E17">
      <w:pPr>
        <w:pStyle w:val="a4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F0E69">
        <w:rPr>
          <w:b/>
          <w:bCs/>
          <w:color w:val="000000"/>
          <w:sz w:val="28"/>
          <w:szCs w:val="28"/>
        </w:rPr>
        <w:t>Проверь себя.</w:t>
      </w:r>
      <w:r w:rsidRPr="005F0E69">
        <w:rPr>
          <w:color w:val="000000"/>
          <w:sz w:val="28"/>
          <w:szCs w:val="28"/>
        </w:rPr>
        <w:t> Чаще всего у начинающих встречаются такие ошибки:</w:t>
      </w:r>
    </w:p>
    <w:p w14:paraId="731F00DB" w14:textId="77777777" w:rsidR="00187E17" w:rsidRPr="005F0E69" w:rsidRDefault="00187E17" w:rsidP="00187E17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5F0E69">
        <w:rPr>
          <w:color w:val="000000"/>
          <w:sz w:val="28"/>
          <w:szCs w:val="28"/>
        </w:rPr>
        <w:t>путаем Короля и Коня (забываем писать маленькую </w:t>
      </w:r>
      <w:r w:rsidRPr="005F0E69">
        <w:rPr>
          <w:b/>
          <w:bCs/>
          <w:color w:val="000000"/>
          <w:sz w:val="28"/>
          <w:szCs w:val="28"/>
        </w:rPr>
        <w:t>«р»</w:t>
      </w:r>
      <w:r w:rsidRPr="005F0E69">
        <w:rPr>
          <w:color w:val="000000"/>
          <w:sz w:val="28"/>
          <w:szCs w:val="28"/>
        </w:rPr>
        <w:t> у короля. Пишем </w:t>
      </w:r>
      <w:r w:rsidRPr="005F0E69">
        <w:rPr>
          <w:b/>
          <w:bCs/>
          <w:color w:val="000000"/>
          <w:sz w:val="28"/>
          <w:szCs w:val="28"/>
        </w:rPr>
        <w:t>«К»</w:t>
      </w:r>
      <w:r w:rsidRPr="005F0E69">
        <w:rPr>
          <w:color w:val="000000"/>
          <w:sz w:val="28"/>
          <w:szCs w:val="28"/>
        </w:rPr>
        <w:t> вместо </w:t>
      </w:r>
      <w:r w:rsidRPr="005F0E69">
        <w:rPr>
          <w:b/>
          <w:bCs/>
          <w:color w:val="000000"/>
          <w:sz w:val="28"/>
          <w:szCs w:val="28"/>
        </w:rPr>
        <w:t>«Кр»</w:t>
      </w:r>
      <w:r w:rsidRPr="005F0E69">
        <w:rPr>
          <w:color w:val="000000"/>
          <w:sz w:val="28"/>
          <w:szCs w:val="28"/>
        </w:rPr>
        <w:t>);</w:t>
      </w:r>
    </w:p>
    <w:p w14:paraId="0770B61E" w14:textId="77777777" w:rsidR="00187E17" w:rsidRPr="005F0E69" w:rsidRDefault="00187E17" w:rsidP="00187E17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5F0E69">
        <w:rPr>
          <w:color w:val="000000"/>
          <w:sz w:val="28"/>
          <w:szCs w:val="28"/>
        </w:rPr>
        <w:t>забываем последовательность и записываем все фигуры в разнобой;</w:t>
      </w:r>
    </w:p>
    <w:p w14:paraId="0A074763" w14:textId="77777777" w:rsidR="00187E17" w:rsidRPr="005F0E69" w:rsidRDefault="00187E17" w:rsidP="00187E17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5F0E69">
        <w:rPr>
          <w:color w:val="000000"/>
          <w:sz w:val="28"/>
          <w:szCs w:val="28"/>
        </w:rPr>
        <w:t>ленимся записать позицию соперника.</w:t>
      </w:r>
    </w:p>
    <w:p w14:paraId="544A5411" w14:textId="77777777" w:rsidR="00187E17" w:rsidRPr="005F0E69" w:rsidRDefault="00187E17" w:rsidP="00187E17">
      <w:pPr>
        <w:pStyle w:val="a4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F0E69">
        <w:rPr>
          <w:color w:val="000000"/>
          <w:sz w:val="28"/>
          <w:szCs w:val="28"/>
        </w:rPr>
        <w:t>Обязательно укажите имена и фамилии противников — кто с кем играл.</w:t>
      </w:r>
    </w:p>
    <w:p w14:paraId="4287E55F" w14:textId="77777777" w:rsidR="00187E17" w:rsidRPr="005F0E69" w:rsidRDefault="00187E17" w:rsidP="00187E17">
      <w:pPr>
        <w:pStyle w:val="a4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F0E69">
        <w:rPr>
          <w:color w:val="000000"/>
          <w:sz w:val="28"/>
          <w:szCs w:val="28"/>
        </w:rPr>
        <w:t>Не расстраивайтесь, если у вас с противником не совпадает запись отложенной партии. Восстановить позицию можно и по ходам!</w:t>
      </w:r>
    </w:p>
    <w:p w14:paraId="72773524" w14:textId="3860A4EA" w:rsidR="008216B4" w:rsidRPr="005F0E69" w:rsidRDefault="00AA00EF" w:rsidP="00187E17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bookmarkStart w:id="0" w:name="_GoBack"/>
      <w:bookmarkEnd w:id="0"/>
      <w:r w:rsidR="00092EA1" w:rsidRPr="005F0E69">
        <w:rPr>
          <w:rFonts w:ascii="Times New Roman" w:hAnsi="Times New Roman" w:cs="Times New Roman"/>
          <w:b/>
          <w:sz w:val="28"/>
          <w:szCs w:val="28"/>
        </w:rPr>
        <w:t>.</w:t>
      </w:r>
      <w:r w:rsidR="008216B4" w:rsidRPr="005F0E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23E98CB" w14:textId="77777777" w:rsidR="00092EA1" w:rsidRPr="005F0E69" w:rsidRDefault="00B4012F" w:rsidP="00B4012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F0E69">
        <w:rPr>
          <w:rFonts w:ascii="Times New Roman" w:hAnsi="Times New Roman" w:cs="Times New Roman"/>
          <w:sz w:val="28"/>
          <w:szCs w:val="28"/>
        </w:rPr>
        <w:t>Самостоятельный просмотр роликов:</w:t>
      </w:r>
    </w:p>
    <w:p w14:paraId="2800AEF5" w14:textId="7FD80486" w:rsidR="00B4012F" w:rsidRPr="005F0E69" w:rsidRDefault="00AA00EF" w:rsidP="00AA00E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B4012F" w:rsidRPr="005F0E69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https://www.youtube.com/watch?v=bNillwK7Uzw</w:t>
        </w:r>
      </w:hyperlink>
    </w:p>
    <w:p w14:paraId="3D44C066" w14:textId="77777777" w:rsidR="00290530" w:rsidRPr="005F0E69" w:rsidRDefault="00AA00EF" w:rsidP="00B4012F">
      <w:pPr>
        <w:spacing w:after="0"/>
        <w:ind w:left="360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hyperlink r:id="rId16" w:history="1">
        <w:r w:rsidR="00B4012F" w:rsidRPr="005F0E69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https://www.youtube.com/watch?v=ndc67N1Bu24</w:t>
        </w:r>
      </w:hyperlink>
    </w:p>
    <w:p w14:paraId="3F2291DF" w14:textId="18EAB96B" w:rsidR="00290530" w:rsidRPr="00AA00EF" w:rsidRDefault="00290530" w:rsidP="00290530">
      <w:pPr>
        <w:spacing w:after="0"/>
        <w:jc w:val="both"/>
        <w:rPr>
          <w:rStyle w:val="a5"/>
          <w:rFonts w:ascii="Times New Roman" w:eastAsia="Calibri" w:hAnsi="Times New Roman" w:cs="Times New Roman"/>
          <w:b/>
          <w:color w:val="auto"/>
          <w:sz w:val="28"/>
          <w:szCs w:val="28"/>
          <w:u w:val="none"/>
        </w:rPr>
      </w:pPr>
      <w:r w:rsidRPr="005F0E69">
        <w:rPr>
          <w:rFonts w:ascii="Times New Roman" w:eastAsia="Calibri" w:hAnsi="Times New Roman" w:cs="Times New Roman"/>
          <w:b/>
          <w:sz w:val="28"/>
          <w:szCs w:val="28"/>
        </w:rPr>
        <w:t>Способ консультирования:</w:t>
      </w:r>
    </w:p>
    <w:p w14:paraId="2C42EC62" w14:textId="77777777" w:rsidR="00290530" w:rsidRPr="005F0E69" w:rsidRDefault="00290530" w:rsidP="0029053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E69">
        <w:rPr>
          <w:rFonts w:ascii="Times New Roman" w:eastAsia="Calibri" w:hAnsi="Times New Roman" w:cs="Times New Roman"/>
          <w:sz w:val="28"/>
          <w:szCs w:val="28"/>
        </w:rPr>
        <w:t xml:space="preserve">Электронная почта: </w:t>
      </w:r>
      <w:hyperlink r:id="rId17" w:history="1">
        <w:r w:rsidRPr="005F0E69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Santa</w:t>
        </w:r>
        <w:r w:rsidRPr="005F0E69">
          <w:rPr>
            <w:rStyle w:val="a5"/>
            <w:rFonts w:ascii="Times New Roman" w:eastAsia="Calibri" w:hAnsi="Times New Roman" w:cs="Times New Roman"/>
            <w:sz w:val="28"/>
            <w:szCs w:val="28"/>
          </w:rPr>
          <w:t>1818@</w:t>
        </w:r>
        <w:r w:rsidRPr="005F0E69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yandex</w:t>
        </w:r>
        <w:r w:rsidRPr="005F0E69">
          <w:rPr>
            <w:rStyle w:val="a5"/>
            <w:rFonts w:ascii="Times New Roman" w:eastAsia="Calibri" w:hAnsi="Times New Roman" w:cs="Times New Roman"/>
            <w:sz w:val="28"/>
            <w:szCs w:val="28"/>
          </w:rPr>
          <w:t>.</w:t>
        </w:r>
        <w:r w:rsidRPr="005F0E69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14:paraId="44843105" w14:textId="7EC2E41E" w:rsidR="00063AA0" w:rsidRPr="005F0E69" w:rsidRDefault="00290530" w:rsidP="00187E1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E69">
        <w:rPr>
          <w:rFonts w:ascii="Times New Roman" w:eastAsia="Calibri" w:hAnsi="Times New Roman" w:cs="Times New Roman"/>
          <w:sz w:val="28"/>
          <w:szCs w:val="28"/>
        </w:rPr>
        <w:t>Телефон: 89205441666</w:t>
      </w:r>
    </w:p>
    <w:sectPr w:rsidR="00063AA0" w:rsidRPr="005F0E69" w:rsidSect="007D7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6359A"/>
    <w:multiLevelType w:val="multilevel"/>
    <w:tmpl w:val="230E17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B0A4C"/>
    <w:multiLevelType w:val="multilevel"/>
    <w:tmpl w:val="5CCA3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B5D3B"/>
    <w:multiLevelType w:val="multilevel"/>
    <w:tmpl w:val="DF627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596949"/>
    <w:multiLevelType w:val="hybridMultilevel"/>
    <w:tmpl w:val="AE48A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0750B"/>
    <w:multiLevelType w:val="multilevel"/>
    <w:tmpl w:val="DAE2C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C475DE"/>
    <w:multiLevelType w:val="multilevel"/>
    <w:tmpl w:val="0F2C5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4328CC"/>
    <w:multiLevelType w:val="multilevel"/>
    <w:tmpl w:val="86CCD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8C3929"/>
    <w:multiLevelType w:val="multilevel"/>
    <w:tmpl w:val="227C5D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6F49BA"/>
    <w:multiLevelType w:val="multilevel"/>
    <w:tmpl w:val="31D63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B95F06"/>
    <w:multiLevelType w:val="hybridMultilevel"/>
    <w:tmpl w:val="79C4C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DD785C"/>
    <w:multiLevelType w:val="hybridMultilevel"/>
    <w:tmpl w:val="A030D9DE"/>
    <w:lvl w:ilvl="0" w:tplc="ACD015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832D96"/>
    <w:multiLevelType w:val="multilevel"/>
    <w:tmpl w:val="2B722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11"/>
  </w:num>
  <w:num w:numId="7">
    <w:abstractNumId w:val="2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85"/>
    <w:rsid w:val="00063AA0"/>
    <w:rsid w:val="00092EA1"/>
    <w:rsid w:val="001145FE"/>
    <w:rsid w:val="00187E17"/>
    <w:rsid w:val="00224416"/>
    <w:rsid w:val="00290530"/>
    <w:rsid w:val="005F0E69"/>
    <w:rsid w:val="006D670F"/>
    <w:rsid w:val="007035CF"/>
    <w:rsid w:val="0074703B"/>
    <w:rsid w:val="007C454E"/>
    <w:rsid w:val="007D4453"/>
    <w:rsid w:val="007D74BC"/>
    <w:rsid w:val="008216B4"/>
    <w:rsid w:val="00972BC0"/>
    <w:rsid w:val="00A65185"/>
    <w:rsid w:val="00AA00EF"/>
    <w:rsid w:val="00B4012F"/>
    <w:rsid w:val="00BD0094"/>
    <w:rsid w:val="00BE4817"/>
    <w:rsid w:val="00C23DB6"/>
    <w:rsid w:val="00CF1C40"/>
    <w:rsid w:val="00F7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B2740"/>
  <w15:docId w15:val="{88E42A1C-BAAC-469C-8B85-BC218E6B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54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D4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4012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905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7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mailto:Santa1818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ndc67N1Bu2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bNillwK7Uzw" TargetMode="Externa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6</cp:revision>
  <dcterms:created xsi:type="dcterms:W3CDTF">2026-05-12T12:59:00Z</dcterms:created>
  <dcterms:modified xsi:type="dcterms:W3CDTF">2026-05-13T08:32:00Z</dcterms:modified>
</cp:coreProperties>
</file>