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103B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ДЕПАРТАМЕНТ ПО ФИЗИЧЕСКОЙ КУЛЬТУРЕ И СПОРТУ </w:t>
      </w:r>
    </w:p>
    <w:p w14:paraId="4418956E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АДМИНИСТРАЦИИ ГОРОДА ЛИПЕЦКА</w:t>
      </w:r>
    </w:p>
    <w:p w14:paraId="7E29694F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МУНИЦИПАЛЬНОЕ БЮДЖЕТНОЕ ОБРАЗОВАТЕЛЬНОЕ </w:t>
      </w:r>
    </w:p>
    <w:p w14:paraId="15B9FF6D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УЧРЕЖДЕНИЕ ДОПОЛНИТЕЛЬНОГО ОБРАЗОВАНИЯ </w:t>
      </w:r>
    </w:p>
    <w:p w14:paraId="1B88B8AA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«ГОРОДСКОЙ ДЕТСКО-ЮНОШЕСКИЙ ЦЕНТР «СПОРТИВНЫЙ»</w:t>
      </w:r>
    </w:p>
    <w:p w14:paraId="672110D8" w14:textId="77777777" w:rsidR="00F55C03" w:rsidRPr="00B95D6A" w:rsidRDefault="00F55C03" w:rsidP="00F55C03">
      <w:pPr>
        <w:tabs>
          <w:tab w:val="left" w:pos="2655"/>
        </w:tabs>
        <w:suppressAutoHyphens w:val="0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ab/>
      </w:r>
    </w:p>
    <w:p w14:paraId="7A902C6C" w14:textId="77777777" w:rsidR="00F55C03" w:rsidRPr="00B95D6A" w:rsidRDefault="00F55C03" w:rsidP="00F55C03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F55C03" w:rsidRPr="00B95D6A" w14:paraId="7A102E0D" w14:textId="77777777" w:rsidTr="00087911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F55C03" w:rsidRPr="00B95D6A" w14:paraId="3CDD4879" w14:textId="77777777" w:rsidTr="00087911">
              <w:tc>
                <w:tcPr>
                  <w:tcW w:w="5495" w:type="dxa"/>
                  <w:hideMark/>
                </w:tcPr>
                <w:p w14:paraId="0805120A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4591C533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04471EE1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3778600D" w14:textId="32551D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.05.202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2009A30C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2CC0D269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7C54D1D2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5D0250A9" w14:textId="7FB57C09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от 1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.08.202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209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у/д </w:t>
                  </w:r>
                </w:p>
              </w:tc>
            </w:tr>
          </w:tbl>
          <w:p w14:paraId="10322513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14:paraId="6EC4F895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14:paraId="15814C31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14:paraId="1C54A22F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14:paraId="75DEA942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14:paraId="59C3AA46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2681B8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2EF479D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73F3BDC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68C40807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374F040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14:paraId="78319CD1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14:paraId="2259E867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14:paraId="6E356F3D" w14:textId="77777777" w:rsidR="00F55C03" w:rsidRPr="00B95D6A" w:rsidRDefault="00F55C03" w:rsidP="00F55C03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B95D6A">
        <w:rPr>
          <w:rFonts w:eastAsia="Calibri"/>
          <w:b/>
          <w:sz w:val="28"/>
          <w:szCs w:val="22"/>
          <w:lang w:eastAsia="en-US"/>
        </w:rPr>
        <w:t>«Школа туризма»</w:t>
      </w:r>
    </w:p>
    <w:p w14:paraId="12F95D5E" w14:textId="4C8F3721" w:rsidR="00F55C03" w:rsidRPr="00B95D6A" w:rsidRDefault="00F55C03" w:rsidP="00F55C03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B95D6A">
        <w:rPr>
          <w:rFonts w:eastAsia="Arial"/>
          <w:color w:val="000000"/>
          <w:sz w:val="28"/>
          <w:szCs w:val="28"/>
          <w:lang w:eastAsia="en-US"/>
        </w:rPr>
        <w:t>на 202</w:t>
      </w:r>
      <w:r w:rsidR="00087911">
        <w:rPr>
          <w:rFonts w:eastAsia="Arial"/>
          <w:color w:val="000000"/>
          <w:sz w:val="28"/>
          <w:szCs w:val="28"/>
          <w:lang w:eastAsia="en-US"/>
        </w:rPr>
        <w:t>5</w:t>
      </w:r>
      <w:r w:rsidRPr="00B95D6A">
        <w:rPr>
          <w:rFonts w:eastAsia="Arial"/>
          <w:color w:val="000000"/>
          <w:sz w:val="28"/>
          <w:szCs w:val="28"/>
          <w:lang w:eastAsia="en-US"/>
        </w:rPr>
        <w:t>-202</w:t>
      </w:r>
      <w:r w:rsidR="00087911">
        <w:rPr>
          <w:rFonts w:eastAsia="Arial"/>
          <w:color w:val="000000"/>
          <w:sz w:val="28"/>
          <w:szCs w:val="28"/>
          <w:lang w:eastAsia="en-US"/>
        </w:rPr>
        <w:t>6</w:t>
      </w:r>
      <w:r w:rsidRPr="00B95D6A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14:paraId="037F8956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C465D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F83820E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3213F9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3D911191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Год обучения: первый</w:t>
      </w:r>
    </w:p>
    <w:p w14:paraId="015BCABC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</w:t>
      </w:r>
      <w:r w:rsidRPr="00B95D6A">
        <w:rPr>
          <w:rFonts w:eastAsia="Calibri"/>
          <w:sz w:val="28"/>
          <w:szCs w:val="22"/>
          <w:lang w:eastAsia="en-US"/>
        </w:rPr>
        <w:t xml:space="preserve"> лет</w:t>
      </w:r>
    </w:p>
    <w:p w14:paraId="397D46B8" w14:textId="77777777" w:rsidR="00F55C03" w:rsidRPr="00B95D6A" w:rsidRDefault="00F55C03" w:rsidP="00F55C03">
      <w:pPr>
        <w:tabs>
          <w:tab w:val="left" w:pos="6960"/>
        </w:tabs>
        <w:suppressAutoHyphens w:val="0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ab/>
      </w:r>
    </w:p>
    <w:p w14:paraId="160ED212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519DB795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14:paraId="2A98AE11" w14:textId="4DA642E7" w:rsidR="00F55C03" w:rsidRPr="00B95D6A" w:rsidRDefault="00FA6A98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Томилина Ольга Сергеевна</w:t>
      </w:r>
      <w:r w:rsidR="00F55C03" w:rsidRPr="00B95D6A">
        <w:rPr>
          <w:rFonts w:eastAsia="Calibri"/>
          <w:sz w:val="28"/>
          <w:szCs w:val="28"/>
          <w:lang w:eastAsia="en-US"/>
        </w:rPr>
        <w:t xml:space="preserve">, </w:t>
      </w:r>
    </w:p>
    <w:p w14:paraId="3E5A7AF9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14:paraId="302C7029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33D796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0AB3E41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48048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860131D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18CA4057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22130660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E85044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15C0DCE" w14:textId="2B46C4D1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г. Липецк, 202</w:t>
      </w:r>
      <w:r w:rsidR="00087911">
        <w:rPr>
          <w:rFonts w:eastAsia="Calibri"/>
          <w:sz w:val="28"/>
          <w:szCs w:val="22"/>
          <w:lang w:eastAsia="en-US"/>
        </w:rPr>
        <w:t>5</w:t>
      </w:r>
    </w:p>
    <w:p w14:paraId="038A6E28" w14:textId="77777777" w:rsidR="009C5698" w:rsidRDefault="00F55C0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Рабочая программа модуля</w:t>
      </w:r>
    </w:p>
    <w:p w14:paraId="70B0B198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14:paraId="459A15D8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4344E29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14:paraId="44B5ED56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14:paraId="125EC95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14:paraId="595F0B4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14:paraId="2E40D2F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14:paraId="07E98F8B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14:paraId="263484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14:paraId="47BD245A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14:paraId="3E28660A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14:paraId="2EDF633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14:paraId="4AED8600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14:paraId="153A8C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14:paraId="021DED6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14:paraId="5129837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14:paraId="40A4B65C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14:paraId="09F4C14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14:paraId="0DA6F90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14:paraId="59ABC17A" w14:textId="77777777" w:rsidR="009C5698" w:rsidRDefault="00F55C03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14:paraId="2D2A59E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4CC80B6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316A1408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4D8F57C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знать</w:t>
      </w:r>
      <w:r>
        <w:rPr>
          <w:b/>
          <w:bCs/>
          <w:i/>
          <w:iCs/>
          <w:sz w:val="28"/>
          <w:szCs w:val="28"/>
          <w:lang w:eastAsia="ru-RU"/>
        </w:rPr>
        <w:t>:</w:t>
      </w:r>
    </w:p>
    <w:p w14:paraId="0F27B4E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техники безопасности в походе;</w:t>
      </w:r>
    </w:p>
    <w:p w14:paraId="0153D79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14:paraId="08817A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14:paraId="6A41285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14:paraId="60B4968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приготовления пищи;</w:t>
      </w:r>
    </w:p>
    <w:p w14:paraId="0AFFE58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14:paraId="16154B2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14:paraId="49EFF7B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общения в походе;</w:t>
      </w:r>
    </w:p>
    <w:p w14:paraId="15FF39A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уметь:</w:t>
      </w:r>
    </w:p>
    <w:p w14:paraId="7B54173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применять указанные знания на практике;</w:t>
      </w:r>
    </w:p>
    <w:p w14:paraId="640B2E0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14:paraId="1BF1E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пользоваться примусами;</w:t>
      </w:r>
    </w:p>
    <w:p w14:paraId="2AC7E60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общие обязанности участника похода.</w:t>
      </w:r>
    </w:p>
    <w:p w14:paraId="51CF597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14:paraId="1AA78D9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все операции походного быта;</w:t>
      </w:r>
    </w:p>
    <w:p w14:paraId="28F064A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14:paraId="295313D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14:paraId="732E0F6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самостоятельно ориентироваться на местности;</w:t>
      </w:r>
    </w:p>
    <w:p w14:paraId="2A7CBF70" w14:textId="77777777" w:rsidR="00B9339D" w:rsidRDefault="00B9339D" w:rsidP="00B9339D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модуля</w:t>
      </w:r>
    </w:p>
    <w:p w14:paraId="0EC8F353" w14:textId="77777777" w:rsidR="00B9339D" w:rsidRDefault="00B9339D" w:rsidP="00B9339D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14:paraId="4E2B5D24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Информация о работе кружка, техника безопасности. </w:t>
      </w:r>
      <w:r>
        <w:rPr>
          <w:sz w:val="28"/>
          <w:szCs w:val="28"/>
          <w:lang w:eastAsia="ru-RU"/>
        </w:rPr>
        <w:t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Знакомство с планом работы на год.</w:t>
      </w:r>
    </w:p>
    <w:p w14:paraId="70A10B70" w14:textId="77777777" w:rsidR="00B9339D" w:rsidRDefault="00B9339D" w:rsidP="00B9339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14:paraId="6D40ADF6" w14:textId="77777777" w:rsidR="00B9339D" w:rsidRDefault="00B9339D" w:rsidP="00B9339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14:paraId="655EB452" w14:textId="77777777" w:rsidR="00B9339D" w:rsidRDefault="00B9339D" w:rsidP="00B9339D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2.2.История развития спортивного туризма. Виды туризма: пешеходный, лыжный, горный, водный, велосипедный,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спелеотуризм</w:t>
      </w:r>
      <w:proofErr w:type="spellEnd"/>
      <w:r>
        <w:rPr>
          <w:color w:val="000000"/>
          <w:sz w:val="28"/>
          <w:szCs w:val="28"/>
          <w:shd w:val="clear" w:color="auto" w:fill="FFFFFF"/>
        </w:rPr>
        <w:t>. Характеристика каждого вида.</w:t>
      </w:r>
    </w:p>
    <w:p w14:paraId="7D3894AA" w14:textId="77777777" w:rsidR="00B9339D" w:rsidRDefault="00B9339D" w:rsidP="00B9339D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Правила поведения туристов (14ч.)</w:t>
      </w:r>
    </w:p>
    <w:p w14:paraId="7EAC26A7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Правила поведения в учебном классе, спортивном зале, в парке (лесу).  Правила поведения 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14:paraId="2D53E043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педагога (родителей) в рисунках.</w:t>
      </w:r>
    </w:p>
    <w:p w14:paraId="05CF2D1B" w14:textId="77777777" w:rsidR="00B9339D" w:rsidRDefault="00B9339D" w:rsidP="00B9339D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Туристско-бытовые навыки (36ч.)</w:t>
      </w:r>
    </w:p>
    <w:p w14:paraId="78021236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</w:t>
      </w:r>
      <w:r>
        <w:rPr>
          <w:b/>
          <w:bCs/>
          <w:color w:val="6C0000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Что необходимо в первую очередь взять с собой в поход? </w:t>
      </w:r>
      <w:r>
        <w:rPr>
          <w:sz w:val="28"/>
          <w:szCs w:val="28"/>
          <w:lang w:eastAsia="ru-RU"/>
        </w:rPr>
        <w:t xml:space="preserve">Туристское снаряжение, его виды. Личное снаряжение  для туристской прогулки, экскурсии. Требования к упаковке продуктов для перекуса. </w:t>
      </w:r>
      <w:r>
        <w:rPr>
          <w:sz w:val="28"/>
          <w:szCs w:val="28"/>
          <w:lang w:eastAsia="ru-RU"/>
        </w:rPr>
        <w:lastRenderedPageBreak/>
        <w:t xml:space="preserve">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281A4AC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Практические занятия. Упаковка продуктов для перекуса.</w:t>
      </w:r>
    </w:p>
    <w:p w14:paraId="4297021F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Составление меню для однодневного похода. </w:t>
      </w:r>
    </w:p>
    <w:p w14:paraId="36393C7A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Прогулка по микрорайону (окрестностям школы) в межсезонье для проверки умений готовиться к туристским мероприятиям. </w:t>
      </w:r>
    </w:p>
    <w:p w14:paraId="4CD1DD4D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>
        <w:rPr>
          <w:sz w:val="28"/>
          <w:szCs w:val="28"/>
          <w:lang w:eastAsia="ru-RU"/>
        </w:rPr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14:paraId="2A23A9AB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Индивидуальный и групповой ремонтный набор. </w:t>
      </w:r>
      <w:proofErr w:type="gramStart"/>
      <w:r>
        <w:rPr>
          <w:sz w:val="28"/>
          <w:szCs w:val="28"/>
          <w:lang w:eastAsia="ru-RU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>
        <w:rPr>
          <w:sz w:val="28"/>
          <w:szCs w:val="28"/>
          <w:lang w:eastAsia="ru-RU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14:paraId="3530BEAB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2A0F6CC8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2CCCF326" w14:textId="77777777" w:rsidR="00B9339D" w:rsidRDefault="00B9339D" w:rsidP="00B9339D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</w:t>
      </w:r>
      <w:r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  <w:lang w:eastAsia="ru-RU"/>
        </w:rPr>
        <w:t xml:space="preserve"> </w:t>
      </w:r>
    </w:p>
    <w:p w14:paraId="4D98BF03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4.9.</w:t>
      </w:r>
      <w:r>
        <w:rPr>
          <w:sz w:val="28"/>
          <w:szCs w:val="28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7E4B77E" w14:textId="77777777" w:rsidR="00B9339D" w:rsidRDefault="00B9339D" w:rsidP="00B9339D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Снаряжение для приготовления пищи (</w:t>
      </w:r>
      <w:r>
        <w:rPr>
          <w:iCs/>
          <w:sz w:val="28"/>
          <w:szCs w:val="28"/>
          <w:lang w:eastAsia="ru-RU"/>
        </w:rPr>
        <w:t xml:space="preserve">таганок, костровой тросик, топор, пила, котёл, походная посуда) </w:t>
      </w:r>
    </w:p>
    <w:p w14:paraId="1C606213" w14:textId="77777777" w:rsidR="00B9339D" w:rsidRDefault="00B9339D" w:rsidP="00B933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4.11. </w:t>
      </w:r>
      <w:r>
        <w:rPr>
          <w:sz w:val="28"/>
          <w:szCs w:val="28"/>
        </w:rPr>
        <w:t xml:space="preserve">Практическое занятие. </w:t>
      </w:r>
    </w:p>
    <w:p w14:paraId="389F2BC6" w14:textId="77777777" w:rsidR="00B9339D" w:rsidRDefault="00B9339D" w:rsidP="00B933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упаковка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4D5F1F99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Типы веревок.</w:t>
      </w:r>
      <w:r>
        <w:rPr>
          <w:sz w:val="28"/>
          <w:szCs w:val="28"/>
        </w:rPr>
        <w:t xml:space="preserve"> Работа с веревкой. </w:t>
      </w:r>
      <w:proofErr w:type="spellStart"/>
      <w:r>
        <w:rPr>
          <w:sz w:val="28"/>
          <w:szCs w:val="28"/>
        </w:rPr>
        <w:t>Бухтование</w:t>
      </w:r>
      <w:proofErr w:type="spellEnd"/>
      <w:r>
        <w:rPr>
          <w:sz w:val="28"/>
          <w:szCs w:val="28"/>
        </w:rPr>
        <w:t xml:space="preserve">. </w:t>
      </w:r>
    </w:p>
    <w:p w14:paraId="554C1429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  <w:lang w:eastAsia="ru-RU"/>
        </w:rPr>
        <w:t xml:space="preserve"> Туристская группа на прогулке (экскурсии)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туриста во </w:t>
      </w:r>
      <w:r>
        <w:rPr>
          <w:sz w:val="28"/>
          <w:szCs w:val="28"/>
          <w:lang w:eastAsia="ru-RU"/>
        </w:rPr>
        <w:lastRenderedPageBreak/>
        <w:t xml:space="preserve">время экскурсии и на прогулке. Охрана природы на туристской прогулке или во время экскурсии. </w:t>
      </w:r>
    </w:p>
    <w:p w14:paraId="62AE5218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4.14. Распределение обязанностей в группе. Обязанности  ответственных лиц в группе. </w:t>
      </w:r>
    </w:p>
    <w:p w14:paraId="54903D75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4.15. Питьевой режим во время туристской прогулки, экскурсии. Необходимый запас воды для питья и правила его транспортировки во время туристской прогулки. Рациональное расходование воды во время туристской прогулки (экскурсии). </w:t>
      </w:r>
    </w:p>
    <w:p w14:paraId="3C928A12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4.16. </w:t>
      </w:r>
      <w:r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5CC7A2D6" w14:textId="77777777" w:rsidR="00B9339D" w:rsidRDefault="00B9339D" w:rsidP="00B9339D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5.Символика и история родного края (26ч.)</w:t>
      </w:r>
    </w:p>
    <w:p w14:paraId="71BEE4D3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Гимн, флаг и герб Липецкой области.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 Обозначения гербов городов. </w:t>
      </w:r>
    </w:p>
    <w:p w14:paraId="435D60DF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Села Липецкой области: </w:t>
      </w:r>
      <w:proofErr w:type="gramStart"/>
      <w:r>
        <w:rPr>
          <w:sz w:val="28"/>
          <w:szCs w:val="28"/>
          <w:lang w:eastAsia="ru-RU"/>
        </w:rPr>
        <w:t xml:space="preserve">Лев Толстой, Доброе, Становое, Красное, </w:t>
      </w:r>
      <w:proofErr w:type="spellStart"/>
      <w:r>
        <w:rPr>
          <w:sz w:val="28"/>
          <w:szCs w:val="28"/>
          <w:lang w:eastAsia="ru-RU"/>
        </w:rPr>
        <w:t>Измалково</w:t>
      </w:r>
      <w:proofErr w:type="spellEnd"/>
      <w:r>
        <w:rPr>
          <w:sz w:val="28"/>
          <w:szCs w:val="28"/>
          <w:lang w:eastAsia="ru-RU"/>
        </w:rPr>
        <w:t xml:space="preserve">, Долгоруково, </w:t>
      </w:r>
      <w:proofErr w:type="spellStart"/>
      <w:r>
        <w:rPr>
          <w:sz w:val="28"/>
          <w:szCs w:val="28"/>
          <w:lang w:eastAsia="ru-RU"/>
        </w:rPr>
        <w:t>Хлевное</w:t>
      </w:r>
      <w:proofErr w:type="spellEnd"/>
      <w:r>
        <w:rPr>
          <w:sz w:val="28"/>
          <w:szCs w:val="28"/>
          <w:lang w:eastAsia="ru-RU"/>
        </w:rPr>
        <w:t>, Добринка, Волово, Тербуны.</w:t>
      </w:r>
      <w:proofErr w:type="gramEnd"/>
      <w:r>
        <w:rPr>
          <w:sz w:val="28"/>
          <w:szCs w:val="28"/>
          <w:lang w:eastAsia="ru-RU"/>
        </w:rPr>
        <w:t xml:space="preserve"> Символика сел. Достопримечательности.</w:t>
      </w:r>
    </w:p>
    <w:p w14:paraId="705A2C57" w14:textId="77777777" w:rsidR="00B9339D" w:rsidRDefault="00B9339D" w:rsidP="00B9339D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Правила работы с картами. </w:t>
      </w:r>
    </w:p>
    <w:p w14:paraId="4E6403EF" w14:textId="77777777" w:rsidR="00B9339D" w:rsidRDefault="00B9339D" w:rsidP="00B9339D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6.Основы топографии и ориентирования на местности (14ч.)</w:t>
      </w:r>
    </w:p>
    <w:p w14:paraId="6DF7CB40" w14:textId="77777777" w:rsidR="00B9339D" w:rsidRDefault="00B9339D" w:rsidP="00B9339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6.1.Что такое топография. Топографические карты,</w:t>
      </w:r>
      <w:r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>
        <w:rPr>
          <w:color w:val="000000"/>
          <w:spacing w:val="3"/>
          <w:sz w:val="28"/>
          <w:szCs w:val="28"/>
        </w:rPr>
        <w:t>топокарт</w:t>
      </w:r>
      <w:proofErr w:type="spellEnd"/>
      <w:r>
        <w:rPr>
          <w:color w:val="000000"/>
          <w:spacing w:val="3"/>
          <w:sz w:val="28"/>
          <w:szCs w:val="28"/>
        </w:rPr>
        <w:t xml:space="preserve"> для туристов.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лизация). Старение карт. </w:t>
      </w:r>
      <w:r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14:paraId="563D57E0" w14:textId="77777777" w:rsidR="00B9339D" w:rsidRDefault="00B9339D" w:rsidP="00B9339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6.2. </w:t>
      </w:r>
      <w:r>
        <w:rPr>
          <w:color w:val="000000"/>
          <w:spacing w:val="2"/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>
        <w:rPr>
          <w:color w:val="000000"/>
          <w:spacing w:val="2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познаков</w:t>
      </w:r>
      <w:proofErr w:type="spellEnd"/>
      <w:r>
        <w:rPr>
          <w:color w:val="000000"/>
          <w:spacing w:val="1"/>
          <w:sz w:val="28"/>
          <w:szCs w:val="28"/>
        </w:rPr>
        <w:t xml:space="preserve"> по группам. Масштабные и немасштабные знаки, площадные (за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14:paraId="0A610F82" w14:textId="77777777" w:rsidR="00B9339D" w:rsidRDefault="00B9339D" w:rsidP="00B9339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Практическое занятие</w:t>
      </w:r>
    </w:p>
    <w:p w14:paraId="489CAD9E" w14:textId="77777777" w:rsidR="00B9339D" w:rsidRDefault="00B9339D" w:rsidP="00B9339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>
        <w:rPr>
          <w:color w:val="000000"/>
          <w:sz w:val="28"/>
          <w:szCs w:val="28"/>
        </w:rPr>
        <w:t xml:space="preserve">. Топографические диктанты, упражнения на </w:t>
      </w:r>
      <w:r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14:paraId="3DBD5380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23392BD2" w14:textId="77777777" w:rsidR="00B9339D" w:rsidRDefault="00B9339D" w:rsidP="00B9339D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6.5.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6352D45B" w14:textId="77777777" w:rsidR="00B9339D" w:rsidRDefault="00B9339D" w:rsidP="00B9339D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Рисовка плана стола (парты), класса, своей комнаты.</w:t>
      </w:r>
    </w:p>
    <w:p w14:paraId="7BA98251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6.6. Практическое занятие. Знакомство с планом расположения школы, школьного двора, двора своего дома или своей улицы. </w:t>
      </w:r>
    </w:p>
    <w:p w14:paraId="30F966C5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6.7.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6AE86B74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6.8. Рисовка условных знаков. Т</w:t>
      </w:r>
      <w:r>
        <w:rPr>
          <w:bCs/>
          <w:sz w:val="28"/>
          <w:szCs w:val="28"/>
          <w:lang w:eastAsia="ru-RU"/>
        </w:rPr>
        <w:t xml:space="preserve">опографический диктант. </w:t>
      </w:r>
    </w:p>
    <w:p w14:paraId="716F43D0" w14:textId="77777777" w:rsidR="00B9339D" w:rsidRDefault="00B9339D" w:rsidP="00B9339D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6.9.</w:t>
      </w:r>
      <w:r>
        <w:rPr>
          <w:color w:val="000000"/>
          <w:sz w:val="28"/>
          <w:szCs w:val="28"/>
        </w:rPr>
        <w:t xml:space="preserve"> Основные направления на стороны горизонта: С, В, </w:t>
      </w:r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>, 3. Дополнитель</w:t>
      </w:r>
      <w:r>
        <w:rPr>
          <w:color w:val="000000"/>
          <w:spacing w:val="2"/>
          <w:sz w:val="28"/>
          <w:szCs w:val="28"/>
        </w:rPr>
        <w:t xml:space="preserve">ные и вспомогательные направления по сторонам горизонта. </w:t>
      </w:r>
      <w:r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животного мира, по местным признакам.</w:t>
      </w:r>
    </w:p>
    <w:p w14:paraId="54897A5F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6.10. Компас и его устройство. </w:t>
      </w:r>
      <w:r>
        <w:rPr>
          <w:color w:val="000000"/>
          <w:spacing w:val="3"/>
          <w:sz w:val="28"/>
          <w:szCs w:val="28"/>
        </w:rPr>
        <w:t>Правила обращения с компасом.</w:t>
      </w:r>
    </w:p>
    <w:p w14:paraId="3928796F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6.11.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60C778E1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6.12.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5F753C9C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2FA30397" w14:textId="77777777" w:rsidR="00B9339D" w:rsidRDefault="00B9339D" w:rsidP="00B9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 Тренировка глазомера. Упражнения на прохождение отрезков различной длины.</w:t>
      </w:r>
    </w:p>
    <w:p w14:paraId="1BCD864F" w14:textId="77777777" w:rsidR="00B9339D" w:rsidRDefault="00B9339D" w:rsidP="00B933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eastAsia="ru-RU"/>
        </w:rPr>
        <w:t xml:space="preserve"> Природа родного края (16ч.)</w:t>
      </w:r>
    </w:p>
    <w:p w14:paraId="36A63EFF" w14:textId="77777777" w:rsidR="00B9339D" w:rsidRDefault="00B9339D" w:rsidP="00B9339D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7.1.</w:t>
      </w:r>
      <w:r>
        <w:rPr>
          <w:color w:val="000000"/>
          <w:sz w:val="28"/>
          <w:szCs w:val="28"/>
          <w:shd w:val="clear" w:color="auto" w:fill="FFFFFF"/>
        </w:rPr>
        <w:t xml:space="preserve"> 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14:paraId="22CB7C41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7.2.</w:t>
      </w:r>
      <w:r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>
        <w:rPr>
          <w:color w:val="000000"/>
          <w:sz w:val="28"/>
          <w:szCs w:val="28"/>
        </w:rPr>
        <w:t xml:space="preserve">Наиболее интересные места для проведения походов и экскурсий. Охраняемые территории родного края. </w:t>
      </w:r>
      <w:r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14:paraId="736A8541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bCs/>
          <w:color w:val="000000"/>
          <w:sz w:val="14"/>
          <w:szCs w:val="14"/>
        </w:rPr>
        <w:t>  </w:t>
      </w:r>
      <w:r>
        <w:rPr>
          <w:bCs/>
          <w:color w:val="000000"/>
          <w:sz w:val="28"/>
          <w:szCs w:val="28"/>
        </w:rPr>
        <w:t xml:space="preserve">Экскурсионные объекты родного края. </w:t>
      </w:r>
      <w:r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14:paraId="5886FEEE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Животные родного края. Понятие о Красной книге. Животные, занесенные в Красную книгу.</w:t>
      </w:r>
    </w:p>
    <w:p w14:paraId="4DEED517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14:paraId="5E71AB05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Личная гигиена и здоровье туриста (14ч.)</w:t>
      </w:r>
    </w:p>
    <w:p w14:paraId="49BACC96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14:paraId="1E47744E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8.2. 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</w:t>
      </w:r>
      <w:r>
        <w:rPr>
          <w:color w:val="000000"/>
          <w:sz w:val="28"/>
          <w:szCs w:val="28"/>
          <w:lang w:eastAsia="ru-RU"/>
        </w:rPr>
        <w:lastRenderedPageBreak/>
        <w:t>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14:paraId="364597B3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(12ч.)</w:t>
      </w:r>
    </w:p>
    <w:p w14:paraId="26D96CD2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Изучение физической карты Российской Федерации. Республики, края, области, автономные округа. Обозначения рек, озер, водоемов.</w:t>
      </w:r>
    </w:p>
    <w:p w14:paraId="7E307001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14:paraId="2345CDA7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14:paraId="47EF39BD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кроссвордов. Составление кроссвордов.</w:t>
      </w:r>
    </w:p>
    <w:p w14:paraId="3F86D8BC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14:paraId="33356C4E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10.1. Состав медицинской аптечки. Хранение и транспортировка аптечки в походных условиях. Личная аптечка и индивидуальные средства</w:t>
      </w:r>
    </w:p>
    <w:p w14:paraId="2388B52B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10.2. Назначение медицинских препаратов. Сроки годности медицинских препаратов. Состав походной аптечки для походов выходного дня и многодневных.</w:t>
      </w:r>
    </w:p>
    <w:p w14:paraId="4E9AFB60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10.3. 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14:paraId="2AAA7A07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10.4. 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14:paraId="69182473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 Помощь при различных травмах. Правила наложения шины.</w:t>
      </w:r>
    </w:p>
    <w:p w14:paraId="5E3B3BAC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10.6. 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14:paraId="216D24E8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10.7. 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14:paraId="732D8F93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10.8. Транспортировка пострадавшего в зависимости от характера травмы.</w:t>
      </w:r>
    </w:p>
    <w:p w14:paraId="35E9FC8E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11. Общая физическая подготовка (16 ч.)</w:t>
      </w:r>
    </w:p>
    <w:p w14:paraId="6C8A9AB1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11.1. 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14:paraId="1C5D609A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14:paraId="454FC7CA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Упражнения для рук и плечевого пояса. Упражнения для мышц шеи, туловища, ног. Упражнения со скакалкой. Подвижные игры и эстафеты. Спортивные игры. </w:t>
      </w:r>
    </w:p>
    <w:p w14:paraId="20B0740A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14:paraId="2C606D70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12. Родословие (8ч.)</w:t>
      </w:r>
    </w:p>
    <w:p w14:paraId="0A53384F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12.1. </w:t>
      </w:r>
      <w:r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>
        <w:rPr>
          <w:bCs/>
          <w:sz w:val="28"/>
          <w:szCs w:val="28"/>
          <w:lang w:eastAsia="ru-RU"/>
        </w:rPr>
        <w:t>(Ф.И.О.)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 «внимание», «обязанность».</w:t>
      </w:r>
    </w:p>
    <w:p w14:paraId="35A3E147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Что такое « семейное древо»? </w:t>
      </w:r>
    </w:p>
    <w:p w14:paraId="6B062B92" w14:textId="77777777" w:rsidR="00B9339D" w:rsidRDefault="00B9339D" w:rsidP="00B9339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66C26484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13. Основы пешеходного туризма (24ч.)</w:t>
      </w:r>
    </w:p>
    <w:p w14:paraId="4A970C1F" w14:textId="77777777" w:rsidR="00B9339D" w:rsidRDefault="00B9339D" w:rsidP="00B9339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13.1. 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14:paraId="1FB8D7E2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Использование страховки и </w:t>
      </w:r>
      <w:proofErr w:type="spellStart"/>
      <w:r>
        <w:rPr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color w:val="000000"/>
          <w:sz w:val="28"/>
          <w:szCs w:val="28"/>
          <w:lang w:eastAsia="ru-RU"/>
        </w:rPr>
        <w:t xml:space="preserve"> при преодолении естественных препятствий.</w:t>
      </w:r>
    </w:p>
    <w:p w14:paraId="113EABAE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13.3. Понятие и назначение страховочной системы. Изготовление и одевание страховочной системы.</w:t>
      </w:r>
    </w:p>
    <w:p w14:paraId="2C4CFCFE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13.4. </w:t>
      </w:r>
      <w:proofErr w:type="gramStart"/>
      <w:r>
        <w:rPr>
          <w:color w:val="000000"/>
          <w:sz w:val="28"/>
          <w:szCs w:val="28"/>
          <w:lang w:eastAsia="ru-RU"/>
        </w:rPr>
        <w:t>Навыки вязания и использования простейших узлов: прямой, проводник, восьмерка, двойной проводник, стремя, схватывающий, встречный, булинь.</w:t>
      </w:r>
      <w:proofErr w:type="gramEnd"/>
      <w:r>
        <w:rPr>
          <w:color w:val="000000"/>
          <w:sz w:val="28"/>
          <w:szCs w:val="28"/>
          <w:lang w:eastAsia="ru-RU"/>
        </w:rPr>
        <w:t xml:space="preserve"> Отработка приемов вязания простейших узлов.</w:t>
      </w:r>
    </w:p>
    <w:p w14:paraId="20925A64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13.5. Техника преодоления естественных препятствий со страховкой и </w:t>
      </w:r>
      <w:proofErr w:type="gramStart"/>
      <w:r>
        <w:rPr>
          <w:color w:val="000000"/>
          <w:sz w:val="28"/>
          <w:szCs w:val="28"/>
          <w:lang w:eastAsia="ru-RU"/>
        </w:rPr>
        <w:t>без</w:t>
      </w:r>
      <w:proofErr w:type="gramEnd"/>
      <w:r>
        <w:rPr>
          <w:color w:val="000000"/>
          <w:sz w:val="28"/>
          <w:szCs w:val="28"/>
          <w:lang w:eastAsia="ru-RU"/>
        </w:rPr>
        <w:t>. Меры безопасности при преодолении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14:paraId="29A2780F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</w:t>
      </w:r>
      <w:proofErr w:type="gramStart"/>
      <w:r>
        <w:rPr>
          <w:color w:val="000000"/>
          <w:sz w:val="28"/>
          <w:szCs w:val="28"/>
          <w:lang w:eastAsia="ru-RU"/>
        </w:rPr>
        <w:t xml:space="preserve">Преодоление естественных препятствий с использованием страховочной системы: подъем, траверс, спуск, переправы (по бревну, навесная, параллельные веревки, вброд). </w:t>
      </w:r>
      <w:proofErr w:type="gramEnd"/>
    </w:p>
    <w:p w14:paraId="58E4A719" w14:textId="77777777" w:rsidR="00B9339D" w:rsidRDefault="00B9339D" w:rsidP="00B9339D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14. Городские туристско-спортивные и краеведческие мероприятия, </w:t>
      </w:r>
      <w:proofErr w:type="gramStart"/>
      <w:r>
        <w:rPr>
          <w:b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спортивно-массовых мероприятий учреждения (16 ч.)</w:t>
      </w:r>
    </w:p>
    <w:p w14:paraId="2E726536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Календарно–тематическое планирование</w:t>
      </w:r>
    </w:p>
    <w:p w14:paraId="75A1A381" w14:textId="77777777" w:rsidR="009C5698" w:rsidRDefault="009C5698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35"/>
        <w:gridCol w:w="1487"/>
        <w:gridCol w:w="3183"/>
        <w:gridCol w:w="974"/>
        <w:gridCol w:w="1088"/>
        <w:gridCol w:w="1404"/>
      </w:tblGrid>
      <w:tr w:rsidR="009C5698" w14:paraId="0D6AF017" w14:textId="77777777" w:rsidTr="00B9339D">
        <w:tc>
          <w:tcPr>
            <w:tcW w:w="1435" w:type="dxa"/>
            <w:vMerge w:val="restart"/>
          </w:tcPr>
          <w:p w14:paraId="550A725D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87" w:type="dxa"/>
            <w:vMerge w:val="restart"/>
          </w:tcPr>
          <w:p w14:paraId="0CD24636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3" w:type="dxa"/>
            <w:vMerge w:val="restart"/>
          </w:tcPr>
          <w:p w14:paraId="79DC32B9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6" w:type="dxa"/>
            <w:gridSpan w:val="3"/>
          </w:tcPr>
          <w:p w14:paraId="0F92CA63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C5698" w14:paraId="71A93DE8" w14:textId="77777777" w:rsidTr="00B9339D">
        <w:tc>
          <w:tcPr>
            <w:tcW w:w="1435" w:type="dxa"/>
            <w:vMerge/>
          </w:tcPr>
          <w:p w14:paraId="5A8957B4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vMerge/>
          </w:tcPr>
          <w:p w14:paraId="61F67AD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3" w:type="dxa"/>
            <w:vMerge/>
          </w:tcPr>
          <w:p w14:paraId="47D2896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14:paraId="72ED25D4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8" w:type="dxa"/>
          </w:tcPr>
          <w:p w14:paraId="0ED11CD2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04" w:type="dxa"/>
          </w:tcPr>
          <w:p w14:paraId="074B5FDC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9C5698" w14:paraId="537BF5A7" w14:textId="77777777" w:rsidTr="00B9339D">
        <w:tc>
          <w:tcPr>
            <w:tcW w:w="1435" w:type="dxa"/>
            <w:vMerge/>
          </w:tcPr>
          <w:p w14:paraId="04B8D5F6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vMerge/>
          </w:tcPr>
          <w:p w14:paraId="41F4E867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3" w:type="dxa"/>
            <w:vMerge/>
          </w:tcPr>
          <w:p w14:paraId="6B848D6F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93E" w14:textId="37A3751E" w:rsidR="009C5698" w:rsidRDefault="00F55C03" w:rsidP="00B93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  <w:r w:rsidR="00B9339D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58" w14:textId="77777777" w:rsidR="009C5698" w:rsidRDefault="00F55C0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76C" w14:textId="27CE60E8" w:rsidR="009C5698" w:rsidRDefault="00F55C03" w:rsidP="00B93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B9339D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B9339D" w14:paraId="0D8C11AB" w14:textId="77777777" w:rsidTr="00B9339D">
        <w:tc>
          <w:tcPr>
            <w:tcW w:w="1435" w:type="dxa"/>
          </w:tcPr>
          <w:p w14:paraId="558BE31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293672E" w14:textId="2CAA372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3183" w:type="dxa"/>
            <w:shd w:val="clear" w:color="auto" w:fill="auto"/>
          </w:tcPr>
          <w:p w14:paraId="1BEA45A7" w14:textId="512411D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78D" w14:textId="0AE9A63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252" w14:textId="1767D94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32C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73BB4544" w14:textId="77777777" w:rsidTr="00B9339D">
        <w:tc>
          <w:tcPr>
            <w:tcW w:w="1435" w:type="dxa"/>
          </w:tcPr>
          <w:p w14:paraId="518E891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42D10A3" w14:textId="0784F8A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02.09.2025</w:t>
            </w:r>
          </w:p>
        </w:tc>
        <w:tc>
          <w:tcPr>
            <w:tcW w:w="3183" w:type="dxa"/>
            <w:shd w:val="clear" w:color="auto" w:fill="auto"/>
          </w:tcPr>
          <w:p w14:paraId="58910EE6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14:paraId="6137AD80" w14:textId="4FF567B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Виды туризма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4E" w14:textId="214CF3B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714" w14:textId="55EAB8A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8A3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281B4F9" w14:textId="77777777" w:rsidTr="00B9339D">
        <w:tc>
          <w:tcPr>
            <w:tcW w:w="1435" w:type="dxa"/>
          </w:tcPr>
          <w:p w14:paraId="725D2BE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B69190C" w14:textId="3B7D335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03.09.2025</w:t>
            </w:r>
          </w:p>
        </w:tc>
        <w:tc>
          <w:tcPr>
            <w:tcW w:w="3183" w:type="dxa"/>
            <w:shd w:val="clear" w:color="auto" w:fill="auto"/>
          </w:tcPr>
          <w:p w14:paraId="09F2D820" w14:textId="7E9831B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Значение туризма и краеведения для оздоровления организма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человека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35B" w14:textId="552E9A2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895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C1" w14:textId="4D34F64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D0CC3F9" w14:textId="77777777" w:rsidTr="00B9339D">
        <w:tc>
          <w:tcPr>
            <w:tcW w:w="1435" w:type="dxa"/>
          </w:tcPr>
          <w:p w14:paraId="3508707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FCFBEC1" w14:textId="0B87B82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08.09.2025</w:t>
            </w:r>
          </w:p>
        </w:tc>
        <w:tc>
          <w:tcPr>
            <w:tcW w:w="3183" w:type="dxa"/>
            <w:shd w:val="clear" w:color="auto" w:fill="auto"/>
          </w:tcPr>
          <w:p w14:paraId="7FD5C20F" w14:textId="3F77C5D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262" w14:textId="0E25B33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A09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C58" w14:textId="1BDEB2C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E86AC0E" w14:textId="77777777" w:rsidTr="00B9339D">
        <w:tc>
          <w:tcPr>
            <w:tcW w:w="1435" w:type="dxa"/>
          </w:tcPr>
          <w:p w14:paraId="7DC716A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9BCCD6C" w14:textId="56DDF536" w:rsidR="00B9339D" w:rsidRDefault="00B9339D" w:rsidP="00B9339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3183" w:type="dxa"/>
            <w:shd w:val="clear" w:color="auto" w:fill="auto"/>
          </w:tcPr>
          <w:p w14:paraId="3B219076" w14:textId="62A429F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 xml:space="preserve">, лыжный, горный, водный, велосипедный, </w:t>
            </w:r>
            <w:proofErr w:type="spellStart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>спелеотуризм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BBF" w14:textId="34E8B2D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FCD" w14:textId="6308603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4E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103E123" w14:textId="77777777" w:rsidTr="00B9339D">
        <w:tc>
          <w:tcPr>
            <w:tcW w:w="1435" w:type="dxa"/>
          </w:tcPr>
          <w:p w14:paraId="3F8382A2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33749E8" w14:textId="6AF6C08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10.09.2025</w:t>
            </w:r>
          </w:p>
        </w:tc>
        <w:tc>
          <w:tcPr>
            <w:tcW w:w="3183" w:type="dxa"/>
            <w:shd w:val="clear" w:color="auto" w:fill="auto"/>
          </w:tcPr>
          <w:p w14:paraId="08923D6A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14:paraId="0BB1C757" w14:textId="6D4AD2E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BB6" w14:textId="53B293A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D6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5B8" w14:textId="4DD1669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F4575FD" w14:textId="77777777" w:rsidTr="00B9339D">
        <w:tc>
          <w:tcPr>
            <w:tcW w:w="1435" w:type="dxa"/>
          </w:tcPr>
          <w:p w14:paraId="2CE0C58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60655EF" w14:textId="6EC925A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15.09.2025</w:t>
            </w:r>
          </w:p>
        </w:tc>
        <w:tc>
          <w:tcPr>
            <w:tcW w:w="3183" w:type="dxa"/>
            <w:shd w:val="clear" w:color="auto" w:fill="auto"/>
          </w:tcPr>
          <w:p w14:paraId="7C1B8AC3" w14:textId="7FC817F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BFB" w14:textId="7557271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0CF" w14:textId="5A220A1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33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1DC123EA" w14:textId="77777777" w:rsidTr="00B9339D">
        <w:tc>
          <w:tcPr>
            <w:tcW w:w="1435" w:type="dxa"/>
          </w:tcPr>
          <w:p w14:paraId="36CC56A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8254C83" w14:textId="18CA129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16.09.2025</w:t>
            </w:r>
          </w:p>
        </w:tc>
        <w:tc>
          <w:tcPr>
            <w:tcW w:w="3183" w:type="dxa"/>
            <w:shd w:val="clear" w:color="auto" w:fill="auto"/>
          </w:tcPr>
          <w:p w14:paraId="29F5237E" w14:textId="1E68059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3D0" w14:textId="1BC6DF6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A4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165" w14:textId="460AAE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501E454" w14:textId="77777777" w:rsidTr="00B9339D">
        <w:tc>
          <w:tcPr>
            <w:tcW w:w="1435" w:type="dxa"/>
          </w:tcPr>
          <w:p w14:paraId="158B81C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3FE8ADB" w14:textId="5251ED3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17.09.2025</w:t>
            </w:r>
          </w:p>
        </w:tc>
        <w:tc>
          <w:tcPr>
            <w:tcW w:w="3183" w:type="dxa"/>
            <w:shd w:val="clear" w:color="auto" w:fill="auto"/>
          </w:tcPr>
          <w:p w14:paraId="7721CC0C" w14:textId="3364339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60D" w14:textId="2E0F254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DE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F1" w14:textId="061CD3A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A1D7D76" w14:textId="77777777" w:rsidTr="00B9339D">
        <w:tc>
          <w:tcPr>
            <w:tcW w:w="1435" w:type="dxa"/>
          </w:tcPr>
          <w:p w14:paraId="64A1501E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B8B746E" w14:textId="0B344D4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22.09.2025</w:t>
            </w:r>
          </w:p>
        </w:tc>
        <w:tc>
          <w:tcPr>
            <w:tcW w:w="3183" w:type="dxa"/>
            <w:shd w:val="clear" w:color="auto" w:fill="auto"/>
          </w:tcPr>
          <w:p w14:paraId="4FFE5828" w14:textId="1C9EC8F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936" w14:textId="3C192AB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EE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98F" w14:textId="36E9BF6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057FCA5" w14:textId="77777777" w:rsidTr="00B9339D">
        <w:tc>
          <w:tcPr>
            <w:tcW w:w="1435" w:type="dxa"/>
          </w:tcPr>
          <w:p w14:paraId="2862CAB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108C1AC" w14:textId="414C07F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23.09.2025</w:t>
            </w:r>
          </w:p>
        </w:tc>
        <w:tc>
          <w:tcPr>
            <w:tcW w:w="3183" w:type="dxa"/>
            <w:shd w:val="clear" w:color="auto" w:fill="auto"/>
          </w:tcPr>
          <w:p w14:paraId="77FADDD7" w14:textId="4BB69C2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C5" w14:textId="64C69FB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E88" w14:textId="6865FD4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810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1AC23D3F" w14:textId="77777777" w:rsidTr="00B9339D">
        <w:tc>
          <w:tcPr>
            <w:tcW w:w="1435" w:type="dxa"/>
          </w:tcPr>
          <w:p w14:paraId="0A840D9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7098CC2" w14:textId="60913AC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24.09.2025</w:t>
            </w:r>
          </w:p>
        </w:tc>
        <w:tc>
          <w:tcPr>
            <w:tcW w:w="3183" w:type="dxa"/>
            <w:shd w:val="clear" w:color="auto" w:fill="auto"/>
          </w:tcPr>
          <w:p w14:paraId="1469A57A" w14:textId="23723C2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93C" w14:textId="49632FB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A50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EE5" w14:textId="7E6C6BF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C87994F" w14:textId="77777777" w:rsidTr="00B9339D">
        <w:tc>
          <w:tcPr>
            <w:tcW w:w="1435" w:type="dxa"/>
          </w:tcPr>
          <w:p w14:paraId="28B45C8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A4D6056" w14:textId="4D1EDC3C" w:rsidR="00B9339D" w:rsidRDefault="00B9339D" w:rsidP="00B9339D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29.09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3183" w:type="dxa"/>
            <w:shd w:val="clear" w:color="auto" w:fill="auto"/>
          </w:tcPr>
          <w:p w14:paraId="757581CE" w14:textId="07E1EB2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F60" w14:textId="63BD032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350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AF2" w14:textId="5E585CC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D98D6DB" w14:textId="77777777" w:rsidTr="00B9339D">
        <w:tc>
          <w:tcPr>
            <w:tcW w:w="1435" w:type="dxa"/>
          </w:tcPr>
          <w:p w14:paraId="29114BE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799E5D1" w14:textId="2B31C40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3183" w:type="dxa"/>
            <w:shd w:val="clear" w:color="auto" w:fill="auto"/>
          </w:tcPr>
          <w:p w14:paraId="061230F0" w14:textId="4757691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889" w14:textId="6AD9DD3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CBA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4CF" w14:textId="3F24A38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CFBDFF8" w14:textId="77777777" w:rsidTr="00B9339D">
        <w:tc>
          <w:tcPr>
            <w:tcW w:w="1435" w:type="dxa"/>
          </w:tcPr>
          <w:p w14:paraId="5B775A7C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CD73977" w14:textId="7543A1C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01.10.2025</w:t>
            </w:r>
          </w:p>
        </w:tc>
        <w:tc>
          <w:tcPr>
            <w:tcW w:w="3183" w:type="dxa"/>
            <w:shd w:val="clear" w:color="auto" w:fill="auto"/>
          </w:tcPr>
          <w:p w14:paraId="37C44BB8" w14:textId="2A5D6C7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23F" w14:textId="5A07555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A8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E0D" w14:textId="68907D0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F1AD684" w14:textId="77777777" w:rsidTr="00B9339D">
        <w:tc>
          <w:tcPr>
            <w:tcW w:w="1435" w:type="dxa"/>
          </w:tcPr>
          <w:p w14:paraId="65CC1D42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28B6A08" w14:textId="5C9DD81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06.10.2025</w:t>
            </w:r>
          </w:p>
        </w:tc>
        <w:tc>
          <w:tcPr>
            <w:tcW w:w="3183" w:type="dxa"/>
            <w:shd w:val="clear" w:color="auto" w:fill="auto"/>
          </w:tcPr>
          <w:p w14:paraId="196F94D1" w14:textId="78EA225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C95" w14:textId="7D38A7A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4F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DC2" w14:textId="684D0CB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095EF91" w14:textId="77777777" w:rsidTr="00B9339D">
        <w:tc>
          <w:tcPr>
            <w:tcW w:w="1435" w:type="dxa"/>
          </w:tcPr>
          <w:p w14:paraId="43A48B4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A7EF57D" w14:textId="2788280F" w:rsidR="00B9339D" w:rsidRDefault="00B9339D" w:rsidP="00B9339D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07.10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3183" w:type="dxa"/>
            <w:shd w:val="clear" w:color="auto" w:fill="auto"/>
          </w:tcPr>
          <w:p w14:paraId="139C6AB8" w14:textId="1B457291" w:rsidR="00B9339D" w:rsidRDefault="00B9339D" w:rsidP="00B9339D">
            <w:pPr>
              <w:rPr>
                <w:bCs/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20F" w14:textId="4F1AA78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2A5" w14:textId="457F237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50A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2D26B77" w14:textId="77777777" w:rsidTr="00B9339D">
        <w:tc>
          <w:tcPr>
            <w:tcW w:w="1435" w:type="dxa"/>
          </w:tcPr>
          <w:p w14:paraId="1314359E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9599AC3" w14:textId="10ABB43F" w:rsidR="00B9339D" w:rsidRDefault="00B9339D" w:rsidP="00B9339D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3183" w:type="dxa"/>
            <w:shd w:val="clear" w:color="auto" w:fill="auto"/>
          </w:tcPr>
          <w:p w14:paraId="4D92D7D5" w14:textId="6977353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 w:rsidRPr="00982609">
              <w:rPr>
                <w:sz w:val="28"/>
                <w:szCs w:val="28"/>
                <w:lang w:eastAsia="ru-RU"/>
              </w:rPr>
              <w:t>участию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</w:t>
            </w:r>
            <w:r w:rsidRPr="00982609">
              <w:rPr>
                <w:sz w:val="28"/>
                <w:szCs w:val="28"/>
              </w:rPr>
              <w:lastRenderedPageBreak/>
              <w:t>спортивному ориентированию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64A" w14:textId="006C38F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FE4" w14:textId="082CE2C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1B5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318169D" w14:textId="77777777" w:rsidTr="00B9339D">
        <w:tc>
          <w:tcPr>
            <w:tcW w:w="1435" w:type="dxa"/>
          </w:tcPr>
          <w:p w14:paraId="7D717E7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60E351D" w14:textId="60DC18D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3183" w:type="dxa"/>
            <w:shd w:val="clear" w:color="auto" w:fill="auto"/>
          </w:tcPr>
          <w:p w14:paraId="6A1859E5" w14:textId="1F4B583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785" w14:textId="1378E62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06D" w14:textId="65A69AB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789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F1F0A3F" w14:textId="77777777" w:rsidTr="00B9339D">
        <w:tc>
          <w:tcPr>
            <w:tcW w:w="1435" w:type="dxa"/>
          </w:tcPr>
          <w:p w14:paraId="2E2868B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F45181B" w14:textId="27CC454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3183" w:type="dxa"/>
            <w:shd w:val="clear" w:color="auto" w:fill="auto"/>
          </w:tcPr>
          <w:p w14:paraId="78BA9A6C" w14:textId="015597F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8A" w14:textId="536A2FB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F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6FF" w14:textId="736DA37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20FD1F2" w14:textId="77777777" w:rsidTr="00B9339D">
        <w:tc>
          <w:tcPr>
            <w:tcW w:w="1435" w:type="dxa"/>
          </w:tcPr>
          <w:p w14:paraId="54D8E2E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F85DE30" w14:textId="0744451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3183" w:type="dxa"/>
            <w:shd w:val="clear" w:color="auto" w:fill="auto"/>
          </w:tcPr>
          <w:p w14:paraId="6003874A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14:paraId="1C9C20AC" w14:textId="026A18B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34A" w14:textId="1A5BD9D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854" w14:textId="715A4BD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C11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EE955CC" w14:textId="77777777" w:rsidTr="00B9339D">
        <w:tc>
          <w:tcPr>
            <w:tcW w:w="1435" w:type="dxa"/>
          </w:tcPr>
          <w:p w14:paraId="33F5D54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902FC1F" w14:textId="0A58FE6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3183" w:type="dxa"/>
            <w:shd w:val="clear" w:color="auto" w:fill="auto"/>
          </w:tcPr>
          <w:p w14:paraId="028F3C7C" w14:textId="3CB2975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10A" w14:textId="7078CBC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BF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384" w14:textId="6F50117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3881623" w14:textId="77777777" w:rsidTr="00B9339D">
        <w:tc>
          <w:tcPr>
            <w:tcW w:w="1435" w:type="dxa"/>
          </w:tcPr>
          <w:p w14:paraId="188D3A9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D0D97A1" w14:textId="67C7586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3183" w:type="dxa"/>
            <w:shd w:val="clear" w:color="auto" w:fill="auto"/>
          </w:tcPr>
          <w:p w14:paraId="0D7F0775" w14:textId="523B3B1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2AB" w14:textId="0DD612B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AF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DE5" w14:textId="39EC9EB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E08B5F2" w14:textId="77777777" w:rsidTr="00B9339D">
        <w:tc>
          <w:tcPr>
            <w:tcW w:w="1435" w:type="dxa"/>
          </w:tcPr>
          <w:p w14:paraId="06C5FC2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46844C7" w14:textId="0E88BFF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3183" w:type="dxa"/>
            <w:shd w:val="clear" w:color="auto" w:fill="auto"/>
          </w:tcPr>
          <w:p w14:paraId="5F237EDA" w14:textId="7455242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5512" w14:textId="5BE6CCA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89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94A" w14:textId="6D2AD01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7D07655" w14:textId="77777777" w:rsidTr="00B9339D">
        <w:tc>
          <w:tcPr>
            <w:tcW w:w="1435" w:type="dxa"/>
          </w:tcPr>
          <w:p w14:paraId="5F38EB7D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5AF0DE0" w14:textId="3BAC809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27.10.2025</w:t>
            </w:r>
          </w:p>
        </w:tc>
        <w:tc>
          <w:tcPr>
            <w:tcW w:w="3183" w:type="dxa"/>
            <w:shd w:val="clear" w:color="auto" w:fill="auto"/>
          </w:tcPr>
          <w:p w14:paraId="3A27D283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14:paraId="47B420B1" w14:textId="24C3C1C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9BB" w14:textId="13E4819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31" w14:textId="404CACD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F25" w14:textId="588E866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0088232B" w14:textId="77777777" w:rsidTr="00B9339D">
        <w:tc>
          <w:tcPr>
            <w:tcW w:w="1435" w:type="dxa"/>
          </w:tcPr>
          <w:p w14:paraId="5358773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3E16440" w14:textId="4B9EF46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3183" w:type="dxa"/>
            <w:shd w:val="clear" w:color="auto" w:fill="auto"/>
          </w:tcPr>
          <w:p w14:paraId="529599E2" w14:textId="7E87E86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42B" w14:textId="0734C29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321" w14:textId="0E19C7F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1D34" w14:textId="0E190F8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AA98195" w14:textId="77777777" w:rsidTr="00B9339D">
        <w:tc>
          <w:tcPr>
            <w:tcW w:w="1435" w:type="dxa"/>
          </w:tcPr>
          <w:p w14:paraId="01B9E2D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340311D" w14:textId="558A9E7E" w:rsidR="00B9339D" w:rsidRPr="00087911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29.10.2025</w:t>
            </w:r>
          </w:p>
        </w:tc>
        <w:tc>
          <w:tcPr>
            <w:tcW w:w="3183" w:type="dxa"/>
            <w:shd w:val="clear" w:color="auto" w:fill="auto"/>
          </w:tcPr>
          <w:p w14:paraId="60A91729" w14:textId="39990A0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785" w14:textId="279B0E8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B2D" w14:textId="0288DB5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95E" w14:textId="57523B1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1778614" w14:textId="77777777" w:rsidTr="00B9339D">
        <w:tc>
          <w:tcPr>
            <w:tcW w:w="1435" w:type="dxa"/>
          </w:tcPr>
          <w:p w14:paraId="43DD011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07F2ED7" w14:textId="0CB2E3A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03.11.2025</w:t>
            </w:r>
          </w:p>
        </w:tc>
        <w:tc>
          <w:tcPr>
            <w:tcW w:w="3183" w:type="dxa"/>
            <w:shd w:val="clear" w:color="auto" w:fill="auto"/>
          </w:tcPr>
          <w:p w14:paraId="7A34A806" w14:textId="4E0D01A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7AE" w14:textId="5FAA0E0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E76" w14:textId="164759E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CF3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1F4A2810" w14:textId="77777777" w:rsidTr="00B9339D">
        <w:tc>
          <w:tcPr>
            <w:tcW w:w="1435" w:type="dxa"/>
          </w:tcPr>
          <w:p w14:paraId="215F71E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5A16D14" w14:textId="1E50B5C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05.11.2025</w:t>
            </w:r>
          </w:p>
        </w:tc>
        <w:tc>
          <w:tcPr>
            <w:tcW w:w="3183" w:type="dxa"/>
            <w:shd w:val="clear" w:color="auto" w:fill="auto"/>
          </w:tcPr>
          <w:p w14:paraId="7CE28103" w14:textId="07D4A39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DBF" w14:textId="4E31690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363" w14:textId="5896588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65A" w14:textId="1ACF14F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70A3C3C" w14:textId="77777777" w:rsidTr="00B9339D">
        <w:tc>
          <w:tcPr>
            <w:tcW w:w="1435" w:type="dxa"/>
          </w:tcPr>
          <w:p w14:paraId="7AEFBE9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A6F52FD" w14:textId="2EFF257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3183" w:type="dxa"/>
            <w:shd w:val="clear" w:color="auto" w:fill="auto"/>
          </w:tcPr>
          <w:p w14:paraId="7BCF8D4C" w14:textId="4B3B308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Лесные пожары и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способы борьбы с ними. Правила поведения при грозе и молнии.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132" w14:textId="5AA79D0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D48" w14:textId="6B41142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F23" w14:textId="3AADFAF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3B89217" w14:textId="77777777" w:rsidTr="00B9339D">
        <w:tc>
          <w:tcPr>
            <w:tcW w:w="1435" w:type="dxa"/>
          </w:tcPr>
          <w:p w14:paraId="4EB59E5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8875F12" w14:textId="56D06E9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11.11.2025</w:t>
            </w:r>
          </w:p>
        </w:tc>
        <w:tc>
          <w:tcPr>
            <w:tcW w:w="3183" w:type="dxa"/>
            <w:shd w:val="clear" w:color="auto" w:fill="auto"/>
          </w:tcPr>
          <w:p w14:paraId="6C57009D" w14:textId="1CE6609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763" w14:textId="25EFF66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A6" w14:textId="01CC7BA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86C" w14:textId="1CB06BE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8ABFFB7" w14:textId="77777777" w:rsidTr="00B9339D">
        <w:tc>
          <w:tcPr>
            <w:tcW w:w="1435" w:type="dxa"/>
          </w:tcPr>
          <w:p w14:paraId="7AC9417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5E051A9" w14:textId="579BB2FE" w:rsidR="00B9339D" w:rsidRDefault="00B9339D" w:rsidP="00B9339D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12.11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3183" w:type="dxa"/>
            <w:shd w:val="clear" w:color="auto" w:fill="auto"/>
          </w:tcPr>
          <w:p w14:paraId="59A9907E" w14:textId="35BFD0E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 w:rsidRPr="00982609"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248" w14:textId="697825F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C33" w14:textId="4156520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469" w14:textId="279668D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F0106C6" w14:textId="77777777" w:rsidTr="00B9339D">
        <w:tc>
          <w:tcPr>
            <w:tcW w:w="1435" w:type="dxa"/>
          </w:tcPr>
          <w:p w14:paraId="397DD4B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B564407" w14:textId="142037C8" w:rsidR="00B9339D" w:rsidRDefault="00B9339D" w:rsidP="00B933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17.11.2025</w:t>
            </w:r>
          </w:p>
        </w:tc>
        <w:tc>
          <w:tcPr>
            <w:tcW w:w="3183" w:type="dxa"/>
            <w:shd w:val="clear" w:color="auto" w:fill="auto"/>
          </w:tcPr>
          <w:p w14:paraId="277C8853" w14:textId="79E0C2A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270" w14:textId="5797FB5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E2C" w14:textId="7C916B2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EA6" w14:textId="71C7B1D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A467EC6" w14:textId="77777777" w:rsidTr="00B9339D">
        <w:tc>
          <w:tcPr>
            <w:tcW w:w="1435" w:type="dxa"/>
          </w:tcPr>
          <w:p w14:paraId="156DDD4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2CED6AB" w14:textId="6DA4992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3183" w:type="dxa"/>
            <w:shd w:val="clear" w:color="auto" w:fill="auto"/>
          </w:tcPr>
          <w:p w14:paraId="2AC1F2FF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14:paraId="440E2AD9" w14:textId="6D93EE8F" w:rsidR="00B9339D" w:rsidRDefault="00B9339D" w:rsidP="00B933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0AB" w14:textId="643A841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827" w14:textId="33EB7F9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012" w14:textId="6C8B888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8F2DF29" w14:textId="77777777" w:rsidTr="00B9339D">
        <w:tc>
          <w:tcPr>
            <w:tcW w:w="1435" w:type="dxa"/>
          </w:tcPr>
          <w:p w14:paraId="2D7A62C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B2C0E89" w14:textId="076708D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3183" w:type="dxa"/>
            <w:shd w:val="clear" w:color="auto" w:fill="auto"/>
          </w:tcPr>
          <w:p w14:paraId="68A5CCB2" w14:textId="08E91CF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3E3" w14:textId="673E4173" w:rsidR="00B9339D" w:rsidRDefault="00B9339D" w:rsidP="00B9339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289" w14:textId="7302529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7C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08010E2D" w14:textId="77777777" w:rsidTr="00B9339D">
        <w:tc>
          <w:tcPr>
            <w:tcW w:w="1435" w:type="dxa"/>
          </w:tcPr>
          <w:p w14:paraId="28680E9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B05C4BA" w14:textId="13B5B45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3183" w:type="dxa"/>
            <w:shd w:val="clear" w:color="auto" w:fill="auto"/>
          </w:tcPr>
          <w:p w14:paraId="6758DAAD" w14:textId="4BB9AC0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726" w14:textId="72263CE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0A7" w14:textId="125AF65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3F6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108BEF9" w14:textId="77777777" w:rsidTr="00B9339D">
        <w:tc>
          <w:tcPr>
            <w:tcW w:w="1435" w:type="dxa"/>
          </w:tcPr>
          <w:p w14:paraId="2B89849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5B0E0E2" w14:textId="5CE49B0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3183" w:type="dxa"/>
            <w:shd w:val="clear" w:color="auto" w:fill="auto"/>
          </w:tcPr>
          <w:p w14:paraId="7DB02F3D" w14:textId="7DA416B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200" w14:textId="1183293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A2C" w14:textId="19ABA9A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A50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732F37FF" w14:textId="77777777" w:rsidTr="00B9339D">
        <w:tc>
          <w:tcPr>
            <w:tcW w:w="1435" w:type="dxa"/>
          </w:tcPr>
          <w:p w14:paraId="67931D1D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1D0C664" w14:textId="5625513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26.11.2025</w:t>
            </w:r>
          </w:p>
        </w:tc>
        <w:tc>
          <w:tcPr>
            <w:tcW w:w="3183" w:type="dxa"/>
            <w:shd w:val="clear" w:color="auto" w:fill="auto"/>
          </w:tcPr>
          <w:p w14:paraId="1157B08A" w14:textId="1C93A07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92D" w14:textId="3DC20BD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249" w14:textId="584C67C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365" w14:textId="0635499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CFDF583" w14:textId="77777777" w:rsidTr="00B9339D">
        <w:tc>
          <w:tcPr>
            <w:tcW w:w="1435" w:type="dxa"/>
          </w:tcPr>
          <w:p w14:paraId="7584153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72EC841" w14:textId="37FF1CE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3183" w:type="dxa"/>
            <w:shd w:val="clear" w:color="auto" w:fill="auto"/>
          </w:tcPr>
          <w:p w14:paraId="08C54766" w14:textId="7D46367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91B" w14:textId="15A83A6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5D" w14:textId="71D452F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E5C" w14:textId="79806CC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5E2186BF" w14:textId="77777777" w:rsidTr="00B9339D">
        <w:tc>
          <w:tcPr>
            <w:tcW w:w="1435" w:type="dxa"/>
          </w:tcPr>
          <w:p w14:paraId="65C0977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8800AF3" w14:textId="454B599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3183" w:type="dxa"/>
            <w:shd w:val="clear" w:color="auto" w:fill="auto"/>
          </w:tcPr>
          <w:p w14:paraId="5330C7C5" w14:textId="1DA778A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2F3" w14:textId="3070D82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AB7" w14:textId="7422587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12" w14:textId="64A9B64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2938A32" w14:textId="77777777" w:rsidTr="00B9339D">
        <w:tc>
          <w:tcPr>
            <w:tcW w:w="1435" w:type="dxa"/>
          </w:tcPr>
          <w:p w14:paraId="473B2DA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453E29F" w14:textId="04CBE99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3183" w:type="dxa"/>
            <w:shd w:val="clear" w:color="auto" w:fill="auto"/>
          </w:tcPr>
          <w:p w14:paraId="3DBA4014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14:paraId="6129BE02" w14:textId="2D3916D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12C" w14:textId="5516C95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4C8" w14:textId="66376B0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7A7" w14:textId="771284A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40395D9" w14:textId="77777777" w:rsidTr="00B9339D">
        <w:tc>
          <w:tcPr>
            <w:tcW w:w="1435" w:type="dxa"/>
          </w:tcPr>
          <w:p w14:paraId="112962A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BB97262" w14:textId="370DA79A" w:rsidR="00B9339D" w:rsidRDefault="00B9339D" w:rsidP="00B933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08.12.2025</w:t>
            </w:r>
          </w:p>
        </w:tc>
        <w:tc>
          <w:tcPr>
            <w:tcW w:w="3183" w:type="dxa"/>
            <w:shd w:val="clear" w:color="auto" w:fill="auto"/>
          </w:tcPr>
          <w:p w14:paraId="291EA66F" w14:textId="5BD5E3C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543" w14:textId="11CB18A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04" w14:textId="596A108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25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CD01DCC" w14:textId="77777777" w:rsidTr="00B9339D">
        <w:tc>
          <w:tcPr>
            <w:tcW w:w="1435" w:type="dxa"/>
          </w:tcPr>
          <w:p w14:paraId="5898890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ECE0AFD" w14:textId="32CDEFA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3183" w:type="dxa"/>
            <w:shd w:val="clear" w:color="auto" w:fill="auto"/>
          </w:tcPr>
          <w:p w14:paraId="71887B40" w14:textId="3D590912" w:rsidR="00B9339D" w:rsidRDefault="00B9339D" w:rsidP="00B933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375" w14:textId="58E8CC8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70F" w14:textId="260C711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D633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5B04A3B" w14:textId="77777777" w:rsidTr="00B9339D">
        <w:tc>
          <w:tcPr>
            <w:tcW w:w="1435" w:type="dxa"/>
          </w:tcPr>
          <w:p w14:paraId="4713E89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1CE9549" w14:textId="768E549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10.12.2025</w:t>
            </w:r>
          </w:p>
        </w:tc>
        <w:tc>
          <w:tcPr>
            <w:tcW w:w="3183" w:type="dxa"/>
            <w:shd w:val="clear" w:color="auto" w:fill="auto"/>
          </w:tcPr>
          <w:p w14:paraId="59BEF127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Два поселка городского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 xml:space="preserve">типа – Лев Толстой и Тербуны. </w:t>
            </w:r>
          </w:p>
          <w:p w14:paraId="4D4206B5" w14:textId="0D3648E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AE3" w14:textId="2ABD190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E33" w14:textId="392979E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E8E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B9BE73A" w14:textId="77777777" w:rsidTr="00B9339D">
        <w:tc>
          <w:tcPr>
            <w:tcW w:w="1435" w:type="dxa"/>
          </w:tcPr>
          <w:p w14:paraId="371CA1C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0785D03" w14:textId="7D4FE63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3183" w:type="dxa"/>
            <w:shd w:val="clear" w:color="auto" w:fill="auto"/>
          </w:tcPr>
          <w:p w14:paraId="6751934D" w14:textId="575A340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</w:t>
            </w:r>
            <w:r>
              <w:rPr>
                <w:sz w:val="28"/>
                <w:szCs w:val="28"/>
                <w:lang w:eastAsia="ru-RU"/>
              </w:rPr>
              <w:t>омежуточная аттестация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EA6F" w14:textId="0050D4E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8A9" w14:textId="1E6B9A6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0C" w14:textId="210ED6B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9339D" w14:paraId="1470E5A6" w14:textId="77777777" w:rsidTr="00B9339D">
        <w:tc>
          <w:tcPr>
            <w:tcW w:w="1435" w:type="dxa"/>
          </w:tcPr>
          <w:p w14:paraId="5702983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996C22A" w14:textId="0C39ACF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16.12.2025</w:t>
            </w:r>
          </w:p>
        </w:tc>
        <w:tc>
          <w:tcPr>
            <w:tcW w:w="3183" w:type="dxa"/>
            <w:shd w:val="clear" w:color="auto" w:fill="auto"/>
          </w:tcPr>
          <w:p w14:paraId="74A8B46C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14:paraId="47A3779C" w14:textId="071E83C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7E8" w14:textId="28C94C6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020" w14:textId="00E5896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43C" w14:textId="00D5C2F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3A48270" w14:textId="77777777" w:rsidTr="00B9339D">
        <w:tc>
          <w:tcPr>
            <w:tcW w:w="1435" w:type="dxa"/>
          </w:tcPr>
          <w:p w14:paraId="4A26DF7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057504A" w14:textId="3BA0DC6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17.12.2025</w:t>
            </w:r>
          </w:p>
        </w:tc>
        <w:tc>
          <w:tcPr>
            <w:tcW w:w="3183" w:type="dxa"/>
            <w:shd w:val="clear" w:color="auto" w:fill="auto"/>
          </w:tcPr>
          <w:p w14:paraId="39A2DBB1" w14:textId="354F347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 w:rsidRPr="00982609"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 w:rsidRPr="00982609"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58" w14:textId="2F74B48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CDB" w14:textId="2B3E1D1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6C4" w14:textId="08EF063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7B63475" w14:textId="77777777" w:rsidTr="00B9339D">
        <w:tc>
          <w:tcPr>
            <w:tcW w:w="1435" w:type="dxa"/>
          </w:tcPr>
          <w:p w14:paraId="492CD63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8238394" w14:textId="4990ACA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3183" w:type="dxa"/>
            <w:shd w:val="clear" w:color="auto" w:fill="auto"/>
          </w:tcPr>
          <w:p w14:paraId="657B9F0D" w14:textId="6EF05F9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34" w14:textId="613DADF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EE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DD7" w14:textId="7EE832E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F40B8CF" w14:textId="77777777" w:rsidTr="00B9339D">
        <w:tc>
          <w:tcPr>
            <w:tcW w:w="1435" w:type="dxa"/>
          </w:tcPr>
          <w:p w14:paraId="74073003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2C9D62E" w14:textId="5637F43A" w:rsidR="00B9339D" w:rsidRDefault="00B9339D" w:rsidP="00B9339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3183" w:type="dxa"/>
            <w:shd w:val="clear" w:color="auto" w:fill="auto"/>
          </w:tcPr>
          <w:p w14:paraId="242A7C8D" w14:textId="0717C76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EE6" w14:textId="29FE14A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095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25C" w14:textId="2A3A975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ED86670" w14:textId="77777777" w:rsidTr="00B9339D">
        <w:tc>
          <w:tcPr>
            <w:tcW w:w="1435" w:type="dxa"/>
          </w:tcPr>
          <w:p w14:paraId="00FECF8C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A6CCD7B" w14:textId="32E4A30F" w:rsidR="00B9339D" w:rsidRDefault="00B9339D" w:rsidP="00B9339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3183" w:type="dxa"/>
            <w:shd w:val="clear" w:color="auto" w:fill="auto"/>
          </w:tcPr>
          <w:p w14:paraId="4B13B430" w14:textId="3FDD64B4" w:rsidR="00B9339D" w:rsidRDefault="00B9339D" w:rsidP="00B9339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5D6" w14:textId="17DF991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8C3" w14:textId="78005C5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866" w14:textId="40E3922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367852F" w14:textId="77777777" w:rsidTr="00B9339D">
        <w:tc>
          <w:tcPr>
            <w:tcW w:w="1435" w:type="dxa"/>
          </w:tcPr>
          <w:p w14:paraId="0EDEB82C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14C2F87" w14:textId="08312615" w:rsidR="00B9339D" w:rsidRDefault="00B9339D" w:rsidP="00B9339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3183" w:type="dxa"/>
            <w:shd w:val="clear" w:color="auto" w:fill="auto"/>
          </w:tcPr>
          <w:p w14:paraId="32C802B8" w14:textId="7AD219F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AEB" w14:textId="7498177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D8C" w14:textId="09C88B8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E71" w14:textId="6D9D20C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701198A" w14:textId="77777777" w:rsidTr="00B9339D">
        <w:tc>
          <w:tcPr>
            <w:tcW w:w="1435" w:type="dxa"/>
          </w:tcPr>
          <w:p w14:paraId="156D37A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9FC40B5" w14:textId="5A8855A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3183" w:type="dxa"/>
            <w:shd w:val="clear" w:color="auto" w:fill="auto"/>
          </w:tcPr>
          <w:p w14:paraId="7D4B2715" w14:textId="55DE2B69" w:rsidR="00B9339D" w:rsidRDefault="00B9339D" w:rsidP="00B9339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DD5" w14:textId="393A953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24C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95A" w14:textId="6588DAC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5F82AF6C" w14:textId="77777777" w:rsidTr="00B9339D">
        <w:tc>
          <w:tcPr>
            <w:tcW w:w="1435" w:type="dxa"/>
          </w:tcPr>
          <w:p w14:paraId="003DA91D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88D7940" w14:textId="5A5CA272" w:rsidR="00B9339D" w:rsidRDefault="00B9339D" w:rsidP="00B9339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3183" w:type="dxa"/>
            <w:shd w:val="clear" w:color="auto" w:fill="auto"/>
          </w:tcPr>
          <w:p w14:paraId="4671838A" w14:textId="63442C66" w:rsidR="00B9339D" w:rsidRDefault="00B9339D" w:rsidP="00B9339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98" w14:textId="3E783AB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622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CBE" w14:textId="6983967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EB5B08B" w14:textId="77777777" w:rsidTr="00B9339D">
        <w:tc>
          <w:tcPr>
            <w:tcW w:w="1435" w:type="dxa"/>
          </w:tcPr>
          <w:p w14:paraId="3390996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D58DB3B" w14:textId="1ABFD48C" w:rsidR="00B9339D" w:rsidRDefault="00B9339D" w:rsidP="00B9339D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13.01.2026</w:t>
            </w:r>
          </w:p>
        </w:tc>
        <w:tc>
          <w:tcPr>
            <w:tcW w:w="3183" w:type="dxa"/>
            <w:shd w:val="clear" w:color="auto" w:fill="auto"/>
          </w:tcPr>
          <w:p w14:paraId="64DF3ABA" w14:textId="64B2089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Компас и его устройство. Правила обращения с компасом.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D8AB" w14:textId="4D62669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5ED" w14:textId="53074A2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DF7" w14:textId="59B4D86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C90EA6D" w14:textId="77777777" w:rsidTr="00B9339D">
        <w:tc>
          <w:tcPr>
            <w:tcW w:w="1435" w:type="dxa"/>
          </w:tcPr>
          <w:p w14:paraId="3B4286BC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237A3A8" w14:textId="4376517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14.01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B8E10D7" w14:textId="567FE29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 w:rsidRPr="00982609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982609"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 w:rsidRPr="00982609">
              <w:rPr>
                <w:color w:val="000000"/>
                <w:sz w:val="28"/>
                <w:szCs w:val="28"/>
              </w:rPr>
              <w:t xml:space="preserve"> природным и </w:t>
            </w:r>
            <w:r w:rsidRPr="00982609">
              <w:rPr>
                <w:color w:val="000000"/>
                <w:sz w:val="28"/>
                <w:szCs w:val="28"/>
              </w:rPr>
              <w:lastRenderedPageBreak/>
              <w:t>искусственным объектам.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36A" w14:textId="592E0A3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2AE" w14:textId="564B107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765" w14:textId="18C280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513D6FEE" w14:textId="77777777" w:rsidTr="00B9339D">
        <w:tc>
          <w:tcPr>
            <w:tcW w:w="1435" w:type="dxa"/>
          </w:tcPr>
          <w:p w14:paraId="4E7E1BE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7026C7A" w14:textId="42D37C5E" w:rsidR="00B9339D" w:rsidRDefault="00B9339D" w:rsidP="00B933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19.01.2026</w:t>
            </w:r>
          </w:p>
        </w:tc>
        <w:tc>
          <w:tcPr>
            <w:tcW w:w="3183" w:type="dxa"/>
            <w:shd w:val="clear" w:color="auto" w:fill="auto"/>
          </w:tcPr>
          <w:p w14:paraId="13085732" w14:textId="09F0138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898" w14:textId="20677A6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83B" w14:textId="3CD0267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8C" w14:textId="1860D45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5DECCC5" w14:textId="77777777" w:rsidTr="00B9339D">
        <w:trPr>
          <w:trHeight w:val="757"/>
        </w:trPr>
        <w:tc>
          <w:tcPr>
            <w:tcW w:w="1435" w:type="dxa"/>
          </w:tcPr>
          <w:p w14:paraId="3CFBCE8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32F25C7" w14:textId="128C64E5" w:rsidR="00B9339D" w:rsidRDefault="00B9339D" w:rsidP="00B933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20.01.2026</w:t>
            </w:r>
          </w:p>
        </w:tc>
        <w:tc>
          <w:tcPr>
            <w:tcW w:w="3183" w:type="dxa"/>
            <w:shd w:val="clear" w:color="auto" w:fill="auto"/>
          </w:tcPr>
          <w:p w14:paraId="62C90C1F" w14:textId="36CAECA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061" w14:textId="5EA0C14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163" w14:textId="62A652F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F3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5065AB0F" w14:textId="77777777" w:rsidTr="00B9339D">
        <w:tc>
          <w:tcPr>
            <w:tcW w:w="1435" w:type="dxa"/>
          </w:tcPr>
          <w:p w14:paraId="3F62719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EAC8765" w14:textId="4962987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21.01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4445F37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14:paraId="7BD309DA" w14:textId="3E059C5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A11" w14:textId="65B66B9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156" w14:textId="224995D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76A" w14:textId="7C05E56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A23F48E" w14:textId="77777777" w:rsidTr="00B9339D">
        <w:tc>
          <w:tcPr>
            <w:tcW w:w="1435" w:type="dxa"/>
          </w:tcPr>
          <w:p w14:paraId="6760383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15960AE" w14:textId="517A8A1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26.01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0B9D4D7" w14:textId="302F1A1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1BE" w14:textId="0922F34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69A" w14:textId="1CDAA71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752" w14:textId="0B48996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F99FE5F" w14:textId="77777777" w:rsidTr="00B9339D">
        <w:tc>
          <w:tcPr>
            <w:tcW w:w="1435" w:type="dxa"/>
          </w:tcPr>
          <w:p w14:paraId="1069B52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257F455" w14:textId="6107A4C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27.01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4345462F" w14:textId="288EAE0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2BA" w14:textId="7700D26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89E" w14:textId="7594B95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038" w14:textId="65965B0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C88517D" w14:textId="77777777" w:rsidTr="00B9339D">
        <w:tc>
          <w:tcPr>
            <w:tcW w:w="1435" w:type="dxa"/>
          </w:tcPr>
          <w:p w14:paraId="61C06E0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E4A1BD9" w14:textId="7C9BBC20" w:rsidR="00B9339D" w:rsidRPr="00765BEF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28.01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C1B1FBB" w14:textId="263E1CA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935" w14:textId="61C2AD2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543" w14:textId="0479726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A3E" w14:textId="4227C7D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CA29C5A" w14:textId="77777777" w:rsidTr="00B9339D">
        <w:tc>
          <w:tcPr>
            <w:tcW w:w="1435" w:type="dxa"/>
          </w:tcPr>
          <w:p w14:paraId="04AAF0B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CE18130" w14:textId="2905EFB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02.02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225C6B5" w14:textId="5205C02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767" w14:textId="7E4D648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89B" w14:textId="7A1708C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225" w14:textId="60B8A3D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84DEC79" w14:textId="77777777" w:rsidTr="00B9339D">
        <w:tc>
          <w:tcPr>
            <w:tcW w:w="1435" w:type="dxa"/>
          </w:tcPr>
          <w:p w14:paraId="45550CA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AD321FB" w14:textId="3B569FB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03.02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40CB86AE" w14:textId="3141B27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BA6" w14:textId="131BE82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25C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235" w14:textId="634B02E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2ED0238" w14:textId="77777777" w:rsidTr="00B9339D">
        <w:tc>
          <w:tcPr>
            <w:tcW w:w="1435" w:type="dxa"/>
          </w:tcPr>
          <w:p w14:paraId="1075DA4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443234B" w14:textId="4CE40A5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04.02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EADBDC0" w14:textId="6432CC4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DC" w14:textId="4B1F228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DFB" w14:textId="047D2FE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5D3" w14:textId="51A358A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0C8F46F1" w14:textId="77777777" w:rsidTr="00B9339D">
        <w:tc>
          <w:tcPr>
            <w:tcW w:w="1435" w:type="dxa"/>
          </w:tcPr>
          <w:p w14:paraId="797AEDC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C0066B8" w14:textId="03535FA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09.02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6719E0D" w14:textId="4F69005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048" w14:textId="2A99EA3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F8B" w14:textId="4D8A0A4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29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6FB7116" w14:textId="77777777" w:rsidTr="00B9339D">
        <w:tc>
          <w:tcPr>
            <w:tcW w:w="1435" w:type="dxa"/>
          </w:tcPr>
          <w:p w14:paraId="6FA1403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829BF26" w14:textId="7C6E318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496D2C6" w14:textId="468B57D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1B8" w14:textId="529C80E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E18" w14:textId="590A9CE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178" w14:textId="0732021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5C46A8F8" w14:textId="77777777" w:rsidTr="00B9339D">
        <w:tc>
          <w:tcPr>
            <w:tcW w:w="1435" w:type="dxa"/>
          </w:tcPr>
          <w:p w14:paraId="172E205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F9AE6FE" w14:textId="71E973F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11.02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549C8C1E" w14:textId="0ED7214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FAE" w14:textId="15CCD16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572" w14:textId="6D8A2EC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24F" w14:textId="6930E09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7D0C32D" w14:textId="77777777" w:rsidTr="00B9339D">
        <w:tc>
          <w:tcPr>
            <w:tcW w:w="1435" w:type="dxa"/>
          </w:tcPr>
          <w:p w14:paraId="1DCD1BB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0AE2635" w14:textId="280D575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16.02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3FCA576" w14:textId="7AE0465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 xml:space="preserve">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A0D" w14:textId="27AB25F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B8AD" w14:textId="6BDB73D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A88" w14:textId="5CF8623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B64E1DA" w14:textId="77777777" w:rsidTr="00B9339D">
        <w:tc>
          <w:tcPr>
            <w:tcW w:w="1435" w:type="dxa"/>
          </w:tcPr>
          <w:p w14:paraId="2EDC6FC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9B9608A" w14:textId="00F1415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7B964E7" w14:textId="0E0F3473" w:rsidR="00B9339D" w:rsidRDefault="00B9339D" w:rsidP="00B9339D">
            <w:pPr>
              <w:rPr>
                <w:b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sz w:val="28"/>
                <w:szCs w:val="28"/>
                <w:lang w:eastAsia="ru-RU"/>
              </w:rPr>
              <w:t xml:space="preserve">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lastRenderedPageBreak/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6E" w14:textId="7887567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EDC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327" w14:textId="42EB35D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1D12C22" w14:textId="77777777" w:rsidTr="00B9339D">
        <w:tc>
          <w:tcPr>
            <w:tcW w:w="1435" w:type="dxa"/>
          </w:tcPr>
          <w:p w14:paraId="68395B5C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B72B94D" w14:textId="035B464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7B3BB9DA" w14:textId="513DD8ED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C34" w14:textId="4426E36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20C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0F4" w14:textId="2E9F936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00D7ACE" w14:textId="77777777" w:rsidTr="00B9339D">
        <w:tc>
          <w:tcPr>
            <w:tcW w:w="1435" w:type="dxa"/>
          </w:tcPr>
          <w:p w14:paraId="2096BF83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23DD00B" w14:textId="31E6513E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24.02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8630C77" w14:textId="61C25583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C3B" w14:textId="7119903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CD1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A9" w14:textId="612BFA7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2D51400" w14:textId="77777777" w:rsidTr="00B9339D">
        <w:tc>
          <w:tcPr>
            <w:tcW w:w="1435" w:type="dxa"/>
          </w:tcPr>
          <w:p w14:paraId="602D035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9E5AD32" w14:textId="633A21C8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25.02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B321E6C" w14:textId="3696DB12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51D" w14:textId="5CF848F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C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655" w14:textId="4ED45BD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078163E" w14:textId="77777777" w:rsidTr="00B9339D">
        <w:tc>
          <w:tcPr>
            <w:tcW w:w="1435" w:type="dxa"/>
          </w:tcPr>
          <w:p w14:paraId="736D3E3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0F85AFC" w14:textId="49816E4A" w:rsidR="00B9339D" w:rsidRDefault="00B9339D" w:rsidP="00B9339D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02.03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2C74666" w14:textId="2E92D04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29" w14:textId="79FE3DD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5BA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834" w14:textId="09AB990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B8D7A31" w14:textId="77777777" w:rsidTr="00B9339D">
        <w:tc>
          <w:tcPr>
            <w:tcW w:w="1435" w:type="dxa"/>
          </w:tcPr>
          <w:p w14:paraId="49FA435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0F5E2A1" w14:textId="553970E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03.03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40410A9" w14:textId="5C8C191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285" w14:textId="41E9A99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22F" w14:textId="3C1CF3A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74D" w14:textId="3DBC450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02DDB22A" w14:textId="77777777" w:rsidTr="00B9339D">
        <w:tc>
          <w:tcPr>
            <w:tcW w:w="1435" w:type="dxa"/>
          </w:tcPr>
          <w:p w14:paraId="2D95A882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16E3CB2" w14:textId="16AAFF8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04.03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5D1B5EB7" w14:textId="741784D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B74" w14:textId="4FA4352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D56" w14:textId="6998434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12C" w14:textId="1158FAE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4A5B066" w14:textId="77777777" w:rsidTr="00B9339D">
        <w:tc>
          <w:tcPr>
            <w:tcW w:w="1435" w:type="dxa"/>
          </w:tcPr>
          <w:p w14:paraId="0E08AC2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DC24005" w14:textId="00C2CDAE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09.03.2026</w:t>
            </w:r>
          </w:p>
        </w:tc>
        <w:tc>
          <w:tcPr>
            <w:tcW w:w="3183" w:type="dxa"/>
            <w:shd w:val="clear" w:color="auto" w:fill="auto"/>
          </w:tcPr>
          <w:p w14:paraId="201EF275" w14:textId="4AE813C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90B" w14:textId="46AB4EA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355" w14:textId="34F548D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42C7" w14:textId="40F92B3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82ED6A9" w14:textId="77777777" w:rsidTr="00B9339D">
        <w:tc>
          <w:tcPr>
            <w:tcW w:w="1435" w:type="dxa"/>
          </w:tcPr>
          <w:p w14:paraId="036D064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0897C298" w14:textId="17828DE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10.03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4110F60B" w14:textId="1EBB9DD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002" w14:textId="50A0EB6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8AA" w14:textId="46E0423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6B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37C2DEF0" w14:textId="77777777" w:rsidTr="00B9339D">
        <w:tc>
          <w:tcPr>
            <w:tcW w:w="1435" w:type="dxa"/>
          </w:tcPr>
          <w:p w14:paraId="27EDEA1D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D3B1068" w14:textId="78F510C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11.03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0DF156A0" w14:textId="1EA7D2A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0E0" w14:textId="18FF4CE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E4" w14:textId="1534DAE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3E3" w14:textId="27BFC71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DCDB449" w14:textId="77777777" w:rsidTr="00B9339D">
        <w:tc>
          <w:tcPr>
            <w:tcW w:w="1435" w:type="dxa"/>
          </w:tcPr>
          <w:p w14:paraId="49EF5E0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EF60468" w14:textId="3DC2B11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16.03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F1404E4" w14:textId="17012FD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316" w14:textId="2B0DA83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F0A" w14:textId="45FB49A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9C6" w14:textId="544484C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5FC8C3CC" w14:textId="77777777" w:rsidTr="00B9339D">
        <w:tc>
          <w:tcPr>
            <w:tcW w:w="1435" w:type="dxa"/>
          </w:tcPr>
          <w:p w14:paraId="678A28D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A4C9AAA" w14:textId="3439B36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17.03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7D64333" w14:textId="275DBBD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464" w14:textId="53D8783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80" w14:textId="328899F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191A" w14:textId="3D8682B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2F9430F" w14:textId="77777777" w:rsidTr="00B9339D">
        <w:tc>
          <w:tcPr>
            <w:tcW w:w="1435" w:type="dxa"/>
          </w:tcPr>
          <w:p w14:paraId="340C62A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A311F3E" w14:textId="4C68DF8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18.03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9887C6B" w14:textId="1B3F3F7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81D" w14:textId="451CA1B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92C" w14:textId="7675A6A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18B" w14:textId="1A872A1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1F7B0F3B" w14:textId="77777777" w:rsidTr="00B9339D">
        <w:tc>
          <w:tcPr>
            <w:tcW w:w="1435" w:type="dxa"/>
          </w:tcPr>
          <w:p w14:paraId="2F8E369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DD13C22" w14:textId="16DDB45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23.03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5EFCF02B" w14:textId="4A11A36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95D" w14:textId="6695F20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29" w14:textId="21740FE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596" w14:textId="7C91E9D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7FF3437" w14:textId="77777777" w:rsidTr="00B9339D">
        <w:tc>
          <w:tcPr>
            <w:tcW w:w="1435" w:type="dxa"/>
          </w:tcPr>
          <w:p w14:paraId="4F0405B4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85B97DD" w14:textId="336274D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24.03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CDDF272" w14:textId="7815BE2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Составление топографических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диктантов.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E3E" w14:textId="7FDBAAA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74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FFC" w14:textId="2D657AE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770C154" w14:textId="77777777" w:rsidTr="00B9339D">
        <w:tc>
          <w:tcPr>
            <w:tcW w:w="1435" w:type="dxa"/>
          </w:tcPr>
          <w:p w14:paraId="5482E843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D153AB7" w14:textId="1EF0083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25.03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727A594A" w14:textId="704B89E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1C7" w14:textId="4F88886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FEA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7B5" w14:textId="784AF19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DD37D9B" w14:textId="77777777" w:rsidTr="00B9339D">
        <w:tc>
          <w:tcPr>
            <w:tcW w:w="1435" w:type="dxa"/>
          </w:tcPr>
          <w:p w14:paraId="3BB5A6F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2D3C193" w14:textId="749EF5D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30.03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1C25037" w14:textId="77777777" w:rsidR="00B9339D" w:rsidRPr="00982609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14:paraId="50B60ECD" w14:textId="068C2B1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59D" w14:textId="370E0DF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B64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FC5" w14:textId="13AB536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4E54084" w14:textId="77777777" w:rsidTr="00B9339D">
        <w:tc>
          <w:tcPr>
            <w:tcW w:w="1435" w:type="dxa"/>
          </w:tcPr>
          <w:p w14:paraId="25867282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1E3BED8" w14:textId="44FB6B4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31.03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3D90E08D" w14:textId="5F88928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E52" w14:textId="43C27E9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C78" w14:textId="177F9B2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07" w14:textId="156F423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6CB6EC17" w14:textId="77777777" w:rsidTr="00B9339D">
        <w:tc>
          <w:tcPr>
            <w:tcW w:w="1435" w:type="dxa"/>
          </w:tcPr>
          <w:p w14:paraId="19E8F1E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894FEC4" w14:textId="66D5CC5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01.04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6FE627F" w14:textId="6DB8B3D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6BF2" w14:textId="16CF060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D32B" w14:textId="1F26B3C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190" w14:textId="2ACC8BF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80B4DF7" w14:textId="77777777" w:rsidTr="00B9339D">
        <w:tc>
          <w:tcPr>
            <w:tcW w:w="1435" w:type="dxa"/>
          </w:tcPr>
          <w:p w14:paraId="408C12D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8BB658C" w14:textId="7DC2D22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06.04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833827A" w14:textId="43635C2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B42" w14:textId="1936E95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41F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760" w14:textId="6881659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8BCD695" w14:textId="77777777" w:rsidTr="00B9339D">
        <w:tc>
          <w:tcPr>
            <w:tcW w:w="1435" w:type="dxa"/>
          </w:tcPr>
          <w:p w14:paraId="14BAF2B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2FF4015" w14:textId="113D8AD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07.04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754A5665" w14:textId="064AE7B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8B1" w14:textId="15E1398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CA3" w14:textId="7C69E17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6FF" w14:textId="04FA894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443C1ADB" w14:textId="77777777" w:rsidTr="00B9339D">
        <w:tc>
          <w:tcPr>
            <w:tcW w:w="1435" w:type="dxa"/>
          </w:tcPr>
          <w:p w14:paraId="1F80D079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BCA6A3B" w14:textId="2C0CE47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08.04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0F5A1CB9" w14:textId="6EDD9DF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D08" w14:textId="3580358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BBE" w14:textId="1291FBB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EEF" w14:textId="05738C5B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B55DEE4" w14:textId="77777777" w:rsidTr="00B9339D">
        <w:tc>
          <w:tcPr>
            <w:tcW w:w="1435" w:type="dxa"/>
          </w:tcPr>
          <w:p w14:paraId="50DF09D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789657C" w14:textId="536CDDA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13.04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0D06FA80" w14:textId="67CA951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Тепловой и солнечный </w:t>
            </w:r>
            <w:r w:rsidRPr="00982609">
              <w:rPr>
                <w:sz w:val="28"/>
                <w:szCs w:val="28"/>
                <w:lang w:eastAsia="ru-RU"/>
              </w:rPr>
              <w:lastRenderedPageBreak/>
              <w:t>удар, ожоги, обморожение, поражение электрическим токо</w:t>
            </w:r>
            <w:proofErr w:type="gramStart"/>
            <w:r w:rsidRPr="00982609">
              <w:rPr>
                <w:sz w:val="28"/>
                <w:szCs w:val="28"/>
                <w:lang w:eastAsia="ru-RU"/>
              </w:rPr>
              <w:t>м(</w:t>
            </w:r>
            <w:proofErr w:type="gramEnd"/>
            <w:r w:rsidRPr="00982609"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9AB" w14:textId="0EF706C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5AB" w14:textId="35CC118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DDB" w14:textId="70C85C7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593C19BF" w14:textId="77777777" w:rsidTr="00B9339D">
        <w:tc>
          <w:tcPr>
            <w:tcW w:w="1435" w:type="dxa"/>
          </w:tcPr>
          <w:p w14:paraId="5854C3D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6EA086A" w14:textId="5798FAE2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14.04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B51A746" w14:textId="0CE4941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6F6" w14:textId="4395025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D7D" w14:textId="4687A7B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13F" w14:textId="5D39BE5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8D7C296" w14:textId="77777777" w:rsidTr="00B9339D">
        <w:tc>
          <w:tcPr>
            <w:tcW w:w="1435" w:type="dxa"/>
          </w:tcPr>
          <w:p w14:paraId="71B4A8B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ABAAAF6" w14:textId="2BEFC6F6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15.04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63D77B6" w14:textId="0AA14A9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A84" w14:textId="74BE3DB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2A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95" w14:textId="2309D06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253AB20" w14:textId="77777777" w:rsidTr="00B9339D">
        <w:tc>
          <w:tcPr>
            <w:tcW w:w="1435" w:type="dxa"/>
          </w:tcPr>
          <w:p w14:paraId="1850DCF2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7138EB54" w14:textId="183DDC47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20.04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2FA8F74B" w14:textId="6C652640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2CE" w14:textId="6D055E0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20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C74" w14:textId="364C9F4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CB5C8C4" w14:textId="77777777" w:rsidTr="00B9339D">
        <w:tc>
          <w:tcPr>
            <w:tcW w:w="1435" w:type="dxa"/>
          </w:tcPr>
          <w:p w14:paraId="3ED8D46D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F5A1F5C" w14:textId="445F1E5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21.04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5F71C404" w14:textId="3BC5EBBC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51E" w14:textId="73BBAA9F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673" w14:textId="018D991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63F" w14:textId="3037B10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9339D" w14:paraId="25B17A0B" w14:textId="77777777" w:rsidTr="00B9339D">
        <w:tc>
          <w:tcPr>
            <w:tcW w:w="1435" w:type="dxa"/>
          </w:tcPr>
          <w:p w14:paraId="24E3E4C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5CCEE33" w14:textId="449C484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22.04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38FE616" w14:textId="77777777" w:rsidR="00B9339D" w:rsidRPr="00982609" w:rsidRDefault="00B9339D" w:rsidP="00B9339D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14:paraId="31DB0C0B" w14:textId="342A9EC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2F4" w14:textId="5A0B003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620" w14:textId="7314EE43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183" w14:textId="050572D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44EFBC13" w14:textId="77777777" w:rsidTr="00B9339D">
        <w:tc>
          <w:tcPr>
            <w:tcW w:w="1435" w:type="dxa"/>
          </w:tcPr>
          <w:p w14:paraId="24A3CE77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B34763C" w14:textId="4FCE55BF" w:rsidR="00B9339D" w:rsidRDefault="00B9339D" w:rsidP="00B9339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70476BA7" w14:textId="216C6705" w:rsidR="00B9339D" w:rsidRDefault="00B9339D" w:rsidP="00B9339D">
            <w:pPr>
              <w:shd w:val="clear" w:color="auto" w:fill="FFFFFF"/>
              <w:suppressAutoHyphens w:val="0"/>
              <w:spacing w:line="315" w:lineRule="atLeast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CCD" w14:textId="127038A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D7B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F03" w14:textId="322F298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48CAD4E" w14:textId="77777777" w:rsidTr="00B9339D">
        <w:tc>
          <w:tcPr>
            <w:tcW w:w="1435" w:type="dxa"/>
          </w:tcPr>
          <w:p w14:paraId="3C0EF16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44FE7B8" w14:textId="089C433B" w:rsidR="00B9339D" w:rsidRDefault="00B9339D" w:rsidP="00B933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3183" w:type="dxa"/>
            <w:shd w:val="clear" w:color="auto" w:fill="auto"/>
          </w:tcPr>
          <w:p w14:paraId="28793584" w14:textId="55E65E9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138" w14:textId="01C7495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A23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D8F" w14:textId="5554F52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0C0EB3F9" w14:textId="77777777" w:rsidTr="00B9339D">
        <w:tc>
          <w:tcPr>
            <w:tcW w:w="1435" w:type="dxa"/>
          </w:tcPr>
          <w:p w14:paraId="03E178AF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1C33806" w14:textId="77777777" w:rsidR="00B9339D" w:rsidRDefault="00B9339D" w:rsidP="00B933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29.04.2026</w:t>
            </w:r>
          </w:p>
          <w:p w14:paraId="7BDF81E6" w14:textId="6DCBE2A8" w:rsidR="00B9339D" w:rsidRPr="00765BEF" w:rsidRDefault="00B9339D" w:rsidP="00B9339D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3" w:type="dxa"/>
            <w:shd w:val="clear" w:color="auto" w:fill="auto"/>
          </w:tcPr>
          <w:p w14:paraId="48875AD3" w14:textId="19BF39A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lastRenderedPageBreak/>
              <w:t xml:space="preserve">Порядок движения </w:t>
            </w:r>
            <w:r w:rsidRPr="00982609">
              <w:rPr>
                <w:color w:val="000000"/>
                <w:sz w:val="28"/>
                <w:szCs w:val="28"/>
              </w:rPr>
              <w:lastRenderedPageBreak/>
              <w:t xml:space="preserve">группы на маршруте. Общая характеристика естественных препятствий.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DAD" w14:textId="04D6B15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45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3CF" w14:textId="0663F3F4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2E075417" w14:textId="77777777" w:rsidTr="00B9339D">
        <w:tc>
          <w:tcPr>
            <w:tcW w:w="1435" w:type="dxa"/>
          </w:tcPr>
          <w:p w14:paraId="2B1B1008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842BBB4" w14:textId="03ACCF2F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04.05.2026</w:t>
            </w:r>
          </w:p>
        </w:tc>
        <w:tc>
          <w:tcPr>
            <w:tcW w:w="3183" w:type="dxa"/>
            <w:shd w:val="clear" w:color="auto" w:fill="auto"/>
          </w:tcPr>
          <w:p w14:paraId="4327B617" w14:textId="69EC98AD" w:rsidR="00B9339D" w:rsidRDefault="00B9339D" w:rsidP="00B9339D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 w:rsidRPr="00982609"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0E" w14:textId="7E36D71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9E9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DE7" w14:textId="45490A3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1684181" w14:textId="77777777" w:rsidTr="00B9339D">
        <w:tc>
          <w:tcPr>
            <w:tcW w:w="1435" w:type="dxa"/>
          </w:tcPr>
          <w:p w14:paraId="6A31C2D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20D36DC" w14:textId="4665928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05.05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FFE4D99" w14:textId="60BA684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87B" w14:textId="7908727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5D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E606" w14:textId="5F57C1F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6684FD74" w14:textId="77777777" w:rsidTr="00B9339D">
        <w:tc>
          <w:tcPr>
            <w:tcW w:w="1435" w:type="dxa"/>
          </w:tcPr>
          <w:p w14:paraId="47A5DD16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11F6C22" w14:textId="0115FE29" w:rsidR="00B9339D" w:rsidRDefault="00B9339D" w:rsidP="00B9339D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6D8437B4" w14:textId="30D7C7E3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F0D" w14:textId="0FF94C0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868A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42E" w14:textId="6EA8C23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39F8F734" w14:textId="77777777" w:rsidTr="00B9339D">
        <w:tc>
          <w:tcPr>
            <w:tcW w:w="1435" w:type="dxa"/>
          </w:tcPr>
          <w:p w14:paraId="16FC35B1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64A48604" w14:textId="54F37E03" w:rsidR="00B9339D" w:rsidRDefault="00B9339D" w:rsidP="00B9339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</w:t>
            </w:r>
          </w:p>
        </w:tc>
        <w:tc>
          <w:tcPr>
            <w:tcW w:w="3183" w:type="dxa"/>
            <w:shd w:val="clear" w:color="auto" w:fill="auto"/>
          </w:tcPr>
          <w:p w14:paraId="16B62292" w14:textId="4C3348D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9B8" w14:textId="379B4AC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7E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D83" w14:textId="79C2A93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D0E2A96" w14:textId="77777777" w:rsidTr="00B9339D">
        <w:tc>
          <w:tcPr>
            <w:tcW w:w="1435" w:type="dxa"/>
          </w:tcPr>
          <w:p w14:paraId="1F304CDA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1B00FB33" w14:textId="64190842" w:rsidR="00B9339D" w:rsidRDefault="00B9339D" w:rsidP="00B933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12.05.2026</w:t>
            </w:r>
          </w:p>
        </w:tc>
        <w:tc>
          <w:tcPr>
            <w:tcW w:w="3183" w:type="dxa"/>
            <w:shd w:val="clear" w:color="auto" w:fill="auto"/>
          </w:tcPr>
          <w:p w14:paraId="0FB18941" w14:textId="0383926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F28" w14:textId="77961BD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261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0CB5" w14:textId="63ACEB05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F616102" w14:textId="77777777" w:rsidTr="00B9339D">
        <w:tc>
          <w:tcPr>
            <w:tcW w:w="1435" w:type="dxa"/>
          </w:tcPr>
          <w:p w14:paraId="4384842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DCD8BFA" w14:textId="5E0BE916" w:rsidR="00B9339D" w:rsidRDefault="00B9339D" w:rsidP="00B933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13.05.2026</w:t>
            </w:r>
          </w:p>
        </w:tc>
        <w:tc>
          <w:tcPr>
            <w:tcW w:w="3183" w:type="dxa"/>
            <w:shd w:val="clear" w:color="auto" w:fill="auto"/>
          </w:tcPr>
          <w:p w14:paraId="617FD32E" w14:textId="396884A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1FC" w14:textId="520D753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E6D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B6E" w14:textId="45B0FD8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33F2C7D" w14:textId="77777777" w:rsidTr="00B9339D">
        <w:tc>
          <w:tcPr>
            <w:tcW w:w="1435" w:type="dxa"/>
          </w:tcPr>
          <w:p w14:paraId="55D3991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1A3E716" w14:textId="515CA2BA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18.05.2026</w:t>
            </w:r>
          </w:p>
        </w:tc>
        <w:tc>
          <w:tcPr>
            <w:tcW w:w="3183" w:type="dxa"/>
            <w:shd w:val="clear" w:color="auto" w:fill="auto"/>
          </w:tcPr>
          <w:p w14:paraId="77E4FC86" w14:textId="0A991757" w:rsidR="00B9339D" w:rsidRDefault="00B9339D" w:rsidP="00B9339D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01A" w14:textId="4489479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CD2" w14:textId="618D32EA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0AF" w14:textId="410B417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9339D" w14:paraId="5D7419D2" w14:textId="77777777" w:rsidTr="00B9339D">
        <w:tc>
          <w:tcPr>
            <w:tcW w:w="1435" w:type="dxa"/>
          </w:tcPr>
          <w:p w14:paraId="799A72C0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3531360F" w14:textId="2A5C362B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19.05.2026</w:t>
            </w:r>
          </w:p>
        </w:tc>
        <w:tc>
          <w:tcPr>
            <w:tcW w:w="3183" w:type="dxa"/>
            <w:shd w:val="clear" w:color="auto" w:fill="auto"/>
          </w:tcPr>
          <w:p w14:paraId="3BF3BAE3" w14:textId="6C4B60B8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5A" w14:textId="4B5628FC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2BA" w14:textId="436F3472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9C8" w14:textId="3FD922A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5BD96E46" w14:textId="77777777" w:rsidTr="00B9339D">
        <w:tc>
          <w:tcPr>
            <w:tcW w:w="1435" w:type="dxa"/>
          </w:tcPr>
          <w:p w14:paraId="4A0F8805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0E215E3" w14:textId="6BD264B4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20.05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0C6E78CA" w14:textId="4045C2B1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т</w:t>
            </w:r>
            <w:r w:rsidRPr="00982609">
              <w:rPr>
                <w:sz w:val="28"/>
                <w:szCs w:val="28"/>
                <w:lang w:eastAsia="ru-RU"/>
              </w:rPr>
              <w:t>уристск</w:t>
            </w:r>
            <w:r>
              <w:rPr>
                <w:sz w:val="28"/>
                <w:szCs w:val="28"/>
                <w:lang w:eastAsia="ru-RU"/>
              </w:rPr>
              <w:t>ому</w:t>
            </w:r>
            <w:r w:rsidRPr="00982609">
              <w:rPr>
                <w:sz w:val="28"/>
                <w:szCs w:val="28"/>
                <w:lang w:eastAsia="ru-RU"/>
              </w:rPr>
              <w:t xml:space="preserve"> праздник</w:t>
            </w:r>
            <w:r>
              <w:rPr>
                <w:sz w:val="28"/>
                <w:szCs w:val="28"/>
                <w:lang w:eastAsia="ru-RU"/>
              </w:rPr>
              <w:t>у</w:t>
            </w:r>
            <w:r w:rsidRPr="00982609">
              <w:rPr>
                <w:sz w:val="28"/>
                <w:szCs w:val="28"/>
                <w:lang w:eastAsia="ru-RU"/>
              </w:rPr>
              <w:t xml:space="preserve"> «Мы веселые туристы».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043" w14:textId="03C7FDF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AA1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67B" w14:textId="3BD83D0D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1FE0C12D" w14:textId="77777777" w:rsidTr="00B9339D">
        <w:tc>
          <w:tcPr>
            <w:tcW w:w="1435" w:type="dxa"/>
          </w:tcPr>
          <w:p w14:paraId="3F685B5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2185896D" w14:textId="7EEE7A09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25.05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AF5EC7F" w14:textId="44CF7BAD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C11" w14:textId="346026B6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066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C4B" w14:textId="6385DAB1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F25A5C0" w14:textId="77777777" w:rsidTr="00B9339D">
        <w:tc>
          <w:tcPr>
            <w:tcW w:w="1435" w:type="dxa"/>
          </w:tcPr>
          <w:p w14:paraId="0C5F8C5B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48982A97" w14:textId="4E73CE5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26.05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0A6D127" w14:textId="6DBE3455" w:rsidR="00B9339D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CD0BD2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707" w14:textId="265549D8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AC8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6E" w14:textId="37B4313E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9339D" w14:paraId="7D17FBB3" w14:textId="77777777" w:rsidTr="00B9339D">
        <w:tc>
          <w:tcPr>
            <w:tcW w:w="1435" w:type="dxa"/>
          </w:tcPr>
          <w:p w14:paraId="629384F3" w14:textId="77777777" w:rsidR="00B9339D" w:rsidRDefault="00B9339D" w:rsidP="00B9339D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7" w:type="dxa"/>
          </w:tcPr>
          <w:p w14:paraId="50604C32" w14:textId="1C200C93" w:rsidR="00B9339D" w:rsidRDefault="00B9339D" w:rsidP="00B93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183" w:type="dxa"/>
            <w:shd w:val="clear" w:color="auto" w:fill="auto"/>
          </w:tcPr>
          <w:p w14:paraId="195805EA" w14:textId="16D1ECCB" w:rsidR="00B9339D" w:rsidRPr="007D5F97" w:rsidRDefault="00B9339D" w:rsidP="00B9339D">
            <w:pPr>
              <w:rPr>
                <w:sz w:val="28"/>
                <w:szCs w:val="28"/>
                <w:lang w:eastAsia="ru-RU"/>
              </w:rPr>
            </w:pPr>
            <w:r w:rsidRPr="00CD0BD2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9D20" w14:textId="0E75F659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A87" w14:textId="77777777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A815" w14:textId="5E787C90" w:rsidR="00B9339D" w:rsidRDefault="00B9339D" w:rsidP="00B93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2EAFBA80" w14:textId="77777777" w:rsidR="007D5F97" w:rsidRDefault="007D5F97" w:rsidP="00B9339D">
      <w:pPr>
        <w:suppressAutoHyphens w:val="0"/>
        <w:rPr>
          <w:b/>
          <w:bCs/>
          <w:sz w:val="28"/>
          <w:szCs w:val="28"/>
          <w:lang w:eastAsia="ru-RU"/>
        </w:rPr>
      </w:pPr>
    </w:p>
    <w:p w14:paraId="6706FFDE" w14:textId="7C3C41A8" w:rsidR="009C5698" w:rsidRDefault="00F55C03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Оценочные материалы промежуточной аттестации</w:t>
      </w:r>
    </w:p>
    <w:p w14:paraId="1292DDE3" w14:textId="77777777" w:rsidR="009C5698" w:rsidRDefault="00F55C03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Тестирование:</w:t>
      </w:r>
    </w:p>
    <w:p w14:paraId="27571912" w14:textId="77777777" w:rsidR="009C5698" w:rsidRDefault="00F55C03">
      <w:pPr>
        <w:numPr>
          <w:ilvl w:val="0"/>
          <w:numId w:val="3"/>
        </w:num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14:paraId="53698594" w14:textId="77777777" w:rsidR="009C5698" w:rsidRDefault="00F55C03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123667E5" w14:textId="77777777" w:rsidR="009C5698" w:rsidRDefault="009C5698">
      <w:pPr>
        <w:suppressAutoHyphens w:val="0"/>
        <w:jc w:val="both"/>
        <w:rPr>
          <w:sz w:val="28"/>
          <w:szCs w:val="28"/>
          <w:lang w:eastAsia="ru-RU"/>
        </w:rPr>
      </w:pPr>
    </w:p>
    <w:p w14:paraId="4C3C6999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14:paraId="44ABEF4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1306F7FF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D64A18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6895216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3C2FBEE4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EBB1370" w14:textId="77777777" w:rsidR="009C5698" w:rsidRDefault="00F55C03">
      <w:pPr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обязанности есть в туристской группе?</w:t>
      </w:r>
    </w:p>
    <w:p w14:paraId="39E564AA" w14:textId="77777777" w:rsidR="009C5698" w:rsidRDefault="00F55C03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3053915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 Назови типы костров:</w:t>
      </w:r>
    </w:p>
    <w:p w14:paraId="10FBB0AB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1.________________  2. _______________ 3. _________________</w:t>
      </w:r>
    </w:p>
    <w:p w14:paraId="22B53F7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________________ 5. ________________ </w:t>
      </w:r>
    </w:p>
    <w:p w14:paraId="1E50FD5F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5.Назовите свой родной город________________________________________</w:t>
      </w:r>
    </w:p>
    <w:p w14:paraId="2414D505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14:paraId="4E3CDA70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9C5698" w14:paraId="317A5402" w14:textId="77777777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4C85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9D585C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AA9B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FCCC92F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7E4F00D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37E0201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3C8A25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8C7B3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5FDBA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5046D3FA" w14:textId="77777777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F5AF5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3855461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3A6DFEB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8D1E56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175ABDB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0F2C134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8EB8A4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2525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7D4A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3392D027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3F03A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47BCB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0C35F413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CE13A5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378819B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7B4F29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6F7A07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4D3B9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96E9D3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24C3A958" w14:textId="77777777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2483B5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481943E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0C4F0A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F463398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3620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5E8946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564CB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C9176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9413A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7F75D6A6" w14:textId="77777777">
        <w:trPr>
          <w:trHeight w:val="445"/>
        </w:trPr>
        <w:tc>
          <w:tcPr>
            <w:tcW w:w="567" w:type="dxa"/>
          </w:tcPr>
          <w:p w14:paraId="0144521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50EDE6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1676F44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C862B7C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723F1484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7902F3B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14D167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62A7E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4CEE0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14:paraId="66B89840" w14:textId="77777777" w:rsidR="009C5698" w:rsidRDefault="009C5698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14:paraId="52B5ADBC" w14:textId="77777777" w:rsidR="009C5698" w:rsidRDefault="00F55C03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9C5698" w14:paraId="4E5EBA58" w14:textId="77777777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ED6E10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2F0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DA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4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78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CC51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5106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42B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0126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E08A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16570B2E" w14:textId="77777777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1FAD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9C79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FD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E1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0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5FC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3004139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E66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143764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38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628FA4CA" w14:textId="77777777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54998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91FA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842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F65D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14:paraId="1DB22154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B5468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66010B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4F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BE2D5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69D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58E8C571" w14:textId="77777777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BB1B5FF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9FBE9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5FA79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CDB3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FE3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85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E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6763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342C9C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3D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19CC4AC" w14:textId="77777777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B665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17C0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01EB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67681EB6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06F1518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8FF8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0A9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60A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67AF4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BB46E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B84B16E" w14:textId="77777777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14:paraId="7631B46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E2BCE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4765F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7C2D6F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6083B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ACC4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229B6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B124E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15AE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9378C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7C978BF2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E0AB96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Напиши цифру герба г. Липецка____</w:t>
      </w:r>
    </w:p>
    <w:p w14:paraId="32239041" w14:textId="77777777" w:rsidR="009C5698" w:rsidRDefault="00F55C03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FFB33C" wp14:editId="798C04B2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9D2345" wp14:editId="265EB242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1E3A2" w14:textId="77777777" w:rsidR="009C5698" w:rsidRDefault="00F55C03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1.</w:t>
      </w:r>
      <w:r>
        <w:rPr>
          <w:b/>
          <w:sz w:val="32"/>
          <w:szCs w:val="32"/>
          <w:lang w:eastAsia="ru-RU"/>
        </w:rPr>
        <w:tab/>
        <w:t xml:space="preserve">2. </w:t>
      </w:r>
    </w:p>
    <w:p w14:paraId="5B668568" w14:textId="77777777" w:rsidR="009C5698" w:rsidRDefault="009C5698">
      <w:pPr>
        <w:suppressAutoHyphens w:val="0"/>
        <w:rPr>
          <w:lang w:eastAsia="ru-RU"/>
        </w:rPr>
      </w:pPr>
    </w:p>
    <w:p w14:paraId="0718D288" w14:textId="77777777" w:rsidR="009C5698" w:rsidRDefault="009C5698">
      <w:pPr>
        <w:suppressAutoHyphens w:val="0"/>
        <w:rPr>
          <w:lang w:eastAsia="ru-RU"/>
        </w:rPr>
      </w:pPr>
    </w:p>
    <w:p w14:paraId="5E516686" w14:textId="77777777" w:rsidR="009C5698" w:rsidRDefault="009C5698">
      <w:pPr>
        <w:suppressAutoHyphens w:val="0"/>
        <w:rPr>
          <w:lang w:eastAsia="ru-RU"/>
        </w:rPr>
      </w:pPr>
    </w:p>
    <w:p w14:paraId="73D70894" w14:textId="77777777" w:rsidR="009C5698" w:rsidRDefault="009C5698">
      <w:pPr>
        <w:suppressAutoHyphens w:val="0"/>
        <w:rPr>
          <w:lang w:eastAsia="ru-RU"/>
        </w:rPr>
      </w:pPr>
    </w:p>
    <w:p w14:paraId="1B71172B" w14:textId="77777777" w:rsidR="009C5698" w:rsidRDefault="009C5698">
      <w:pPr>
        <w:suppressAutoHyphens w:val="0"/>
        <w:rPr>
          <w:lang w:eastAsia="ru-RU"/>
        </w:rPr>
      </w:pPr>
    </w:p>
    <w:p w14:paraId="5C929AC5" w14:textId="77777777" w:rsidR="009C5698" w:rsidRDefault="009C5698">
      <w:pPr>
        <w:suppressAutoHyphens w:val="0"/>
        <w:rPr>
          <w:lang w:eastAsia="ru-RU"/>
        </w:rPr>
      </w:pPr>
    </w:p>
    <w:p w14:paraId="7F4862B6" w14:textId="77777777" w:rsidR="009C5698" w:rsidRDefault="009C5698">
      <w:pPr>
        <w:suppressAutoHyphens w:val="0"/>
        <w:rPr>
          <w:lang w:eastAsia="ru-RU"/>
        </w:rPr>
      </w:pPr>
    </w:p>
    <w:p w14:paraId="16FFD695" w14:textId="77777777" w:rsidR="009C5698" w:rsidRDefault="009C5698">
      <w:pPr>
        <w:suppressAutoHyphens w:val="0"/>
        <w:rPr>
          <w:lang w:eastAsia="ru-RU"/>
        </w:rPr>
      </w:pPr>
    </w:p>
    <w:p w14:paraId="6FD7CC58" w14:textId="77777777" w:rsidR="009C5698" w:rsidRDefault="009C5698">
      <w:pPr>
        <w:suppressAutoHyphens w:val="0"/>
        <w:rPr>
          <w:lang w:eastAsia="ru-RU"/>
        </w:rPr>
      </w:pPr>
    </w:p>
    <w:p w14:paraId="44C75157" w14:textId="77777777" w:rsidR="009C5698" w:rsidRDefault="00F55C03">
      <w:pPr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19E95D8E" wp14:editId="28B6C051">
            <wp:extent cx="1371600" cy="1723390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CBC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32"/>
          <w:szCs w:val="32"/>
          <w:lang w:eastAsia="ru-RU"/>
        </w:rPr>
        <w:t>9.</w:t>
      </w:r>
      <w:r>
        <w:rPr>
          <w:b/>
          <w:sz w:val="32"/>
          <w:szCs w:val="32"/>
          <w:lang w:eastAsia="ru-RU"/>
        </w:rPr>
        <w:t xml:space="preserve"> </w:t>
      </w:r>
      <w:r>
        <w:rPr>
          <w:sz w:val="28"/>
          <w:szCs w:val="28"/>
          <w:lang w:eastAsia="ru-RU"/>
        </w:rPr>
        <w:t>Что входит в наполнение индивидуальной аптечки?</w:t>
      </w:r>
    </w:p>
    <w:p w14:paraId="635A61E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Что такое «семейное древо?</w:t>
      </w:r>
    </w:p>
    <w:p w14:paraId="1D69B674" w14:textId="77777777" w:rsidR="009C5698" w:rsidRDefault="009C5698">
      <w:pPr>
        <w:suppressAutoHyphens w:val="0"/>
        <w:rPr>
          <w:sz w:val="32"/>
          <w:szCs w:val="32"/>
          <w:lang w:eastAsia="ru-RU"/>
        </w:rPr>
      </w:pPr>
    </w:p>
    <w:p w14:paraId="7B893F14" w14:textId="77777777" w:rsidR="009C5698" w:rsidRDefault="00F55C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</w:t>
      </w:r>
      <w:r>
        <w:rPr>
          <w:b/>
          <w:sz w:val="28"/>
          <w:szCs w:val="28"/>
          <w:lang w:eastAsia="ru-RU"/>
        </w:rPr>
        <w:t xml:space="preserve">. Контрольные испытания: </w:t>
      </w:r>
    </w:p>
    <w:p w14:paraId="5B45D24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туристской эстафете.</w:t>
      </w:r>
    </w:p>
    <w:p w14:paraId="20A10347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077C94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2643260A" w14:textId="77777777" w:rsidR="009C5698" w:rsidRDefault="00F55C03">
      <w:pPr>
        <w:tabs>
          <w:tab w:val="left" w:pos="39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Оценочные материалы </w:t>
      </w:r>
      <w:r>
        <w:rPr>
          <w:b/>
          <w:sz w:val="28"/>
          <w:szCs w:val="28"/>
          <w:lang w:eastAsia="ru-RU"/>
        </w:rPr>
        <w:t>итоговой аттестации</w:t>
      </w:r>
    </w:p>
    <w:p w14:paraId="7917132A" w14:textId="77777777" w:rsidR="009C5698" w:rsidRDefault="00F55C03">
      <w:pPr>
        <w:tabs>
          <w:tab w:val="left" w:pos="3975"/>
        </w:tabs>
        <w:suppressAutoHyphens w:val="0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eastAsia="ru-RU"/>
        </w:rPr>
        <w:t>.Тестирование</w:t>
      </w:r>
    </w:p>
    <w:p w14:paraId="054721AE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№1:</w:t>
      </w:r>
      <w:r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9C5698" w14:paraId="3ABFA460" w14:textId="77777777">
        <w:trPr>
          <w:trHeight w:val="1690"/>
        </w:trPr>
        <w:tc>
          <w:tcPr>
            <w:tcW w:w="2722" w:type="dxa"/>
          </w:tcPr>
          <w:p w14:paraId="14E3C796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016C81E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CB1F4" wp14:editId="4A439EE7">
                  <wp:extent cx="3044825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00AC24A" w14:textId="77777777">
        <w:trPr>
          <w:trHeight w:val="2089"/>
        </w:trPr>
        <w:tc>
          <w:tcPr>
            <w:tcW w:w="2722" w:type="dxa"/>
          </w:tcPr>
          <w:p w14:paraId="6511D895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78AEAC09" w14:textId="77777777" w:rsidR="009C5698" w:rsidRDefault="00F55C03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33E5C7" wp14:editId="2502BF50">
                  <wp:extent cx="304990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DDB24F2" w14:textId="77777777">
        <w:trPr>
          <w:trHeight w:val="2101"/>
        </w:trPr>
        <w:tc>
          <w:tcPr>
            <w:tcW w:w="2722" w:type="dxa"/>
          </w:tcPr>
          <w:p w14:paraId="17CC75D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</w:tcPr>
          <w:p w14:paraId="19D079BE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72267E" wp14:editId="373BA616">
                  <wp:extent cx="3643630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1D74C6D" w14:textId="77777777">
        <w:trPr>
          <w:trHeight w:val="822"/>
        </w:trPr>
        <w:tc>
          <w:tcPr>
            <w:tcW w:w="2722" w:type="dxa"/>
          </w:tcPr>
          <w:p w14:paraId="0B25373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F6CA4" wp14:editId="15D7907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8B6E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2DC46159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CE0A9D" wp14:editId="4079D34C">
                  <wp:extent cx="1160145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6ABD4D9" w14:textId="77777777">
        <w:trPr>
          <w:trHeight w:val="2230"/>
        </w:trPr>
        <w:tc>
          <w:tcPr>
            <w:tcW w:w="2722" w:type="dxa"/>
          </w:tcPr>
          <w:p w14:paraId="1B9BDB2D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4533FE3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BCF2C" wp14:editId="0637862E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0062DC9" w14:textId="77777777">
        <w:trPr>
          <w:trHeight w:val="2973"/>
        </w:trPr>
        <w:tc>
          <w:tcPr>
            <w:tcW w:w="2722" w:type="dxa"/>
          </w:tcPr>
          <w:p w14:paraId="39117F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6F5020C6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235939" wp14:editId="3622904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75A8D" w14:textId="77777777" w:rsidR="009C5698" w:rsidRDefault="009C5698">
      <w:pPr>
        <w:suppressAutoHyphens w:val="0"/>
        <w:jc w:val="center"/>
        <w:rPr>
          <w:sz w:val="28"/>
          <w:szCs w:val="28"/>
          <w:lang w:eastAsia="ru-RU"/>
        </w:rPr>
      </w:pPr>
    </w:p>
    <w:p w14:paraId="72F9A7AA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2</w:t>
      </w:r>
    </w:p>
    <w:p w14:paraId="6EA219CB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14:paraId="5BC4767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Палатка</w:t>
      </w:r>
    </w:p>
    <w:p w14:paraId="1B014E2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Миска</w:t>
      </w:r>
    </w:p>
    <w:p w14:paraId="1C1F29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Шахматы</w:t>
      </w:r>
    </w:p>
    <w:p w14:paraId="729525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Мяч</w:t>
      </w:r>
    </w:p>
    <w:p w14:paraId="5ED9E2A0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Коврик</w:t>
      </w:r>
    </w:p>
    <w:p w14:paraId="67D80A6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Матрас </w:t>
      </w:r>
    </w:p>
    <w:p w14:paraId="66153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Подушка</w:t>
      </w:r>
    </w:p>
    <w:p w14:paraId="57DBE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Ложка</w:t>
      </w:r>
    </w:p>
    <w:p w14:paraId="2B29E67A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Котелки</w:t>
      </w:r>
    </w:p>
    <w:p w14:paraId="017BA693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Рюкзак</w:t>
      </w:r>
    </w:p>
    <w:p w14:paraId="7FB1F71E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Компьютер </w:t>
      </w:r>
    </w:p>
    <w:p w14:paraId="696230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Зубная щетка и паста</w:t>
      </w:r>
    </w:p>
    <w:p w14:paraId="76DAA6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Топор </w:t>
      </w:r>
    </w:p>
    <w:p w14:paraId="3D217BE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Спички </w:t>
      </w:r>
    </w:p>
    <w:p w14:paraId="489AD024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Зонтик </w:t>
      </w:r>
    </w:p>
    <w:p w14:paraId="762FC7A5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№3:</w:t>
      </w:r>
      <w:r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14:paraId="220B0B97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№4:</w:t>
      </w:r>
      <w:r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9C5698" w14:paraId="3678359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31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A6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8A7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ED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9C5698" w14:paraId="191E390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9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BFC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83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66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9C5698" w14:paraId="560A8A1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AFE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4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2D4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7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9C5698" w14:paraId="37A7DE5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8F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D5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950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6F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9C5698" w14:paraId="041125A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42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B2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65F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4F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9C5698" w14:paraId="28CB7753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D4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E60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618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98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9C5698" w14:paraId="23329E2A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3C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80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0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15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9C5698" w14:paraId="6F7C4D17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DA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29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7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B6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0EA660EC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1FE0F110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№5</w:t>
      </w:r>
      <w:r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  <w:lang w:eastAsia="ru-RU"/>
        </w:rPr>
        <w:t>Города:</w:t>
      </w:r>
      <w:r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  <w:lang w:eastAsia="ru-RU"/>
        </w:rPr>
        <w:t xml:space="preserve">Реки: </w:t>
      </w:r>
      <w:r>
        <w:rPr>
          <w:sz w:val="28"/>
          <w:szCs w:val="28"/>
          <w:lang w:eastAsia="ru-RU"/>
        </w:rPr>
        <w:t>Воронеж, Дон, Сосна, Красивая Меча).</w:t>
      </w: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70528CA" wp14:editId="4BFAAE0A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CB68D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Задание №6: </w:t>
      </w:r>
      <w:proofErr w:type="gramStart"/>
      <w:r>
        <w:rPr>
          <w:sz w:val="28"/>
          <w:szCs w:val="28"/>
          <w:lang w:eastAsia="ru-RU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  <w:lang w:eastAsia="ru-RU"/>
        </w:rPr>
        <w:t>нодья</w:t>
      </w:r>
      <w:proofErr w:type="spellEnd"/>
      <w:r>
        <w:rPr>
          <w:sz w:val="28"/>
          <w:szCs w:val="28"/>
          <w:lang w:eastAsia="ru-RU"/>
        </w:rPr>
        <w:t>, таёжный, шалаш).</w:t>
      </w:r>
      <w:proofErr w:type="gramEnd"/>
    </w:p>
    <w:p w14:paraId="1843FA7E" w14:textId="77777777" w:rsidR="009C5698" w:rsidRDefault="00F55C03">
      <w:pPr>
        <w:suppressAutoHyphens w:val="0"/>
        <w:ind w:firstLine="709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eastAsia="ru-RU"/>
        </w:rPr>
        <w:t>Задание №7</w:t>
      </w:r>
    </w:p>
    <w:p w14:paraId="02ED8141" w14:textId="77777777" w:rsidR="009C5698" w:rsidRDefault="009C569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C84470B" w14:textId="77777777" w:rsidR="009C5698" w:rsidRDefault="00F55C03">
      <w:pPr>
        <w:numPr>
          <w:ilvl w:val="0"/>
          <w:numId w:val="5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14:paraId="29A6663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noProof/>
          <w:lang w:eastAsia="ru-RU"/>
        </w:rPr>
        <w:drawing>
          <wp:inline distT="0" distB="0" distL="0" distR="0" wp14:anchorId="6AF39B9C" wp14:editId="1EA591AE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 xml:space="preserve">       г) </w:t>
      </w:r>
      <w:r>
        <w:rPr>
          <w:noProof/>
          <w:lang w:eastAsia="ru-RU"/>
        </w:rPr>
        <w:drawing>
          <wp:inline distT="0" distB="0" distL="0" distR="0" wp14:anchorId="50D28A2A" wp14:editId="380B51D0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0D49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б)   </w:t>
      </w:r>
      <w:r>
        <w:rPr>
          <w:noProof/>
          <w:lang w:eastAsia="ru-RU"/>
        </w:rPr>
        <w:drawing>
          <wp:inline distT="0" distB="0" distL="0" distR="0" wp14:anchorId="254E6943" wp14:editId="4C28FADE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д) </w:t>
      </w:r>
      <w:r>
        <w:rPr>
          <w:noProof/>
          <w:lang w:eastAsia="ru-RU"/>
        </w:rPr>
        <w:drawing>
          <wp:inline distT="0" distB="0" distL="0" distR="0" wp14:anchorId="5B2CF415" wp14:editId="669CB6DF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9F2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27CBA244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в)   </w:t>
      </w:r>
      <w:r>
        <w:rPr>
          <w:noProof/>
          <w:lang w:eastAsia="ru-RU"/>
        </w:rPr>
        <w:drawing>
          <wp:inline distT="0" distB="0" distL="0" distR="0" wp14:anchorId="252082C6" wp14:editId="6B459FC6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е) </w:t>
      </w:r>
      <w:r>
        <w:rPr>
          <w:noProof/>
          <w:lang w:eastAsia="ru-RU"/>
        </w:rPr>
        <w:drawing>
          <wp:inline distT="0" distB="0" distL="0" distR="0" wp14:anchorId="690F5175" wp14:editId="0BB4F051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14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4E95BB67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1.Самый крутой склон на юго-западе</w:t>
      </w:r>
    </w:p>
    <w:p w14:paraId="61434F1C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2.Две вершины, из которых южная - выше</w:t>
      </w:r>
    </w:p>
    <w:p w14:paraId="6E3EC634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3.Гора, практически отвесно обрывается к востоку</w:t>
      </w:r>
    </w:p>
    <w:p w14:paraId="79469B58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4.Южный и северный склоны очень крутые</w:t>
      </w:r>
    </w:p>
    <w:p w14:paraId="24C272E3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5.На этом холме есть три места, где трудно подняться без вспомогательных средств.</w:t>
      </w:r>
    </w:p>
    <w:p w14:paraId="52BE21F1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14:paraId="6328EC39" w14:textId="77777777" w:rsidR="009C5698" w:rsidRDefault="009C5698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14:paraId="33FB2019" w14:textId="77777777" w:rsidR="009C5698" w:rsidRDefault="00F55C03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№8</w:t>
      </w:r>
    </w:p>
    <w:p w14:paraId="440B2D4F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1.Найдите профиль холма, соответствующий рисунку</w:t>
      </w:r>
    </w:p>
    <w:p w14:paraId="7BD5FB73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B1C5D1E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773FBBD" wp14:editId="778D50D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363E18A" wp14:editId="29D027E7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197884F" wp14:editId="1D550BCE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2B28DCA" wp14:editId="76F661CF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51343D3" wp14:editId="2F1DD8C9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7125669" wp14:editId="0589C740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E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8814EA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1AD9235" wp14:editId="4ACEB852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781FD0C" wp14:editId="50D5BEB4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301D748" wp14:editId="68ACC177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686EA0A" wp14:editId="40CD6C7B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3C78546" wp14:editId="3850990F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70CAAFF" wp14:editId="0C08A440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48C6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2CF9FC3" w14:textId="77777777" w:rsidR="009C5698" w:rsidRDefault="00F55C03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9</w:t>
      </w:r>
    </w:p>
    <w:p w14:paraId="4230A86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14:paraId="5FBA13F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09DF289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9C5698" w14:paraId="1BF7B7FE" w14:textId="77777777">
        <w:trPr>
          <w:cantSplit/>
        </w:trPr>
        <w:tc>
          <w:tcPr>
            <w:tcW w:w="637" w:type="dxa"/>
          </w:tcPr>
          <w:p w14:paraId="466E1D87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096FA0E2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1A7BBF11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14:paraId="185DB529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DFBB265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9C5698" w14:paraId="76E800B4" w14:textId="77777777">
        <w:trPr>
          <w:cantSplit/>
        </w:trPr>
        <w:tc>
          <w:tcPr>
            <w:tcW w:w="637" w:type="dxa"/>
          </w:tcPr>
          <w:p w14:paraId="095A42F3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66C7162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7EAABB7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168D0BD" w14:textId="77777777">
        <w:trPr>
          <w:cantSplit/>
          <w:trHeight w:val="759"/>
        </w:trPr>
        <w:tc>
          <w:tcPr>
            <w:tcW w:w="637" w:type="dxa"/>
          </w:tcPr>
          <w:p w14:paraId="3D6FE61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08DBAF98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6EEC118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508A6E14" w14:textId="77777777">
        <w:trPr>
          <w:cantSplit/>
        </w:trPr>
        <w:tc>
          <w:tcPr>
            <w:tcW w:w="637" w:type="dxa"/>
          </w:tcPr>
          <w:p w14:paraId="5D1CD02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35696A5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14:paraId="28224C9A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6E1691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ECC2CE0" w14:textId="77777777">
        <w:trPr>
          <w:cantSplit/>
        </w:trPr>
        <w:tc>
          <w:tcPr>
            <w:tcW w:w="637" w:type="dxa"/>
          </w:tcPr>
          <w:p w14:paraId="69ADC85C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4AEC5C1F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6896DDE9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3165D3B3" w14:textId="77777777">
        <w:trPr>
          <w:cantSplit/>
        </w:trPr>
        <w:tc>
          <w:tcPr>
            <w:tcW w:w="637" w:type="dxa"/>
          </w:tcPr>
          <w:p w14:paraId="79E28987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02C2FF80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14:paraId="0DD083E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1361FE4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6DCE8C7" w14:textId="77777777">
        <w:trPr>
          <w:cantSplit/>
          <w:trHeight w:val="1022"/>
        </w:trPr>
        <w:tc>
          <w:tcPr>
            <w:tcW w:w="637" w:type="dxa"/>
          </w:tcPr>
          <w:p w14:paraId="2A7739F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3AF6AA1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3E72E0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DB0345" w14:textId="77777777" w:rsidR="009C5698" w:rsidRDefault="00F55C03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Задание №10.</w:t>
      </w:r>
    </w:p>
    <w:p w14:paraId="541933F9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b/>
          <w:bCs/>
          <w:sz w:val="28"/>
          <w:szCs w:val="20"/>
          <w:lang w:eastAsia="ja-JP"/>
        </w:rPr>
        <w:t>1. Для чего нужен компас?</w:t>
      </w:r>
    </w:p>
    <w:p w14:paraId="65EBC35A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1.Для того, чтобы находить дорогу</w:t>
      </w:r>
    </w:p>
    <w:p w14:paraId="20B2431E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2.Для того, чтобы определять стороны горизонта</w:t>
      </w:r>
    </w:p>
    <w:p w14:paraId="71C58D31" w14:textId="77777777" w:rsidR="009C5698" w:rsidRDefault="00F55C03">
      <w:pPr>
        <w:shd w:val="clear" w:color="auto" w:fill="FFFFFF"/>
        <w:suppressAutoHyphens w:val="0"/>
        <w:rPr>
          <w:sz w:val="28"/>
          <w:szCs w:val="20"/>
          <w:lang w:eastAsia="ja-JP"/>
        </w:rPr>
      </w:pPr>
      <w:r>
        <w:rPr>
          <w:sz w:val="28"/>
          <w:szCs w:val="20"/>
          <w:lang w:eastAsia="ja-JP"/>
        </w:rPr>
        <w:t>3.Для того, чтобы не заблудиться</w:t>
      </w:r>
    </w:p>
    <w:p w14:paraId="42C692F4" w14:textId="77777777" w:rsidR="009C5698" w:rsidRDefault="009C5698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14:paraId="570061BF" w14:textId="77777777" w:rsidR="009C5698" w:rsidRDefault="00F55C03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.Контрольные испытания</w:t>
      </w:r>
    </w:p>
    <w:p w14:paraId="44B2C4B0" w14:textId="77777777" w:rsidR="009C5698" w:rsidRDefault="00F55C03">
      <w:pPr>
        <w:suppressAutoHyphens w:val="0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Туристический слёт</w:t>
      </w:r>
    </w:p>
    <w:p w14:paraId="193067C9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10A474F" w14:textId="77777777" w:rsidR="009C5698" w:rsidRDefault="009C5698">
      <w:pPr>
        <w:suppressAutoHyphens w:val="0"/>
        <w:rPr>
          <w:b/>
          <w:bCs/>
          <w:sz w:val="28"/>
          <w:szCs w:val="28"/>
          <w:lang w:eastAsia="ru-RU"/>
        </w:rPr>
      </w:pPr>
    </w:p>
    <w:p w14:paraId="325E91DE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Методические материалы </w:t>
      </w:r>
    </w:p>
    <w:p w14:paraId="710EC856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F28918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>
        <w:rPr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14:paraId="32633B9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Фронтальный метод</w:t>
      </w:r>
      <w:r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14:paraId="23F2B4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Групповой метод</w:t>
      </w:r>
      <w:r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14:paraId="3104654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Индивидуальный метод</w:t>
      </w:r>
      <w:r>
        <w:rPr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14:paraId="10AD29A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Круговой метод</w:t>
      </w:r>
      <w:r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14:paraId="5E23F0F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14:paraId="23E012E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Словесные методы:</w:t>
      </w:r>
    </w:p>
    <w:p w14:paraId="664182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дидактический рассказ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14:paraId="7A395CB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описание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14:paraId="05A7CDD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объяснение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14:paraId="1190DC2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беседа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14:paraId="7D5B2B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разбор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14:paraId="2D9CB05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лекция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14:paraId="6F269E3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 xml:space="preserve">инструктирование </w:t>
      </w:r>
      <w:r>
        <w:rPr>
          <w:bCs/>
          <w:i/>
          <w:iCs/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14:paraId="378FF02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14:paraId="27FC078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14:paraId="0AB9318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14:paraId="7DAD514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lastRenderedPageBreak/>
        <w:t xml:space="preserve">- </w:t>
      </w:r>
      <w:r>
        <w:rPr>
          <w:bCs/>
          <w:iCs/>
          <w:sz w:val="28"/>
          <w:szCs w:val="28"/>
          <w:lang w:eastAsia="ru-RU"/>
        </w:rPr>
        <w:t>метод опосредованной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14:paraId="7D13A65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14:paraId="75E2705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Входной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14:paraId="0AFC8DC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Текущий контроль</w:t>
      </w:r>
      <w:r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14:paraId="15D6D7F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Итоговый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14:paraId="6E28EB8F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32E1C74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14:paraId="1AA7ED0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14:paraId="373C07E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1507AF7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14:paraId="62E22DF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14:paraId="1A09FAC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14:paraId="0BE677E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>
        <w:rPr>
          <w:sz w:val="28"/>
          <w:szCs w:val="28"/>
          <w:lang w:eastAsia="ru-RU"/>
        </w:rPr>
        <w:tab/>
        <w:t>Принцип ориентации на успех.</w:t>
      </w:r>
    </w:p>
    <w:p w14:paraId="23931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>
        <w:rPr>
          <w:sz w:val="28"/>
          <w:szCs w:val="28"/>
          <w:lang w:eastAsia="ru-RU"/>
        </w:rPr>
        <w:tab/>
        <w:t>Принцип взаимоуважения.</w:t>
      </w:r>
    </w:p>
    <w:p w14:paraId="5D765AA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2080417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ab/>
        <w:t>Принцип связи обучения с жизнью.</w:t>
      </w:r>
    </w:p>
    <w:p w14:paraId="735B22D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14:paraId="0A54014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</w:t>
      </w:r>
      <w:r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14:paraId="53C0ACD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</w:t>
      </w:r>
      <w:r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14:paraId="21B2D373" w14:textId="77777777" w:rsidR="009C5698" w:rsidRDefault="009C5698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6466B07A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28D2005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14:paraId="0B1248A5" w14:textId="77777777" w:rsidR="009C5698" w:rsidRDefault="009C5698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14:paraId="577999D6" w14:textId="77777777" w:rsidR="009C5698" w:rsidRDefault="00F55C0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14:paraId="6F0F93E9" w14:textId="77777777" w:rsidR="009C5698" w:rsidRDefault="00F55C03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14:paraId="43AA446F" w14:textId="77777777" w:rsidR="009C5698" w:rsidRDefault="009C5698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9C5698" w14:paraId="427E988D" w14:textId="77777777">
        <w:tc>
          <w:tcPr>
            <w:tcW w:w="3369" w:type="dxa"/>
          </w:tcPr>
          <w:p w14:paraId="76103AA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14:paraId="67A6FAD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14:paraId="0BF148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9C5698" w14:paraId="74802DE5" w14:textId="77777777">
        <w:tc>
          <w:tcPr>
            <w:tcW w:w="3369" w:type="dxa"/>
          </w:tcPr>
          <w:p w14:paraId="0DAF226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14:paraId="12C89B33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34F6A0B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78C2A28C" w14:textId="77777777">
        <w:tc>
          <w:tcPr>
            <w:tcW w:w="3369" w:type="dxa"/>
          </w:tcPr>
          <w:p w14:paraId="746DAAD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14:paraId="2E3FF5AA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6C0427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1223CD2F" w14:textId="77777777">
        <w:tc>
          <w:tcPr>
            <w:tcW w:w="3369" w:type="dxa"/>
          </w:tcPr>
          <w:p w14:paraId="5DE2D47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14:paraId="61FD999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8FA372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47E3077C" w14:textId="77777777">
        <w:tc>
          <w:tcPr>
            <w:tcW w:w="3369" w:type="dxa"/>
          </w:tcPr>
          <w:p w14:paraId="02834604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14:paraId="0121B4F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527187C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0B261E51" w14:textId="77777777">
        <w:tc>
          <w:tcPr>
            <w:tcW w:w="3369" w:type="dxa"/>
          </w:tcPr>
          <w:p w14:paraId="6BA300D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14:paraId="6763E729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EA7EC6D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3D37712A" w14:textId="77777777">
        <w:tc>
          <w:tcPr>
            <w:tcW w:w="3369" w:type="dxa"/>
          </w:tcPr>
          <w:p w14:paraId="5065C1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14:paraId="6AC4B35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171FE240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161E9EC4" w14:textId="77777777">
        <w:tc>
          <w:tcPr>
            <w:tcW w:w="10031" w:type="dxa"/>
            <w:gridSpan w:val="3"/>
          </w:tcPr>
          <w:p w14:paraId="12FD2FC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9C5698" w14:paraId="0429980E" w14:textId="77777777">
        <w:tc>
          <w:tcPr>
            <w:tcW w:w="3369" w:type="dxa"/>
          </w:tcPr>
          <w:p w14:paraId="2FBD84E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14:paraId="14A007C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A582FAB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3CB3E026" w14:textId="77777777">
        <w:tc>
          <w:tcPr>
            <w:tcW w:w="3369" w:type="dxa"/>
          </w:tcPr>
          <w:p w14:paraId="4ABAF7E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14:paraId="01C50FD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14:paraId="7FFD8A69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70DB0376" w14:textId="77777777">
        <w:tc>
          <w:tcPr>
            <w:tcW w:w="3369" w:type="dxa"/>
          </w:tcPr>
          <w:p w14:paraId="5BAAE1E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14:paraId="45A93B6D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8599CA4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2D7E06D4" w14:textId="77777777">
        <w:tc>
          <w:tcPr>
            <w:tcW w:w="3369" w:type="dxa"/>
          </w:tcPr>
          <w:p w14:paraId="1D20B57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14:paraId="0ADD4F0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72C672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9C5698" w14:paraId="293CC61C" w14:textId="77777777">
        <w:tc>
          <w:tcPr>
            <w:tcW w:w="3369" w:type="dxa"/>
          </w:tcPr>
          <w:p w14:paraId="56D8CDA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14:paraId="56575DCF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0B6A09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14:paraId="1B88EBA1" w14:textId="77777777" w:rsidR="009C5698" w:rsidRDefault="009C5698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6EC42F97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Кадровое обеспечение. </w:t>
      </w:r>
      <w:r>
        <w:rPr>
          <w:rFonts w:eastAsia="Calibri"/>
          <w:sz w:val="28"/>
          <w:szCs w:val="28"/>
          <w:lang w:eastAsia="en-US"/>
        </w:rPr>
        <w:t>Руководитель объединения – Томилина Ольга Сергеевна имеет высшее профессиональное образование, общий стаж работы 21 лет, стаж по должности педагога дополнительного образования 11 лет.</w:t>
      </w:r>
    </w:p>
    <w:p w14:paraId="7762A538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Лебедянский педагогический колледж по специальности «Преподавание в начальных классах с доп.  Квалификацией «Учитель русского языка и литературы в ООШ». </w:t>
      </w:r>
    </w:p>
    <w:p w14:paraId="1E694ECE" w14:textId="77777777" w:rsidR="009C5698" w:rsidRDefault="00F55C0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Елецкий государственный университет имени И.А. Бунина «Учитель русского языка и литературы по специальности «Русский язык и литература»</w:t>
      </w:r>
    </w:p>
    <w:p w14:paraId="4900F93F" w14:textId="77777777" w:rsidR="009C5698" w:rsidRDefault="00F55C03">
      <w:pPr>
        <w:ind w:firstLine="709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Курсы повышения квалификации 2018г. «Современная система дополнительного образования и перспективы ее реализации в условиях реализации ФГОС общего и инклюзивного образования», г. Воронеж ,72 часа.</w:t>
      </w:r>
    </w:p>
    <w:p w14:paraId="4566B982" w14:textId="77777777" w:rsidR="009C5698" w:rsidRDefault="009C5698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0E77EFB" w14:textId="77777777" w:rsidR="009C5698" w:rsidRDefault="009C5698">
      <w:pPr>
        <w:suppressAutoHyphens w:val="0"/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</w:p>
    <w:p w14:paraId="1BFF12FE" w14:textId="77777777" w:rsidR="009C5698" w:rsidRDefault="00F55C03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14:paraId="23884968" w14:textId="77777777" w:rsidR="009C5698" w:rsidRDefault="009C5698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3E74D7EC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14:paraId="238C5AF8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5A8A94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14:paraId="11733D0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14:paraId="0CF9C72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14:paraId="655B1709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Учеб. пособие для студентов пед. ин-тов.–М.: Просвещение, 1988.–224 с.</w:t>
      </w:r>
    </w:p>
    <w:p w14:paraId="728FA09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14:paraId="0B1199E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3D49F7E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14:paraId="59B9241A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2EAACD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14:paraId="699DF305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14:paraId="6B80E67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14:paraId="4B17949E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14:paraId="62AD3C40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14:paraId="2AED4EB3" w14:textId="77777777" w:rsidR="009C5698" w:rsidRDefault="009C569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CF0EEA2" w14:textId="77777777" w:rsidR="009C5698" w:rsidRDefault="009C5698">
      <w:pPr>
        <w:spacing w:line="360" w:lineRule="auto"/>
        <w:rPr>
          <w:b/>
          <w:sz w:val="28"/>
          <w:szCs w:val="28"/>
          <w:lang w:eastAsia="ru-RU"/>
        </w:rPr>
      </w:pPr>
    </w:p>
    <w:sectPr w:rsidR="009C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62CF7" w14:textId="77777777" w:rsidR="00C4357F" w:rsidRDefault="00C4357F">
      <w:r>
        <w:separator/>
      </w:r>
    </w:p>
  </w:endnote>
  <w:endnote w:type="continuationSeparator" w:id="0">
    <w:p w14:paraId="46DFEE4E" w14:textId="77777777" w:rsidR="00C4357F" w:rsidRDefault="00C4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EED45" w14:textId="77777777" w:rsidR="00C4357F" w:rsidRDefault="00C4357F">
      <w:r>
        <w:separator/>
      </w:r>
    </w:p>
  </w:footnote>
  <w:footnote w:type="continuationSeparator" w:id="0">
    <w:p w14:paraId="3CE156E7" w14:textId="77777777" w:rsidR="00C4357F" w:rsidRDefault="00C4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3BA"/>
    <w:multiLevelType w:val="multilevel"/>
    <w:tmpl w:val="017223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EB543A"/>
    <w:multiLevelType w:val="multilevel"/>
    <w:tmpl w:val="31EB54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6C33167"/>
    <w:multiLevelType w:val="multilevel"/>
    <w:tmpl w:val="56C33167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B66"/>
    <w:multiLevelType w:val="multilevel"/>
    <w:tmpl w:val="5C737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72915"/>
    <w:multiLevelType w:val="multilevel"/>
    <w:tmpl w:val="62772915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8F5F12"/>
    <w:multiLevelType w:val="multilevel"/>
    <w:tmpl w:val="7F8F5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72056"/>
    <w:rsid w:val="00073099"/>
    <w:rsid w:val="00087911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B249E"/>
    <w:rsid w:val="001E726C"/>
    <w:rsid w:val="001F2851"/>
    <w:rsid w:val="00204C4C"/>
    <w:rsid w:val="00210AE8"/>
    <w:rsid w:val="00227F74"/>
    <w:rsid w:val="002331F4"/>
    <w:rsid w:val="00253E22"/>
    <w:rsid w:val="0027349E"/>
    <w:rsid w:val="002A192A"/>
    <w:rsid w:val="002C5EAE"/>
    <w:rsid w:val="002F3417"/>
    <w:rsid w:val="0036150C"/>
    <w:rsid w:val="00395220"/>
    <w:rsid w:val="003B2E57"/>
    <w:rsid w:val="003E108B"/>
    <w:rsid w:val="004048E2"/>
    <w:rsid w:val="0045642D"/>
    <w:rsid w:val="00470E54"/>
    <w:rsid w:val="004834EB"/>
    <w:rsid w:val="0049164F"/>
    <w:rsid w:val="004C76B0"/>
    <w:rsid w:val="005009FE"/>
    <w:rsid w:val="00513AE1"/>
    <w:rsid w:val="00523236"/>
    <w:rsid w:val="00523878"/>
    <w:rsid w:val="005C20C5"/>
    <w:rsid w:val="005D6C20"/>
    <w:rsid w:val="005F5EF8"/>
    <w:rsid w:val="006005CB"/>
    <w:rsid w:val="00602E49"/>
    <w:rsid w:val="0060719C"/>
    <w:rsid w:val="00617615"/>
    <w:rsid w:val="00662ADD"/>
    <w:rsid w:val="006727F8"/>
    <w:rsid w:val="006B0DAC"/>
    <w:rsid w:val="006C1E7C"/>
    <w:rsid w:val="006D05F8"/>
    <w:rsid w:val="00765BEF"/>
    <w:rsid w:val="007D59C4"/>
    <w:rsid w:val="007D5F97"/>
    <w:rsid w:val="007E441D"/>
    <w:rsid w:val="007E4C7F"/>
    <w:rsid w:val="007F3691"/>
    <w:rsid w:val="00815CEF"/>
    <w:rsid w:val="008263E5"/>
    <w:rsid w:val="00844C43"/>
    <w:rsid w:val="00875B8E"/>
    <w:rsid w:val="008A5672"/>
    <w:rsid w:val="008B4A88"/>
    <w:rsid w:val="008C6909"/>
    <w:rsid w:val="008E44D0"/>
    <w:rsid w:val="009152F8"/>
    <w:rsid w:val="009301EA"/>
    <w:rsid w:val="0094226C"/>
    <w:rsid w:val="009467F0"/>
    <w:rsid w:val="0098114C"/>
    <w:rsid w:val="00982609"/>
    <w:rsid w:val="0099297E"/>
    <w:rsid w:val="009C5698"/>
    <w:rsid w:val="009C7CB9"/>
    <w:rsid w:val="009F2CC2"/>
    <w:rsid w:val="009F5775"/>
    <w:rsid w:val="00A0503F"/>
    <w:rsid w:val="00A144F8"/>
    <w:rsid w:val="00A245F0"/>
    <w:rsid w:val="00A53CAE"/>
    <w:rsid w:val="00A56987"/>
    <w:rsid w:val="00A637AB"/>
    <w:rsid w:val="00A66E99"/>
    <w:rsid w:val="00A75D84"/>
    <w:rsid w:val="00A77D20"/>
    <w:rsid w:val="00A80280"/>
    <w:rsid w:val="00AA3116"/>
    <w:rsid w:val="00AE0D4A"/>
    <w:rsid w:val="00AF52C6"/>
    <w:rsid w:val="00B037AB"/>
    <w:rsid w:val="00B26DFC"/>
    <w:rsid w:val="00B53B5E"/>
    <w:rsid w:val="00B62588"/>
    <w:rsid w:val="00B9339D"/>
    <w:rsid w:val="00BD230A"/>
    <w:rsid w:val="00BE27F3"/>
    <w:rsid w:val="00BF7414"/>
    <w:rsid w:val="00C06FC3"/>
    <w:rsid w:val="00C20000"/>
    <w:rsid w:val="00C32B86"/>
    <w:rsid w:val="00C34969"/>
    <w:rsid w:val="00C4357F"/>
    <w:rsid w:val="00CB0546"/>
    <w:rsid w:val="00CE6BB4"/>
    <w:rsid w:val="00D12750"/>
    <w:rsid w:val="00D624F0"/>
    <w:rsid w:val="00D65A92"/>
    <w:rsid w:val="00D7630A"/>
    <w:rsid w:val="00D96E62"/>
    <w:rsid w:val="00DA2AD8"/>
    <w:rsid w:val="00DE72A0"/>
    <w:rsid w:val="00E0372F"/>
    <w:rsid w:val="00E362FC"/>
    <w:rsid w:val="00E36DA1"/>
    <w:rsid w:val="00E76016"/>
    <w:rsid w:val="00E934C1"/>
    <w:rsid w:val="00EA3BBF"/>
    <w:rsid w:val="00EA474E"/>
    <w:rsid w:val="00EE27F8"/>
    <w:rsid w:val="00EF74A4"/>
    <w:rsid w:val="00F55C03"/>
    <w:rsid w:val="00F61988"/>
    <w:rsid w:val="00F63699"/>
    <w:rsid w:val="00F965A1"/>
    <w:rsid w:val="00FA6A98"/>
    <w:rsid w:val="00FC26A2"/>
    <w:rsid w:val="00FD15CF"/>
    <w:rsid w:val="7E3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777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microsoft.com/office/2007/relationships/stylesWithEffects" Target="stylesWithEffect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ED62C-C8AF-4250-A875-973B6280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3</cp:revision>
  <cp:lastPrinted>2018-11-09T07:03:00Z</cp:lastPrinted>
  <dcterms:created xsi:type="dcterms:W3CDTF">2025-09-12T19:30:00Z</dcterms:created>
  <dcterms:modified xsi:type="dcterms:W3CDTF">2025-09-24T07:27:00Z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84156521A44348EE8C39523D5D944D28_12</vt:lpwstr>
  </property>
</Properties>
</file>