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47065" w14:textId="77777777" w:rsidR="003A2DAF" w:rsidRPr="00F75B42" w:rsidRDefault="003A2DAF" w:rsidP="003A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ДЕПАРТАМЕНТ ПО ФИЗИЧЕСКОЙ КУЛЬТУРЕ И СПОРТУ </w:t>
      </w:r>
    </w:p>
    <w:p w14:paraId="3368A44A" w14:textId="77777777" w:rsidR="003A2DAF" w:rsidRPr="00F75B42" w:rsidRDefault="003A2DAF" w:rsidP="003A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14:paraId="50737D4E" w14:textId="77777777" w:rsidR="003A2DAF" w:rsidRDefault="003A2DAF" w:rsidP="003A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ОБРАЗОВАТЕЛЬНОЕ </w:t>
      </w:r>
    </w:p>
    <w:p w14:paraId="799AEBAE" w14:textId="77777777" w:rsidR="003A2DAF" w:rsidRPr="00F75B42" w:rsidRDefault="003A2DAF" w:rsidP="003A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УЧРЕЖДЕНИЕ ДОПОЛНИТЕЛЬНОГО ОБРАЗОВАНИЯ </w:t>
      </w:r>
    </w:p>
    <w:p w14:paraId="475063F4" w14:textId="77777777" w:rsidR="003A2DAF" w:rsidRPr="00F75B42" w:rsidRDefault="003A2DAF" w:rsidP="003A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p w14:paraId="72175749" w14:textId="77777777" w:rsidR="003A2DAF" w:rsidRPr="00F75B42" w:rsidRDefault="003A2DAF" w:rsidP="003A2D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47C8EF3" w14:textId="77777777" w:rsidR="003A2DAF" w:rsidRPr="00F75B42" w:rsidRDefault="003A2DAF" w:rsidP="003A2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9147" w:type="dxa"/>
        <w:tblLook w:val="04A0" w:firstRow="1" w:lastRow="0" w:firstColumn="1" w:lastColumn="0" w:noHBand="0" w:noVBand="1"/>
      </w:tblPr>
      <w:tblGrid>
        <w:gridCol w:w="9571"/>
      </w:tblGrid>
      <w:tr w:rsidR="00701446" w:rsidRPr="00F75B42" w14:paraId="5AEC499B" w14:textId="77777777" w:rsidTr="00701446">
        <w:tc>
          <w:tcPr>
            <w:tcW w:w="9147" w:type="dxa"/>
            <w:hideMark/>
          </w:tcPr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5245"/>
              <w:gridCol w:w="4536"/>
            </w:tblGrid>
            <w:tr w:rsidR="00701446" w:rsidRPr="005451C0" w14:paraId="053C8A0D" w14:textId="77777777" w:rsidTr="00701446">
              <w:tc>
                <w:tcPr>
                  <w:tcW w:w="5245" w:type="dxa"/>
                  <w:hideMark/>
                </w:tcPr>
                <w:p w14:paraId="3984A478" w14:textId="77777777" w:rsidR="00701446" w:rsidRPr="005451C0" w:rsidRDefault="00701446" w:rsidP="00E62E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14:paraId="30A65F2B" w14:textId="77777777" w:rsidR="00701446" w:rsidRPr="005451C0" w:rsidRDefault="00701446" w:rsidP="00E62E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14:paraId="799DCAB6" w14:textId="77777777" w:rsidR="00701446" w:rsidRPr="005451C0" w:rsidRDefault="00701446" w:rsidP="00E62E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14:paraId="35769D02" w14:textId="237DC314" w:rsidR="00701446" w:rsidRPr="005451C0" w:rsidRDefault="00701446" w:rsidP="00E62E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(протокол от 2</w:t>
                  </w:r>
                  <w:r w:rsidR="009D4557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.05.202</w:t>
                  </w:r>
                  <w:r w:rsidR="009D45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года № 5)</w:t>
                  </w:r>
                </w:p>
              </w:tc>
              <w:tc>
                <w:tcPr>
                  <w:tcW w:w="4536" w:type="dxa"/>
                  <w:hideMark/>
                </w:tcPr>
                <w:p w14:paraId="227216FE" w14:textId="77777777" w:rsidR="00701446" w:rsidRPr="005451C0" w:rsidRDefault="00701446" w:rsidP="00E62E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14:paraId="0DE8C9C5" w14:textId="77777777" w:rsidR="00701446" w:rsidRPr="005451C0" w:rsidRDefault="00701446" w:rsidP="00E62E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14:paraId="36914696" w14:textId="77777777" w:rsidR="00701446" w:rsidRPr="005451C0" w:rsidRDefault="00701446" w:rsidP="00E62E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14:paraId="7E4DAEEC" w14:textId="1BB37043" w:rsidR="00701446" w:rsidRPr="005451C0" w:rsidRDefault="00701446" w:rsidP="00E62E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от 1</w:t>
                  </w:r>
                  <w:r w:rsidR="009D4557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.08.202</w:t>
                  </w:r>
                  <w:r w:rsidR="009D4557">
                    <w:rPr>
                      <w:rFonts w:ascii="Times New Roman" w:hAnsi="Times New Roman"/>
                      <w:sz w:val="28"/>
                      <w:szCs w:val="28"/>
                    </w:rPr>
                    <w:t>5 года № 209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у/д </w:t>
                  </w:r>
                </w:p>
              </w:tc>
            </w:tr>
          </w:tbl>
          <w:p w14:paraId="7E88C100" w14:textId="77777777" w:rsidR="00701446" w:rsidRPr="00F75B42" w:rsidRDefault="00701446" w:rsidP="00E6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35D0A523" w14:textId="77777777" w:rsidR="003A2DAF" w:rsidRPr="00F75B42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205C03C9" w14:textId="77777777" w:rsidR="003A2DAF" w:rsidRPr="00F75B42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050A0838" w14:textId="77777777" w:rsidR="003A2DAF" w:rsidRPr="00F75B42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6CEA09C8" w14:textId="77777777" w:rsidR="003A2DAF" w:rsidRPr="00F75B42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69863BC2" w14:textId="77777777" w:rsidR="003A2DAF" w:rsidRPr="00F75B42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5DAF764A" w14:textId="77777777" w:rsidR="003A2DAF" w:rsidRPr="00F75B42" w:rsidRDefault="003A2DAF" w:rsidP="003A2DA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2F59D58B" w14:textId="77777777" w:rsidR="003A2DAF" w:rsidRPr="00F75B42" w:rsidRDefault="003A2DAF" w:rsidP="003A2DA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 1</w:t>
      </w:r>
    </w:p>
    <w:p w14:paraId="2461F51D" w14:textId="77777777" w:rsidR="003A2DAF" w:rsidRPr="003A2DAF" w:rsidRDefault="003A2DAF" w:rsidP="003A2DA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</w:t>
      </w:r>
      <w:r w:rsidRPr="003A2DAF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дополнительной общеразвивающей программе </w:t>
      </w:r>
    </w:p>
    <w:p w14:paraId="5D05152D" w14:textId="77777777" w:rsidR="003A2DAF" w:rsidRPr="003A2DAF" w:rsidRDefault="003A2DAF" w:rsidP="003A2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A2DAF">
        <w:rPr>
          <w:rFonts w:ascii="Times New Roman" w:eastAsia="Calibri" w:hAnsi="Times New Roman" w:cs="Times New Roman"/>
          <w:b/>
          <w:sz w:val="28"/>
        </w:rPr>
        <w:t>«Современные танцы»</w:t>
      </w:r>
    </w:p>
    <w:p w14:paraId="270A4FAB" w14:textId="30BBA8AF" w:rsidR="003A2DAF" w:rsidRPr="003A2DAF" w:rsidRDefault="009D4557" w:rsidP="003A2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на 2025-2026</w:t>
      </w:r>
      <w:r w:rsidR="003A2DAF" w:rsidRPr="003A2DAF">
        <w:rPr>
          <w:rFonts w:ascii="Times New Roman" w:eastAsia="Arial" w:hAnsi="Times New Roman" w:cs="Times New Roman"/>
          <w:sz w:val="28"/>
          <w:szCs w:val="28"/>
        </w:rPr>
        <w:t xml:space="preserve"> учебный год</w:t>
      </w:r>
    </w:p>
    <w:p w14:paraId="519F1150" w14:textId="77777777" w:rsidR="003A2DAF" w:rsidRPr="003A2DAF" w:rsidRDefault="003A2DAF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E67FAC2" w14:textId="77777777" w:rsidR="003A2DAF" w:rsidRPr="003A2DAF" w:rsidRDefault="003A2DAF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60BD65E" w14:textId="77777777" w:rsidR="003A2DAF" w:rsidRPr="003A2DAF" w:rsidRDefault="003A2DAF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F2BB196" w14:textId="77777777" w:rsidR="003A2DAF" w:rsidRPr="003A2DAF" w:rsidRDefault="003A2DAF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A488E5F" w14:textId="77777777" w:rsidR="003A2DAF" w:rsidRPr="003A2DAF" w:rsidRDefault="003A2DAF" w:rsidP="003A2D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3A2DAF">
        <w:rPr>
          <w:rFonts w:ascii="Times New Roman" w:eastAsia="Calibri" w:hAnsi="Times New Roman" w:cs="Times New Roman"/>
          <w:sz w:val="28"/>
        </w:rPr>
        <w:t>Год обучения: первый</w:t>
      </w:r>
    </w:p>
    <w:p w14:paraId="7C8ACC44" w14:textId="69631B7E" w:rsidR="003A2DAF" w:rsidRPr="003A2DAF" w:rsidRDefault="003A2DAF" w:rsidP="003A2D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3A2DAF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="009D4557">
        <w:rPr>
          <w:rFonts w:ascii="Times New Roman" w:eastAsia="Calibri" w:hAnsi="Times New Roman" w:cs="Times New Roman"/>
          <w:sz w:val="28"/>
        </w:rPr>
        <w:t>: 5</w:t>
      </w:r>
      <w:r w:rsidRPr="003A2DAF">
        <w:rPr>
          <w:rFonts w:ascii="Times New Roman" w:eastAsia="Calibri" w:hAnsi="Times New Roman" w:cs="Times New Roman"/>
          <w:sz w:val="28"/>
        </w:rPr>
        <w:t>-18 лет</w:t>
      </w:r>
    </w:p>
    <w:p w14:paraId="73CB5346" w14:textId="77777777" w:rsidR="003A2DAF" w:rsidRPr="003A2DAF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5A4686F6" w14:textId="77777777" w:rsidR="003A2DAF" w:rsidRPr="003A2DAF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5EB45FCF" w14:textId="77777777" w:rsidR="003A2DAF" w:rsidRPr="003A2DAF" w:rsidRDefault="003A2DAF" w:rsidP="003A2D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2DAF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14:paraId="48CC7D3D" w14:textId="77777777" w:rsidR="003A2DAF" w:rsidRPr="003A2DAF" w:rsidRDefault="003A2DAF" w:rsidP="003A2D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2DAF">
        <w:rPr>
          <w:rFonts w:ascii="Times New Roman" w:eastAsia="Calibri" w:hAnsi="Times New Roman" w:cs="Times New Roman"/>
          <w:sz w:val="28"/>
          <w:szCs w:val="28"/>
        </w:rPr>
        <w:t xml:space="preserve">Мхитарян Лиана Левоновна, </w:t>
      </w:r>
    </w:p>
    <w:p w14:paraId="67ED5C5B" w14:textId="77777777" w:rsidR="003A2DAF" w:rsidRPr="003A2DAF" w:rsidRDefault="003A2DAF" w:rsidP="003A2D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2DAF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14:paraId="17FD0F0A" w14:textId="77777777" w:rsidR="003A2DAF" w:rsidRPr="003A2DAF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36AF66" w14:textId="77777777" w:rsidR="003A2DAF" w:rsidRPr="003A2DAF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F3C1CE" w14:textId="77777777" w:rsidR="003A2DAF" w:rsidRPr="003A2DAF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5EEF4D" w14:textId="77777777" w:rsidR="003A2DAF" w:rsidRPr="00F75B42" w:rsidRDefault="003A2DAF" w:rsidP="003A2D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0F334A" w14:textId="77777777" w:rsidR="003A2DAF" w:rsidRPr="00F75B42" w:rsidRDefault="003A2DAF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32F814F" w14:textId="77777777" w:rsidR="003A2DAF" w:rsidRPr="00F75B42" w:rsidRDefault="003A2DAF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080B554" w14:textId="77777777" w:rsidR="003A2DAF" w:rsidRDefault="003A2DAF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4B91448" w14:textId="77777777" w:rsidR="003A2DAF" w:rsidRDefault="003A2DAF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0A73911" w14:textId="77777777" w:rsidR="00701446" w:rsidRDefault="00701446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A451612" w14:textId="77777777" w:rsidR="00701446" w:rsidRDefault="00701446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76C82A9" w14:textId="77777777" w:rsidR="00701446" w:rsidRDefault="00701446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8DD6A3A" w14:textId="77777777" w:rsidR="00701446" w:rsidRPr="00F75B42" w:rsidRDefault="00701446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B4BF3E9" w14:textId="3B3AAE8D" w:rsidR="003A2DAF" w:rsidRPr="00F75B42" w:rsidRDefault="003A2DAF" w:rsidP="003A2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 w:rsidR="009D4557">
        <w:rPr>
          <w:rFonts w:ascii="Times New Roman" w:eastAsia="Calibri" w:hAnsi="Times New Roman" w:cs="Times New Roman"/>
          <w:sz w:val="28"/>
        </w:rPr>
        <w:t xml:space="preserve"> Липецк, 2025</w:t>
      </w:r>
    </w:p>
    <w:p w14:paraId="7D76A2DB" w14:textId="77777777" w:rsidR="00D00D3D" w:rsidRPr="007A7F2E" w:rsidRDefault="00D00D3D" w:rsidP="00913F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35E5E4" w14:textId="77777777" w:rsidR="003A2DAF" w:rsidRDefault="003A2DAF" w:rsidP="003A2D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Рабочая программа</w:t>
      </w:r>
    </w:p>
    <w:p w14:paraId="0EC1367F" w14:textId="77777777" w:rsidR="003A2DAF" w:rsidRPr="00241D20" w:rsidRDefault="003A2DAF" w:rsidP="003A2D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>Модуль 1 «Начальный уровень»</w:t>
      </w:r>
    </w:p>
    <w:p w14:paraId="2554515F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241D20">
        <w:rPr>
          <w:rFonts w:ascii="Times New Roman" w:eastAsia="Times New Roman" w:hAnsi="Times New Roman" w:cs="Times New Roman"/>
          <w:sz w:val="28"/>
          <w:szCs w:val="28"/>
        </w:rPr>
        <w:t>Создание условий для гармоничного развития личности, обогащения духовной культурой через обучение основам танцевального искусства.</w:t>
      </w:r>
    </w:p>
    <w:p w14:paraId="2EC27BEF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7619522B" w14:textId="77777777" w:rsidR="003A2DAF" w:rsidRPr="00241D20" w:rsidRDefault="003A2DAF" w:rsidP="003A2D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14:paraId="44722D5D" w14:textId="77777777" w:rsidR="003A2DAF" w:rsidRPr="00241D20" w:rsidRDefault="003A2DAF" w:rsidP="003A2DA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развитие чувства ритма, музыкальной памяти и внимательности;</w:t>
      </w:r>
    </w:p>
    <w:p w14:paraId="6B43186E" w14:textId="77777777" w:rsidR="003A2DAF" w:rsidRPr="00241D20" w:rsidRDefault="003A2DAF" w:rsidP="003A2DA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открытие творческих способностей;</w:t>
      </w:r>
    </w:p>
    <w:p w14:paraId="080D3764" w14:textId="77777777" w:rsidR="003A2DAF" w:rsidRPr="00241D20" w:rsidRDefault="003A2DAF" w:rsidP="003A2DA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развитие способности к творческой импровизации в области современного танца;</w:t>
      </w:r>
    </w:p>
    <w:p w14:paraId="7E129B84" w14:textId="77777777" w:rsidR="003A2DAF" w:rsidRPr="00241D20" w:rsidRDefault="003A2DAF" w:rsidP="003A2DA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 умения согласовывать движения тела с музыкой.</w:t>
      </w:r>
    </w:p>
    <w:p w14:paraId="2AE50CE4" w14:textId="77777777" w:rsidR="003A2DAF" w:rsidRPr="00241D20" w:rsidRDefault="003A2DAF" w:rsidP="003A2D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14:paraId="302C5D12" w14:textId="77777777" w:rsidR="003A2DAF" w:rsidRPr="00241D20" w:rsidRDefault="003A2DAF" w:rsidP="003A2DAF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воспитание гражданственности и патриотизма, приобщение обучающихся к лучшим образцам мировой культуры, возрождению культурных ценностей;</w:t>
      </w:r>
    </w:p>
    <w:p w14:paraId="30FB5800" w14:textId="77777777" w:rsidR="003A2DAF" w:rsidRPr="00241D20" w:rsidRDefault="003A2DAF" w:rsidP="003A2DAF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формирование культуры поведения и культуры общения обучающихся;</w:t>
      </w:r>
    </w:p>
    <w:p w14:paraId="356BD762" w14:textId="77777777" w:rsidR="003A2DAF" w:rsidRPr="00241D20" w:rsidRDefault="003A2DAF" w:rsidP="003A2DAF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воспитание чувства ответственности, взаимовыручки;</w:t>
      </w:r>
    </w:p>
    <w:p w14:paraId="0532AD36" w14:textId="77777777" w:rsidR="003A2DAF" w:rsidRPr="00241D20" w:rsidRDefault="003A2DAF" w:rsidP="003A2D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Обучающие задачи:</w:t>
      </w:r>
    </w:p>
    <w:p w14:paraId="042BA598" w14:textId="77777777" w:rsidR="003A2DAF" w:rsidRPr="00241D20" w:rsidRDefault="003A2DAF" w:rsidP="003A2DAF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знакомство с различными стилями, историей и географией танцевального искусства;</w:t>
      </w:r>
    </w:p>
    <w:p w14:paraId="197C7BCF" w14:textId="77777777" w:rsidR="003A2DAF" w:rsidRPr="00241D20" w:rsidRDefault="003A2DAF" w:rsidP="003A2DAF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обучение умению чувствовать музыкальный ритм и стиль;</w:t>
      </w:r>
    </w:p>
    <w:p w14:paraId="57A66188" w14:textId="77777777" w:rsidR="003A2DAF" w:rsidRPr="00241D20" w:rsidRDefault="003A2DAF" w:rsidP="003A2DAF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освоение необходимых двигательных навыков;</w:t>
      </w:r>
    </w:p>
    <w:p w14:paraId="24F87420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1 «Начальный уровень» обучающиеся </w:t>
      </w:r>
    </w:p>
    <w:p w14:paraId="6A8BC1AB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Должны знать: </w:t>
      </w:r>
    </w:p>
    <w:p w14:paraId="0E91B95B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-знать простейшие построения (фигуры, рисунки танца);</w:t>
      </w:r>
    </w:p>
    <w:p w14:paraId="078091AF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-знать позиции ног, рук;</w:t>
      </w:r>
    </w:p>
    <w:p w14:paraId="6A618DD6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Должны уметь:</w:t>
      </w:r>
    </w:p>
    <w:p w14:paraId="3B8B2B7A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-уметь ориентироваться на площадке танцевального зала;</w:t>
      </w:r>
    </w:p>
    <w:p w14:paraId="650FADE7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уметь изобразить в танцевальном шаге повадки лисы, медведя, зайца;</w:t>
      </w:r>
    </w:p>
    <w:p w14:paraId="258F54CE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Овладеть: </w:t>
      </w:r>
    </w:p>
    <w:p w14:paraId="06B52D2B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14:paraId="6F92854A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14:paraId="63104A56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14:paraId="0300B929" w14:textId="77777777" w:rsidR="003A2DAF" w:rsidRPr="00241D20" w:rsidRDefault="003A2DAF" w:rsidP="003A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114418" w14:textId="77777777" w:rsidR="00CD0BBA" w:rsidRDefault="00CD0BBA" w:rsidP="003A2D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6E115A" w14:textId="77777777" w:rsidR="00CD0BBA" w:rsidRDefault="00CD0BBA" w:rsidP="003A2D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9C9238" w14:textId="77777777" w:rsidR="00CD0BBA" w:rsidRDefault="00CD0BBA" w:rsidP="003A2D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A2572B" w14:textId="77777777" w:rsidR="00CD0BBA" w:rsidRDefault="00CD0BBA" w:rsidP="003A2D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F6EAF6" w14:textId="77777777" w:rsidR="00CD0BBA" w:rsidRDefault="00CD0BBA" w:rsidP="003A2D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F49B31" w14:textId="77777777" w:rsidR="00134FC1" w:rsidRPr="00241D20" w:rsidRDefault="00134FC1" w:rsidP="00134F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модуля 1</w:t>
      </w:r>
    </w:p>
    <w:p w14:paraId="78F278B2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D32F6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– 14 часов</w:t>
      </w:r>
    </w:p>
    <w:p w14:paraId="5A68C93A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1. Вводное занятие: 2 ч</w:t>
      </w:r>
    </w:p>
    <w:p w14:paraId="00FCA950" w14:textId="6141354B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Инструктаж по технике безопасности.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использования оборудования и инвентаря. Правила поведения в спортивном зале и на спортивных площадках Правила безопасности при занятиях в зале.</w:t>
      </w:r>
    </w:p>
    <w:p w14:paraId="77F82379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Ритмика и музыкальная грамота-2 ч</w:t>
      </w:r>
    </w:p>
    <w:p w14:paraId="0575C8C1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Изучение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комплекса упражнений, построенных на основе взаимосвязи движений и музыки. Восприятие и понимание музыкальных тактов. Музыкальный размер. Музыкальное прослушивание.</w:t>
      </w:r>
    </w:p>
    <w:p w14:paraId="12A3536E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Азбука классического танца – 4 ч</w:t>
      </w:r>
    </w:p>
    <w:p w14:paraId="1EC46919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Теория: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Классический танец. Основы классического танца.  Понятия: «опорная нога», «работающая нога», «вытягивание пальцев ноги».</w:t>
      </w:r>
    </w:p>
    <w:p w14:paraId="70009828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Музыкально-ритмические игры- 3 ч</w:t>
      </w:r>
    </w:p>
    <w:p w14:paraId="61DA1996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Постановки танцевальных номеров (структура) – 2ч</w:t>
      </w:r>
    </w:p>
    <w:p w14:paraId="07146E6E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 создания хореографического произведения,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 музыкальная раскладка, особенности исполнения.</w:t>
      </w:r>
    </w:p>
    <w:p w14:paraId="35DD2AC2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Промежуточная аттестация. Тестирование - 1 ч</w:t>
      </w:r>
    </w:p>
    <w:p w14:paraId="00BE222E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1932000D" w14:textId="056774D8" w:rsidR="00134FC1" w:rsidRPr="00241D20" w:rsidRDefault="00462690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материал. -132</w:t>
      </w:r>
      <w:r w:rsidR="00134FC1" w:rsidRPr="00241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часа</w:t>
      </w:r>
    </w:p>
    <w:p w14:paraId="2E38B530" w14:textId="5405ECD4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Ритмика и музыкальная грамота </w:t>
      </w:r>
      <w:r w:rsidR="004626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- 40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</w:p>
    <w:p w14:paraId="508BB5D6" w14:textId="77777777" w:rsidR="00134FC1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анцевальная музыка: марши, польки, вальсы. Сильная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доля. Ходьба разного характера;</w:t>
      </w:r>
    </w:p>
    <w:p w14:paraId="1ACBA833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-т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анцевальные шаги в образах. Упражнения,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 музыкальное чувство;</w:t>
      </w:r>
    </w:p>
    <w:p w14:paraId="12007968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лементы партерной гимнастики (выполняются лежа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пине, на животе и сидя на полу);</w:t>
      </w:r>
    </w:p>
    <w:p w14:paraId="373E4C32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пражнения для укрепления мышц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спины, живота, выворотности ног;</w:t>
      </w:r>
    </w:p>
    <w:p w14:paraId="6BFDE397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рas польки;</w:t>
      </w:r>
    </w:p>
    <w:p w14:paraId="0611185D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галоп;</w:t>
      </w:r>
    </w:p>
    <w:p w14:paraId="58E048AD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ритмический бег;</w:t>
      </w:r>
    </w:p>
    <w:p w14:paraId="2F510B16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>одскоки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3231698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Азбука классического танца – 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</w:p>
    <w:p w14:paraId="0426A9A0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Экзерсиз у станка </w:t>
      </w:r>
    </w:p>
    <w:p w14:paraId="5A4621E3" w14:textId="77777777" w:rsidR="00134FC1" w:rsidRPr="00241D20" w:rsidRDefault="00134FC1" w:rsidP="00134FC1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Plie по всем позициям - Plie разогревает связки ног для нагрузок</w:t>
      </w:r>
    </w:p>
    <w:p w14:paraId="4F8ED53C" w14:textId="77777777" w:rsidR="00134FC1" w:rsidRPr="00241D20" w:rsidRDefault="00134FC1" w:rsidP="00134FC1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Battements tendus- Battements tendus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Battements tendusjetes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вырабатываетсилуног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развиваетстопу</w:t>
      </w:r>
    </w:p>
    <w:p w14:paraId="35973B7C" w14:textId="77777777" w:rsidR="00134FC1" w:rsidRPr="00241D20" w:rsidRDefault="00134FC1" w:rsidP="00134FC1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Ronds de jambe par terre (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вконцекомбинации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port de bras)- Ronds de jambe par terre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развиваетвращательнуюспособностьтазобедренногосустава</w:t>
      </w:r>
    </w:p>
    <w:p w14:paraId="05D1D1FA" w14:textId="77777777" w:rsidR="00134FC1" w:rsidRPr="00241D20" w:rsidRDefault="00134FC1" w:rsidP="00134FC1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Battementsfondus-  Battementsfondus вырабатывает мягкость и эластичность, необходимую для прыжка</w:t>
      </w:r>
    </w:p>
    <w:p w14:paraId="5D7113B3" w14:textId="77777777" w:rsidR="00134FC1" w:rsidRPr="00241D20" w:rsidRDefault="00134FC1" w:rsidP="00134FC1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 - Battementsfondus вырабатывает мягкость и эластичность, необходимую для прыжка</w:t>
      </w:r>
    </w:p>
    <w:p w14:paraId="560D967D" w14:textId="77777777" w:rsidR="00134FC1" w:rsidRPr="00241D20" w:rsidRDefault="00134FC1" w:rsidP="00134FC1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Battementsfrappes и doublesfrappes - Battementsfrappes и doublesfrappes приучает мышцы действовать быстро и четко, контрастно (стакатто)</w:t>
      </w:r>
    </w:p>
    <w:p w14:paraId="625318CB" w14:textId="77777777" w:rsidR="00134FC1" w:rsidRPr="00241D20" w:rsidRDefault="00134FC1" w:rsidP="00134FC1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Petitsbattementssurlecoup-de-pied (можно соче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тать с вращениями у станка) 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Petitsbattementssurlecoup-de-pied развивает стопу, улучшает общую координацию, точку баланса</w:t>
      </w:r>
    </w:p>
    <w:p w14:paraId="28EB065A" w14:textId="77777777" w:rsidR="00134FC1" w:rsidRPr="00241D20" w:rsidRDefault="00134FC1" w:rsidP="00134FC1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Rondsdejambeenl’air - Rondsdejambeenl’air разрабатывает подвижность коленного сустава </w:t>
      </w:r>
    </w:p>
    <w:p w14:paraId="5B5F8608" w14:textId="025B6CD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Музыкально-ритмические игры-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33</w:t>
      </w:r>
      <w:r w:rsidR="004626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</w:t>
      </w:r>
    </w:p>
    <w:p w14:paraId="7AA5CADA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«Музыкальная шкатулка»</w:t>
      </w:r>
    </w:p>
    <w:p w14:paraId="45640741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«Самолетики - вертолетики»</w:t>
      </w:r>
    </w:p>
    <w:p w14:paraId="29771E68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</w:t>
      </w:r>
      <w:r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«Мыши и мышеловка»</w:t>
      </w:r>
    </w:p>
    <w:p w14:paraId="59D654CB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«Подружимся – поссоримся»</w:t>
      </w:r>
    </w:p>
    <w:p w14:paraId="0E7FE7DC" w14:textId="20A51DCB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Постановки танцевальных номеров, работа над техникой исполнения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-26</w:t>
      </w:r>
    </w:p>
    <w:p w14:paraId="5BEE9CEA" w14:textId="77777777" w:rsidR="00134FC1" w:rsidRDefault="00134FC1" w:rsidP="00134F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репетиция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отработка техники исполнения движен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ия (темп, ритм, повторяемость);</w:t>
      </w:r>
    </w:p>
    <w:p w14:paraId="6C06AD79" w14:textId="77777777" w:rsidR="00134FC1" w:rsidRDefault="00134FC1" w:rsidP="00134F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отка и детальный разбор номера;</w:t>
      </w:r>
    </w:p>
    <w:p w14:paraId="5739ED72" w14:textId="77777777" w:rsidR="00134FC1" w:rsidRDefault="00134FC1" w:rsidP="00134F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эмоциональной передачей;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4571D3B" w14:textId="77777777" w:rsidR="00134FC1" w:rsidRDefault="00134FC1" w:rsidP="00134F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абота над синхронностью исполнения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танца;</w:t>
      </w:r>
    </w:p>
    <w:p w14:paraId="7D095312" w14:textId="77777777" w:rsidR="00134FC1" w:rsidRPr="00241D20" w:rsidRDefault="00134FC1" w:rsidP="00134F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отработка всего номера.</w:t>
      </w:r>
    </w:p>
    <w:p w14:paraId="69C4D64B" w14:textId="77777777" w:rsidR="00134FC1" w:rsidRPr="00241D20" w:rsidRDefault="00134FC1" w:rsidP="0013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Промежут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очная аттестация. Контрольные испытания </w:t>
      </w:r>
      <w:r w:rsidRP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41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 час</w:t>
      </w:r>
    </w:p>
    <w:p w14:paraId="0562CB0E" w14:textId="77777777" w:rsidR="001C11C9" w:rsidRDefault="001C11C9" w:rsidP="001C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D1F59F4" w14:textId="1B01B019" w:rsidR="00B15503" w:rsidRPr="00462690" w:rsidRDefault="001C11C9" w:rsidP="004626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Календарно–те</w:t>
      </w:r>
      <w:r w:rsidR="000F402D">
        <w:rPr>
          <w:rFonts w:ascii="Times New Roman" w:eastAsia="Times New Roman" w:hAnsi="Times New Roman" w:cs="Times New Roman"/>
          <w:b/>
          <w:sz w:val="28"/>
        </w:rPr>
        <w:t>матическое планирование Модуля 1</w:t>
      </w:r>
    </w:p>
    <w:p w14:paraId="34CE0A41" w14:textId="77777777" w:rsidR="00B15503" w:rsidRPr="00732B86" w:rsidRDefault="00B15503" w:rsidP="00B15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992"/>
        <w:gridCol w:w="1134"/>
        <w:gridCol w:w="1418"/>
      </w:tblGrid>
      <w:tr w:rsidR="00B15503" w:rsidRPr="007040BA" w14:paraId="7ACFB838" w14:textId="77777777" w:rsidTr="00462690">
        <w:tc>
          <w:tcPr>
            <w:tcW w:w="675" w:type="dxa"/>
            <w:vMerge w:val="restart"/>
            <w:vAlign w:val="center"/>
          </w:tcPr>
          <w:p w14:paraId="0F9F350F" w14:textId="77777777" w:rsidR="00B15503" w:rsidRPr="00945531" w:rsidRDefault="00B15503" w:rsidP="00687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753EE538" w14:textId="77777777" w:rsidR="00B15503" w:rsidRPr="00945531" w:rsidRDefault="00B15503" w:rsidP="00687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 занятий</w:t>
            </w:r>
          </w:p>
        </w:tc>
        <w:tc>
          <w:tcPr>
            <w:tcW w:w="3827" w:type="dxa"/>
            <w:vMerge w:val="restart"/>
          </w:tcPr>
          <w:p w14:paraId="720DB16E" w14:textId="77777777" w:rsidR="00B15503" w:rsidRPr="00E72DCB" w:rsidRDefault="00B15503" w:rsidP="00687DB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544" w:type="dxa"/>
            <w:gridSpan w:val="3"/>
          </w:tcPr>
          <w:p w14:paraId="42DD3587" w14:textId="77777777" w:rsidR="00B15503" w:rsidRPr="00E72DCB" w:rsidRDefault="00B15503" w:rsidP="00687DB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15503" w:rsidRPr="007040BA" w14:paraId="5B22D3C6" w14:textId="77777777" w:rsidTr="00462690">
        <w:tc>
          <w:tcPr>
            <w:tcW w:w="675" w:type="dxa"/>
            <w:vMerge/>
            <w:vAlign w:val="center"/>
          </w:tcPr>
          <w:p w14:paraId="62EBF3C5" w14:textId="77777777" w:rsidR="00B15503" w:rsidRPr="00945531" w:rsidRDefault="00B15503" w:rsidP="00687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D98A12B" w14:textId="77777777" w:rsidR="00B15503" w:rsidRPr="00945531" w:rsidRDefault="00B15503" w:rsidP="00687D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2946DB82" w14:textId="77777777" w:rsidR="00B15503" w:rsidRPr="00E72DCB" w:rsidRDefault="00B15503" w:rsidP="00687D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1B15BF" w14:textId="77777777" w:rsidR="00B15503" w:rsidRPr="00E72DCB" w:rsidRDefault="00B15503" w:rsidP="00687DB2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540F8422" w14:textId="77777777" w:rsidR="00B15503" w:rsidRPr="00E72DCB" w:rsidRDefault="00B15503" w:rsidP="00687DB2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14:paraId="2D80CA8C" w14:textId="77777777" w:rsidR="00B15503" w:rsidRPr="00E72DCB" w:rsidRDefault="00B15503" w:rsidP="00687DB2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913F27" w:rsidRPr="007040BA" w14:paraId="17A98A25" w14:textId="77777777" w:rsidTr="00462690">
        <w:tc>
          <w:tcPr>
            <w:tcW w:w="675" w:type="dxa"/>
            <w:vMerge/>
            <w:vAlign w:val="center"/>
          </w:tcPr>
          <w:p w14:paraId="5997CC1D" w14:textId="77777777" w:rsidR="00913F27" w:rsidRPr="007040BA" w:rsidRDefault="00913F27" w:rsidP="00913F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10FFD37" w14:textId="77777777" w:rsidR="00913F27" w:rsidRPr="007040BA" w:rsidRDefault="00913F27" w:rsidP="00913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6B699379" w14:textId="77777777" w:rsidR="00913F27" w:rsidRPr="00E72DCB" w:rsidRDefault="00913F27" w:rsidP="00913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40AB72" w14:textId="435D656F" w:rsidR="00913F27" w:rsidRPr="00E72DCB" w:rsidRDefault="00462690" w:rsidP="00913F2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69756" w14:textId="228DE745" w:rsidR="00913F27" w:rsidRPr="00E72DCB" w:rsidRDefault="00913F27" w:rsidP="00913F2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BB90B5" w14:textId="142DC4CC" w:rsidR="00913F27" w:rsidRPr="00E72DCB" w:rsidRDefault="00462690" w:rsidP="00913F2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462690" w:rsidRPr="007040BA" w14:paraId="5B62BA1F" w14:textId="77777777" w:rsidTr="00462690">
        <w:tc>
          <w:tcPr>
            <w:tcW w:w="675" w:type="dxa"/>
            <w:vAlign w:val="center"/>
          </w:tcPr>
          <w:p w14:paraId="3FE9F23F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45342B" w14:textId="018FB63F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D0376" w14:textId="4F27BC41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92" w:type="dxa"/>
          </w:tcPr>
          <w:p w14:paraId="18F999B5" w14:textId="0BFB137B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144751B" w14:textId="07A84F49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F72F646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690" w:rsidRPr="007040BA" w14:paraId="542B1B7B" w14:textId="77777777" w:rsidTr="00462690">
        <w:tc>
          <w:tcPr>
            <w:tcW w:w="675" w:type="dxa"/>
            <w:vAlign w:val="center"/>
          </w:tcPr>
          <w:p w14:paraId="08CE6F91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A3BD1" w14:textId="014F39AD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E9282" w14:textId="2A3534AA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992" w:type="dxa"/>
          </w:tcPr>
          <w:p w14:paraId="78E884CA" w14:textId="5F0A6012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842F596" w14:textId="2B48C077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1CDCEAD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690" w:rsidRPr="007040BA" w14:paraId="0DCCE60B" w14:textId="77777777" w:rsidTr="00462690">
        <w:tc>
          <w:tcPr>
            <w:tcW w:w="675" w:type="dxa"/>
            <w:vAlign w:val="center"/>
          </w:tcPr>
          <w:p w14:paraId="6BB9E253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8A720F" w14:textId="57644A75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6A98F" w14:textId="73B206DB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992" w:type="dxa"/>
          </w:tcPr>
          <w:p w14:paraId="2CC21B90" w14:textId="06F58E6C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3DE523C" w14:textId="15656EBF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2E56223" w14:textId="6F5660FD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690" w:rsidRPr="007040BA" w14:paraId="0B5DA952" w14:textId="77777777" w:rsidTr="00462690">
        <w:tc>
          <w:tcPr>
            <w:tcW w:w="675" w:type="dxa"/>
            <w:vAlign w:val="center"/>
          </w:tcPr>
          <w:p w14:paraId="07547A01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E9F77" w14:textId="3D896113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15209" w14:textId="56D31C30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92" w:type="dxa"/>
          </w:tcPr>
          <w:p w14:paraId="138328F9" w14:textId="55859AF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043CB0F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B6C890" w14:textId="6D61476E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BF26571" w14:textId="77777777" w:rsidTr="00462690">
        <w:tc>
          <w:tcPr>
            <w:tcW w:w="675" w:type="dxa"/>
            <w:vAlign w:val="center"/>
          </w:tcPr>
          <w:p w14:paraId="07459315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73F81" w14:textId="5A5DFD14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80573" w14:textId="00C37622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92" w:type="dxa"/>
          </w:tcPr>
          <w:p w14:paraId="58A8CB7E" w14:textId="0807486C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537F28F" w14:textId="26DC0C61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643A39" w14:textId="25AFA72B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469EA80E" w14:textId="77777777" w:rsidTr="00462690">
        <w:tc>
          <w:tcPr>
            <w:tcW w:w="675" w:type="dxa"/>
            <w:vAlign w:val="center"/>
          </w:tcPr>
          <w:p w14:paraId="6DFB9E20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61F899" w14:textId="62C2C6AC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5AB889" w14:textId="29B4BE5B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упражнений,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направленная на развитие чувства ритма и музыкального слуха.</w:t>
            </w:r>
          </w:p>
        </w:tc>
        <w:tc>
          <w:tcPr>
            <w:tcW w:w="992" w:type="dxa"/>
          </w:tcPr>
          <w:p w14:paraId="5A9DB5E7" w14:textId="50072A06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14:paraId="70DF9E56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C03362" w14:textId="706A7D4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49E24EF9" w14:textId="77777777" w:rsidTr="00462690">
        <w:tc>
          <w:tcPr>
            <w:tcW w:w="675" w:type="dxa"/>
            <w:vAlign w:val="center"/>
          </w:tcPr>
          <w:p w14:paraId="44E871BC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43102F" w14:textId="654CAF97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4CFA9" w14:textId="7E1EA413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</w:tcPr>
          <w:p w14:paraId="24DED8E9" w14:textId="498AA962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44A5D23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63D2B4" w14:textId="3DB0BB61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42011CDE" w14:textId="77777777" w:rsidTr="00462690">
        <w:tc>
          <w:tcPr>
            <w:tcW w:w="675" w:type="dxa"/>
            <w:vAlign w:val="center"/>
          </w:tcPr>
          <w:p w14:paraId="738610EB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CB22B" w14:textId="49F91E67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26.09.2025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1A0DFE" w14:textId="72B1E481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Музыкальное прослушивание.</w:t>
            </w:r>
          </w:p>
        </w:tc>
        <w:tc>
          <w:tcPr>
            <w:tcW w:w="992" w:type="dxa"/>
          </w:tcPr>
          <w:p w14:paraId="4FD71FBC" w14:textId="4110471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37805D2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A728AC" w14:textId="43FAB456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51A04B9A" w14:textId="77777777" w:rsidTr="00462690">
        <w:tc>
          <w:tcPr>
            <w:tcW w:w="675" w:type="dxa"/>
            <w:vAlign w:val="center"/>
          </w:tcPr>
          <w:p w14:paraId="463F29E8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88948" w14:textId="75103A7E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F6AF" w14:textId="05C8F01C" w:rsidR="00462690" w:rsidRPr="00E72DCB" w:rsidRDefault="00462690" w:rsidP="00462690">
            <w:pPr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92" w:type="dxa"/>
          </w:tcPr>
          <w:p w14:paraId="18B4C29E" w14:textId="66B6ED6A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B7B4B86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EB9483" w14:textId="402AD09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6AC6593F" w14:textId="77777777" w:rsidTr="00462690">
        <w:tc>
          <w:tcPr>
            <w:tcW w:w="675" w:type="dxa"/>
            <w:vAlign w:val="center"/>
          </w:tcPr>
          <w:p w14:paraId="3A0FF5F2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C5BA4" w14:textId="0AA0F541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96C41" w14:textId="3E4724A9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</w:t>
            </w:r>
          </w:p>
        </w:tc>
        <w:tc>
          <w:tcPr>
            <w:tcW w:w="992" w:type="dxa"/>
          </w:tcPr>
          <w:p w14:paraId="7FC42638" w14:textId="6BB239B7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630AD66" w14:textId="1F80CF53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6783CDB" w14:textId="785F22C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690" w:rsidRPr="007040BA" w14:paraId="233EC26B" w14:textId="77777777" w:rsidTr="00462690">
        <w:tc>
          <w:tcPr>
            <w:tcW w:w="675" w:type="dxa"/>
            <w:vAlign w:val="center"/>
          </w:tcPr>
          <w:p w14:paraId="61829076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236758" w14:textId="5BED6D4B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EC954" w14:textId="0807739A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«Самолетики- вертолетики</w:t>
            </w:r>
          </w:p>
        </w:tc>
        <w:tc>
          <w:tcPr>
            <w:tcW w:w="992" w:type="dxa"/>
          </w:tcPr>
          <w:p w14:paraId="5B896037" w14:textId="0D370017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BA226A1" w14:textId="120B2E14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E86812A" w14:textId="00B00217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690" w:rsidRPr="007040BA" w14:paraId="3D50E30A" w14:textId="77777777" w:rsidTr="00462690">
        <w:tc>
          <w:tcPr>
            <w:tcW w:w="675" w:type="dxa"/>
            <w:vAlign w:val="center"/>
          </w:tcPr>
          <w:p w14:paraId="17AD93B2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58B887" w14:textId="3E86B64E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A4E71" w14:textId="4DE36F2F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Муз- ритмическая игра. Экзерсиз у станка.</w:t>
            </w:r>
          </w:p>
        </w:tc>
        <w:tc>
          <w:tcPr>
            <w:tcW w:w="992" w:type="dxa"/>
          </w:tcPr>
          <w:p w14:paraId="55CCB594" w14:textId="45F7E6FE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DE4B5B7" w14:textId="52656D79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A2C4CD" w14:textId="74C1882B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0A948A08" w14:textId="77777777" w:rsidTr="00462690">
        <w:tc>
          <w:tcPr>
            <w:tcW w:w="675" w:type="dxa"/>
            <w:vAlign w:val="center"/>
          </w:tcPr>
          <w:p w14:paraId="66204FF1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13D84" w14:textId="510CA2EE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91AA6" w14:textId="55679320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</w:tcPr>
          <w:p w14:paraId="78E1534E" w14:textId="436E90ED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DBF0D7D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1CE365" w14:textId="2C03099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77E2A241" w14:textId="77777777" w:rsidTr="00462690">
        <w:tc>
          <w:tcPr>
            <w:tcW w:w="675" w:type="dxa"/>
            <w:vAlign w:val="center"/>
          </w:tcPr>
          <w:p w14:paraId="6B62F1B3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778A2" w14:textId="6CD36112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A8D7C4" w14:textId="25408071" w:rsidR="00462690" w:rsidRPr="00E72DCB" w:rsidRDefault="00462690" w:rsidP="00462690">
            <w:pPr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Танцевальные шаги в образах. Игра "Каблучок"</w:t>
            </w:r>
          </w:p>
        </w:tc>
        <w:tc>
          <w:tcPr>
            <w:tcW w:w="992" w:type="dxa"/>
          </w:tcPr>
          <w:p w14:paraId="0F8B1BD1" w14:textId="3BC187F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2F2C34E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BD66DB" w14:textId="3C1AF07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33DF4F97" w14:textId="77777777" w:rsidTr="00462690">
        <w:tc>
          <w:tcPr>
            <w:tcW w:w="675" w:type="dxa"/>
            <w:vAlign w:val="center"/>
          </w:tcPr>
          <w:p w14:paraId="680A4E5D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761DF" w14:textId="043FDCDD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C03898" w14:textId="544743B8" w:rsidR="00462690" w:rsidRPr="00E72DCB" w:rsidRDefault="00462690" w:rsidP="004626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Правила постановки корпуса. "Подружимся – поссоримся"</w:t>
            </w:r>
          </w:p>
        </w:tc>
        <w:tc>
          <w:tcPr>
            <w:tcW w:w="992" w:type="dxa"/>
          </w:tcPr>
          <w:p w14:paraId="462C853A" w14:textId="3D296F2E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49841BE" w14:textId="799B0735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B20A0C" w14:textId="33C858AC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2137B948" w14:textId="77777777" w:rsidTr="00462690">
        <w:tc>
          <w:tcPr>
            <w:tcW w:w="675" w:type="dxa"/>
            <w:vAlign w:val="center"/>
          </w:tcPr>
          <w:p w14:paraId="19219836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143E3" w14:textId="2108BE5D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A10B9" w14:textId="696944E3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Экзерсис у станка.</w:t>
            </w:r>
          </w:p>
        </w:tc>
        <w:tc>
          <w:tcPr>
            <w:tcW w:w="992" w:type="dxa"/>
          </w:tcPr>
          <w:p w14:paraId="6EE8AC5C" w14:textId="2B4BB9B4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96FEF7D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5E67BA" w14:textId="4A50E60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7E0A0349" w14:textId="77777777" w:rsidTr="00462690">
        <w:tc>
          <w:tcPr>
            <w:tcW w:w="675" w:type="dxa"/>
            <w:vAlign w:val="center"/>
          </w:tcPr>
          <w:p w14:paraId="7194DBDC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DA78F" w14:textId="677BB27A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A84EF" w14:textId="03F059D3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</w:t>
            </w:r>
          </w:p>
        </w:tc>
        <w:tc>
          <w:tcPr>
            <w:tcW w:w="992" w:type="dxa"/>
          </w:tcPr>
          <w:p w14:paraId="625F18D4" w14:textId="7FC802E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69D0D3C" w14:textId="3723C6D6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822790" w14:textId="11399639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96F5A19" w14:textId="77777777" w:rsidTr="00462690">
        <w:tc>
          <w:tcPr>
            <w:tcW w:w="675" w:type="dxa"/>
            <w:vAlign w:val="center"/>
          </w:tcPr>
          <w:p w14:paraId="54CD245A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C69CF7" w14:textId="0F7AD11C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31.10.2025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5224E" w14:textId="0B9B3845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"Хип-хоп"</w:t>
            </w:r>
          </w:p>
        </w:tc>
        <w:tc>
          <w:tcPr>
            <w:tcW w:w="992" w:type="dxa"/>
          </w:tcPr>
          <w:p w14:paraId="053B884B" w14:textId="5A81082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231BE67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3E22B7" w14:textId="333353B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6893DF6B" w14:textId="77777777" w:rsidTr="00462690">
        <w:tc>
          <w:tcPr>
            <w:tcW w:w="675" w:type="dxa"/>
            <w:vAlign w:val="center"/>
          </w:tcPr>
          <w:p w14:paraId="36FEB5B0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94EC3" w14:textId="75B4CA07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7ED54" w14:textId="21CD0F7E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Игра "Самолетики- вертолетики ".</w:t>
            </w:r>
          </w:p>
        </w:tc>
        <w:tc>
          <w:tcPr>
            <w:tcW w:w="992" w:type="dxa"/>
          </w:tcPr>
          <w:p w14:paraId="5C484B98" w14:textId="45A7469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0D7AA69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29BE50" w14:textId="0F70751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7C7AD2A" w14:textId="77777777" w:rsidTr="00462690">
        <w:tc>
          <w:tcPr>
            <w:tcW w:w="675" w:type="dxa"/>
            <w:vAlign w:val="center"/>
          </w:tcPr>
          <w:p w14:paraId="7196D064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E8646F" w14:textId="33B76ADA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896CCF" w14:textId="30DF80C5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92" w:type="dxa"/>
          </w:tcPr>
          <w:p w14:paraId="177D0166" w14:textId="251AA482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4FF1C98" w14:textId="0A25C481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CED413" w14:textId="65F041F5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5662D00D" w14:textId="77777777" w:rsidTr="00462690">
        <w:tc>
          <w:tcPr>
            <w:tcW w:w="675" w:type="dxa"/>
            <w:vAlign w:val="center"/>
          </w:tcPr>
          <w:p w14:paraId="6D072C0D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E11B1C" w14:textId="1E8AEDDC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9000D" w14:textId="428A2DFB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Элементы партерной гимнастики. Музыкальное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прослушивание.</w:t>
            </w:r>
          </w:p>
        </w:tc>
        <w:tc>
          <w:tcPr>
            <w:tcW w:w="992" w:type="dxa"/>
          </w:tcPr>
          <w:p w14:paraId="107074C6" w14:textId="513BAB66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14:paraId="48A21919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71868B" w14:textId="0D96E854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ACC25B2" w14:textId="77777777" w:rsidTr="00462690">
        <w:tc>
          <w:tcPr>
            <w:tcW w:w="675" w:type="dxa"/>
            <w:vAlign w:val="center"/>
          </w:tcPr>
          <w:p w14:paraId="6BD18F9B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96851" w14:textId="52D3E165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CB13B" w14:textId="638071F9" w:rsidR="00462690" w:rsidRPr="00E72DCB" w:rsidRDefault="00462690" w:rsidP="00462690">
            <w:pPr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движений в различных темпах. Танец "Хип-хоп"</w:t>
            </w:r>
          </w:p>
        </w:tc>
        <w:tc>
          <w:tcPr>
            <w:tcW w:w="992" w:type="dxa"/>
          </w:tcPr>
          <w:p w14:paraId="4A85A0A4" w14:textId="362B72B9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38601FE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E5B16B" w14:textId="270FD09A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7295A2F0" w14:textId="77777777" w:rsidTr="00462690">
        <w:tc>
          <w:tcPr>
            <w:tcW w:w="675" w:type="dxa"/>
            <w:vAlign w:val="center"/>
          </w:tcPr>
          <w:p w14:paraId="0F3CABC7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A3D59" w14:textId="257ABCAE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61F46" w14:textId="54045DD4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 Экзерсиз у станка.</w:t>
            </w:r>
          </w:p>
        </w:tc>
        <w:tc>
          <w:tcPr>
            <w:tcW w:w="992" w:type="dxa"/>
          </w:tcPr>
          <w:p w14:paraId="7187215F" w14:textId="2F5FB20A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B08B5D1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DBB072" w14:textId="349FA715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419146BD" w14:textId="77777777" w:rsidTr="00462690">
        <w:tc>
          <w:tcPr>
            <w:tcW w:w="675" w:type="dxa"/>
            <w:vAlign w:val="center"/>
          </w:tcPr>
          <w:p w14:paraId="16DEB4AB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F9A2F5" w14:textId="70A522A5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1C8FFF" w14:textId="163FE85C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Экзерсиз у станка.</w:t>
            </w:r>
          </w:p>
        </w:tc>
        <w:tc>
          <w:tcPr>
            <w:tcW w:w="992" w:type="dxa"/>
          </w:tcPr>
          <w:p w14:paraId="7291EBB6" w14:textId="1FAE889C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AD9C6F4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5B5F8E" w14:textId="07203241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7AA97B69" w14:textId="77777777" w:rsidTr="00462690">
        <w:tc>
          <w:tcPr>
            <w:tcW w:w="675" w:type="dxa"/>
            <w:vAlign w:val="center"/>
          </w:tcPr>
          <w:p w14:paraId="4B1F511A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281F65" w14:textId="0A2F0011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F47DA" w14:textId="7085262A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одружимся- поссоримся». Отработк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 танца "Хип-хоп"</w:t>
            </w:r>
          </w:p>
        </w:tc>
        <w:tc>
          <w:tcPr>
            <w:tcW w:w="992" w:type="dxa"/>
          </w:tcPr>
          <w:p w14:paraId="161F0E1D" w14:textId="4D3A9CDB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5F9C3DC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204978" w14:textId="0F56C972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7D651D0E" w14:textId="77777777" w:rsidTr="00462690">
        <w:tc>
          <w:tcPr>
            <w:tcW w:w="675" w:type="dxa"/>
            <w:vAlign w:val="center"/>
          </w:tcPr>
          <w:p w14:paraId="5023141B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9825CB" w14:textId="482243D9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28.11.2025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584FA5" w14:textId="73FA63DA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2" w:type="dxa"/>
          </w:tcPr>
          <w:p w14:paraId="7868FDE4" w14:textId="09429AB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F3B1409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222898" w14:textId="2E6DD24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6E2B81FF" w14:textId="77777777" w:rsidTr="00462690">
        <w:tc>
          <w:tcPr>
            <w:tcW w:w="675" w:type="dxa"/>
            <w:vAlign w:val="center"/>
          </w:tcPr>
          <w:p w14:paraId="562C75D1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7AAAD1" w14:textId="6591B418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43CCD" w14:textId="7C022161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</w:tcPr>
          <w:p w14:paraId="484021AB" w14:textId="18FC14B2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64355AD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69B8B7" w14:textId="7663BE55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49ADD7EB" w14:textId="77777777" w:rsidTr="00462690">
        <w:tc>
          <w:tcPr>
            <w:tcW w:w="675" w:type="dxa"/>
            <w:vAlign w:val="center"/>
          </w:tcPr>
          <w:p w14:paraId="1A965116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E93ABB" w14:textId="21B6FBE0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9F681D" w14:textId="1D30A3D9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чувства ритма и музыкального слуха</w:t>
            </w:r>
          </w:p>
        </w:tc>
        <w:tc>
          <w:tcPr>
            <w:tcW w:w="992" w:type="dxa"/>
          </w:tcPr>
          <w:p w14:paraId="50710760" w14:textId="2162BB1D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DF4E37C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A7D6E6" w14:textId="1C0CC08D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5268B679" w14:textId="77777777" w:rsidTr="00462690">
        <w:tc>
          <w:tcPr>
            <w:tcW w:w="675" w:type="dxa"/>
            <w:vAlign w:val="center"/>
          </w:tcPr>
          <w:p w14:paraId="44FB30F8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134DF" w14:textId="03E97D39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4E403" w14:textId="2E418AF5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одружимся- поссоримся». Отработк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движений.</w:t>
            </w:r>
          </w:p>
        </w:tc>
        <w:tc>
          <w:tcPr>
            <w:tcW w:w="992" w:type="dxa"/>
          </w:tcPr>
          <w:p w14:paraId="6D3B8D3B" w14:textId="7DC409BB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DA6542E" w14:textId="64B638B4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682BB90" w14:textId="44E4811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690" w:rsidRPr="007040BA" w14:paraId="1FAF206A" w14:textId="77777777" w:rsidTr="00462690">
        <w:tc>
          <w:tcPr>
            <w:tcW w:w="675" w:type="dxa"/>
            <w:vAlign w:val="center"/>
          </w:tcPr>
          <w:p w14:paraId="3041E394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3E381" w14:textId="2F7593B4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BBD41" w14:textId="140016B4" w:rsidR="00462690" w:rsidRPr="00E72DCB" w:rsidRDefault="00462690" w:rsidP="00462690">
            <w:pPr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</w:tcPr>
          <w:p w14:paraId="744FAEB2" w14:textId="0E516B94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22B00AE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5E7EBE" w14:textId="520B6818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2EAF63DE" w14:textId="77777777" w:rsidTr="00462690">
        <w:tc>
          <w:tcPr>
            <w:tcW w:w="675" w:type="dxa"/>
            <w:vAlign w:val="center"/>
          </w:tcPr>
          <w:p w14:paraId="42C6D796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2C16B4" w14:textId="4CB0295F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C3763" w14:textId="4F069A28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Игра "Самолетики- вертолетики ".</w:t>
            </w:r>
          </w:p>
        </w:tc>
        <w:tc>
          <w:tcPr>
            <w:tcW w:w="992" w:type="dxa"/>
          </w:tcPr>
          <w:p w14:paraId="0BB7873E" w14:textId="0F576B04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E1831B3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F6823E" w14:textId="5128EF91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60537908" w14:textId="77777777" w:rsidTr="00462690">
        <w:tc>
          <w:tcPr>
            <w:tcW w:w="675" w:type="dxa"/>
            <w:vAlign w:val="center"/>
          </w:tcPr>
          <w:p w14:paraId="54E11D2A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87E07" w14:textId="1D2FF835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7834F" w14:textId="5B058736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Экзерсис у станка</w:t>
            </w:r>
          </w:p>
        </w:tc>
        <w:tc>
          <w:tcPr>
            <w:tcW w:w="992" w:type="dxa"/>
          </w:tcPr>
          <w:p w14:paraId="12999D56" w14:textId="534B1D1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1126E5D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BC8127" w14:textId="095A8015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205F274F" w14:textId="77777777" w:rsidTr="00462690">
        <w:tc>
          <w:tcPr>
            <w:tcW w:w="675" w:type="dxa"/>
            <w:vAlign w:val="center"/>
          </w:tcPr>
          <w:p w14:paraId="2DE403A5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A1CC8C" w14:textId="5451C2CC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0208FB" w14:textId="73C7E4C5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92" w:type="dxa"/>
          </w:tcPr>
          <w:p w14:paraId="3744CCE4" w14:textId="5E5646B2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2431CDC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10DC30" w14:textId="544664F9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4ED40195" w14:textId="77777777" w:rsidTr="00462690">
        <w:tc>
          <w:tcPr>
            <w:tcW w:w="675" w:type="dxa"/>
            <w:vAlign w:val="center"/>
          </w:tcPr>
          <w:p w14:paraId="49E398E2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3D023" w14:textId="5FAAF921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26.12.2025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0B9977" w14:textId="2FC542D7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2" w:type="dxa"/>
          </w:tcPr>
          <w:p w14:paraId="299EAE0A" w14:textId="0AE24969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6287F21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A5E80F" w14:textId="412416AE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5064FCCC" w14:textId="77777777" w:rsidTr="00462690">
        <w:tc>
          <w:tcPr>
            <w:tcW w:w="675" w:type="dxa"/>
            <w:vAlign w:val="center"/>
          </w:tcPr>
          <w:p w14:paraId="5BE93A62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E09FD" w14:textId="3D244BD8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D7ECE2" w14:textId="7552A81B" w:rsidR="00462690" w:rsidRPr="00E72DCB" w:rsidRDefault="00462690" w:rsidP="00462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Танцевальные шаги в </w:t>
            </w:r>
            <w:r w:rsidRPr="009B63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lastRenderedPageBreak/>
              <w:t>образах.  Игра «Мыши и мышеловка»</w:t>
            </w:r>
          </w:p>
        </w:tc>
        <w:tc>
          <w:tcPr>
            <w:tcW w:w="992" w:type="dxa"/>
          </w:tcPr>
          <w:p w14:paraId="50F59984" w14:textId="700F15A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14:paraId="384BA73E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E7B516" w14:textId="4B03213E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35E7CCE7" w14:textId="77777777" w:rsidTr="00462690">
        <w:tc>
          <w:tcPr>
            <w:tcW w:w="675" w:type="dxa"/>
            <w:vAlign w:val="center"/>
          </w:tcPr>
          <w:p w14:paraId="34B3F2EB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991F8" w14:textId="347E63AD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7C7AE4" w14:textId="625AEBE9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Упражнения, развивающие муз. чувства.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"Самолетики- вертолетики </w:t>
            </w:r>
          </w:p>
        </w:tc>
        <w:tc>
          <w:tcPr>
            <w:tcW w:w="992" w:type="dxa"/>
          </w:tcPr>
          <w:p w14:paraId="0FD3B6A3" w14:textId="510E749C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D34F5C7" w14:textId="329C698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55AC6F0" w14:textId="698D46A8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690" w:rsidRPr="007040BA" w14:paraId="6CEB9A40" w14:textId="77777777" w:rsidTr="00462690">
        <w:tc>
          <w:tcPr>
            <w:tcW w:w="675" w:type="dxa"/>
            <w:vAlign w:val="center"/>
          </w:tcPr>
          <w:p w14:paraId="0B4020A7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3C77F" w14:textId="6FC2C540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AD127" w14:textId="043FD7E5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Игра "Каблучок"</w:t>
            </w:r>
          </w:p>
        </w:tc>
        <w:tc>
          <w:tcPr>
            <w:tcW w:w="992" w:type="dxa"/>
          </w:tcPr>
          <w:p w14:paraId="05882CFE" w14:textId="54E1C97C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D7B270A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A49A4B" w14:textId="6E9C517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72350FB8" w14:textId="77777777" w:rsidTr="00462690">
        <w:tc>
          <w:tcPr>
            <w:tcW w:w="675" w:type="dxa"/>
            <w:vAlign w:val="center"/>
          </w:tcPr>
          <w:p w14:paraId="4F904CB7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9FA0A" w14:textId="1E162D8D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53037" w14:textId="628D095B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Беседа об искусстве.</w:t>
            </w:r>
          </w:p>
        </w:tc>
        <w:tc>
          <w:tcPr>
            <w:tcW w:w="992" w:type="dxa"/>
          </w:tcPr>
          <w:p w14:paraId="7954A5B6" w14:textId="1CC7C18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49FAAB8" w14:textId="4543AEAE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9F14E3C" w14:textId="6876985D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690" w:rsidRPr="007040BA" w14:paraId="21CD2459" w14:textId="77777777" w:rsidTr="00462690">
        <w:tc>
          <w:tcPr>
            <w:tcW w:w="675" w:type="dxa"/>
            <w:vAlign w:val="center"/>
          </w:tcPr>
          <w:p w14:paraId="06971CD3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666E9" w14:textId="53DE3318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B1964" w14:textId="6955E56F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</w:tcPr>
          <w:p w14:paraId="33A87962" w14:textId="4FD268F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A1F701D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CFE591" w14:textId="2D71C1B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67E6AEB0" w14:textId="77777777" w:rsidTr="00462690">
        <w:tc>
          <w:tcPr>
            <w:tcW w:w="675" w:type="dxa"/>
            <w:vAlign w:val="center"/>
          </w:tcPr>
          <w:p w14:paraId="03EFCA41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DBF50" w14:textId="0E5AF464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30.01.2026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2C6694" w14:textId="01C83F89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992" w:type="dxa"/>
          </w:tcPr>
          <w:p w14:paraId="09C21245" w14:textId="2308F28A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F96A722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8F87D8" w14:textId="1696A31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43EA992D" w14:textId="77777777" w:rsidTr="00462690">
        <w:tc>
          <w:tcPr>
            <w:tcW w:w="675" w:type="dxa"/>
            <w:vAlign w:val="center"/>
          </w:tcPr>
          <w:p w14:paraId="5B95CD12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03124" w14:textId="525E5D8B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F3459" w14:textId="14200BF4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Перестроение для танцев. Экзерсис у станка</w:t>
            </w:r>
          </w:p>
        </w:tc>
        <w:tc>
          <w:tcPr>
            <w:tcW w:w="992" w:type="dxa"/>
          </w:tcPr>
          <w:p w14:paraId="74C7719B" w14:textId="796A4422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220BBB2" w14:textId="7CC4BB78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19F906" w14:textId="449C8F3E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28969D6F" w14:textId="77777777" w:rsidTr="00462690">
        <w:tc>
          <w:tcPr>
            <w:tcW w:w="675" w:type="dxa"/>
            <w:vAlign w:val="center"/>
          </w:tcPr>
          <w:p w14:paraId="13CB595B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011FF" w14:textId="093786B3" w:rsidR="00462690" w:rsidRPr="00D138E7" w:rsidRDefault="00462690" w:rsidP="004626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F348D" w14:textId="5E5F5A97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92" w:type="dxa"/>
          </w:tcPr>
          <w:p w14:paraId="20E77304" w14:textId="5F90592C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D9C8D39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2AFBCF" w14:textId="552CFCE7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06B75B65" w14:textId="77777777" w:rsidTr="00462690">
        <w:tc>
          <w:tcPr>
            <w:tcW w:w="675" w:type="dxa"/>
            <w:vAlign w:val="center"/>
          </w:tcPr>
          <w:p w14:paraId="675E05EE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A49E06" w14:textId="32373567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F61815" w14:textId="205367F4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992" w:type="dxa"/>
          </w:tcPr>
          <w:p w14:paraId="7DDD4F3D" w14:textId="1D2ADA51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FC17F8B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9329CA" w14:textId="56B507DE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78BFA86B" w14:textId="77777777" w:rsidTr="00462690">
        <w:tc>
          <w:tcPr>
            <w:tcW w:w="675" w:type="dxa"/>
            <w:vAlign w:val="center"/>
          </w:tcPr>
          <w:p w14:paraId="0A4F7224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9AF59C" w14:textId="0B0888FD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667B49" w14:textId="48A47AEF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Танец - постановка и разучивание. Отработка движений. Упражнения, направленные на гибкость. </w:t>
            </w:r>
          </w:p>
        </w:tc>
        <w:tc>
          <w:tcPr>
            <w:tcW w:w="992" w:type="dxa"/>
          </w:tcPr>
          <w:p w14:paraId="6EFAF309" w14:textId="30E72735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AE48A43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8BBC70" w14:textId="2E92C22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0375CBB3" w14:textId="77777777" w:rsidTr="00462690">
        <w:tc>
          <w:tcPr>
            <w:tcW w:w="675" w:type="dxa"/>
            <w:vAlign w:val="center"/>
          </w:tcPr>
          <w:p w14:paraId="50F40DEB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EE3DD4" w14:textId="617BF9D8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79DCD" w14:textId="0CBED3CE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</w:tcPr>
          <w:p w14:paraId="6BEA184C" w14:textId="4380F4BC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7A52294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E53A07" w14:textId="4D8931A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6D180BD3" w14:textId="77777777" w:rsidTr="00462690">
        <w:tc>
          <w:tcPr>
            <w:tcW w:w="675" w:type="dxa"/>
            <w:vAlign w:val="center"/>
          </w:tcPr>
          <w:p w14:paraId="007DCDA8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33FBB" w14:textId="6C2CCC8D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6E482" w14:textId="7DEE1536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Игра "Каблучок"</w:t>
            </w:r>
          </w:p>
        </w:tc>
        <w:tc>
          <w:tcPr>
            <w:tcW w:w="992" w:type="dxa"/>
          </w:tcPr>
          <w:p w14:paraId="5513580F" w14:textId="62CEEC1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50EA2D7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7D4AD7" w14:textId="7920E1C6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C8A4AA9" w14:textId="77777777" w:rsidTr="00462690">
        <w:tc>
          <w:tcPr>
            <w:tcW w:w="675" w:type="dxa"/>
            <w:vAlign w:val="center"/>
          </w:tcPr>
          <w:p w14:paraId="3DD355C9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3552AB" w14:textId="0DB02B72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F9524" w14:textId="0DE5BC3D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Игра "Самолетики- вертолетики ".</w:t>
            </w:r>
          </w:p>
        </w:tc>
        <w:tc>
          <w:tcPr>
            <w:tcW w:w="992" w:type="dxa"/>
          </w:tcPr>
          <w:p w14:paraId="67E9586F" w14:textId="7A55E86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A81F0B1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C56489" w14:textId="6B9DDAF2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060FDCD5" w14:textId="77777777" w:rsidTr="00462690">
        <w:tc>
          <w:tcPr>
            <w:tcW w:w="675" w:type="dxa"/>
            <w:vAlign w:val="center"/>
          </w:tcPr>
          <w:p w14:paraId="717AAFBA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05C50D" w14:textId="3A7F6F62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27.02.2026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AE4EAF" w14:textId="76BB3F11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Экзерсис у станка.</w:t>
            </w:r>
          </w:p>
        </w:tc>
        <w:tc>
          <w:tcPr>
            <w:tcW w:w="992" w:type="dxa"/>
          </w:tcPr>
          <w:p w14:paraId="53DF2D6C" w14:textId="31E07E4D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6EE48EE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864732" w14:textId="76AD28A4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353F8D85" w14:textId="77777777" w:rsidTr="00462690">
        <w:tc>
          <w:tcPr>
            <w:tcW w:w="675" w:type="dxa"/>
            <w:vAlign w:val="center"/>
          </w:tcPr>
          <w:p w14:paraId="2908EB2C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84EFD" w14:textId="45E0DA91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5E7E6" w14:textId="67818070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Партерный экзерсис. Упражнения для развития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плавности и мягкости движений.</w:t>
            </w:r>
          </w:p>
        </w:tc>
        <w:tc>
          <w:tcPr>
            <w:tcW w:w="992" w:type="dxa"/>
          </w:tcPr>
          <w:p w14:paraId="20CE8EF7" w14:textId="4048AB3A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14:paraId="121FD38A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16814D" w14:textId="565F3D4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33B07279" w14:textId="77777777" w:rsidTr="00462690">
        <w:tc>
          <w:tcPr>
            <w:tcW w:w="675" w:type="dxa"/>
            <w:vAlign w:val="center"/>
          </w:tcPr>
          <w:p w14:paraId="1FE2DD96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23C541" w14:textId="5E2DCFF4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B9518" w14:textId="6BE6E95A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2" w:type="dxa"/>
          </w:tcPr>
          <w:p w14:paraId="18B604B4" w14:textId="686EE9FE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7357532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7486FD" w14:textId="481A8705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5F56DE88" w14:textId="77777777" w:rsidTr="00462690">
        <w:tc>
          <w:tcPr>
            <w:tcW w:w="675" w:type="dxa"/>
            <w:vAlign w:val="center"/>
          </w:tcPr>
          <w:p w14:paraId="2916C19D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592CC" w14:textId="1E8FB755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41BDBC" w14:textId="5F2C0B21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</w:tcPr>
          <w:p w14:paraId="33B552F1" w14:textId="07173D17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4869460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5AAEEE" w14:textId="0FBF2ADA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0E4D0B19" w14:textId="77777777" w:rsidTr="00462690">
        <w:tc>
          <w:tcPr>
            <w:tcW w:w="675" w:type="dxa"/>
            <w:vAlign w:val="center"/>
          </w:tcPr>
          <w:p w14:paraId="187F57B8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83590" w14:textId="0A78FCBE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FE4D6" w14:textId="0A458874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Игра "Самолетики- вертолетики ".</w:t>
            </w:r>
          </w:p>
        </w:tc>
        <w:tc>
          <w:tcPr>
            <w:tcW w:w="992" w:type="dxa"/>
          </w:tcPr>
          <w:p w14:paraId="2DC38A5D" w14:textId="4D324569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4738AF4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F27CF6" w14:textId="68411606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3951BF5F" w14:textId="77777777" w:rsidTr="00462690">
        <w:tc>
          <w:tcPr>
            <w:tcW w:w="675" w:type="dxa"/>
            <w:vAlign w:val="center"/>
          </w:tcPr>
          <w:p w14:paraId="46ABBD8F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3FAF9" w14:textId="5E84B5BA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41D28" w14:textId="51D25334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</w:tcPr>
          <w:p w14:paraId="6B2BF405" w14:textId="75F744C1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6BBA33E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2FBFFB" w14:textId="1BA58A5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4582CE48" w14:textId="77777777" w:rsidTr="00462690">
        <w:tc>
          <w:tcPr>
            <w:tcW w:w="675" w:type="dxa"/>
            <w:vAlign w:val="center"/>
          </w:tcPr>
          <w:p w14:paraId="464FCBC1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1E81A" w14:textId="243C7CF5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34A70" w14:textId="7FEC601A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корпуса, рук, ног, головы, развитие природных данных.</w:t>
            </w:r>
          </w:p>
        </w:tc>
        <w:tc>
          <w:tcPr>
            <w:tcW w:w="992" w:type="dxa"/>
          </w:tcPr>
          <w:p w14:paraId="68EB46BB" w14:textId="0559A782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C8C6B09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698820" w14:textId="37E8D0B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82CE47E" w14:textId="77777777" w:rsidTr="00462690">
        <w:tc>
          <w:tcPr>
            <w:tcW w:w="675" w:type="dxa"/>
            <w:vAlign w:val="center"/>
          </w:tcPr>
          <w:p w14:paraId="3382A365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687EA" w14:textId="3F929B6B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97E71" w14:textId="1794B1F6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92" w:type="dxa"/>
          </w:tcPr>
          <w:p w14:paraId="00784D54" w14:textId="33B7D996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C71F136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864A18" w14:textId="71ADC24B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625C99E6" w14:textId="77777777" w:rsidTr="00462690">
        <w:tc>
          <w:tcPr>
            <w:tcW w:w="675" w:type="dxa"/>
            <w:vAlign w:val="center"/>
          </w:tcPr>
          <w:p w14:paraId="62199465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49220C" w14:textId="76613E98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27.03.2026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40B17" w14:textId="4F3ABB38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</w:t>
            </w:r>
          </w:p>
        </w:tc>
        <w:tc>
          <w:tcPr>
            <w:tcW w:w="992" w:type="dxa"/>
          </w:tcPr>
          <w:p w14:paraId="5DFDCE61" w14:textId="30C64341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DA123B1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42E98F" w14:textId="72B9A28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45DC7022" w14:textId="77777777" w:rsidTr="00462690">
        <w:tc>
          <w:tcPr>
            <w:tcW w:w="675" w:type="dxa"/>
            <w:vAlign w:val="center"/>
          </w:tcPr>
          <w:p w14:paraId="4C4CEA3D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BED2F" w14:textId="0BAB4E8C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29D812" w14:textId="496EAD49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Танцевальные шаги в образах.  Игра «Мыши и мышеловка»</w:t>
            </w:r>
          </w:p>
        </w:tc>
        <w:tc>
          <w:tcPr>
            <w:tcW w:w="992" w:type="dxa"/>
          </w:tcPr>
          <w:p w14:paraId="0F1789EC" w14:textId="6E64CF0B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0895670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065A51" w14:textId="264F3359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62482D93" w14:textId="77777777" w:rsidTr="00462690">
        <w:tc>
          <w:tcPr>
            <w:tcW w:w="675" w:type="dxa"/>
            <w:vAlign w:val="center"/>
          </w:tcPr>
          <w:p w14:paraId="38C1F859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2E4AE8" w14:textId="45F1181E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5E246" w14:textId="6F2594D2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одружимся- поссоримся». Отработк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движений.</w:t>
            </w:r>
          </w:p>
        </w:tc>
        <w:tc>
          <w:tcPr>
            <w:tcW w:w="992" w:type="dxa"/>
          </w:tcPr>
          <w:p w14:paraId="5BF74214" w14:textId="7F81061C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65D2414" w14:textId="13D46480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32D521" w14:textId="2B8197FA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3FCB91D7" w14:textId="77777777" w:rsidTr="00462690">
        <w:tc>
          <w:tcPr>
            <w:tcW w:w="675" w:type="dxa"/>
            <w:vAlign w:val="center"/>
          </w:tcPr>
          <w:p w14:paraId="0C8FE7CE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BE8243" w14:textId="4D3706C6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C8B93" w14:textId="72A482C5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прослушивание.</w:t>
            </w:r>
          </w:p>
        </w:tc>
        <w:tc>
          <w:tcPr>
            <w:tcW w:w="992" w:type="dxa"/>
          </w:tcPr>
          <w:p w14:paraId="12FCB313" w14:textId="3E004001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1004F19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F7CD79" w14:textId="79A7836A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005F3ED6" w14:textId="77777777" w:rsidTr="00462690">
        <w:tc>
          <w:tcPr>
            <w:tcW w:w="675" w:type="dxa"/>
            <w:vAlign w:val="center"/>
          </w:tcPr>
          <w:p w14:paraId="67C0C651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B4DE" w14:textId="530BA588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4A3FA4" w14:textId="299A81DF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 современного танца.</w:t>
            </w:r>
          </w:p>
        </w:tc>
        <w:tc>
          <w:tcPr>
            <w:tcW w:w="992" w:type="dxa"/>
          </w:tcPr>
          <w:p w14:paraId="3FDA55E9" w14:textId="50BDBB1A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08D56CC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AFC971" w14:textId="6CFAB0B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086B40C4" w14:textId="77777777" w:rsidTr="00462690">
        <w:tc>
          <w:tcPr>
            <w:tcW w:w="675" w:type="dxa"/>
            <w:vAlign w:val="center"/>
          </w:tcPr>
          <w:p w14:paraId="797E50C6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69BEA1" w14:textId="00DA36D0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7A6739" w14:textId="172B3906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Синхронность движений. Отработка четкости и ритмичности движений.</w:t>
            </w:r>
          </w:p>
        </w:tc>
        <w:tc>
          <w:tcPr>
            <w:tcW w:w="992" w:type="dxa"/>
          </w:tcPr>
          <w:p w14:paraId="29523CF1" w14:textId="14CE74D6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B04FA47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C0E360" w14:textId="6DE3948C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2FBAD43C" w14:textId="77777777" w:rsidTr="00462690">
        <w:tc>
          <w:tcPr>
            <w:tcW w:w="675" w:type="dxa"/>
            <w:vAlign w:val="center"/>
          </w:tcPr>
          <w:p w14:paraId="568C698B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916614" w14:textId="4E758C53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B91E9" w14:textId="376933E8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92" w:type="dxa"/>
          </w:tcPr>
          <w:p w14:paraId="1BEEAD3C" w14:textId="475C791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A939487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36F22E" w14:textId="44E03486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47D10460" w14:textId="77777777" w:rsidTr="00462690">
        <w:tc>
          <w:tcPr>
            <w:tcW w:w="675" w:type="dxa"/>
            <w:vAlign w:val="center"/>
          </w:tcPr>
          <w:p w14:paraId="6AA258D8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6E5596" w14:textId="0E951FED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7F06A" w14:textId="404824F2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Игра "Каблучок"</w:t>
            </w:r>
          </w:p>
        </w:tc>
        <w:tc>
          <w:tcPr>
            <w:tcW w:w="992" w:type="dxa"/>
          </w:tcPr>
          <w:p w14:paraId="1502FDCF" w14:textId="5C5F781B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FFBD3EC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08E794" w14:textId="7D21B77B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72A5D67E" w14:textId="77777777" w:rsidTr="00462690">
        <w:tc>
          <w:tcPr>
            <w:tcW w:w="675" w:type="dxa"/>
            <w:vAlign w:val="center"/>
          </w:tcPr>
          <w:p w14:paraId="30DCCCAD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74900D" w14:textId="09F688E3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004F32" w14:textId="4D02D551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упражнений, направленная на развитие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природных данных.</w:t>
            </w:r>
          </w:p>
        </w:tc>
        <w:tc>
          <w:tcPr>
            <w:tcW w:w="992" w:type="dxa"/>
          </w:tcPr>
          <w:p w14:paraId="10C627AB" w14:textId="23163E29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14:paraId="36AF6883" w14:textId="275B71A1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3D12013" w14:textId="7A22FE72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690" w:rsidRPr="007040BA" w14:paraId="292CE7F2" w14:textId="77777777" w:rsidTr="00462690">
        <w:tc>
          <w:tcPr>
            <w:tcW w:w="675" w:type="dxa"/>
            <w:vAlign w:val="center"/>
          </w:tcPr>
          <w:p w14:paraId="54C529ED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D47DE" w14:textId="51EE325F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2CBFA" w14:textId="27D24DD3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2" w:type="dxa"/>
          </w:tcPr>
          <w:p w14:paraId="0DA69E38" w14:textId="090F9A00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C0157D6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A45B17" w14:textId="580C78D4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D260655" w14:textId="77777777" w:rsidTr="00462690">
        <w:tc>
          <w:tcPr>
            <w:tcW w:w="675" w:type="dxa"/>
            <w:vAlign w:val="center"/>
          </w:tcPr>
          <w:p w14:paraId="3691E7B2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CC1EF" w14:textId="3A0F5269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08A4C" w14:textId="7AFF4149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92" w:type="dxa"/>
          </w:tcPr>
          <w:p w14:paraId="64B33F05" w14:textId="01C2A7E9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26770CE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E446F6" w14:textId="3D22D9BD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345C075" w14:textId="77777777" w:rsidTr="00462690">
        <w:tc>
          <w:tcPr>
            <w:tcW w:w="675" w:type="dxa"/>
            <w:vAlign w:val="center"/>
          </w:tcPr>
          <w:p w14:paraId="7CBEED82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AF634" w14:textId="78D94F32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EAC0E" w14:textId="35CFACF3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головы, освоение понятий вытянутости и выворотности. Разучивание движений современного танца.</w:t>
            </w:r>
          </w:p>
        </w:tc>
        <w:tc>
          <w:tcPr>
            <w:tcW w:w="992" w:type="dxa"/>
          </w:tcPr>
          <w:p w14:paraId="03D921DA" w14:textId="32A30A5D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E36661F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BAE7F0" w14:textId="032935AA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9974801" w14:textId="77777777" w:rsidTr="00462690">
        <w:tc>
          <w:tcPr>
            <w:tcW w:w="675" w:type="dxa"/>
            <w:vAlign w:val="center"/>
          </w:tcPr>
          <w:p w14:paraId="7EB39966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0CF6C" w14:textId="43C03530" w:rsidR="00462690" w:rsidRPr="00DD1556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13.05.2026</w:t>
            </w:r>
            <w:r w:rsidRPr="000C1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23554" w14:textId="152F04B3" w:rsidR="00462690" w:rsidRPr="009B63B5" w:rsidRDefault="00462690" w:rsidP="004626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корпуса, рук, ног, головы, развитие природных данных.</w:t>
            </w:r>
          </w:p>
        </w:tc>
        <w:tc>
          <w:tcPr>
            <w:tcW w:w="992" w:type="dxa"/>
          </w:tcPr>
          <w:p w14:paraId="0CF4C238" w14:textId="47D3F854" w:rsidR="00462690" w:rsidRPr="00E72DCB" w:rsidRDefault="00462690" w:rsidP="00462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4CB84A2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AC0DB9" w14:textId="29EA9C4A" w:rsidR="00462690" w:rsidRPr="00E72DCB" w:rsidRDefault="00462690" w:rsidP="00462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D3EB9B6" w14:textId="77777777" w:rsidTr="00462690">
        <w:tc>
          <w:tcPr>
            <w:tcW w:w="675" w:type="dxa"/>
            <w:vAlign w:val="center"/>
          </w:tcPr>
          <w:p w14:paraId="38645DC7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AAC00" w14:textId="3FC54E60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3DC7B" w14:textId="7DB3D23C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992" w:type="dxa"/>
          </w:tcPr>
          <w:p w14:paraId="5443DC0A" w14:textId="59AA064B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35E58C4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187D93" w14:textId="6DEAA5DE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11561B8D" w14:textId="77777777" w:rsidTr="00462690">
        <w:tc>
          <w:tcPr>
            <w:tcW w:w="675" w:type="dxa"/>
            <w:vAlign w:val="center"/>
          </w:tcPr>
          <w:p w14:paraId="62EBF9A1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494DDE" w14:textId="0F5C8DD9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2C677" w14:textId="7B4F12E4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D2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Постановки танцевальных номеров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Повторение танцев и отработка современного танца. Синхронность движений</w:t>
            </w:r>
          </w:p>
        </w:tc>
        <w:tc>
          <w:tcPr>
            <w:tcW w:w="992" w:type="dxa"/>
          </w:tcPr>
          <w:p w14:paraId="7429BC1C" w14:textId="187C41E7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C50080F" w14:textId="506CC373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0B3AD0" w14:textId="78D26859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35A6DAD8" w14:textId="77777777" w:rsidTr="00462690">
        <w:tc>
          <w:tcPr>
            <w:tcW w:w="675" w:type="dxa"/>
            <w:vAlign w:val="center"/>
          </w:tcPr>
          <w:p w14:paraId="0C6C2CD5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A55CB" w14:textId="6CBA708E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CEE57" w14:textId="26F110D9" w:rsidR="00462690" w:rsidRPr="00E72DCB" w:rsidRDefault="00462690" w:rsidP="00462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</w:tcPr>
          <w:p w14:paraId="03EAAF4A" w14:textId="302A4AF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09E88E4" w14:textId="77777777" w:rsidR="00462690" w:rsidRPr="00E72DCB" w:rsidRDefault="00462690" w:rsidP="004626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BB071B" w14:textId="508EA7BE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690" w:rsidRPr="007040BA" w14:paraId="73BA6D18" w14:textId="77777777" w:rsidTr="00462690">
        <w:tc>
          <w:tcPr>
            <w:tcW w:w="675" w:type="dxa"/>
            <w:vAlign w:val="center"/>
          </w:tcPr>
          <w:p w14:paraId="779F8E76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2384DA" w14:textId="477CF6AA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EF323" w14:textId="4641321A" w:rsidR="00462690" w:rsidRPr="006A0481" w:rsidRDefault="00462690" w:rsidP="0046269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2" w:type="dxa"/>
          </w:tcPr>
          <w:p w14:paraId="1F8568A2" w14:textId="075373AB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9507054" w14:textId="278911AF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295336A" w14:textId="2B892B04" w:rsidR="00462690" w:rsidRPr="00E72DCB" w:rsidRDefault="00462690" w:rsidP="00462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690" w:rsidRPr="007040BA" w14:paraId="13392C2D" w14:textId="77777777" w:rsidTr="00462690">
        <w:tc>
          <w:tcPr>
            <w:tcW w:w="675" w:type="dxa"/>
            <w:vAlign w:val="center"/>
          </w:tcPr>
          <w:p w14:paraId="1D0BC71E" w14:textId="77777777" w:rsidR="00462690" w:rsidRPr="00D138E7" w:rsidRDefault="00462690" w:rsidP="00462690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2907B" w14:textId="200FB3FF" w:rsidR="00462690" w:rsidRPr="00D138E7" w:rsidRDefault="00462690" w:rsidP="004626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D9C91" w14:textId="7F2F8F91" w:rsidR="00462690" w:rsidRPr="006A0481" w:rsidRDefault="00462690" w:rsidP="00462690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241D2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Постановки танцевальных номеров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Повторение танцев и отработка современного танца. Синхронность движений</w:t>
            </w:r>
          </w:p>
        </w:tc>
        <w:tc>
          <w:tcPr>
            <w:tcW w:w="992" w:type="dxa"/>
          </w:tcPr>
          <w:p w14:paraId="5FFC575E" w14:textId="45FF5D2E" w:rsidR="00462690" w:rsidRPr="00E72DCB" w:rsidRDefault="00462690" w:rsidP="00462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EB0922E" w14:textId="1D174628" w:rsidR="00462690" w:rsidRPr="00E72DCB" w:rsidRDefault="00462690" w:rsidP="00462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E4D12C" w14:textId="40F58F06" w:rsidR="00462690" w:rsidRPr="00E72DCB" w:rsidRDefault="00462690" w:rsidP="00462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14:paraId="44F69B9A" w14:textId="77777777" w:rsidR="001C11C9" w:rsidRDefault="001C11C9" w:rsidP="001C1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5C26E83" w14:textId="77777777" w:rsidR="00D13949" w:rsidRPr="00D13949" w:rsidRDefault="00D13949" w:rsidP="00D1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13949">
        <w:rPr>
          <w:rFonts w:ascii="Times New Roman" w:eastAsia="Times New Roman" w:hAnsi="Times New Roman" w:cs="Times New Roman"/>
          <w:b/>
          <w:sz w:val="28"/>
        </w:rPr>
        <w:t>Оценочные материалы к Модулю 1</w:t>
      </w:r>
    </w:p>
    <w:p w14:paraId="1F16801E" w14:textId="77777777" w:rsidR="00D13949" w:rsidRPr="00D13949" w:rsidRDefault="00D13949" w:rsidP="00D1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D3DC149" w14:textId="77777777" w:rsidR="00D13949" w:rsidRPr="00D13949" w:rsidRDefault="00D13949" w:rsidP="00D139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3949">
        <w:rPr>
          <w:rFonts w:ascii="Times New Roman" w:eastAsia="Times New Roman" w:hAnsi="Times New Roman" w:cs="Times New Roman"/>
          <w:b/>
          <w:color w:val="000000"/>
          <w:sz w:val="28"/>
        </w:rPr>
        <w:t>I-я часть (тестирование)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3149"/>
        <w:gridCol w:w="3230"/>
        <w:gridCol w:w="1856"/>
      </w:tblGrid>
      <w:tr w:rsidR="00D13949" w:rsidRPr="00D13949" w14:paraId="43369A43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2CE4D1" w14:textId="77777777" w:rsidR="00D13949" w:rsidRPr="00D13949" w:rsidRDefault="00D13949" w:rsidP="00D13949">
            <w:pPr>
              <w:tabs>
                <w:tab w:val="left" w:pos="2680"/>
              </w:tabs>
              <w:spacing w:after="160" w:line="256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Pr="00D13949"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2CA7E" w14:textId="77777777" w:rsidR="00D13949" w:rsidRPr="00D13949" w:rsidRDefault="00D13949" w:rsidP="00D1394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Вопрос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2F0FD3" w14:textId="77777777" w:rsidR="00D13949" w:rsidRPr="00D13949" w:rsidRDefault="00D13949" w:rsidP="00D1394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Варианты ответов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7EF982" w14:textId="77777777" w:rsidR="00D13949" w:rsidRPr="00D13949" w:rsidRDefault="00D13949" w:rsidP="00D1394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Правильный ответ</w:t>
            </w:r>
          </w:p>
        </w:tc>
      </w:tr>
      <w:tr w:rsidR="00D13949" w:rsidRPr="00D13949" w14:paraId="2E8C7FBE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8D25C" w14:textId="77777777" w:rsidR="00D13949" w:rsidRPr="00D13949" w:rsidRDefault="00D13949" w:rsidP="00D13949">
            <w:pPr>
              <w:numPr>
                <w:ilvl w:val="0"/>
                <w:numId w:val="28"/>
              </w:numPr>
              <w:tabs>
                <w:tab w:val="left" w:pos="268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3ADAFA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F9492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14:paraId="69236028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джазовки;</w:t>
            </w:r>
          </w:p>
          <w:p w14:paraId="0D2CC470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пуанты.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78B15E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14:paraId="76390ADC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627E1B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3949" w:rsidRPr="00D13949" w14:paraId="2B90A716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0D5CC3" w14:textId="77777777" w:rsidR="00D13949" w:rsidRPr="00D13949" w:rsidRDefault="00D13949" w:rsidP="00D13949">
            <w:pPr>
              <w:numPr>
                <w:ilvl w:val="0"/>
                <w:numId w:val="28"/>
              </w:numPr>
              <w:tabs>
                <w:tab w:val="left" w:pos="2680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AC7C49" w14:textId="77777777" w:rsidR="00D13949" w:rsidRPr="00D13949" w:rsidRDefault="00D13949" w:rsidP="00D13949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 французского языка переводится слово demi plie?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28AF05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14:paraId="65CF3CFD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14:paraId="5A639E82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C4D0F2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13949" w:rsidRPr="00D13949" w14:paraId="3C10D62A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66C24B" w14:textId="77777777" w:rsidR="00D13949" w:rsidRPr="00D13949" w:rsidRDefault="00D13949" w:rsidP="00D13949">
            <w:pPr>
              <w:numPr>
                <w:ilvl w:val="0"/>
                <w:numId w:val="28"/>
              </w:numPr>
              <w:tabs>
                <w:tab w:val="left" w:pos="2680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38A623" w14:textId="77777777" w:rsidR="00D13949" w:rsidRPr="00D13949" w:rsidRDefault="00D13949" w:rsidP="00D13949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  <w:p w14:paraId="544A8653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FF080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14:paraId="608A29E0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14:paraId="2F756C3D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28 мая.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C62F49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D13949" w:rsidRPr="00D13949" w14:paraId="466498A6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4F082" w14:textId="77777777" w:rsidR="00D13949" w:rsidRPr="00D13949" w:rsidRDefault="00D13949" w:rsidP="00D13949">
            <w:pPr>
              <w:numPr>
                <w:ilvl w:val="0"/>
                <w:numId w:val="28"/>
              </w:numPr>
              <w:tabs>
                <w:tab w:val="left" w:pos="2680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BB909C" w14:textId="77777777" w:rsidR="00D13949" w:rsidRPr="00D13949" w:rsidRDefault="00D13949" w:rsidP="00D13949">
            <w:pPr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75B02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14:paraId="705B2740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14:paraId="73FDC60C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A3A7AD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</w:p>
        </w:tc>
      </w:tr>
      <w:tr w:rsidR="00D13949" w:rsidRPr="00D13949" w14:paraId="46058AFC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0FB5D" w14:textId="77777777" w:rsidR="00D13949" w:rsidRPr="00D13949" w:rsidRDefault="00D13949" w:rsidP="00D13949">
            <w:pPr>
              <w:numPr>
                <w:ilvl w:val="0"/>
                <w:numId w:val="28"/>
              </w:numPr>
              <w:tabs>
                <w:tab w:val="left" w:pos="2680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F7D736" w14:textId="77777777" w:rsidR="00D13949" w:rsidRPr="00D13949" w:rsidRDefault="00D13949" w:rsidP="00D13949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14:paraId="5607DD7A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C86744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14:paraId="512E5C4A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14:paraId="7A9772BF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1A10DC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13949" w:rsidRPr="00D13949" w14:paraId="238C2586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B1AED3" w14:textId="77777777" w:rsidR="00D13949" w:rsidRPr="00D13949" w:rsidRDefault="00D13949" w:rsidP="00D13949">
            <w:pPr>
              <w:numPr>
                <w:ilvl w:val="0"/>
                <w:numId w:val="28"/>
              </w:numPr>
              <w:tabs>
                <w:tab w:val="left" w:pos="2680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8CC739" w14:textId="77777777" w:rsidR="00D13949" w:rsidRPr="00D13949" w:rsidRDefault="00D13949" w:rsidP="00D13949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14:paraId="27C37EC5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E313BA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14:paraId="4F7876F9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14:paraId="5B791555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3446C7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13949" w:rsidRPr="00D13949" w14:paraId="06BB28DD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88485D" w14:textId="77777777" w:rsidR="00D13949" w:rsidRPr="00D13949" w:rsidRDefault="00D13949" w:rsidP="00D13949">
            <w:pPr>
              <w:numPr>
                <w:ilvl w:val="0"/>
                <w:numId w:val="28"/>
              </w:numPr>
              <w:tabs>
                <w:tab w:val="left" w:pos="2680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4D0AF3" w14:textId="77777777" w:rsidR="00D13949" w:rsidRPr="00D13949" w:rsidRDefault="00D13949" w:rsidP="00D13949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14:paraId="13A9ED16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F9328A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14:paraId="0B14D844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14:paraId="39B94D32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D33C40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13949" w:rsidRPr="00D13949" w14:paraId="3F1DE80E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B4FF2" w14:textId="77777777" w:rsidR="00D13949" w:rsidRPr="00D13949" w:rsidRDefault="00D13949" w:rsidP="00D13949">
            <w:pPr>
              <w:numPr>
                <w:ilvl w:val="0"/>
                <w:numId w:val="28"/>
              </w:numPr>
              <w:tabs>
                <w:tab w:val="left" w:pos="2680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D6D075" w14:textId="77777777" w:rsidR="00D13949" w:rsidRPr="00D13949" w:rsidRDefault="00D13949" w:rsidP="00D13949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07CE4E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14:paraId="4D8249D9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14:paraId="1A57D690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preparation.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F05CA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D13949" w:rsidRPr="00D13949" w14:paraId="6DD21862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5C3A79" w14:textId="77777777" w:rsidR="00D13949" w:rsidRPr="00D13949" w:rsidRDefault="00D13949" w:rsidP="00D13949">
            <w:pPr>
              <w:numPr>
                <w:ilvl w:val="0"/>
                <w:numId w:val="28"/>
              </w:numPr>
              <w:tabs>
                <w:tab w:val="left" w:pos="2680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3C288B" w14:textId="77777777" w:rsidR="00D13949" w:rsidRPr="00D13949" w:rsidRDefault="00D13949" w:rsidP="00D13949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14:paraId="38EC4E9D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90A903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а) гимнастика на полу;</w:t>
            </w:r>
          </w:p>
          <w:p w14:paraId="34B0B8F9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14:paraId="7AB4FCF9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в) гимнастика на улице.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9D878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D13949" w:rsidRPr="00D13949" w14:paraId="3A0810C5" w14:textId="77777777" w:rsidTr="00DF51C1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FE488F" w14:textId="77777777" w:rsidR="00D13949" w:rsidRPr="00D13949" w:rsidRDefault="00D13949" w:rsidP="00D13949">
            <w:pPr>
              <w:numPr>
                <w:ilvl w:val="0"/>
                <w:numId w:val="28"/>
              </w:numPr>
              <w:tabs>
                <w:tab w:val="left" w:pos="2680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327196" w14:textId="77777777" w:rsidR="00D13949" w:rsidRPr="00D13949" w:rsidRDefault="00D13949" w:rsidP="00D13949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C66F4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2;</w:t>
            </w:r>
          </w:p>
          <w:p w14:paraId="3B4661DA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4;</w:t>
            </w:r>
          </w:p>
          <w:p w14:paraId="1624BF6A" w14:textId="77777777" w:rsidR="00D13949" w:rsidRPr="00D13949" w:rsidRDefault="00D13949" w:rsidP="00D1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3.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00978" w14:textId="77777777" w:rsidR="00D13949" w:rsidRPr="00D13949" w:rsidRDefault="00D13949" w:rsidP="00D1394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27816AD" w14:textId="77777777" w:rsidR="00D13949" w:rsidRPr="00D13949" w:rsidRDefault="00D13949" w:rsidP="00D1394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40AE522" w14:textId="77777777" w:rsidR="00D13949" w:rsidRPr="00D13949" w:rsidRDefault="00D13949" w:rsidP="00D1394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3949">
        <w:rPr>
          <w:rFonts w:ascii="Times New Roman" w:eastAsia="Times New Roman" w:hAnsi="Times New Roman" w:cs="Times New Roman"/>
          <w:b/>
          <w:color w:val="000000"/>
          <w:sz w:val="28"/>
        </w:rPr>
        <w:t>II-я часть 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4697"/>
        <w:gridCol w:w="3708"/>
      </w:tblGrid>
      <w:tr w:rsidR="00D13949" w:rsidRPr="00D13949" w14:paraId="164DF92A" w14:textId="77777777" w:rsidTr="006A0481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50D9D" w14:textId="77777777" w:rsidR="00D13949" w:rsidRPr="00D13949" w:rsidRDefault="00D13949" w:rsidP="00D13949">
            <w:pPr>
              <w:suppressAutoHyphens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Segoe UI Symbol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D139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805B8" w14:textId="77777777" w:rsidR="00D13949" w:rsidRPr="00D13949" w:rsidRDefault="00D13949" w:rsidP="00D13949">
            <w:pPr>
              <w:suppressAutoHyphens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03AD6" w14:textId="77777777" w:rsidR="00D13949" w:rsidRPr="00D13949" w:rsidRDefault="00D13949" w:rsidP="00D13949">
            <w:pPr>
              <w:suppressAutoHyphens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</w:tc>
      </w:tr>
      <w:tr w:rsidR="00D13949" w:rsidRPr="00D13949" w14:paraId="541A92AF" w14:textId="77777777" w:rsidTr="006A048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C766E" w14:textId="77777777" w:rsidR="00D13949" w:rsidRPr="00D13949" w:rsidRDefault="00D13949" w:rsidP="006A048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84051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Шпагат продольный (на правую)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81B8B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2515A593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4A7DB877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D13949" w:rsidRPr="00D13949" w14:paraId="7A1330F1" w14:textId="77777777" w:rsidTr="006A048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A1B2B" w14:textId="77777777" w:rsidR="00D13949" w:rsidRPr="00D13949" w:rsidRDefault="00D13949" w:rsidP="006A048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1010F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левую)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27E61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14F73897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6B42BB2A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D13949" w:rsidRPr="00D13949" w14:paraId="15D72186" w14:textId="77777777" w:rsidTr="006A048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982F7" w14:textId="77777777" w:rsidR="00D13949" w:rsidRPr="00D13949" w:rsidRDefault="00D13949" w:rsidP="006A048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2097C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Поперечный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2A606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44C81510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4ADCDB55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D13949" w:rsidRPr="00D13949" w14:paraId="5A1BE8A8" w14:textId="77777777" w:rsidTr="006A048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DDCC1" w14:textId="77777777" w:rsidR="00D13949" w:rsidRPr="00D13949" w:rsidRDefault="00D13949" w:rsidP="006A048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AD876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 (раз)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F2CEA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10-100%</w:t>
            </w:r>
          </w:p>
          <w:p w14:paraId="64FAE532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8-80%</w:t>
            </w:r>
          </w:p>
          <w:p w14:paraId="0837A75A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до 5-50%</w:t>
            </w:r>
          </w:p>
        </w:tc>
      </w:tr>
      <w:tr w:rsidR="00D13949" w:rsidRPr="00D13949" w14:paraId="165E9B8D" w14:textId="77777777" w:rsidTr="006A048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96160" w14:textId="77777777" w:rsidR="00D13949" w:rsidRPr="00D13949" w:rsidRDefault="00D13949" w:rsidP="006A048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992BE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F4808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Без ошибок – 100%</w:t>
            </w:r>
          </w:p>
          <w:p w14:paraId="2ADB3FE9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3-х ошибок – 80%</w:t>
            </w:r>
          </w:p>
          <w:p w14:paraId="382FA1CA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5-ти ошибок – 50%</w:t>
            </w:r>
          </w:p>
        </w:tc>
      </w:tr>
      <w:tr w:rsidR="00D13949" w:rsidRPr="00D13949" w14:paraId="7BE0E3EC" w14:textId="77777777" w:rsidTr="006A048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2298B" w14:textId="77777777" w:rsidR="00D13949" w:rsidRPr="00D13949" w:rsidRDefault="00D13949" w:rsidP="006A048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0919E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Позиции рук (всего 5)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EFEE5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Без ошибок – 100%</w:t>
            </w:r>
          </w:p>
          <w:p w14:paraId="346535EA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3-х ошибок – 80%</w:t>
            </w:r>
          </w:p>
          <w:p w14:paraId="29D2179E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5-ти ошибок – 50%</w:t>
            </w:r>
          </w:p>
        </w:tc>
      </w:tr>
      <w:tr w:rsidR="00D13949" w:rsidRPr="00D13949" w14:paraId="00DC26F0" w14:textId="77777777" w:rsidTr="006A048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4BCEB" w14:textId="77777777" w:rsidR="00D13949" w:rsidRPr="00D13949" w:rsidRDefault="00D13949" w:rsidP="006A048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0866C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Позиции ног (всего 5)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1AB3C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14:paraId="16A2FA03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4-х позиций – 80%</w:t>
            </w:r>
          </w:p>
          <w:p w14:paraId="055DF712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  <w:tr w:rsidR="00D13949" w:rsidRPr="00D13949" w14:paraId="600619FB" w14:textId="77777777" w:rsidTr="006A048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E7DE9" w14:textId="77777777" w:rsidR="00D13949" w:rsidRPr="00D13949" w:rsidRDefault="00D13949" w:rsidP="006A048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11A61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DCC33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752F914C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3CE60978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D13949" w:rsidRPr="00D13949" w14:paraId="4F144C28" w14:textId="77777777" w:rsidTr="006A048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FA6C5" w14:textId="77777777" w:rsidR="00D13949" w:rsidRPr="00D13949" w:rsidRDefault="00D13949" w:rsidP="006A048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DC5B0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Бабочка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5968D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Колени опущены   до конца– 100%</w:t>
            </w:r>
          </w:p>
          <w:p w14:paraId="3F8D801B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Колени приподняты над полом – 80%</w:t>
            </w:r>
          </w:p>
          <w:p w14:paraId="32786054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результатов– 50%</w:t>
            </w:r>
          </w:p>
        </w:tc>
      </w:tr>
      <w:tr w:rsidR="00D13949" w:rsidRPr="00D13949" w14:paraId="3CD5C87C" w14:textId="77777777" w:rsidTr="006A048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A8BF9" w14:textId="77777777" w:rsidR="00D13949" w:rsidRPr="00D13949" w:rsidRDefault="00D13949" w:rsidP="006A048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8A973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позиций у станка. Всего 4 позиции.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95A07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14:paraId="29EF6954" w14:textId="77777777" w:rsidR="00D13949" w:rsidRPr="00D13949" w:rsidRDefault="00D13949" w:rsidP="006A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3-х позиций – 80%</w:t>
            </w:r>
          </w:p>
          <w:p w14:paraId="60A88A7D" w14:textId="77777777" w:rsidR="00D13949" w:rsidRPr="00D13949" w:rsidRDefault="00D13949" w:rsidP="006A04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</w:tbl>
    <w:p w14:paraId="456384BE" w14:textId="77777777" w:rsidR="00825049" w:rsidRDefault="00825049" w:rsidP="001C1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2FE3768" w14:textId="77777777" w:rsidR="00D13949" w:rsidRPr="00D13949" w:rsidRDefault="00D13949" w:rsidP="00D1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DA060F5" w14:textId="77777777" w:rsidR="00D13949" w:rsidRPr="00D13949" w:rsidRDefault="00D13949" w:rsidP="00D1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394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Методические материалы </w:t>
      </w:r>
    </w:p>
    <w:p w14:paraId="7CB4581D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14:paraId="2DA54AD2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3949"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</w:t>
      </w:r>
      <w:r w:rsidRPr="00D139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 </w:t>
      </w:r>
    </w:p>
    <w:p w14:paraId="39341E8D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14:paraId="1F84CCE9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 w:rsidRPr="00D1394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14:paraId="44B5B746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 w:rsidRPr="00D1394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 w:rsidRPr="00D13949"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выполнения контрольных нормативов по общей физической подготовке (ОФП), специальной подготовке (СФП),</w:t>
      </w:r>
      <w:r w:rsidRPr="00D13949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hd w:val="clear" w:color="auto" w:fill="FFFFFF"/>
        </w:rPr>
        <w:t xml:space="preserve"> </w:t>
      </w:r>
      <w:r w:rsidRPr="00D13949"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 xml:space="preserve">и технической подготовке для всех групп, а также </w:t>
      </w:r>
      <w:r w:rsidRPr="00D13949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выполнение квалификационных требований системы разрядов.</w:t>
      </w:r>
    </w:p>
    <w:p w14:paraId="0A44CDDA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также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сложному, что предполагает постепенное: </w:t>
      </w:r>
    </w:p>
    <w:p w14:paraId="0C99DA5F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-увеличение физической нагрузки и объемов излагаемого материала;</w:t>
      </w:r>
    </w:p>
    <w:p w14:paraId="055B2E81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-усложнение рисунка движений рук и ног, композиций разучиваемых номеров;</w:t>
      </w:r>
    </w:p>
    <w:p w14:paraId="1613C2FD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-усложнение творческих заданий.</w:t>
      </w:r>
    </w:p>
    <w:p w14:paraId="0F2C1943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Последовательность тем изложена и количество времени корректируется календарным планом и может быть изменена в зависимости от индивидуальных способностей детей, темы года, участие в конкурсах и фестивалях, концертах.</w:t>
      </w:r>
    </w:p>
    <w:p w14:paraId="29D1DF68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14:paraId="737457DE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 xml:space="preserve"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</w:t>
      </w:r>
      <w:r w:rsidRPr="00D13949">
        <w:rPr>
          <w:rFonts w:ascii="Times New Roman" w:eastAsia="Times New Roman" w:hAnsi="Times New Roman" w:cs="Times New Roman"/>
          <w:sz w:val="28"/>
        </w:rPr>
        <w:lastRenderedPageBreak/>
        <w:t>внутреннего эмоционального состояния исполнителя, а также развития сценического образа.</w:t>
      </w:r>
    </w:p>
    <w:p w14:paraId="515BDD9A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После освоения программы, дети могут продолжить занятия дальнейшего совершенствования своих знаний, умений и навыков.</w:t>
      </w:r>
    </w:p>
    <w:p w14:paraId="4C5143D2" w14:textId="77777777" w:rsidR="00D13949" w:rsidRPr="00D13949" w:rsidRDefault="00D13949" w:rsidP="00D139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64A3B830" w14:textId="77777777" w:rsidR="00D13949" w:rsidRPr="00D13949" w:rsidRDefault="00D13949" w:rsidP="00D139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13949"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14:paraId="77DDEEAA" w14:textId="77777777" w:rsidR="00D13949" w:rsidRPr="00D13949" w:rsidRDefault="00D13949" w:rsidP="00D139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819D8CF" w14:textId="77777777" w:rsidR="00D13949" w:rsidRPr="00D13949" w:rsidRDefault="00D13949" w:rsidP="00D1394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 w:rsidRPr="00D13949"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p w14:paraId="329F4A27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949">
        <w:rPr>
          <w:rFonts w:ascii="Times New Roman" w:eastAsia="Times New Roman" w:hAnsi="Times New Roman" w:cs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14:paraId="23EC828D" w14:textId="77777777" w:rsidR="00D13949" w:rsidRPr="00D13949" w:rsidRDefault="00D13949" w:rsidP="00D13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2097"/>
        <w:gridCol w:w="4163"/>
      </w:tblGrid>
      <w:tr w:rsidR="00D13949" w:rsidRPr="00D13949" w14:paraId="4CE1ED5B" w14:textId="77777777" w:rsidTr="00DF51C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92088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1DBEB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EB064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b/>
                <w:sz w:val="28"/>
              </w:rPr>
              <w:t>Степень использования в %</w:t>
            </w:r>
          </w:p>
        </w:tc>
      </w:tr>
      <w:tr w:rsidR="00D13949" w:rsidRPr="00D13949" w14:paraId="2F730332" w14:textId="77777777" w:rsidTr="00DF51C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B8DCF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BF831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D6045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D13949" w:rsidRPr="00D13949" w14:paraId="3D187F94" w14:textId="77777777" w:rsidTr="00DF51C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E5D9E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A690A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C7B07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D13949" w:rsidRPr="00D13949" w14:paraId="69F1A124" w14:textId="77777777" w:rsidTr="00DF51C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327E8" w14:textId="77777777" w:rsidR="00D13949" w:rsidRPr="00D13949" w:rsidRDefault="00D13949" w:rsidP="00D139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ED2A2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38BA9" w14:textId="77777777" w:rsidR="00D13949" w:rsidRPr="00D13949" w:rsidRDefault="00D13949" w:rsidP="00D13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13949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14:paraId="0ACCF703" w14:textId="77777777" w:rsidR="00A31ED6" w:rsidRDefault="00A31ED6" w:rsidP="00D139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7341341" w14:textId="277CA515" w:rsidR="001C11C9" w:rsidRPr="009B5EAE" w:rsidRDefault="17F827C5" w:rsidP="009B5E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7F827C5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обеспечение.</w:t>
      </w:r>
      <w:r w:rsidRPr="17F82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1F9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6151F9" w:rsidRPr="0083391D">
        <w:rPr>
          <w:rFonts w:ascii="Times New Roman" w:eastAsia="Calibri" w:hAnsi="Times New Roman" w:cs="Times New Roman"/>
          <w:sz w:val="28"/>
          <w:szCs w:val="28"/>
        </w:rPr>
        <w:t>– педагог дополнительного образования</w:t>
      </w:r>
      <w:r w:rsidR="006151F9">
        <w:rPr>
          <w:rFonts w:ascii="Times New Roman" w:eastAsia="Calibri" w:hAnsi="Times New Roman" w:cs="Times New Roman"/>
          <w:sz w:val="28"/>
          <w:szCs w:val="28"/>
        </w:rPr>
        <w:t>, Мхитарян Лиана Левоновна</w:t>
      </w:r>
      <w:r w:rsidR="00615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Образование высшее профессиональное. Учебное заведение: ЛГПУ</w:t>
      </w:r>
      <w:r w:rsidR="006151F9" w:rsidRPr="005468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15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им. П.П. Семенова-Тян- Шанского</w:t>
      </w:r>
      <w:r w:rsidR="006151F9" w:rsidRPr="005468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6151F9" w:rsidRPr="00003C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15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Факультет</w:t>
      </w:r>
      <w:r w:rsidR="006151F9" w:rsidRPr="00003C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615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Культуры и искусства. Педагогическое образование (Дополнительное образование в области хореографического </w:t>
      </w:r>
      <w:r w:rsidR="00DD15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искусства). Год окончания 2021</w:t>
      </w:r>
      <w:r w:rsidR="004626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630AE52E" w14:textId="77777777" w:rsidR="001C11C9" w:rsidRDefault="001C11C9" w:rsidP="001C11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Список литературы:</w:t>
      </w:r>
    </w:p>
    <w:p w14:paraId="489F09CB" w14:textId="77777777"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14:paraId="5653B596" w14:textId="77777777"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14:paraId="37E912A1" w14:textId="77777777"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14:paraId="0003E802" w14:textId="77777777"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14:paraId="4B4D7232" w14:textId="77777777" w:rsidR="001C11C9" w:rsidRDefault="001C11C9" w:rsidP="001C11C9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20BD9A1A" w14:textId="77777777" w:rsidR="00D563F1" w:rsidRDefault="00D563F1"/>
    <w:sectPr w:rsidR="00D563F1" w:rsidSect="001C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C5FD0" w14:textId="77777777" w:rsidR="00A75A8E" w:rsidRDefault="00A75A8E" w:rsidP="00D00D3D">
      <w:pPr>
        <w:spacing w:after="0" w:line="240" w:lineRule="auto"/>
      </w:pPr>
      <w:r>
        <w:separator/>
      </w:r>
    </w:p>
  </w:endnote>
  <w:endnote w:type="continuationSeparator" w:id="0">
    <w:p w14:paraId="485E3E30" w14:textId="77777777" w:rsidR="00A75A8E" w:rsidRDefault="00A75A8E" w:rsidP="00D0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95595" w14:textId="77777777" w:rsidR="00A75A8E" w:rsidRDefault="00A75A8E" w:rsidP="00D00D3D">
      <w:pPr>
        <w:spacing w:after="0" w:line="240" w:lineRule="auto"/>
      </w:pPr>
      <w:r>
        <w:separator/>
      </w:r>
    </w:p>
  </w:footnote>
  <w:footnote w:type="continuationSeparator" w:id="0">
    <w:p w14:paraId="4EAD001F" w14:textId="77777777" w:rsidR="00A75A8E" w:rsidRDefault="00A75A8E" w:rsidP="00D00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75F74"/>
    <w:multiLevelType w:val="multilevel"/>
    <w:tmpl w:val="804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22567"/>
    <w:multiLevelType w:val="hybridMultilevel"/>
    <w:tmpl w:val="364C828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76D4"/>
    <w:multiLevelType w:val="multilevel"/>
    <w:tmpl w:val="FAA2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53765"/>
    <w:multiLevelType w:val="multilevel"/>
    <w:tmpl w:val="AD90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05A65"/>
    <w:multiLevelType w:val="hybridMultilevel"/>
    <w:tmpl w:val="7F4C23C2"/>
    <w:lvl w:ilvl="0" w:tplc="A264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1739F"/>
    <w:multiLevelType w:val="multilevel"/>
    <w:tmpl w:val="EC3C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5324B5"/>
    <w:multiLevelType w:val="multilevel"/>
    <w:tmpl w:val="BE22B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B53FA"/>
    <w:multiLevelType w:val="hybridMultilevel"/>
    <w:tmpl w:val="C26055F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E2DB3"/>
    <w:multiLevelType w:val="multilevel"/>
    <w:tmpl w:val="AA6C9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D85D39"/>
    <w:multiLevelType w:val="multilevel"/>
    <w:tmpl w:val="59600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371809"/>
    <w:multiLevelType w:val="multilevel"/>
    <w:tmpl w:val="71765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133396"/>
    <w:multiLevelType w:val="multilevel"/>
    <w:tmpl w:val="8118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CD7E14"/>
    <w:multiLevelType w:val="multilevel"/>
    <w:tmpl w:val="551ED53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96426B"/>
    <w:multiLevelType w:val="multilevel"/>
    <w:tmpl w:val="69C66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2F5F12"/>
    <w:multiLevelType w:val="hybridMultilevel"/>
    <w:tmpl w:val="F9221BCC"/>
    <w:lvl w:ilvl="0" w:tplc="1776935E">
      <w:start w:val="1"/>
      <w:numFmt w:val="bullet"/>
      <w:lvlText w:val="•"/>
      <w:lvlJc w:val="left"/>
    </w:lvl>
    <w:lvl w:ilvl="1" w:tplc="048A8136">
      <w:numFmt w:val="decimal"/>
      <w:lvlText w:val=""/>
      <w:lvlJc w:val="left"/>
    </w:lvl>
    <w:lvl w:ilvl="2" w:tplc="7DEEB49E">
      <w:numFmt w:val="decimal"/>
      <w:lvlText w:val=""/>
      <w:lvlJc w:val="left"/>
    </w:lvl>
    <w:lvl w:ilvl="3" w:tplc="88325366">
      <w:numFmt w:val="decimal"/>
      <w:lvlText w:val=""/>
      <w:lvlJc w:val="left"/>
    </w:lvl>
    <w:lvl w:ilvl="4" w:tplc="C540B998">
      <w:numFmt w:val="decimal"/>
      <w:lvlText w:val=""/>
      <w:lvlJc w:val="left"/>
    </w:lvl>
    <w:lvl w:ilvl="5" w:tplc="73724258">
      <w:numFmt w:val="decimal"/>
      <w:lvlText w:val=""/>
      <w:lvlJc w:val="left"/>
    </w:lvl>
    <w:lvl w:ilvl="6" w:tplc="B784D734">
      <w:numFmt w:val="decimal"/>
      <w:lvlText w:val=""/>
      <w:lvlJc w:val="left"/>
    </w:lvl>
    <w:lvl w:ilvl="7" w:tplc="9CD289F8">
      <w:numFmt w:val="decimal"/>
      <w:lvlText w:val=""/>
      <w:lvlJc w:val="left"/>
    </w:lvl>
    <w:lvl w:ilvl="8" w:tplc="68B459E4">
      <w:numFmt w:val="decimal"/>
      <w:lvlText w:val=""/>
      <w:lvlJc w:val="left"/>
    </w:lvl>
  </w:abstractNum>
  <w:abstractNum w:abstractNumId="29">
    <w:nsid w:val="6EC5569A"/>
    <w:multiLevelType w:val="hybridMultilevel"/>
    <w:tmpl w:val="12C8E198"/>
    <w:lvl w:ilvl="0" w:tplc="4B40242A">
      <w:start w:val="1"/>
      <w:numFmt w:val="bullet"/>
      <w:lvlText w:val="•"/>
      <w:lvlJc w:val="left"/>
    </w:lvl>
    <w:lvl w:ilvl="1" w:tplc="E4BA6F70">
      <w:numFmt w:val="decimal"/>
      <w:lvlText w:val=""/>
      <w:lvlJc w:val="left"/>
    </w:lvl>
    <w:lvl w:ilvl="2" w:tplc="7F3A3822">
      <w:numFmt w:val="decimal"/>
      <w:lvlText w:val=""/>
      <w:lvlJc w:val="left"/>
    </w:lvl>
    <w:lvl w:ilvl="3" w:tplc="01C2B158">
      <w:numFmt w:val="decimal"/>
      <w:lvlText w:val=""/>
      <w:lvlJc w:val="left"/>
    </w:lvl>
    <w:lvl w:ilvl="4" w:tplc="1DC67D54">
      <w:numFmt w:val="decimal"/>
      <w:lvlText w:val=""/>
      <w:lvlJc w:val="left"/>
    </w:lvl>
    <w:lvl w:ilvl="5" w:tplc="8A2677A0">
      <w:numFmt w:val="decimal"/>
      <w:lvlText w:val=""/>
      <w:lvlJc w:val="left"/>
    </w:lvl>
    <w:lvl w:ilvl="6" w:tplc="919C736C">
      <w:numFmt w:val="decimal"/>
      <w:lvlText w:val=""/>
      <w:lvlJc w:val="left"/>
    </w:lvl>
    <w:lvl w:ilvl="7" w:tplc="80CA6464">
      <w:numFmt w:val="decimal"/>
      <w:lvlText w:val=""/>
      <w:lvlJc w:val="left"/>
    </w:lvl>
    <w:lvl w:ilvl="8" w:tplc="EF682BBE">
      <w:numFmt w:val="decimal"/>
      <w:lvlText w:val=""/>
      <w:lvlJc w:val="left"/>
    </w:lvl>
  </w:abstractNum>
  <w:abstractNum w:abstractNumId="30">
    <w:nsid w:val="71064188"/>
    <w:multiLevelType w:val="hybridMultilevel"/>
    <w:tmpl w:val="72B64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E5912"/>
    <w:multiLevelType w:val="hybridMultilevel"/>
    <w:tmpl w:val="9E6C2972"/>
    <w:lvl w:ilvl="0" w:tplc="56A6A8FE">
      <w:start w:val="1"/>
      <w:numFmt w:val="bullet"/>
      <w:lvlText w:val="•"/>
      <w:lvlJc w:val="left"/>
    </w:lvl>
    <w:lvl w:ilvl="1" w:tplc="B73CFDBA">
      <w:numFmt w:val="decimal"/>
      <w:lvlText w:val=""/>
      <w:lvlJc w:val="left"/>
    </w:lvl>
    <w:lvl w:ilvl="2" w:tplc="87402E7A">
      <w:numFmt w:val="decimal"/>
      <w:lvlText w:val=""/>
      <w:lvlJc w:val="left"/>
    </w:lvl>
    <w:lvl w:ilvl="3" w:tplc="73C027CC">
      <w:numFmt w:val="decimal"/>
      <w:lvlText w:val=""/>
      <w:lvlJc w:val="left"/>
    </w:lvl>
    <w:lvl w:ilvl="4" w:tplc="1D546EEC">
      <w:numFmt w:val="decimal"/>
      <w:lvlText w:val=""/>
      <w:lvlJc w:val="left"/>
    </w:lvl>
    <w:lvl w:ilvl="5" w:tplc="DC844A42">
      <w:numFmt w:val="decimal"/>
      <w:lvlText w:val=""/>
      <w:lvlJc w:val="left"/>
    </w:lvl>
    <w:lvl w:ilvl="6" w:tplc="3E74682A">
      <w:numFmt w:val="decimal"/>
      <w:lvlText w:val=""/>
      <w:lvlJc w:val="left"/>
    </w:lvl>
    <w:lvl w:ilvl="7" w:tplc="A118A3C6">
      <w:numFmt w:val="decimal"/>
      <w:lvlText w:val=""/>
      <w:lvlJc w:val="left"/>
    </w:lvl>
    <w:lvl w:ilvl="8" w:tplc="4F420796">
      <w:numFmt w:val="decimal"/>
      <w:lvlText w:val=""/>
      <w:lvlJc w:val="left"/>
    </w:lvl>
  </w:abstractNum>
  <w:abstractNum w:abstractNumId="33">
    <w:nsid w:val="76986465"/>
    <w:multiLevelType w:val="hybridMultilevel"/>
    <w:tmpl w:val="A46A12DA"/>
    <w:lvl w:ilvl="0" w:tplc="904410F2">
      <w:start w:val="1"/>
      <w:numFmt w:val="bullet"/>
      <w:lvlText w:val="•"/>
      <w:lvlJc w:val="left"/>
    </w:lvl>
    <w:lvl w:ilvl="1" w:tplc="5C44FC7A">
      <w:numFmt w:val="decimal"/>
      <w:lvlText w:val=""/>
      <w:lvlJc w:val="left"/>
    </w:lvl>
    <w:lvl w:ilvl="2" w:tplc="90B26CEE">
      <w:numFmt w:val="decimal"/>
      <w:lvlText w:val=""/>
      <w:lvlJc w:val="left"/>
    </w:lvl>
    <w:lvl w:ilvl="3" w:tplc="85E66E82">
      <w:numFmt w:val="decimal"/>
      <w:lvlText w:val=""/>
      <w:lvlJc w:val="left"/>
    </w:lvl>
    <w:lvl w:ilvl="4" w:tplc="10F4A326">
      <w:numFmt w:val="decimal"/>
      <w:lvlText w:val=""/>
      <w:lvlJc w:val="left"/>
    </w:lvl>
    <w:lvl w:ilvl="5" w:tplc="92229CBE">
      <w:numFmt w:val="decimal"/>
      <w:lvlText w:val=""/>
      <w:lvlJc w:val="left"/>
    </w:lvl>
    <w:lvl w:ilvl="6" w:tplc="9468D4DC">
      <w:numFmt w:val="decimal"/>
      <w:lvlText w:val=""/>
      <w:lvlJc w:val="left"/>
    </w:lvl>
    <w:lvl w:ilvl="7" w:tplc="8D3239EC">
      <w:numFmt w:val="decimal"/>
      <w:lvlText w:val=""/>
      <w:lvlJc w:val="left"/>
    </w:lvl>
    <w:lvl w:ilvl="8" w:tplc="67602740">
      <w:numFmt w:val="decimal"/>
      <w:lvlText w:val=""/>
      <w:lvlJc w:val="left"/>
    </w:lvl>
  </w:abstractNum>
  <w:abstractNum w:abstractNumId="34">
    <w:nsid w:val="78FB1A96"/>
    <w:multiLevelType w:val="hybridMultilevel"/>
    <w:tmpl w:val="6382FE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27EC7"/>
    <w:multiLevelType w:val="hybridMultilevel"/>
    <w:tmpl w:val="F3A00A3C"/>
    <w:lvl w:ilvl="0" w:tplc="EBF2650E">
      <w:start w:val="1"/>
      <w:numFmt w:val="bullet"/>
      <w:lvlText w:val="•"/>
      <w:lvlJc w:val="left"/>
    </w:lvl>
    <w:lvl w:ilvl="1" w:tplc="42D2ED48">
      <w:numFmt w:val="decimal"/>
      <w:lvlText w:val=""/>
      <w:lvlJc w:val="left"/>
    </w:lvl>
    <w:lvl w:ilvl="2" w:tplc="A344EEDA">
      <w:numFmt w:val="decimal"/>
      <w:lvlText w:val=""/>
      <w:lvlJc w:val="left"/>
    </w:lvl>
    <w:lvl w:ilvl="3" w:tplc="D0B42B60">
      <w:numFmt w:val="decimal"/>
      <w:lvlText w:val=""/>
      <w:lvlJc w:val="left"/>
    </w:lvl>
    <w:lvl w:ilvl="4" w:tplc="78BEB17E">
      <w:numFmt w:val="decimal"/>
      <w:lvlText w:val=""/>
      <w:lvlJc w:val="left"/>
    </w:lvl>
    <w:lvl w:ilvl="5" w:tplc="A59CD2FA">
      <w:numFmt w:val="decimal"/>
      <w:lvlText w:val=""/>
      <w:lvlJc w:val="left"/>
    </w:lvl>
    <w:lvl w:ilvl="6" w:tplc="52E48050">
      <w:numFmt w:val="decimal"/>
      <w:lvlText w:val=""/>
      <w:lvlJc w:val="left"/>
    </w:lvl>
    <w:lvl w:ilvl="7" w:tplc="F8381E5A">
      <w:numFmt w:val="decimal"/>
      <w:lvlText w:val=""/>
      <w:lvlJc w:val="left"/>
    </w:lvl>
    <w:lvl w:ilvl="8" w:tplc="BE38DFA6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22"/>
  </w:num>
  <w:num w:numId="8">
    <w:abstractNumId w:val="21"/>
  </w:num>
  <w:num w:numId="9">
    <w:abstractNumId w:val="27"/>
  </w:num>
  <w:num w:numId="10">
    <w:abstractNumId w:val="10"/>
  </w:num>
  <w:num w:numId="11">
    <w:abstractNumId w:val="32"/>
  </w:num>
  <w:num w:numId="12">
    <w:abstractNumId w:val="12"/>
  </w:num>
  <w:num w:numId="13">
    <w:abstractNumId w:val="23"/>
  </w:num>
  <w:num w:numId="14">
    <w:abstractNumId w:val="33"/>
  </w:num>
  <w:num w:numId="15">
    <w:abstractNumId w:val="25"/>
  </w:num>
  <w:num w:numId="16">
    <w:abstractNumId w:val="16"/>
  </w:num>
  <w:num w:numId="17">
    <w:abstractNumId w:val="35"/>
  </w:num>
  <w:num w:numId="18">
    <w:abstractNumId w:val="24"/>
  </w:num>
  <w:num w:numId="19">
    <w:abstractNumId w:val="18"/>
  </w:num>
  <w:num w:numId="20">
    <w:abstractNumId w:val="28"/>
  </w:num>
  <w:num w:numId="21">
    <w:abstractNumId w:val="29"/>
  </w:num>
  <w:num w:numId="22">
    <w:abstractNumId w:val="19"/>
  </w:num>
  <w:num w:numId="23">
    <w:abstractNumId w:val="1"/>
  </w:num>
  <w:num w:numId="24">
    <w:abstractNumId w:val="4"/>
  </w:num>
  <w:num w:numId="25">
    <w:abstractNumId w:val="17"/>
  </w:num>
  <w:num w:numId="26">
    <w:abstractNumId w:val="15"/>
  </w:num>
  <w:num w:numId="27">
    <w:abstractNumId w:val="2"/>
  </w:num>
  <w:num w:numId="28">
    <w:abstractNumId w:val="26"/>
  </w:num>
  <w:num w:numId="29">
    <w:abstractNumId w:val="34"/>
  </w:num>
  <w:num w:numId="30">
    <w:abstractNumId w:val="31"/>
  </w:num>
  <w:num w:numId="31">
    <w:abstractNumId w:val="13"/>
  </w:num>
  <w:num w:numId="32">
    <w:abstractNumId w:val="6"/>
  </w:num>
  <w:num w:numId="33">
    <w:abstractNumId w:val="3"/>
  </w:num>
  <w:num w:numId="34">
    <w:abstractNumId w:val="20"/>
  </w:num>
  <w:num w:numId="35">
    <w:abstractNumId w:val="3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C9"/>
    <w:rsid w:val="000140DC"/>
    <w:rsid w:val="0009647A"/>
    <w:rsid w:val="000F1B25"/>
    <w:rsid w:val="000F402D"/>
    <w:rsid w:val="00134FC1"/>
    <w:rsid w:val="00146020"/>
    <w:rsid w:val="001C11C9"/>
    <w:rsid w:val="001E44EF"/>
    <w:rsid w:val="001F50A8"/>
    <w:rsid w:val="002044DF"/>
    <w:rsid w:val="0023612C"/>
    <w:rsid w:val="00327F24"/>
    <w:rsid w:val="00334373"/>
    <w:rsid w:val="003611F0"/>
    <w:rsid w:val="003A2DAF"/>
    <w:rsid w:val="003E0C87"/>
    <w:rsid w:val="00442B1B"/>
    <w:rsid w:val="00462690"/>
    <w:rsid w:val="00535CC7"/>
    <w:rsid w:val="00587559"/>
    <w:rsid w:val="005B57F2"/>
    <w:rsid w:val="005D7811"/>
    <w:rsid w:val="00607DE5"/>
    <w:rsid w:val="006151F9"/>
    <w:rsid w:val="00687DB2"/>
    <w:rsid w:val="00696075"/>
    <w:rsid w:val="006A0481"/>
    <w:rsid w:val="006D1394"/>
    <w:rsid w:val="00701446"/>
    <w:rsid w:val="007A7F2E"/>
    <w:rsid w:val="0080093C"/>
    <w:rsid w:val="00825049"/>
    <w:rsid w:val="00832C6C"/>
    <w:rsid w:val="00867DDB"/>
    <w:rsid w:val="008849E9"/>
    <w:rsid w:val="00913F27"/>
    <w:rsid w:val="009B5EAE"/>
    <w:rsid w:val="009D4557"/>
    <w:rsid w:val="009F68CE"/>
    <w:rsid w:val="00A31ED6"/>
    <w:rsid w:val="00A3371A"/>
    <w:rsid w:val="00A75A8E"/>
    <w:rsid w:val="00B15503"/>
    <w:rsid w:val="00BB5CC8"/>
    <w:rsid w:val="00BF1406"/>
    <w:rsid w:val="00C951F3"/>
    <w:rsid w:val="00CD0BBA"/>
    <w:rsid w:val="00D00D3D"/>
    <w:rsid w:val="00D138E7"/>
    <w:rsid w:val="00D13949"/>
    <w:rsid w:val="00D168B5"/>
    <w:rsid w:val="00D563F1"/>
    <w:rsid w:val="00D84A35"/>
    <w:rsid w:val="00D9651E"/>
    <w:rsid w:val="00DD1556"/>
    <w:rsid w:val="00DF51C1"/>
    <w:rsid w:val="00E0182C"/>
    <w:rsid w:val="00E27C7C"/>
    <w:rsid w:val="00E40A12"/>
    <w:rsid w:val="00E62E38"/>
    <w:rsid w:val="00E86B6A"/>
    <w:rsid w:val="00E87645"/>
    <w:rsid w:val="00EF6DB2"/>
    <w:rsid w:val="00F60FF8"/>
    <w:rsid w:val="00F67655"/>
    <w:rsid w:val="00FC6FEE"/>
    <w:rsid w:val="17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C9D0"/>
  <w15:docId w15:val="{73090A23-5CE1-456C-9EDC-53BE47F7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C9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C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B1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0D3D"/>
  </w:style>
  <w:style w:type="paragraph" w:styleId="a9">
    <w:name w:val="footer"/>
    <w:basedOn w:val="a"/>
    <w:link w:val="aa"/>
    <w:uiPriority w:val="99"/>
    <w:unhideWhenUsed/>
    <w:rsid w:val="00D0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CD44-945F-4018-8C4C-08B4E2EE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44</cp:revision>
  <dcterms:created xsi:type="dcterms:W3CDTF">2021-09-09T16:20:00Z</dcterms:created>
  <dcterms:modified xsi:type="dcterms:W3CDTF">2025-10-02T09:33:00Z</dcterms:modified>
</cp:coreProperties>
</file>