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45A16" w14:textId="77777777" w:rsidR="00EE20EF" w:rsidRPr="00F75B42" w:rsidRDefault="00EE20EF" w:rsidP="00EE20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</w:rPr>
        <w:t xml:space="preserve">ДЕПАРТАМЕНТ ПО ФИЗИЧЕСКОЙ КУЛЬТУРЕ И СПОРТУ </w:t>
      </w:r>
    </w:p>
    <w:p w14:paraId="3C10C8B2" w14:textId="77777777" w:rsidR="00EE20EF" w:rsidRPr="00F75B42" w:rsidRDefault="00EE20EF" w:rsidP="00EE20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</w:rPr>
        <w:t>АДМИНИСТРАЦИИ ГОРОДА ЛИПЕЦКА</w:t>
      </w:r>
    </w:p>
    <w:p w14:paraId="6AF0322C" w14:textId="77777777" w:rsidR="00EE20EF" w:rsidRDefault="00EE20EF" w:rsidP="00EE20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БЮДЖЕТНОЕ ОБРАЗОВАТЕЛЬНОЕ </w:t>
      </w:r>
    </w:p>
    <w:p w14:paraId="1BC1B633" w14:textId="77777777" w:rsidR="00EE20EF" w:rsidRPr="00F75B42" w:rsidRDefault="00EE20EF" w:rsidP="00EE20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</w:rPr>
        <w:t xml:space="preserve">УЧРЕЖДЕНИЕ ДОПОЛНИТЕЛЬНОГО ОБРАЗОВАНИЯ </w:t>
      </w:r>
    </w:p>
    <w:p w14:paraId="717791E0" w14:textId="77777777" w:rsidR="00EE20EF" w:rsidRPr="00F75B42" w:rsidRDefault="00EE20EF" w:rsidP="00EE20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</w:rPr>
        <w:t>«ГОРОДСКОЙ ДЕТСКО-ЮНОШЕСКИЙ ЦЕНТР «СПОРТИВНЫЙ»</w:t>
      </w:r>
    </w:p>
    <w:p w14:paraId="132425EE" w14:textId="77777777" w:rsidR="00EE20EF" w:rsidRPr="00F75B42" w:rsidRDefault="00EE20EF" w:rsidP="00EE20E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6CCFD022" w14:textId="77777777" w:rsidR="00EE20EF" w:rsidRPr="00F75B42" w:rsidRDefault="00EE20EF" w:rsidP="00EE20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W w:w="6593" w:type="dxa"/>
        <w:tblLook w:val="04A0" w:firstRow="1" w:lastRow="0" w:firstColumn="1" w:lastColumn="0" w:noHBand="0" w:noVBand="1"/>
      </w:tblPr>
      <w:tblGrid>
        <w:gridCol w:w="9571"/>
      </w:tblGrid>
      <w:tr w:rsidR="00FD1321" w:rsidRPr="00F75B42" w14:paraId="702011DF" w14:textId="77777777" w:rsidTr="00FD1321">
        <w:trPr>
          <w:trHeight w:val="1586"/>
        </w:trPr>
        <w:tc>
          <w:tcPr>
            <w:tcW w:w="6593" w:type="dxa"/>
            <w:hideMark/>
          </w:tcPr>
          <w:tbl>
            <w:tblPr>
              <w:tblW w:w="9312" w:type="dxa"/>
              <w:tblInd w:w="44" w:type="dxa"/>
              <w:tblLook w:val="04A0" w:firstRow="1" w:lastRow="0" w:firstColumn="1" w:lastColumn="0" w:noHBand="0" w:noVBand="1"/>
            </w:tblPr>
            <w:tblGrid>
              <w:gridCol w:w="4776"/>
              <w:gridCol w:w="4536"/>
            </w:tblGrid>
            <w:tr w:rsidR="00FD1321" w:rsidRPr="005451C0" w14:paraId="09B5C179" w14:textId="77777777" w:rsidTr="00FD1321">
              <w:trPr>
                <w:trHeight w:val="788"/>
              </w:trPr>
              <w:tc>
                <w:tcPr>
                  <w:tcW w:w="4776" w:type="dxa"/>
                  <w:hideMark/>
                </w:tcPr>
                <w:p w14:paraId="7B709CC9" w14:textId="77777777" w:rsidR="00FD1321" w:rsidRPr="005451C0" w:rsidRDefault="00FD1321" w:rsidP="00B217B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 xml:space="preserve">СОГЛАСОВАНО </w:t>
                  </w:r>
                </w:p>
                <w:p w14:paraId="2A3BD5B7" w14:textId="77777777" w:rsidR="00FD1321" w:rsidRPr="005451C0" w:rsidRDefault="00FD1321" w:rsidP="00B217B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>Педагогическим советом</w:t>
                  </w:r>
                </w:p>
                <w:p w14:paraId="54828959" w14:textId="77777777" w:rsidR="00FD1321" w:rsidRPr="005451C0" w:rsidRDefault="00FD1321" w:rsidP="00B217B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>МБОУДО «ГДЮЦ «Спортивный»</w:t>
                  </w:r>
                </w:p>
                <w:p w14:paraId="2EDBFA31" w14:textId="77777777" w:rsidR="00FD1321" w:rsidRPr="005451C0" w:rsidRDefault="00FD1321" w:rsidP="00B217B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>(</w:t>
                  </w:r>
                  <w:r w:rsidRPr="009B6F6F">
                    <w:rPr>
                      <w:rFonts w:ascii="Times New Roman" w:hAnsi="Times New Roman"/>
                      <w:sz w:val="28"/>
                      <w:szCs w:val="28"/>
                    </w:rPr>
                    <w:t>протокол от 28.05.2025 № 5)</w:t>
                  </w:r>
                </w:p>
              </w:tc>
              <w:tc>
                <w:tcPr>
                  <w:tcW w:w="4536" w:type="dxa"/>
                  <w:hideMark/>
                </w:tcPr>
                <w:p w14:paraId="481A01FE" w14:textId="77777777" w:rsidR="00FD1321" w:rsidRPr="005451C0" w:rsidRDefault="00FD1321" w:rsidP="00B217B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 xml:space="preserve">УТВЕРЖДЕНО </w:t>
                  </w:r>
                </w:p>
                <w:p w14:paraId="28CB3F19" w14:textId="77777777" w:rsidR="00FD1321" w:rsidRPr="005451C0" w:rsidRDefault="00FD1321" w:rsidP="00B217B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приказом директора </w:t>
                  </w:r>
                </w:p>
                <w:p w14:paraId="1840630C" w14:textId="77777777" w:rsidR="00FD1321" w:rsidRPr="005451C0" w:rsidRDefault="00FD1321" w:rsidP="00B217B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>МБОУДО «ГДЮЦ «Спортивный»</w:t>
                  </w:r>
                </w:p>
                <w:p w14:paraId="79248957" w14:textId="77777777" w:rsidR="00FD1321" w:rsidRPr="005451C0" w:rsidRDefault="00FD1321" w:rsidP="00B217B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</w:rPr>
                  </w:pPr>
                  <w:r w:rsidRPr="009B6F6F">
                    <w:rPr>
                      <w:rFonts w:ascii="Times New Roman" w:hAnsi="Times New Roman"/>
                      <w:sz w:val="28"/>
                      <w:szCs w:val="28"/>
                    </w:rPr>
                    <w:t>от 19.08.2025 № 209 у/д</w:t>
                  </w: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1CCC03F8" w14:textId="77777777" w:rsidR="00FD1321" w:rsidRPr="00F75B42" w:rsidRDefault="00FD1321" w:rsidP="00B21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14:paraId="195A893B" w14:textId="77777777" w:rsidR="00EE20EF" w:rsidRPr="00F75B42" w:rsidRDefault="00EE20EF" w:rsidP="00EE20EF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14:paraId="414F6198" w14:textId="77777777" w:rsidR="00EE20EF" w:rsidRPr="00F75B42" w:rsidRDefault="00EE20EF" w:rsidP="00EE20EF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14:paraId="1D5FD0CC" w14:textId="77777777" w:rsidR="00EE20EF" w:rsidRPr="00F75B42" w:rsidRDefault="00EE20EF" w:rsidP="00EE20EF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14:paraId="7FD9EE02" w14:textId="77777777" w:rsidR="00EE20EF" w:rsidRPr="00F75B42" w:rsidRDefault="00EE20EF" w:rsidP="00EE20EF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14:paraId="668CC300" w14:textId="77777777" w:rsidR="00EE20EF" w:rsidRPr="00F75B42" w:rsidRDefault="00EE20EF" w:rsidP="00EE20EF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14:paraId="4121D601" w14:textId="77777777" w:rsidR="00EE20EF" w:rsidRPr="00EE20EF" w:rsidRDefault="00EE20EF" w:rsidP="00EE20EF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EE20EF">
        <w:rPr>
          <w:rFonts w:ascii="Times New Roman" w:eastAsia="Arial" w:hAnsi="Times New Roman" w:cs="Times New Roman"/>
          <w:b/>
          <w:color w:val="000000"/>
          <w:sz w:val="28"/>
          <w:szCs w:val="28"/>
        </w:rPr>
        <w:t>РАБОЧАЯ ПРОГРАММА</w:t>
      </w:r>
    </w:p>
    <w:p w14:paraId="4A1BB9A2" w14:textId="6B0CE89F" w:rsidR="00EE20EF" w:rsidRPr="00EE20EF" w:rsidRDefault="00EE20EF" w:rsidP="00EE20EF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EE20EF">
        <w:rPr>
          <w:rFonts w:ascii="Times New Roman" w:eastAsia="Arial" w:hAnsi="Times New Roman" w:cs="Times New Roman"/>
          <w:b/>
          <w:color w:val="000000"/>
          <w:sz w:val="28"/>
          <w:szCs w:val="28"/>
        </w:rPr>
        <w:t>Модуль № 2</w:t>
      </w:r>
    </w:p>
    <w:p w14:paraId="24AD4A74" w14:textId="77777777" w:rsidR="00EE20EF" w:rsidRPr="00EE20EF" w:rsidRDefault="00EE20EF" w:rsidP="00EE20EF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EE20EF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к дополнительной общеразвивающей программе </w:t>
      </w:r>
    </w:p>
    <w:p w14:paraId="270E0C60" w14:textId="77777777" w:rsidR="00EE20EF" w:rsidRPr="00EE20EF" w:rsidRDefault="00EE20EF" w:rsidP="00EE20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EE20EF">
        <w:rPr>
          <w:rFonts w:ascii="Times New Roman" w:eastAsia="Calibri" w:hAnsi="Times New Roman" w:cs="Times New Roman"/>
          <w:b/>
          <w:sz w:val="28"/>
        </w:rPr>
        <w:t>«Современные танцы»</w:t>
      </w:r>
    </w:p>
    <w:p w14:paraId="60FD763F" w14:textId="77777777" w:rsidR="00EE20EF" w:rsidRPr="00EE20EF" w:rsidRDefault="00EE20EF" w:rsidP="00EE20EF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EE20EF">
        <w:rPr>
          <w:rFonts w:ascii="Times New Roman" w:eastAsia="Arial" w:hAnsi="Times New Roman" w:cs="Times New Roman"/>
          <w:color w:val="000000"/>
          <w:sz w:val="28"/>
          <w:szCs w:val="28"/>
        </w:rPr>
        <w:t>на 2025-2026 учебный год</w:t>
      </w:r>
    </w:p>
    <w:p w14:paraId="76AE31A4" w14:textId="77777777" w:rsidR="00EE20EF" w:rsidRPr="00EE20EF" w:rsidRDefault="00EE20EF" w:rsidP="00EE20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13B349DB" w14:textId="77777777" w:rsidR="00EE20EF" w:rsidRPr="00EE20EF" w:rsidRDefault="00EE20EF" w:rsidP="00EE20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602511FA" w14:textId="77777777" w:rsidR="00EE20EF" w:rsidRPr="00EE20EF" w:rsidRDefault="00EE20EF" w:rsidP="00EE20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092F7F3D" w14:textId="77777777" w:rsidR="00EE20EF" w:rsidRPr="00EE20EF" w:rsidRDefault="00EE20EF" w:rsidP="00EE20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7E30EB59" w14:textId="77777777" w:rsidR="00EE20EF" w:rsidRPr="00EE20EF" w:rsidRDefault="00EE20EF" w:rsidP="00EE20E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EE20EF">
        <w:rPr>
          <w:rFonts w:ascii="Times New Roman" w:eastAsia="Calibri" w:hAnsi="Times New Roman" w:cs="Times New Roman"/>
          <w:sz w:val="28"/>
        </w:rPr>
        <w:t>Год обучения: первый</w:t>
      </w:r>
    </w:p>
    <w:p w14:paraId="35C1AB45" w14:textId="77777777" w:rsidR="00EE20EF" w:rsidRPr="00EE20EF" w:rsidRDefault="00EE20EF" w:rsidP="00EE20E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EE20EF">
        <w:rPr>
          <w:rFonts w:ascii="Times New Roman" w:eastAsia="Calibri" w:hAnsi="Times New Roman" w:cs="Times New Roman"/>
          <w:sz w:val="28"/>
          <w:szCs w:val="28"/>
        </w:rPr>
        <w:t>Возрастная категория обучающихся</w:t>
      </w:r>
      <w:r w:rsidRPr="00EE20EF">
        <w:rPr>
          <w:rFonts w:ascii="Times New Roman" w:eastAsia="Calibri" w:hAnsi="Times New Roman" w:cs="Times New Roman"/>
          <w:sz w:val="28"/>
        </w:rPr>
        <w:t>: 5-18 лет</w:t>
      </w:r>
    </w:p>
    <w:p w14:paraId="61D44C4F" w14:textId="77777777" w:rsidR="00EE20EF" w:rsidRPr="00EE20EF" w:rsidRDefault="00EE20EF" w:rsidP="00EE20EF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14:paraId="28804F2A" w14:textId="77777777" w:rsidR="00EE20EF" w:rsidRPr="00EE20EF" w:rsidRDefault="00EE20EF" w:rsidP="00EE20EF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14:paraId="5D69B747" w14:textId="77777777" w:rsidR="00EE20EF" w:rsidRPr="00EE20EF" w:rsidRDefault="00EE20EF" w:rsidP="00EE20E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E20EF">
        <w:rPr>
          <w:rFonts w:ascii="Times New Roman" w:eastAsia="Calibri" w:hAnsi="Times New Roman" w:cs="Times New Roman"/>
          <w:sz w:val="28"/>
          <w:szCs w:val="28"/>
        </w:rPr>
        <w:t xml:space="preserve">Автор составитель: </w:t>
      </w:r>
    </w:p>
    <w:p w14:paraId="3BA90166" w14:textId="17D0ACA0" w:rsidR="00EE20EF" w:rsidRPr="00EE20EF" w:rsidRDefault="00EE20EF" w:rsidP="00EE20E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E20EF">
        <w:rPr>
          <w:rFonts w:ascii="Times New Roman" w:eastAsia="Calibri" w:hAnsi="Times New Roman" w:cs="Times New Roman"/>
          <w:sz w:val="28"/>
          <w:szCs w:val="28"/>
        </w:rPr>
        <w:t xml:space="preserve">Мхитарян Лиана Левоновна, </w:t>
      </w:r>
    </w:p>
    <w:p w14:paraId="5DA78164" w14:textId="77777777" w:rsidR="00EE20EF" w:rsidRPr="00F75B42" w:rsidRDefault="00EE20EF" w:rsidP="00EE20E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E20EF">
        <w:rPr>
          <w:rFonts w:ascii="Times New Roman" w:eastAsia="Calibri" w:hAnsi="Times New Roman" w:cs="Times New Roman"/>
          <w:sz w:val="28"/>
          <w:szCs w:val="28"/>
        </w:rPr>
        <w:t>педагог дополнительного образования</w:t>
      </w:r>
    </w:p>
    <w:p w14:paraId="7E1BC346" w14:textId="77777777" w:rsidR="00EE20EF" w:rsidRPr="00F75B42" w:rsidRDefault="00EE20EF" w:rsidP="00EE20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A1F4E7E" w14:textId="77777777" w:rsidR="00EE20EF" w:rsidRPr="00F75B42" w:rsidRDefault="00EE20EF" w:rsidP="00EE20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E12E733" w14:textId="77777777" w:rsidR="00EE20EF" w:rsidRPr="00F75B42" w:rsidRDefault="00EE20EF" w:rsidP="00EE20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63C8EE7" w14:textId="77777777" w:rsidR="00EE20EF" w:rsidRPr="00F75B42" w:rsidRDefault="00EE20EF" w:rsidP="00EE20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C432C07" w14:textId="77777777" w:rsidR="00EE20EF" w:rsidRPr="00F75B42" w:rsidRDefault="00EE20EF" w:rsidP="00EE20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77FCE8E6" w14:textId="77777777" w:rsidR="00EE20EF" w:rsidRPr="00F75B42" w:rsidRDefault="00EE20EF" w:rsidP="00EE20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3C7FB006" w14:textId="77777777" w:rsidR="00EE20EF" w:rsidRDefault="00EE20EF" w:rsidP="00EE20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0990A263" w14:textId="77777777" w:rsidR="00EE20EF" w:rsidRDefault="00EE20EF" w:rsidP="00EE20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66FCD274" w14:textId="77777777" w:rsidR="00FD1321" w:rsidRDefault="00FD1321" w:rsidP="00EE20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0C229305" w14:textId="77777777" w:rsidR="00FD1321" w:rsidRDefault="00FD1321" w:rsidP="00EE20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256EE95B" w14:textId="77777777" w:rsidR="00FD1321" w:rsidRDefault="00FD1321" w:rsidP="00EE20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7B4574C8" w14:textId="77777777" w:rsidR="00FD1321" w:rsidRPr="00F75B42" w:rsidRDefault="00FD1321" w:rsidP="00EE20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5E0237FC" w14:textId="329E0FD2" w:rsidR="00B217B9" w:rsidRPr="00F75B42" w:rsidRDefault="00EE20EF" w:rsidP="00FD13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F75B42">
        <w:rPr>
          <w:rFonts w:ascii="Times New Roman" w:eastAsia="Calibri" w:hAnsi="Times New Roman" w:cs="Times New Roman"/>
          <w:sz w:val="28"/>
        </w:rPr>
        <w:t>г.</w:t>
      </w:r>
      <w:r>
        <w:rPr>
          <w:rFonts w:ascii="Times New Roman" w:eastAsia="Calibri" w:hAnsi="Times New Roman" w:cs="Times New Roman"/>
          <w:sz w:val="28"/>
        </w:rPr>
        <w:t xml:space="preserve"> Липецк, 2025</w:t>
      </w:r>
    </w:p>
    <w:p w14:paraId="0C78F474" w14:textId="77777777" w:rsidR="00B217B9" w:rsidRPr="00936C3A" w:rsidRDefault="00B217B9" w:rsidP="00B217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6C3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Рабочая программа</w:t>
      </w:r>
    </w:p>
    <w:p w14:paraId="1746BDE4" w14:textId="77777777" w:rsidR="00B217B9" w:rsidRPr="001D3955" w:rsidRDefault="00B217B9" w:rsidP="00B217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b/>
          <w:sz w:val="28"/>
          <w:szCs w:val="28"/>
        </w:rPr>
        <w:t>Модуль 2 «Базовый уровень»</w:t>
      </w:r>
    </w:p>
    <w:p w14:paraId="0FEF8CB4" w14:textId="77777777" w:rsidR="00B217B9" w:rsidRPr="001D3955" w:rsidRDefault="00B217B9" w:rsidP="00B21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1D395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Воспитание личности обучающегося, формирование в нем эстетических идеалов на основе овладения искусством современной хореографии</w:t>
      </w:r>
      <w:r w:rsidRPr="00A35E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р</w:t>
      </w:r>
      <w:r w:rsidRPr="00A35EEA">
        <w:rPr>
          <w:rFonts w:ascii="Times New Roman" w:eastAsia="Times New Roman" w:hAnsi="Times New Roman" w:cs="Times New Roman"/>
          <w:sz w:val="28"/>
          <w:szCs w:val="28"/>
        </w:rPr>
        <w:t>азвитие</w:t>
      </w:r>
      <w:r w:rsidRPr="001D3955">
        <w:rPr>
          <w:rFonts w:ascii="Times New Roman" w:eastAsia="Times New Roman" w:hAnsi="Times New Roman" w:cs="Times New Roman"/>
          <w:sz w:val="28"/>
          <w:szCs w:val="28"/>
        </w:rPr>
        <w:t xml:space="preserve"> и совершенствование навыков, способностей повыш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ение разносторонней физической </w:t>
      </w:r>
      <w:r w:rsidRPr="001D3955">
        <w:rPr>
          <w:rFonts w:ascii="Times New Roman" w:eastAsia="Times New Roman" w:hAnsi="Times New Roman" w:cs="Times New Roman"/>
          <w:sz w:val="28"/>
          <w:szCs w:val="28"/>
        </w:rPr>
        <w:t xml:space="preserve">подготовленности обучающихся. </w:t>
      </w:r>
    </w:p>
    <w:p w14:paraId="73F583B2" w14:textId="77777777" w:rsidR="00B217B9" w:rsidRPr="001D3955" w:rsidRDefault="00B217B9" w:rsidP="00B21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Pr="001D3955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2CCA273F" w14:textId="77777777" w:rsidR="00B217B9" w:rsidRPr="001D3955" w:rsidRDefault="00B217B9" w:rsidP="00B217B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sz w:val="28"/>
          <w:szCs w:val="28"/>
        </w:rPr>
        <w:t>Развивающие задачи:</w:t>
      </w:r>
    </w:p>
    <w:p w14:paraId="62505ECC" w14:textId="77777777" w:rsidR="00B217B9" w:rsidRPr="001D3955" w:rsidRDefault="00B217B9" w:rsidP="00B21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sz w:val="28"/>
          <w:szCs w:val="28"/>
        </w:rPr>
        <w:t>-Работа над коррекцией строения тела, тренировка различных групп мышц.</w:t>
      </w:r>
    </w:p>
    <w:p w14:paraId="405199D1" w14:textId="77777777" w:rsidR="00B217B9" w:rsidRPr="001D3955" w:rsidRDefault="00B217B9" w:rsidP="00B21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sz w:val="28"/>
          <w:szCs w:val="28"/>
        </w:rPr>
        <w:t>-Развитие слуха, чувства ритма, координации движений.</w:t>
      </w:r>
    </w:p>
    <w:p w14:paraId="1586BB5F" w14:textId="77777777" w:rsidR="00B217B9" w:rsidRPr="001D3955" w:rsidRDefault="00B217B9" w:rsidP="00B21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sz w:val="28"/>
          <w:szCs w:val="28"/>
        </w:rPr>
        <w:t>-Получение необходимых знаний по ритмике и основам танца.</w:t>
      </w:r>
    </w:p>
    <w:p w14:paraId="6CCEFA2F" w14:textId="77777777" w:rsidR="00B217B9" w:rsidRPr="001D3955" w:rsidRDefault="00B217B9" w:rsidP="00B21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sz w:val="28"/>
          <w:szCs w:val="28"/>
        </w:rPr>
        <w:t>- воспитание самодисциплины,</w:t>
      </w:r>
    </w:p>
    <w:p w14:paraId="5B60D2A3" w14:textId="77777777" w:rsidR="00B217B9" w:rsidRPr="001D3955" w:rsidRDefault="00B217B9" w:rsidP="00B21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sz w:val="28"/>
          <w:szCs w:val="28"/>
        </w:rPr>
        <w:t>Воспитательные задачи:</w:t>
      </w:r>
    </w:p>
    <w:p w14:paraId="2C7D90E8" w14:textId="77777777" w:rsidR="00B217B9" w:rsidRPr="001D3955" w:rsidRDefault="00B217B9" w:rsidP="00B217B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sz w:val="28"/>
          <w:szCs w:val="28"/>
        </w:rPr>
        <w:t>-формирование сплочённого коллектива;</w:t>
      </w:r>
    </w:p>
    <w:p w14:paraId="682CD804" w14:textId="77777777" w:rsidR="00B217B9" w:rsidRPr="001D3955" w:rsidRDefault="00B217B9" w:rsidP="00B217B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sz w:val="28"/>
          <w:szCs w:val="28"/>
        </w:rPr>
        <w:t>Обучающие задачи:</w:t>
      </w:r>
    </w:p>
    <w:p w14:paraId="1B67F316" w14:textId="77777777" w:rsidR="00B217B9" w:rsidRPr="001D3955" w:rsidRDefault="00B217B9" w:rsidP="00B21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-воспитать трудолюбие </w:t>
      </w:r>
    </w:p>
    <w:p w14:paraId="7DE56077" w14:textId="77777777" w:rsidR="00B217B9" w:rsidRPr="001D3955" w:rsidRDefault="00B217B9" w:rsidP="00B21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-прививать уважение к исполнительскому искусству</w:t>
      </w:r>
    </w:p>
    <w:p w14:paraId="63B2AE63" w14:textId="77777777" w:rsidR="00B217B9" w:rsidRPr="001D3955" w:rsidRDefault="00B217B9" w:rsidP="00B21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Планируемые результаты. </w:t>
      </w:r>
      <w:r w:rsidRPr="001D3955">
        <w:rPr>
          <w:rFonts w:ascii="Times New Roman" w:eastAsia="Times New Roman" w:hAnsi="Times New Roman" w:cs="Times New Roman"/>
          <w:sz w:val="28"/>
          <w:szCs w:val="28"/>
        </w:rPr>
        <w:t xml:space="preserve">По окончанию освоения Модуля 2 «Базовый уровень» обучающиеся </w:t>
      </w:r>
    </w:p>
    <w:p w14:paraId="58D9013A" w14:textId="77777777" w:rsidR="00B217B9" w:rsidRPr="001D3955" w:rsidRDefault="00B217B9" w:rsidP="00B21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sz w:val="28"/>
          <w:szCs w:val="28"/>
        </w:rPr>
        <w:t>Знать:</w:t>
      </w:r>
    </w:p>
    <w:p w14:paraId="1810F22D" w14:textId="77777777" w:rsidR="00B217B9" w:rsidRPr="001D3955" w:rsidRDefault="00B217B9" w:rsidP="00B217B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60606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color w:val="060606"/>
          <w:sz w:val="28"/>
          <w:szCs w:val="28"/>
        </w:rPr>
        <w:t>- танцевальные направления хип-хоп, rnb, диско;</w:t>
      </w:r>
    </w:p>
    <w:p w14:paraId="5D277599" w14:textId="77777777" w:rsidR="00B217B9" w:rsidRPr="001D3955" w:rsidRDefault="00B217B9" w:rsidP="00B217B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60606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color w:val="060606"/>
          <w:sz w:val="28"/>
          <w:szCs w:val="28"/>
        </w:rPr>
        <w:t>- стили и разновидности техники исполнения и принципа движения тела и исполнять их под музыкальное сопровождение;</w:t>
      </w:r>
    </w:p>
    <w:p w14:paraId="4DD752D6" w14:textId="77777777" w:rsidR="00B217B9" w:rsidRPr="001D3955" w:rsidRDefault="00B217B9" w:rsidP="00B217B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60606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- изученные базовые шаги различных стилей </w:t>
      </w:r>
    </w:p>
    <w:p w14:paraId="5891B6EE" w14:textId="77777777" w:rsidR="00B217B9" w:rsidRPr="001D3955" w:rsidRDefault="00B217B9" w:rsidP="00B217B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60606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color w:val="060606"/>
          <w:sz w:val="28"/>
          <w:szCs w:val="28"/>
        </w:rPr>
        <w:t>- изученные комбинации и композиции, групповые постановки;</w:t>
      </w:r>
    </w:p>
    <w:p w14:paraId="6923A478" w14:textId="77777777" w:rsidR="00B217B9" w:rsidRPr="001D3955" w:rsidRDefault="00B217B9" w:rsidP="00B217B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color w:val="060606"/>
          <w:sz w:val="28"/>
          <w:szCs w:val="28"/>
        </w:rPr>
        <w:t>- комплекс упражнений по стретчингу;</w:t>
      </w:r>
    </w:p>
    <w:p w14:paraId="176991E6" w14:textId="77777777" w:rsidR="00B217B9" w:rsidRPr="001D3955" w:rsidRDefault="00B217B9" w:rsidP="00B217B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60606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</w:rPr>
        <w:t>- упражнения на развитие гибкости и силы, а также с использованием оборудования для аэробики</w:t>
      </w:r>
      <w:r w:rsidRPr="001D3955"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 (гимнастические ковры).</w:t>
      </w:r>
    </w:p>
    <w:p w14:paraId="480ED329" w14:textId="77777777" w:rsidR="00B217B9" w:rsidRPr="001D3955" w:rsidRDefault="00B217B9" w:rsidP="00B21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sz w:val="28"/>
          <w:szCs w:val="28"/>
        </w:rPr>
        <w:t xml:space="preserve">Овладеть: </w:t>
      </w:r>
    </w:p>
    <w:p w14:paraId="7BC7A4FB" w14:textId="77777777" w:rsidR="00B217B9" w:rsidRPr="001D3955" w:rsidRDefault="00B217B9" w:rsidP="00B21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-творчески подходить к выполнению движений, создавать и исполнять танцы, используя простые движения; - правильно пройти в такт музыке, сохраняя красивую осанку; </w:t>
      </w:r>
    </w:p>
    <w:p w14:paraId="35113043" w14:textId="77777777" w:rsidR="00B217B9" w:rsidRPr="001D3955" w:rsidRDefault="00B217B9" w:rsidP="00B21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вовремя начать движение и закончить его с концом музыкального предложения; </w:t>
      </w:r>
    </w:p>
    <w:p w14:paraId="6F755693" w14:textId="77777777" w:rsidR="00B217B9" w:rsidRPr="001D3955" w:rsidRDefault="00B217B9" w:rsidP="00B21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чувствовать характер марша (спортивного, походного, героического);</w:t>
      </w:r>
    </w:p>
    <w:p w14:paraId="03873640" w14:textId="77777777" w:rsidR="00B217B9" w:rsidRPr="001D3955" w:rsidRDefault="00B217B9" w:rsidP="00B217B9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</w:rPr>
        <w:t>- исполнять движения в соответствии с характером стиля танца;</w:t>
      </w:r>
    </w:p>
    <w:p w14:paraId="7538D7A4" w14:textId="77777777" w:rsidR="00B217B9" w:rsidRPr="001D3955" w:rsidRDefault="00B217B9" w:rsidP="00B217B9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</w:rPr>
        <w:t>- выпол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нять базовые танцевальные шаги 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</w:rPr>
        <w:t>под музыкальное сопровождение;</w:t>
      </w:r>
    </w:p>
    <w:p w14:paraId="20B596BB" w14:textId="77777777" w:rsidR="00B217B9" w:rsidRPr="001D3955" w:rsidRDefault="00B217B9" w:rsidP="00B217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b/>
          <w:sz w:val="28"/>
          <w:szCs w:val="28"/>
        </w:rPr>
        <w:t>Содержание Модуля 2</w:t>
      </w:r>
    </w:p>
    <w:p w14:paraId="716449FD" w14:textId="77777777" w:rsidR="00B217B9" w:rsidRPr="001D3955" w:rsidRDefault="00B217B9" w:rsidP="00B21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7768BF" w14:textId="77777777" w:rsidR="00B217B9" w:rsidRPr="001D3955" w:rsidRDefault="00B217B9" w:rsidP="00B21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b/>
          <w:sz w:val="28"/>
          <w:szCs w:val="28"/>
        </w:rPr>
        <w:t>Теоретический материал - 9 часов</w:t>
      </w:r>
    </w:p>
    <w:p w14:paraId="12FA285A" w14:textId="77777777" w:rsidR="00B217B9" w:rsidRPr="001D3955" w:rsidRDefault="00B217B9" w:rsidP="00B21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Вводное занятие -2 ч</w:t>
      </w:r>
    </w:p>
    <w:p w14:paraId="21EACAAE" w14:textId="77777777" w:rsidR="00B217B9" w:rsidRPr="001D3955" w:rsidRDefault="00B217B9" w:rsidP="00B21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sz w:val="28"/>
          <w:szCs w:val="28"/>
        </w:rPr>
        <w:t>Инструк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таж по технике безопасности </w:t>
      </w:r>
    </w:p>
    <w:p w14:paraId="476E41B6" w14:textId="77777777" w:rsidR="00B217B9" w:rsidRPr="001D3955" w:rsidRDefault="00B217B9" w:rsidP="00B21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</w:rPr>
        <w:t>2. История возникновения современного танца, основные стили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- 4ч</w:t>
      </w:r>
    </w:p>
    <w:p w14:paraId="6BDBCE6A" w14:textId="77777777" w:rsidR="00B217B9" w:rsidRPr="001D3955" w:rsidRDefault="00B217B9" w:rsidP="00B21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Постановка, репетиция танцевальных композиций -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2ч</w:t>
      </w:r>
    </w:p>
    <w:p w14:paraId="6A8A968A" w14:textId="77777777" w:rsidR="00B217B9" w:rsidRDefault="00B217B9" w:rsidP="00B217B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-постановка номера;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1BE2AD6" w14:textId="77777777" w:rsidR="00B217B9" w:rsidRDefault="00B217B9" w:rsidP="00B217B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роцесс создания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хореографического произведения;</w:t>
      </w:r>
    </w:p>
    <w:p w14:paraId="577E3380" w14:textId="77777777" w:rsidR="00B217B9" w:rsidRPr="001D3955" w:rsidRDefault="00B217B9" w:rsidP="00B217B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емонстрация движений, его музыкальная раск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ладка, особенности исполнения. </w:t>
      </w:r>
    </w:p>
    <w:p w14:paraId="1F8A9496" w14:textId="77777777" w:rsidR="00B217B9" w:rsidRPr="001D3955" w:rsidRDefault="00B217B9" w:rsidP="00B21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4.Промежуточная аттестация. Тестирование 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</w:rPr>
        <w:t>-1 ч</w:t>
      </w:r>
    </w:p>
    <w:p w14:paraId="2273053A" w14:textId="77777777" w:rsidR="00B217B9" w:rsidRPr="001D3955" w:rsidRDefault="00B217B9" w:rsidP="00B21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14:paraId="319C4788" w14:textId="3FC43027" w:rsidR="00B217B9" w:rsidRPr="001D3955" w:rsidRDefault="000A230E" w:rsidP="00B21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Практический материал. -</w:t>
      </w:r>
      <w:r w:rsidRPr="008C1D2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139</w:t>
      </w:r>
      <w:r w:rsidR="00B217B9" w:rsidRPr="001D395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часа</w:t>
      </w:r>
    </w:p>
    <w:p w14:paraId="5370EE7E" w14:textId="77777777" w:rsidR="00B217B9" w:rsidRPr="00E72DCB" w:rsidRDefault="00B217B9" w:rsidP="00B21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История возникновения современного танца, основные стили</w:t>
      </w: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- 36ч</w:t>
      </w:r>
    </w:p>
    <w:p w14:paraId="2E7A398E" w14:textId="77777777" w:rsidR="00B217B9" w:rsidRPr="00E72DCB" w:rsidRDefault="00B217B9" w:rsidP="00B217B9">
      <w:pPr>
        <w:suppressLineNumbers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E72DC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r w:rsidRPr="001D3955">
        <w:rPr>
          <w:rFonts w:ascii="Times New Roman" w:eastAsia="Times New Roman" w:hAnsi="Times New Roman" w:cs="Times New Roman"/>
          <w:sz w:val="28"/>
          <w:szCs w:val="28"/>
        </w:rPr>
        <w:t>Хип</w:t>
      </w:r>
      <w:r w:rsidRPr="00E72DCB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Pr="001D3955">
        <w:rPr>
          <w:rFonts w:ascii="Times New Roman" w:eastAsia="Times New Roman" w:hAnsi="Times New Roman" w:cs="Times New Roman"/>
          <w:sz w:val="28"/>
          <w:szCs w:val="28"/>
        </w:rPr>
        <w:t>Хоп</w:t>
      </w:r>
      <w:r w:rsidRPr="00E72DC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21FED800" w14:textId="77777777" w:rsidR="00B217B9" w:rsidRPr="00E72DCB" w:rsidRDefault="00B217B9" w:rsidP="00B21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72DC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- </w:t>
      </w:r>
      <w:r w:rsidRPr="001D3955">
        <w:rPr>
          <w:rFonts w:ascii="Times New Roman" w:eastAsia="Times New Roman" w:hAnsi="Times New Roman" w:cs="Times New Roman"/>
          <w:sz w:val="28"/>
          <w:szCs w:val="28"/>
          <w:lang w:val="en-US"/>
        </w:rPr>
        <w:t>RNB</w:t>
      </w:r>
    </w:p>
    <w:p w14:paraId="48B1428E" w14:textId="77777777" w:rsidR="00B217B9" w:rsidRPr="00E72DCB" w:rsidRDefault="00B217B9" w:rsidP="00B21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72DCB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val="en-US"/>
        </w:rPr>
        <w:t xml:space="preserve">- </w:t>
      </w:r>
      <w:r w:rsidRPr="001D3955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val="en-US"/>
        </w:rPr>
        <w:t>Jazz</w:t>
      </w:r>
      <w:r w:rsidRPr="00E72DCB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val="en-US"/>
        </w:rPr>
        <w:t xml:space="preserve"> — </w:t>
      </w:r>
      <w:r w:rsidRPr="001D3955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val="en-US"/>
        </w:rPr>
        <w:t>Modern</w:t>
      </w:r>
    </w:p>
    <w:p w14:paraId="53531129" w14:textId="77777777" w:rsidR="00B217B9" w:rsidRPr="000C5B4E" w:rsidRDefault="00B217B9" w:rsidP="00B21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val="en-US"/>
        </w:rPr>
      </w:pPr>
      <w:r w:rsidRPr="000C5B4E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val="en-US"/>
        </w:rPr>
        <w:t xml:space="preserve">- </w:t>
      </w:r>
      <w:r w:rsidRPr="001D3955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val="en-US"/>
        </w:rPr>
        <w:t>House</w:t>
      </w:r>
      <w:r w:rsidRPr="000C5B4E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val="en-US"/>
        </w:rPr>
        <w:t xml:space="preserve"> </w:t>
      </w:r>
      <w:r w:rsidRPr="001D3955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val="en-US"/>
        </w:rPr>
        <w:t>dance</w:t>
      </w:r>
    </w:p>
    <w:p w14:paraId="34C627FD" w14:textId="0D8003F3" w:rsidR="00B217B9" w:rsidRPr="00E72DCB" w:rsidRDefault="00B217B9" w:rsidP="00B217B9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Композиции современного танца </w:t>
      </w:r>
      <w:r w:rsidR="000A23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="008C1D23" w:rsidRPr="008C1D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36</w:t>
      </w: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</w:p>
    <w:p w14:paraId="30F8E370" w14:textId="77777777" w:rsidR="00B217B9" w:rsidRPr="001D3955" w:rsidRDefault="00B217B9" w:rsidP="00B217B9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композиции различных стилей современного танца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14:paraId="573A00F3" w14:textId="77777777" w:rsidR="00B217B9" w:rsidRPr="00E72DCB" w:rsidRDefault="00B217B9" w:rsidP="00B217B9">
      <w:pPr>
        <w:tabs>
          <w:tab w:val="left" w:pos="5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Стретчинг - </w:t>
      </w: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30ч.</w:t>
      </w:r>
    </w:p>
    <w:p w14:paraId="67434C22" w14:textId="77777777" w:rsidR="00B217B9" w:rsidRPr="00E72DCB" w:rsidRDefault="00B217B9" w:rsidP="00B217B9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-Упражнения на гибкость: «складочка», «бабочка», «рыбка», «мостик»,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перекаты на спине, «крабик»;</w:t>
      </w:r>
    </w:p>
    <w:p w14:paraId="1BCC96BC" w14:textId="77777777" w:rsidR="00B217B9" w:rsidRPr="001D3955" w:rsidRDefault="00B217B9" w:rsidP="00B217B9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Упражнения на растягивание: 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</w:rPr>
        <w:t>выпады; шпагаты: продольный левый, продольный правый, поперечный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«захват ноги», «мах в кольцо»;</w:t>
      </w:r>
    </w:p>
    <w:p w14:paraId="12BF70BC" w14:textId="77777777" w:rsidR="00B217B9" w:rsidRPr="00E72DCB" w:rsidRDefault="00B217B9" w:rsidP="00B217B9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на развитие силовых качеств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1D3955">
        <w:rPr>
          <w:rFonts w:ascii="Times New Roman" w:eastAsia="Times New Roman" w:hAnsi="Times New Roman" w:cs="Times New Roman"/>
          <w:sz w:val="28"/>
          <w:szCs w:val="28"/>
        </w:rPr>
        <w:t>подт</w:t>
      </w:r>
      <w:r>
        <w:rPr>
          <w:rFonts w:ascii="Times New Roman" w:eastAsia="Times New Roman" w:hAnsi="Times New Roman" w:cs="Times New Roman"/>
          <w:sz w:val="28"/>
          <w:szCs w:val="28"/>
        </w:rPr>
        <w:t>ягивания, отжимания, приседания;</w:t>
      </w:r>
      <w:r w:rsidRPr="001D39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55485E2" w14:textId="77777777" w:rsidR="00B217B9" w:rsidRPr="00E72DCB" w:rsidRDefault="00B217B9" w:rsidP="00B217B9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на развитие выносливости.</w:t>
      </w:r>
    </w:p>
    <w:p w14:paraId="26A101AD" w14:textId="77777777" w:rsidR="00B217B9" w:rsidRPr="00E72DCB" w:rsidRDefault="00B217B9" w:rsidP="00B217B9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набор упражнений: бег, прыжки, подвижные игры.</w:t>
      </w:r>
    </w:p>
    <w:p w14:paraId="09CA03C5" w14:textId="1EA12671" w:rsidR="00B217B9" w:rsidRPr="00E72DCB" w:rsidRDefault="00B217B9" w:rsidP="00B21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 w:rsidRPr="00E72DCB">
        <w:rPr>
          <w:rFonts w:ascii="Times New Roman" w:eastAsia="Times New Roman" w:hAnsi="Times New Roman" w:cs="Times New Roman"/>
          <w:sz w:val="28"/>
          <w:szCs w:val="28"/>
        </w:rPr>
        <w:t>Постановки, репетиции, концертная деятельность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8C1D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36 </w:t>
      </w: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</w:p>
    <w:p w14:paraId="25FF5FB4" w14:textId="77777777" w:rsidR="00B217B9" w:rsidRDefault="00B217B9" w:rsidP="00B217B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Pr="001D3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отработка техники исполнения движе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ния (темп, ритм, повторяемость);</w:t>
      </w:r>
      <w:r w:rsidRPr="001D3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1074CA3" w14:textId="77777777" w:rsidR="00B217B9" w:rsidRDefault="00B217B9" w:rsidP="00B217B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тработка и детальный разбор 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ера; </w:t>
      </w:r>
    </w:p>
    <w:p w14:paraId="2013F7A9" w14:textId="77777777" w:rsidR="00B217B9" w:rsidRDefault="00B217B9" w:rsidP="00B217B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ота над эмоциональной передачей;</w:t>
      </w:r>
      <w:bookmarkStart w:id="0" w:name="_GoBack"/>
      <w:bookmarkEnd w:id="0"/>
    </w:p>
    <w:p w14:paraId="3910DE32" w14:textId="77777777" w:rsidR="00B217B9" w:rsidRPr="001D3955" w:rsidRDefault="00B217B9" w:rsidP="00B217B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абота над синхронностью исполнения танца. </w:t>
      </w:r>
    </w:p>
    <w:p w14:paraId="1F87A8A3" w14:textId="74D1CC2B" w:rsidR="00B217B9" w:rsidRPr="00FD1321" w:rsidRDefault="00B217B9" w:rsidP="00FD13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Промежуточная аттестация.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Контрольные испытания</w:t>
      </w: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</w:rPr>
        <w:t>- 1 часа</w:t>
      </w:r>
    </w:p>
    <w:p w14:paraId="325D45B1" w14:textId="77777777" w:rsidR="00B217B9" w:rsidRDefault="00B217B9" w:rsidP="001C1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52F2BE1A" w14:textId="36A11993" w:rsidR="001C11C9" w:rsidRDefault="001C11C9" w:rsidP="00D139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Календарно–те</w:t>
      </w:r>
      <w:r w:rsidR="003767BD">
        <w:rPr>
          <w:rFonts w:ascii="Times New Roman" w:eastAsia="Times New Roman" w:hAnsi="Times New Roman" w:cs="Times New Roman"/>
          <w:b/>
          <w:sz w:val="28"/>
        </w:rPr>
        <w:t>матическое планирование Модуля 2</w:t>
      </w:r>
    </w:p>
    <w:p w14:paraId="2D1F59F4" w14:textId="07F27AFF" w:rsidR="00B15503" w:rsidRDefault="000F402D" w:rsidP="00B155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группа № </w:t>
      </w:r>
      <w:r w:rsidR="003767BD">
        <w:rPr>
          <w:rFonts w:ascii="Times New Roman" w:eastAsia="Times New Roman" w:hAnsi="Times New Roman" w:cs="Times New Roman"/>
          <w:b/>
          <w:sz w:val="28"/>
          <w:szCs w:val="28"/>
        </w:rPr>
        <w:t>02</w:t>
      </w:r>
      <w:r w:rsidR="00DF51C1">
        <w:rPr>
          <w:rFonts w:ascii="Times New Roman" w:eastAsia="Times New Roman" w:hAnsi="Times New Roman" w:cs="Times New Roman"/>
          <w:b/>
          <w:sz w:val="28"/>
          <w:szCs w:val="28"/>
        </w:rPr>
        <w:t>-74</w:t>
      </w:r>
    </w:p>
    <w:p w14:paraId="34CE0A41" w14:textId="77777777" w:rsidR="00B15503" w:rsidRPr="00732B86" w:rsidRDefault="00B15503" w:rsidP="00B15503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7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3686"/>
        <w:gridCol w:w="992"/>
        <w:gridCol w:w="1134"/>
        <w:gridCol w:w="1418"/>
      </w:tblGrid>
      <w:tr w:rsidR="00B15503" w:rsidRPr="007040BA" w14:paraId="7ACFB838" w14:textId="77777777" w:rsidTr="00FD1321">
        <w:tc>
          <w:tcPr>
            <w:tcW w:w="710" w:type="dxa"/>
            <w:vMerge w:val="restart"/>
            <w:vAlign w:val="center"/>
          </w:tcPr>
          <w:p w14:paraId="0F9F350F" w14:textId="77777777" w:rsidR="00B15503" w:rsidRPr="00945531" w:rsidRDefault="00B15503" w:rsidP="00687D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55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4" w:type="dxa"/>
            <w:vMerge w:val="restart"/>
          </w:tcPr>
          <w:p w14:paraId="753EE538" w14:textId="77777777" w:rsidR="00B15503" w:rsidRPr="00945531" w:rsidRDefault="00B15503" w:rsidP="00687D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55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 занятий</w:t>
            </w:r>
          </w:p>
        </w:tc>
        <w:tc>
          <w:tcPr>
            <w:tcW w:w="3686" w:type="dxa"/>
            <w:vMerge w:val="restart"/>
          </w:tcPr>
          <w:p w14:paraId="720DB16E" w14:textId="77777777" w:rsidR="00B15503" w:rsidRPr="00E72DCB" w:rsidRDefault="00B15503" w:rsidP="00687DB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занятий</w:t>
            </w:r>
          </w:p>
        </w:tc>
        <w:tc>
          <w:tcPr>
            <w:tcW w:w="3544" w:type="dxa"/>
            <w:gridSpan w:val="3"/>
          </w:tcPr>
          <w:p w14:paraId="42DD3587" w14:textId="77777777" w:rsidR="00B15503" w:rsidRPr="00E72DCB" w:rsidRDefault="00B15503" w:rsidP="00687DB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B15503" w:rsidRPr="007040BA" w14:paraId="5B22D3C6" w14:textId="77777777" w:rsidTr="00FD1321">
        <w:tc>
          <w:tcPr>
            <w:tcW w:w="710" w:type="dxa"/>
            <w:vMerge/>
            <w:vAlign w:val="center"/>
          </w:tcPr>
          <w:p w14:paraId="62EBF3C5" w14:textId="77777777" w:rsidR="00B15503" w:rsidRPr="00945531" w:rsidRDefault="00B15503" w:rsidP="00687D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D98A12B" w14:textId="77777777" w:rsidR="00B15503" w:rsidRPr="00945531" w:rsidRDefault="00B15503" w:rsidP="00687D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2946DB82" w14:textId="77777777" w:rsidR="00B15503" w:rsidRPr="00E72DCB" w:rsidRDefault="00B15503" w:rsidP="00687D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81B15BF" w14:textId="77777777" w:rsidR="00B15503" w:rsidRPr="00E72DCB" w:rsidRDefault="00B15503" w:rsidP="00687DB2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14:paraId="540F8422" w14:textId="77777777" w:rsidR="00B15503" w:rsidRPr="00E72DCB" w:rsidRDefault="00B15503" w:rsidP="00687DB2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18" w:type="dxa"/>
          </w:tcPr>
          <w:p w14:paraId="2D80CA8C" w14:textId="77777777" w:rsidR="00B15503" w:rsidRPr="00E72DCB" w:rsidRDefault="00B15503" w:rsidP="00687DB2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913F27" w:rsidRPr="007040BA" w14:paraId="17A98A25" w14:textId="77777777" w:rsidTr="00FD1321">
        <w:tc>
          <w:tcPr>
            <w:tcW w:w="710" w:type="dxa"/>
            <w:vMerge/>
            <w:vAlign w:val="center"/>
          </w:tcPr>
          <w:p w14:paraId="5997CC1D" w14:textId="77777777" w:rsidR="00913F27" w:rsidRPr="007040BA" w:rsidRDefault="00913F27" w:rsidP="00913F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10FFD37" w14:textId="77777777" w:rsidR="00913F27" w:rsidRPr="007040BA" w:rsidRDefault="00913F27" w:rsidP="00913F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6B699379" w14:textId="77777777" w:rsidR="00913F27" w:rsidRPr="00E72DCB" w:rsidRDefault="00913F27" w:rsidP="00913F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40AB72" w14:textId="1E7B74F7" w:rsidR="00913F27" w:rsidRPr="00E72DCB" w:rsidRDefault="008849E9" w:rsidP="00913F27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369756" w14:textId="2302361D" w:rsidR="00913F27" w:rsidRPr="00E72DCB" w:rsidRDefault="000A230E" w:rsidP="00913F27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BB90B5" w14:textId="0C5D36DE" w:rsidR="00913F27" w:rsidRPr="00E72DCB" w:rsidRDefault="000A230E" w:rsidP="00913F27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139</w:t>
            </w:r>
          </w:p>
        </w:tc>
      </w:tr>
      <w:tr w:rsidR="00B217B9" w:rsidRPr="007040BA" w14:paraId="5B62BA1F" w14:textId="77777777" w:rsidTr="00FD1321">
        <w:tc>
          <w:tcPr>
            <w:tcW w:w="710" w:type="dxa"/>
            <w:vAlign w:val="center"/>
          </w:tcPr>
          <w:p w14:paraId="3FE9F23F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645342B" w14:textId="0EBA9D35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C1D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2.09.2025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6D0376" w14:textId="7F06E5E6" w:rsidR="00B217B9" w:rsidRPr="00E72DCB" w:rsidRDefault="00B217B9" w:rsidP="00E8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Вводное занятие. Инструктаж по технике безопасности</w:t>
            </w:r>
          </w:p>
        </w:tc>
        <w:tc>
          <w:tcPr>
            <w:tcW w:w="992" w:type="dxa"/>
          </w:tcPr>
          <w:p w14:paraId="18F999B5" w14:textId="32FD89B6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7144751B" w14:textId="59A3130C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1F72F646" w14:textId="77777777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217B9" w:rsidRPr="007040BA" w14:paraId="542B1B7B" w14:textId="77777777" w:rsidTr="00FD1321">
        <w:tc>
          <w:tcPr>
            <w:tcW w:w="710" w:type="dxa"/>
            <w:vAlign w:val="center"/>
          </w:tcPr>
          <w:p w14:paraId="08CE6F91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CDA3BD1" w14:textId="7D88386B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06</w:t>
            </w:r>
            <w:r w:rsidRPr="000C1D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5E9282" w14:textId="1265E94F" w:rsidR="00B217B9" w:rsidRPr="00E72DCB" w:rsidRDefault="00B217B9" w:rsidP="00E8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Вводное занятие. Инструктаж по технике </w:t>
            </w: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безопасности.</w:t>
            </w:r>
          </w:p>
        </w:tc>
        <w:tc>
          <w:tcPr>
            <w:tcW w:w="992" w:type="dxa"/>
          </w:tcPr>
          <w:p w14:paraId="78E884CA" w14:textId="2076A102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134" w:type="dxa"/>
          </w:tcPr>
          <w:p w14:paraId="7842F596" w14:textId="120AB4CF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61CDCEAD" w14:textId="77777777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217B9" w:rsidRPr="007040BA" w14:paraId="0DCCE60B" w14:textId="77777777" w:rsidTr="00FD1321">
        <w:tc>
          <w:tcPr>
            <w:tcW w:w="710" w:type="dxa"/>
            <w:vAlign w:val="center"/>
          </w:tcPr>
          <w:p w14:paraId="6BB9E253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E8A720F" w14:textId="2CAB4E2C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C1D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9.09.2025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C6A98F" w14:textId="57758110" w:rsidR="00B217B9" w:rsidRPr="00E72DCB" w:rsidRDefault="00B217B9" w:rsidP="00E8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Основные танцевальные правила. Приветствие. Постановка корпуса.</w:t>
            </w:r>
          </w:p>
        </w:tc>
        <w:tc>
          <w:tcPr>
            <w:tcW w:w="992" w:type="dxa"/>
          </w:tcPr>
          <w:p w14:paraId="2CC21B90" w14:textId="5C52924E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23DE523C" w14:textId="66C3AACD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2E56223" w14:textId="6F6D082F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B217B9" w:rsidRPr="007040BA" w14:paraId="0B5DA952" w14:textId="77777777" w:rsidTr="00FD1321">
        <w:tc>
          <w:tcPr>
            <w:tcW w:w="710" w:type="dxa"/>
            <w:vAlign w:val="center"/>
          </w:tcPr>
          <w:p w14:paraId="07547A01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4CE9F77" w14:textId="0E0ADE81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13.09.2025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415209" w14:textId="5C7F53D1" w:rsidR="00B217B9" w:rsidRPr="00E72DCB" w:rsidRDefault="00B217B9" w:rsidP="00E8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Система упражнений, направленная на развитие чувства ритма и музыкального слуха.</w:t>
            </w:r>
          </w:p>
        </w:tc>
        <w:tc>
          <w:tcPr>
            <w:tcW w:w="992" w:type="dxa"/>
          </w:tcPr>
          <w:p w14:paraId="138328F9" w14:textId="18BF7962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5043CB0F" w14:textId="77777777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4B6C890" w14:textId="17541DF3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17B9" w:rsidRPr="007040BA" w14:paraId="1BF26571" w14:textId="77777777" w:rsidTr="00FD1321">
        <w:tc>
          <w:tcPr>
            <w:tcW w:w="710" w:type="dxa"/>
            <w:vAlign w:val="center"/>
          </w:tcPr>
          <w:p w14:paraId="07459315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B373F81" w14:textId="668BC391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16.09.2025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080573" w14:textId="52F1353A" w:rsidR="00B217B9" w:rsidRPr="00E72DCB" w:rsidRDefault="00B217B9" w:rsidP="00E8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Правила постановки тела. Основные танцевальные правила.</w:t>
            </w:r>
          </w:p>
        </w:tc>
        <w:tc>
          <w:tcPr>
            <w:tcW w:w="992" w:type="dxa"/>
          </w:tcPr>
          <w:p w14:paraId="58A8CB7E" w14:textId="62086691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6537F28F" w14:textId="7753AF53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E643A39" w14:textId="6079FD82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17B9" w:rsidRPr="007040BA" w14:paraId="469EA80E" w14:textId="77777777" w:rsidTr="00FD1321">
        <w:tc>
          <w:tcPr>
            <w:tcW w:w="710" w:type="dxa"/>
            <w:vAlign w:val="center"/>
          </w:tcPr>
          <w:p w14:paraId="6DFB9E20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B61F899" w14:textId="4BD0D0CB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20.09.2025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5AB889" w14:textId="588EFAB9" w:rsidR="00B217B9" w:rsidRPr="00E72DCB" w:rsidRDefault="00B217B9" w:rsidP="00E8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упражнений, направленная на развитие чувства ритма и музыкального слуха.</w:t>
            </w:r>
          </w:p>
        </w:tc>
        <w:tc>
          <w:tcPr>
            <w:tcW w:w="992" w:type="dxa"/>
          </w:tcPr>
          <w:p w14:paraId="5A9DB5E7" w14:textId="1A755A6A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70DF9E56" w14:textId="77777777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BC03362" w14:textId="44D2115C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17B9" w:rsidRPr="007040BA" w14:paraId="49E24EF9" w14:textId="77777777" w:rsidTr="00FD1321">
        <w:tc>
          <w:tcPr>
            <w:tcW w:w="710" w:type="dxa"/>
            <w:vAlign w:val="center"/>
          </w:tcPr>
          <w:p w14:paraId="44E871BC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443102F" w14:textId="460CF3A1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23.09.2025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34CFA9" w14:textId="353ED9DA" w:rsidR="00B217B9" w:rsidRPr="00E72DCB" w:rsidRDefault="00B217B9" w:rsidP="00E8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Упражнения направленные на развитие выносливости.</w:t>
            </w:r>
          </w:p>
        </w:tc>
        <w:tc>
          <w:tcPr>
            <w:tcW w:w="992" w:type="dxa"/>
          </w:tcPr>
          <w:p w14:paraId="24DED8E9" w14:textId="54E91F36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144A5D23" w14:textId="77777777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D63D2B4" w14:textId="780A000A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17B9" w:rsidRPr="007040BA" w14:paraId="42011CDE" w14:textId="77777777" w:rsidTr="00FD1321">
        <w:tc>
          <w:tcPr>
            <w:tcW w:w="710" w:type="dxa"/>
            <w:vAlign w:val="center"/>
          </w:tcPr>
          <w:p w14:paraId="738610EB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BECB22B" w14:textId="5346ED64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27.09.2025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1A0DFE" w14:textId="37E8A948" w:rsidR="00B217B9" w:rsidRPr="00E72DCB" w:rsidRDefault="00B217B9" w:rsidP="00E8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Элементы партерной гимнастики. Упражнения на развитии силовых качеств.</w:t>
            </w:r>
          </w:p>
        </w:tc>
        <w:tc>
          <w:tcPr>
            <w:tcW w:w="992" w:type="dxa"/>
          </w:tcPr>
          <w:p w14:paraId="4FD71FBC" w14:textId="342B2A4E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637805D2" w14:textId="77777777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9A728AC" w14:textId="3EF887B2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17B9" w:rsidRPr="007040BA" w14:paraId="51A04B9A" w14:textId="77777777" w:rsidTr="00FD1321">
        <w:tc>
          <w:tcPr>
            <w:tcW w:w="710" w:type="dxa"/>
            <w:vAlign w:val="center"/>
          </w:tcPr>
          <w:p w14:paraId="463F29E8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F888948" w14:textId="29EA874B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30.</w:t>
            </w:r>
            <w:r w:rsidRPr="000C1D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9.2025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B6F6AF" w14:textId="7C0A5515" w:rsidR="00B217B9" w:rsidRPr="00E72DCB" w:rsidRDefault="00B217B9" w:rsidP="00E87645">
            <w:pPr>
              <w:spacing w:before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Система упражнений, направленная на развитие чувства ритма и музыкального слуха. </w:t>
            </w:r>
          </w:p>
        </w:tc>
        <w:tc>
          <w:tcPr>
            <w:tcW w:w="992" w:type="dxa"/>
          </w:tcPr>
          <w:p w14:paraId="18B4C29E" w14:textId="46FE18C3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3B7B4B86" w14:textId="77777777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DEB9483" w14:textId="74D8AC71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17B9" w:rsidRPr="007040BA" w14:paraId="6AC6593F" w14:textId="77777777" w:rsidTr="00FD1321">
        <w:tc>
          <w:tcPr>
            <w:tcW w:w="710" w:type="dxa"/>
            <w:vAlign w:val="center"/>
          </w:tcPr>
          <w:p w14:paraId="3A0FF5F2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44C5BA4" w14:textId="4B51D6F6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04.10.2025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296C41" w14:textId="6D49A86D" w:rsidR="00B217B9" w:rsidRPr="00E72DCB" w:rsidRDefault="00B217B9" w:rsidP="00E8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Восприятие и понимание основ танца и движения. Постановка Танца</w:t>
            </w:r>
          </w:p>
        </w:tc>
        <w:tc>
          <w:tcPr>
            <w:tcW w:w="992" w:type="dxa"/>
          </w:tcPr>
          <w:p w14:paraId="7FC42638" w14:textId="56FAF70B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5630AD66" w14:textId="74E44CBD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6783CDB" w14:textId="23DD98D8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17B9" w:rsidRPr="007040BA" w14:paraId="233EC26B" w14:textId="77777777" w:rsidTr="00FD1321">
        <w:tc>
          <w:tcPr>
            <w:tcW w:w="710" w:type="dxa"/>
            <w:vAlign w:val="center"/>
          </w:tcPr>
          <w:p w14:paraId="61829076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7236758" w14:textId="157644F7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07.10.2025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4EC954" w14:textId="5686CC5C" w:rsidR="00B217B9" w:rsidRPr="00E72DCB" w:rsidRDefault="00B217B9" w:rsidP="00E8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Упражнения, развивающие муз. чувства. Элементы партерной гимнастики.</w:t>
            </w:r>
          </w:p>
        </w:tc>
        <w:tc>
          <w:tcPr>
            <w:tcW w:w="992" w:type="dxa"/>
          </w:tcPr>
          <w:p w14:paraId="5B896037" w14:textId="116533A2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2BA226A1" w14:textId="77777777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E86812A" w14:textId="63D3E1C0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17B9" w:rsidRPr="007040BA" w14:paraId="3D50E30A" w14:textId="77777777" w:rsidTr="00FD1321">
        <w:tc>
          <w:tcPr>
            <w:tcW w:w="710" w:type="dxa"/>
            <w:vAlign w:val="center"/>
          </w:tcPr>
          <w:p w14:paraId="17AD93B2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458B887" w14:textId="427D6C03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11.10.2025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1A4E71" w14:textId="578539CC" w:rsidR="00B217B9" w:rsidRPr="00E72DCB" w:rsidRDefault="00B217B9" w:rsidP="00E8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 танцевальным направлением Хип-хоп.</w:t>
            </w:r>
          </w:p>
        </w:tc>
        <w:tc>
          <w:tcPr>
            <w:tcW w:w="992" w:type="dxa"/>
          </w:tcPr>
          <w:p w14:paraId="55CCB594" w14:textId="084AFC24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0DE4B5B7" w14:textId="3FB793C5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1A2C4CD" w14:textId="7FD6EEDB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17B9" w:rsidRPr="007040BA" w14:paraId="0A948A08" w14:textId="77777777" w:rsidTr="00FD1321">
        <w:tc>
          <w:tcPr>
            <w:tcW w:w="710" w:type="dxa"/>
            <w:vAlign w:val="center"/>
          </w:tcPr>
          <w:p w14:paraId="66204FF1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8713D84" w14:textId="4B9F4BD2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14.10.2025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F91AA6" w14:textId="647A6182" w:rsidR="00B217B9" w:rsidRPr="00E72DCB" w:rsidRDefault="00B217B9" w:rsidP="00E8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Упражнения на развитие силовых качеств. Элементы партерной гимнастики.</w:t>
            </w:r>
          </w:p>
        </w:tc>
        <w:tc>
          <w:tcPr>
            <w:tcW w:w="992" w:type="dxa"/>
          </w:tcPr>
          <w:p w14:paraId="78E1534E" w14:textId="6471EA8C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2DBF0D7D" w14:textId="77777777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31CE365" w14:textId="0983DE0C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17B9" w:rsidRPr="007040BA" w14:paraId="77E2A241" w14:textId="77777777" w:rsidTr="00FD1321">
        <w:tc>
          <w:tcPr>
            <w:tcW w:w="710" w:type="dxa"/>
            <w:vAlign w:val="center"/>
          </w:tcPr>
          <w:p w14:paraId="6B62F1B3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91778A2" w14:textId="7C97BE5E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18.10.2025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A8D7C4" w14:textId="0C6C97E7" w:rsidR="00B217B9" w:rsidRPr="00E72DCB" w:rsidRDefault="00B217B9" w:rsidP="00E87645">
            <w:pPr>
              <w:spacing w:before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Выучивание танцевальных движений. Упражнения на растягивание.</w:t>
            </w:r>
          </w:p>
        </w:tc>
        <w:tc>
          <w:tcPr>
            <w:tcW w:w="992" w:type="dxa"/>
          </w:tcPr>
          <w:p w14:paraId="0F8B1BD1" w14:textId="15651392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02F2C34E" w14:textId="77777777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3BD66DB" w14:textId="33920B87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17B9" w:rsidRPr="007040BA" w14:paraId="33DF4F97" w14:textId="77777777" w:rsidTr="00FD1321">
        <w:tc>
          <w:tcPr>
            <w:tcW w:w="710" w:type="dxa"/>
            <w:vAlign w:val="center"/>
          </w:tcPr>
          <w:p w14:paraId="680A4E5D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51761DF" w14:textId="1207A3D4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21.10.2025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C03898" w14:textId="62E942CD" w:rsidR="00B217B9" w:rsidRPr="00E72DCB" w:rsidRDefault="00B217B9" w:rsidP="00E876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танцевальным направлением Jazz- Modrn. Элементы</w:t>
            </w:r>
          </w:p>
        </w:tc>
        <w:tc>
          <w:tcPr>
            <w:tcW w:w="992" w:type="dxa"/>
          </w:tcPr>
          <w:p w14:paraId="462C853A" w14:textId="0E580C29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649841BE" w14:textId="75FB06EE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56B20A0C" w14:textId="2287BB19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17B9" w:rsidRPr="007040BA" w14:paraId="2137B948" w14:textId="77777777" w:rsidTr="00FD1321">
        <w:tc>
          <w:tcPr>
            <w:tcW w:w="710" w:type="dxa"/>
            <w:vAlign w:val="center"/>
          </w:tcPr>
          <w:p w14:paraId="19219836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A6143E3" w14:textId="7F8F425C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25.10.2025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EA10B9" w14:textId="5486C8FA" w:rsidR="00B217B9" w:rsidRPr="00E72DCB" w:rsidRDefault="00B217B9" w:rsidP="00E8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движений. Упражнения для развития гибкости.</w:t>
            </w:r>
          </w:p>
        </w:tc>
        <w:tc>
          <w:tcPr>
            <w:tcW w:w="992" w:type="dxa"/>
          </w:tcPr>
          <w:p w14:paraId="6EE8AC5C" w14:textId="47948E82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296FEF7D" w14:textId="77777777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95E67BA" w14:textId="1655AC4C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17B9" w:rsidRPr="007040BA" w14:paraId="7E0A0349" w14:textId="77777777" w:rsidTr="00FD1321">
        <w:tc>
          <w:tcPr>
            <w:tcW w:w="710" w:type="dxa"/>
            <w:vAlign w:val="center"/>
          </w:tcPr>
          <w:p w14:paraId="7194DBDC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46DA78F" w14:textId="170481A3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28.10.2025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FA84EF" w14:textId="24D934E3" w:rsidR="00B217B9" w:rsidRPr="00E72DCB" w:rsidRDefault="00B217B9" w:rsidP="00E8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Восприятие и понимание основ танца и движения. Музыкальное прослушивание</w:t>
            </w:r>
          </w:p>
        </w:tc>
        <w:tc>
          <w:tcPr>
            <w:tcW w:w="992" w:type="dxa"/>
          </w:tcPr>
          <w:p w14:paraId="625F18D4" w14:textId="055483C5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769D0D3C" w14:textId="164FE0AE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1822790" w14:textId="575BD83D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17B9" w:rsidRPr="007040BA" w14:paraId="196F5A19" w14:textId="77777777" w:rsidTr="00FD1321">
        <w:tc>
          <w:tcPr>
            <w:tcW w:w="710" w:type="dxa"/>
            <w:vAlign w:val="center"/>
          </w:tcPr>
          <w:p w14:paraId="54CD245A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AC69CF7" w14:textId="1F49DF8D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01.11.2025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55224E" w14:textId="428C5898" w:rsidR="00B217B9" w:rsidRPr="00E72DCB" w:rsidRDefault="00B217B9" w:rsidP="00E8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Общеукрепляющие и развивающие упражнения под музыку. Танец "Хип-хоп"</w:t>
            </w:r>
          </w:p>
        </w:tc>
        <w:tc>
          <w:tcPr>
            <w:tcW w:w="992" w:type="dxa"/>
          </w:tcPr>
          <w:p w14:paraId="053B884B" w14:textId="485FCB7B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1231BE67" w14:textId="77777777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43E22B7" w14:textId="1A747AAA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17B9" w:rsidRPr="007040BA" w14:paraId="6893DF6B" w14:textId="77777777" w:rsidTr="00FD1321">
        <w:tc>
          <w:tcPr>
            <w:tcW w:w="710" w:type="dxa"/>
            <w:vAlign w:val="center"/>
          </w:tcPr>
          <w:p w14:paraId="36FEB5B0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0D94EC3" w14:textId="7C2FEA49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08.11.2025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07ED54" w14:textId="704F829E" w:rsidR="00B217B9" w:rsidRPr="00E72DCB" w:rsidRDefault="00B217B9" w:rsidP="00E8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Элементы партерной гимн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астики. Упражнения на развитии </w:t>
            </w: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силовых качеств.</w:t>
            </w:r>
          </w:p>
        </w:tc>
        <w:tc>
          <w:tcPr>
            <w:tcW w:w="992" w:type="dxa"/>
          </w:tcPr>
          <w:p w14:paraId="5C484B98" w14:textId="44308E69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30D7AA69" w14:textId="77777777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A29BE50" w14:textId="06A29FFE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17B9" w:rsidRPr="007040BA" w14:paraId="17C7AD2A" w14:textId="77777777" w:rsidTr="00FD1321">
        <w:tc>
          <w:tcPr>
            <w:tcW w:w="710" w:type="dxa"/>
            <w:vAlign w:val="center"/>
          </w:tcPr>
          <w:p w14:paraId="7196D064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CE8646F" w14:textId="75B38DC8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11.11.2025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896CCF" w14:textId="6A427511" w:rsidR="00B217B9" w:rsidRPr="00E72DCB" w:rsidRDefault="00B217B9" w:rsidP="00E8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Основные танцевальные правила.</w:t>
            </w:r>
          </w:p>
        </w:tc>
        <w:tc>
          <w:tcPr>
            <w:tcW w:w="992" w:type="dxa"/>
          </w:tcPr>
          <w:p w14:paraId="177D0166" w14:textId="0803F4D2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34FF1C98" w14:textId="1AD3C5CD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DCED413" w14:textId="49581513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17B9" w:rsidRPr="007040BA" w14:paraId="5662D00D" w14:textId="77777777" w:rsidTr="00FD1321">
        <w:tc>
          <w:tcPr>
            <w:tcW w:w="710" w:type="dxa"/>
            <w:vAlign w:val="center"/>
          </w:tcPr>
          <w:p w14:paraId="6D072C0D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7E11B1C" w14:textId="057EC454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15.11.2025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C9000D" w14:textId="0E87BF77" w:rsidR="00B217B9" w:rsidRPr="00E72DCB" w:rsidRDefault="00B217B9" w:rsidP="00E8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Элементы партерной гимнастики. </w:t>
            </w:r>
          </w:p>
        </w:tc>
        <w:tc>
          <w:tcPr>
            <w:tcW w:w="992" w:type="dxa"/>
          </w:tcPr>
          <w:p w14:paraId="107074C6" w14:textId="1E1E7AE7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48A21919" w14:textId="77777777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471868B" w14:textId="3148DDB6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17B9" w:rsidRPr="007040BA" w14:paraId="1ACC25B2" w14:textId="77777777" w:rsidTr="00FD1321">
        <w:tc>
          <w:tcPr>
            <w:tcW w:w="710" w:type="dxa"/>
            <w:vAlign w:val="center"/>
          </w:tcPr>
          <w:p w14:paraId="6BD18F9B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3496851" w14:textId="55550363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18.11.2025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DCB13B" w14:textId="4E21EC26" w:rsidR="00B217B9" w:rsidRPr="00E72DCB" w:rsidRDefault="00B217B9" w:rsidP="00E87645">
            <w:pPr>
              <w:spacing w:before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Выполнение движений в различных темпах. Танец "Хип-хоп"</w:t>
            </w:r>
          </w:p>
        </w:tc>
        <w:tc>
          <w:tcPr>
            <w:tcW w:w="992" w:type="dxa"/>
          </w:tcPr>
          <w:p w14:paraId="4A85A0A4" w14:textId="2AB2A77C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238601FE" w14:textId="77777777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DE5B16B" w14:textId="2128318C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17B9" w:rsidRPr="007040BA" w14:paraId="7295A2F0" w14:textId="77777777" w:rsidTr="00FD1321">
        <w:tc>
          <w:tcPr>
            <w:tcW w:w="710" w:type="dxa"/>
            <w:vAlign w:val="center"/>
          </w:tcPr>
          <w:p w14:paraId="0F3CABC7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7AA3D59" w14:textId="11D9CB1D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22.11.2025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261F46" w14:textId="3F0708D0" w:rsidR="00B217B9" w:rsidRPr="00E72DCB" w:rsidRDefault="00B217B9" w:rsidP="00E8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Ритмические упражнения. Элементы партерной гимнастики.</w:t>
            </w:r>
          </w:p>
        </w:tc>
        <w:tc>
          <w:tcPr>
            <w:tcW w:w="992" w:type="dxa"/>
          </w:tcPr>
          <w:p w14:paraId="7187215F" w14:textId="27AD00F2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5B08B5D1" w14:textId="77777777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ADBB072" w14:textId="244FBBDE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17B9" w:rsidRPr="007040BA" w14:paraId="419146BD" w14:textId="77777777" w:rsidTr="00FD1321">
        <w:tc>
          <w:tcPr>
            <w:tcW w:w="710" w:type="dxa"/>
            <w:vAlign w:val="center"/>
          </w:tcPr>
          <w:p w14:paraId="16DEB4AB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DF9A2F5" w14:textId="3B2E0C0A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25.11.2025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1C8FFF" w14:textId="351A8752" w:rsidR="00B217B9" w:rsidRPr="00E72DCB" w:rsidRDefault="00B217B9" w:rsidP="00E8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Элементы партерной гимнастики.</w:t>
            </w:r>
          </w:p>
        </w:tc>
        <w:tc>
          <w:tcPr>
            <w:tcW w:w="992" w:type="dxa"/>
          </w:tcPr>
          <w:p w14:paraId="7291EBB6" w14:textId="2CA4A2EF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0AD9C6F4" w14:textId="77777777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35B5F8E" w14:textId="277812C6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17B9" w:rsidRPr="007040BA" w14:paraId="7AA97B69" w14:textId="77777777" w:rsidTr="00FD1321">
        <w:tc>
          <w:tcPr>
            <w:tcW w:w="710" w:type="dxa"/>
            <w:vAlign w:val="center"/>
          </w:tcPr>
          <w:p w14:paraId="4B1F511A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2281F65" w14:textId="79CB3D6B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29.11.2025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7F47DA" w14:textId="57D1426C" w:rsidR="00B217B9" w:rsidRPr="00E72DCB" w:rsidRDefault="00B217B9" w:rsidP="00E8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Отработк</w:t>
            </w: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движений танца "Хип-хоп"</w:t>
            </w:r>
          </w:p>
        </w:tc>
        <w:tc>
          <w:tcPr>
            <w:tcW w:w="992" w:type="dxa"/>
          </w:tcPr>
          <w:p w14:paraId="161F0E1D" w14:textId="7368DC87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65F9C3DC" w14:textId="77777777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1204978" w14:textId="0F835AE2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17B9" w:rsidRPr="007040BA" w14:paraId="7D651D0E" w14:textId="77777777" w:rsidTr="00FD1321">
        <w:tc>
          <w:tcPr>
            <w:tcW w:w="710" w:type="dxa"/>
            <w:vAlign w:val="center"/>
          </w:tcPr>
          <w:p w14:paraId="5023141B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A9825CB" w14:textId="7542C0FD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02.12.2025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584FA5" w14:textId="3274F2F2" w:rsidR="00B217B9" w:rsidRPr="00E72DCB" w:rsidRDefault="00B217B9" w:rsidP="00E8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движений. Упражнения для развития гибкости.</w:t>
            </w:r>
          </w:p>
        </w:tc>
        <w:tc>
          <w:tcPr>
            <w:tcW w:w="992" w:type="dxa"/>
          </w:tcPr>
          <w:p w14:paraId="7868FDE4" w14:textId="494CA2F7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1F3B1409" w14:textId="77777777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E222898" w14:textId="62B6437E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17B9" w:rsidRPr="007040BA" w14:paraId="6E2B81FF" w14:textId="77777777" w:rsidTr="00FD1321">
        <w:tc>
          <w:tcPr>
            <w:tcW w:w="710" w:type="dxa"/>
            <w:vAlign w:val="center"/>
          </w:tcPr>
          <w:p w14:paraId="562C75D1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B7AAAD1" w14:textId="238C16D6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06.12.2025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043CCD" w14:textId="3BE1A179" w:rsidR="00B217B9" w:rsidRPr="00E72DCB" w:rsidRDefault="00B217B9" w:rsidP="00E8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Общеукрепляющие и развивающие упражнения под музыку.</w:t>
            </w:r>
          </w:p>
        </w:tc>
        <w:tc>
          <w:tcPr>
            <w:tcW w:w="992" w:type="dxa"/>
          </w:tcPr>
          <w:p w14:paraId="484021AB" w14:textId="4223C4C7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664355AD" w14:textId="77777777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F69B8B7" w14:textId="611FA74E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17B9" w:rsidRPr="007040BA" w14:paraId="49ADD7EB" w14:textId="77777777" w:rsidTr="00FD1321">
        <w:tc>
          <w:tcPr>
            <w:tcW w:w="710" w:type="dxa"/>
            <w:vAlign w:val="center"/>
          </w:tcPr>
          <w:p w14:paraId="1A965116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4E93ABB" w14:textId="5F1FA986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09.12.2025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9F681D" w14:textId="54D7A064" w:rsidR="00B217B9" w:rsidRPr="00E72DCB" w:rsidRDefault="00B217B9" w:rsidP="00E8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Отработка техники исполнения движения. Танец ''Хип-хоп"</w:t>
            </w:r>
          </w:p>
        </w:tc>
        <w:tc>
          <w:tcPr>
            <w:tcW w:w="992" w:type="dxa"/>
          </w:tcPr>
          <w:p w14:paraId="50710760" w14:textId="47D039B8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7DF4E37C" w14:textId="77777777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BA7D6E6" w14:textId="1D1C807D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17B9" w:rsidRPr="007040BA" w14:paraId="5268B679" w14:textId="77777777" w:rsidTr="00FD1321">
        <w:tc>
          <w:tcPr>
            <w:tcW w:w="710" w:type="dxa"/>
            <w:vAlign w:val="center"/>
          </w:tcPr>
          <w:p w14:paraId="44FB30F8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F2134DF" w14:textId="008D412C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13.12.2025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44E403" w14:textId="08ED6830" w:rsidR="00B217B9" w:rsidRPr="00E72DCB" w:rsidRDefault="00B217B9" w:rsidP="00E8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Отработка движений.</w:t>
            </w:r>
          </w:p>
        </w:tc>
        <w:tc>
          <w:tcPr>
            <w:tcW w:w="992" w:type="dxa"/>
          </w:tcPr>
          <w:p w14:paraId="6D3B8D3B" w14:textId="46285667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1DA6542E" w14:textId="77777777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682BB90" w14:textId="2F037926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17B9" w:rsidRPr="007040BA" w14:paraId="1FAF206A" w14:textId="77777777" w:rsidTr="00FD1321">
        <w:tc>
          <w:tcPr>
            <w:tcW w:w="710" w:type="dxa"/>
            <w:vAlign w:val="center"/>
          </w:tcPr>
          <w:p w14:paraId="3041E394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793E381" w14:textId="663E13DE" w:rsidR="00B217B9" w:rsidRPr="003767BD" w:rsidRDefault="00FD1321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="00B217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.12.2025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CBBD41" w14:textId="712E9BA6" w:rsidR="00B217B9" w:rsidRPr="00E72DCB" w:rsidRDefault="00B217B9" w:rsidP="00E87645">
            <w:pPr>
              <w:spacing w:before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Общеукрепляющие и развивающие упражнения под музыку.</w:t>
            </w:r>
          </w:p>
        </w:tc>
        <w:tc>
          <w:tcPr>
            <w:tcW w:w="992" w:type="dxa"/>
          </w:tcPr>
          <w:p w14:paraId="744FAEB2" w14:textId="7E2FCDC0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722B00AE" w14:textId="77777777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85E7EBE" w14:textId="7E9F3B3F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17B9" w:rsidRPr="007040BA" w14:paraId="2EAF63DE" w14:textId="77777777" w:rsidTr="00FD1321">
        <w:tc>
          <w:tcPr>
            <w:tcW w:w="710" w:type="dxa"/>
            <w:vAlign w:val="center"/>
          </w:tcPr>
          <w:p w14:paraId="42C6D796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02C16B4" w14:textId="19818224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20.12.2025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2C3763" w14:textId="465DBAFF" w:rsidR="00B217B9" w:rsidRPr="00E72DCB" w:rsidRDefault="00B217B9" w:rsidP="00E8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Общеукрепляющие и развивающие упражнения под музыку.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Танец Jazz-Modrn</w:t>
            </w:r>
          </w:p>
        </w:tc>
        <w:tc>
          <w:tcPr>
            <w:tcW w:w="992" w:type="dxa"/>
          </w:tcPr>
          <w:p w14:paraId="0BB7873E" w14:textId="475FA63A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6E1831B3" w14:textId="77777777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9F6823E" w14:textId="26EC8B65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17B9" w:rsidRPr="007040BA" w14:paraId="60537908" w14:textId="77777777" w:rsidTr="00FD1321">
        <w:tc>
          <w:tcPr>
            <w:tcW w:w="710" w:type="dxa"/>
            <w:vAlign w:val="center"/>
          </w:tcPr>
          <w:p w14:paraId="54E11D2A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6387E07" w14:textId="419D66E1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23.12.2025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87834F" w14:textId="009C1E25" w:rsidR="00B217B9" w:rsidRPr="00E72DCB" w:rsidRDefault="00B217B9" w:rsidP="00E8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Элементы партерной гимнастики.</w:t>
            </w:r>
          </w:p>
        </w:tc>
        <w:tc>
          <w:tcPr>
            <w:tcW w:w="992" w:type="dxa"/>
          </w:tcPr>
          <w:p w14:paraId="12999D56" w14:textId="4675E942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31126E5D" w14:textId="77777777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DBC8127" w14:textId="083CA33F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17B9" w:rsidRPr="007040BA" w14:paraId="205F274F" w14:textId="77777777" w:rsidTr="00FD1321">
        <w:tc>
          <w:tcPr>
            <w:tcW w:w="710" w:type="dxa"/>
            <w:vAlign w:val="center"/>
          </w:tcPr>
          <w:p w14:paraId="2DE403A5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CA1CC8C" w14:textId="377102B2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27.12.2025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0208FB" w14:textId="1653BABC" w:rsidR="00B217B9" w:rsidRPr="00E72DCB" w:rsidRDefault="00B217B9" w:rsidP="00E8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Отработка техники исполнения движения. Танец ''Хип-хоп"</w:t>
            </w:r>
          </w:p>
        </w:tc>
        <w:tc>
          <w:tcPr>
            <w:tcW w:w="992" w:type="dxa"/>
          </w:tcPr>
          <w:p w14:paraId="3744CCE4" w14:textId="27D64E7C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62431CDC" w14:textId="77777777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B10DC30" w14:textId="4C3DBE62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17B9" w:rsidRPr="007040BA" w14:paraId="4ED40195" w14:textId="77777777" w:rsidTr="00FD1321">
        <w:tc>
          <w:tcPr>
            <w:tcW w:w="710" w:type="dxa"/>
            <w:vAlign w:val="center"/>
          </w:tcPr>
          <w:p w14:paraId="49E398E2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C13D023" w14:textId="4BBF5916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30.12.2025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0B9977" w14:textId="406DDA1E" w:rsidR="00B217B9" w:rsidRPr="00E72DCB" w:rsidRDefault="00B217B9" w:rsidP="00E8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движений. Упражнения для развития гибкости.</w:t>
            </w:r>
          </w:p>
        </w:tc>
        <w:tc>
          <w:tcPr>
            <w:tcW w:w="992" w:type="dxa"/>
          </w:tcPr>
          <w:p w14:paraId="299EAE0A" w14:textId="581A58F4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16287F21" w14:textId="77777777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AA5E80F" w14:textId="1C167C18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17B9" w:rsidRPr="007040BA" w14:paraId="5064FCCC" w14:textId="77777777" w:rsidTr="00FD1321">
        <w:tc>
          <w:tcPr>
            <w:tcW w:w="710" w:type="dxa"/>
            <w:vAlign w:val="center"/>
          </w:tcPr>
          <w:p w14:paraId="5BE93A62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5AE09FD" w14:textId="796BDB34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10.01.2026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D7ECE2" w14:textId="0B608F74" w:rsidR="00B217B9" w:rsidRPr="00E72DCB" w:rsidRDefault="00B217B9" w:rsidP="00E87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Общеукрепляющие и развивающие упражнения под музыку. Танец Jazz-Modrn</w:t>
            </w:r>
          </w:p>
        </w:tc>
        <w:tc>
          <w:tcPr>
            <w:tcW w:w="992" w:type="dxa"/>
          </w:tcPr>
          <w:p w14:paraId="50F59984" w14:textId="56739CFB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384BA73E" w14:textId="77777777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7E7B516" w14:textId="1C7F4681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17B9" w:rsidRPr="007040BA" w14:paraId="35E7CCE7" w14:textId="77777777" w:rsidTr="00FD1321">
        <w:tc>
          <w:tcPr>
            <w:tcW w:w="710" w:type="dxa"/>
            <w:vAlign w:val="center"/>
          </w:tcPr>
          <w:p w14:paraId="34B3F2EB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38991F8" w14:textId="639C96C6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13.01.2026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7C7AE4" w14:textId="4A4059FB" w:rsidR="00B217B9" w:rsidRPr="00E72DCB" w:rsidRDefault="00B217B9" w:rsidP="00E8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Пластика. Репетиция танца. Синхронность движений.</w:t>
            </w:r>
          </w:p>
        </w:tc>
        <w:tc>
          <w:tcPr>
            <w:tcW w:w="992" w:type="dxa"/>
          </w:tcPr>
          <w:p w14:paraId="0FD3B6A3" w14:textId="2F3C545F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7D34F5C7" w14:textId="77777777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55AC6F0" w14:textId="423EA6E8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17B9" w:rsidRPr="007040BA" w14:paraId="6CEB9A40" w14:textId="77777777" w:rsidTr="00FD1321">
        <w:tc>
          <w:tcPr>
            <w:tcW w:w="710" w:type="dxa"/>
            <w:vAlign w:val="center"/>
          </w:tcPr>
          <w:p w14:paraId="0B4020A7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C73C77F" w14:textId="0696F0E3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17.01.2026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2AD127" w14:textId="2A9032EF" w:rsidR="00B217B9" w:rsidRPr="00E72DCB" w:rsidRDefault="00B217B9" w:rsidP="00E8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Общеукрепляющие и развивающие упражнения под музыку.</w:t>
            </w:r>
          </w:p>
        </w:tc>
        <w:tc>
          <w:tcPr>
            <w:tcW w:w="992" w:type="dxa"/>
          </w:tcPr>
          <w:p w14:paraId="05882CFE" w14:textId="6325CFF2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1D7B270A" w14:textId="77777777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7A49A4B" w14:textId="7C3EB1D9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17B9" w:rsidRPr="007040BA" w14:paraId="72350FB8" w14:textId="77777777" w:rsidTr="00FD1321">
        <w:tc>
          <w:tcPr>
            <w:tcW w:w="710" w:type="dxa"/>
            <w:vAlign w:val="center"/>
          </w:tcPr>
          <w:p w14:paraId="4F904CB7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4C9FA0A" w14:textId="13BE547B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20.01.2026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753037" w14:textId="1FFF433F" w:rsidR="00B217B9" w:rsidRPr="00E72DCB" w:rsidRDefault="00B217B9" w:rsidP="00E8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Элементы партерной гимнастики. Появление стилей современного танца.</w:t>
            </w:r>
          </w:p>
        </w:tc>
        <w:tc>
          <w:tcPr>
            <w:tcW w:w="992" w:type="dxa"/>
          </w:tcPr>
          <w:p w14:paraId="7954A5B6" w14:textId="4C4C515D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249FAAB8" w14:textId="1AF01B00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19F14E3C" w14:textId="6257A1C1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17B9" w:rsidRPr="007040BA" w14:paraId="21CD2459" w14:textId="77777777" w:rsidTr="00FD1321">
        <w:tc>
          <w:tcPr>
            <w:tcW w:w="710" w:type="dxa"/>
            <w:vAlign w:val="center"/>
          </w:tcPr>
          <w:p w14:paraId="06971CD3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9A666E9" w14:textId="43B47225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24.01.2026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9B1964" w14:textId="391D4493" w:rsidR="00B217B9" w:rsidRPr="00E72DCB" w:rsidRDefault="00B217B9" w:rsidP="00E8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Ритмические упражнения. Элементы партерной гимнастики.</w:t>
            </w:r>
          </w:p>
        </w:tc>
        <w:tc>
          <w:tcPr>
            <w:tcW w:w="992" w:type="dxa"/>
          </w:tcPr>
          <w:p w14:paraId="33A87962" w14:textId="518D31C2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2A1F701D" w14:textId="77777777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DCFE591" w14:textId="06C8C593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17B9" w:rsidRPr="007040BA" w14:paraId="67E6AEB0" w14:textId="77777777" w:rsidTr="00FD1321">
        <w:tc>
          <w:tcPr>
            <w:tcW w:w="710" w:type="dxa"/>
            <w:vAlign w:val="center"/>
          </w:tcPr>
          <w:p w14:paraId="03EFCA41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0FDBF50" w14:textId="1C259D1D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27.01.2026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2C6694" w14:textId="27CC1948" w:rsidR="00B217B9" w:rsidRPr="00E72DCB" w:rsidRDefault="00B217B9" w:rsidP="00E8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подвижного танца под современную мелодию. Элементы партерной гимнастики.</w:t>
            </w:r>
          </w:p>
        </w:tc>
        <w:tc>
          <w:tcPr>
            <w:tcW w:w="992" w:type="dxa"/>
          </w:tcPr>
          <w:p w14:paraId="09C21245" w14:textId="065A26B9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5F96A722" w14:textId="77777777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F8F87D8" w14:textId="5D16045C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17B9" w:rsidRPr="007040BA" w14:paraId="43EA992D" w14:textId="77777777" w:rsidTr="00FD1321">
        <w:tc>
          <w:tcPr>
            <w:tcW w:w="710" w:type="dxa"/>
            <w:vAlign w:val="center"/>
          </w:tcPr>
          <w:p w14:paraId="5B95CD12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0303124" w14:textId="7B0A53A7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31.01.2026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6F3459" w14:textId="3A9ADDDE" w:rsidR="00B217B9" w:rsidRPr="00E72DCB" w:rsidRDefault="00B217B9" w:rsidP="00E8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Перестроение для танцев. Беседа об уличных танцах.</w:t>
            </w:r>
          </w:p>
        </w:tc>
        <w:tc>
          <w:tcPr>
            <w:tcW w:w="992" w:type="dxa"/>
          </w:tcPr>
          <w:p w14:paraId="74C7719B" w14:textId="0D406D2A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5220BBB2" w14:textId="7BA8AAD6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C19F906" w14:textId="1EA0F5AE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17B9" w:rsidRPr="007040BA" w14:paraId="28969D6F" w14:textId="77777777" w:rsidTr="00FD1321">
        <w:tc>
          <w:tcPr>
            <w:tcW w:w="710" w:type="dxa"/>
            <w:vAlign w:val="center"/>
          </w:tcPr>
          <w:p w14:paraId="13CB595B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23011FF" w14:textId="43F9D91F" w:rsidR="00B217B9" w:rsidRPr="003767BD" w:rsidRDefault="00B217B9" w:rsidP="008C1D2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03.02.2026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1F348D" w14:textId="6801C42A" w:rsidR="00B217B9" w:rsidRPr="00E72DCB" w:rsidRDefault="00B217B9" w:rsidP="00E8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Отработка движений. Упражнения на пластику.</w:t>
            </w:r>
          </w:p>
        </w:tc>
        <w:tc>
          <w:tcPr>
            <w:tcW w:w="992" w:type="dxa"/>
          </w:tcPr>
          <w:p w14:paraId="20E77304" w14:textId="7F8AD85B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6D9C8D39" w14:textId="77777777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C2AFBCF" w14:textId="37127843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17B9" w:rsidRPr="007040BA" w14:paraId="06B75B65" w14:textId="77777777" w:rsidTr="00FD1321">
        <w:tc>
          <w:tcPr>
            <w:tcW w:w="710" w:type="dxa"/>
            <w:vAlign w:val="center"/>
          </w:tcPr>
          <w:p w14:paraId="675E05EE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9A49E06" w14:textId="446F9D93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07.02.2026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F61815" w14:textId="3CF3894F" w:rsidR="00B217B9" w:rsidRPr="00E72DCB" w:rsidRDefault="00B217B9" w:rsidP="00E8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Отработка движений. Восприятие и понимание основ танца и движения</w:t>
            </w:r>
          </w:p>
        </w:tc>
        <w:tc>
          <w:tcPr>
            <w:tcW w:w="992" w:type="dxa"/>
          </w:tcPr>
          <w:p w14:paraId="7DDD4F3D" w14:textId="7D6F4B76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2FC17F8B" w14:textId="77777777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29329CA" w14:textId="207408E7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17B9" w:rsidRPr="007040BA" w14:paraId="78BFA86B" w14:textId="77777777" w:rsidTr="00FD1321">
        <w:tc>
          <w:tcPr>
            <w:tcW w:w="710" w:type="dxa"/>
            <w:vAlign w:val="center"/>
          </w:tcPr>
          <w:p w14:paraId="0A4F7224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C9AF59C" w14:textId="69DE3C41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10.02.2026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667B49" w14:textId="2337111C" w:rsidR="00B217B9" w:rsidRPr="00E72DCB" w:rsidRDefault="00B217B9" w:rsidP="00E8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Танец - постановка и разучивание. Отработка движений. Упражнения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направленные на гибкость. </w:t>
            </w:r>
          </w:p>
        </w:tc>
        <w:tc>
          <w:tcPr>
            <w:tcW w:w="992" w:type="dxa"/>
          </w:tcPr>
          <w:p w14:paraId="6EFAF309" w14:textId="708E8AC6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5AE48A43" w14:textId="77777777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D8BBC70" w14:textId="5F2EF3F5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17B9" w:rsidRPr="007040BA" w14:paraId="0375CBB3" w14:textId="77777777" w:rsidTr="00FD1321">
        <w:tc>
          <w:tcPr>
            <w:tcW w:w="710" w:type="dxa"/>
            <w:vAlign w:val="center"/>
          </w:tcPr>
          <w:p w14:paraId="50F40DEB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FEE3DD4" w14:textId="44B0F1DA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14.02.2026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879DCD" w14:textId="0E58B707" w:rsidR="00B217B9" w:rsidRPr="00E72DCB" w:rsidRDefault="00B217B9" w:rsidP="00E8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Ритмические упражнения. Элементы партерной гимнастики.</w:t>
            </w:r>
          </w:p>
        </w:tc>
        <w:tc>
          <w:tcPr>
            <w:tcW w:w="992" w:type="dxa"/>
          </w:tcPr>
          <w:p w14:paraId="6BEA184C" w14:textId="43917489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77A52294" w14:textId="77777777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2E53A07" w14:textId="64719B23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17B9" w:rsidRPr="007040BA" w14:paraId="6D180BD3" w14:textId="77777777" w:rsidTr="00FD1321">
        <w:tc>
          <w:tcPr>
            <w:tcW w:w="710" w:type="dxa"/>
            <w:vAlign w:val="center"/>
          </w:tcPr>
          <w:p w14:paraId="007DCDA8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C833FBB" w14:textId="1DA84401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17.02.2026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46E482" w14:textId="063C1258" w:rsidR="00B217B9" w:rsidRPr="00E72DCB" w:rsidRDefault="00B217B9" w:rsidP="00E8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Партерный экзерсис. Упражнения для развития плавности и мягкости движений.</w:t>
            </w:r>
          </w:p>
        </w:tc>
        <w:tc>
          <w:tcPr>
            <w:tcW w:w="992" w:type="dxa"/>
          </w:tcPr>
          <w:p w14:paraId="5513580F" w14:textId="74EE1FA3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450EA2D7" w14:textId="77777777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E7D4AD7" w14:textId="43E1FD6D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17B9" w:rsidRPr="007040BA" w14:paraId="1C8A4AA9" w14:textId="77777777" w:rsidTr="00FD1321">
        <w:tc>
          <w:tcPr>
            <w:tcW w:w="710" w:type="dxa"/>
            <w:vAlign w:val="center"/>
          </w:tcPr>
          <w:p w14:paraId="3DD355C9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F3552AB" w14:textId="15E3A857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21.02.2026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6F9524" w14:textId="32268422" w:rsidR="00B217B9" w:rsidRPr="00E72DCB" w:rsidRDefault="00B217B9" w:rsidP="00E8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Отработка движений. </w:t>
            </w: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Упражнения на пластику.</w:t>
            </w:r>
          </w:p>
        </w:tc>
        <w:tc>
          <w:tcPr>
            <w:tcW w:w="992" w:type="dxa"/>
          </w:tcPr>
          <w:p w14:paraId="67E9586F" w14:textId="6733AC17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134" w:type="dxa"/>
          </w:tcPr>
          <w:p w14:paraId="1A81F0B1" w14:textId="77777777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7C56489" w14:textId="5FE99466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17B9" w:rsidRPr="007040BA" w14:paraId="060FDCD5" w14:textId="77777777" w:rsidTr="00FD1321">
        <w:tc>
          <w:tcPr>
            <w:tcW w:w="710" w:type="dxa"/>
            <w:vAlign w:val="center"/>
          </w:tcPr>
          <w:p w14:paraId="717AAFBA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A05C50D" w14:textId="63BC8014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24.02.2026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AE4EAF" w14:textId="514D0C22" w:rsidR="00B217B9" w:rsidRPr="00E72DCB" w:rsidRDefault="00B217B9" w:rsidP="00E8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Общеукрепляющие и развивающие упражнения под музыку. </w:t>
            </w:r>
          </w:p>
        </w:tc>
        <w:tc>
          <w:tcPr>
            <w:tcW w:w="992" w:type="dxa"/>
          </w:tcPr>
          <w:p w14:paraId="53DF2D6C" w14:textId="48A29FA9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56EE48EE" w14:textId="77777777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B864732" w14:textId="58301C70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17B9" w:rsidRPr="007040BA" w14:paraId="353F8D85" w14:textId="77777777" w:rsidTr="00FD1321">
        <w:tc>
          <w:tcPr>
            <w:tcW w:w="710" w:type="dxa"/>
            <w:vAlign w:val="center"/>
          </w:tcPr>
          <w:p w14:paraId="2908EB2C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9784EFD" w14:textId="46DEEC12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28.02.2026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C5E7E6" w14:textId="01AD9F5B" w:rsidR="00B217B9" w:rsidRPr="00E72DCB" w:rsidRDefault="00B217B9" w:rsidP="00E8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Партерный экзерсис. Упражнения для развития плавности и мягкости движений.</w:t>
            </w:r>
          </w:p>
        </w:tc>
        <w:tc>
          <w:tcPr>
            <w:tcW w:w="992" w:type="dxa"/>
          </w:tcPr>
          <w:p w14:paraId="20CE8EF7" w14:textId="7E4AE182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121FD38A" w14:textId="77777777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916814D" w14:textId="17336FCC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17B9" w:rsidRPr="007040BA" w14:paraId="33B07279" w14:textId="77777777" w:rsidTr="00FD1321">
        <w:tc>
          <w:tcPr>
            <w:tcW w:w="710" w:type="dxa"/>
            <w:vAlign w:val="center"/>
          </w:tcPr>
          <w:p w14:paraId="1FE2DD96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A23C541" w14:textId="0C481D5A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03.03.2026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AB9518" w14:textId="6A963FD2" w:rsidR="00B217B9" w:rsidRPr="00E72DCB" w:rsidRDefault="00B217B9" w:rsidP="00E8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Партерный экзерсис. Упражнения для развития плавности и мягкости движений.</w:t>
            </w:r>
          </w:p>
        </w:tc>
        <w:tc>
          <w:tcPr>
            <w:tcW w:w="992" w:type="dxa"/>
          </w:tcPr>
          <w:p w14:paraId="18B604B4" w14:textId="306F6F82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27357532" w14:textId="77777777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87486FD" w14:textId="5EEED095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17B9" w:rsidRPr="007040BA" w14:paraId="5F56DE88" w14:textId="77777777" w:rsidTr="00FD1321">
        <w:tc>
          <w:tcPr>
            <w:tcW w:w="710" w:type="dxa"/>
            <w:vAlign w:val="center"/>
          </w:tcPr>
          <w:p w14:paraId="2916C19D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AB592CC" w14:textId="5DE0C615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07.03.2026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41BDBC" w14:textId="382BCB1A" w:rsidR="00B217B9" w:rsidRPr="00E72DCB" w:rsidRDefault="00B217B9" w:rsidP="00E8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Ритмические упражнения. Элементы партерной гимнастики.</w:t>
            </w:r>
          </w:p>
        </w:tc>
        <w:tc>
          <w:tcPr>
            <w:tcW w:w="992" w:type="dxa"/>
          </w:tcPr>
          <w:p w14:paraId="33B552F1" w14:textId="523B5782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74869460" w14:textId="77777777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B5AAEEE" w14:textId="0BFF3C30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17B9" w:rsidRPr="007040BA" w14:paraId="0E4D0B19" w14:textId="77777777" w:rsidTr="00FD1321">
        <w:tc>
          <w:tcPr>
            <w:tcW w:w="710" w:type="dxa"/>
            <w:vAlign w:val="center"/>
          </w:tcPr>
          <w:p w14:paraId="187F57B8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9A83590" w14:textId="34C4BFFC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10.03.2026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5FE4D6" w14:textId="07242DF4" w:rsidR="00B217B9" w:rsidRPr="00E72DCB" w:rsidRDefault="00B217B9" w:rsidP="00E8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омплекс упражнений, направленный</w:t>
            </w: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развитие природных данных.</w:t>
            </w:r>
          </w:p>
        </w:tc>
        <w:tc>
          <w:tcPr>
            <w:tcW w:w="992" w:type="dxa"/>
          </w:tcPr>
          <w:p w14:paraId="2DC38A5D" w14:textId="327279C2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54738AF4" w14:textId="77777777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DF27CF6" w14:textId="160DCF12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17B9" w:rsidRPr="007040BA" w14:paraId="3951BF5F" w14:textId="77777777" w:rsidTr="00FD1321">
        <w:tc>
          <w:tcPr>
            <w:tcW w:w="710" w:type="dxa"/>
            <w:vAlign w:val="center"/>
          </w:tcPr>
          <w:p w14:paraId="46ABBD8F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3D3FAF9" w14:textId="31635AF7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14.03.2026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441D28" w14:textId="2CC47C81" w:rsidR="00B217B9" w:rsidRPr="00E72DCB" w:rsidRDefault="00B217B9" w:rsidP="00E8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Пластика. Репетиция танца. Синхронность движений.</w:t>
            </w:r>
          </w:p>
        </w:tc>
        <w:tc>
          <w:tcPr>
            <w:tcW w:w="992" w:type="dxa"/>
          </w:tcPr>
          <w:p w14:paraId="6B2BF405" w14:textId="76611E5A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06BBA33E" w14:textId="77777777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62FBFFB" w14:textId="69F8DF29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17B9" w:rsidRPr="007040BA" w14:paraId="4582CE48" w14:textId="77777777" w:rsidTr="00FD1321">
        <w:tc>
          <w:tcPr>
            <w:tcW w:w="710" w:type="dxa"/>
            <w:vAlign w:val="center"/>
          </w:tcPr>
          <w:p w14:paraId="464FCBC1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711E81A" w14:textId="26684968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  <w:r w:rsidRPr="000C1D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.03.202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434A70" w14:textId="19034A79" w:rsidR="00B217B9" w:rsidRPr="00E72DCB" w:rsidRDefault="00B217B9" w:rsidP="00E8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Повторение. Постановка корпуса, рук, ног, головы, развитие природных данных.</w:t>
            </w:r>
          </w:p>
        </w:tc>
        <w:tc>
          <w:tcPr>
            <w:tcW w:w="992" w:type="dxa"/>
          </w:tcPr>
          <w:p w14:paraId="68EB46BB" w14:textId="5433A04F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5C8C6B09" w14:textId="77777777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3698820" w14:textId="3815A1F8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17B9" w:rsidRPr="007040BA" w14:paraId="182CE47E" w14:textId="77777777" w:rsidTr="00FD1321">
        <w:tc>
          <w:tcPr>
            <w:tcW w:w="710" w:type="dxa"/>
            <w:vAlign w:val="center"/>
          </w:tcPr>
          <w:p w14:paraId="3382A365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AB687EA" w14:textId="47A2A17D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21.03.2026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F97E71" w14:textId="05BDA3FF" w:rsidR="00B217B9" w:rsidRPr="00E72DCB" w:rsidRDefault="00B217B9" w:rsidP="00E8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Упражнения на гибкость. Партерный экзерсис. </w:t>
            </w:r>
          </w:p>
        </w:tc>
        <w:tc>
          <w:tcPr>
            <w:tcW w:w="992" w:type="dxa"/>
          </w:tcPr>
          <w:p w14:paraId="00784D54" w14:textId="2A7153C1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5C71F136" w14:textId="77777777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9864A18" w14:textId="13762580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17B9" w:rsidRPr="007040BA" w14:paraId="625C99E6" w14:textId="77777777" w:rsidTr="00FD1321">
        <w:tc>
          <w:tcPr>
            <w:tcW w:w="710" w:type="dxa"/>
            <w:vAlign w:val="center"/>
          </w:tcPr>
          <w:p w14:paraId="62199465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649220C" w14:textId="140CF4FE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24.03.2026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C40B17" w14:textId="50578EED" w:rsidR="00B217B9" w:rsidRPr="00E72DCB" w:rsidRDefault="00B217B9" w:rsidP="00E8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Общеукрепляющие и развивающие упражнения под музыку. Танец Jazz-Modrn</w:t>
            </w:r>
          </w:p>
        </w:tc>
        <w:tc>
          <w:tcPr>
            <w:tcW w:w="992" w:type="dxa"/>
          </w:tcPr>
          <w:p w14:paraId="5DFDCE61" w14:textId="56B7523E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0DA123B1" w14:textId="77777777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242E98F" w14:textId="59333DB8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17B9" w:rsidRPr="007040BA" w14:paraId="45DC7022" w14:textId="77777777" w:rsidTr="00FD1321">
        <w:tc>
          <w:tcPr>
            <w:tcW w:w="710" w:type="dxa"/>
            <w:vAlign w:val="center"/>
          </w:tcPr>
          <w:p w14:paraId="4C4CEA3D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88BED2F" w14:textId="63EC939B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28.03.2026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29D812" w14:textId="5CA5E3C4" w:rsidR="00B217B9" w:rsidRPr="00E72DCB" w:rsidRDefault="00B217B9" w:rsidP="00E8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Пластика. Репетиция танца. Синхронность движений.</w:t>
            </w:r>
          </w:p>
        </w:tc>
        <w:tc>
          <w:tcPr>
            <w:tcW w:w="992" w:type="dxa"/>
          </w:tcPr>
          <w:p w14:paraId="0F1789EC" w14:textId="53CAEF7C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50895670" w14:textId="77777777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8065A51" w14:textId="0D23D9BC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17B9" w:rsidRPr="007040BA" w14:paraId="62482D93" w14:textId="77777777" w:rsidTr="00FD1321">
        <w:tc>
          <w:tcPr>
            <w:tcW w:w="710" w:type="dxa"/>
            <w:vAlign w:val="center"/>
          </w:tcPr>
          <w:p w14:paraId="38C1F859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22E4AE8" w14:textId="1D01ABC1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31.03.2026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C5E246" w14:textId="3C26E2B1" w:rsidR="00B217B9" w:rsidRPr="00E72DCB" w:rsidRDefault="00B217B9" w:rsidP="00E8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Синхронность движений. Отработка четкости и ритмичности движений.</w:t>
            </w:r>
          </w:p>
        </w:tc>
        <w:tc>
          <w:tcPr>
            <w:tcW w:w="992" w:type="dxa"/>
          </w:tcPr>
          <w:p w14:paraId="5BF74214" w14:textId="5FD053ED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065D2414" w14:textId="56309F89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E32D521" w14:textId="1EC6F480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17B9" w:rsidRPr="007040BA" w14:paraId="3FCB91D7" w14:textId="77777777" w:rsidTr="00FD1321">
        <w:tc>
          <w:tcPr>
            <w:tcW w:w="710" w:type="dxa"/>
            <w:vAlign w:val="center"/>
          </w:tcPr>
          <w:p w14:paraId="0C8FE7CE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DBE8243" w14:textId="3FBA9DE3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04.04.2026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9C8B93" w14:textId="4A780EA1" w:rsidR="00B217B9" w:rsidRPr="00E72DCB" w:rsidRDefault="00B217B9" w:rsidP="00E8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Восприятие и понимание основ танца и движения. Партерный экзерсис.</w:t>
            </w:r>
          </w:p>
        </w:tc>
        <w:tc>
          <w:tcPr>
            <w:tcW w:w="992" w:type="dxa"/>
          </w:tcPr>
          <w:p w14:paraId="12FCB313" w14:textId="01097A85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41004F19" w14:textId="63ADF0CB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35F7CD79" w14:textId="26DA561A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17B9" w:rsidRPr="007040BA" w14:paraId="005F3ED6" w14:textId="77777777" w:rsidTr="00FD1321">
        <w:tc>
          <w:tcPr>
            <w:tcW w:w="710" w:type="dxa"/>
            <w:vAlign w:val="center"/>
          </w:tcPr>
          <w:p w14:paraId="67C0C651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CB0B4DE" w14:textId="61B27651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07.04.2026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4A3FA4" w14:textId="4442A6F1" w:rsidR="00B217B9" w:rsidRPr="00E72DCB" w:rsidRDefault="00B217B9" w:rsidP="00E8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движений современного танца.</w:t>
            </w:r>
          </w:p>
        </w:tc>
        <w:tc>
          <w:tcPr>
            <w:tcW w:w="992" w:type="dxa"/>
          </w:tcPr>
          <w:p w14:paraId="3FDA55E9" w14:textId="653E7859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308D56CC" w14:textId="77777777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EAFC971" w14:textId="7B9A4ECF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17B9" w:rsidRPr="007040BA" w14:paraId="086B40C4" w14:textId="77777777" w:rsidTr="00FD1321">
        <w:tc>
          <w:tcPr>
            <w:tcW w:w="710" w:type="dxa"/>
            <w:vAlign w:val="center"/>
          </w:tcPr>
          <w:p w14:paraId="797E50C6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669BEA1" w14:textId="2D22E144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11.04.2026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7A6739" w14:textId="2A6D68FF" w:rsidR="00B217B9" w:rsidRPr="00E72DCB" w:rsidRDefault="00B217B9" w:rsidP="00E8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Синхронность движений. Отработка четкости и ритмичности движений.</w:t>
            </w:r>
          </w:p>
        </w:tc>
        <w:tc>
          <w:tcPr>
            <w:tcW w:w="992" w:type="dxa"/>
          </w:tcPr>
          <w:p w14:paraId="29523CF1" w14:textId="3D8CBF92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7B04FA47" w14:textId="77777777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CC0E360" w14:textId="5D76E0B1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17B9" w:rsidRPr="007040BA" w14:paraId="2FBAD43C" w14:textId="77777777" w:rsidTr="00FD1321">
        <w:tc>
          <w:tcPr>
            <w:tcW w:w="710" w:type="dxa"/>
            <w:vAlign w:val="center"/>
          </w:tcPr>
          <w:p w14:paraId="568C698B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1916614" w14:textId="6DA42F5B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14.04.2026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7B91E9" w14:textId="17E584C7" w:rsidR="00B217B9" w:rsidRPr="00E72DCB" w:rsidRDefault="00B217B9" w:rsidP="00E8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Упражнения на гибкость. </w:t>
            </w: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Партерный экзерсис. </w:t>
            </w:r>
          </w:p>
        </w:tc>
        <w:tc>
          <w:tcPr>
            <w:tcW w:w="992" w:type="dxa"/>
          </w:tcPr>
          <w:p w14:paraId="1BEEAD3C" w14:textId="7B56A87C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134" w:type="dxa"/>
          </w:tcPr>
          <w:p w14:paraId="1A939487" w14:textId="77777777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136F22E" w14:textId="4E049A7A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17B9" w:rsidRPr="007040BA" w14:paraId="47D10460" w14:textId="77777777" w:rsidTr="00FD1321">
        <w:tc>
          <w:tcPr>
            <w:tcW w:w="710" w:type="dxa"/>
            <w:vAlign w:val="center"/>
          </w:tcPr>
          <w:p w14:paraId="6AA258D8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C6E5596" w14:textId="429B1C3B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18.04.2026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87F06A" w14:textId="23A8C474" w:rsidR="00B217B9" w:rsidRPr="00E72DCB" w:rsidRDefault="00B217B9" w:rsidP="00E8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Повторение. Разучивание движений современного танца</w:t>
            </w:r>
          </w:p>
        </w:tc>
        <w:tc>
          <w:tcPr>
            <w:tcW w:w="992" w:type="dxa"/>
          </w:tcPr>
          <w:p w14:paraId="1502FDCF" w14:textId="43F53B13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6FFBD3EC" w14:textId="77777777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C08E794" w14:textId="31046BF7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17B9" w:rsidRPr="007040BA" w14:paraId="72A5D67E" w14:textId="77777777" w:rsidTr="00FD1321">
        <w:tc>
          <w:tcPr>
            <w:tcW w:w="710" w:type="dxa"/>
            <w:vAlign w:val="center"/>
          </w:tcPr>
          <w:p w14:paraId="30DCCCAD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E74900D" w14:textId="5AFED745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21.04.2026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004F32" w14:textId="74D5FD9E" w:rsidR="00B217B9" w:rsidRPr="00E72DCB" w:rsidRDefault="00B217B9" w:rsidP="00E8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упражнений, направленная на развитие природных данных.</w:t>
            </w:r>
          </w:p>
        </w:tc>
        <w:tc>
          <w:tcPr>
            <w:tcW w:w="992" w:type="dxa"/>
          </w:tcPr>
          <w:p w14:paraId="10C627AB" w14:textId="62001A23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36AF6883" w14:textId="77777777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3D12013" w14:textId="10EC1D50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B217B9" w:rsidRPr="007040BA" w14:paraId="292CE7F2" w14:textId="77777777" w:rsidTr="00FD1321">
        <w:tc>
          <w:tcPr>
            <w:tcW w:w="710" w:type="dxa"/>
            <w:vAlign w:val="center"/>
          </w:tcPr>
          <w:p w14:paraId="54C529ED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7CD47DE" w14:textId="62D8BD19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25.04.2026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C2CBFA" w14:textId="5E15F17F" w:rsidR="00B217B9" w:rsidRPr="00E72DCB" w:rsidRDefault="00B217B9" w:rsidP="00E8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Упражнения для развития плавности и мягкости движений.</w:t>
            </w:r>
          </w:p>
        </w:tc>
        <w:tc>
          <w:tcPr>
            <w:tcW w:w="992" w:type="dxa"/>
          </w:tcPr>
          <w:p w14:paraId="0DA69E38" w14:textId="1622B2A7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1C0157D6" w14:textId="77777777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0A45B17" w14:textId="6154EB38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17B9" w:rsidRPr="007040BA" w14:paraId="1D260655" w14:textId="77777777" w:rsidTr="00FD1321">
        <w:tc>
          <w:tcPr>
            <w:tcW w:w="710" w:type="dxa"/>
            <w:vAlign w:val="center"/>
          </w:tcPr>
          <w:p w14:paraId="3691E7B2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07CC1EF" w14:textId="0DD81A3B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28.04.2026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E08A4C" w14:textId="0E1EE3BD" w:rsidR="00B217B9" w:rsidRPr="00E72DCB" w:rsidRDefault="00B217B9" w:rsidP="00E8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танцев и отработка современного танца. Синхронность движений.</w:t>
            </w:r>
          </w:p>
        </w:tc>
        <w:tc>
          <w:tcPr>
            <w:tcW w:w="992" w:type="dxa"/>
          </w:tcPr>
          <w:p w14:paraId="64B33F05" w14:textId="4F306AD8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526770CE" w14:textId="77777777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9E446F6" w14:textId="34ECB9E9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17B9" w:rsidRPr="007040BA" w14:paraId="1345C075" w14:textId="77777777" w:rsidTr="00FD1321">
        <w:tc>
          <w:tcPr>
            <w:tcW w:w="710" w:type="dxa"/>
            <w:vAlign w:val="center"/>
          </w:tcPr>
          <w:p w14:paraId="7CBEED82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4CAF634" w14:textId="762373E1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02.05.2026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5EAC0E" w14:textId="6C293A09" w:rsidR="00B217B9" w:rsidRPr="00E72DCB" w:rsidRDefault="00B217B9" w:rsidP="00E8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Повторение. Разучивание движений современного танца.</w:t>
            </w:r>
          </w:p>
        </w:tc>
        <w:tc>
          <w:tcPr>
            <w:tcW w:w="992" w:type="dxa"/>
          </w:tcPr>
          <w:p w14:paraId="03D921DA" w14:textId="3065ED9B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6E36661F" w14:textId="77777777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7BAE7F0" w14:textId="625A1CAD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17B9" w:rsidRPr="007040BA" w14:paraId="19974801" w14:textId="77777777" w:rsidTr="00FD1321">
        <w:tc>
          <w:tcPr>
            <w:tcW w:w="710" w:type="dxa"/>
            <w:vAlign w:val="center"/>
          </w:tcPr>
          <w:p w14:paraId="7EB39966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B10CF6C" w14:textId="2526B444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05.05.2026</w:t>
            </w:r>
            <w:r w:rsidRPr="000C1D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F23554" w14:textId="6148CADA" w:rsidR="00B217B9" w:rsidRPr="009B63B5" w:rsidRDefault="00B217B9" w:rsidP="00E876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Повторение. Постановка корпуса, рук, ног, головы, развитие природных данных.</w:t>
            </w:r>
          </w:p>
        </w:tc>
        <w:tc>
          <w:tcPr>
            <w:tcW w:w="992" w:type="dxa"/>
          </w:tcPr>
          <w:p w14:paraId="0CF4C238" w14:textId="409AF9D7" w:rsidR="00B217B9" w:rsidRPr="00E72DCB" w:rsidRDefault="00B217B9" w:rsidP="00E876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24CB84A2" w14:textId="77777777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EAC0DB9" w14:textId="146F957C" w:rsidR="00B217B9" w:rsidRPr="00E72DCB" w:rsidRDefault="00B217B9" w:rsidP="00E876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17B9" w:rsidRPr="007040BA" w14:paraId="1D3EB9B6" w14:textId="77777777" w:rsidTr="00FD1321">
        <w:tc>
          <w:tcPr>
            <w:tcW w:w="710" w:type="dxa"/>
            <w:vAlign w:val="center"/>
          </w:tcPr>
          <w:p w14:paraId="38645DC7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04AAC00" w14:textId="644CE9D1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12.05.2026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E3DC7B" w14:textId="31F069AC" w:rsidR="00B217B9" w:rsidRPr="00E72DCB" w:rsidRDefault="00B217B9" w:rsidP="00E8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Портретная гимнастика. Повторение танцев. Синхронность движений. Отработка четкости и ритмичности движений.</w:t>
            </w:r>
          </w:p>
        </w:tc>
        <w:tc>
          <w:tcPr>
            <w:tcW w:w="992" w:type="dxa"/>
          </w:tcPr>
          <w:p w14:paraId="5443DC0A" w14:textId="3BD00DDB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135E58C4" w14:textId="77777777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C187D93" w14:textId="01D253B8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17B9" w:rsidRPr="007040BA" w14:paraId="11561B8D" w14:textId="77777777" w:rsidTr="00FD1321">
        <w:tc>
          <w:tcPr>
            <w:tcW w:w="710" w:type="dxa"/>
            <w:vAlign w:val="center"/>
          </w:tcPr>
          <w:p w14:paraId="62EBF9A1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9494DDE" w14:textId="6D3864BC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16.05.2026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62C677" w14:textId="13DF479B" w:rsidR="00B217B9" w:rsidRPr="00E72DCB" w:rsidRDefault="00B217B9" w:rsidP="00E8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танцев и отработка современного танца. Синхронность движений</w:t>
            </w:r>
          </w:p>
        </w:tc>
        <w:tc>
          <w:tcPr>
            <w:tcW w:w="992" w:type="dxa"/>
          </w:tcPr>
          <w:p w14:paraId="7429BC1C" w14:textId="39EE685C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0C50080F" w14:textId="0A26705C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050B3AD0" w14:textId="4BE05C0B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B217B9" w:rsidRPr="007040BA" w14:paraId="35A6DAD8" w14:textId="77777777" w:rsidTr="00FD1321">
        <w:tc>
          <w:tcPr>
            <w:tcW w:w="710" w:type="dxa"/>
            <w:vAlign w:val="center"/>
          </w:tcPr>
          <w:p w14:paraId="0C6C2CD5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CFA55CB" w14:textId="14F0FDAA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19.05.2026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3CEE57" w14:textId="7375EA5B" w:rsidR="00B217B9" w:rsidRPr="00E72DCB" w:rsidRDefault="00B217B9" w:rsidP="00E8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Пластика. Репетиция танца. Синхронность движений.</w:t>
            </w:r>
          </w:p>
        </w:tc>
        <w:tc>
          <w:tcPr>
            <w:tcW w:w="992" w:type="dxa"/>
          </w:tcPr>
          <w:p w14:paraId="03EAAF4A" w14:textId="33584C92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709E88E4" w14:textId="77777777" w:rsidR="00B217B9" w:rsidRPr="00E72DCB" w:rsidRDefault="00B217B9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CBB071B" w14:textId="5159789C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17B9" w:rsidRPr="007040BA" w14:paraId="73BA6D18" w14:textId="77777777" w:rsidTr="00FD1321">
        <w:tc>
          <w:tcPr>
            <w:tcW w:w="710" w:type="dxa"/>
            <w:vAlign w:val="center"/>
          </w:tcPr>
          <w:p w14:paraId="779F8E76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72384DA" w14:textId="41C16C0C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23.05.2026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4EF323" w14:textId="4E520B07" w:rsidR="00B217B9" w:rsidRPr="00E72DCB" w:rsidRDefault="00B217B9" w:rsidP="00E8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992" w:type="dxa"/>
          </w:tcPr>
          <w:p w14:paraId="1F8568A2" w14:textId="43EFBC9F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39507054" w14:textId="5F23E991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0295336A" w14:textId="2563B430" w:rsidR="00B217B9" w:rsidRPr="00E72DCB" w:rsidRDefault="00B217B9" w:rsidP="00E8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17B9" w:rsidRPr="007040BA" w14:paraId="13392C2D" w14:textId="77777777" w:rsidTr="00FD1321">
        <w:tc>
          <w:tcPr>
            <w:tcW w:w="710" w:type="dxa"/>
            <w:vAlign w:val="center"/>
          </w:tcPr>
          <w:p w14:paraId="1D0BC71E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7E2907B" w14:textId="1C8ADCE0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26.05.2026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CD9C91" w14:textId="68649286" w:rsidR="00B217B9" w:rsidRPr="00E72DCB" w:rsidRDefault="00B217B9" w:rsidP="00E876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Пластика. Репетиция танца. Синхронность движений.</w:t>
            </w:r>
          </w:p>
        </w:tc>
        <w:tc>
          <w:tcPr>
            <w:tcW w:w="992" w:type="dxa"/>
          </w:tcPr>
          <w:p w14:paraId="5FFC575E" w14:textId="361EF72D" w:rsidR="00B217B9" w:rsidRPr="00E72DCB" w:rsidRDefault="00B217B9" w:rsidP="00E876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6EB0922E" w14:textId="2FB313C7" w:rsidR="00B217B9" w:rsidRPr="00E72DCB" w:rsidRDefault="00B217B9" w:rsidP="00E876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6E4D12C" w14:textId="5AE41A6A" w:rsidR="00B217B9" w:rsidRPr="00E72DCB" w:rsidRDefault="000A230E" w:rsidP="00E876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17B9" w:rsidRPr="007040BA" w14:paraId="489D1ECB" w14:textId="77777777" w:rsidTr="00FD1321">
        <w:tc>
          <w:tcPr>
            <w:tcW w:w="710" w:type="dxa"/>
            <w:vAlign w:val="center"/>
          </w:tcPr>
          <w:p w14:paraId="6C3E7CFE" w14:textId="77777777" w:rsidR="00B217B9" w:rsidRPr="00D138E7" w:rsidRDefault="00B217B9" w:rsidP="00E87645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44E11B0" w14:textId="6D7DCAB9" w:rsidR="00B217B9" w:rsidRPr="003767BD" w:rsidRDefault="00B217B9" w:rsidP="00E876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30.05.2026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0958B1" w14:textId="774CDDC1" w:rsidR="00B217B9" w:rsidRPr="00241D20" w:rsidRDefault="000A230E" w:rsidP="00E876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Пластика. Репетиция танца. Синхронность движений.</w:t>
            </w:r>
          </w:p>
        </w:tc>
        <w:tc>
          <w:tcPr>
            <w:tcW w:w="992" w:type="dxa"/>
          </w:tcPr>
          <w:p w14:paraId="2B9C4A48" w14:textId="6855D6FF" w:rsidR="00B217B9" w:rsidRPr="00E72DCB" w:rsidRDefault="00B217B9" w:rsidP="00E876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25DA66AD" w14:textId="7BD64486" w:rsidR="00B217B9" w:rsidRPr="00E72DCB" w:rsidRDefault="00B217B9" w:rsidP="00E876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6A1CF5E" w14:textId="660FB7B9" w:rsidR="00B217B9" w:rsidRDefault="000A230E" w:rsidP="00E8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</w:tbl>
    <w:p w14:paraId="44F69B9A" w14:textId="77777777" w:rsidR="001C11C9" w:rsidRDefault="001C11C9" w:rsidP="001C11C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571E52DA" w14:textId="77777777" w:rsidR="003767BD" w:rsidRDefault="003767BD" w:rsidP="00376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Оценочные материалы к Модулю 2</w:t>
      </w:r>
    </w:p>
    <w:p w14:paraId="415D50C2" w14:textId="77777777" w:rsidR="003767BD" w:rsidRDefault="003767BD" w:rsidP="00376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33EFFAF8" w14:textId="77777777" w:rsidR="003767BD" w:rsidRDefault="003767BD" w:rsidP="003767B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I-я часть (</w:t>
      </w:r>
      <w:r w:rsidRPr="0006252D">
        <w:rPr>
          <w:rFonts w:ascii="Times New Roman" w:eastAsia="Times New Roman" w:hAnsi="Times New Roman" w:cs="Times New Roman"/>
          <w:color w:val="000000"/>
          <w:sz w:val="28"/>
        </w:rPr>
        <w:t>тестирование)</w:t>
      </w: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"/>
        <w:gridCol w:w="3945"/>
        <w:gridCol w:w="2590"/>
        <w:gridCol w:w="2077"/>
      </w:tblGrid>
      <w:tr w:rsidR="003767BD" w14:paraId="28B153AE" w14:textId="77777777" w:rsidTr="00B217B9">
        <w:trPr>
          <w:trHeight w:val="7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BC36E" w14:textId="77777777" w:rsidR="003767BD" w:rsidRPr="0006252D" w:rsidRDefault="003767BD" w:rsidP="00B217B9">
            <w:pPr>
              <w:tabs>
                <w:tab w:val="left" w:pos="2680"/>
              </w:tabs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050370" w14:textId="77777777" w:rsidR="003767BD" w:rsidRPr="0006252D" w:rsidRDefault="003767BD" w:rsidP="00B217B9">
            <w:pPr>
              <w:tabs>
                <w:tab w:val="left" w:pos="2680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61CD88" w14:textId="77777777" w:rsidR="003767BD" w:rsidRPr="0006252D" w:rsidRDefault="003767BD" w:rsidP="00B217B9">
            <w:pPr>
              <w:tabs>
                <w:tab w:val="left" w:pos="2680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Варианты ответов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16BF2F" w14:textId="77777777" w:rsidR="003767BD" w:rsidRPr="0006252D" w:rsidRDefault="003767BD" w:rsidP="00B217B9">
            <w:pPr>
              <w:tabs>
                <w:tab w:val="left" w:pos="2680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Правильный ответ</w:t>
            </w:r>
          </w:p>
        </w:tc>
      </w:tr>
      <w:tr w:rsidR="003767BD" w14:paraId="5D4956AD" w14:textId="77777777" w:rsidTr="00B217B9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F960" w14:textId="77777777" w:rsidR="003767BD" w:rsidRPr="0006252D" w:rsidRDefault="003767BD" w:rsidP="003767BD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E2B670" w14:textId="77777777" w:rsidR="003767BD" w:rsidRPr="0006252D" w:rsidRDefault="003767BD" w:rsidP="00B21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 с французского языка переводится слово demi-plie?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7DA301" w14:textId="77777777" w:rsidR="003767BD" w:rsidRPr="0006252D" w:rsidRDefault="003767BD" w:rsidP="00B21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полуприседание;</w:t>
            </w:r>
          </w:p>
          <w:p w14:paraId="1FE33FAC" w14:textId="77777777" w:rsidR="003767BD" w:rsidRPr="0006252D" w:rsidRDefault="003767BD" w:rsidP="00B21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приседание;</w:t>
            </w:r>
          </w:p>
          <w:p w14:paraId="6C0E68F2" w14:textId="77777777" w:rsidR="003767BD" w:rsidRPr="0006252D" w:rsidRDefault="003767BD" w:rsidP="00B21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полное приседание.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DD0658" w14:textId="77777777" w:rsidR="003767BD" w:rsidRPr="0006252D" w:rsidRDefault="003767BD" w:rsidP="00B217B9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3767BD" w14:paraId="6FF9AEDB" w14:textId="77777777" w:rsidTr="00B217B9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1CA9" w14:textId="77777777" w:rsidR="003767BD" w:rsidRPr="0006252D" w:rsidRDefault="003767BD" w:rsidP="003767BD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4B7C3A" w14:textId="77777777" w:rsidR="003767BD" w:rsidRPr="0006252D" w:rsidRDefault="003767BD" w:rsidP="00B21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Сколько точек направления в танцевальном классе?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E98813" w14:textId="77777777" w:rsidR="003767BD" w:rsidRPr="0006252D" w:rsidRDefault="003767BD" w:rsidP="00B21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7;</w:t>
            </w:r>
          </w:p>
          <w:p w14:paraId="361613EC" w14:textId="77777777" w:rsidR="003767BD" w:rsidRPr="0006252D" w:rsidRDefault="003767BD" w:rsidP="00B21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6;</w:t>
            </w:r>
          </w:p>
          <w:p w14:paraId="08072878" w14:textId="77777777" w:rsidR="003767BD" w:rsidRPr="0006252D" w:rsidRDefault="003767BD" w:rsidP="00B21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8.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A82E02" w14:textId="77777777" w:rsidR="003767BD" w:rsidRPr="0006252D" w:rsidRDefault="003767BD" w:rsidP="00B217B9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3767BD" w14:paraId="38EC6319" w14:textId="77777777" w:rsidTr="00B217B9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073C" w14:textId="77777777" w:rsidR="003767BD" w:rsidRPr="0006252D" w:rsidRDefault="003767BD" w:rsidP="003767BD">
            <w:pPr>
              <w:pStyle w:val="a3"/>
              <w:numPr>
                <w:ilvl w:val="0"/>
                <w:numId w:val="31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40766A" w14:textId="77777777" w:rsidR="003767BD" w:rsidRPr="0006252D" w:rsidRDefault="003767BD" w:rsidP="00B217B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танца?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0BB6BE" w14:textId="77777777" w:rsidR="003767BD" w:rsidRPr="0006252D" w:rsidRDefault="003767BD" w:rsidP="00B21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30 декабря;</w:t>
            </w:r>
          </w:p>
          <w:p w14:paraId="3A6E88FD" w14:textId="77777777" w:rsidR="003767BD" w:rsidRPr="0006252D" w:rsidRDefault="003767BD" w:rsidP="00B21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29 апреля;</w:t>
            </w:r>
          </w:p>
          <w:p w14:paraId="3D8A3664" w14:textId="77777777" w:rsidR="003767BD" w:rsidRPr="0006252D" w:rsidRDefault="003767BD" w:rsidP="00B21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28 мая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55640E" w14:textId="77777777" w:rsidR="003767BD" w:rsidRPr="0006252D" w:rsidRDefault="003767BD" w:rsidP="00B217B9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3767BD" w14:paraId="522029DB" w14:textId="77777777" w:rsidTr="00B217B9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29337" w14:textId="77777777" w:rsidR="003767BD" w:rsidRPr="0006252D" w:rsidRDefault="003767BD" w:rsidP="003767BD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F69CB6" w14:textId="77777777" w:rsidR="003767BD" w:rsidRPr="0006252D" w:rsidRDefault="003767BD" w:rsidP="00B21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Обувь балерины?</w:t>
            </w:r>
          </w:p>
          <w:p w14:paraId="61E6FC5C" w14:textId="77777777" w:rsidR="003767BD" w:rsidRPr="0006252D" w:rsidRDefault="003767BD" w:rsidP="00B21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56C3434" w14:textId="77777777" w:rsidR="003767BD" w:rsidRPr="0006252D" w:rsidRDefault="003767BD" w:rsidP="00B21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1BA67A" w14:textId="77777777" w:rsidR="003767BD" w:rsidRPr="0006252D" w:rsidRDefault="003767BD" w:rsidP="00B21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балетки;</w:t>
            </w:r>
          </w:p>
          <w:p w14:paraId="66CE6C43" w14:textId="77777777" w:rsidR="003767BD" w:rsidRPr="0006252D" w:rsidRDefault="003767BD" w:rsidP="00B21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джазовки;</w:t>
            </w:r>
          </w:p>
          <w:p w14:paraId="181C2D4B" w14:textId="77777777" w:rsidR="003767BD" w:rsidRPr="0006252D" w:rsidRDefault="003767BD" w:rsidP="00B21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пуанты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025FC1" w14:textId="77777777" w:rsidR="003767BD" w:rsidRPr="0006252D" w:rsidRDefault="003767BD" w:rsidP="00B217B9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3767BD" w14:paraId="3C21FFC7" w14:textId="77777777" w:rsidTr="00B217B9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9FFC" w14:textId="77777777" w:rsidR="003767BD" w:rsidRPr="0006252D" w:rsidRDefault="003767BD" w:rsidP="003767BD">
            <w:pPr>
              <w:numPr>
                <w:ilvl w:val="0"/>
                <w:numId w:val="31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F04FD4" w14:textId="77777777" w:rsidR="003767BD" w:rsidRPr="0006252D" w:rsidRDefault="003767BD" w:rsidP="003767BD">
            <w:pPr>
              <w:numPr>
                <w:ilvl w:val="0"/>
                <w:numId w:val="17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Первая позиция ног:</w:t>
            </w:r>
          </w:p>
          <w:p w14:paraId="62334437" w14:textId="77777777" w:rsidR="003767BD" w:rsidRPr="0006252D" w:rsidRDefault="003767BD" w:rsidP="00B21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CCE7C4" w14:textId="77777777" w:rsidR="003767BD" w:rsidRPr="0006252D" w:rsidRDefault="003767BD" w:rsidP="00B21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пятки сомкнуты вместе, носочки разведены и направлены в разные стороны;</w:t>
            </w:r>
          </w:p>
          <w:p w14:paraId="46E438B9" w14:textId="77777777" w:rsidR="003767BD" w:rsidRPr="0006252D" w:rsidRDefault="003767BD" w:rsidP="00B21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стопы расположены на расстоянии одной стопы друг от друга, пяточки направлены друг к другу, носочки разведены разные стороны;</w:t>
            </w:r>
          </w:p>
          <w:p w14:paraId="3C60E7F9" w14:textId="77777777" w:rsidR="003767BD" w:rsidRPr="0006252D" w:rsidRDefault="003767BD" w:rsidP="00B21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стопы вместе.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B02255" w14:textId="77777777" w:rsidR="003767BD" w:rsidRPr="0006252D" w:rsidRDefault="003767BD" w:rsidP="00B217B9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3767BD" w14:paraId="0C335B66" w14:textId="77777777" w:rsidTr="00B217B9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E5A84" w14:textId="77777777" w:rsidR="003767BD" w:rsidRPr="0006252D" w:rsidRDefault="003767BD" w:rsidP="003767BD">
            <w:pPr>
              <w:numPr>
                <w:ilvl w:val="0"/>
                <w:numId w:val="31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C3895D" w14:textId="77777777" w:rsidR="003767BD" w:rsidRPr="0006252D" w:rsidRDefault="003767BD" w:rsidP="003767BD">
            <w:pPr>
              <w:numPr>
                <w:ilvl w:val="0"/>
                <w:numId w:val="18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 называется балетная юбка?</w:t>
            </w:r>
          </w:p>
          <w:p w14:paraId="2579A81A" w14:textId="77777777" w:rsidR="003767BD" w:rsidRPr="0006252D" w:rsidRDefault="003767BD" w:rsidP="00B21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32B5D3" w14:textId="77777777" w:rsidR="003767BD" w:rsidRPr="0006252D" w:rsidRDefault="003767BD" w:rsidP="00B21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пачка;</w:t>
            </w:r>
          </w:p>
          <w:p w14:paraId="7F764B52" w14:textId="77777777" w:rsidR="003767BD" w:rsidRPr="0006252D" w:rsidRDefault="003767BD" w:rsidP="00B21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зонтик;</w:t>
            </w:r>
          </w:p>
          <w:p w14:paraId="783489AA" w14:textId="77777777" w:rsidR="003767BD" w:rsidRPr="0006252D" w:rsidRDefault="003767BD" w:rsidP="00B21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карандаш.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9228C9" w14:textId="77777777" w:rsidR="003767BD" w:rsidRPr="0006252D" w:rsidRDefault="003767BD" w:rsidP="00B217B9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3767BD" w14:paraId="6A339BDE" w14:textId="77777777" w:rsidTr="00B217B9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0A42" w14:textId="77777777" w:rsidR="003767BD" w:rsidRPr="0006252D" w:rsidRDefault="003767BD" w:rsidP="003767BD">
            <w:pPr>
              <w:numPr>
                <w:ilvl w:val="0"/>
                <w:numId w:val="31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045446" w14:textId="77777777" w:rsidR="003767BD" w:rsidRPr="0006252D" w:rsidRDefault="003767BD" w:rsidP="003767BD">
            <w:pPr>
              <w:numPr>
                <w:ilvl w:val="0"/>
                <w:numId w:val="19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Первая позиция ног:</w:t>
            </w:r>
          </w:p>
          <w:p w14:paraId="6421FA83" w14:textId="77777777" w:rsidR="003767BD" w:rsidRPr="0006252D" w:rsidRDefault="003767BD" w:rsidP="00B21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9461D0" w14:textId="77777777" w:rsidR="003767BD" w:rsidRPr="0006252D" w:rsidRDefault="003767BD" w:rsidP="00B21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пятки сомкнуты вместе, носочки разведены и направлены в разные стороны;</w:t>
            </w:r>
          </w:p>
          <w:p w14:paraId="05792376" w14:textId="77777777" w:rsidR="003767BD" w:rsidRPr="0006252D" w:rsidRDefault="003767BD" w:rsidP="00B21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стопы расположены на расстоянии одной стопы друг от друга, пяточки направлены друг к другу, носочки разведены разные стороны;</w:t>
            </w:r>
          </w:p>
          <w:p w14:paraId="13521081" w14:textId="77777777" w:rsidR="003767BD" w:rsidRPr="0006252D" w:rsidRDefault="003767BD" w:rsidP="00B21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в) стопы вместе.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4FE5E7" w14:textId="77777777" w:rsidR="003767BD" w:rsidRPr="0006252D" w:rsidRDefault="003767BD" w:rsidP="00B217B9">
            <w:p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</w:t>
            </w:r>
          </w:p>
        </w:tc>
      </w:tr>
      <w:tr w:rsidR="003767BD" w14:paraId="19F61114" w14:textId="77777777" w:rsidTr="00B217B9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F8264" w14:textId="77777777" w:rsidR="003767BD" w:rsidRPr="0006252D" w:rsidRDefault="003767BD" w:rsidP="003767BD">
            <w:pPr>
              <w:numPr>
                <w:ilvl w:val="0"/>
                <w:numId w:val="31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6A21FF" w14:textId="77777777" w:rsidR="003767BD" w:rsidRPr="0006252D" w:rsidRDefault="003767BD" w:rsidP="003767BD">
            <w:pPr>
              <w:numPr>
                <w:ilvl w:val="0"/>
                <w:numId w:val="20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Подготовительное движение для исполнения упражнений:</w:t>
            </w:r>
          </w:p>
          <w:p w14:paraId="3DA73484" w14:textId="77777777" w:rsidR="003767BD" w:rsidRPr="0006252D" w:rsidRDefault="003767BD" w:rsidP="00B21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966F9D" w14:textId="77777777" w:rsidR="003767BD" w:rsidRPr="0006252D" w:rsidRDefault="003767BD" w:rsidP="00B21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реверанс;</w:t>
            </w:r>
          </w:p>
          <w:p w14:paraId="7044B4B2" w14:textId="77777777" w:rsidR="003767BD" w:rsidRPr="0006252D" w:rsidRDefault="003767BD" w:rsidP="00B21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поклон;</w:t>
            </w:r>
          </w:p>
          <w:p w14:paraId="16D508A1" w14:textId="77777777" w:rsidR="003767BD" w:rsidRPr="0006252D" w:rsidRDefault="003767BD" w:rsidP="00B21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в) </w:t>
            </w: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preparation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B8B4A0" w14:textId="77777777" w:rsidR="003767BD" w:rsidRPr="0006252D" w:rsidRDefault="003767BD" w:rsidP="00B217B9">
            <w:p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3767BD" w14:paraId="12916703" w14:textId="77777777" w:rsidTr="00B217B9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F387" w14:textId="77777777" w:rsidR="003767BD" w:rsidRPr="0006252D" w:rsidRDefault="003767BD" w:rsidP="003767BD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002B8F" w14:textId="77777777" w:rsidR="003767BD" w:rsidRPr="0006252D" w:rsidRDefault="003767BD" w:rsidP="00B21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Сколько позиций рук в классическом танце?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93B230" w14:textId="77777777" w:rsidR="003767BD" w:rsidRPr="0006252D" w:rsidRDefault="003767BD" w:rsidP="00B21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2</w:t>
            </w:r>
          </w:p>
          <w:p w14:paraId="1527BFD9" w14:textId="77777777" w:rsidR="003767BD" w:rsidRPr="0006252D" w:rsidRDefault="003767BD" w:rsidP="00B21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4</w:t>
            </w:r>
          </w:p>
          <w:p w14:paraId="30F79B3C" w14:textId="77777777" w:rsidR="003767BD" w:rsidRPr="0006252D" w:rsidRDefault="003767BD" w:rsidP="00B21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3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0B1781" w14:textId="77777777" w:rsidR="003767BD" w:rsidRPr="0006252D" w:rsidRDefault="003767BD" w:rsidP="00B217B9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3767BD" w14:paraId="141F280C" w14:textId="77777777" w:rsidTr="00B217B9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ABF0" w14:textId="77777777" w:rsidR="003767BD" w:rsidRPr="0006252D" w:rsidRDefault="003767BD" w:rsidP="003767BD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B60BD4" w14:textId="77777777" w:rsidR="003767BD" w:rsidRPr="0006252D" w:rsidRDefault="003767BD" w:rsidP="00B21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Что такое партерная гимнастика?</w:t>
            </w:r>
          </w:p>
          <w:p w14:paraId="5EF07E62" w14:textId="77777777" w:rsidR="003767BD" w:rsidRPr="0006252D" w:rsidRDefault="003767BD" w:rsidP="00B21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2D628C" w14:textId="77777777" w:rsidR="003767BD" w:rsidRPr="0006252D" w:rsidRDefault="003767BD" w:rsidP="00B21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гимнастика на полу;</w:t>
            </w:r>
          </w:p>
          <w:p w14:paraId="272A72BF" w14:textId="77777777" w:rsidR="003767BD" w:rsidRPr="0006252D" w:rsidRDefault="003767BD" w:rsidP="00B21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гимнастика у станка;</w:t>
            </w:r>
          </w:p>
          <w:p w14:paraId="2280D3B8" w14:textId="77777777" w:rsidR="003767BD" w:rsidRPr="0006252D" w:rsidRDefault="003767BD" w:rsidP="00B21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гимнастика на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46F483" w14:textId="77777777" w:rsidR="003767BD" w:rsidRPr="0006252D" w:rsidRDefault="003767BD" w:rsidP="00B217B9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0A5021C4" w14:textId="77777777" w:rsidR="003767BD" w:rsidRDefault="003767BD" w:rsidP="003767BD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3F2C01AB" w14:textId="77777777" w:rsidR="003767BD" w:rsidRPr="0006252D" w:rsidRDefault="003767BD" w:rsidP="003767BD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II-я часть </w:t>
      </w:r>
      <w:r w:rsidRPr="0006252D">
        <w:rPr>
          <w:rFonts w:ascii="Times New Roman" w:eastAsia="Times New Roman" w:hAnsi="Times New Roman" w:cs="Times New Roman"/>
          <w:color w:val="000000"/>
          <w:sz w:val="28"/>
        </w:rPr>
        <w:t>(контрольные испытания)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2"/>
        <w:gridCol w:w="5122"/>
        <w:gridCol w:w="3283"/>
      </w:tblGrid>
      <w:tr w:rsidR="003767BD" w14:paraId="0C8E0BA8" w14:textId="77777777" w:rsidTr="00B217B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48D012" w14:textId="77777777" w:rsidR="003767BD" w:rsidRPr="0006252D" w:rsidRDefault="003767BD" w:rsidP="00B217B9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Segoe UI Symbol" w:hAnsi="Times New Roman" w:cs="Times New Roman"/>
                <w:b/>
                <w:sz w:val="28"/>
                <w:szCs w:val="28"/>
              </w:rPr>
              <w:t>№</w:t>
            </w:r>
            <w:r w:rsidRPr="000625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62F8F1" w14:textId="77777777" w:rsidR="003767BD" w:rsidRPr="0006252D" w:rsidRDefault="003767BD" w:rsidP="00B217B9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контрольных упражнений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F4E415" w14:textId="77777777" w:rsidR="003767BD" w:rsidRPr="0006252D" w:rsidRDefault="003767BD" w:rsidP="00B217B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До 5 мин.– 100%</w:t>
            </w:r>
          </w:p>
          <w:p w14:paraId="32DECBC1" w14:textId="77777777" w:rsidR="003767BD" w:rsidRPr="0006252D" w:rsidRDefault="003767BD" w:rsidP="00B217B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3 мин. – 70% </w:t>
            </w:r>
          </w:p>
          <w:p w14:paraId="283B7897" w14:textId="77777777" w:rsidR="003767BD" w:rsidRPr="0006252D" w:rsidRDefault="003767BD" w:rsidP="00B217B9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До 1,5 мин. – 50%</w:t>
            </w:r>
          </w:p>
        </w:tc>
      </w:tr>
      <w:tr w:rsidR="003767BD" w14:paraId="31BEED1C" w14:textId="77777777" w:rsidTr="00B217B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61D47E" w14:textId="77777777" w:rsidR="003767BD" w:rsidRPr="0006252D" w:rsidRDefault="003767BD" w:rsidP="00B217B9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21C2EA" w14:textId="77777777" w:rsidR="003767BD" w:rsidRPr="0006252D" w:rsidRDefault="003767BD" w:rsidP="00B217B9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Шпагат продольный (на правую)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3F3605" w14:textId="77777777" w:rsidR="003767BD" w:rsidRPr="0006252D" w:rsidRDefault="003767BD" w:rsidP="00B217B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До 5 мин.– 100%</w:t>
            </w:r>
          </w:p>
          <w:p w14:paraId="7A081B54" w14:textId="77777777" w:rsidR="003767BD" w:rsidRPr="0006252D" w:rsidRDefault="003767BD" w:rsidP="00B217B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3 мин. – 70% </w:t>
            </w:r>
          </w:p>
          <w:p w14:paraId="240D6A97" w14:textId="77777777" w:rsidR="003767BD" w:rsidRPr="0006252D" w:rsidRDefault="003767BD" w:rsidP="00B217B9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До 1,5 мин. – 50%</w:t>
            </w:r>
          </w:p>
        </w:tc>
      </w:tr>
      <w:tr w:rsidR="003767BD" w14:paraId="546B155F" w14:textId="77777777" w:rsidTr="00B217B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9B253D" w14:textId="77777777" w:rsidR="003767BD" w:rsidRPr="0006252D" w:rsidRDefault="003767BD" w:rsidP="00B217B9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F05560" w14:textId="77777777" w:rsidR="003767BD" w:rsidRPr="0006252D" w:rsidRDefault="003767BD" w:rsidP="00B217B9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Шпагат продольный (на левую)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0810E6" w14:textId="77777777" w:rsidR="003767BD" w:rsidRPr="0006252D" w:rsidRDefault="003767BD" w:rsidP="00B217B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До 5 мин.– 100%</w:t>
            </w:r>
          </w:p>
          <w:p w14:paraId="517D3D44" w14:textId="77777777" w:rsidR="003767BD" w:rsidRPr="0006252D" w:rsidRDefault="003767BD" w:rsidP="00B217B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3 мин. – 70% </w:t>
            </w:r>
          </w:p>
          <w:p w14:paraId="4CA44154" w14:textId="77777777" w:rsidR="003767BD" w:rsidRPr="0006252D" w:rsidRDefault="003767BD" w:rsidP="00B217B9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До 1,5 мин. – 50%</w:t>
            </w:r>
          </w:p>
        </w:tc>
      </w:tr>
      <w:tr w:rsidR="003767BD" w14:paraId="395B008D" w14:textId="77777777" w:rsidTr="00B217B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1FBFE5" w14:textId="77777777" w:rsidR="003767BD" w:rsidRPr="0006252D" w:rsidRDefault="003767BD" w:rsidP="00B217B9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117A9F" w14:textId="77777777" w:rsidR="003767BD" w:rsidRPr="0006252D" w:rsidRDefault="003767BD" w:rsidP="00B217B9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Поперечный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9A1C13" w14:textId="77777777" w:rsidR="003767BD" w:rsidRPr="0006252D" w:rsidRDefault="003767BD" w:rsidP="00B217B9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10-100%</w:t>
            </w:r>
          </w:p>
          <w:p w14:paraId="4433D78C" w14:textId="77777777" w:rsidR="003767BD" w:rsidRPr="0006252D" w:rsidRDefault="003767BD" w:rsidP="00B217B9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8-80%</w:t>
            </w:r>
          </w:p>
          <w:p w14:paraId="13E0FD1D" w14:textId="77777777" w:rsidR="003767BD" w:rsidRPr="0006252D" w:rsidRDefault="003767BD" w:rsidP="00B217B9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до 5-50%</w:t>
            </w:r>
          </w:p>
        </w:tc>
      </w:tr>
      <w:tr w:rsidR="003767BD" w14:paraId="691E4D9A" w14:textId="77777777" w:rsidTr="00B217B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30F1D8" w14:textId="77777777" w:rsidR="003767BD" w:rsidRPr="0006252D" w:rsidRDefault="003767BD" w:rsidP="00B217B9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BAD664" w14:textId="77777777" w:rsidR="003767BD" w:rsidRPr="0006252D" w:rsidRDefault="003767BD" w:rsidP="00B217B9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Пресс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BF9BF6" w14:textId="77777777" w:rsidR="003767BD" w:rsidRPr="0006252D" w:rsidRDefault="003767BD" w:rsidP="00B21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Без ошибок </w:t>
            </w: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– 100%</w:t>
            </w:r>
          </w:p>
          <w:p w14:paraId="72CEF9D7" w14:textId="77777777" w:rsidR="003767BD" w:rsidRPr="0006252D" w:rsidRDefault="003767BD" w:rsidP="00B21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Более 3-х </w:t>
            </w: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ошибок – 80%</w:t>
            </w:r>
          </w:p>
          <w:p w14:paraId="0953A645" w14:textId="77777777" w:rsidR="003767BD" w:rsidRPr="0006252D" w:rsidRDefault="003767BD" w:rsidP="00B217B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Более 5-ти ошибок</w:t>
            </w: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50%</w:t>
            </w:r>
          </w:p>
        </w:tc>
      </w:tr>
      <w:tr w:rsidR="003767BD" w14:paraId="2A1C0745" w14:textId="77777777" w:rsidTr="00B217B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93F10D" w14:textId="77777777" w:rsidR="003767BD" w:rsidRPr="0006252D" w:rsidRDefault="003767BD" w:rsidP="00B217B9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934CFA" w14:textId="77777777" w:rsidR="003767BD" w:rsidRPr="0006252D" w:rsidRDefault="003767BD" w:rsidP="00B217B9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Танцевальные движения из танца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FCD0B6" w14:textId="77777777" w:rsidR="003767BD" w:rsidRPr="0006252D" w:rsidRDefault="003767BD" w:rsidP="00B21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Без ошибок </w:t>
            </w: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– 100%</w:t>
            </w:r>
          </w:p>
          <w:p w14:paraId="3EDFB14E" w14:textId="77777777" w:rsidR="003767BD" w:rsidRPr="0006252D" w:rsidRDefault="003767BD" w:rsidP="00B21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Более 3-х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ошибок – 80%</w:t>
            </w:r>
          </w:p>
          <w:p w14:paraId="26A1D95A" w14:textId="77777777" w:rsidR="003767BD" w:rsidRPr="0006252D" w:rsidRDefault="003767BD" w:rsidP="00B217B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Более 5-ти ошибок </w:t>
            </w: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– 50%</w:t>
            </w:r>
          </w:p>
        </w:tc>
      </w:tr>
      <w:tr w:rsidR="003767BD" w14:paraId="42E44DDE" w14:textId="77777777" w:rsidTr="00B217B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4FB70A" w14:textId="77777777" w:rsidR="003767BD" w:rsidRPr="0006252D" w:rsidRDefault="003767BD" w:rsidP="00B217B9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2DAD5C" w14:textId="77777777" w:rsidR="003767BD" w:rsidRPr="0006252D" w:rsidRDefault="003767BD" w:rsidP="00B217B9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Позиции рук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607B23" w14:textId="77777777" w:rsidR="003767BD" w:rsidRPr="0006252D" w:rsidRDefault="003767BD" w:rsidP="00B217B9">
            <w:pPr>
              <w:spacing w:after="0" w:line="257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Показ всех позиций –100% </w:t>
            </w:r>
          </w:p>
          <w:p w14:paraId="5C60C9F3" w14:textId="77777777" w:rsidR="003767BD" w:rsidRPr="0006252D" w:rsidRDefault="003767BD" w:rsidP="00B217B9">
            <w:pPr>
              <w:spacing w:after="0" w:line="257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 4-х позиций – 80%</w:t>
            </w:r>
          </w:p>
          <w:p w14:paraId="08306020" w14:textId="77777777" w:rsidR="003767BD" w:rsidRPr="0006252D" w:rsidRDefault="003767BD" w:rsidP="00B217B9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 2-х позиций – 50%</w:t>
            </w:r>
          </w:p>
        </w:tc>
      </w:tr>
      <w:tr w:rsidR="003767BD" w14:paraId="4D42CE42" w14:textId="77777777" w:rsidTr="00B217B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8C17DD" w14:textId="77777777" w:rsidR="003767BD" w:rsidRPr="0006252D" w:rsidRDefault="003767BD" w:rsidP="00B217B9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7C476F" w14:textId="77777777" w:rsidR="003767BD" w:rsidRPr="0006252D" w:rsidRDefault="003767BD" w:rsidP="00B217B9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Позиции ног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CD5879" w14:textId="77777777" w:rsidR="003767BD" w:rsidRDefault="003767BD" w:rsidP="00B21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До 5 мин.– 100%</w:t>
            </w:r>
          </w:p>
          <w:p w14:paraId="0AC7EA0F" w14:textId="77777777" w:rsidR="003767BD" w:rsidRPr="0006252D" w:rsidRDefault="003767BD" w:rsidP="00B21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3 мин. – 70% </w:t>
            </w:r>
          </w:p>
          <w:p w14:paraId="326AFB98" w14:textId="77777777" w:rsidR="003767BD" w:rsidRPr="0006252D" w:rsidRDefault="003767BD" w:rsidP="00B217B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До 1,5 мин. – 50%</w:t>
            </w:r>
          </w:p>
        </w:tc>
      </w:tr>
      <w:tr w:rsidR="003767BD" w14:paraId="05B0FE4E" w14:textId="77777777" w:rsidTr="00B217B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EFA43A" w14:textId="77777777" w:rsidR="003767BD" w:rsidRPr="0006252D" w:rsidRDefault="003767BD" w:rsidP="00B217B9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7C0E48" w14:textId="77777777" w:rsidR="003767BD" w:rsidRPr="0006252D" w:rsidRDefault="003767BD" w:rsidP="00B217B9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Мостик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3C7F06" w14:textId="77777777" w:rsidR="003767BD" w:rsidRPr="0006252D" w:rsidRDefault="003767BD" w:rsidP="00B217B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Колени опущены </w:t>
            </w: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до конца– 100%</w:t>
            </w:r>
          </w:p>
          <w:p w14:paraId="67E20317" w14:textId="77777777" w:rsidR="003767BD" w:rsidRPr="0006252D" w:rsidRDefault="003767BD" w:rsidP="00B217B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Колени приподняты над </w:t>
            </w: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полом – 80%</w:t>
            </w:r>
          </w:p>
          <w:p w14:paraId="649D6823" w14:textId="77777777" w:rsidR="003767BD" w:rsidRPr="0006252D" w:rsidRDefault="003767BD" w:rsidP="00B217B9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Без результатов– 50%</w:t>
            </w:r>
          </w:p>
        </w:tc>
      </w:tr>
    </w:tbl>
    <w:p w14:paraId="7218A5EA" w14:textId="77777777" w:rsidR="003767BD" w:rsidRDefault="003767BD" w:rsidP="003767BD">
      <w:pPr>
        <w:rPr>
          <w:rFonts w:ascii="Times New Roman" w:eastAsia="Times New Roman" w:hAnsi="Times New Roman" w:cs="Times New Roman"/>
          <w:sz w:val="28"/>
        </w:rPr>
      </w:pPr>
    </w:p>
    <w:p w14:paraId="456384BE" w14:textId="77777777" w:rsidR="00825049" w:rsidRDefault="00825049" w:rsidP="001C11C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42FE3768" w14:textId="77777777" w:rsidR="00D13949" w:rsidRPr="00D13949" w:rsidRDefault="00D13949" w:rsidP="00D13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2DA060F5" w14:textId="77777777" w:rsidR="00D13949" w:rsidRPr="00D13949" w:rsidRDefault="00D13949" w:rsidP="00D13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13949"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Методические материалы </w:t>
      </w:r>
    </w:p>
    <w:p w14:paraId="7CB4581D" w14:textId="77777777" w:rsidR="00D13949" w:rsidRPr="00D13949" w:rsidRDefault="00D13949" w:rsidP="00D13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D13949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Педагогический контроль.</w:t>
      </w:r>
    </w:p>
    <w:p w14:paraId="2DA54AD2" w14:textId="77777777" w:rsidR="00D13949" w:rsidRPr="00D13949" w:rsidRDefault="00D13949" w:rsidP="00D13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13949">
        <w:rPr>
          <w:rFonts w:ascii="Times New Roman" w:eastAsia="Times New Roman" w:hAnsi="Times New Roman" w:cs="Times New Roman"/>
          <w:color w:val="000000"/>
          <w:sz w:val="28"/>
        </w:rPr>
        <w:t>Педагогический контроль</w:t>
      </w:r>
      <w:r w:rsidRPr="00D13949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D13949">
        <w:rPr>
          <w:rFonts w:ascii="Times New Roman" w:eastAsia="Times New Roman" w:hAnsi="Times New Roman" w:cs="Times New Roman"/>
          <w:color w:val="000000"/>
          <w:sz w:val="28"/>
        </w:rPr>
        <w:t xml:space="preserve">осуществляется для проверки и оценки уровня физической подготовки, приобретенных навыков и освоения умений и тактик индивидуального действия воспитанников, через систему контрольных тренировок, тестов, показательных выступлений, спортивных соревнований, а также сдачи квалификационных экзаменов (очередной аттестации) на соответствующий уровень подготовленности обучающихся.  </w:t>
      </w:r>
    </w:p>
    <w:p w14:paraId="39341E8D" w14:textId="77777777" w:rsidR="00D13949" w:rsidRPr="00D13949" w:rsidRDefault="00D13949" w:rsidP="00D13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D13949"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1. Предварительный контроль</w:t>
      </w:r>
      <w:r w:rsidRPr="00D13949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hd w:val="clear" w:color="auto" w:fill="FFFFFF"/>
        </w:rPr>
        <w:t xml:space="preserve"> </w:t>
      </w:r>
      <w:r w:rsidRPr="00D13949"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осуществляется в начале учебного года, для определения исходного уровня физического развития, состояния здоровья, функциональных возможностей и динамики общей физической подготовленности обучающихся. </w:t>
      </w:r>
    </w:p>
    <w:p w14:paraId="1F84CCE9" w14:textId="77777777" w:rsidR="00D13949" w:rsidRPr="00D13949" w:rsidRDefault="00D13949" w:rsidP="00D13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D13949"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2. Промежуточная аттестация</w:t>
      </w:r>
      <w:r w:rsidRPr="00D13949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hd w:val="clear" w:color="auto" w:fill="FFFFFF"/>
        </w:rPr>
        <w:t xml:space="preserve"> </w:t>
      </w:r>
      <w:r w:rsidRPr="00D13949"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осуществляется в конце 1-го, 2-го, 3-го учебного года, для оценки приобретенных навыков, освоения умений и тактик индивидуального действия, с использованием </w:t>
      </w:r>
      <w:r w:rsidRPr="00D13949"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комплекса контрольных упражнений по общей физической, специально физической и технико-тактической подготовленности.</w:t>
      </w:r>
    </w:p>
    <w:p w14:paraId="44B5B746" w14:textId="77777777" w:rsidR="00D13949" w:rsidRPr="00D13949" w:rsidRDefault="00D13949" w:rsidP="00D13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</w:pPr>
      <w:r w:rsidRPr="00D13949"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 xml:space="preserve">3. </w:t>
      </w:r>
      <w:r w:rsidRPr="00D13949"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Итоговая аттестация</w:t>
      </w:r>
      <w:r w:rsidRPr="00D13949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hd w:val="clear" w:color="auto" w:fill="FFFFFF"/>
        </w:rPr>
        <w:t xml:space="preserve"> </w:t>
      </w:r>
      <w:r w:rsidRPr="00D13949"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обучающихся осуществляется в конце 3-го учебного года, по завершению курса программы с целью проверки степени осведомленности (знаний) обучающихся в вопросах физической культуры и спорта при помощи тестов, </w:t>
      </w:r>
      <w:r w:rsidRPr="00D13949">
        <w:rPr>
          <w:rFonts w:ascii="Times New Roman" w:eastAsia="Times New Roman" w:hAnsi="Times New Roman" w:cs="Times New Roman"/>
          <w:color w:val="000000"/>
          <w:spacing w:val="5"/>
          <w:sz w:val="28"/>
          <w:shd w:val="clear" w:color="auto" w:fill="FFFFFF"/>
        </w:rPr>
        <w:t>выполнения контрольных нормативов по общей физической подготовке (ОФП), специальной подготовке (СФП),</w:t>
      </w:r>
      <w:r w:rsidRPr="00D13949">
        <w:rPr>
          <w:rFonts w:ascii="Times New Roman" w:eastAsia="Times New Roman" w:hAnsi="Times New Roman" w:cs="Times New Roman"/>
          <w:b/>
          <w:i/>
          <w:color w:val="000000"/>
          <w:spacing w:val="5"/>
          <w:sz w:val="28"/>
          <w:shd w:val="clear" w:color="auto" w:fill="FFFFFF"/>
        </w:rPr>
        <w:t xml:space="preserve"> </w:t>
      </w:r>
      <w:r w:rsidRPr="00D13949">
        <w:rPr>
          <w:rFonts w:ascii="Times New Roman" w:eastAsia="Times New Roman" w:hAnsi="Times New Roman" w:cs="Times New Roman"/>
          <w:color w:val="000000"/>
          <w:spacing w:val="5"/>
          <w:sz w:val="28"/>
          <w:shd w:val="clear" w:color="auto" w:fill="FFFFFF"/>
        </w:rPr>
        <w:t xml:space="preserve">и технической подготовке для всех групп, а также </w:t>
      </w:r>
      <w:r w:rsidRPr="00D13949"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выполнение квалификационных требований системы разрядов.</w:t>
      </w:r>
    </w:p>
    <w:p w14:paraId="0A44CDDA" w14:textId="77777777" w:rsidR="00D13949" w:rsidRPr="00D13949" w:rsidRDefault="00D13949" w:rsidP="00D13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949">
        <w:rPr>
          <w:rFonts w:ascii="Times New Roman" w:eastAsia="Times New Roman" w:hAnsi="Times New Roman" w:cs="Times New Roman"/>
          <w:sz w:val="28"/>
        </w:rPr>
        <w:t xml:space="preserve">Методика преподавания на всех годах обучения сочетает в себе тренировочные гимнастические упражнения, танцевальные движения современного, а также классического танца. Большую роль играет индивидуальный подход к каждому ребенку, учитываются его природные хореографические данные, особенности характера и его поведение в зале. Общим для каждого года обучения является принцип движения от простого к сложному, что предполагает постепенное: </w:t>
      </w:r>
    </w:p>
    <w:p w14:paraId="0C99DA5F" w14:textId="77777777" w:rsidR="00D13949" w:rsidRPr="00D13949" w:rsidRDefault="00D13949" w:rsidP="00D13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949">
        <w:rPr>
          <w:rFonts w:ascii="Times New Roman" w:eastAsia="Times New Roman" w:hAnsi="Times New Roman" w:cs="Times New Roman"/>
          <w:sz w:val="28"/>
        </w:rPr>
        <w:t>-увеличение физической нагрузки и объемов излагаемого материала;</w:t>
      </w:r>
    </w:p>
    <w:p w14:paraId="055B2E81" w14:textId="77777777" w:rsidR="00D13949" w:rsidRPr="00D13949" w:rsidRDefault="00D13949" w:rsidP="00D13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949">
        <w:rPr>
          <w:rFonts w:ascii="Times New Roman" w:eastAsia="Times New Roman" w:hAnsi="Times New Roman" w:cs="Times New Roman"/>
          <w:sz w:val="28"/>
        </w:rPr>
        <w:t>-усложнение рисунка движений рук и ног, композиций разучиваемых номеров;</w:t>
      </w:r>
    </w:p>
    <w:p w14:paraId="1613C2FD" w14:textId="77777777" w:rsidR="00D13949" w:rsidRPr="00D13949" w:rsidRDefault="00D13949" w:rsidP="00D13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949">
        <w:rPr>
          <w:rFonts w:ascii="Times New Roman" w:eastAsia="Times New Roman" w:hAnsi="Times New Roman" w:cs="Times New Roman"/>
          <w:sz w:val="28"/>
        </w:rPr>
        <w:t>-усложнение творческих заданий.</w:t>
      </w:r>
    </w:p>
    <w:p w14:paraId="0F2C1943" w14:textId="77777777" w:rsidR="00D13949" w:rsidRPr="00D13949" w:rsidRDefault="00D13949" w:rsidP="00D13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949">
        <w:rPr>
          <w:rFonts w:ascii="Times New Roman" w:eastAsia="Times New Roman" w:hAnsi="Times New Roman" w:cs="Times New Roman"/>
          <w:sz w:val="28"/>
        </w:rPr>
        <w:t>Последовательность тем изложена и количество времени корректируется календарным планом и может быть изменена в зависимости от индивидуальных способностей детей, темы года, участие в конкурсах и фестивалях, концертах.</w:t>
      </w:r>
    </w:p>
    <w:p w14:paraId="29D1DF68" w14:textId="77777777" w:rsidR="00D13949" w:rsidRPr="00D13949" w:rsidRDefault="00D13949" w:rsidP="00D13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949">
        <w:rPr>
          <w:rFonts w:ascii="Times New Roman" w:eastAsia="Times New Roman" w:hAnsi="Times New Roman" w:cs="Times New Roman"/>
          <w:sz w:val="28"/>
        </w:rPr>
        <w:lastRenderedPageBreak/>
        <w:t>На первом году обучения, повышенное внимание уделяется упражнениям на полу - «партерная гимнастика». Внимательно и аккуратно развивается природная гибкость, ног, спины.</w:t>
      </w:r>
    </w:p>
    <w:p w14:paraId="737457DE" w14:textId="77777777" w:rsidR="00D13949" w:rsidRPr="00D13949" w:rsidRDefault="00D13949" w:rsidP="00D13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949">
        <w:rPr>
          <w:rFonts w:ascii="Times New Roman" w:eastAsia="Times New Roman" w:hAnsi="Times New Roman" w:cs="Times New Roman"/>
          <w:sz w:val="28"/>
        </w:rPr>
        <w:t>Овладев основными элементами разных танцев, дети смогут уверенно исполнять их в различных комбинациях и связках. Таким образом, сформируется лексика танца, которая будет использоваться для выражения внутреннего эмоционального состояния исполнителя, а также развития сценического образа.</w:t>
      </w:r>
    </w:p>
    <w:p w14:paraId="515BDD9A" w14:textId="77777777" w:rsidR="00D13949" w:rsidRPr="00D13949" w:rsidRDefault="00D13949" w:rsidP="00D13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949">
        <w:rPr>
          <w:rFonts w:ascii="Times New Roman" w:eastAsia="Times New Roman" w:hAnsi="Times New Roman" w:cs="Times New Roman"/>
          <w:sz w:val="28"/>
        </w:rPr>
        <w:t>После освоения программы, дети могут продолжить занятия дальнейшего совершенствования своих знаний, умений и навыков.</w:t>
      </w:r>
    </w:p>
    <w:p w14:paraId="4C5143D2" w14:textId="77777777" w:rsidR="00D13949" w:rsidRPr="00D13949" w:rsidRDefault="00D13949" w:rsidP="00D139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14:paraId="64A3B830" w14:textId="77777777" w:rsidR="00D13949" w:rsidRPr="00D13949" w:rsidRDefault="00D13949" w:rsidP="00D139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13949">
        <w:rPr>
          <w:rFonts w:ascii="Times New Roman" w:eastAsia="Times New Roman" w:hAnsi="Times New Roman" w:cs="Times New Roman"/>
          <w:b/>
          <w:sz w:val="28"/>
        </w:rPr>
        <w:t>Организационно-педагогические условия.</w:t>
      </w:r>
    </w:p>
    <w:p w14:paraId="77DDEEAA" w14:textId="77777777" w:rsidR="00D13949" w:rsidRPr="00D13949" w:rsidRDefault="00D13949" w:rsidP="00D139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819D8CF" w14:textId="77777777" w:rsidR="00D13949" w:rsidRPr="00D13949" w:rsidRDefault="00D13949" w:rsidP="00D1394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  <w:r w:rsidRPr="00D13949">
        <w:rPr>
          <w:rFonts w:ascii="Times New Roman" w:eastAsia="Times New Roman" w:hAnsi="Times New Roman" w:cs="Times New Roman"/>
          <w:b/>
          <w:sz w:val="28"/>
        </w:rPr>
        <w:t>Материально-техническое обеспечение</w:t>
      </w:r>
    </w:p>
    <w:p w14:paraId="329F4A27" w14:textId="77777777" w:rsidR="00D13949" w:rsidRPr="00D13949" w:rsidRDefault="00D13949" w:rsidP="00D13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949">
        <w:rPr>
          <w:rFonts w:ascii="Times New Roman" w:eastAsia="Times New Roman" w:hAnsi="Times New Roman" w:cs="Times New Roman"/>
          <w:sz w:val="28"/>
        </w:rPr>
        <w:t>В ходе работы танцевального коллектива в течение учебного года используется зал, оборудованный зеркалами, хореографическим станком.</w:t>
      </w:r>
    </w:p>
    <w:p w14:paraId="23EC828D" w14:textId="77777777" w:rsidR="00D13949" w:rsidRPr="00D13949" w:rsidRDefault="00D13949" w:rsidP="00D13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3"/>
        <w:gridCol w:w="2097"/>
        <w:gridCol w:w="4163"/>
      </w:tblGrid>
      <w:tr w:rsidR="00D13949" w:rsidRPr="00D13949" w14:paraId="4CE1ED5B" w14:textId="77777777" w:rsidTr="00DF51C1">
        <w:trPr>
          <w:trHeight w:val="1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592088" w14:textId="77777777" w:rsidR="00D13949" w:rsidRPr="00D13949" w:rsidRDefault="00D13949" w:rsidP="00D139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13949">
              <w:rPr>
                <w:rFonts w:ascii="Times New Roman" w:eastAsia="Times New Roman" w:hAnsi="Times New Roman" w:cs="Times New Roman"/>
                <w:b/>
                <w:sz w:val="28"/>
              </w:rPr>
              <w:t>Средства обучения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41DBEB" w14:textId="77777777" w:rsidR="00D13949" w:rsidRPr="00D13949" w:rsidRDefault="00D13949" w:rsidP="00D139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13949">
              <w:rPr>
                <w:rFonts w:ascii="Times New Roman" w:eastAsia="Times New Roman" w:hAnsi="Times New Roman" w:cs="Times New Roman"/>
                <w:b/>
                <w:sz w:val="28"/>
              </w:rPr>
              <w:t>Кол-во единиц на группу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9EB064" w14:textId="77777777" w:rsidR="00D13949" w:rsidRPr="00D13949" w:rsidRDefault="00D13949" w:rsidP="00D139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13949">
              <w:rPr>
                <w:rFonts w:ascii="Times New Roman" w:eastAsia="Times New Roman" w:hAnsi="Times New Roman" w:cs="Times New Roman"/>
                <w:b/>
                <w:sz w:val="28"/>
              </w:rPr>
              <w:t>Степень использования в %</w:t>
            </w:r>
          </w:p>
        </w:tc>
      </w:tr>
      <w:tr w:rsidR="00D13949" w:rsidRPr="00D13949" w14:paraId="2F730332" w14:textId="77777777" w:rsidTr="00DF51C1">
        <w:trPr>
          <w:trHeight w:val="1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5B8DCF" w14:textId="77777777" w:rsidR="00D13949" w:rsidRPr="00D13949" w:rsidRDefault="00D13949" w:rsidP="00D139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</w:rPr>
              <w:t>Скакалка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5BF831" w14:textId="77777777" w:rsidR="00D13949" w:rsidRPr="00D13949" w:rsidRDefault="00D13949" w:rsidP="00D13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4D6045" w14:textId="77777777" w:rsidR="00D13949" w:rsidRPr="00D13949" w:rsidRDefault="00D13949" w:rsidP="00D13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</w:rPr>
              <w:t>100%</w:t>
            </w:r>
          </w:p>
        </w:tc>
      </w:tr>
      <w:tr w:rsidR="00D13949" w:rsidRPr="00D13949" w14:paraId="3D187F94" w14:textId="77777777" w:rsidTr="00DF51C1">
        <w:trPr>
          <w:trHeight w:val="1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4E5D9E" w14:textId="77777777" w:rsidR="00D13949" w:rsidRPr="00D13949" w:rsidRDefault="00D13949" w:rsidP="00D139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</w:rPr>
              <w:t>Гимнастический коврик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6A690A" w14:textId="77777777" w:rsidR="00D13949" w:rsidRPr="00D13949" w:rsidRDefault="00D13949" w:rsidP="00D13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</w:rPr>
              <w:t xml:space="preserve">20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4C7B07" w14:textId="77777777" w:rsidR="00D13949" w:rsidRPr="00D13949" w:rsidRDefault="00D13949" w:rsidP="00D13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</w:rPr>
              <w:t>100%</w:t>
            </w:r>
          </w:p>
        </w:tc>
      </w:tr>
      <w:tr w:rsidR="00D13949" w:rsidRPr="00D13949" w14:paraId="69F1A124" w14:textId="77777777" w:rsidTr="00DF51C1">
        <w:trPr>
          <w:trHeight w:val="1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E327E8" w14:textId="77777777" w:rsidR="00D13949" w:rsidRPr="00D13949" w:rsidRDefault="00D13949" w:rsidP="00D139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</w:rPr>
              <w:t>Музыкальный центр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7ED2A2" w14:textId="77777777" w:rsidR="00D13949" w:rsidRPr="00D13949" w:rsidRDefault="00D13949" w:rsidP="00D13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638BA9" w14:textId="77777777" w:rsidR="00D13949" w:rsidRPr="00D13949" w:rsidRDefault="00D13949" w:rsidP="00D13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</w:rPr>
              <w:t>100%</w:t>
            </w:r>
          </w:p>
        </w:tc>
      </w:tr>
    </w:tbl>
    <w:p w14:paraId="0ACCF703" w14:textId="77777777" w:rsidR="00A31ED6" w:rsidRDefault="00A31ED6" w:rsidP="00D1394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47341341" w14:textId="353EAD14" w:rsidR="001C11C9" w:rsidRPr="009B5EAE" w:rsidRDefault="17F827C5" w:rsidP="009B5EA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7F827C5">
        <w:rPr>
          <w:rFonts w:ascii="Times New Roman" w:eastAsia="Times New Roman" w:hAnsi="Times New Roman" w:cs="Times New Roman"/>
          <w:b/>
          <w:bCs/>
          <w:sz w:val="28"/>
          <w:szCs w:val="28"/>
        </w:rPr>
        <w:t>Кадровое обеспечение.</w:t>
      </w:r>
      <w:r w:rsidRPr="17F82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51F9">
        <w:rPr>
          <w:rFonts w:ascii="Times New Roman" w:eastAsia="Calibri" w:hAnsi="Times New Roman" w:cs="Times New Roman"/>
          <w:sz w:val="28"/>
          <w:szCs w:val="28"/>
        </w:rPr>
        <w:t xml:space="preserve">Руководитель </w:t>
      </w:r>
      <w:r w:rsidR="006151F9" w:rsidRPr="0083391D">
        <w:rPr>
          <w:rFonts w:ascii="Times New Roman" w:eastAsia="Calibri" w:hAnsi="Times New Roman" w:cs="Times New Roman"/>
          <w:sz w:val="28"/>
          <w:szCs w:val="28"/>
        </w:rPr>
        <w:t>– педагог дополнительного образования</w:t>
      </w:r>
      <w:r w:rsidR="006151F9">
        <w:rPr>
          <w:rFonts w:ascii="Times New Roman" w:eastAsia="Calibri" w:hAnsi="Times New Roman" w:cs="Times New Roman"/>
          <w:sz w:val="28"/>
          <w:szCs w:val="28"/>
        </w:rPr>
        <w:t>, Мхитарян Лиана Левоновна</w:t>
      </w:r>
      <w:r w:rsidR="006151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Образование высшее профессиональное. Учебное заведение: ЛГПУ</w:t>
      </w:r>
      <w:r w:rsidR="006151F9" w:rsidRPr="0054680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6151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им. П.П. Семенова-Тян- Шанского</w:t>
      </w:r>
      <w:r w:rsidR="006151F9" w:rsidRPr="0054680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6151F9" w:rsidRPr="00003C7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6151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Факультет</w:t>
      </w:r>
      <w:r w:rsidR="006151F9" w:rsidRPr="00003C7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  <w:r w:rsidR="006151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Культуры и искусства. Педагогическое образование (Дополнительное образование в области хореографического </w:t>
      </w:r>
      <w:r w:rsidR="00DD155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искусства). Год окончания 2021</w:t>
      </w:r>
    </w:p>
    <w:p w14:paraId="630AE52E" w14:textId="77777777" w:rsidR="001C11C9" w:rsidRDefault="001C11C9" w:rsidP="001C11C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Список литературы:</w:t>
      </w:r>
    </w:p>
    <w:p w14:paraId="489F09CB" w14:textId="77777777" w:rsidR="001C11C9" w:rsidRDefault="001C11C9" w:rsidP="001C11C9">
      <w:pPr>
        <w:numPr>
          <w:ilvl w:val="0"/>
          <w:numId w:val="27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Балетмейстер и коллектив: учебное пособие.-3-е изд. / Л.В. Бухвостова, Н.И. Заикин, С.А. Щекотихина- Орел: ООО «Горизонт», 2014.-250 с</w:t>
      </w:r>
    </w:p>
    <w:p w14:paraId="5653B596" w14:textId="77777777" w:rsidR="001C11C9" w:rsidRDefault="001C11C9" w:rsidP="001C11C9">
      <w:pPr>
        <w:numPr>
          <w:ilvl w:val="0"/>
          <w:numId w:val="27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Методика преподавания движений русского танца: учебное пособие для бакалавров/ И.В. Степанченко. – Орел: Орловский государственный институт искусств и культуры, 2014.-210с.</w:t>
      </w:r>
    </w:p>
    <w:p w14:paraId="37E912A1" w14:textId="77777777" w:rsidR="001C11C9" w:rsidRDefault="001C11C9" w:rsidP="001C11C9">
      <w:pPr>
        <w:numPr>
          <w:ilvl w:val="0"/>
          <w:numId w:val="27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Русский народный танец/ Орел: Орловский государственный институт искусств и культуры, 2014. Ч.1 Хороводы/ Н.И. Заикин, Н.А. Заикина. – 95 с., илл.</w:t>
      </w:r>
    </w:p>
    <w:p w14:paraId="0003E802" w14:textId="77777777" w:rsidR="001C11C9" w:rsidRDefault="001C11C9" w:rsidP="001C11C9">
      <w:pPr>
        <w:numPr>
          <w:ilvl w:val="0"/>
          <w:numId w:val="27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Русский народный танец/ Орел: Орловский государственный институт искусств и культуры, 2014 Ч.4: Танцевальное искусство Свердловской области/ Н.И. Заикин, Т.В. Шашкова. – 119с., илл.</w:t>
      </w:r>
    </w:p>
    <w:p w14:paraId="4B4D7232" w14:textId="77777777" w:rsidR="001C11C9" w:rsidRDefault="001C11C9" w:rsidP="001C11C9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14:paraId="20BD9A1A" w14:textId="77777777" w:rsidR="00D563F1" w:rsidRDefault="00D563F1"/>
    <w:sectPr w:rsidR="00D563F1" w:rsidSect="001C1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FD05E1" w14:textId="77777777" w:rsidR="00E45D10" w:rsidRDefault="00E45D10" w:rsidP="00D00D3D">
      <w:pPr>
        <w:spacing w:after="0" w:line="240" w:lineRule="auto"/>
      </w:pPr>
      <w:r>
        <w:separator/>
      </w:r>
    </w:p>
  </w:endnote>
  <w:endnote w:type="continuationSeparator" w:id="0">
    <w:p w14:paraId="1B300D7C" w14:textId="77777777" w:rsidR="00E45D10" w:rsidRDefault="00E45D10" w:rsidP="00D00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D9CF8F" w14:textId="77777777" w:rsidR="00E45D10" w:rsidRDefault="00E45D10" w:rsidP="00D00D3D">
      <w:pPr>
        <w:spacing w:after="0" w:line="240" w:lineRule="auto"/>
      </w:pPr>
      <w:r>
        <w:separator/>
      </w:r>
    </w:p>
  </w:footnote>
  <w:footnote w:type="continuationSeparator" w:id="0">
    <w:p w14:paraId="10C81D7A" w14:textId="77777777" w:rsidR="00E45D10" w:rsidRDefault="00E45D10" w:rsidP="00D00D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7131C"/>
    <w:multiLevelType w:val="multilevel"/>
    <w:tmpl w:val="8EAA7C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F75F74"/>
    <w:multiLevelType w:val="multilevel"/>
    <w:tmpl w:val="804C6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902C74"/>
    <w:multiLevelType w:val="multilevel"/>
    <w:tmpl w:val="0F5A51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622567"/>
    <w:multiLevelType w:val="hybridMultilevel"/>
    <w:tmpl w:val="364C828C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F76D4"/>
    <w:multiLevelType w:val="multilevel"/>
    <w:tmpl w:val="FAA2CE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D53765"/>
    <w:multiLevelType w:val="multilevel"/>
    <w:tmpl w:val="AD901F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C05A65"/>
    <w:multiLevelType w:val="hybridMultilevel"/>
    <w:tmpl w:val="7F4C23C2"/>
    <w:lvl w:ilvl="0" w:tplc="A2643D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471BFE"/>
    <w:multiLevelType w:val="multilevel"/>
    <w:tmpl w:val="28FA49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D21739F"/>
    <w:multiLevelType w:val="multilevel"/>
    <w:tmpl w:val="EC3C37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8F13E5"/>
    <w:multiLevelType w:val="multilevel"/>
    <w:tmpl w:val="CBFC35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284490"/>
    <w:multiLevelType w:val="multilevel"/>
    <w:tmpl w:val="035A01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5324B5"/>
    <w:multiLevelType w:val="multilevel"/>
    <w:tmpl w:val="BE22B8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6662168"/>
    <w:multiLevelType w:val="multilevel"/>
    <w:tmpl w:val="86D885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66B53FA"/>
    <w:multiLevelType w:val="hybridMultilevel"/>
    <w:tmpl w:val="C26055FE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3D3C14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1E2DB3"/>
    <w:multiLevelType w:val="multilevel"/>
    <w:tmpl w:val="AA6C97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F315EE6"/>
    <w:multiLevelType w:val="multilevel"/>
    <w:tmpl w:val="C6902C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FD85D39"/>
    <w:multiLevelType w:val="multilevel"/>
    <w:tmpl w:val="59600A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0371809"/>
    <w:multiLevelType w:val="multilevel"/>
    <w:tmpl w:val="717653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4133396"/>
    <w:multiLevelType w:val="multilevel"/>
    <w:tmpl w:val="8118EA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4CD7E14"/>
    <w:multiLevelType w:val="multilevel"/>
    <w:tmpl w:val="551ED532"/>
    <w:lvl w:ilvl="0">
      <w:start w:val="1"/>
      <w:numFmt w:val="decimal"/>
      <w:lvlText w:val="%1."/>
      <w:lvlJc w:val="righ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59E43C8"/>
    <w:multiLevelType w:val="multilevel"/>
    <w:tmpl w:val="078249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8643FC2"/>
    <w:multiLevelType w:val="multilevel"/>
    <w:tmpl w:val="8E32A4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A8D1D55"/>
    <w:multiLevelType w:val="multilevel"/>
    <w:tmpl w:val="E9949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396426B"/>
    <w:multiLevelType w:val="multilevel"/>
    <w:tmpl w:val="69C669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7BF53F4"/>
    <w:multiLevelType w:val="multilevel"/>
    <w:tmpl w:val="E4F670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B5C7C4E"/>
    <w:multiLevelType w:val="hybridMultilevel"/>
    <w:tmpl w:val="2804A49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D6F1738"/>
    <w:multiLevelType w:val="multilevel"/>
    <w:tmpl w:val="C406B1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E2F5F12"/>
    <w:multiLevelType w:val="hybridMultilevel"/>
    <w:tmpl w:val="F9221BCC"/>
    <w:lvl w:ilvl="0" w:tplc="1776935E">
      <w:start w:val="1"/>
      <w:numFmt w:val="bullet"/>
      <w:lvlText w:val="•"/>
      <w:lvlJc w:val="left"/>
    </w:lvl>
    <w:lvl w:ilvl="1" w:tplc="048A8136">
      <w:numFmt w:val="decimal"/>
      <w:lvlText w:val=""/>
      <w:lvlJc w:val="left"/>
    </w:lvl>
    <w:lvl w:ilvl="2" w:tplc="7DEEB49E">
      <w:numFmt w:val="decimal"/>
      <w:lvlText w:val=""/>
      <w:lvlJc w:val="left"/>
    </w:lvl>
    <w:lvl w:ilvl="3" w:tplc="88325366">
      <w:numFmt w:val="decimal"/>
      <w:lvlText w:val=""/>
      <w:lvlJc w:val="left"/>
    </w:lvl>
    <w:lvl w:ilvl="4" w:tplc="C540B998">
      <w:numFmt w:val="decimal"/>
      <w:lvlText w:val=""/>
      <w:lvlJc w:val="left"/>
    </w:lvl>
    <w:lvl w:ilvl="5" w:tplc="73724258">
      <w:numFmt w:val="decimal"/>
      <w:lvlText w:val=""/>
      <w:lvlJc w:val="left"/>
    </w:lvl>
    <w:lvl w:ilvl="6" w:tplc="B784D734">
      <w:numFmt w:val="decimal"/>
      <w:lvlText w:val=""/>
      <w:lvlJc w:val="left"/>
    </w:lvl>
    <w:lvl w:ilvl="7" w:tplc="9CD289F8">
      <w:numFmt w:val="decimal"/>
      <w:lvlText w:val=""/>
      <w:lvlJc w:val="left"/>
    </w:lvl>
    <w:lvl w:ilvl="8" w:tplc="68B459E4">
      <w:numFmt w:val="decimal"/>
      <w:lvlText w:val=""/>
      <w:lvlJc w:val="left"/>
    </w:lvl>
  </w:abstractNum>
  <w:abstractNum w:abstractNumId="29">
    <w:nsid w:val="6EC5569A"/>
    <w:multiLevelType w:val="hybridMultilevel"/>
    <w:tmpl w:val="12C8E198"/>
    <w:lvl w:ilvl="0" w:tplc="4B40242A">
      <w:start w:val="1"/>
      <w:numFmt w:val="bullet"/>
      <w:lvlText w:val="•"/>
      <w:lvlJc w:val="left"/>
    </w:lvl>
    <w:lvl w:ilvl="1" w:tplc="E4BA6F70">
      <w:numFmt w:val="decimal"/>
      <w:lvlText w:val=""/>
      <w:lvlJc w:val="left"/>
    </w:lvl>
    <w:lvl w:ilvl="2" w:tplc="7F3A3822">
      <w:numFmt w:val="decimal"/>
      <w:lvlText w:val=""/>
      <w:lvlJc w:val="left"/>
    </w:lvl>
    <w:lvl w:ilvl="3" w:tplc="01C2B158">
      <w:numFmt w:val="decimal"/>
      <w:lvlText w:val=""/>
      <w:lvlJc w:val="left"/>
    </w:lvl>
    <w:lvl w:ilvl="4" w:tplc="1DC67D54">
      <w:numFmt w:val="decimal"/>
      <w:lvlText w:val=""/>
      <w:lvlJc w:val="left"/>
    </w:lvl>
    <w:lvl w:ilvl="5" w:tplc="8A2677A0">
      <w:numFmt w:val="decimal"/>
      <w:lvlText w:val=""/>
      <w:lvlJc w:val="left"/>
    </w:lvl>
    <w:lvl w:ilvl="6" w:tplc="919C736C">
      <w:numFmt w:val="decimal"/>
      <w:lvlText w:val=""/>
      <w:lvlJc w:val="left"/>
    </w:lvl>
    <w:lvl w:ilvl="7" w:tplc="80CA6464">
      <w:numFmt w:val="decimal"/>
      <w:lvlText w:val=""/>
      <w:lvlJc w:val="left"/>
    </w:lvl>
    <w:lvl w:ilvl="8" w:tplc="EF682BBE">
      <w:numFmt w:val="decimal"/>
      <w:lvlText w:val=""/>
      <w:lvlJc w:val="left"/>
    </w:lvl>
  </w:abstractNum>
  <w:abstractNum w:abstractNumId="30">
    <w:nsid w:val="71064188"/>
    <w:multiLevelType w:val="hybridMultilevel"/>
    <w:tmpl w:val="72B64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6F7063"/>
    <w:multiLevelType w:val="hybridMultilevel"/>
    <w:tmpl w:val="91FCFF2E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1E5912"/>
    <w:multiLevelType w:val="hybridMultilevel"/>
    <w:tmpl w:val="9E6C2972"/>
    <w:lvl w:ilvl="0" w:tplc="56A6A8FE">
      <w:start w:val="1"/>
      <w:numFmt w:val="bullet"/>
      <w:lvlText w:val="•"/>
      <w:lvlJc w:val="left"/>
    </w:lvl>
    <w:lvl w:ilvl="1" w:tplc="B73CFDBA">
      <w:numFmt w:val="decimal"/>
      <w:lvlText w:val=""/>
      <w:lvlJc w:val="left"/>
    </w:lvl>
    <w:lvl w:ilvl="2" w:tplc="87402E7A">
      <w:numFmt w:val="decimal"/>
      <w:lvlText w:val=""/>
      <w:lvlJc w:val="left"/>
    </w:lvl>
    <w:lvl w:ilvl="3" w:tplc="73C027CC">
      <w:numFmt w:val="decimal"/>
      <w:lvlText w:val=""/>
      <w:lvlJc w:val="left"/>
    </w:lvl>
    <w:lvl w:ilvl="4" w:tplc="1D546EEC">
      <w:numFmt w:val="decimal"/>
      <w:lvlText w:val=""/>
      <w:lvlJc w:val="left"/>
    </w:lvl>
    <w:lvl w:ilvl="5" w:tplc="DC844A42">
      <w:numFmt w:val="decimal"/>
      <w:lvlText w:val=""/>
      <w:lvlJc w:val="left"/>
    </w:lvl>
    <w:lvl w:ilvl="6" w:tplc="3E74682A">
      <w:numFmt w:val="decimal"/>
      <w:lvlText w:val=""/>
      <w:lvlJc w:val="left"/>
    </w:lvl>
    <w:lvl w:ilvl="7" w:tplc="A118A3C6">
      <w:numFmt w:val="decimal"/>
      <w:lvlText w:val=""/>
      <w:lvlJc w:val="left"/>
    </w:lvl>
    <w:lvl w:ilvl="8" w:tplc="4F420796">
      <w:numFmt w:val="decimal"/>
      <w:lvlText w:val=""/>
      <w:lvlJc w:val="left"/>
    </w:lvl>
  </w:abstractNum>
  <w:abstractNum w:abstractNumId="33">
    <w:nsid w:val="76986465"/>
    <w:multiLevelType w:val="hybridMultilevel"/>
    <w:tmpl w:val="A46A12DA"/>
    <w:lvl w:ilvl="0" w:tplc="904410F2">
      <w:start w:val="1"/>
      <w:numFmt w:val="bullet"/>
      <w:lvlText w:val="•"/>
      <w:lvlJc w:val="left"/>
    </w:lvl>
    <w:lvl w:ilvl="1" w:tplc="5C44FC7A">
      <w:numFmt w:val="decimal"/>
      <w:lvlText w:val=""/>
      <w:lvlJc w:val="left"/>
    </w:lvl>
    <w:lvl w:ilvl="2" w:tplc="90B26CEE">
      <w:numFmt w:val="decimal"/>
      <w:lvlText w:val=""/>
      <w:lvlJc w:val="left"/>
    </w:lvl>
    <w:lvl w:ilvl="3" w:tplc="85E66E82">
      <w:numFmt w:val="decimal"/>
      <w:lvlText w:val=""/>
      <w:lvlJc w:val="left"/>
    </w:lvl>
    <w:lvl w:ilvl="4" w:tplc="10F4A326">
      <w:numFmt w:val="decimal"/>
      <w:lvlText w:val=""/>
      <w:lvlJc w:val="left"/>
    </w:lvl>
    <w:lvl w:ilvl="5" w:tplc="92229CBE">
      <w:numFmt w:val="decimal"/>
      <w:lvlText w:val=""/>
      <w:lvlJc w:val="left"/>
    </w:lvl>
    <w:lvl w:ilvl="6" w:tplc="9468D4DC">
      <w:numFmt w:val="decimal"/>
      <w:lvlText w:val=""/>
      <w:lvlJc w:val="left"/>
    </w:lvl>
    <w:lvl w:ilvl="7" w:tplc="8D3239EC">
      <w:numFmt w:val="decimal"/>
      <w:lvlText w:val=""/>
      <w:lvlJc w:val="left"/>
    </w:lvl>
    <w:lvl w:ilvl="8" w:tplc="67602740">
      <w:numFmt w:val="decimal"/>
      <w:lvlText w:val=""/>
      <w:lvlJc w:val="left"/>
    </w:lvl>
  </w:abstractNum>
  <w:abstractNum w:abstractNumId="34">
    <w:nsid w:val="78FB1A96"/>
    <w:multiLevelType w:val="hybridMultilevel"/>
    <w:tmpl w:val="6382FE2E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827EC7"/>
    <w:multiLevelType w:val="hybridMultilevel"/>
    <w:tmpl w:val="F3A00A3C"/>
    <w:lvl w:ilvl="0" w:tplc="EBF2650E">
      <w:start w:val="1"/>
      <w:numFmt w:val="bullet"/>
      <w:lvlText w:val="•"/>
      <w:lvlJc w:val="left"/>
    </w:lvl>
    <w:lvl w:ilvl="1" w:tplc="42D2ED48">
      <w:numFmt w:val="decimal"/>
      <w:lvlText w:val=""/>
      <w:lvlJc w:val="left"/>
    </w:lvl>
    <w:lvl w:ilvl="2" w:tplc="A344EEDA">
      <w:numFmt w:val="decimal"/>
      <w:lvlText w:val=""/>
      <w:lvlJc w:val="left"/>
    </w:lvl>
    <w:lvl w:ilvl="3" w:tplc="D0B42B60">
      <w:numFmt w:val="decimal"/>
      <w:lvlText w:val=""/>
      <w:lvlJc w:val="left"/>
    </w:lvl>
    <w:lvl w:ilvl="4" w:tplc="78BEB17E">
      <w:numFmt w:val="decimal"/>
      <w:lvlText w:val=""/>
      <w:lvlJc w:val="left"/>
    </w:lvl>
    <w:lvl w:ilvl="5" w:tplc="A59CD2FA">
      <w:numFmt w:val="decimal"/>
      <w:lvlText w:val=""/>
      <w:lvlJc w:val="left"/>
    </w:lvl>
    <w:lvl w:ilvl="6" w:tplc="52E48050">
      <w:numFmt w:val="decimal"/>
      <w:lvlText w:val=""/>
      <w:lvlJc w:val="left"/>
    </w:lvl>
    <w:lvl w:ilvl="7" w:tplc="F8381E5A">
      <w:numFmt w:val="decimal"/>
      <w:lvlText w:val=""/>
      <w:lvlJc w:val="left"/>
    </w:lvl>
    <w:lvl w:ilvl="8" w:tplc="BE38DFA6">
      <w:numFmt w:val="decimal"/>
      <w:lvlText w:val=""/>
      <w:lvlJc w:val="left"/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0"/>
  </w:num>
  <w:num w:numId="5">
    <w:abstractNumId w:val="7"/>
  </w:num>
  <w:num w:numId="6">
    <w:abstractNumId w:val="9"/>
  </w:num>
  <w:num w:numId="7">
    <w:abstractNumId w:val="22"/>
  </w:num>
  <w:num w:numId="8">
    <w:abstractNumId w:val="21"/>
  </w:num>
  <w:num w:numId="9">
    <w:abstractNumId w:val="27"/>
  </w:num>
  <w:num w:numId="10">
    <w:abstractNumId w:val="10"/>
  </w:num>
  <w:num w:numId="11">
    <w:abstractNumId w:val="32"/>
  </w:num>
  <w:num w:numId="12">
    <w:abstractNumId w:val="12"/>
  </w:num>
  <w:num w:numId="13">
    <w:abstractNumId w:val="23"/>
  </w:num>
  <w:num w:numId="14">
    <w:abstractNumId w:val="33"/>
  </w:num>
  <w:num w:numId="15">
    <w:abstractNumId w:val="25"/>
  </w:num>
  <w:num w:numId="16">
    <w:abstractNumId w:val="16"/>
  </w:num>
  <w:num w:numId="17">
    <w:abstractNumId w:val="35"/>
  </w:num>
  <w:num w:numId="18">
    <w:abstractNumId w:val="24"/>
  </w:num>
  <w:num w:numId="19">
    <w:abstractNumId w:val="18"/>
  </w:num>
  <w:num w:numId="20">
    <w:abstractNumId w:val="28"/>
  </w:num>
  <w:num w:numId="21">
    <w:abstractNumId w:val="29"/>
  </w:num>
  <w:num w:numId="22">
    <w:abstractNumId w:val="19"/>
  </w:num>
  <w:num w:numId="23">
    <w:abstractNumId w:val="1"/>
  </w:num>
  <w:num w:numId="24">
    <w:abstractNumId w:val="4"/>
  </w:num>
  <w:num w:numId="25">
    <w:abstractNumId w:val="17"/>
  </w:num>
  <w:num w:numId="26">
    <w:abstractNumId w:val="15"/>
  </w:num>
  <w:num w:numId="27">
    <w:abstractNumId w:val="2"/>
  </w:num>
  <w:num w:numId="28">
    <w:abstractNumId w:val="26"/>
  </w:num>
  <w:num w:numId="29">
    <w:abstractNumId w:val="34"/>
  </w:num>
  <w:num w:numId="30">
    <w:abstractNumId w:val="31"/>
  </w:num>
  <w:num w:numId="31">
    <w:abstractNumId w:val="13"/>
  </w:num>
  <w:num w:numId="32">
    <w:abstractNumId w:val="6"/>
  </w:num>
  <w:num w:numId="33">
    <w:abstractNumId w:val="3"/>
  </w:num>
  <w:num w:numId="34">
    <w:abstractNumId w:val="20"/>
  </w:num>
  <w:num w:numId="35">
    <w:abstractNumId w:val="30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1C9"/>
    <w:rsid w:val="000140DC"/>
    <w:rsid w:val="0009647A"/>
    <w:rsid w:val="000A230E"/>
    <w:rsid w:val="000F1B25"/>
    <w:rsid w:val="000F402D"/>
    <w:rsid w:val="00146020"/>
    <w:rsid w:val="001C11C9"/>
    <w:rsid w:val="001E3CDB"/>
    <w:rsid w:val="001E44EF"/>
    <w:rsid w:val="001F50A8"/>
    <w:rsid w:val="002044DF"/>
    <w:rsid w:val="00334373"/>
    <w:rsid w:val="003767BD"/>
    <w:rsid w:val="003A2DAF"/>
    <w:rsid w:val="00442B1B"/>
    <w:rsid w:val="00454B29"/>
    <w:rsid w:val="00535CC7"/>
    <w:rsid w:val="00587559"/>
    <w:rsid w:val="005B57F2"/>
    <w:rsid w:val="00607DE5"/>
    <w:rsid w:val="006151F9"/>
    <w:rsid w:val="00627997"/>
    <w:rsid w:val="00687DB2"/>
    <w:rsid w:val="00696075"/>
    <w:rsid w:val="006B07AD"/>
    <w:rsid w:val="006D1394"/>
    <w:rsid w:val="00711A5C"/>
    <w:rsid w:val="007A7F2E"/>
    <w:rsid w:val="00825049"/>
    <w:rsid w:val="00832C6C"/>
    <w:rsid w:val="008849E9"/>
    <w:rsid w:val="008C1D23"/>
    <w:rsid w:val="00913F27"/>
    <w:rsid w:val="009B5EAE"/>
    <w:rsid w:val="009F68CE"/>
    <w:rsid w:val="00A31ED6"/>
    <w:rsid w:val="00A3371A"/>
    <w:rsid w:val="00B15503"/>
    <w:rsid w:val="00B217B9"/>
    <w:rsid w:val="00B26D0C"/>
    <w:rsid w:val="00B9180E"/>
    <w:rsid w:val="00BB5CC8"/>
    <w:rsid w:val="00BF1406"/>
    <w:rsid w:val="00C02EE8"/>
    <w:rsid w:val="00C122F5"/>
    <w:rsid w:val="00C951F3"/>
    <w:rsid w:val="00CB15E4"/>
    <w:rsid w:val="00CD0BBA"/>
    <w:rsid w:val="00D00D3D"/>
    <w:rsid w:val="00D138E7"/>
    <w:rsid w:val="00D13949"/>
    <w:rsid w:val="00D168B5"/>
    <w:rsid w:val="00D563F1"/>
    <w:rsid w:val="00D84A35"/>
    <w:rsid w:val="00D9651E"/>
    <w:rsid w:val="00DD1556"/>
    <w:rsid w:val="00DF51C1"/>
    <w:rsid w:val="00E0182C"/>
    <w:rsid w:val="00E27C7C"/>
    <w:rsid w:val="00E40A12"/>
    <w:rsid w:val="00E45D10"/>
    <w:rsid w:val="00E87645"/>
    <w:rsid w:val="00EE20EF"/>
    <w:rsid w:val="00F60FF8"/>
    <w:rsid w:val="00F67655"/>
    <w:rsid w:val="00FC6FEE"/>
    <w:rsid w:val="00FD1321"/>
    <w:rsid w:val="17F8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AC9D0"/>
  <w15:docId w15:val="{E3A0E4DA-76AE-4BD2-AB6E-42B69F9F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1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1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11C9"/>
    <w:rPr>
      <w:rFonts w:ascii="Segoe UI" w:eastAsiaTheme="minorEastAsia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1C1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uiPriority w:val="39"/>
    <w:rsid w:val="00B155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00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0D3D"/>
  </w:style>
  <w:style w:type="paragraph" w:styleId="a9">
    <w:name w:val="footer"/>
    <w:basedOn w:val="a"/>
    <w:link w:val="aa"/>
    <w:uiPriority w:val="99"/>
    <w:unhideWhenUsed/>
    <w:rsid w:val="00D00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00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7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8F9A9-CDE1-423C-8A54-BF20AFAFB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2352</Words>
  <Characters>13413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42</cp:revision>
  <dcterms:created xsi:type="dcterms:W3CDTF">2021-09-09T16:20:00Z</dcterms:created>
  <dcterms:modified xsi:type="dcterms:W3CDTF">2025-10-02T06:46:00Z</dcterms:modified>
</cp:coreProperties>
</file>