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D9888" w14:textId="77777777"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6C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ДЕПАРТАМЕНТ ПО ФИЗИЧЕСКОЙ КУЛЬТУРЕ И СПОРТУ </w:t>
      </w:r>
    </w:p>
    <w:p w14:paraId="0E815A99" w14:textId="77777777"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6C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АДМИНИСТРАЦИИ ГОРОДА ЛИПЕЦКА</w:t>
      </w:r>
    </w:p>
    <w:p w14:paraId="137D541C" w14:textId="77777777"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6C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МУНИЦИПАЛЬНОЕ</w:t>
      </w:r>
      <w:r w:rsidR="0011016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БЮДЖЕТНОЕ</w:t>
      </w:r>
      <w:r w:rsidRPr="00936C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ОБРАЗОВАТЕЛЬНОЕ УЧРЕЖДЕНИЕ </w:t>
      </w:r>
    </w:p>
    <w:p w14:paraId="4A10764F" w14:textId="77777777"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6C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ДОПОЛНИТЕЛЬНОГО ОБРАЗОВАНИЯ </w:t>
      </w:r>
    </w:p>
    <w:p w14:paraId="7497A11E" w14:textId="77777777"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6C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«ГОРОДСКОЙ ДЕТСКО-ЮНОШЕСКИЙ ЦЕНТР «СПОРТИВНЫЙ»</w:t>
      </w:r>
    </w:p>
    <w:p w14:paraId="780CF5BB" w14:textId="77777777"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243BEE43" w14:textId="77777777"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tbl>
      <w:tblPr>
        <w:tblW w:w="10274" w:type="dxa"/>
        <w:tblLook w:val="04A0" w:firstRow="1" w:lastRow="0" w:firstColumn="1" w:lastColumn="0" w:noHBand="0" w:noVBand="1"/>
      </w:tblPr>
      <w:tblGrid>
        <w:gridCol w:w="5495"/>
        <w:gridCol w:w="4779"/>
      </w:tblGrid>
      <w:tr w:rsidR="00AB6169" w:rsidRPr="00936C3A" w14:paraId="0EBB50BB" w14:textId="77777777" w:rsidTr="00C76518">
        <w:tc>
          <w:tcPr>
            <w:tcW w:w="5495" w:type="dxa"/>
            <w:hideMark/>
          </w:tcPr>
          <w:p w14:paraId="3556D2F4" w14:textId="77777777" w:rsidR="00AB6169" w:rsidRPr="00313CC8" w:rsidRDefault="00AB6169" w:rsidP="00AB61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13C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СОГЛАСОВАНО </w:t>
            </w:r>
          </w:p>
          <w:p w14:paraId="5EE7A6B1" w14:textId="77777777" w:rsidR="00AB6169" w:rsidRPr="00313CC8" w:rsidRDefault="00AB6169" w:rsidP="00AB61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13C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Педагогическим советом</w:t>
            </w:r>
          </w:p>
          <w:p w14:paraId="77F2BC26" w14:textId="77777777" w:rsidR="00AB6169" w:rsidRPr="00313CC8" w:rsidRDefault="00AB6169" w:rsidP="00AB61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13C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МБОУДО «ГДЮЦ «Спортивный»</w:t>
            </w:r>
          </w:p>
          <w:p w14:paraId="04CA38F9" w14:textId="3628F491" w:rsidR="00AB6169" w:rsidRPr="008454E1" w:rsidRDefault="00AB6169" w:rsidP="0084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313C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(протокол от 28.05.2025года № 5)</w:t>
            </w:r>
          </w:p>
        </w:tc>
        <w:tc>
          <w:tcPr>
            <w:tcW w:w="4779" w:type="dxa"/>
            <w:hideMark/>
          </w:tcPr>
          <w:p w14:paraId="66643817" w14:textId="77777777" w:rsidR="00AB6169" w:rsidRPr="00313CC8" w:rsidRDefault="00AB6169" w:rsidP="00AB61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13C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УТВЕРЖДЕНО </w:t>
            </w:r>
          </w:p>
          <w:p w14:paraId="2DC8B1FC" w14:textId="77777777" w:rsidR="00AB6169" w:rsidRPr="00313CC8" w:rsidRDefault="00AB6169" w:rsidP="00AB61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13C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приказом директора </w:t>
            </w:r>
          </w:p>
          <w:p w14:paraId="0760CC0B" w14:textId="77777777" w:rsidR="00AB6169" w:rsidRPr="00313CC8" w:rsidRDefault="00AB6169" w:rsidP="00AB61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13C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МБОУДО «ГДЮЦ «Спортивный»</w:t>
            </w:r>
          </w:p>
          <w:p w14:paraId="4891717B" w14:textId="27807E04" w:rsidR="00AB6169" w:rsidRPr="008454E1" w:rsidRDefault="00AB6169" w:rsidP="0084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313C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 19.08.2025 года № 209 у/д </w:t>
            </w:r>
          </w:p>
        </w:tc>
      </w:tr>
    </w:tbl>
    <w:p w14:paraId="4314CFA1" w14:textId="77777777"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106E2816" w14:textId="77777777"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6D048A3D" w14:textId="77777777"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6238337B" w14:textId="77777777"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211BD020" w14:textId="77777777"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430C1851" w14:textId="77777777" w:rsidR="001A5CDC" w:rsidRDefault="001A5CDC" w:rsidP="00936C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РАБОЧАЯ ПРОГРАМА</w:t>
      </w:r>
    </w:p>
    <w:p w14:paraId="420DBA36" w14:textId="1B928217" w:rsidR="00C03494" w:rsidRDefault="006527DE" w:rsidP="00936C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Модуль №</w:t>
      </w:r>
      <w:r w:rsidR="002734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</w:p>
    <w:p w14:paraId="23AD7AD7" w14:textId="69C8A1DB" w:rsidR="00936C3A" w:rsidRDefault="00C03494" w:rsidP="00936C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Группа</w:t>
      </w:r>
      <w:r w:rsidR="00936C3A" w:rsidRPr="00936C3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D2546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</w:t>
      </w:r>
      <w:r w:rsidR="003E292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="002734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6527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-81, 0</w:t>
      </w:r>
      <w:r w:rsidR="002734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6527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-82, 0</w:t>
      </w:r>
      <w:r w:rsidR="002734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6527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-83</w:t>
      </w:r>
      <w:r w:rsidR="007D0D6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)</w:t>
      </w:r>
    </w:p>
    <w:p w14:paraId="514E600C" w14:textId="77777777" w:rsidR="001A5CDC" w:rsidRDefault="001A5CDC" w:rsidP="00936C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6C79350" w14:textId="77777777" w:rsidR="001A5CDC" w:rsidRPr="00936C3A" w:rsidRDefault="001A5CDC" w:rsidP="00936C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 дополнительной общеразвивающей программе</w:t>
      </w:r>
    </w:p>
    <w:p w14:paraId="716B2D91" w14:textId="77777777" w:rsidR="00936C3A" w:rsidRPr="004C0887" w:rsidRDefault="00936C3A" w:rsidP="004C08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36C3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«Современные танцы»</w:t>
      </w:r>
    </w:p>
    <w:p w14:paraId="37BFF4C9" w14:textId="77777777"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A1E8614" w14:textId="77777777"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14:paraId="600A9CE8" w14:textId="77777777"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14:paraId="123262DA" w14:textId="77777777"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14:paraId="3206EE42" w14:textId="07F4F126" w:rsidR="00936C3A" w:rsidRPr="00936C3A" w:rsidRDefault="000324D5" w:rsidP="00936C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                                                                                   </w:t>
      </w:r>
      <w:r w:rsidR="006527DE">
        <w:rPr>
          <w:rFonts w:ascii="Times New Roman" w:eastAsia="Calibri" w:hAnsi="Times New Roman" w:cs="Times New Roman"/>
          <w:sz w:val="28"/>
          <w:lang w:eastAsia="en-US"/>
        </w:rPr>
        <w:t xml:space="preserve">            Год обучения: </w:t>
      </w:r>
      <w:r w:rsidR="00273489">
        <w:rPr>
          <w:rFonts w:ascii="Times New Roman" w:eastAsia="Calibri" w:hAnsi="Times New Roman" w:cs="Times New Roman"/>
          <w:sz w:val="28"/>
          <w:lang w:eastAsia="en-US"/>
        </w:rPr>
        <w:t>второй</w:t>
      </w:r>
    </w:p>
    <w:p w14:paraId="4EEF2222" w14:textId="77777777" w:rsidR="00936C3A" w:rsidRPr="00936C3A" w:rsidRDefault="000324D5" w:rsidP="00936C3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Возрас</w:t>
      </w:r>
      <w:r w:rsidR="004C0887">
        <w:rPr>
          <w:rFonts w:ascii="Times New Roman" w:eastAsia="Calibri" w:hAnsi="Times New Roman" w:cs="Times New Roman"/>
          <w:sz w:val="28"/>
          <w:lang w:eastAsia="en-US"/>
        </w:rPr>
        <w:t>тная категория обучающихся: 7-15</w:t>
      </w:r>
      <w:r w:rsidR="00936C3A" w:rsidRPr="00936C3A">
        <w:rPr>
          <w:rFonts w:ascii="Times New Roman" w:eastAsia="Calibri" w:hAnsi="Times New Roman" w:cs="Times New Roman"/>
          <w:sz w:val="28"/>
          <w:lang w:eastAsia="en-US"/>
        </w:rPr>
        <w:t xml:space="preserve"> лет</w:t>
      </w:r>
    </w:p>
    <w:p w14:paraId="46FD491E" w14:textId="77777777"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7DEAEAC6" w14:textId="77777777" w:rsidR="00936C3A" w:rsidRPr="00936C3A" w:rsidRDefault="00936C3A" w:rsidP="00936C3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36C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Автор составитель: </w:t>
      </w:r>
    </w:p>
    <w:p w14:paraId="383D96D5" w14:textId="77777777" w:rsidR="00936C3A" w:rsidRPr="00936C3A" w:rsidRDefault="003E2921" w:rsidP="00936C3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Новицкий Сергей Игоревич</w:t>
      </w:r>
      <w:r w:rsidR="00936C3A" w:rsidRPr="00936C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</w:p>
    <w:p w14:paraId="2DD0283F" w14:textId="77777777" w:rsidR="00936C3A" w:rsidRPr="00936C3A" w:rsidRDefault="00936C3A" w:rsidP="00936C3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36C3A">
        <w:rPr>
          <w:rFonts w:ascii="Times New Roman" w:eastAsia="Calibri" w:hAnsi="Times New Roman" w:cs="Times New Roman"/>
          <w:sz w:val="28"/>
          <w:szCs w:val="28"/>
          <w:lang w:eastAsia="en-US"/>
        </w:rPr>
        <w:t>педагог дополнительного образования</w:t>
      </w:r>
    </w:p>
    <w:p w14:paraId="25A4BB93" w14:textId="77777777"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BBCC334" w14:textId="77777777"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39982B2" w14:textId="77777777"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337DA94" w14:textId="77777777"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0C93987" w14:textId="77777777" w:rsidR="00936C3A" w:rsidRPr="00936C3A" w:rsidRDefault="00936C3A" w:rsidP="008E70D8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52B0E11C" w14:textId="77777777"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14:paraId="66B8CCAE" w14:textId="77777777"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14:paraId="5A91236C" w14:textId="77777777"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14:paraId="0D08DBE0" w14:textId="77777777"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27E7DA99" w14:textId="77777777"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04B9D83B" w14:textId="118F33FC" w:rsidR="006D5254" w:rsidRDefault="00791CD1" w:rsidP="006D525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г. Липецк, </w:t>
      </w:r>
      <w:r w:rsidR="006527DE">
        <w:rPr>
          <w:rFonts w:ascii="Times New Roman" w:eastAsia="Calibri" w:hAnsi="Times New Roman" w:cs="Times New Roman"/>
          <w:sz w:val="28"/>
          <w:lang w:eastAsia="en-US"/>
        </w:rPr>
        <w:t>202</w:t>
      </w:r>
      <w:r w:rsidR="00273489">
        <w:rPr>
          <w:rFonts w:ascii="Times New Roman" w:eastAsia="Calibri" w:hAnsi="Times New Roman" w:cs="Times New Roman"/>
          <w:sz w:val="28"/>
          <w:lang w:eastAsia="en-US"/>
        </w:rPr>
        <w:t>5</w:t>
      </w:r>
    </w:p>
    <w:p w14:paraId="68A90F32" w14:textId="77777777" w:rsidR="004C0887" w:rsidRDefault="00367DD5" w:rsidP="00367DD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</w:t>
      </w:r>
    </w:p>
    <w:p w14:paraId="38B8E11C" w14:textId="77777777" w:rsidR="004C0887" w:rsidRDefault="004C0887" w:rsidP="00367DD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7D42F0" w14:textId="77777777" w:rsidR="00AB6169" w:rsidRPr="00936C3A" w:rsidRDefault="00AB6169" w:rsidP="00AB61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6C3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Рабочая программа</w:t>
      </w:r>
    </w:p>
    <w:p w14:paraId="547D93A7" w14:textId="77777777" w:rsidR="00AB6169" w:rsidRPr="001D3955" w:rsidRDefault="00AB6169" w:rsidP="00AB61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b/>
          <w:sz w:val="28"/>
          <w:szCs w:val="28"/>
        </w:rPr>
        <w:t>Модуль 2 «Базовый уровень»</w:t>
      </w:r>
    </w:p>
    <w:p w14:paraId="70965CC9" w14:textId="77777777" w:rsidR="00AB6169" w:rsidRPr="001D3955" w:rsidRDefault="00AB6169" w:rsidP="00A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1D395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Воспитание личности обучающегося, формирование в нем эстетических идеалов на основе овладения искусством современной хореографии</w:t>
      </w:r>
      <w:r w:rsidRPr="00A35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р</w:t>
      </w:r>
      <w:r w:rsidRPr="00A35EEA">
        <w:rPr>
          <w:rFonts w:ascii="Times New Roman" w:eastAsia="Times New Roman" w:hAnsi="Times New Roman" w:cs="Times New Roman"/>
          <w:sz w:val="28"/>
          <w:szCs w:val="28"/>
        </w:rPr>
        <w:t>азвитие</w:t>
      </w:r>
      <w:r w:rsidRPr="001D3955">
        <w:rPr>
          <w:rFonts w:ascii="Times New Roman" w:eastAsia="Times New Roman" w:hAnsi="Times New Roman" w:cs="Times New Roman"/>
          <w:sz w:val="28"/>
          <w:szCs w:val="28"/>
        </w:rPr>
        <w:t xml:space="preserve"> и совершенствование навыков, способностей повыш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разносторонней физической </w:t>
      </w:r>
      <w:r w:rsidRPr="001D3955">
        <w:rPr>
          <w:rFonts w:ascii="Times New Roman" w:eastAsia="Times New Roman" w:hAnsi="Times New Roman" w:cs="Times New Roman"/>
          <w:sz w:val="28"/>
          <w:szCs w:val="28"/>
        </w:rPr>
        <w:t xml:space="preserve">подготовленности обучающихся. </w:t>
      </w:r>
    </w:p>
    <w:p w14:paraId="5372732B" w14:textId="77777777" w:rsidR="00AB6169" w:rsidRPr="001D3955" w:rsidRDefault="00AB6169" w:rsidP="00A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1D3955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68B9250A" w14:textId="77777777" w:rsidR="00AB6169" w:rsidRPr="001D3955" w:rsidRDefault="00AB6169" w:rsidP="00AB616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Развивающие задачи:</w:t>
      </w:r>
    </w:p>
    <w:p w14:paraId="21CEEA78" w14:textId="77777777" w:rsidR="00AB6169" w:rsidRPr="001D3955" w:rsidRDefault="00AB6169" w:rsidP="00A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-Работа над коррекцией строения тела, тренировка различных групп мышц.</w:t>
      </w:r>
    </w:p>
    <w:p w14:paraId="1A05BE69" w14:textId="77777777" w:rsidR="00AB6169" w:rsidRPr="001D3955" w:rsidRDefault="00AB6169" w:rsidP="00A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-Развитие слуха, чувства ритма, координации движений.</w:t>
      </w:r>
    </w:p>
    <w:p w14:paraId="69667A30" w14:textId="77777777" w:rsidR="00AB6169" w:rsidRPr="001D3955" w:rsidRDefault="00AB6169" w:rsidP="00A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-Получение необходимых знаний по ритмике и основам танца.</w:t>
      </w:r>
    </w:p>
    <w:p w14:paraId="1B6A7E8C" w14:textId="77777777" w:rsidR="00AB6169" w:rsidRPr="001D3955" w:rsidRDefault="00AB6169" w:rsidP="00A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- воспитание самодисциплины,</w:t>
      </w:r>
    </w:p>
    <w:p w14:paraId="5F85850B" w14:textId="77777777" w:rsidR="00AB6169" w:rsidRPr="001D3955" w:rsidRDefault="00AB6169" w:rsidP="00A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Воспитательные задачи:</w:t>
      </w:r>
    </w:p>
    <w:p w14:paraId="204DDC14" w14:textId="77777777" w:rsidR="00AB6169" w:rsidRPr="001D3955" w:rsidRDefault="00AB6169" w:rsidP="00AB616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-формирование сплочённого коллектива;</w:t>
      </w:r>
    </w:p>
    <w:p w14:paraId="6600A003" w14:textId="77777777" w:rsidR="00AB6169" w:rsidRPr="001D3955" w:rsidRDefault="00AB6169" w:rsidP="00AB616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Обучающие задачи:</w:t>
      </w:r>
    </w:p>
    <w:p w14:paraId="41078E7F" w14:textId="77777777" w:rsidR="00AB6169" w:rsidRPr="001D3955" w:rsidRDefault="00AB6169" w:rsidP="00A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-воспитать трудолюбие </w:t>
      </w:r>
    </w:p>
    <w:p w14:paraId="59F27E32" w14:textId="77777777" w:rsidR="00AB6169" w:rsidRPr="001D3955" w:rsidRDefault="00AB6169" w:rsidP="00A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-прививать уважение к исполнительскому искусству</w:t>
      </w:r>
    </w:p>
    <w:p w14:paraId="46E018C2" w14:textId="77777777" w:rsidR="00AB6169" w:rsidRPr="001D3955" w:rsidRDefault="00AB6169" w:rsidP="00A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результаты. </w:t>
      </w:r>
      <w:r w:rsidRPr="001D3955">
        <w:rPr>
          <w:rFonts w:ascii="Times New Roman" w:eastAsia="Times New Roman" w:hAnsi="Times New Roman" w:cs="Times New Roman"/>
          <w:sz w:val="28"/>
          <w:szCs w:val="28"/>
        </w:rPr>
        <w:t xml:space="preserve">По окончанию освоения Модуля 2 «Базовый уровень» обучающиеся </w:t>
      </w:r>
    </w:p>
    <w:p w14:paraId="1E22A717" w14:textId="77777777" w:rsidR="00AB6169" w:rsidRPr="001D3955" w:rsidRDefault="00AB6169" w:rsidP="00A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Знать:</w:t>
      </w:r>
    </w:p>
    <w:p w14:paraId="3270E450" w14:textId="77777777" w:rsidR="00AB6169" w:rsidRPr="001D3955" w:rsidRDefault="00AB6169" w:rsidP="00AB61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60606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- танцевальные направления хип-хоп, </w:t>
      </w:r>
      <w:proofErr w:type="spellStart"/>
      <w:r w:rsidRPr="001D3955">
        <w:rPr>
          <w:rFonts w:ascii="Times New Roman" w:eastAsia="Times New Roman" w:hAnsi="Times New Roman" w:cs="Times New Roman"/>
          <w:color w:val="060606"/>
          <w:sz w:val="28"/>
          <w:szCs w:val="28"/>
        </w:rPr>
        <w:t>rnb</w:t>
      </w:r>
      <w:proofErr w:type="spellEnd"/>
      <w:r w:rsidRPr="001D3955">
        <w:rPr>
          <w:rFonts w:ascii="Times New Roman" w:eastAsia="Times New Roman" w:hAnsi="Times New Roman" w:cs="Times New Roman"/>
          <w:color w:val="060606"/>
          <w:sz w:val="28"/>
          <w:szCs w:val="28"/>
        </w:rPr>
        <w:t>, диско;</w:t>
      </w:r>
    </w:p>
    <w:p w14:paraId="2FF3AB6D" w14:textId="77777777" w:rsidR="00AB6169" w:rsidRPr="001D3955" w:rsidRDefault="00AB6169" w:rsidP="00AB61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60606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color w:val="060606"/>
          <w:sz w:val="28"/>
          <w:szCs w:val="28"/>
        </w:rPr>
        <w:t>- стили и разновидности техники исполнения и принципа движения тела и исполнять их под музыкальное сопровождение;</w:t>
      </w:r>
    </w:p>
    <w:p w14:paraId="320450B0" w14:textId="77777777" w:rsidR="00AB6169" w:rsidRPr="001D3955" w:rsidRDefault="00AB6169" w:rsidP="00AB61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60606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- изученные базовые шаги различных стилей </w:t>
      </w:r>
    </w:p>
    <w:p w14:paraId="6A982C7A" w14:textId="77777777" w:rsidR="00AB6169" w:rsidRPr="001D3955" w:rsidRDefault="00AB6169" w:rsidP="00AB61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60606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color w:val="060606"/>
          <w:sz w:val="28"/>
          <w:szCs w:val="28"/>
        </w:rPr>
        <w:t>- изученные комбинации и композиции, групповые постановки;</w:t>
      </w:r>
    </w:p>
    <w:p w14:paraId="6AEF3B87" w14:textId="77777777" w:rsidR="00AB6169" w:rsidRPr="001D3955" w:rsidRDefault="00AB6169" w:rsidP="00AB61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- комплекс упражнений по </w:t>
      </w:r>
      <w:proofErr w:type="spellStart"/>
      <w:r w:rsidRPr="001D3955">
        <w:rPr>
          <w:rFonts w:ascii="Times New Roman" w:eastAsia="Times New Roman" w:hAnsi="Times New Roman" w:cs="Times New Roman"/>
          <w:color w:val="060606"/>
          <w:sz w:val="28"/>
          <w:szCs w:val="28"/>
        </w:rPr>
        <w:t>стретчингу</w:t>
      </w:r>
      <w:proofErr w:type="spellEnd"/>
      <w:r w:rsidRPr="001D3955">
        <w:rPr>
          <w:rFonts w:ascii="Times New Roman" w:eastAsia="Times New Roman" w:hAnsi="Times New Roman" w:cs="Times New Roman"/>
          <w:color w:val="060606"/>
          <w:sz w:val="28"/>
          <w:szCs w:val="28"/>
        </w:rPr>
        <w:t>;</w:t>
      </w:r>
    </w:p>
    <w:p w14:paraId="76CBA9DE" w14:textId="77777777" w:rsidR="00AB6169" w:rsidRPr="001D3955" w:rsidRDefault="00AB6169" w:rsidP="00AB61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60606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упражнения на развитие гибкости и силы, а также с использованием оборудования для аэробики</w:t>
      </w:r>
      <w:r w:rsidRPr="001D3955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(гимнастические ковры).</w:t>
      </w:r>
    </w:p>
    <w:p w14:paraId="7E40A55A" w14:textId="77777777" w:rsidR="00AB6169" w:rsidRPr="001D3955" w:rsidRDefault="00AB6169" w:rsidP="00A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 xml:space="preserve">Овладеть: </w:t>
      </w:r>
    </w:p>
    <w:p w14:paraId="111469B4" w14:textId="77777777" w:rsidR="00AB6169" w:rsidRPr="001D3955" w:rsidRDefault="00AB6169" w:rsidP="00A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-творчески подходить к выполнению движений, создавать и исполнять танцы, используя простые движения; - правильно пройти в такт музыке, сохраняя красивую осанку; </w:t>
      </w:r>
    </w:p>
    <w:p w14:paraId="5727E98B" w14:textId="77777777" w:rsidR="00AB6169" w:rsidRPr="001D3955" w:rsidRDefault="00AB6169" w:rsidP="00A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вовремя начать движение и закончить его с концом музыкального предложения; </w:t>
      </w:r>
    </w:p>
    <w:p w14:paraId="31375A74" w14:textId="77777777" w:rsidR="00AB6169" w:rsidRPr="001D3955" w:rsidRDefault="00AB6169" w:rsidP="00A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чувствовать характер марша (спортивного, походного, героического);</w:t>
      </w:r>
    </w:p>
    <w:p w14:paraId="3395EFA1" w14:textId="77777777" w:rsidR="00AB6169" w:rsidRPr="001D3955" w:rsidRDefault="00AB6169" w:rsidP="00AB6169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исполнять движения в соответствии с характером стиля танца;</w:t>
      </w:r>
    </w:p>
    <w:p w14:paraId="1A16C503" w14:textId="77777777" w:rsidR="00AB6169" w:rsidRPr="001D3955" w:rsidRDefault="00AB6169" w:rsidP="00AB6169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>- выпол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нять базовые танцевальные шаги 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>под музыкальное сопровождение;</w:t>
      </w:r>
    </w:p>
    <w:p w14:paraId="7690CF8A" w14:textId="77777777" w:rsidR="00AB6169" w:rsidRPr="001D3955" w:rsidRDefault="00AB6169" w:rsidP="00AB61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b/>
          <w:sz w:val="28"/>
          <w:szCs w:val="28"/>
        </w:rPr>
        <w:t>Содержание Модуля 2</w:t>
      </w:r>
    </w:p>
    <w:p w14:paraId="2C76DDF7" w14:textId="77777777" w:rsidR="00AB6169" w:rsidRPr="001D3955" w:rsidRDefault="00AB6169" w:rsidP="00A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2E17E2" w14:textId="77777777" w:rsidR="00AB6169" w:rsidRPr="001D3955" w:rsidRDefault="00AB6169" w:rsidP="00A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b/>
          <w:sz w:val="28"/>
          <w:szCs w:val="28"/>
        </w:rPr>
        <w:t>Теоретический материал - 9 часов</w:t>
      </w:r>
    </w:p>
    <w:p w14:paraId="6E571A0E" w14:textId="77777777" w:rsidR="00AB6169" w:rsidRPr="001D3955" w:rsidRDefault="00AB6169" w:rsidP="00A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Вводное занятие -2 ч</w:t>
      </w:r>
    </w:p>
    <w:p w14:paraId="1E8F8CF0" w14:textId="77777777" w:rsidR="00AB6169" w:rsidRPr="001D3955" w:rsidRDefault="00AB6169" w:rsidP="00A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Инструк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таж по технике безопасности </w:t>
      </w:r>
    </w:p>
    <w:p w14:paraId="041EA4CA" w14:textId="77777777" w:rsidR="00AB6169" w:rsidRPr="001D3955" w:rsidRDefault="00AB6169" w:rsidP="00A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>2. История возникновения современного танца, основные стили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- 4ч</w:t>
      </w:r>
    </w:p>
    <w:p w14:paraId="26A48571" w14:textId="77777777" w:rsidR="00AB6169" w:rsidRPr="001D3955" w:rsidRDefault="00AB6169" w:rsidP="00A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Постановка, репетиция танцевальных композиций -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2ч</w:t>
      </w:r>
    </w:p>
    <w:p w14:paraId="10A01266" w14:textId="77777777" w:rsidR="00AB6169" w:rsidRDefault="00AB6169" w:rsidP="00AB61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-постановка номера;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7EE9E6E" w14:textId="77777777" w:rsidR="00AB6169" w:rsidRDefault="00AB6169" w:rsidP="00AB61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роцесс создания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хореографического произведения;</w:t>
      </w:r>
    </w:p>
    <w:p w14:paraId="4840D7D3" w14:textId="77777777" w:rsidR="00AB6169" w:rsidRPr="001D3955" w:rsidRDefault="00AB6169" w:rsidP="00AB61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емонстрация движений, его музыкальная раск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ладка, особенности исполнения. </w:t>
      </w:r>
    </w:p>
    <w:p w14:paraId="7AA488C6" w14:textId="77777777" w:rsidR="00AB6169" w:rsidRPr="001D3955" w:rsidRDefault="00AB6169" w:rsidP="00A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4.Промежуточная аттестация. Тестирование 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>-1 ч</w:t>
      </w:r>
    </w:p>
    <w:p w14:paraId="15200CF1" w14:textId="77777777" w:rsidR="00AB6169" w:rsidRPr="001D3955" w:rsidRDefault="00AB6169" w:rsidP="00A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14:paraId="099D3A84" w14:textId="39BC7728" w:rsidR="00AB6169" w:rsidRPr="001D3955" w:rsidRDefault="00AB6169" w:rsidP="00A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1D39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Практический материал. -13</w:t>
      </w:r>
      <w:r w:rsidR="00DE602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9</w:t>
      </w:r>
      <w:r w:rsidRPr="001D39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час</w:t>
      </w:r>
      <w:r w:rsidR="00DE602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14:paraId="6FDA9FEF" w14:textId="77777777" w:rsidR="00AB6169" w:rsidRPr="00E72DCB" w:rsidRDefault="00AB6169" w:rsidP="00A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возникновения современного танца, основные стили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- 36ч</w:t>
      </w:r>
    </w:p>
    <w:p w14:paraId="313686B1" w14:textId="77777777" w:rsidR="00AB6169" w:rsidRPr="00E72DCB" w:rsidRDefault="00AB6169" w:rsidP="00AB6169">
      <w:pPr>
        <w:suppressLineNumbers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E72DC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 w:rsidRPr="001D3955">
        <w:rPr>
          <w:rFonts w:ascii="Times New Roman" w:eastAsia="Times New Roman" w:hAnsi="Times New Roman" w:cs="Times New Roman"/>
          <w:sz w:val="28"/>
          <w:szCs w:val="28"/>
        </w:rPr>
        <w:t>Хип</w:t>
      </w:r>
      <w:r w:rsidRPr="00E72DCB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Pr="001D3955">
        <w:rPr>
          <w:rFonts w:ascii="Times New Roman" w:eastAsia="Times New Roman" w:hAnsi="Times New Roman" w:cs="Times New Roman"/>
          <w:sz w:val="28"/>
          <w:szCs w:val="28"/>
        </w:rPr>
        <w:t>Хоп</w:t>
      </w:r>
      <w:r w:rsidRPr="00E72DC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13D9F950" w14:textId="77777777" w:rsidR="00AB6169" w:rsidRPr="00E72DCB" w:rsidRDefault="00AB6169" w:rsidP="00A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72DC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- </w:t>
      </w:r>
      <w:r w:rsidRPr="001D3955">
        <w:rPr>
          <w:rFonts w:ascii="Times New Roman" w:eastAsia="Times New Roman" w:hAnsi="Times New Roman" w:cs="Times New Roman"/>
          <w:sz w:val="28"/>
          <w:szCs w:val="28"/>
          <w:lang w:val="en-US"/>
        </w:rPr>
        <w:t>RNB</w:t>
      </w:r>
    </w:p>
    <w:p w14:paraId="2C3E30B4" w14:textId="77777777" w:rsidR="00AB6169" w:rsidRPr="00E72DCB" w:rsidRDefault="00AB6169" w:rsidP="00A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72DCB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  <w:t xml:space="preserve">- </w:t>
      </w:r>
      <w:r w:rsidRPr="001D3955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  <w:t>Jazz</w:t>
      </w:r>
      <w:r w:rsidRPr="00E72DCB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  <w:t xml:space="preserve"> — </w:t>
      </w:r>
      <w:r w:rsidRPr="001D3955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  <w:t>Modern</w:t>
      </w:r>
    </w:p>
    <w:p w14:paraId="68DF3D88" w14:textId="77777777" w:rsidR="00AB6169" w:rsidRPr="000C5B4E" w:rsidRDefault="00AB6169" w:rsidP="00A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</w:pPr>
      <w:r w:rsidRPr="000C5B4E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  <w:t xml:space="preserve">- </w:t>
      </w:r>
      <w:r w:rsidRPr="001D3955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  <w:t>House</w:t>
      </w:r>
      <w:r w:rsidRPr="000C5B4E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  <w:t xml:space="preserve"> </w:t>
      </w:r>
      <w:r w:rsidRPr="001D3955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  <w:t>dance</w:t>
      </w:r>
    </w:p>
    <w:p w14:paraId="574889EF" w14:textId="77777777" w:rsidR="00AB6169" w:rsidRPr="00E72DCB" w:rsidRDefault="00AB6169" w:rsidP="00AB6169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Композиции современного танца 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 36ч</w:t>
      </w:r>
    </w:p>
    <w:p w14:paraId="14E07583" w14:textId="77777777" w:rsidR="00AB6169" w:rsidRPr="001D3955" w:rsidRDefault="00AB6169" w:rsidP="00AB6169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композиции различных стилей современного танца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14:paraId="0208D459" w14:textId="77777777" w:rsidR="00AB6169" w:rsidRPr="00E72DCB" w:rsidRDefault="00AB6169" w:rsidP="00AB6169">
      <w:pPr>
        <w:tabs>
          <w:tab w:val="left" w:pos="5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</w:rPr>
        <w:t>Стретчинг</w:t>
      </w:r>
      <w:proofErr w:type="spellEnd"/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30ч.</w:t>
      </w:r>
    </w:p>
    <w:p w14:paraId="27C6FED3" w14:textId="77777777" w:rsidR="00AB6169" w:rsidRPr="00E72DCB" w:rsidRDefault="00AB6169" w:rsidP="00AB6169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-Упражнения на гибкость: «складочка», «бабочка», «рыбка», «мостик»,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перекаты на спине,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крабик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14:paraId="182AA9BE" w14:textId="77777777" w:rsidR="00AB6169" w:rsidRPr="001D3955" w:rsidRDefault="00AB6169" w:rsidP="00AB6169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Упражнения на растягивание: 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>выпады; шпагаты: продольный левый, продольный правый, поперечный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«захват ноги», «мах в кольцо»;</w:t>
      </w:r>
      <w:proofErr w:type="gramEnd"/>
    </w:p>
    <w:p w14:paraId="37BE9446" w14:textId="77777777" w:rsidR="00AB6169" w:rsidRPr="00E72DCB" w:rsidRDefault="00AB6169" w:rsidP="00AB6169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на развитие силовых качеств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1D3955">
        <w:rPr>
          <w:rFonts w:ascii="Times New Roman" w:eastAsia="Times New Roman" w:hAnsi="Times New Roman" w:cs="Times New Roman"/>
          <w:sz w:val="28"/>
          <w:szCs w:val="28"/>
        </w:rPr>
        <w:t>подт</w:t>
      </w:r>
      <w:r>
        <w:rPr>
          <w:rFonts w:ascii="Times New Roman" w:eastAsia="Times New Roman" w:hAnsi="Times New Roman" w:cs="Times New Roman"/>
          <w:sz w:val="28"/>
          <w:szCs w:val="28"/>
        </w:rPr>
        <w:t>ягивания, отжимания, приседания;</w:t>
      </w:r>
      <w:r w:rsidRPr="001D39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4B0864" w14:textId="77777777" w:rsidR="00AB6169" w:rsidRPr="00E72DCB" w:rsidRDefault="00AB6169" w:rsidP="00AB6169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на развитие выносливости.</w:t>
      </w:r>
    </w:p>
    <w:p w14:paraId="4A8D9854" w14:textId="77777777" w:rsidR="00AB6169" w:rsidRPr="00E72DCB" w:rsidRDefault="00AB6169" w:rsidP="00AB6169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набор упражнений: бег, прыжки, подвижные игры.</w:t>
      </w:r>
    </w:p>
    <w:p w14:paraId="3519AA9A" w14:textId="001FA672" w:rsidR="00AB6169" w:rsidRPr="00E72DCB" w:rsidRDefault="00AB6169" w:rsidP="00AB6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Pr="00E72DCB">
        <w:rPr>
          <w:rFonts w:ascii="Times New Roman" w:eastAsia="Times New Roman" w:hAnsi="Times New Roman" w:cs="Times New Roman"/>
          <w:sz w:val="28"/>
          <w:szCs w:val="28"/>
        </w:rPr>
        <w:t>Постановки, репетиции, концертная 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DE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bookmarkStart w:id="0" w:name="_GoBack"/>
      <w:bookmarkEnd w:id="0"/>
    </w:p>
    <w:p w14:paraId="34B2B8DA" w14:textId="77777777" w:rsidR="00AB6169" w:rsidRDefault="00AB6169" w:rsidP="00AB61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1D3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отработка техники исполнения движе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ния (темп, ритм, повторяемость);</w:t>
      </w:r>
      <w:r w:rsidRPr="001D3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76A540B" w14:textId="77777777" w:rsidR="00AB6169" w:rsidRDefault="00AB6169" w:rsidP="00AB61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тработка и детальный разбор 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ера; </w:t>
      </w:r>
    </w:p>
    <w:p w14:paraId="55270376" w14:textId="77777777" w:rsidR="00AB6169" w:rsidRDefault="00AB6169" w:rsidP="00AB61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ота над эмоциональной передачей;</w:t>
      </w:r>
    </w:p>
    <w:p w14:paraId="54BC9B0F" w14:textId="77777777" w:rsidR="00AB6169" w:rsidRPr="001D3955" w:rsidRDefault="00AB6169" w:rsidP="00AB61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абота над синхронностью исполнения танца. </w:t>
      </w:r>
    </w:p>
    <w:p w14:paraId="62957C71" w14:textId="60C05B97" w:rsidR="00AB6169" w:rsidRPr="00E72DCB" w:rsidRDefault="00AB6169" w:rsidP="00AB61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Промежуточная аттестация.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Контрольные испытания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</w:rPr>
        <w:t>- 1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AE2CEC8" w14:textId="77777777" w:rsidR="006527DE" w:rsidRDefault="006527DE" w:rsidP="00AB616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3A2382F5" w14:textId="5B0A9B70" w:rsidR="00AC22D0" w:rsidRPr="00F25960" w:rsidRDefault="00015B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25960">
        <w:rPr>
          <w:rFonts w:ascii="Times New Roman" w:eastAsia="Times New Roman" w:hAnsi="Times New Roman" w:cs="Times New Roman"/>
          <w:b/>
          <w:sz w:val="28"/>
        </w:rPr>
        <w:t>Календарно–те</w:t>
      </w:r>
      <w:r w:rsidR="005B1960">
        <w:rPr>
          <w:rFonts w:ascii="Times New Roman" w:eastAsia="Times New Roman" w:hAnsi="Times New Roman" w:cs="Times New Roman"/>
          <w:b/>
          <w:sz w:val="28"/>
        </w:rPr>
        <w:t xml:space="preserve">матическое </w:t>
      </w:r>
      <w:r w:rsidR="006527DE">
        <w:rPr>
          <w:rFonts w:ascii="Times New Roman" w:eastAsia="Times New Roman" w:hAnsi="Times New Roman" w:cs="Times New Roman"/>
          <w:b/>
          <w:sz w:val="28"/>
        </w:rPr>
        <w:t xml:space="preserve">планирование Модуля </w:t>
      </w:r>
      <w:r w:rsidR="00273489">
        <w:rPr>
          <w:rFonts w:ascii="Times New Roman" w:eastAsia="Times New Roman" w:hAnsi="Times New Roman" w:cs="Times New Roman"/>
          <w:b/>
          <w:sz w:val="28"/>
        </w:rPr>
        <w:t>2</w:t>
      </w:r>
    </w:p>
    <w:p w14:paraId="7F63C299" w14:textId="77777777" w:rsidR="00AC22D0" w:rsidRPr="00F25960" w:rsidRDefault="006D5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25960">
        <w:rPr>
          <w:rFonts w:ascii="Times New Roman" w:eastAsia="Times New Roman" w:hAnsi="Times New Roman" w:cs="Times New Roman"/>
          <w:b/>
          <w:sz w:val="28"/>
        </w:rPr>
        <w:t>чт</w:t>
      </w:r>
      <w:r w:rsidR="003E2921" w:rsidRPr="00F25960">
        <w:rPr>
          <w:rFonts w:ascii="Times New Roman" w:eastAsia="Times New Roman" w:hAnsi="Times New Roman" w:cs="Times New Roman"/>
          <w:b/>
          <w:sz w:val="28"/>
        </w:rPr>
        <w:t>,</w:t>
      </w:r>
      <w:r w:rsidRPr="00F2596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3E2921" w:rsidRPr="00F25960">
        <w:rPr>
          <w:rFonts w:ascii="Times New Roman" w:eastAsia="Times New Roman" w:hAnsi="Times New Roman" w:cs="Times New Roman"/>
          <w:b/>
          <w:sz w:val="28"/>
        </w:rPr>
        <w:t>сб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1871"/>
        <w:gridCol w:w="3543"/>
        <w:gridCol w:w="938"/>
        <w:gridCol w:w="1078"/>
        <w:gridCol w:w="1352"/>
      </w:tblGrid>
      <w:tr w:rsidR="006F2A7F" w:rsidRPr="00F25960" w14:paraId="50AEC659" w14:textId="77777777" w:rsidTr="00427C31">
        <w:trPr>
          <w:trHeight w:val="1"/>
        </w:trPr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312D605E" w14:textId="77777777" w:rsidR="006F2A7F" w:rsidRPr="00F25960" w:rsidRDefault="006F2A7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59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  <w:p w14:paraId="34D6C87F" w14:textId="77777777" w:rsidR="006F2A7F" w:rsidRPr="00F25960" w:rsidRDefault="006F2A7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5960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2ED67B84" w14:textId="77777777" w:rsidR="006F2A7F" w:rsidRPr="00F25960" w:rsidRDefault="006F2A7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D4673" w14:textId="77777777" w:rsidR="006F2A7F" w:rsidRPr="00F25960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60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3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949F44" w14:textId="77777777" w:rsidR="006F2A7F" w:rsidRPr="00F25960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60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6F2A7F" w:rsidRPr="00F25960" w14:paraId="4C541631" w14:textId="77777777" w:rsidTr="00427C31">
        <w:trPr>
          <w:trHeight w:val="1"/>
        </w:trPr>
        <w:tc>
          <w:tcPr>
            <w:tcW w:w="6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5BFC2B95" w14:textId="77777777" w:rsidR="006F2A7F" w:rsidRPr="00F25960" w:rsidRDefault="006F2A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7420D881" w14:textId="77777777" w:rsidR="006F2A7F" w:rsidRPr="00F25960" w:rsidRDefault="006F2A7F" w:rsidP="006F2A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5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</w:t>
            </w:r>
            <w:r w:rsidR="00EF0654" w:rsidRPr="00F2596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F0654" w:rsidRPr="00F25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время </w:t>
            </w:r>
            <w:r w:rsidRPr="00F25960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1EC3DA" w14:textId="77777777" w:rsidR="006F2A7F" w:rsidRPr="00F25960" w:rsidRDefault="006F2A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4C46C1" w14:textId="77777777" w:rsidR="006F2A7F" w:rsidRPr="00F25960" w:rsidRDefault="006F2A7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960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433BAB" w14:textId="77777777" w:rsidR="006F2A7F" w:rsidRPr="00F25960" w:rsidRDefault="006F2A7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960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54FBFD" w14:textId="77777777" w:rsidR="006F2A7F" w:rsidRPr="00F25960" w:rsidRDefault="006F2A7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960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AB6169" w:rsidRPr="009B63B5" w14:paraId="54B2D7C8" w14:textId="77777777" w:rsidTr="00AB6169">
        <w:trPr>
          <w:trHeight w:val="1"/>
        </w:trPr>
        <w:tc>
          <w:tcPr>
            <w:tcW w:w="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E42440" w14:textId="77777777" w:rsidR="00AB6169" w:rsidRPr="00F25960" w:rsidRDefault="00AB61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4F8BE8" w14:textId="77777777" w:rsidR="00AB6169" w:rsidRPr="00F25960" w:rsidRDefault="00AB61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B72943" w14:textId="77777777" w:rsidR="00AB6169" w:rsidRPr="00F25960" w:rsidRDefault="00AB61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B6AAFC" w14:textId="2F9C8B93" w:rsidR="00AB6169" w:rsidRPr="00F25960" w:rsidRDefault="00AB6169" w:rsidP="00DE6029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  <w:r w:rsidR="00DE602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CA4F81" w14:textId="75AD1602" w:rsidR="00AB6169" w:rsidRPr="00AB6169" w:rsidRDefault="00AB6169" w:rsidP="002526AB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E602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58C60D" w14:textId="4B0F5A75" w:rsidR="00AB6169" w:rsidRPr="00AB6169" w:rsidRDefault="00AB6169" w:rsidP="00DE6029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E602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  <w:r w:rsidR="00DE6029" w:rsidRPr="00DE602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AB6169" w14:paraId="31D7F10C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0D058B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5D8F91" w14:textId="7017D0F8" w:rsidR="00AB6169" w:rsidRPr="00AB6169" w:rsidRDefault="00AB6169" w:rsidP="005F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169">
              <w:rPr>
                <w:rFonts w:ascii="Times New Roman" w:hAnsi="Times New Roman" w:cs="Times New Roman"/>
              </w:rPr>
              <w:t>4.09.2025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59880A" w14:textId="584CDDEB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занятие. Инструктаж по технике безопасности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C4C3B9" w14:textId="16D2816D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54CBF" w14:textId="5A5BD735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AE3299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6169" w14:paraId="106BA8BF" w14:textId="77777777" w:rsidTr="00427C31">
        <w:trPr>
          <w:trHeight w:val="57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472E8E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D1C537" w14:textId="35A7892B" w:rsidR="00AB6169" w:rsidRPr="00AB6169" w:rsidRDefault="00AB6169" w:rsidP="00427C31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169">
              <w:rPr>
                <w:rFonts w:ascii="Times New Roman" w:hAnsi="Times New Roman" w:cs="Times New Roman"/>
              </w:rPr>
              <w:t>6.09.2025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87C1B1" w14:textId="32296649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Вводное занятие. </w:t>
            </w: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Инструктаж по технике безопасности.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1EA71A" w14:textId="073F5676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FD5767" w14:textId="13A63021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0EE4C9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6169" w14:paraId="4E2BBF64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3563EF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6B9276" w14:textId="774603F2" w:rsidR="00AB6169" w:rsidRPr="00AB6169" w:rsidRDefault="00AB6169" w:rsidP="0099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169">
              <w:rPr>
                <w:rFonts w:ascii="Times New Roman" w:hAnsi="Times New Roman" w:cs="Times New Roman"/>
              </w:rPr>
              <w:t>11.09.2025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E8EE2" w14:textId="7E0E069B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танцевальные правила. Приветствие. Постановка корпуса.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1C6205" w14:textId="24D7C10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E94590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1E86F2" w14:textId="349A1F00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13524492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5A321F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1A4CE9" w14:textId="54124623" w:rsidR="00AB6169" w:rsidRPr="00AB6169" w:rsidRDefault="00AB6169" w:rsidP="0099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</w:rPr>
              <w:t>13.09.2025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057E61" w14:textId="0B8091F9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 упражнений, направленная на развитие чувства ритма и музыкального слуха.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CE3345" w14:textId="0D22779A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91A45A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5AD2B6" w14:textId="4F859271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225F3264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1D4E35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BF6034" w14:textId="5C1983DB" w:rsidR="00AB6169" w:rsidRPr="00AB6169" w:rsidRDefault="00AB6169" w:rsidP="0099622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hAnsi="Times New Roman" w:cs="Times New Roman"/>
              </w:rPr>
              <w:t>18.09.2025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A9596" w14:textId="5E73A2CE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постановки тела. Основные танцевальные правила.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A98E81" w14:textId="5EB0F204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CE418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5768E0" w14:textId="7959C442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4A41823D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1CF813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19C173" w14:textId="59E44BEA" w:rsidR="00AB6169" w:rsidRPr="00AB6169" w:rsidRDefault="00AB6169" w:rsidP="0099622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20.09.2025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1EFE8A" w14:textId="1F7744F6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Комплекс упражнений, </w:t>
            </w:r>
            <w:proofErr w:type="gramStart"/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направленная</w:t>
            </w:r>
            <w:proofErr w:type="gramEnd"/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развитие чувства ритма и музыкального слуха.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17E2F4" w14:textId="5A5A8B1B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6A76EC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60EBC4" w14:textId="74867D3C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78CE742C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2E354D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8FA0D0" w14:textId="2641244E" w:rsidR="00AB6169" w:rsidRPr="00AB6169" w:rsidRDefault="00AB6169" w:rsidP="0099622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25.09.2025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190C4D" w14:textId="417C92B7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</w:t>
            </w:r>
            <w:proofErr w:type="gramEnd"/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направленные на развитие выносливости.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F9BD6B" w14:textId="42165E3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E46460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EB7AB0" w14:textId="19B46FCE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5FD5926A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4BABB4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8A9E7D" w14:textId="2C1A8513" w:rsidR="00AB6169" w:rsidRPr="00AB6169" w:rsidRDefault="00AB6169" w:rsidP="0099622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27.09.2025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EEE5D2" w14:textId="26E6835B" w:rsidR="00AB6169" w:rsidRPr="009B63B5" w:rsidRDefault="00AB6169" w:rsidP="00273489">
            <w:pPr>
              <w:spacing w:before="10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Элементы партерной гимнастики. Упражнения на развитии силовых качеств.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F37CE8" w14:textId="58E4707C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0BC566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A089DC" w14:textId="2324AEB0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3AEE8ADD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5ED004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5EE553" w14:textId="33F065D6" w:rsidR="00AB6169" w:rsidRPr="00AB6169" w:rsidRDefault="00AB6169" w:rsidP="00F9173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2.10.2025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9059A6" w14:textId="4814C31F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Система упражнений, направленная на развитие чувства ритма и музыкального слуха.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CC0D7F" w14:textId="73086F6D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2E92F6" w14:textId="25A78C7B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8A854" w14:textId="4C14F408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186E9634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520CC9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7F0F75" w14:textId="3F59B7D3" w:rsidR="00AB6169" w:rsidRPr="00AB6169" w:rsidRDefault="00AB6169" w:rsidP="00D232C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4.10.2025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80FA22" w14:textId="450DE7C9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Восприятие и понимание основ танца и движения. Постановка Танца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08C34A" w14:textId="2C9C9CCA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38DF05" w14:textId="0F37B472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D0CDA8" w14:textId="429572DE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7B35C6DB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84F924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56D962" w14:textId="142A96E6" w:rsidR="00AB6169" w:rsidRPr="00AB6169" w:rsidRDefault="00AB6169" w:rsidP="00F9173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9.10.2025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DE4F61" w14:textId="7C45670E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Упражнения, развивающие муз</w:t>
            </w:r>
            <w:proofErr w:type="gramStart"/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proofErr w:type="gramEnd"/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увства. Элементы партерной гимнастики.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9820B8" w14:textId="555FE1CD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2BFC92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85630D" w14:textId="24AC82D4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684EF023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1AB74B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D61613" w14:textId="2F584032" w:rsidR="00AB6169" w:rsidRPr="00AB6169" w:rsidRDefault="00AB6169" w:rsidP="00D232C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hAnsi="Times New Roman" w:cs="Times New Roman"/>
              </w:rPr>
              <w:t>11.10.2025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9BF6E" w14:textId="3B5228A0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танцевальным направлением Хип-хоп.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D1A159" w14:textId="002A98B6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27AA9F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9870D" w14:textId="6270CF9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4102DAFF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5F5691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88C912" w14:textId="07D209A5" w:rsidR="00AB6169" w:rsidRPr="00AB6169" w:rsidRDefault="00AB6169" w:rsidP="00F9173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96B3EC" w14:textId="41F93B67" w:rsidR="00AB6169" w:rsidRPr="009B63B5" w:rsidRDefault="00AB6169" w:rsidP="00273489">
            <w:pPr>
              <w:spacing w:before="10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 на развитие силовых качеств. Элементы партерной гимнастики.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812C4B" w14:textId="78355BDF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8CFEA2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1147F8" w14:textId="08C7EEAA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63F1D5EC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9843AD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E16EEA" w14:textId="1FC8BC4F" w:rsidR="00AB6169" w:rsidRPr="00AB6169" w:rsidRDefault="00AB6169" w:rsidP="00D232C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18.10.2025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68DB3A" w14:textId="33D0AC4A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Выучивание танцевальных движений. Упражнения на растягивание.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AF2033" w14:textId="114B1285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734674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62A8C9" w14:textId="3FECB0F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66E41D4A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A8B3B3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3F82E3" w14:textId="72ECF378" w:rsidR="00AB6169" w:rsidRPr="00AB6169" w:rsidRDefault="00AB6169" w:rsidP="00D232C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23.10.2025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8CE2E2" w14:textId="2138F2B2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Знакомство с танцевальным </w:t>
            </w:r>
            <w:r w:rsidRPr="00E72D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направлением </w:t>
            </w:r>
            <w:proofErr w:type="spellStart"/>
            <w:r w:rsidRPr="00E72DCB">
              <w:rPr>
                <w:rFonts w:ascii="Times New Roman" w:eastAsia="Calibri" w:hAnsi="Times New Roman" w:cs="Times New Roman"/>
                <w:sz w:val="28"/>
                <w:szCs w:val="28"/>
              </w:rPr>
              <w:t>Jazz</w:t>
            </w:r>
            <w:proofErr w:type="spellEnd"/>
            <w:r w:rsidRPr="00E72D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72DCB">
              <w:rPr>
                <w:rFonts w:ascii="Times New Roman" w:eastAsia="Calibri" w:hAnsi="Times New Roman" w:cs="Times New Roman"/>
                <w:sz w:val="28"/>
                <w:szCs w:val="28"/>
              </w:rPr>
              <w:t>Modrn</w:t>
            </w:r>
            <w:proofErr w:type="spellEnd"/>
            <w:r w:rsidRPr="00E72DCB">
              <w:rPr>
                <w:rFonts w:ascii="Times New Roman" w:eastAsia="Calibri" w:hAnsi="Times New Roman" w:cs="Times New Roman"/>
                <w:sz w:val="28"/>
                <w:szCs w:val="28"/>
              </w:rPr>
              <w:t>. Элементы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E8B637" w14:textId="03896482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A35A75" w14:textId="48E172F8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D22BB9" w14:textId="1EEC332A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B6169" w14:paraId="2B6FB7F9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448BDA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0CCDAB" w14:textId="0606AA89" w:rsidR="00AB6169" w:rsidRPr="00AB6169" w:rsidRDefault="00AB6169" w:rsidP="0099622C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  <w:r w:rsidRPr="00AB6169">
              <w:rPr>
                <w:rFonts w:ascii="Times New Roman" w:hAnsi="Times New Roman" w:cs="Times New Roman"/>
                <w:sz w:val="28"/>
                <w:szCs w:val="28"/>
              </w:rPr>
              <w:t>25.10.2025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3AF549" w14:textId="7C95C429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движений. Упражнения для развития гибкости.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E0B507" w14:textId="64896B63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8DC0A3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23E0B0" w14:textId="4A855615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2E226DC5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F1A4FE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32CA23" w14:textId="48C8F1A2" w:rsidR="00AB6169" w:rsidRPr="00AB6169" w:rsidRDefault="00AB6169" w:rsidP="006617A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hAnsi="Times New Roman" w:cs="Times New Roman"/>
                <w:sz w:val="28"/>
                <w:szCs w:val="28"/>
              </w:rPr>
              <w:t>30.10.2025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815504" w14:textId="6EF3BF5F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Восприятие и понимание основ танца и движения. Музыкальное прослушивание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A74C0C" w14:textId="113682C8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D6F87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4C81F5" w14:textId="1183F9A3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3E1B3378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D9E944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65D09E" w14:textId="46F9C949" w:rsidR="00AB6169" w:rsidRPr="00AB6169" w:rsidRDefault="00AB6169" w:rsidP="00D232C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AB6169">
              <w:rPr>
                <w:rFonts w:ascii="Times New Roman" w:hAnsi="Times New Roman" w:cs="Times New Roman"/>
                <w:sz w:val="28"/>
                <w:szCs w:val="28"/>
              </w:rPr>
              <w:t>1.11.2025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010CAD" w14:textId="6F61C9C8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 Танец "Хип-хоп"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500312" w14:textId="7680B5C5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92822F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992B33" w14:textId="6396F612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44930A4C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926AD2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9D7E0A" w14:textId="164D01F1" w:rsidR="00AB6169" w:rsidRPr="00AB6169" w:rsidRDefault="00AB6169" w:rsidP="00D232C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AB6169">
              <w:rPr>
                <w:rFonts w:ascii="Times New Roman" w:hAnsi="Times New Roman" w:cs="Times New Roman"/>
                <w:sz w:val="28"/>
                <w:szCs w:val="28"/>
              </w:rPr>
              <w:t>6.11.2025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F8E8C7" w14:textId="6EE1EF12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Элементы партерной гимн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астики. Упражнения на развитии </w:t>
            </w: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силовых качеств.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06D50A" w14:textId="6F381D30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7AF32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78E919" w14:textId="532503BD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037C8188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FED183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B86880" w14:textId="55619B75" w:rsidR="00AB6169" w:rsidRPr="00AB6169" w:rsidRDefault="00AB6169" w:rsidP="00DA6CA9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hAnsi="Times New Roman" w:cs="Times New Roman"/>
                <w:sz w:val="28"/>
                <w:szCs w:val="28"/>
              </w:rPr>
              <w:t>8.11.2025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8DF580" w14:textId="70A9573A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танцевальные правила.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102B21" w14:textId="0A4CEF30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53861A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4C699C" w14:textId="18E00066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213392F3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81FB9F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CF171B" w14:textId="35C70E62" w:rsidR="00AB6169" w:rsidRPr="00AB6169" w:rsidRDefault="00AB6169" w:rsidP="00D232C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13.11.2025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63F60" w14:textId="04FB0EEB" w:rsidR="00AB6169" w:rsidRPr="009B63B5" w:rsidRDefault="00AB6169" w:rsidP="00273489">
            <w:pPr>
              <w:spacing w:before="10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Элементы партерной гимнастики.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AA142E" w14:textId="4A3E939A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D4D512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FEDB65" w14:textId="77F74A36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21AB8CD5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994546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CC3954" w14:textId="29C712BA" w:rsidR="00AB6169" w:rsidRPr="00AB6169" w:rsidRDefault="00AB6169" w:rsidP="00D232C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hAnsi="Times New Roman" w:cs="Times New Roman"/>
                <w:sz w:val="28"/>
                <w:szCs w:val="28"/>
              </w:rPr>
              <w:t>15.11.2025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C03A42" w14:textId="0DB14C1A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движений в различных темпах. Танец "Хип-хоп"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7E1A6" w14:textId="43510E4A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E877E5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4C56D3" w14:textId="255D8E68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4710A1F2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46995A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360B53" w14:textId="34CA494A" w:rsidR="00AB6169" w:rsidRPr="00AB6169" w:rsidRDefault="00AB6169" w:rsidP="001B082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hAnsi="Times New Roman" w:cs="Times New Roman"/>
                <w:sz w:val="28"/>
                <w:szCs w:val="28"/>
              </w:rPr>
              <w:t>20.11.2025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5D3C68" w14:textId="032445A4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Ритмические упражнения. Элементы партерной гимнастики.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E31FAB" w14:textId="3AB135B3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42E4AC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4B7693" w14:textId="4EE200A6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0D198B27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2191C3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E1CAC4" w14:textId="3E113B79" w:rsidR="00AB6169" w:rsidRPr="00AB6169" w:rsidRDefault="00AB6169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22.11.2025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2CB4BE" w14:textId="5D0855C4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Элементы партерной гимнастики.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1EBA77" w14:textId="5AC52E10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E407C1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0A2425" w14:textId="607FAEEB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544AFC49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FC21F3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AF2565" w14:textId="0501C599" w:rsidR="00AB6169" w:rsidRPr="00AB6169" w:rsidRDefault="00AB6169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hAnsi="Times New Roman" w:cs="Times New Roman"/>
                <w:sz w:val="28"/>
                <w:szCs w:val="28"/>
              </w:rPr>
              <w:t>27.11.2025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3A5D6B" w14:textId="7C1C425E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</w:t>
            </w: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движений танца "Хип-хоп"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EC7E3" w14:textId="0361BE00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E7063C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E72389" w14:textId="6682D5C6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471C6ED3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BD5B3A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C42A00" w14:textId="300641F2" w:rsidR="00AB6169" w:rsidRPr="00AB6169" w:rsidRDefault="00AB6169" w:rsidP="003E0239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hAnsi="Times New Roman" w:cs="Times New Roman"/>
                <w:sz w:val="28"/>
                <w:szCs w:val="28"/>
              </w:rPr>
              <w:t>29.11.2025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8C2893" w14:textId="48914286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движений. Упражнения для развития гибкости.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FD82CA" w14:textId="4DA839B5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8F7518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8C0158" w14:textId="1816C26C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6458145C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D47709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E75AB3" w14:textId="14279E7A" w:rsidR="00AB6169" w:rsidRPr="00AB6169" w:rsidRDefault="00AB6169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hAnsi="Times New Roman" w:cs="Times New Roman"/>
                <w:sz w:val="28"/>
                <w:szCs w:val="28"/>
              </w:rPr>
              <w:t>4.12.2025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F7B57" w14:textId="347E15F4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7B8B41" w14:textId="4665C0DA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99FD80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9EFCE0" w14:textId="5FE2687C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33C33101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11F859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712987" w14:textId="021C700C" w:rsidR="00AB6169" w:rsidRPr="00AB6169" w:rsidRDefault="00AB6169" w:rsidP="00720CC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6.12.2025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52E68D" w14:textId="29D2391C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техники исполнения движения. Танец ''Хип-хоп"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638624" w14:textId="0681206A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1DE187" w14:textId="22C54725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61D8B3" w14:textId="1540C2D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40D7AF4A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3BD55E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0F24C9" w14:textId="4B608CA9" w:rsidR="00AB6169" w:rsidRPr="00AB6169" w:rsidRDefault="00AB6169" w:rsidP="006617A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hAnsi="Times New Roman" w:cs="Times New Roman"/>
                <w:sz w:val="28"/>
                <w:szCs w:val="28"/>
              </w:rPr>
              <w:t>11.12.2025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0303B7" w14:textId="64CE8B30" w:rsidR="00AB6169" w:rsidRPr="009B63B5" w:rsidRDefault="00AB6169" w:rsidP="00273489">
            <w:pPr>
              <w:spacing w:before="10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движений.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B2755F" w14:textId="45FBF2BC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D9AF3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3E2329" w14:textId="151B6093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7F730270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6C8A18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FA76E3" w14:textId="0D2AF034" w:rsidR="00AB6169" w:rsidRPr="00AB6169" w:rsidRDefault="00AB6169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hAnsi="Times New Roman" w:cs="Times New Roman"/>
                <w:sz w:val="28"/>
                <w:szCs w:val="28"/>
              </w:rPr>
              <w:t>13.12.2025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AFB6D6" w14:textId="0A02562B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Общеукрепляющие и развивающие упражнения </w:t>
            </w: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под музыку.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05F773" w14:textId="08214465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F2CA19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3FFA53" w14:textId="4465D85C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542A9EBD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317D0B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9700A9" w14:textId="18B3A077" w:rsidR="00AB6169" w:rsidRPr="00AB6169" w:rsidRDefault="00AB6169" w:rsidP="006617A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hAnsi="Times New Roman" w:cs="Times New Roman"/>
                <w:sz w:val="28"/>
                <w:szCs w:val="28"/>
              </w:rPr>
              <w:t>18.12.2025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01425D" w14:textId="75D49A74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Танец </w:t>
            </w:r>
            <w:proofErr w:type="spellStart"/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Jazz-Modrn</w:t>
            </w:r>
            <w:proofErr w:type="spell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BC3FF" w14:textId="58AD35F0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7B0226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0E56F4" w14:textId="465123D1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38BB40E1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18992C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B8DEAA" w14:textId="63103176" w:rsidR="00AB6169" w:rsidRPr="00AB6169" w:rsidRDefault="00AB6169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20.12.2025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42E3A5" w14:textId="4411B4A2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Элементы партерной гимнастики.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241123" w14:textId="475FAC4E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B26553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E5F380" w14:textId="16ADC85E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46FC58A2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B4C73E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4C3E48" w14:textId="4CE4BDCA" w:rsidR="00AB6169" w:rsidRPr="00AB6169" w:rsidRDefault="00AB6169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hAnsi="Times New Roman" w:cs="Times New Roman"/>
                <w:sz w:val="28"/>
                <w:szCs w:val="28"/>
              </w:rPr>
              <w:t>25.12.2025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FE492B" w14:textId="44287242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техники исполнения движения. Танец ''Хип-хоп"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49CE84" w14:textId="4045D026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8453E6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3965D" w14:textId="647C883F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05A2C314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E11970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99CEAE" w14:textId="2407B289" w:rsidR="00AB6169" w:rsidRPr="00AB6169" w:rsidRDefault="00AB6169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hAnsi="Times New Roman" w:cs="Times New Roman"/>
                <w:sz w:val="28"/>
                <w:szCs w:val="28"/>
              </w:rPr>
              <w:t>27.12.2025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ABFC1" w14:textId="13A52A9E" w:rsidR="00AB6169" w:rsidRPr="009B63B5" w:rsidRDefault="00AB6169" w:rsidP="00273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движений. Упражнения для развития гибкости.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BB2116" w14:textId="13C4D57A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117E4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2E69EE" w14:textId="51274805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562BF193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22943B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9D7D97" w14:textId="2C50E8B2" w:rsidR="00AB6169" w:rsidRPr="00AB6169" w:rsidRDefault="00AB6169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169">
              <w:rPr>
                <w:rFonts w:ascii="Times New Roman" w:hAnsi="Times New Roman" w:cs="Times New Roman"/>
                <w:sz w:val="28"/>
                <w:szCs w:val="28"/>
              </w:rPr>
              <w:t>10.01.2026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E7E1C0" w14:textId="66EB4336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Общеукрепляющие и развивающие упражнения под музыку. Танец </w:t>
            </w:r>
            <w:proofErr w:type="spellStart"/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Jazz-Modrn</w:t>
            </w:r>
            <w:proofErr w:type="spell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CC38B3" w14:textId="0EF58565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A7FC79" w14:textId="7C0B3A58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8D98CE" w14:textId="4CFFF0CB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11AD410C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DF6CF7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643466" w14:textId="74FA3EDC" w:rsidR="00AB6169" w:rsidRPr="00AB6169" w:rsidRDefault="00AB6169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hAnsi="Times New Roman" w:cs="Times New Roman"/>
                <w:sz w:val="28"/>
                <w:szCs w:val="28"/>
              </w:rPr>
              <w:t>15.01.2026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3AD97C" w14:textId="6275C80C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Пластика. Репетиция танца. Синхронность движений.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B65F3D" w14:textId="1815A1BA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705DEF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D06B31" w14:textId="001CFB06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2FE84357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A521C8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0DC6E0" w14:textId="2762688C" w:rsidR="00AB6169" w:rsidRPr="00AB6169" w:rsidRDefault="00AB6169" w:rsidP="00F50685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hAnsi="Times New Roman" w:cs="Times New Roman"/>
                <w:sz w:val="28"/>
                <w:szCs w:val="28"/>
              </w:rPr>
              <w:t>17.01.2026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37BAF" w14:textId="35FEF9A5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CA92A" w14:textId="72E0D266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F279C2" w14:textId="35F48506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360EF3" w14:textId="13922E58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3CD5327C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6C29E2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8FB5AA" w14:textId="23E49402" w:rsidR="00AB6169" w:rsidRPr="00AB6169" w:rsidRDefault="00AB6169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</w:rPr>
              <w:t>22.01.2026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3930A0" w14:textId="656C992C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Элементы партерной гимнастики. Появление стилей современного танца.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0B12E2" w14:textId="4FDBBD88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0611D" w14:textId="3C02EAC4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FA5680" w14:textId="168B41D4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B6169" w14:paraId="0F69CAEC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FE8B8C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3C6529" w14:textId="3A589BBE" w:rsidR="00AB6169" w:rsidRPr="00AB6169" w:rsidRDefault="00AB6169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</w:rPr>
              <w:t>24.01.2026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018D91" w14:textId="188F303D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Ритмические упражнения. Элементы партерной гимнастики.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0CBF1" w14:textId="7E5C8F93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BCB557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85ADCF" w14:textId="658330EF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3FD594D9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9A88B6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7BAB2D" w14:textId="789A2142" w:rsidR="00AB6169" w:rsidRPr="00AB6169" w:rsidRDefault="00AB6169" w:rsidP="00F9173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</w:rPr>
              <w:t>29.01.2026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6296E5" w14:textId="1868E4EB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подвижного танца под современную мелодию. Элементы партерной гимнастики.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395D9" w14:textId="4F455966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D88AB0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D4825" w14:textId="7AF702B4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56CB347C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BC27C3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4E695C" w14:textId="71C8BD06" w:rsidR="00AB6169" w:rsidRPr="00AB6169" w:rsidRDefault="00AB6169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</w:rPr>
              <w:t>31.01.2026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2CE2A4" w14:textId="4AC245BA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Перестроение для танцев. Беседа об уличных танцах.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FF5690" w14:textId="21F04C20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A8B9DE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EF2E2D" w14:textId="4D01AF9D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68178BF4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A96578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8BCCFE" w14:textId="3D0893F4" w:rsidR="00AB6169" w:rsidRPr="00AB6169" w:rsidRDefault="00AB6169" w:rsidP="006617A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</w:rPr>
              <w:t>5.02.2026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43E452" w14:textId="24DF9664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движений. Упражнения на пластику.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9AF288" w14:textId="034A9DCD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5735F4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BDB6B7" w14:textId="387FF529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02350A75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610B0C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F1AB6B" w14:textId="3E4DB626" w:rsidR="00AB6169" w:rsidRPr="00AB6169" w:rsidRDefault="00AB6169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</w:rPr>
              <w:t>7.02.2026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49FC76" w14:textId="63497363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движений. Восприятие и понимание основ танца и движения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673DD8" w14:textId="0FD9FF91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BC4E6E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1985F7" w14:textId="374C373B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3C0ABEBB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DEE70C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528835" w14:textId="47951D37" w:rsidR="00AB6169" w:rsidRPr="00AB6169" w:rsidRDefault="00AB6169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</w:rPr>
              <w:t>12.02.2026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4049B8" w14:textId="5EBA18C1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Танец - постановка и разучивание. Отработка движений. Упражнения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направленные на гибкость.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590A56" w14:textId="57E9C865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E4DB3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27984E" w14:textId="71C49444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5BF119E2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43CFF9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8E343C" w14:textId="0004723E" w:rsidR="00AB6169" w:rsidRPr="00AB6169" w:rsidRDefault="00AB6169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</w:rPr>
              <w:t>14.02.2026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76C527" w14:textId="4407BDA6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Ритмические упражнения. Элементы партерной гимнастики.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765477" w14:textId="3604E858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933744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C03F8" w14:textId="735575A4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6FABAF16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7AD64E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7C5B0F" w14:textId="0E9C62BB" w:rsidR="00AB6169" w:rsidRPr="00AB6169" w:rsidRDefault="00AB6169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</w:rPr>
              <w:t>19.02.2026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BE176E" w14:textId="7D1A0305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Партерный экзерсис. Упражнения для развития плавности и мягкости движений.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95ADA8" w14:textId="228EDF64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3BF94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49576C" w14:textId="1359BD15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28018498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68CB91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3435A7" w14:textId="20844E64" w:rsidR="00AB6169" w:rsidRPr="00AB6169" w:rsidRDefault="00AB6169" w:rsidP="006617A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</w:rPr>
              <w:t>21.02.2026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FAFC57" w14:textId="3ED079F0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движений. Упражнения на пластику.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AF8A0B" w14:textId="3D01CA25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4FAC54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92CE4E" w14:textId="1BDA94FC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5511FCE1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48713E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2D2FF0" w14:textId="7B37D8A3" w:rsidR="00AB6169" w:rsidRPr="00AB6169" w:rsidRDefault="00AB6169" w:rsidP="00E60C19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</w:rPr>
              <w:t>26.02.2026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94F0EA" w14:textId="24E09BFD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Общеукрепляющие и развивающие упражнения под музыку.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B1BF9" w14:textId="712163BF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9CE691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460A9C" w14:textId="7CB6F5C6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3CC8904A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1F2778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39F75D" w14:textId="277348C6" w:rsidR="00AB6169" w:rsidRPr="00AB6169" w:rsidRDefault="00AB6169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</w:rPr>
              <w:t>28.02.2026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D3A3A5" w14:textId="1591067B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Партерный экзерсис. Упражнения для развития плавности и мягкости движений.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39CA56" w14:textId="129F79B2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13ED1B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7BF08F" w14:textId="71876AA1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0714125B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5447C3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A5D4DA" w14:textId="0CBBA65B" w:rsidR="00AB6169" w:rsidRPr="00AB6169" w:rsidRDefault="00AB6169" w:rsidP="001B08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</w:rPr>
              <w:t>5.03.2026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E37A46" w14:textId="2B1547C7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Партерный экзерсис. Упражнения для развития плавности и мягкости движений.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D6A96C" w14:textId="4CBC58C1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2E4D7A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5F38D5" w14:textId="2135CE29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33B9E927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10F1C5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17DBB3" w14:textId="3E3A7A60" w:rsidR="00AB6169" w:rsidRPr="00AB6169" w:rsidRDefault="00AB6169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</w:rPr>
              <w:t>7.03.2026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54204C" w14:textId="3D5DACE8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Ритмические упражнения. Элементы партерной гимнастики.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67B4EA" w14:textId="355A3FF4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943C6A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DE8C51" w14:textId="57CE321D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7F36583C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323BF4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CA04FE" w14:textId="6475845F" w:rsidR="00AB6169" w:rsidRPr="00AB6169" w:rsidRDefault="00AB6169" w:rsidP="001B08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</w:rPr>
              <w:t>12.03.2026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2E4550" w14:textId="776D625B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омплекс упражнений, направленный</w:t>
            </w: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развитие природных данных.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25DB04" w14:textId="0946A6B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FF0D6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7070D" w14:textId="38F7BB15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525E236F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E3DFD2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0E5607" w14:textId="1C12A0A6" w:rsidR="00AB6169" w:rsidRPr="00AB6169" w:rsidRDefault="00AB6169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</w:rPr>
              <w:t>14.03.2026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07231C" w14:textId="718AA398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Пластика. Репетиция танца. Синхронность движений.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DAB779" w14:textId="62F15153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BD6FAE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722E11" w14:textId="7FE4CD3F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0D9FAC36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822A53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9E7331" w14:textId="38655A2E" w:rsidR="00AB6169" w:rsidRPr="00AB6169" w:rsidRDefault="00AB6169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</w:rPr>
              <w:t>19.03.2026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B5EBC2" w14:textId="0F490E20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Повторение. Постановка корпуса, рук, ног, головы, развитие природных данных.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221EFF" w14:textId="69FDC35E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0BF098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19D225" w14:textId="03963EEF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68EA64AA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9E5421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0E5EE3" w14:textId="1F2612CE" w:rsidR="00AB6169" w:rsidRPr="00AB6169" w:rsidRDefault="00AB6169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</w:rPr>
              <w:t>21.03.2026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5B0FB2" w14:textId="3068A27D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Упражнения на гибкость. Партерный экзерсис.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75E26D" w14:textId="422761AF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7C435F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3149D5" w14:textId="29B3ECA5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4B312C1B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24CA5E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742E3F" w14:textId="70EF0D69" w:rsidR="00AB6169" w:rsidRPr="00AB6169" w:rsidRDefault="00AB6169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</w:rPr>
              <w:t>26.03.2026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1F0646" w14:textId="2FE7A293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Общеукрепляющие и развивающие упражнения под музыку. Танец </w:t>
            </w:r>
            <w:proofErr w:type="spellStart"/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Jazz-Modrn</w:t>
            </w:r>
            <w:proofErr w:type="spell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407EAD" w14:textId="21388FDA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48851F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27BAAB" w14:textId="437C0C83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602DF167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75D68F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1F0E65" w14:textId="1DE2726D" w:rsidR="00AB6169" w:rsidRPr="00AB6169" w:rsidRDefault="00AB6169" w:rsidP="006617A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</w:rPr>
              <w:t>28.03.2026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77F5D5" w14:textId="4D116CC5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Пластика. Репетиция танца. Синхронность движений.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ECE9C" w14:textId="39775A43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E91588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BDA99" w14:textId="37EBD0D6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1020B07F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92E3BE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37DC5E" w14:textId="7AF24303" w:rsidR="00AB6169" w:rsidRPr="00AB6169" w:rsidRDefault="00AB6169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</w:rPr>
              <w:t>2.04.2026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DF503" w14:textId="53DF2DE4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Синхронность движений. </w:t>
            </w: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Отработка четкости и ритмичности движений.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7D5F63" w14:textId="2649462D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C13700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67D345" w14:textId="38C21619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310D2DE3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1FB4FA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6EC78B" w14:textId="508C1C0B" w:rsidR="00AB6169" w:rsidRPr="00AB6169" w:rsidRDefault="00AB6169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</w:rPr>
              <w:t>4.04.2026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E9E87A" w14:textId="29BF408C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Восприятие и понимание основ танца и движения. Партерный экзерсис.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886704" w14:textId="34AC3033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E4BDFF" w14:textId="4CC1F6C2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59CCA9" w14:textId="34046E6F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B6169" w14:paraId="2E4A0644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A623AC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B35EE4" w14:textId="27A2F1CE" w:rsidR="00AB6169" w:rsidRPr="00AB6169" w:rsidRDefault="00AB6169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  <w:r w:rsidRPr="00AB6169">
              <w:rPr>
                <w:rFonts w:ascii="Times New Roman" w:eastAsia="Times New Roman" w:hAnsi="Times New Roman" w:cs="Times New Roman"/>
              </w:rPr>
              <w:t>9.04.2026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4C2FC4" w14:textId="02ADF4C6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движений современного танца.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D12AFF" w14:textId="5459C0BA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6B6CB3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5F6CE" w14:textId="41E5FF32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581D5E4F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DF38D7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947DA6" w14:textId="2FE47EA7" w:rsidR="00AB6169" w:rsidRPr="00AB6169" w:rsidRDefault="00AB6169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</w:rPr>
              <w:t>11.04.2026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A53893" w14:textId="423C6854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Синхронность движений. Отработка четкости и ритмичности движений.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782F20" w14:textId="6C89C89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B4C2A8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C6D64" w14:textId="672773F0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2961953D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B7D363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35833D" w14:textId="62031841" w:rsidR="00AB6169" w:rsidRPr="00AB6169" w:rsidRDefault="00AB6169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</w:rPr>
              <w:t>16.04.2026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881D1" w14:textId="2ABD9C05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Упражнения на гибкость. Партерный экзерсис.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9913C8" w14:textId="60D2A6FB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8A5DD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1FF0B2" w14:textId="5FDC7362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20960B22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A6FDF5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696DB4" w14:textId="740ACDFB" w:rsidR="00AB6169" w:rsidRPr="00AB6169" w:rsidRDefault="00AB6169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</w:rPr>
              <w:t>18.04.2026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A27A18" w14:textId="5D57C660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Повторение. Разучивание движений современного танца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32AD2E" w14:textId="5252260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2A9BF9" w14:textId="3489BF79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E6644" w14:textId="23835223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645D2C92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35D551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456695" w14:textId="04F78FE0" w:rsidR="00AB6169" w:rsidRPr="00AB6169" w:rsidRDefault="00AB6169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</w:rPr>
              <w:t>23.04.2026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7D3A05" w14:textId="1EAEAF87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Комплекс упражнений, </w:t>
            </w:r>
            <w:proofErr w:type="gramStart"/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направленная</w:t>
            </w:r>
            <w:proofErr w:type="gramEnd"/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развитие природных данных.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27AE20" w14:textId="790A99E2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FF970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21022C" w14:textId="6FF63023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7937A3F1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83CE07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83DF74" w14:textId="361D4B53" w:rsidR="00AB6169" w:rsidRPr="00AB6169" w:rsidRDefault="00AB6169" w:rsidP="005D3C9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</w:rPr>
              <w:t>25.04.2026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010C0" w14:textId="1D8438C8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 для развития плавности и мягкости движений.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2F64A5" w14:textId="635BE5D6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351868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F64165" w14:textId="60BE560D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09C9E4C9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99561A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88FF89" w14:textId="441C0687" w:rsidR="00AB6169" w:rsidRPr="00AB6169" w:rsidRDefault="00AB6169" w:rsidP="005D3C9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</w:rPr>
              <w:t>30.04.2026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BFE74F" w14:textId="48CAF030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танцев и отработка современного танца. Синхронность движений.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19B8E9" w14:textId="76CFA12F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D79C1C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8CB35E" w14:textId="1A34DC60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5F3B70AA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5A9903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2B9546" w14:textId="020A1BC1" w:rsidR="00AB6169" w:rsidRPr="00AB6169" w:rsidRDefault="00AB6169" w:rsidP="005D3C9D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</w:rPr>
              <w:t>2.05.2026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0A4F96" w14:textId="3AF07C87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Повторение. Разучивание движений современного танца.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9BE6F7" w14:textId="3315ABF8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F8516B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585ED9" w14:textId="15A623D0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206CA8EB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5E0EB1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66431D" w14:textId="5B44A4D4" w:rsidR="00AB6169" w:rsidRPr="00AB6169" w:rsidRDefault="00AB6169" w:rsidP="005D3C9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</w:rPr>
              <w:t>7.05.2026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298CD3" w14:textId="451564A1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Повторение. Постановка корпуса, рук, ног, головы, развитие природных данных.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0C3398" w14:textId="169D5CB6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245039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653E0" w14:textId="7C0C7362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3C2E50ED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99129F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6C09AC" w14:textId="4B909013" w:rsidR="00AB6169" w:rsidRPr="00AB6169" w:rsidRDefault="00AB6169" w:rsidP="005D3C9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</w:rPr>
              <w:t>14.05.2026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BBCFE5" w14:textId="75967AEC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Портретная гимнастика. Повторение танцев. Синхронность движений. Отработка четкости и ритмичности движений.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2357D0" w14:textId="19DF867D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EC9550" w14:textId="7777777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28F43C" w14:textId="70A99EA4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6D8098AE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E3779A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70312D" w14:textId="451F6D6B" w:rsidR="00AB6169" w:rsidRPr="00AB6169" w:rsidRDefault="00AB6169" w:rsidP="005D3C9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</w:rPr>
              <w:t>16.05.2026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B6A36" w14:textId="1CF79983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танцев и отработка современного танца. Синхронность движений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C64B72" w14:textId="74AB75A1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49263C" w14:textId="70CC8E95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4CB31F" w14:textId="39CAB3CE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B6169" w14:paraId="047A15A7" w14:textId="77777777" w:rsidTr="00427C31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6E450B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5B9E53" w14:textId="08581DD0" w:rsidR="00AB6169" w:rsidRPr="00AB6169" w:rsidRDefault="00AB6169" w:rsidP="005D3C9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</w:rPr>
              <w:t>21.05.2026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D59C36" w14:textId="072549DF" w:rsidR="00AB6169" w:rsidRPr="009B63B5" w:rsidRDefault="00AB6169" w:rsidP="00273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Пластика. Репетиция танца. Синхронность движений.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D69716" w14:textId="706562B7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6F0E2A" w14:textId="7C88EACE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7F6607" w14:textId="709BFFE4" w:rsidR="00AB6169" w:rsidRPr="009B63B5" w:rsidRDefault="00AB6169" w:rsidP="00273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6169" w14:paraId="67A02175" w14:textId="77777777" w:rsidTr="00F91736">
        <w:trPr>
          <w:trHeight w:val="70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9D6BED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424F24" w14:textId="3B511210" w:rsidR="00AB6169" w:rsidRPr="00AB6169" w:rsidRDefault="00AB6169" w:rsidP="005D3C9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</w:rPr>
              <w:t>23.05.2026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E3156E" w14:textId="531CF18C" w:rsidR="00AB6169" w:rsidRPr="00F643AD" w:rsidRDefault="00AB6169" w:rsidP="00273489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BA18BE" w14:textId="68FA93EF" w:rsidR="00AB6169" w:rsidRPr="002C77DE" w:rsidRDefault="00AB6169" w:rsidP="002734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540D90" w14:textId="700A16D5" w:rsidR="00AB6169" w:rsidRPr="002C77DE" w:rsidRDefault="00AB6169" w:rsidP="002734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990D4E" w14:textId="759777E1" w:rsidR="00AB6169" w:rsidRPr="002C77DE" w:rsidRDefault="00AB6169" w:rsidP="002734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B6169" w14:paraId="30B161E2" w14:textId="77777777" w:rsidTr="00F91736">
        <w:trPr>
          <w:trHeight w:val="70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4D2A20" w14:textId="77777777" w:rsidR="00AB6169" w:rsidRPr="009B63B5" w:rsidRDefault="00AB616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55EFB4" w14:textId="302EC89B" w:rsidR="00AB6169" w:rsidRPr="00AB6169" w:rsidRDefault="00AB6169" w:rsidP="005D3C9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</w:rPr>
              <w:t>28.05.2026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D9C3AD" w14:textId="31DF62D8" w:rsidR="00AB6169" w:rsidRPr="00E72DCB" w:rsidRDefault="00AB6169" w:rsidP="00AB61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Повторение танцев и отработка современного танца.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спортивном фестивале «Созвездие»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34A449" w14:textId="6E8372A2" w:rsidR="00AB6169" w:rsidRPr="00E72DCB" w:rsidRDefault="00AB6169" w:rsidP="002734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8F2F3B" w14:textId="77777777" w:rsidR="00AB6169" w:rsidRPr="00E72DCB" w:rsidRDefault="00AB6169" w:rsidP="002734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3B271" w14:textId="43D1B074" w:rsidR="00AB6169" w:rsidRPr="00E72DCB" w:rsidRDefault="00AB6169" w:rsidP="002734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6029" w14:paraId="2E2A6922" w14:textId="77777777" w:rsidTr="00F91736">
        <w:trPr>
          <w:trHeight w:val="70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630CA0" w14:textId="77777777" w:rsidR="00DE6029" w:rsidRPr="009B63B5" w:rsidRDefault="00DE6029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E8379B" w14:textId="0DD29F27" w:rsidR="00DE6029" w:rsidRPr="00AB6169" w:rsidRDefault="00DE6029" w:rsidP="005D3C9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169">
              <w:rPr>
                <w:rFonts w:ascii="Times New Roman" w:eastAsia="Times New Roman" w:hAnsi="Times New Roman" w:cs="Times New Roman"/>
              </w:rPr>
              <w:t>30.05.2026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AA1B37" w14:textId="6E2C60C0" w:rsidR="00DE6029" w:rsidRPr="00E72DCB" w:rsidRDefault="00DE6029" w:rsidP="0027348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танцев и отработка современного танца. Синхронность движений.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2C1A8" w14:textId="3788946C" w:rsidR="00DE6029" w:rsidRPr="00E72DCB" w:rsidRDefault="00DE6029" w:rsidP="002734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2C181C" w14:textId="77777777" w:rsidR="00DE6029" w:rsidRPr="00E72DCB" w:rsidRDefault="00DE6029" w:rsidP="002734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A5A7FD" w14:textId="0DB2B1A7" w:rsidR="00DE6029" w:rsidRPr="00E72DCB" w:rsidRDefault="00DE6029" w:rsidP="002734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5C42E255" w14:textId="77777777" w:rsidR="00DB66E6" w:rsidRDefault="00DB66E6" w:rsidP="00F9173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1CFFF93B" w14:textId="77777777" w:rsidR="00AB6169" w:rsidRDefault="00AB6169" w:rsidP="00AB6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Оценочные материалы к Модулю 2</w:t>
      </w:r>
    </w:p>
    <w:p w14:paraId="23091245" w14:textId="77777777" w:rsidR="00AB6169" w:rsidRDefault="00AB6169" w:rsidP="00AB6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2E0E9FA2" w14:textId="77777777" w:rsidR="00AB6169" w:rsidRDefault="00AB6169" w:rsidP="00AB616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I-я часть (</w:t>
      </w:r>
      <w:r w:rsidRPr="0006252D">
        <w:rPr>
          <w:rFonts w:ascii="Times New Roman" w:eastAsia="Times New Roman" w:hAnsi="Times New Roman" w:cs="Times New Roman"/>
          <w:color w:val="000000"/>
          <w:sz w:val="28"/>
        </w:rPr>
        <w:t>тестирование)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3945"/>
        <w:gridCol w:w="2590"/>
        <w:gridCol w:w="2077"/>
      </w:tblGrid>
      <w:tr w:rsidR="00AB6169" w14:paraId="55FCB44A" w14:textId="77777777" w:rsidTr="00AB6169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D708" w14:textId="77777777" w:rsidR="00AB6169" w:rsidRPr="0006252D" w:rsidRDefault="00AB6169" w:rsidP="00AB6169">
            <w:pPr>
              <w:tabs>
                <w:tab w:val="left" w:pos="2680"/>
              </w:tabs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5C04D5" w14:textId="77777777" w:rsidR="00AB6169" w:rsidRPr="0006252D" w:rsidRDefault="00AB6169" w:rsidP="00AB6169">
            <w:pPr>
              <w:tabs>
                <w:tab w:val="left" w:pos="2680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321853" w14:textId="77777777" w:rsidR="00AB6169" w:rsidRPr="0006252D" w:rsidRDefault="00AB6169" w:rsidP="00AB6169">
            <w:pPr>
              <w:tabs>
                <w:tab w:val="left" w:pos="2680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Варианты ответов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DC1ACB" w14:textId="77777777" w:rsidR="00AB6169" w:rsidRPr="0006252D" w:rsidRDefault="00AB6169" w:rsidP="00AB6169">
            <w:pPr>
              <w:tabs>
                <w:tab w:val="left" w:pos="2680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Правильный ответ</w:t>
            </w:r>
          </w:p>
        </w:tc>
      </w:tr>
      <w:tr w:rsidR="00AB6169" w14:paraId="4EA0CE2B" w14:textId="77777777" w:rsidTr="00AB6169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4CDA" w14:textId="77777777" w:rsidR="00AB6169" w:rsidRPr="0006252D" w:rsidRDefault="00AB6169" w:rsidP="00AB6169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9A3C75" w14:textId="77777777" w:rsidR="00AB6169" w:rsidRPr="0006252D" w:rsidRDefault="00AB6169" w:rsidP="00AB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с французского языка переводится слово </w:t>
            </w:r>
            <w:proofErr w:type="spellStart"/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demi-plie</w:t>
            </w:r>
            <w:proofErr w:type="spellEnd"/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0E389C" w14:textId="77777777" w:rsidR="00AB6169" w:rsidRPr="0006252D" w:rsidRDefault="00AB6169" w:rsidP="00AB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полуприседание;</w:t>
            </w:r>
          </w:p>
          <w:p w14:paraId="2B9E85ED" w14:textId="77777777" w:rsidR="00AB6169" w:rsidRPr="0006252D" w:rsidRDefault="00AB6169" w:rsidP="00AB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приседание;</w:t>
            </w:r>
          </w:p>
          <w:p w14:paraId="7B8492FC" w14:textId="77777777" w:rsidR="00AB6169" w:rsidRPr="0006252D" w:rsidRDefault="00AB6169" w:rsidP="00AB61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полное приседание.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07CF1A" w14:textId="77777777" w:rsidR="00AB6169" w:rsidRPr="0006252D" w:rsidRDefault="00AB6169" w:rsidP="00AB6169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B6169" w14:paraId="007D9FDE" w14:textId="77777777" w:rsidTr="00AB6169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2A88" w14:textId="77777777" w:rsidR="00AB6169" w:rsidRPr="0006252D" w:rsidRDefault="00AB6169" w:rsidP="00AB6169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F64DE3" w14:textId="77777777" w:rsidR="00AB6169" w:rsidRPr="0006252D" w:rsidRDefault="00AB6169" w:rsidP="00AB61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Сколько точек направления в танцевальном классе?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16FD4C" w14:textId="77777777" w:rsidR="00AB6169" w:rsidRPr="0006252D" w:rsidRDefault="00AB6169" w:rsidP="00AB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7;</w:t>
            </w:r>
          </w:p>
          <w:p w14:paraId="5DFFFB97" w14:textId="77777777" w:rsidR="00AB6169" w:rsidRPr="0006252D" w:rsidRDefault="00AB6169" w:rsidP="00AB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6;</w:t>
            </w:r>
          </w:p>
          <w:p w14:paraId="4063A56D" w14:textId="77777777" w:rsidR="00AB6169" w:rsidRPr="0006252D" w:rsidRDefault="00AB6169" w:rsidP="00AB61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8.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CE0AB5" w14:textId="77777777" w:rsidR="00AB6169" w:rsidRPr="0006252D" w:rsidRDefault="00AB6169" w:rsidP="00AB6169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AB6169" w14:paraId="7E80E850" w14:textId="77777777" w:rsidTr="00AB6169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C084" w14:textId="77777777" w:rsidR="00AB6169" w:rsidRPr="0006252D" w:rsidRDefault="00AB6169" w:rsidP="00AB6169">
            <w:pPr>
              <w:pStyle w:val="a3"/>
              <w:numPr>
                <w:ilvl w:val="0"/>
                <w:numId w:val="31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6882FD" w14:textId="77777777" w:rsidR="00AB6169" w:rsidRPr="0006252D" w:rsidRDefault="00AB6169" w:rsidP="00AB616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танца?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75ECAB" w14:textId="77777777" w:rsidR="00AB6169" w:rsidRPr="0006252D" w:rsidRDefault="00AB6169" w:rsidP="00AB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30 декабря;</w:t>
            </w:r>
          </w:p>
          <w:p w14:paraId="0B051DE9" w14:textId="77777777" w:rsidR="00AB6169" w:rsidRPr="0006252D" w:rsidRDefault="00AB6169" w:rsidP="00AB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29 апреля;</w:t>
            </w:r>
          </w:p>
          <w:p w14:paraId="5E59398D" w14:textId="77777777" w:rsidR="00AB6169" w:rsidRPr="0006252D" w:rsidRDefault="00AB6169" w:rsidP="00AB61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28 мая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01C21F" w14:textId="77777777" w:rsidR="00AB6169" w:rsidRPr="0006252D" w:rsidRDefault="00AB6169" w:rsidP="00AB6169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AB6169" w14:paraId="0E69D5BB" w14:textId="77777777" w:rsidTr="00AB6169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4916" w14:textId="77777777" w:rsidR="00AB6169" w:rsidRPr="0006252D" w:rsidRDefault="00AB6169" w:rsidP="00AB6169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C9ACEE" w14:textId="77777777" w:rsidR="00AB6169" w:rsidRPr="0006252D" w:rsidRDefault="00AB6169" w:rsidP="00AB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Обувь балерины?</w:t>
            </w:r>
          </w:p>
          <w:p w14:paraId="36FBFB6E" w14:textId="77777777" w:rsidR="00AB6169" w:rsidRPr="0006252D" w:rsidRDefault="00AB6169" w:rsidP="00AB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BE9840C" w14:textId="77777777" w:rsidR="00AB6169" w:rsidRPr="0006252D" w:rsidRDefault="00AB6169" w:rsidP="00AB61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7BBF70" w14:textId="77777777" w:rsidR="00AB6169" w:rsidRPr="0006252D" w:rsidRDefault="00AB6169" w:rsidP="00AB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балетки;</w:t>
            </w:r>
          </w:p>
          <w:p w14:paraId="4E6C07EC" w14:textId="77777777" w:rsidR="00AB6169" w:rsidRPr="0006252D" w:rsidRDefault="00AB6169" w:rsidP="00AB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б) </w:t>
            </w:r>
            <w:proofErr w:type="spellStart"/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джазовки</w:t>
            </w:r>
            <w:proofErr w:type="spellEnd"/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2178D994" w14:textId="77777777" w:rsidR="00AB6169" w:rsidRPr="0006252D" w:rsidRDefault="00AB6169" w:rsidP="00AB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пуанты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3FCB5F" w14:textId="77777777" w:rsidR="00AB6169" w:rsidRPr="0006252D" w:rsidRDefault="00AB6169" w:rsidP="00AB6169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AB6169" w14:paraId="56B85F04" w14:textId="77777777" w:rsidTr="00AB6169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0EB9" w14:textId="77777777" w:rsidR="00AB6169" w:rsidRPr="0006252D" w:rsidRDefault="00AB6169" w:rsidP="00AB6169">
            <w:pPr>
              <w:numPr>
                <w:ilvl w:val="0"/>
                <w:numId w:val="3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F693FD" w14:textId="77777777" w:rsidR="00AB6169" w:rsidRPr="0006252D" w:rsidRDefault="00AB6169" w:rsidP="00AB6169">
            <w:pPr>
              <w:numPr>
                <w:ilvl w:val="0"/>
                <w:numId w:val="17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Первая позиция ног:</w:t>
            </w:r>
          </w:p>
          <w:p w14:paraId="6E98475F" w14:textId="77777777" w:rsidR="00AB6169" w:rsidRPr="0006252D" w:rsidRDefault="00AB6169" w:rsidP="00AB61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F6E804" w14:textId="77777777" w:rsidR="00AB6169" w:rsidRPr="0006252D" w:rsidRDefault="00AB6169" w:rsidP="00AB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пятки сомкнуты вместе, носочки разведены и направлены в разные стороны;</w:t>
            </w:r>
          </w:p>
          <w:p w14:paraId="352FDFDC" w14:textId="77777777" w:rsidR="00AB6169" w:rsidRPr="0006252D" w:rsidRDefault="00AB6169" w:rsidP="00AB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б) стопы расположены на расстоянии одной стопы друг от друга, пяточки направлены друг к </w:t>
            </w: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другу, носочки разведены разные стороны;</w:t>
            </w:r>
          </w:p>
          <w:p w14:paraId="08ABBED0" w14:textId="77777777" w:rsidR="00AB6169" w:rsidRPr="0006252D" w:rsidRDefault="00AB6169" w:rsidP="00AB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стопы вместе.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C3D468" w14:textId="77777777" w:rsidR="00AB6169" w:rsidRPr="0006252D" w:rsidRDefault="00AB6169" w:rsidP="00AB6169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</w:tr>
      <w:tr w:rsidR="00AB6169" w14:paraId="66667D14" w14:textId="77777777" w:rsidTr="00AB6169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EFFF" w14:textId="77777777" w:rsidR="00AB6169" w:rsidRPr="0006252D" w:rsidRDefault="00AB6169" w:rsidP="00AB6169">
            <w:pPr>
              <w:numPr>
                <w:ilvl w:val="0"/>
                <w:numId w:val="3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00F7C9" w14:textId="77777777" w:rsidR="00AB6169" w:rsidRPr="0006252D" w:rsidRDefault="00AB6169" w:rsidP="00AB6169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называется балетная юбка?</w:t>
            </w:r>
          </w:p>
          <w:p w14:paraId="572E8E18" w14:textId="77777777" w:rsidR="00AB6169" w:rsidRPr="0006252D" w:rsidRDefault="00AB6169" w:rsidP="00AB61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0E11C7" w14:textId="77777777" w:rsidR="00AB6169" w:rsidRPr="0006252D" w:rsidRDefault="00AB6169" w:rsidP="00AB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пачка;</w:t>
            </w:r>
          </w:p>
          <w:p w14:paraId="26CCCEB8" w14:textId="77777777" w:rsidR="00AB6169" w:rsidRPr="0006252D" w:rsidRDefault="00AB6169" w:rsidP="00AB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зонтик;</w:t>
            </w:r>
          </w:p>
          <w:p w14:paraId="1A233101" w14:textId="77777777" w:rsidR="00AB6169" w:rsidRPr="0006252D" w:rsidRDefault="00AB6169" w:rsidP="00AB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карандаш.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1BA3C4" w14:textId="77777777" w:rsidR="00AB6169" w:rsidRPr="0006252D" w:rsidRDefault="00AB6169" w:rsidP="00AB6169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B6169" w14:paraId="1FFD4085" w14:textId="77777777" w:rsidTr="00AB6169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512B" w14:textId="77777777" w:rsidR="00AB6169" w:rsidRPr="0006252D" w:rsidRDefault="00AB6169" w:rsidP="00AB6169">
            <w:pPr>
              <w:numPr>
                <w:ilvl w:val="0"/>
                <w:numId w:val="3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0B9D7D" w14:textId="77777777" w:rsidR="00AB6169" w:rsidRPr="0006252D" w:rsidRDefault="00AB6169" w:rsidP="00AB6169">
            <w:pPr>
              <w:numPr>
                <w:ilvl w:val="0"/>
                <w:numId w:val="19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Первая позиция ног:</w:t>
            </w:r>
          </w:p>
          <w:p w14:paraId="78A58718" w14:textId="77777777" w:rsidR="00AB6169" w:rsidRPr="0006252D" w:rsidRDefault="00AB6169" w:rsidP="00AB61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3C96E3" w14:textId="77777777" w:rsidR="00AB6169" w:rsidRPr="0006252D" w:rsidRDefault="00AB6169" w:rsidP="00AB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пятки сомкнуты вместе, носочки разведены и направлены в разные стороны;</w:t>
            </w:r>
          </w:p>
          <w:p w14:paraId="0C753CFD" w14:textId="77777777" w:rsidR="00AB6169" w:rsidRPr="0006252D" w:rsidRDefault="00AB6169" w:rsidP="00AB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стопы расположены на расстоянии одной стопы друг от друга, пяточки направлены друг к другу, носочки разведены разные стороны;</w:t>
            </w:r>
          </w:p>
          <w:p w14:paraId="08B16412" w14:textId="77777777" w:rsidR="00AB6169" w:rsidRPr="0006252D" w:rsidRDefault="00AB6169" w:rsidP="00AB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стопы вместе.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58C153" w14:textId="77777777" w:rsidR="00AB6169" w:rsidRPr="0006252D" w:rsidRDefault="00AB6169" w:rsidP="00AB6169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B6169" w14:paraId="6912C787" w14:textId="77777777" w:rsidTr="00AB6169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E25A" w14:textId="77777777" w:rsidR="00AB6169" w:rsidRPr="0006252D" w:rsidRDefault="00AB6169" w:rsidP="00AB6169">
            <w:pPr>
              <w:numPr>
                <w:ilvl w:val="0"/>
                <w:numId w:val="3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188973" w14:textId="77777777" w:rsidR="00AB6169" w:rsidRPr="0006252D" w:rsidRDefault="00AB6169" w:rsidP="00AB6169">
            <w:pPr>
              <w:numPr>
                <w:ilvl w:val="0"/>
                <w:numId w:val="20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Подготовительное движение для исполнения упражнений:</w:t>
            </w:r>
          </w:p>
          <w:p w14:paraId="5C5DCE67" w14:textId="77777777" w:rsidR="00AB6169" w:rsidRPr="0006252D" w:rsidRDefault="00AB6169" w:rsidP="00AB61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C42627" w14:textId="77777777" w:rsidR="00AB6169" w:rsidRPr="0006252D" w:rsidRDefault="00AB6169" w:rsidP="00AB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реверанс;</w:t>
            </w:r>
          </w:p>
          <w:p w14:paraId="20F86CC1" w14:textId="77777777" w:rsidR="00AB6169" w:rsidRPr="0006252D" w:rsidRDefault="00AB6169" w:rsidP="00AB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поклон;</w:t>
            </w:r>
          </w:p>
          <w:p w14:paraId="7570DFA2" w14:textId="77777777" w:rsidR="00AB6169" w:rsidRPr="0006252D" w:rsidRDefault="00AB6169" w:rsidP="00AB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в) </w:t>
            </w:r>
            <w:proofErr w:type="spellStart"/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preparation</w:t>
            </w:r>
            <w:proofErr w:type="spellEnd"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403A8C" w14:textId="77777777" w:rsidR="00AB6169" w:rsidRPr="0006252D" w:rsidRDefault="00AB6169" w:rsidP="00AB6169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AB6169" w14:paraId="58B55714" w14:textId="77777777" w:rsidTr="00AB6169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6881" w14:textId="77777777" w:rsidR="00AB6169" w:rsidRPr="0006252D" w:rsidRDefault="00AB6169" w:rsidP="00AB6169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1EC3E7" w14:textId="77777777" w:rsidR="00AB6169" w:rsidRPr="0006252D" w:rsidRDefault="00AB6169" w:rsidP="00AB6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Сколько позиций рук в классическом танце?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4E40BF" w14:textId="77777777" w:rsidR="00AB6169" w:rsidRPr="0006252D" w:rsidRDefault="00AB6169" w:rsidP="00AB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2</w:t>
            </w:r>
          </w:p>
          <w:p w14:paraId="3616B255" w14:textId="77777777" w:rsidR="00AB6169" w:rsidRPr="0006252D" w:rsidRDefault="00AB6169" w:rsidP="00AB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4</w:t>
            </w:r>
          </w:p>
          <w:p w14:paraId="1FC443A4" w14:textId="77777777" w:rsidR="00AB6169" w:rsidRPr="0006252D" w:rsidRDefault="00AB6169" w:rsidP="00AB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63BF79" w14:textId="77777777" w:rsidR="00AB6169" w:rsidRPr="0006252D" w:rsidRDefault="00AB6169" w:rsidP="00AB6169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AB6169" w14:paraId="1BA30D9F" w14:textId="77777777" w:rsidTr="00AB6169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771A" w14:textId="77777777" w:rsidR="00AB6169" w:rsidRPr="0006252D" w:rsidRDefault="00AB6169" w:rsidP="00AB6169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17FC4F" w14:textId="77777777" w:rsidR="00AB6169" w:rsidRPr="0006252D" w:rsidRDefault="00AB6169" w:rsidP="00AB6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 такое партерная гимнастика?</w:t>
            </w:r>
          </w:p>
          <w:p w14:paraId="223730B4" w14:textId="77777777" w:rsidR="00AB6169" w:rsidRPr="0006252D" w:rsidRDefault="00AB6169" w:rsidP="00AB6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54203D" w14:textId="77777777" w:rsidR="00AB6169" w:rsidRPr="0006252D" w:rsidRDefault="00AB6169" w:rsidP="00AB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гимнастика на полу;</w:t>
            </w:r>
          </w:p>
          <w:p w14:paraId="48659C80" w14:textId="77777777" w:rsidR="00AB6169" w:rsidRPr="0006252D" w:rsidRDefault="00AB6169" w:rsidP="00AB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гимнастика у станка;</w:t>
            </w:r>
          </w:p>
          <w:p w14:paraId="7D31BA41" w14:textId="77777777" w:rsidR="00AB6169" w:rsidRPr="0006252D" w:rsidRDefault="00AB6169" w:rsidP="00AB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в) гимнастика </w:t>
            </w:r>
            <w:proofErr w:type="gramStart"/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</w:t>
            </w:r>
            <w:proofErr w:type="gramEnd"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C3550F" w14:textId="77777777" w:rsidR="00AB6169" w:rsidRPr="0006252D" w:rsidRDefault="00AB6169" w:rsidP="00AB6169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94E5943" w14:textId="77777777" w:rsidR="00AB6169" w:rsidRDefault="00AB6169" w:rsidP="00AB6169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2DC34AA3" w14:textId="77777777" w:rsidR="00AB6169" w:rsidRPr="0006252D" w:rsidRDefault="00AB6169" w:rsidP="00AB6169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II-я часть </w:t>
      </w:r>
      <w:r w:rsidRPr="0006252D">
        <w:rPr>
          <w:rFonts w:ascii="Times New Roman" w:eastAsia="Times New Roman" w:hAnsi="Times New Roman" w:cs="Times New Roman"/>
          <w:color w:val="000000"/>
          <w:sz w:val="28"/>
        </w:rPr>
        <w:t>(контрольные испытания)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"/>
        <w:gridCol w:w="5122"/>
        <w:gridCol w:w="3283"/>
      </w:tblGrid>
      <w:tr w:rsidR="00AB6169" w14:paraId="2521E1BA" w14:textId="77777777" w:rsidTr="00AB61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132D40" w14:textId="77777777" w:rsidR="00AB6169" w:rsidRPr="0006252D" w:rsidRDefault="00AB6169" w:rsidP="00AB6169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Segoe UI Symbol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0625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BBC884" w14:textId="77777777" w:rsidR="00AB6169" w:rsidRPr="0006252D" w:rsidRDefault="00AB6169" w:rsidP="00AB6169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контрольных упражнений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0848BF" w14:textId="77777777" w:rsidR="00AB6169" w:rsidRPr="0006252D" w:rsidRDefault="00AB6169" w:rsidP="00AB616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5 мин.– 100%</w:t>
            </w:r>
          </w:p>
          <w:p w14:paraId="1DDB843B" w14:textId="77777777" w:rsidR="00AB6169" w:rsidRPr="0006252D" w:rsidRDefault="00AB6169" w:rsidP="00AB616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3 мин. – 70% </w:t>
            </w:r>
          </w:p>
          <w:p w14:paraId="096C91CB" w14:textId="77777777" w:rsidR="00AB6169" w:rsidRPr="0006252D" w:rsidRDefault="00AB6169" w:rsidP="00AB6169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1,5 мин. – 50%</w:t>
            </w:r>
          </w:p>
        </w:tc>
      </w:tr>
      <w:tr w:rsidR="00AB6169" w14:paraId="43EEB637" w14:textId="77777777" w:rsidTr="00AB61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DD7344" w14:textId="77777777" w:rsidR="00AB6169" w:rsidRPr="0006252D" w:rsidRDefault="00AB6169" w:rsidP="00AB6169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9BB140" w14:textId="77777777" w:rsidR="00AB6169" w:rsidRPr="0006252D" w:rsidRDefault="00AB6169" w:rsidP="00AB6169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Шпагат продольный (на </w:t>
            </w:r>
            <w:proofErr w:type="gramStart"/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правую</w:t>
            </w:r>
            <w:proofErr w:type="gramEnd"/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EBAAE9" w14:textId="77777777" w:rsidR="00AB6169" w:rsidRPr="0006252D" w:rsidRDefault="00AB6169" w:rsidP="00AB616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5 мин.– 100%</w:t>
            </w:r>
          </w:p>
          <w:p w14:paraId="74086B22" w14:textId="77777777" w:rsidR="00AB6169" w:rsidRPr="0006252D" w:rsidRDefault="00AB6169" w:rsidP="00AB616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3 мин. – 70% </w:t>
            </w:r>
          </w:p>
          <w:p w14:paraId="0202E3ED" w14:textId="77777777" w:rsidR="00AB6169" w:rsidRPr="0006252D" w:rsidRDefault="00AB6169" w:rsidP="00AB6169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1,5 мин. – 50%</w:t>
            </w:r>
          </w:p>
        </w:tc>
      </w:tr>
      <w:tr w:rsidR="00AB6169" w14:paraId="7DC5C486" w14:textId="77777777" w:rsidTr="00AB61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D141E3" w14:textId="77777777" w:rsidR="00AB6169" w:rsidRPr="0006252D" w:rsidRDefault="00AB6169" w:rsidP="00AB6169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96D24" w14:textId="77777777" w:rsidR="00AB6169" w:rsidRPr="0006252D" w:rsidRDefault="00AB6169" w:rsidP="00AB6169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Шпагат продольный (на </w:t>
            </w:r>
            <w:proofErr w:type="gramStart"/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левую</w:t>
            </w:r>
            <w:proofErr w:type="gramEnd"/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CE973" w14:textId="77777777" w:rsidR="00AB6169" w:rsidRPr="0006252D" w:rsidRDefault="00AB6169" w:rsidP="00AB616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5 мин.– 100%</w:t>
            </w:r>
          </w:p>
          <w:p w14:paraId="64D4C5DB" w14:textId="77777777" w:rsidR="00AB6169" w:rsidRPr="0006252D" w:rsidRDefault="00AB6169" w:rsidP="00AB616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3 мин. – 70% </w:t>
            </w:r>
          </w:p>
          <w:p w14:paraId="51B73DAC" w14:textId="77777777" w:rsidR="00AB6169" w:rsidRPr="0006252D" w:rsidRDefault="00AB6169" w:rsidP="00AB6169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 1,5 мин. – 50%</w:t>
            </w:r>
          </w:p>
        </w:tc>
      </w:tr>
      <w:tr w:rsidR="00AB6169" w14:paraId="2BE7C635" w14:textId="77777777" w:rsidTr="00AB61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114F1A" w14:textId="77777777" w:rsidR="00AB6169" w:rsidRPr="0006252D" w:rsidRDefault="00AB6169" w:rsidP="00AB6169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146D30" w14:textId="77777777" w:rsidR="00AB6169" w:rsidRPr="0006252D" w:rsidRDefault="00AB6169" w:rsidP="00AB6169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Поперечный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ADB4FC" w14:textId="77777777" w:rsidR="00AB6169" w:rsidRPr="0006252D" w:rsidRDefault="00AB6169" w:rsidP="00AB6169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10-100%</w:t>
            </w:r>
          </w:p>
          <w:p w14:paraId="33050CA0" w14:textId="77777777" w:rsidR="00AB6169" w:rsidRPr="0006252D" w:rsidRDefault="00AB6169" w:rsidP="00AB6169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8-80%</w:t>
            </w:r>
          </w:p>
          <w:p w14:paraId="63C2313C" w14:textId="77777777" w:rsidR="00AB6169" w:rsidRPr="0006252D" w:rsidRDefault="00AB6169" w:rsidP="00AB6169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5-50%</w:t>
            </w:r>
          </w:p>
        </w:tc>
      </w:tr>
      <w:tr w:rsidR="00AB6169" w14:paraId="7F8221A2" w14:textId="77777777" w:rsidTr="00AB61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B98F2" w14:textId="77777777" w:rsidR="00AB6169" w:rsidRPr="0006252D" w:rsidRDefault="00AB6169" w:rsidP="00AB6169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1776DF" w14:textId="77777777" w:rsidR="00AB6169" w:rsidRPr="0006252D" w:rsidRDefault="00AB6169" w:rsidP="00AB6169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Пресс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3825B3" w14:textId="77777777" w:rsidR="00AB6169" w:rsidRPr="0006252D" w:rsidRDefault="00AB6169" w:rsidP="00AB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 ошибок </w:t>
            </w: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– 100%</w:t>
            </w:r>
          </w:p>
          <w:p w14:paraId="730B11F3" w14:textId="77777777" w:rsidR="00AB6169" w:rsidRPr="0006252D" w:rsidRDefault="00AB6169" w:rsidP="00AB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Более 3-х </w:t>
            </w: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ошибок – 80%</w:t>
            </w:r>
          </w:p>
          <w:p w14:paraId="0ABC93E3" w14:textId="77777777" w:rsidR="00AB6169" w:rsidRPr="0006252D" w:rsidRDefault="00AB6169" w:rsidP="00AB616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5-ти ошибок</w:t>
            </w: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50%</w:t>
            </w:r>
          </w:p>
        </w:tc>
      </w:tr>
      <w:tr w:rsidR="00AB6169" w14:paraId="540D9214" w14:textId="77777777" w:rsidTr="00AB61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515091" w14:textId="77777777" w:rsidR="00AB6169" w:rsidRPr="0006252D" w:rsidRDefault="00AB6169" w:rsidP="00AB6169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8CA94F" w14:textId="77777777" w:rsidR="00AB6169" w:rsidRPr="0006252D" w:rsidRDefault="00AB6169" w:rsidP="00AB6169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Танцевальные движения из танца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482559" w14:textId="77777777" w:rsidR="00AB6169" w:rsidRPr="0006252D" w:rsidRDefault="00AB6169" w:rsidP="00AB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 ошибок </w:t>
            </w: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– 100%</w:t>
            </w:r>
          </w:p>
          <w:p w14:paraId="4DCDA584" w14:textId="77777777" w:rsidR="00AB6169" w:rsidRPr="0006252D" w:rsidRDefault="00AB6169" w:rsidP="00AB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3-х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ошибок – 80%</w:t>
            </w:r>
          </w:p>
          <w:p w14:paraId="65539F27" w14:textId="77777777" w:rsidR="00AB6169" w:rsidRPr="0006252D" w:rsidRDefault="00AB6169" w:rsidP="00AB616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Более 5-ти ошибок </w:t>
            </w: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– 50%</w:t>
            </w:r>
          </w:p>
        </w:tc>
      </w:tr>
      <w:tr w:rsidR="00AB6169" w14:paraId="3DB2515F" w14:textId="77777777" w:rsidTr="00AB61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A9ED39" w14:textId="77777777" w:rsidR="00AB6169" w:rsidRPr="0006252D" w:rsidRDefault="00AB6169" w:rsidP="00AB6169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FE6306" w14:textId="77777777" w:rsidR="00AB6169" w:rsidRPr="0006252D" w:rsidRDefault="00AB6169" w:rsidP="00AB6169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Позиции рук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29A351" w14:textId="77777777" w:rsidR="00AB6169" w:rsidRPr="0006252D" w:rsidRDefault="00AB6169" w:rsidP="00AB6169">
            <w:pPr>
              <w:spacing w:after="0" w:line="257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 всех позиций –100% </w:t>
            </w:r>
          </w:p>
          <w:p w14:paraId="066B0E81" w14:textId="77777777" w:rsidR="00AB6169" w:rsidRPr="0006252D" w:rsidRDefault="00AB6169" w:rsidP="00AB6169">
            <w:pPr>
              <w:spacing w:after="0" w:line="257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4-х позиций – 80%</w:t>
            </w:r>
          </w:p>
          <w:p w14:paraId="5418278E" w14:textId="77777777" w:rsidR="00AB6169" w:rsidRPr="0006252D" w:rsidRDefault="00AB6169" w:rsidP="00AB6169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2-х позиций – 50%</w:t>
            </w:r>
          </w:p>
        </w:tc>
      </w:tr>
      <w:tr w:rsidR="00AB6169" w14:paraId="4DE25354" w14:textId="77777777" w:rsidTr="00AB61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E87ABB" w14:textId="77777777" w:rsidR="00AB6169" w:rsidRPr="0006252D" w:rsidRDefault="00AB6169" w:rsidP="00AB6169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B9543C" w14:textId="77777777" w:rsidR="00AB6169" w:rsidRPr="0006252D" w:rsidRDefault="00AB6169" w:rsidP="00AB6169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Позиции ног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E18F30" w14:textId="77777777" w:rsidR="00AB6169" w:rsidRDefault="00AB6169" w:rsidP="00AB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5 мин.– 100%</w:t>
            </w:r>
          </w:p>
          <w:p w14:paraId="6D3EF4FC" w14:textId="77777777" w:rsidR="00AB6169" w:rsidRPr="0006252D" w:rsidRDefault="00AB6169" w:rsidP="00AB6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3 мин. – 70% </w:t>
            </w:r>
          </w:p>
          <w:p w14:paraId="23494B81" w14:textId="77777777" w:rsidR="00AB6169" w:rsidRPr="0006252D" w:rsidRDefault="00AB6169" w:rsidP="00AB616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1,5 мин. – 50%</w:t>
            </w:r>
          </w:p>
        </w:tc>
      </w:tr>
      <w:tr w:rsidR="00AB6169" w14:paraId="755A18A8" w14:textId="77777777" w:rsidTr="00AB6169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A39195" w14:textId="77777777" w:rsidR="00AB6169" w:rsidRPr="0006252D" w:rsidRDefault="00AB6169" w:rsidP="00AB6169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14F9B0" w14:textId="77777777" w:rsidR="00AB6169" w:rsidRPr="0006252D" w:rsidRDefault="00AB6169" w:rsidP="00AB6169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Мостик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BBB8D2" w14:textId="77777777" w:rsidR="00AB6169" w:rsidRPr="0006252D" w:rsidRDefault="00AB6169" w:rsidP="00AB616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Колени опущены </w:t>
            </w: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конца– 100%</w:t>
            </w:r>
          </w:p>
          <w:p w14:paraId="23AE08A3" w14:textId="77777777" w:rsidR="00AB6169" w:rsidRPr="0006252D" w:rsidRDefault="00AB6169" w:rsidP="00AB616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Колени приподняты над полом – 80%</w:t>
            </w:r>
          </w:p>
          <w:p w14:paraId="668E1F77" w14:textId="77777777" w:rsidR="00AB6169" w:rsidRPr="0006252D" w:rsidRDefault="00AB6169" w:rsidP="00AB6169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Без результатов– 50%</w:t>
            </w:r>
          </w:p>
        </w:tc>
      </w:tr>
    </w:tbl>
    <w:p w14:paraId="466671DA" w14:textId="77777777" w:rsidR="00763FBD" w:rsidRDefault="00763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632AA31E" w14:textId="77777777" w:rsidR="00AC22D0" w:rsidRDefault="0001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Методические материалы </w:t>
      </w:r>
    </w:p>
    <w:p w14:paraId="75C09774" w14:textId="77777777" w:rsidR="006D5254" w:rsidRDefault="006D5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14:paraId="787F2A02" w14:textId="77777777" w:rsidR="00AC22D0" w:rsidRDefault="00763FBD" w:rsidP="00763FB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                               </w:t>
      </w:r>
      <w:r w:rsidR="00015BA0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Педагогический контроль.</w:t>
      </w:r>
    </w:p>
    <w:p w14:paraId="417B8C15" w14:textId="77777777" w:rsidR="00AC22D0" w:rsidRDefault="0001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Педагогический контроль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осуществляется для проверки и оценки уровня физической подготовки, приобретенных навыков и освоения умений и тактик индивидуального действия воспитанников, через систему контрольных тренировок, тестов, показательных выступлений, спортивных соревнований, а также сдачи квалификационных экзаменов (очередной аттестации) на соответствующий уровень подготовленности обучающихся.  </w:t>
      </w:r>
    </w:p>
    <w:p w14:paraId="3BB9D71F" w14:textId="77777777" w:rsidR="00AC22D0" w:rsidRDefault="0001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1. Предварительный контроль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осуществляется в начале учебного года, для определения исходного уровня физического развития, состояния здоровья, функциональных возможностей и динамики общей физической подготовленности обучающихся. </w:t>
      </w:r>
    </w:p>
    <w:p w14:paraId="637EA3C4" w14:textId="77777777" w:rsidR="00AC22D0" w:rsidRDefault="0001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2. Промежуточная аттестация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осуществляется в конце 1-го, 2-го, 3-го учебного года, для оценки приобретенных навыков, освоения умений и тактик индивидуального действия, с использованием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комплекса контрольных упражнений по общей физической, специально физической и технико-тактической подготовленности.</w:t>
      </w:r>
    </w:p>
    <w:p w14:paraId="0C5D7870" w14:textId="77777777" w:rsidR="00AC22D0" w:rsidRDefault="00015BA0" w:rsidP="00936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Итоговая аттестация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обучающихся осуществляется в конце 3-го учебного года, по завершению курса программы с целью проверки степени осведомленности (знаний) обучающихся в вопросах физической культуры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lastRenderedPageBreak/>
        <w:t xml:space="preserve">спорта при помощи тестов,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hd w:val="clear" w:color="auto" w:fill="FFFFFF"/>
        </w:rPr>
        <w:t>выполнения контрольных нормативов по общей физической подготовке (ОФП), специальной подготовке (СФП),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hd w:val="clear" w:color="auto" w:fill="FFFFFF"/>
        </w:rPr>
        <w:t xml:space="preserve">и технической подготовке для всех групп, а также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выполнение квалификационных требований системы разрядов.</w:t>
      </w:r>
    </w:p>
    <w:p w14:paraId="78E2192E" w14:textId="77777777" w:rsidR="00625774" w:rsidRDefault="00625774" w:rsidP="00625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Методика преподавания на всех годах обучения сочетает в себе тренировочные гимнастические упражнения, танцевальные движения современного, а </w:t>
      </w:r>
      <w:r w:rsidR="00381691">
        <w:rPr>
          <w:rFonts w:ascii="Times New Roman" w:eastAsia="Times New Roman" w:hAnsi="Times New Roman" w:cs="Times New Roman"/>
          <w:sz w:val="28"/>
        </w:rPr>
        <w:t>также</w:t>
      </w:r>
      <w:r>
        <w:rPr>
          <w:rFonts w:ascii="Times New Roman" w:eastAsia="Times New Roman" w:hAnsi="Times New Roman" w:cs="Times New Roman"/>
          <w:sz w:val="28"/>
        </w:rPr>
        <w:t xml:space="preserve"> классического танца. Большую роль играет индивидуальный подход к каждому ребенку, учитываются его природные хореографические данные, особенности характера и его поведение в зале. Общим для каждого года обучения является принцип движения от простого к сложному, что предполагает постепенное: </w:t>
      </w:r>
    </w:p>
    <w:p w14:paraId="14ECF845" w14:textId="77777777" w:rsidR="00625774" w:rsidRDefault="00625774" w:rsidP="00625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-увеличение физической нагрузки и объемов излагаемого материала;</w:t>
      </w:r>
    </w:p>
    <w:p w14:paraId="61FD1A99" w14:textId="77777777" w:rsidR="00625774" w:rsidRDefault="00625774" w:rsidP="00625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-усложнение рисунка движений рук и ног, композиций разучиваемых номеров;</w:t>
      </w:r>
    </w:p>
    <w:p w14:paraId="45F24DE0" w14:textId="77777777" w:rsidR="00625774" w:rsidRDefault="00625774" w:rsidP="00625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-усложнение творческих заданий.</w:t>
      </w:r>
    </w:p>
    <w:p w14:paraId="7BA27299" w14:textId="77777777" w:rsidR="00625774" w:rsidRDefault="00625774" w:rsidP="00625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Последовательность тем изложена и количество времени корректируется календарным планом и может быть изменена в зависимости от индивидуальных способностей детей, темы года, участие в конкурсах и фестивалях, концертах.</w:t>
      </w:r>
    </w:p>
    <w:p w14:paraId="22134AD3" w14:textId="77777777" w:rsidR="00625774" w:rsidRDefault="00625774" w:rsidP="00625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первом году обучения, повышенное внимание уделяется упражнениям на полу - «партерная гимнастика». Внимательно и аккуратно развивается природная гибкость, ног, спины.</w:t>
      </w:r>
    </w:p>
    <w:p w14:paraId="592A4237" w14:textId="77777777" w:rsidR="00625774" w:rsidRDefault="00625774" w:rsidP="00625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Овладев основными элементами разных танцев, дети смогут уверенно исполнять их в различных комбинациях и связках. Таким образом, сформируется лексика танца, которая будет использоваться для выражения внутреннего эмоционального состояния исполнителя, а также развития сценического образа.</w:t>
      </w:r>
    </w:p>
    <w:p w14:paraId="453B0F59" w14:textId="77777777" w:rsidR="00625774" w:rsidRDefault="00625774" w:rsidP="00625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После освоения программы, дети могут продолжить занятия дальнейшего совершенствования своих знаний, умений и навыков.</w:t>
      </w:r>
    </w:p>
    <w:p w14:paraId="05C89B3C" w14:textId="77777777" w:rsidR="00DB2C6B" w:rsidRDefault="00DB2C6B" w:rsidP="00763FB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7BF7EE5D" w14:textId="77777777" w:rsidR="00AC22D0" w:rsidRDefault="00015BA0" w:rsidP="00F917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Организационно-педагогические условия.</w:t>
      </w:r>
    </w:p>
    <w:p w14:paraId="71804E02" w14:textId="77777777" w:rsidR="00AC22D0" w:rsidRDefault="00015BA0" w:rsidP="0062577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Материально-техническое обеспечение</w:t>
      </w:r>
    </w:p>
    <w:p w14:paraId="623D960A" w14:textId="77777777" w:rsidR="00AC22D0" w:rsidRDefault="0001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ходе работы танцевального коллектива в течение учебного года используется зал, оборудованный зеркалами, хореографическим станком.</w:t>
      </w:r>
    </w:p>
    <w:p w14:paraId="6FB1EC73" w14:textId="77777777" w:rsidR="00AC22D0" w:rsidRDefault="00AC2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3"/>
        <w:gridCol w:w="2097"/>
        <w:gridCol w:w="4163"/>
      </w:tblGrid>
      <w:tr w:rsidR="00AC22D0" w14:paraId="7E4F4A94" w14:textId="77777777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C8EA6C" w14:textId="77777777" w:rsidR="00AC22D0" w:rsidRDefault="00015B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Средства обучения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D5E16B" w14:textId="77777777" w:rsidR="00AC22D0" w:rsidRDefault="00015B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Кол-во единиц на группу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35717A" w14:textId="77777777" w:rsidR="00AC22D0" w:rsidRDefault="00015B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Степень использования в %</w:t>
            </w:r>
          </w:p>
        </w:tc>
      </w:tr>
      <w:tr w:rsidR="00AC22D0" w14:paraId="66873739" w14:textId="77777777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ED1A3C" w14:textId="77777777" w:rsidR="00AC22D0" w:rsidRDefault="00015B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Скакалка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143D0D" w14:textId="77777777" w:rsidR="00AC22D0" w:rsidRDefault="00015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76D99D" w14:textId="77777777" w:rsidR="00AC22D0" w:rsidRDefault="00015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100%</w:t>
            </w:r>
          </w:p>
        </w:tc>
      </w:tr>
      <w:tr w:rsidR="00AC22D0" w14:paraId="5EB66F29" w14:textId="77777777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5E61B7" w14:textId="77777777" w:rsidR="00AC22D0" w:rsidRDefault="00015B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Гимнастический коврик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D7ABC7" w14:textId="77777777" w:rsidR="00AC22D0" w:rsidRDefault="00015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E5ECB4" w14:textId="77777777" w:rsidR="00AC22D0" w:rsidRDefault="00015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100%</w:t>
            </w:r>
          </w:p>
        </w:tc>
      </w:tr>
      <w:tr w:rsidR="00AC22D0" w14:paraId="5EF7E8EF" w14:textId="77777777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D35376" w14:textId="77777777" w:rsidR="00AC22D0" w:rsidRDefault="00015B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Музыкальный центр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587FF" w14:textId="77777777" w:rsidR="00AC22D0" w:rsidRDefault="00015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AF08F9" w14:textId="77777777" w:rsidR="00AC22D0" w:rsidRDefault="00015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100%</w:t>
            </w:r>
          </w:p>
        </w:tc>
      </w:tr>
    </w:tbl>
    <w:p w14:paraId="67B006AB" w14:textId="77777777" w:rsidR="00AC22D0" w:rsidRDefault="00AC22D0" w:rsidP="00F9173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66FCB2E6" w14:textId="77777777" w:rsidR="001C79C3" w:rsidRDefault="001C79C3" w:rsidP="00216B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p w14:paraId="07680729" w14:textId="6FF3B92F" w:rsidR="001C79C3" w:rsidRDefault="001C79C3" w:rsidP="001C79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Кадровое обеспечение.</w:t>
      </w:r>
      <w:r>
        <w:rPr>
          <w:rFonts w:ascii="Times New Roman" w:eastAsia="Times New Roman" w:hAnsi="Times New Roman" w:cs="Times New Roman"/>
          <w:sz w:val="28"/>
        </w:rPr>
        <w:t xml:space="preserve"> Руководитель объединения – Новицкий Сергей Игоревич - педагог дополнительного образования. Образование высшее </w:t>
      </w:r>
      <w:r>
        <w:rPr>
          <w:rFonts w:ascii="Times New Roman" w:eastAsia="Times New Roman" w:hAnsi="Times New Roman" w:cs="Times New Roman"/>
          <w:sz w:val="28"/>
        </w:rPr>
        <w:lastRenderedPageBreak/>
        <w:t>профессиональное - педагог-хореограф.  Окончил Московский  государственный институт культуры и искусства</w:t>
      </w:r>
      <w:r w:rsidR="00AB6169">
        <w:rPr>
          <w:rFonts w:ascii="Times New Roman" w:eastAsia="Times New Roman" w:hAnsi="Times New Roman" w:cs="Times New Roman"/>
          <w:sz w:val="28"/>
        </w:rPr>
        <w:t>-2019 год</w:t>
      </w:r>
      <w:r>
        <w:rPr>
          <w:rFonts w:ascii="Times New Roman" w:eastAsia="Times New Roman" w:hAnsi="Times New Roman" w:cs="Times New Roman"/>
          <w:sz w:val="28"/>
        </w:rPr>
        <w:t xml:space="preserve">.  </w:t>
      </w:r>
    </w:p>
    <w:p w14:paraId="3CE76F0F" w14:textId="54567862" w:rsidR="001C79C3" w:rsidRDefault="00763FBD" w:rsidP="001C79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Общий стаж 8</w:t>
      </w:r>
      <w:r w:rsidR="001C79C3">
        <w:rPr>
          <w:rFonts w:ascii="Times New Roman" w:eastAsia="Times New Roman" w:hAnsi="Times New Roman" w:cs="Times New Roman"/>
          <w:sz w:val="28"/>
        </w:rPr>
        <w:t xml:space="preserve"> лет 9 мес.; стаж педагогиче</w:t>
      </w:r>
      <w:r>
        <w:rPr>
          <w:rFonts w:ascii="Times New Roman" w:eastAsia="Times New Roman" w:hAnsi="Times New Roman" w:cs="Times New Roman"/>
          <w:sz w:val="28"/>
        </w:rPr>
        <w:t>ской работы (по специальности) 5 лет 7 мес., в данной должности 2 год</w:t>
      </w:r>
      <w:r w:rsidR="00AB6169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, в данном учреждении 2</w:t>
      </w:r>
      <w:r w:rsidR="001C79C3">
        <w:rPr>
          <w:rFonts w:ascii="Times New Roman" w:eastAsia="Times New Roman" w:hAnsi="Times New Roman" w:cs="Times New Roman"/>
          <w:sz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</w:rPr>
        <w:t>а</w:t>
      </w:r>
      <w:r w:rsidR="00AB6169">
        <w:rPr>
          <w:rFonts w:ascii="Times New Roman" w:eastAsia="Times New Roman" w:hAnsi="Times New Roman" w:cs="Times New Roman"/>
          <w:sz w:val="28"/>
        </w:rPr>
        <w:t>, первая квалификационная категория- 2025год</w:t>
      </w:r>
      <w:r w:rsidR="001C79C3">
        <w:rPr>
          <w:rFonts w:ascii="Times New Roman" w:eastAsia="Times New Roman" w:hAnsi="Times New Roman" w:cs="Times New Roman"/>
          <w:sz w:val="28"/>
        </w:rPr>
        <w:t xml:space="preserve">. </w:t>
      </w:r>
    </w:p>
    <w:p w14:paraId="159C7103" w14:textId="77777777" w:rsidR="001C79C3" w:rsidRDefault="001C79C3" w:rsidP="001C79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Прошел обучение в ГОБУ ДПО «УМЦ по образованию и повышению квалификации» по дополнительной профессиональной программе  повышения квалификации: «Хореографическое творчество» в объеме 40 учебных часов Удостоверение о повышении квалификации, регистрационный номер 8335, дата выдачи 29 апреля 2022 год.</w:t>
      </w:r>
    </w:p>
    <w:p w14:paraId="2DA83C69" w14:textId="77777777" w:rsidR="001C79C3" w:rsidRDefault="001C79C3" w:rsidP="001C79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Прошел повышение квалификации в Государственном учреждении дополнительного профессионального образования Липецкой области «Институт</w:t>
      </w:r>
      <w:r w:rsidR="00B738A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развития образования с 25 мая 2020 года по 19 июня 2020 года по дополнительной профессиональной программе «Реализация предметной области «Искусство» в системе общего и дополнительного образования в условиях реализации ФГОС» в объеме 72 часов на тему: «Методическая разработка урока (занятия), проекта с учетом требований ФГОС». Регистрационный номет 501, дата выдачи 19 июня 2020 года.</w:t>
      </w:r>
    </w:p>
    <w:p w14:paraId="2A224417" w14:textId="77777777" w:rsidR="001C79C3" w:rsidRDefault="001C79C3" w:rsidP="001C79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7F9AE5D1" w14:textId="77777777" w:rsidR="001C79C3" w:rsidRDefault="001C79C3" w:rsidP="001C79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Контактный телефон - 8 920 503 06 76</w:t>
      </w:r>
    </w:p>
    <w:p w14:paraId="746F7D5B" w14:textId="77777777" w:rsidR="001C79C3" w:rsidRPr="004A3EF4" w:rsidRDefault="001C79C3" w:rsidP="001C79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Почтовый адрес для направления уведомлений: </w:t>
      </w:r>
      <w:r>
        <w:rPr>
          <w:rStyle w:val="a6"/>
          <w:rFonts w:ascii="Times New Roman" w:eastAsia="Times New Roman" w:hAnsi="Times New Roman" w:cs="Times New Roman"/>
          <w:sz w:val="27"/>
          <w:lang w:val="en-US"/>
        </w:rPr>
        <w:t>s</w:t>
      </w:r>
      <w:r w:rsidRPr="004A3EF4">
        <w:rPr>
          <w:rStyle w:val="a6"/>
          <w:rFonts w:ascii="Times New Roman" w:eastAsia="Times New Roman" w:hAnsi="Times New Roman" w:cs="Times New Roman"/>
          <w:sz w:val="27"/>
        </w:rPr>
        <w:t>-</w:t>
      </w:r>
      <w:proofErr w:type="spellStart"/>
      <w:r>
        <w:rPr>
          <w:rStyle w:val="a6"/>
          <w:rFonts w:ascii="Times New Roman" w:eastAsia="Times New Roman" w:hAnsi="Times New Roman" w:cs="Times New Roman"/>
          <w:sz w:val="27"/>
          <w:lang w:val="en-US"/>
        </w:rPr>
        <w:t>nov</w:t>
      </w:r>
      <w:proofErr w:type="spellEnd"/>
      <w:r w:rsidRPr="004A3EF4">
        <w:rPr>
          <w:rStyle w:val="a6"/>
          <w:rFonts w:ascii="Times New Roman" w:eastAsia="Times New Roman" w:hAnsi="Times New Roman" w:cs="Times New Roman"/>
          <w:sz w:val="27"/>
        </w:rPr>
        <w:t>94@</w:t>
      </w:r>
      <w:r>
        <w:rPr>
          <w:rStyle w:val="a6"/>
          <w:rFonts w:ascii="Times New Roman" w:eastAsia="Times New Roman" w:hAnsi="Times New Roman" w:cs="Times New Roman"/>
          <w:sz w:val="27"/>
          <w:lang w:val="en-US"/>
        </w:rPr>
        <w:t>mail</w:t>
      </w:r>
      <w:r w:rsidRPr="004A3EF4">
        <w:rPr>
          <w:rStyle w:val="a6"/>
          <w:rFonts w:ascii="Times New Roman" w:eastAsia="Times New Roman" w:hAnsi="Times New Roman" w:cs="Times New Roman"/>
          <w:sz w:val="27"/>
        </w:rPr>
        <w:t>.</w:t>
      </w:r>
      <w:proofErr w:type="spellStart"/>
      <w:r>
        <w:rPr>
          <w:rStyle w:val="a6"/>
          <w:rFonts w:ascii="Times New Roman" w:eastAsia="Times New Roman" w:hAnsi="Times New Roman" w:cs="Times New Roman"/>
          <w:sz w:val="27"/>
          <w:lang w:val="en-US"/>
        </w:rPr>
        <w:t>ru</w:t>
      </w:r>
      <w:proofErr w:type="spellEnd"/>
    </w:p>
    <w:p w14:paraId="742904C4" w14:textId="77777777" w:rsidR="001C79C3" w:rsidRDefault="001C79C3" w:rsidP="001C79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p w14:paraId="64A8C504" w14:textId="77777777" w:rsidR="00763FBD" w:rsidRDefault="001C79C3" w:rsidP="00763F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Страница в контакте -  хореографический коллектив коллектив «Танцевальный марафон» </w:t>
      </w:r>
      <w:hyperlink r:id="rId7" w:history="1">
        <w:r w:rsidRPr="009559AE">
          <w:rPr>
            <w:rStyle w:val="a6"/>
            <w:rFonts w:ascii="Times New Roman" w:eastAsia="Times New Roman" w:hAnsi="Times New Roman" w:cs="Times New Roman"/>
            <w:sz w:val="27"/>
          </w:rPr>
          <w:t>https://vk.com/club179889899</w:t>
        </w:r>
      </w:hyperlink>
    </w:p>
    <w:p w14:paraId="399B275C" w14:textId="77777777" w:rsidR="00E02597" w:rsidRDefault="00E02597" w:rsidP="00763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14:paraId="1041C666" w14:textId="77777777" w:rsidR="00E02597" w:rsidRDefault="00E02597" w:rsidP="00763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14:paraId="4664DF97" w14:textId="77777777" w:rsidR="00AC22D0" w:rsidRPr="00763FBD" w:rsidRDefault="00015BA0" w:rsidP="00763F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Список литературы:</w:t>
      </w:r>
    </w:p>
    <w:p w14:paraId="26E287F6" w14:textId="77777777" w:rsidR="00DB2C6B" w:rsidRDefault="00DB2C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14:paraId="5B86B59E" w14:textId="77777777" w:rsidR="00AC22D0" w:rsidRDefault="00015BA0" w:rsidP="00381691">
      <w:pPr>
        <w:numPr>
          <w:ilvl w:val="0"/>
          <w:numId w:val="27"/>
        </w:numPr>
        <w:tabs>
          <w:tab w:val="left" w:pos="720"/>
        </w:tabs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Балетмейстер и коллектив: учебное пособие.-3-е изд. / Л.В. Бухвостова, Н.И. Заикин, С.А. Щекотихина- Орел: ООО «Горизонт», 2014.-250 с</w:t>
      </w:r>
    </w:p>
    <w:p w14:paraId="59F252A7" w14:textId="77777777" w:rsidR="00AC22D0" w:rsidRDefault="00015BA0" w:rsidP="00381691">
      <w:pPr>
        <w:numPr>
          <w:ilvl w:val="0"/>
          <w:numId w:val="27"/>
        </w:numPr>
        <w:tabs>
          <w:tab w:val="left" w:pos="720"/>
        </w:tabs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Методика преподавания движений русского танца: учебное пособие для бакалавров/ И.В. Степанченко. – Орел: Орловский государственный институт искусств и культуры, 2014.-210с.</w:t>
      </w:r>
    </w:p>
    <w:p w14:paraId="4059ABDB" w14:textId="77777777" w:rsidR="00AC22D0" w:rsidRDefault="00015BA0" w:rsidP="00381691">
      <w:pPr>
        <w:numPr>
          <w:ilvl w:val="0"/>
          <w:numId w:val="27"/>
        </w:numPr>
        <w:tabs>
          <w:tab w:val="left" w:pos="720"/>
        </w:tabs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Русский народный танец/ Орел: Орловский государственный институт искусств и культуры, 2014. Ч.1 Хороводы/ Н.И. Заикин, Н.А. Заикина. – 95 с., илл.</w:t>
      </w:r>
    </w:p>
    <w:p w14:paraId="4B22CC92" w14:textId="77777777" w:rsidR="00AC22D0" w:rsidRPr="00F91736" w:rsidRDefault="00015BA0" w:rsidP="00F91736">
      <w:pPr>
        <w:numPr>
          <w:ilvl w:val="0"/>
          <w:numId w:val="27"/>
        </w:numPr>
        <w:tabs>
          <w:tab w:val="left" w:pos="720"/>
        </w:tabs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Русский народный танец/ Орел: Орловский государственный институт искусств и культуры, 2014 Ч.4: Танцевальное искусство Свердловской области/ Н.И. Заикин, Т.В. Шашкова. – 119с., илл.</w:t>
      </w:r>
    </w:p>
    <w:sectPr w:rsidR="00AC22D0" w:rsidRPr="00F91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31C"/>
    <w:multiLevelType w:val="multilevel"/>
    <w:tmpl w:val="8EAA7C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F75F74"/>
    <w:multiLevelType w:val="multilevel"/>
    <w:tmpl w:val="804C6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902C74"/>
    <w:multiLevelType w:val="multilevel"/>
    <w:tmpl w:val="0F5A51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622567"/>
    <w:multiLevelType w:val="hybridMultilevel"/>
    <w:tmpl w:val="364C828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F76D4"/>
    <w:multiLevelType w:val="multilevel"/>
    <w:tmpl w:val="FAA2CE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D53765"/>
    <w:multiLevelType w:val="multilevel"/>
    <w:tmpl w:val="AD901F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C05A65"/>
    <w:multiLevelType w:val="hybridMultilevel"/>
    <w:tmpl w:val="7F4C23C2"/>
    <w:lvl w:ilvl="0" w:tplc="A2643D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471BFE"/>
    <w:multiLevelType w:val="multilevel"/>
    <w:tmpl w:val="28FA49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21739F"/>
    <w:multiLevelType w:val="multilevel"/>
    <w:tmpl w:val="EC3C37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8F13E5"/>
    <w:multiLevelType w:val="multilevel"/>
    <w:tmpl w:val="CBFC35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284490"/>
    <w:multiLevelType w:val="multilevel"/>
    <w:tmpl w:val="035A01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5324B5"/>
    <w:multiLevelType w:val="multilevel"/>
    <w:tmpl w:val="BE22B8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662168"/>
    <w:multiLevelType w:val="multilevel"/>
    <w:tmpl w:val="86D885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6B53FA"/>
    <w:multiLevelType w:val="hybridMultilevel"/>
    <w:tmpl w:val="C26055FE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1E2DB3"/>
    <w:multiLevelType w:val="multilevel"/>
    <w:tmpl w:val="AA6C9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F315EE6"/>
    <w:multiLevelType w:val="multilevel"/>
    <w:tmpl w:val="C6902C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D85D39"/>
    <w:multiLevelType w:val="multilevel"/>
    <w:tmpl w:val="59600A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0371809"/>
    <w:multiLevelType w:val="multilevel"/>
    <w:tmpl w:val="717653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133396"/>
    <w:multiLevelType w:val="multilevel"/>
    <w:tmpl w:val="8118EA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4CD7E14"/>
    <w:multiLevelType w:val="multilevel"/>
    <w:tmpl w:val="551ED532"/>
    <w:lvl w:ilvl="0">
      <w:start w:val="1"/>
      <w:numFmt w:val="decimal"/>
      <w:lvlText w:val="%1."/>
      <w:lvlJc w:val="righ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59E43C8"/>
    <w:multiLevelType w:val="multilevel"/>
    <w:tmpl w:val="078249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8643FC2"/>
    <w:multiLevelType w:val="multilevel"/>
    <w:tmpl w:val="8E32A4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A8D1D55"/>
    <w:multiLevelType w:val="multilevel"/>
    <w:tmpl w:val="E9949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96426B"/>
    <w:multiLevelType w:val="multilevel"/>
    <w:tmpl w:val="69C669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7BF53F4"/>
    <w:multiLevelType w:val="multilevel"/>
    <w:tmpl w:val="E4F670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B5C7C4E"/>
    <w:multiLevelType w:val="hybridMultilevel"/>
    <w:tmpl w:val="2804A49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D6F1738"/>
    <w:multiLevelType w:val="multilevel"/>
    <w:tmpl w:val="C406B1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E2F5F12"/>
    <w:multiLevelType w:val="multilevel"/>
    <w:tmpl w:val="F9221B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EC5569A"/>
    <w:multiLevelType w:val="multilevel"/>
    <w:tmpl w:val="12C8E1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16F7063"/>
    <w:multiLevelType w:val="hybridMultilevel"/>
    <w:tmpl w:val="91FCFF2E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1E5912"/>
    <w:multiLevelType w:val="multilevel"/>
    <w:tmpl w:val="9E6C29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6986465"/>
    <w:multiLevelType w:val="multilevel"/>
    <w:tmpl w:val="A46A12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8FB1A96"/>
    <w:multiLevelType w:val="hybridMultilevel"/>
    <w:tmpl w:val="6382FE2E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827EC7"/>
    <w:multiLevelType w:val="multilevel"/>
    <w:tmpl w:val="F3A00A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0"/>
  </w:num>
  <w:num w:numId="5">
    <w:abstractNumId w:val="7"/>
  </w:num>
  <w:num w:numId="6">
    <w:abstractNumId w:val="9"/>
  </w:num>
  <w:num w:numId="7">
    <w:abstractNumId w:val="21"/>
  </w:num>
  <w:num w:numId="8">
    <w:abstractNumId w:val="20"/>
  </w:num>
  <w:num w:numId="9">
    <w:abstractNumId w:val="26"/>
  </w:num>
  <w:num w:numId="10">
    <w:abstractNumId w:val="10"/>
  </w:num>
  <w:num w:numId="11">
    <w:abstractNumId w:val="30"/>
  </w:num>
  <w:num w:numId="12">
    <w:abstractNumId w:val="12"/>
  </w:num>
  <w:num w:numId="13">
    <w:abstractNumId w:val="22"/>
  </w:num>
  <w:num w:numId="14">
    <w:abstractNumId w:val="31"/>
  </w:num>
  <w:num w:numId="15">
    <w:abstractNumId w:val="24"/>
  </w:num>
  <w:num w:numId="16">
    <w:abstractNumId w:val="15"/>
  </w:num>
  <w:num w:numId="17">
    <w:abstractNumId w:val="33"/>
  </w:num>
  <w:num w:numId="18">
    <w:abstractNumId w:val="23"/>
  </w:num>
  <w:num w:numId="19">
    <w:abstractNumId w:val="17"/>
  </w:num>
  <w:num w:numId="20">
    <w:abstractNumId w:val="27"/>
  </w:num>
  <w:num w:numId="21">
    <w:abstractNumId w:val="28"/>
  </w:num>
  <w:num w:numId="22">
    <w:abstractNumId w:val="18"/>
  </w:num>
  <w:num w:numId="23">
    <w:abstractNumId w:val="1"/>
  </w:num>
  <w:num w:numId="24">
    <w:abstractNumId w:val="4"/>
  </w:num>
  <w:num w:numId="25">
    <w:abstractNumId w:val="16"/>
  </w:num>
  <w:num w:numId="26">
    <w:abstractNumId w:val="14"/>
  </w:num>
  <w:num w:numId="27">
    <w:abstractNumId w:val="2"/>
  </w:num>
  <w:num w:numId="28">
    <w:abstractNumId w:val="25"/>
  </w:num>
  <w:num w:numId="29">
    <w:abstractNumId w:val="32"/>
  </w:num>
  <w:num w:numId="30">
    <w:abstractNumId w:val="29"/>
  </w:num>
  <w:num w:numId="31">
    <w:abstractNumId w:val="13"/>
  </w:num>
  <w:num w:numId="32">
    <w:abstractNumId w:val="6"/>
  </w:num>
  <w:num w:numId="33">
    <w:abstractNumId w:val="3"/>
  </w:num>
  <w:num w:numId="34">
    <w:abstractNumId w:val="1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22D0"/>
    <w:rsid w:val="00003D3D"/>
    <w:rsid w:val="00015BA0"/>
    <w:rsid w:val="000324D5"/>
    <w:rsid w:val="0006252D"/>
    <w:rsid w:val="000670CE"/>
    <w:rsid w:val="000C2AC4"/>
    <w:rsid w:val="000E432A"/>
    <w:rsid w:val="0010526C"/>
    <w:rsid w:val="00110169"/>
    <w:rsid w:val="00122E7A"/>
    <w:rsid w:val="00125FD8"/>
    <w:rsid w:val="00126A9B"/>
    <w:rsid w:val="001308C0"/>
    <w:rsid w:val="00156EA5"/>
    <w:rsid w:val="001A5CDC"/>
    <w:rsid w:val="001B0826"/>
    <w:rsid w:val="001B73B0"/>
    <w:rsid w:val="001C79C3"/>
    <w:rsid w:val="001D3955"/>
    <w:rsid w:val="001E12F6"/>
    <w:rsid w:val="001F5F76"/>
    <w:rsid w:val="00200FDF"/>
    <w:rsid w:val="00206F7F"/>
    <w:rsid w:val="002138F0"/>
    <w:rsid w:val="002166D8"/>
    <w:rsid w:val="00216BD3"/>
    <w:rsid w:val="00220DF5"/>
    <w:rsid w:val="002257CC"/>
    <w:rsid w:val="00235E20"/>
    <w:rsid w:val="00241D20"/>
    <w:rsid w:val="002526AB"/>
    <w:rsid w:val="00273489"/>
    <w:rsid w:val="002D74BC"/>
    <w:rsid w:val="00332FA9"/>
    <w:rsid w:val="00367DD5"/>
    <w:rsid w:val="00381691"/>
    <w:rsid w:val="003B7076"/>
    <w:rsid w:val="003C2AAB"/>
    <w:rsid w:val="003D604E"/>
    <w:rsid w:val="003E0239"/>
    <w:rsid w:val="003E2921"/>
    <w:rsid w:val="00421A1D"/>
    <w:rsid w:val="00427C31"/>
    <w:rsid w:val="00434CB9"/>
    <w:rsid w:val="004561A7"/>
    <w:rsid w:val="004730BB"/>
    <w:rsid w:val="00473878"/>
    <w:rsid w:val="00485931"/>
    <w:rsid w:val="00485F86"/>
    <w:rsid w:val="00497804"/>
    <w:rsid w:val="004A3EF4"/>
    <w:rsid w:val="004C0887"/>
    <w:rsid w:val="004C4372"/>
    <w:rsid w:val="004D3A01"/>
    <w:rsid w:val="00551176"/>
    <w:rsid w:val="005559B9"/>
    <w:rsid w:val="00570323"/>
    <w:rsid w:val="005813F8"/>
    <w:rsid w:val="005832D7"/>
    <w:rsid w:val="005977F3"/>
    <w:rsid w:val="005B1960"/>
    <w:rsid w:val="005B7281"/>
    <w:rsid w:val="005D3C9D"/>
    <w:rsid w:val="005E635E"/>
    <w:rsid w:val="005F16EA"/>
    <w:rsid w:val="0060415C"/>
    <w:rsid w:val="00625774"/>
    <w:rsid w:val="006408A1"/>
    <w:rsid w:val="006527DE"/>
    <w:rsid w:val="00654CE4"/>
    <w:rsid w:val="006617A7"/>
    <w:rsid w:val="00662548"/>
    <w:rsid w:val="00662B4F"/>
    <w:rsid w:val="00663539"/>
    <w:rsid w:val="006A037D"/>
    <w:rsid w:val="006A56F1"/>
    <w:rsid w:val="006B52DA"/>
    <w:rsid w:val="006B5C00"/>
    <w:rsid w:val="006D5254"/>
    <w:rsid w:val="006F2A7F"/>
    <w:rsid w:val="006F2C23"/>
    <w:rsid w:val="00720CC7"/>
    <w:rsid w:val="0074462E"/>
    <w:rsid w:val="007538CB"/>
    <w:rsid w:val="00763FBD"/>
    <w:rsid w:val="00791CD1"/>
    <w:rsid w:val="007953B4"/>
    <w:rsid w:val="007B4146"/>
    <w:rsid w:val="007C24C7"/>
    <w:rsid w:val="007D0D6B"/>
    <w:rsid w:val="007F11EA"/>
    <w:rsid w:val="007F4B3C"/>
    <w:rsid w:val="00803829"/>
    <w:rsid w:val="008047C0"/>
    <w:rsid w:val="00823C6B"/>
    <w:rsid w:val="00823CCB"/>
    <w:rsid w:val="008454E1"/>
    <w:rsid w:val="00882608"/>
    <w:rsid w:val="00883799"/>
    <w:rsid w:val="008C2473"/>
    <w:rsid w:val="008D6D73"/>
    <w:rsid w:val="008E5F54"/>
    <w:rsid w:val="008E70D8"/>
    <w:rsid w:val="009040E5"/>
    <w:rsid w:val="00936C3A"/>
    <w:rsid w:val="00953317"/>
    <w:rsid w:val="00984AC5"/>
    <w:rsid w:val="009933FE"/>
    <w:rsid w:val="0099622C"/>
    <w:rsid w:val="009B63B5"/>
    <w:rsid w:val="009C5A6C"/>
    <w:rsid w:val="00A01CC5"/>
    <w:rsid w:val="00A22B9F"/>
    <w:rsid w:val="00A24319"/>
    <w:rsid w:val="00A30BD1"/>
    <w:rsid w:val="00A67761"/>
    <w:rsid w:val="00AA0963"/>
    <w:rsid w:val="00AB6169"/>
    <w:rsid w:val="00AC22D0"/>
    <w:rsid w:val="00AC38A7"/>
    <w:rsid w:val="00AD016E"/>
    <w:rsid w:val="00AD475F"/>
    <w:rsid w:val="00AF213D"/>
    <w:rsid w:val="00B06A00"/>
    <w:rsid w:val="00B343B3"/>
    <w:rsid w:val="00B35EF3"/>
    <w:rsid w:val="00B6277B"/>
    <w:rsid w:val="00B71F1D"/>
    <w:rsid w:val="00B738AA"/>
    <w:rsid w:val="00BA452E"/>
    <w:rsid w:val="00BA7C4F"/>
    <w:rsid w:val="00BD6E1A"/>
    <w:rsid w:val="00C03494"/>
    <w:rsid w:val="00C40436"/>
    <w:rsid w:val="00C50470"/>
    <w:rsid w:val="00C5301F"/>
    <w:rsid w:val="00C5724B"/>
    <w:rsid w:val="00C76518"/>
    <w:rsid w:val="00D121AA"/>
    <w:rsid w:val="00D232CD"/>
    <w:rsid w:val="00D23365"/>
    <w:rsid w:val="00D25464"/>
    <w:rsid w:val="00D27DB7"/>
    <w:rsid w:val="00D63AF2"/>
    <w:rsid w:val="00DA68CE"/>
    <w:rsid w:val="00DA6CA9"/>
    <w:rsid w:val="00DB2C6B"/>
    <w:rsid w:val="00DB66E6"/>
    <w:rsid w:val="00DC5F9C"/>
    <w:rsid w:val="00DD1B22"/>
    <w:rsid w:val="00DE6029"/>
    <w:rsid w:val="00E02597"/>
    <w:rsid w:val="00E20B0C"/>
    <w:rsid w:val="00E5105B"/>
    <w:rsid w:val="00E60C19"/>
    <w:rsid w:val="00E72401"/>
    <w:rsid w:val="00E72DCB"/>
    <w:rsid w:val="00E94803"/>
    <w:rsid w:val="00E9731E"/>
    <w:rsid w:val="00ED36A6"/>
    <w:rsid w:val="00EE6365"/>
    <w:rsid w:val="00EF0654"/>
    <w:rsid w:val="00EF10FA"/>
    <w:rsid w:val="00F011CC"/>
    <w:rsid w:val="00F116F7"/>
    <w:rsid w:val="00F15DD3"/>
    <w:rsid w:val="00F16D1C"/>
    <w:rsid w:val="00F25960"/>
    <w:rsid w:val="00F46781"/>
    <w:rsid w:val="00F50685"/>
    <w:rsid w:val="00F91736"/>
    <w:rsid w:val="00F93C2F"/>
    <w:rsid w:val="00F96D6E"/>
    <w:rsid w:val="00FA370C"/>
    <w:rsid w:val="00FA5115"/>
    <w:rsid w:val="00FD3BDE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C3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C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5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5A6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A37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3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club17988989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55374-A5DD-44F0-81DD-D4367D9EC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13</Pages>
  <Words>2559</Words>
  <Characters>14587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Спорт</cp:lastModifiedBy>
  <cp:revision>118</cp:revision>
  <cp:lastPrinted>2019-11-08T12:15:00Z</cp:lastPrinted>
  <dcterms:created xsi:type="dcterms:W3CDTF">2019-10-11T06:56:00Z</dcterms:created>
  <dcterms:modified xsi:type="dcterms:W3CDTF">2025-10-06T07:27:00Z</dcterms:modified>
</cp:coreProperties>
</file>