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B00D" w14:textId="77777777" w:rsidR="00253586" w:rsidRPr="00944428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428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5FD05ED0" w14:textId="143CAF61" w:rsidR="00253586" w:rsidRPr="00944428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428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E121EE" w:rsidRPr="009444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44428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1EE5B153" w14:textId="2FCA6C36" w:rsidR="00253586" w:rsidRPr="00944428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4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CB4" w:rsidRPr="00944428">
        <w:rPr>
          <w:rFonts w:ascii="Times New Roman" w:hAnsi="Times New Roman" w:cs="Times New Roman"/>
          <w:b/>
          <w:bCs/>
          <w:sz w:val="28"/>
          <w:szCs w:val="28"/>
        </w:rPr>
        <w:t>Томилина Ольга Сергеевна</w:t>
      </w:r>
    </w:p>
    <w:p w14:paraId="6CD08561" w14:textId="77777777" w:rsidR="00253586" w:rsidRPr="00944428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8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944428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1699DE57" w14:textId="77777777" w:rsidR="00253586" w:rsidRPr="00944428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8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944428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27F36C13" w14:textId="16C94E98" w:rsidR="00253586" w:rsidRPr="00944428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8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944428">
        <w:rPr>
          <w:rFonts w:ascii="Times New Roman" w:hAnsi="Times New Roman" w:cs="Times New Roman"/>
          <w:sz w:val="28"/>
          <w:szCs w:val="28"/>
        </w:rPr>
        <w:t xml:space="preserve"> 01</w:t>
      </w:r>
      <w:r w:rsidRPr="00944428">
        <w:rPr>
          <w:rFonts w:ascii="Times New Roman" w:eastAsia="MS Mincho" w:hAnsi="Times New Roman" w:cs="Times New Roman"/>
          <w:sz w:val="28"/>
          <w:szCs w:val="28"/>
        </w:rPr>
        <w:t>‑</w:t>
      </w:r>
      <w:r w:rsidR="001B4CB4" w:rsidRPr="00944428">
        <w:rPr>
          <w:rFonts w:ascii="Times New Roman" w:hAnsi="Times New Roman" w:cs="Times New Roman"/>
          <w:sz w:val="28"/>
          <w:szCs w:val="28"/>
        </w:rPr>
        <w:t>02</w:t>
      </w:r>
      <w:r w:rsidRPr="00944428">
        <w:rPr>
          <w:rFonts w:ascii="Times New Roman" w:hAnsi="Times New Roman" w:cs="Times New Roman"/>
          <w:sz w:val="28"/>
          <w:szCs w:val="28"/>
        </w:rPr>
        <w:t>.</w:t>
      </w:r>
    </w:p>
    <w:p w14:paraId="4085DEC8" w14:textId="6BF28021" w:rsidR="00253586" w:rsidRPr="00944428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8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="001B4CB4" w:rsidRPr="00944428">
        <w:rPr>
          <w:rFonts w:ascii="Times New Roman" w:hAnsi="Times New Roman" w:cs="Times New Roman"/>
          <w:sz w:val="28"/>
          <w:szCs w:val="28"/>
        </w:rPr>
        <w:t xml:space="preserve"> 15:4</w:t>
      </w:r>
      <w:r w:rsidR="00C42FA6" w:rsidRPr="00944428">
        <w:rPr>
          <w:rFonts w:ascii="Times New Roman" w:hAnsi="Times New Roman" w:cs="Times New Roman"/>
          <w:sz w:val="28"/>
          <w:szCs w:val="28"/>
        </w:rPr>
        <w:t>0–17:1</w:t>
      </w:r>
      <w:r w:rsidRPr="00944428">
        <w:rPr>
          <w:rFonts w:ascii="Times New Roman" w:hAnsi="Times New Roman" w:cs="Times New Roman"/>
          <w:sz w:val="28"/>
          <w:szCs w:val="28"/>
        </w:rPr>
        <w:t>0.</w:t>
      </w:r>
    </w:p>
    <w:p w14:paraId="6AC07C3D" w14:textId="742C1BE5" w:rsidR="00253586" w:rsidRPr="00944428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8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1B4CB4" w:rsidRPr="00944428">
        <w:rPr>
          <w:rFonts w:ascii="Times New Roman" w:hAnsi="Times New Roman" w:cs="Times New Roman"/>
          <w:sz w:val="28"/>
          <w:szCs w:val="28"/>
        </w:rPr>
        <w:t xml:space="preserve"> 05</w:t>
      </w:r>
      <w:r w:rsidRPr="00944428">
        <w:rPr>
          <w:rFonts w:ascii="Times New Roman" w:hAnsi="Times New Roman" w:cs="Times New Roman"/>
          <w:sz w:val="28"/>
          <w:szCs w:val="28"/>
        </w:rPr>
        <w:t>.05.2026.</w:t>
      </w:r>
    </w:p>
    <w:p w14:paraId="756B2B57" w14:textId="77777777" w:rsidR="00253586" w:rsidRPr="00944428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44428">
        <w:rPr>
          <w:rFonts w:ascii="Times New Roman" w:hAnsi="Times New Roman" w:cs="Times New Roman"/>
          <w:sz w:val="28"/>
          <w:szCs w:val="28"/>
        </w:rPr>
        <w:t xml:space="preserve"> «Движение по дорогам, тропам, по ровной и пересечённой местности, по лесу, кустарнику, через завалы, по заболоченной местности, по склонам».</w:t>
      </w:r>
    </w:p>
    <w:p w14:paraId="6E7045C5" w14:textId="1EC5961B" w:rsidR="001B4CB4" w:rsidRPr="00944428" w:rsidRDefault="001B4CB4" w:rsidP="001B4CB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урока</w:t>
      </w:r>
    </w:p>
    <w:p w14:paraId="6431927F" w14:textId="77777777" w:rsidR="001B4CB4" w:rsidRPr="00944428" w:rsidRDefault="001B4CB4" w:rsidP="001B4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 цель: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 у учащихся комплексные знания и практические навыки безопасного и эффективного передвижения по разнообразным типам местности в условиях пешего туризма.</w:t>
      </w:r>
    </w:p>
    <w:p w14:paraId="5CCDFCC2" w14:textId="77777777" w:rsidR="001B4CB4" w:rsidRPr="00944428" w:rsidRDefault="001B4CB4" w:rsidP="001B4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 результат: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окончании урока учащиеся должны уметь выбирать оптимальный способ передвижения в зависимости от типа местности, грамотно использовать снаряжение и обеспечивать безопасность как личную, так и группы при преодолении естественных препятствий.</w:t>
      </w:r>
    </w:p>
    <w:p w14:paraId="65668A85" w14:textId="77777777" w:rsidR="001B4CB4" w:rsidRPr="00944428" w:rsidRDefault="001B4CB4" w:rsidP="001B4CB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Задачи урока</w:t>
      </w:r>
    </w:p>
    <w:p w14:paraId="29DD0DAC" w14:textId="77777777" w:rsidR="001B4CB4" w:rsidRPr="00944428" w:rsidRDefault="001B4CB4" w:rsidP="001B4C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 с особенностями передвижения по разным типам местности и правилами безопасности, обучить технике преодоления препятствий, дать знания о снаряжении.</w:t>
      </w:r>
    </w:p>
    <w:p w14:paraId="206254E8" w14:textId="77777777" w:rsidR="001B4CB4" w:rsidRPr="00944428" w:rsidRDefault="001B4CB4" w:rsidP="001B4C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развить координацию, выносливость, навыки ориентирования и анализа местности.</w:t>
      </w:r>
    </w:p>
    <w:p w14:paraId="775FFE74" w14:textId="77777777" w:rsidR="001B4CB4" w:rsidRPr="00944428" w:rsidRDefault="001B4CB4" w:rsidP="001B4C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proofErr w:type="gramEnd"/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воспитать ответственность, дисциплину, взаимопомощь, бережное отношение к природе.</w:t>
      </w:r>
    </w:p>
    <w:p w14:paraId="38B18E7E" w14:textId="77777777" w:rsidR="001B4CB4" w:rsidRPr="00944428" w:rsidRDefault="001B4CB4" w:rsidP="001B4C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отработать на практике способы передвижения и преодоления препятствий.</w:t>
      </w:r>
    </w:p>
    <w:p w14:paraId="0EB45669" w14:textId="77777777" w:rsidR="001B4CB4" w:rsidRPr="00944428" w:rsidRDefault="001B4CB4" w:rsidP="001B4CB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Теоретическая часть (в помещении)</w:t>
      </w:r>
    </w:p>
    <w:p w14:paraId="3763BD6E" w14:textId="77777777" w:rsidR="001B4CB4" w:rsidRPr="00944428" w:rsidRDefault="001B4CB4" w:rsidP="001B4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Темы для обсуждения:</w:t>
      </w:r>
    </w:p>
    <w:p w14:paraId="08670326" w14:textId="77777777" w:rsidR="001B4CB4" w:rsidRPr="00944428" w:rsidRDefault="001B4CB4" w:rsidP="001B4C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 типов местности: дороги, тропы, лес, кустарник, завалы, заболоченные участки, склоны;</w:t>
      </w:r>
      <w:proofErr w:type="gramEnd"/>
    </w:p>
    <w:p w14:paraId="72F088A4" w14:textId="77777777" w:rsidR="001B4CB4" w:rsidRPr="00944428" w:rsidRDefault="001B4CB4" w:rsidP="001B4C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 безопасного передвижения по каждому типу местности;</w:t>
      </w:r>
    </w:p>
    <w:p w14:paraId="10B6F27E" w14:textId="77777777" w:rsidR="001B4CB4" w:rsidRPr="00944428" w:rsidRDefault="001B4CB4" w:rsidP="001B4C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 оптимального маршрута с учётом рельефа и препятствий;</w:t>
      </w:r>
    </w:p>
    <w:p w14:paraId="55818970" w14:textId="77777777" w:rsidR="001B4CB4" w:rsidRPr="00944428" w:rsidRDefault="001B4CB4" w:rsidP="001B4C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 снаряжение и правила его использования (треккинговые палки, верёвки, шесты, специальная обувь);</w:t>
      </w:r>
    </w:p>
    <w:p w14:paraId="65827A55" w14:textId="77777777" w:rsidR="001B4CB4" w:rsidRPr="00944428" w:rsidRDefault="001B4CB4" w:rsidP="001B4C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 движения группы: дистанция, роли направляющего и замыкающего;</w:t>
      </w:r>
    </w:p>
    <w:p w14:paraId="599BF741" w14:textId="77777777" w:rsidR="001B4CB4" w:rsidRPr="00944428" w:rsidRDefault="001B4CB4" w:rsidP="001B4C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 определения проходимости местности (особенно заболоченных участков);</w:t>
      </w:r>
    </w:p>
    <w:p w14:paraId="4F69536D" w14:textId="77777777" w:rsidR="001B4CB4" w:rsidRPr="00944428" w:rsidRDefault="001B4CB4" w:rsidP="001B4C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 движения и отдыха.</w:t>
      </w:r>
    </w:p>
    <w:p w14:paraId="16B25C22" w14:textId="77777777" w:rsidR="001B4CB4" w:rsidRPr="00944428" w:rsidRDefault="001B4CB4" w:rsidP="001B4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 и задания для закрепления теории:</w:t>
      </w:r>
    </w:p>
    <w:p w14:paraId="53854E88" w14:textId="77777777" w:rsidR="001B4CB4" w:rsidRPr="00944428" w:rsidRDefault="001B4CB4" w:rsidP="001B4C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«Карта препятствий»</w:t>
      </w:r>
    </w:p>
    <w:p w14:paraId="3C228A81" w14:textId="77777777" w:rsidR="001B4CB4" w:rsidRPr="00944428" w:rsidRDefault="001B4CB4" w:rsidP="001B4CB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развить пространственное мышление и умение планировать маршрут.</w:t>
      </w:r>
    </w:p>
    <w:p w14:paraId="14283B33" w14:textId="77777777" w:rsidR="001B4CB4" w:rsidRPr="00944428" w:rsidRDefault="001B4CB4" w:rsidP="001B4CB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нарисуйте карту с разными типами местности. Дети прокладывают безопасный маршрут от точки</w:t>
      </w:r>
      <w:proofErr w:type="gramStart"/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 точки Б, отмечая сложные участки и способы их преодоления.</w:t>
      </w:r>
    </w:p>
    <w:p w14:paraId="066C1796" w14:textId="1D1C4168" w:rsidR="001B4CB4" w:rsidRPr="00944428" w:rsidRDefault="001B4CB4" w:rsidP="001B4C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«Собери рюкзак»</w:t>
      </w:r>
    </w:p>
    <w:p w14:paraId="7BD184EB" w14:textId="77777777" w:rsidR="001B4CB4" w:rsidRPr="00944428" w:rsidRDefault="001B4CB4" w:rsidP="001B4CB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 подбирать снаряжение для похода.</w:t>
      </w:r>
    </w:p>
    <w:p w14:paraId="2FE52AC0" w14:textId="77777777" w:rsidR="001B4CB4" w:rsidRPr="00944428" w:rsidRDefault="001B4CB4" w:rsidP="001B4CB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разложите карточки с изображением предметов (треккинговые палки, верёвка, компас, аптечка и т. д.). Дети выбирают 5–7 предметов для похода и объясняют свой выбор.</w:t>
      </w:r>
    </w:p>
    <w:p w14:paraId="4695BD7F" w14:textId="60060414" w:rsidR="001B4CB4" w:rsidRPr="00944428" w:rsidRDefault="001B4CB4" w:rsidP="001B4C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«Угадай местность»</w:t>
      </w:r>
    </w:p>
    <w:p w14:paraId="79937B3D" w14:textId="77777777" w:rsidR="001B4CB4" w:rsidRPr="00944428" w:rsidRDefault="001B4CB4" w:rsidP="001B4CB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 знания о типах местности и их особенностях.</w:t>
      </w:r>
    </w:p>
    <w:p w14:paraId="29EBC5A7" w14:textId="77777777" w:rsidR="001B4CB4" w:rsidRPr="00944428" w:rsidRDefault="001B4CB4" w:rsidP="001B4CB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 описывает участок (например:</w:t>
      </w:r>
      <w:proofErr w:type="gramEnd"/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«Здесь много кочек, растёт мох, под ногами хлюпает вода»), дети угадывают (болото).</w:t>
      </w:r>
      <w:proofErr w:type="gramEnd"/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 использовать фото или картинки.</w:t>
      </w:r>
    </w:p>
    <w:p w14:paraId="0A1677E8" w14:textId="61D7502D" w:rsidR="001B4CB4" w:rsidRPr="00944428" w:rsidRDefault="001B4CB4" w:rsidP="001B4C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«Да</w:t>
      </w:r>
      <w:proofErr w:type="gramStart"/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/Н</w:t>
      </w:r>
      <w:proofErr w:type="gramEnd"/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 на маршруте»</w:t>
      </w:r>
    </w:p>
    <w:p w14:paraId="1B02AF50" w14:textId="77777777" w:rsidR="001B4CB4" w:rsidRPr="00944428" w:rsidRDefault="001B4CB4" w:rsidP="001B4CB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отработать правила безопасности.</w:t>
      </w:r>
    </w:p>
    <w:p w14:paraId="510C5419" w14:textId="77777777" w:rsidR="001B4CB4" w:rsidRPr="00944428" w:rsidRDefault="001B4CB4" w:rsidP="001B4CB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 задаёт вопросы («Можно прыгать через поваленные деревья?», «Стоит ли идти через болото без шеста?»), дети отвечают «да» или «нет» и объясняют почему.</w:t>
      </w:r>
    </w:p>
    <w:p w14:paraId="4F11E010" w14:textId="1C2BB12E" w:rsidR="001B4CB4" w:rsidRPr="00944428" w:rsidRDefault="001B4CB4" w:rsidP="001B4C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«Экипировка: что надеть?»</w:t>
      </w:r>
    </w:p>
    <w:p w14:paraId="7BCD9A1A" w14:textId="77777777" w:rsidR="001B4CB4" w:rsidRPr="00944428" w:rsidRDefault="001B4CB4" w:rsidP="001B4CB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научиться подбирать одежду для разных условий.</w:t>
      </w:r>
    </w:p>
    <w:p w14:paraId="199DE4EA" w14:textId="77777777" w:rsidR="001B4CB4" w:rsidRPr="00944428" w:rsidRDefault="001B4CB4" w:rsidP="001B4CB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предложите детям выбрать из набора картинок одежду для похода в лес, на болото, в горы. Обсудите, почему одни вещи подходят, а другие — нет.</w:t>
      </w:r>
    </w:p>
    <w:p w14:paraId="21A38D1F" w14:textId="77777777" w:rsidR="001B4CB4" w:rsidRPr="00944428" w:rsidRDefault="001B4CB4" w:rsidP="001B4CB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Заключительная часть</w:t>
      </w:r>
    </w:p>
    <w:p w14:paraId="1A699AF5" w14:textId="77777777" w:rsidR="001B4CB4" w:rsidRPr="00944428" w:rsidRDefault="001B4CB4" w:rsidP="001B4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</w:t>
      </w:r>
      <w:bookmarkStart w:id="0" w:name="_GoBack"/>
      <w:bookmarkEnd w:id="0"/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ексия и обсуждение:</w:t>
      </w:r>
    </w:p>
    <w:p w14:paraId="606A616C" w14:textId="77777777" w:rsidR="001B4CB4" w:rsidRPr="00944428" w:rsidRDefault="001B4CB4" w:rsidP="001B4C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было самым сложным на занятии?</w:t>
      </w:r>
    </w:p>
    <w:p w14:paraId="6C2863D1" w14:textId="77777777" w:rsidR="001B4CB4" w:rsidRPr="00944428" w:rsidRDefault="001B4CB4" w:rsidP="001B4C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 навыки оказались новыми и интересными?</w:t>
      </w:r>
    </w:p>
    <w:p w14:paraId="648A453B" w14:textId="77777777" w:rsidR="001B4CB4" w:rsidRPr="00944428" w:rsidRDefault="001B4CB4" w:rsidP="001B4C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нужно помнить при движении по лесу, болоту, склонам?</w:t>
      </w:r>
    </w:p>
    <w:p w14:paraId="278ECF76" w14:textId="77777777" w:rsidR="001B4CB4" w:rsidRPr="00944428" w:rsidRDefault="001B4CB4" w:rsidP="001B4C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помочь товарищу при преодолении препятствий?</w:t>
      </w:r>
    </w:p>
    <w:p w14:paraId="2CB9B257" w14:textId="77777777" w:rsidR="001B4CB4" w:rsidRPr="00944428" w:rsidRDefault="001B4CB4" w:rsidP="001B4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 задание:</w:t>
      </w:r>
    </w:p>
    <w:p w14:paraId="6AFB9097" w14:textId="77777777" w:rsidR="001B4CB4" w:rsidRPr="00944428" w:rsidRDefault="001B4CB4" w:rsidP="001B4CB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нарисовать безопасный маршрут для похода выходного дня с обозначением сложных участков и способов их преодоления;</w:t>
      </w:r>
    </w:p>
    <w:p w14:paraId="4FE6DAA7" w14:textId="77777777" w:rsidR="001B4CB4" w:rsidRPr="00944428" w:rsidRDefault="001B4CB4" w:rsidP="001B4CB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 список необходимого снаряжения для однодневного похода по лесу.</w:t>
      </w:r>
    </w:p>
    <w:p w14:paraId="79BD60DA" w14:textId="7AF1C3A8" w:rsidR="00384909" w:rsidRPr="001B4CB4" w:rsidRDefault="00384909" w:rsidP="001B4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4909" w:rsidRPr="001B4CB4" w:rsidSect="00944428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C2"/>
    <w:multiLevelType w:val="multilevel"/>
    <w:tmpl w:val="BCC4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719B7"/>
    <w:multiLevelType w:val="multilevel"/>
    <w:tmpl w:val="7D06B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F1997"/>
    <w:multiLevelType w:val="multilevel"/>
    <w:tmpl w:val="C098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58E1A14"/>
    <w:multiLevelType w:val="multilevel"/>
    <w:tmpl w:val="73E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53F09"/>
    <w:multiLevelType w:val="multilevel"/>
    <w:tmpl w:val="1E24D1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5A09E3"/>
    <w:multiLevelType w:val="multilevel"/>
    <w:tmpl w:val="F68E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CE26CC"/>
    <w:multiLevelType w:val="multilevel"/>
    <w:tmpl w:val="169E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F5496"/>
    <w:multiLevelType w:val="multilevel"/>
    <w:tmpl w:val="678C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690638"/>
    <w:multiLevelType w:val="multilevel"/>
    <w:tmpl w:val="63FC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90AEE"/>
    <w:multiLevelType w:val="multilevel"/>
    <w:tmpl w:val="D802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DE49BE"/>
    <w:multiLevelType w:val="multilevel"/>
    <w:tmpl w:val="8CEC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B17E97"/>
    <w:multiLevelType w:val="multilevel"/>
    <w:tmpl w:val="7BD65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407FA"/>
    <w:multiLevelType w:val="multilevel"/>
    <w:tmpl w:val="4096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F66649"/>
    <w:multiLevelType w:val="multilevel"/>
    <w:tmpl w:val="B8B6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AD3604"/>
    <w:multiLevelType w:val="multilevel"/>
    <w:tmpl w:val="E55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AB1E9C"/>
    <w:multiLevelType w:val="multilevel"/>
    <w:tmpl w:val="0A2C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4232F1"/>
    <w:multiLevelType w:val="multilevel"/>
    <w:tmpl w:val="E504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EE7A16"/>
    <w:multiLevelType w:val="multilevel"/>
    <w:tmpl w:val="C35893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486AE4"/>
    <w:multiLevelType w:val="multilevel"/>
    <w:tmpl w:val="D2B2A0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667EC0"/>
    <w:multiLevelType w:val="multilevel"/>
    <w:tmpl w:val="BE6A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B843DB"/>
    <w:multiLevelType w:val="multilevel"/>
    <w:tmpl w:val="BF92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BD1175"/>
    <w:multiLevelType w:val="multilevel"/>
    <w:tmpl w:val="D5B28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6F5987"/>
    <w:multiLevelType w:val="multilevel"/>
    <w:tmpl w:val="D570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4E1E15"/>
    <w:multiLevelType w:val="multilevel"/>
    <w:tmpl w:val="8E08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9F3DAA"/>
    <w:multiLevelType w:val="multilevel"/>
    <w:tmpl w:val="C710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21570F"/>
    <w:multiLevelType w:val="multilevel"/>
    <w:tmpl w:val="3744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FF0011"/>
    <w:multiLevelType w:val="multilevel"/>
    <w:tmpl w:val="92CE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89022E"/>
    <w:multiLevelType w:val="multilevel"/>
    <w:tmpl w:val="7FCC2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045166"/>
    <w:multiLevelType w:val="multilevel"/>
    <w:tmpl w:val="FD90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0"/>
  </w:num>
  <w:num w:numId="3">
    <w:abstractNumId w:val="28"/>
  </w:num>
  <w:num w:numId="4">
    <w:abstractNumId w:val="5"/>
  </w:num>
  <w:num w:numId="5">
    <w:abstractNumId w:val="12"/>
  </w:num>
  <w:num w:numId="6">
    <w:abstractNumId w:val="0"/>
  </w:num>
  <w:num w:numId="7">
    <w:abstractNumId w:val="11"/>
  </w:num>
  <w:num w:numId="8">
    <w:abstractNumId w:val="15"/>
  </w:num>
  <w:num w:numId="9">
    <w:abstractNumId w:val="1"/>
  </w:num>
  <w:num w:numId="10">
    <w:abstractNumId w:val="9"/>
  </w:num>
  <w:num w:numId="11">
    <w:abstractNumId w:val="4"/>
  </w:num>
  <w:num w:numId="12">
    <w:abstractNumId w:val="23"/>
  </w:num>
  <w:num w:numId="13">
    <w:abstractNumId w:val="18"/>
  </w:num>
  <w:num w:numId="14">
    <w:abstractNumId w:val="10"/>
  </w:num>
  <w:num w:numId="15">
    <w:abstractNumId w:val="2"/>
  </w:num>
  <w:num w:numId="16">
    <w:abstractNumId w:val="3"/>
  </w:num>
  <w:num w:numId="17">
    <w:abstractNumId w:val="21"/>
  </w:num>
  <w:num w:numId="18">
    <w:abstractNumId w:val="16"/>
  </w:num>
  <w:num w:numId="19">
    <w:abstractNumId w:val="27"/>
  </w:num>
  <w:num w:numId="20">
    <w:abstractNumId w:val="6"/>
  </w:num>
  <w:num w:numId="21">
    <w:abstractNumId w:val="17"/>
  </w:num>
  <w:num w:numId="22">
    <w:abstractNumId w:val="25"/>
  </w:num>
  <w:num w:numId="23">
    <w:abstractNumId w:val="7"/>
  </w:num>
  <w:num w:numId="24">
    <w:abstractNumId w:val="19"/>
  </w:num>
  <w:num w:numId="25">
    <w:abstractNumId w:val="8"/>
  </w:num>
  <w:num w:numId="26">
    <w:abstractNumId w:val="2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09"/>
    <w:rsid w:val="001B4CB4"/>
    <w:rsid w:val="001C5860"/>
    <w:rsid w:val="00253586"/>
    <w:rsid w:val="00384909"/>
    <w:rsid w:val="00944428"/>
    <w:rsid w:val="00C42FA6"/>
    <w:rsid w:val="00D30F54"/>
    <w:rsid w:val="00E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27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1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20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0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46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8</cp:revision>
  <dcterms:created xsi:type="dcterms:W3CDTF">2026-05-04T09:25:00Z</dcterms:created>
  <dcterms:modified xsi:type="dcterms:W3CDTF">2026-05-05T05:52:00Z</dcterms:modified>
</cp:coreProperties>
</file>