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F34" w:rsidRPr="00F92416" w:rsidRDefault="006E5F34" w:rsidP="006E5F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noBreakHyphen/>
        <w:t>конспект занятия</w:t>
      </w:r>
    </w:p>
    <w:p w:rsidR="006E5F34" w:rsidRDefault="006E5F34" w:rsidP="006E5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 дополнительного образования</w:t>
      </w:r>
    </w:p>
    <w:p w:rsidR="006E5F34" w:rsidRDefault="006E5F34" w:rsidP="006E5F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Томилина Ольга Сергеевна</w:t>
      </w:r>
    </w:p>
    <w:p w:rsidR="006E5F34" w:rsidRPr="00F92416" w:rsidRDefault="006E5F34" w:rsidP="006E5F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Объединение: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«Школа туризма».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Программа: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«Школа туризма».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Группа: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01-01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Время: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14.00-15.30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Дата: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12. 05.2026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«Подготовка к городскому туристическому слёту».</w:t>
      </w:r>
    </w:p>
    <w:p w:rsidR="006E5F34" w:rsidRDefault="006E5F34" w:rsidP="006E5F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5F34" w:rsidRPr="00F92416" w:rsidRDefault="006E5F34" w:rsidP="006E5F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6E5F34" w:rsidRPr="00F92416" w:rsidRDefault="006E5F34" w:rsidP="006E5F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 представление о структуре и правилах городского </w:t>
      </w:r>
      <w:proofErr w:type="gramStart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тического</w:t>
      </w:r>
      <w:proofErr w:type="gramEnd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слёта;</w:t>
      </w:r>
    </w:p>
    <w:p w:rsidR="006E5F34" w:rsidRPr="00F92416" w:rsidRDefault="006E5F34" w:rsidP="006E5F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 с перечнем необходимого снаряжения и особенностями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 подбора для городских условий;</w:t>
      </w:r>
    </w:p>
    <w:p w:rsidR="006E5F34" w:rsidRPr="00F92416" w:rsidRDefault="006E5F34" w:rsidP="006E5F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 составлять план подготовки команды к участию в слёте.</w:t>
      </w:r>
    </w:p>
    <w:p w:rsidR="006E5F34" w:rsidRDefault="006E5F34" w:rsidP="006E5F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5F34" w:rsidRPr="00F92416" w:rsidRDefault="006E5F34" w:rsidP="006E5F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E5F34" w:rsidRPr="00F92416" w:rsidRDefault="006E5F34" w:rsidP="006E5F3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 программу городского туристического слёта и виды </w:t>
      </w:r>
      <w:proofErr w:type="gramStart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proofErr w:type="gramEnd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заданий;</w:t>
      </w:r>
    </w:p>
    <w:p w:rsidR="006E5F34" w:rsidRPr="00F92416" w:rsidRDefault="006E5F34" w:rsidP="006E5F3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освоить правила комплектации личного и группового снаряжения для городских мероприятий;</w:t>
      </w:r>
    </w:p>
    <w:p w:rsidR="006E5F34" w:rsidRPr="00F92416" w:rsidRDefault="006E5F34" w:rsidP="006E5F3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отработать алгоритм распределения обязанностей в команде;</w:t>
      </w:r>
    </w:p>
    <w:p w:rsidR="006E5F34" w:rsidRPr="00F92416" w:rsidRDefault="006E5F34" w:rsidP="006E5F3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разобрать типичные ошибки участников слётов и способы их </w:t>
      </w:r>
      <w:proofErr w:type="gramStart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преждения</w:t>
      </w:r>
      <w:proofErr w:type="gramEnd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E5F34" w:rsidRDefault="006E5F34" w:rsidP="006E5F3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5F34" w:rsidRPr="00F92416" w:rsidRDefault="006E5F34" w:rsidP="006E5F3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</w:t>
      </w: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 занятия</w:t>
      </w:r>
    </w:p>
    <w:p w:rsidR="006E5F34" w:rsidRPr="00F92416" w:rsidRDefault="006E5F34" w:rsidP="006E5F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 Организационный момент (5 мин):</w:t>
      </w:r>
    </w:p>
    <w:p w:rsidR="006E5F34" w:rsidRPr="00F92416" w:rsidRDefault="006E5F34" w:rsidP="006E5F3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Приветствие.</w:t>
      </w:r>
    </w:p>
    <w:p w:rsidR="006E5F34" w:rsidRPr="00F92416" w:rsidRDefault="006E5F34" w:rsidP="006E5F3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 присутствующих.</w:t>
      </w:r>
    </w:p>
    <w:p w:rsidR="006E5F34" w:rsidRPr="00F92416" w:rsidRDefault="006E5F34" w:rsidP="006E5F3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Краткий опрос по предыдущей теме:</w:t>
      </w:r>
    </w:p>
    <w:p w:rsidR="006E5F34" w:rsidRPr="00F92416" w:rsidRDefault="006E5F34" w:rsidP="006E5F34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«Какие виды туристических слётов вы знаете?»</w:t>
      </w:r>
    </w:p>
    <w:p w:rsidR="006E5F34" w:rsidRPr="00F92416" w:rsidRDefault="006E5F34" w:rsidP="006E5F34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 чём отличия городского слёта </w:t>
      </w:r>
      <w:proofErr w:type="gramStart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полевого?»</w:t>
      </w:r>
    </w:p>
    <w:p w:rsidR="006E5F34" w:rsidRPr="00F92416" w:rsidRDefault="006E5F34" w:rsidP="006E5F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 Работа над новым материалом (60 мин):</w:t>
      </w:r>
    </w:p>
    <w:p w:rsidR="006E5F34" w:rsidRPr="00F92416" w:rsidRDefault="006E5F34" w:rsidP="006E5F3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 в тему (10 мин):</w:t>
      </w:r>
    </w:p>
    <w:p w:rsidR="006E5F34" w:rsidRPr="00F92416" w:rsidRDefault="006E5F34" w:rsidP="006E5F34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 о значении городских туристических слётов для развития навыков ориентирования, командной работы и выживания в </w:t>
      </w:r>
      <w:proofErr w:type="gramStart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низированной</w:t>
      </w:r>
      <w:proofErr w:type="gramEnd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среде;</w:t>
      </w:r>
    </w:p>
    <w:p w:rsidR="006E5F34" w:rsidRPr="00F92416" w:rsidRDefault="006E5F34" w:rsidP="006E5F34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демонстрация фото/видео с предыдущих городских слётов (этапы соревнований, работа команд, судейство);</w:t>
      </w:r>
    </w:p>
    <w:p w:rsidR="006E5F34" w:rsidRPr="00F92416" w:rsidRDefault="006E5F34" w:rsidP="006E5F34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</w:t>
      </w:r>
      <w:proofErr w:type="gramEnd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какие навыки особенно важны для успешного выступления в городе, какие опасности могут подстерегать в городской среде.</w:t>
      </w:r>
    </w:p>
    <w:p w:rsidR="006E5F34" w:rsidRPr="00F92416" w:rsidRDefault="006E5F34" w:rsidP="006E5F3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Изучение нового материала (45 мин):</w:t>
      </w:r>
    </w:p>
    <w:p w:rsidR="006E5F34" w:rsidRPr="00F92416" w:rsidRDefault="006E5F34" w:rsidP="006E5F34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 городского туристического слёта:</w:t>
      </w:r>
    </w:p>
    <w:p w:rsidR="006E5F34" w:rsidRPr="00F92416" w:rsidRDefault="006E5F34" w:rsidP="006E5F34">
      <w:pPr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основные этапы (ориентирование в городе);</w:t>
      </w:r>
    </w:p>
    <w:p w:rsidR="006E5F34" w:rsidRPr="00F92416" w:rsidRDefault="006E5F34" w:rsidP="006E5F34">
      <w:pPr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 городских дистанций (использование карт </w:t>
      </w:r>
      <w:proofErr w:type="gramStart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рода</w:t>
      </w:r>
      <w:proofErr w:type="gramEnd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QR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кодов, контрольных пунктов на объектах инфраструктуры);</w:t>
      </w:r>
    </w:p>
    <w:p w:rsidR="006E5F34" w:rsidRPr="00F92416" w:rsidRDefault="006E5F34" w:rsidP="006E5F34">
      <w:pPr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 оценки результатов.</w:t>
      </w:r>
    </w:p>
    <w:p w:rsidR="006E5F34" w:rsidRPr="00F92416" w:rsidRDefault="006E5F34" w:rsidP="006E5F34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Снаряжение для городского слёта:</w:t>
      </w:r>
    </w:p>
    <w:p w:rsidR="006E5F34" w:rsidRPr="00F92416" w:rsidRDefault="006E5F34" w:rsidP="006E5F34">
      <w:pPr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личное снаряжение: удобная обувь, одежда по погоде, </w:t>
      </w:r>
      <w:proofErr w:type="gramStart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рюк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</w:t>
      </w:r>
      <w:proofErr w:type="gramEnd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компас, смартфон с навигационными приложениями,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аптечка первой помощи, блокнот и ручка;</w:t>
      </w:r>
    </w:p>
    <w:p w:rsidR="006E5F34" w:rsidRPr="00F92416" w:rsidRDefault="006E5F34" w:rsidP="006E5F34">
      <w:pPr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групповое снаряжение: карта города, секундомер, набор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 оказания первой помощи, сигнальные флажки;</w:t>
      </w:r>
    </w:p>
    <w:p w:rsidR="006E5F34" w:rsidRPr="00F92416" w:rsidRDefault="006E5F34" w:rsidP="006E5F34">
      <w:pPr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нюансы комплектации: компактность, лёгкость, универсальность.</w:t>
      </w:r>
    </w:p>
    <w:p w:rsidR="006E5F34" w:rsidRPr="00F92416" w:rsidRDefault="006E5F34" w:rsidP="006E5F34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Подготовка команды:</w:t>
      </w:r>
    </w:p>
    <w:p w:rsidR="006E5F34" w:rsidRPr="00F92416" w:rsidRDefault="006E5F34" w:rsidP="006E5F34">
      <w:pPr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 ролей (капитан, навигатор, хронометрист,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медик, фотограф);</w:t>
      </w:r>
    </w:p>
    <w:p w:rsidR="006E5F34" w:rsidRPr="00F92416" w:rsidRDefault="006E5F34" w:rsidP="006E5F34">
      <w:pPr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отработка взаимодействия в условиях ограниченного времени и пространства;</w:t>
      </w:r>
    </w:p>
    <w:p w:rsidR="006E5F34" w:rsidRPr="00F92416" w:rsidRDefault="006E5F34" w:rsidP="006E5F34">
      <w:pPr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тренировка быстрого принятия решений и коммуникации.</w:t>
      </w:r>
    </w:p>
    <w:p w:rsidR="006E5F34" w:rsidRPr="00F92416" w:rsidRDefault="006E5F34" w:rsidP="006E5F34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 безопасности на городском слёте:</w:t>
      </w:r>
    </w:p>
    <w:p w:rsidR="006E5F34" w:rsidRPr="00F92416" w:rsidRDefault="006E5F34" w:rsidP="006E5F34">
      <w:pPr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 ПДД при перемещении по городу;</w:t>
      </w:r>
    </w:p>
    <w:p w:rsidR="006E5F34" w:rsidRPr="00F92416" w:rsidRDefault="006E5F34" w:rsidP="006E5F34">
      <w:pPr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осторожность при работе вблизи дорог, строительных площадок, водоёмов;</w:t>
      </w:r>
    </w:p>
    <w:p w:rsidR="006E5F34" w:rsidRPr="00F92416" w:rsidRDefault="006E5F34" w:rsidP="006E5F34">
      <w:pPr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 действий при потере участника или </w:t>
      </w:r>
      <w:proofErr w:type="gramStart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</w:t>
      </w:r>
      <w:proofErr w:type="gramEnd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чрезвычайной ситуации;</w:t>
      </w:r>
    </w:p>
    <w:p w:rsidR="006E5F34" w:rsidRPr="00F92416" w:rsidRDefault="006E5F34" w:rsidP="006E5F34">
      <w:pPr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контакты организаторов и экстренных служб.</w:t>
      </w:r>
    </w:p>
    <w:p w:rsidR="006E5F34" w:rsidRPr="00F92416" w:rsidRDefault="006E5F34" w:rsidP="006E5F34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Тактика прохождения этапов:</w:t>
      </w:r>
    </w:p>
    <w:p w:rsidR="006E5F34" w:rsidRPr="00F92416" w:rsidRDefault="006E5F34" w:rsidP="006E5F34">
      <w:pPr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 маршрута с учётом расположения </w:t>
      </w:r>
      <w:proofErr w:type="gramStart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proofErr w:type="gramEnd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пунктов;</w:t>
      </w:r>
    </w:p>
    <w:p w:rsidR="006E5F34" w:rsidRPr="00F92416" w:rsidRDefault="006E5F34" w:rsidP="006E5F34">
      <w:pPr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расчёт времени на каждый этап;</w:t>
      </w:r>
    </w:p>
    <w:p w:rsidR="006E5F34" w:rsidRPr="00F92416" w:rsidRDefault="006E5F34" w:rsidP="006E5F34">
      <w:pPr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стратегии экономии сил и ресурсов.</w:t>
      </w:r>
    </w:p>
    <w:p w:rsidR="006E5F34" w:rsidRPr="00F92416" w:rsidRDefault="006E5F34" w:rsidP="006E5F3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Демонстрация и разбор примеров (15 мин):</w:t>
      </w:r>
    </w:p>
    <w:p w:rsidR="006E5F34" w:rsidRPr="00F92416" w:rsidRDefault="006E5F34" w:rsidP="006E5F34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 карты с контрольными пунктами (на экране платформы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 видеоконференций);</w:t>
      </w:r>
    </w:p>
    <w:p w:rsidR="006E5F34" w:rsidRPr="00F92416" w:rsidRDefault="006E5F34" w:rsidP="006E5F34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разбор типичных маршрутов и оптимальных траекторий </w:t>
      </w:r>
      <w:proofErr w:type="spellStart"/>
      <w:proofErr w:type="gramStart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proofErr w:type="spellEnd"/>
      <w:proofErr w:type="gramEnd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E5F34" w:rsidRPr="00F92416" w:rsidRDefault="006E5F34" w:rsidP="006E5F34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 и обсуждение записей с прошлых слётов (удачные и неудачные решения команд);</w:t>
      </w:r>
    </w:p>
    <w:p w:rsidR="006E5F34" w:rsidRPr="00F92416" w:rsidRDefault="006E5F34" w:rsidP="006E5F34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интерактивное моделирование ситуации: «Составьте маршрут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 команды из 5 человек с прохождением 8 контрольных пунктов за 90 минут».</w:t>
      </w:r>
    </w:p>
    <w:p w:rsidR="006E5F34" w:rsidRPr="00F92416" w:rsidRDefault="006E5F34" w:rsidP="006E5F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 Закрепление (15 мин)</w:t>
      </w:r>
    </w:p>
    <w:p w:rsidR="006E5F34" w:rsidRPr="00F92416" w:rsidRDefault="006E5F34" w:rsidP="006E5F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викторина «Проверь себя»:</w:t>
      </w:r>
    </w:p>
    <w:p w:rsidR="006E5F34" w:rsidRPr="00F92416" w:rsidRDefault="006E5F34" w:rsidP="006E5F3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 снаряжение обязательно для участия в городском туристическом слёте?</w:t>
      </w:r>
    </w:p>
    <w:p w:rsidR="006E5F34" w:rsidRPr="00F92416" w:rsidRDefault="006E5F34" w:rsidP="006E5F34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палатка, спальник, котелок;</w:t>
      </w:r>
    </w:p>
    <w:p w:rsidR="006E5F34" w:rsidRPr="00F92416" w:rsidRDefault="006E5F34" w:rsidP="006E5F34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 удобная обувь, карта города, аптечка, смартфон;</w:t>
      </w:r>
    </w:p>
    <w:p w:rsidR="006E5F34" w:rsidRPr="00F92416" w:rsidRDefault="006E5F34" w:rsidP="006E5F34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ледоруб, кошки, верёвка.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Правильный ответ: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б) удобная обувь, карта города, аптечка, смартфон.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Обоснование: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эти предметы обеспечивают комфорт, навигацию и безопасность в городских условиях. Палатка и альпинистское снаряжение не нужны, а смартфон может заменить компас и часы.</w:t>
      </w:r>
    </w:p>
    <w:p w:rsidR="006E5F34" w:rsidRPr="00F92416" w:rsidRDefault="006E5F34" w:rsidP="006E5F3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 распределить роли в команде из 4 человек?</w:t>
      </w:r>
    </w:p>
    <w:p w:rsidR="006E5F34" w:rsidRPr="00F92416" w:rsidRDefault="006E5F34" w:rsidP="006E5F34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все выполняют одинаковые задачи;</w:t>
      </w:r>
    </w:p>
    <w:p w:rsidR="006E5F34" w:rsidRPr="00F92416" w:rsidRDefault="006E5F34" w:rsidP="006E5F34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капитан, навигатор, хронометрист, медик;</w:t>
      </w:r>
    </w:p>
    <w:p w:rsidR="006E5F34" w:rsidRPr="00F92416" w:rsidRDefault="006E5F34" w:rsidP="006E5F34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только капитан и участники без ролей.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Правильный ответ: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б) капитан, навигатор, хронометрист, медик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Обоснование: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чёткое распределение обязанностей повышает </w:t>
      </w:r>
      <w:proofErr w:type="gramStart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фективность</w:t>
      </w:r>
      <w:proofErr w:type="gramEnd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работы команды и снижает риск ошибок.</w:t>
      </w:r>
    </w:p>
    <w:p w:rsidR="006E5F34" w:rsidRPr="00F92416" w:rsidRDefault="006E5F34" w:rsidP="006E5F3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 делать, если участник потерялся во время этапа ориентирования?</w:t>
      </w:r>
    </w:p>
    <w:p w:rsidR="006E5F34" w:rsidRPr="00F92416" w:rsidRDefault="006E5F34" w:rsidP="006E5F34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прекратить участие и искать его самостоятельно;</w:t>
      </w:r>
    </w:p>
    <w:p w:rsidR="006E5F34" w:rsidRPr="00F92416" w:rsidRDefault="006E5F34" w:rsidP="006E5F34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сообщить капитану и организаторам, действовать </w:t>
      </w:r>
      <w:proofErr w:type="gramStart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proofErr w:type="gramEnd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указа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ниям;</w:t>
      </w:r>
    </w:p>
    <w:p w:rsidR="006E5F34" w:rsidRPr="00F92416" w:rsidRDefault="006E5F34" w:rsidP="006E5F34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продолжить этап без него, надеясь, что он догонит команду.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Правильный ответ: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б) сообщить капитану и организаторам, действовать по их указаниям.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Обоснование: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 соответствует правилам безопасности и позволяет оперативно привлечь помощь. Самостоятельные поиски </w:t>
      </w:r>
      <w:proofErr w:type="gramStart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гут</w:t>
      </w:r>
      <w:proofErr w:type="gramEnd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привести к новым потерям и срыву этапа.</w:t>
      </w:r>
    </w:p>
    <w:p w:rsidR="006E5F34" w:rsidRPr="00F92416" w:rsidRDefault="006E5F34" w:rsidP="006E5F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 Итог занятия (5 мин)</w:t>
      </w:r>
    </w:p>
    <w:p w:rsidR="006E5F34" w:rsidRPr="00F92416" w:rsidRDefault="006E5F34" w:rsidP="006E5F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 «Готовность к слёту»:</w:t>
      </w:r>
    </w:p>
    <w:p w:rsidR="006E5F34" w:rsidRPr="00F92416" w:rsidRDefault="006E5F34" w:rsidP="006E5F3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 нового я узна</w:t>
      </w:r>
      <w:proofErr w:type="gramStart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л(</w:t>
      </w:r>
      <w:proofErr w:type="gramEnd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-а) о подготовке к городскому слёту?</w:t>
      </w:r>
    </w:p>
    <w:p w:rsidR="006E5F34" w:rsidRPr="00F92416" w:rsidRDefault="006E5F34" w:rsidP="006E5F3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 этапы слёта кажутся мне наиболее сложными?</w:t>
      </w:r>
    </w:p>
    <w:p w:rsidR="006E5F34" w:rsidRPr="00F92416" w:rsidRDefault="006E5F34" w:rsidP="006E5F3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 навык мне нужно развить перед слётом?</w:t>
      </w:r>
    </w:p>
    <w:p w:rsidR="006E5F34" w:rsidRPr="00F92416" w:rsidRDefault="006E5F34" w:rsidP="006E5F3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 я могу помочь своей команде подготовиться?</w:t>
      </w:r>
    </w:p>
    <w:p w:rsidR="006E5F34" w:rsidRPr="00F92416" w:rsidRDefault="006E5F34" w:rsidP="006E5F3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 осталось непонятным и требует дополнительного разъяснения?</w:t>
      </w:r>
    </w:p>
    <w:p w:rsidR="006E5F34" w:rsidRPr="00F92416" w:rsidRDefault="006E5F34" w:rsidP="006E5F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 подводит итоги, отмечает активность участников, выделяет </w:t>
      </w:r>
      <w:proofErr w:type="gramStart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вые</w:t>
      </w:r>
      <w:proofErr w:type="gramEnd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моменты для самостоятельной проработки.</w:t>
      </w:r>
    </w:p>
    <w:p w:rsidR="006E5F34" w:rsidRPr="00F92416" w:rsidRDefault="006E5F34" w:rsidP="006E5F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 Домашнее задание (5 мин):</w:t>
      </w:r>
    </w:p>
    <w:p w:rsidR="006E5F34" w:rsidRPr="00F92416" w:rsidRDefault="006E5F34" w:rsidP="006E5F3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 список личного снаряжения для городского слёта с кратким обоснованием выбора каждого предмета (5–7 позиций).</w:t>
      </w:r>
    </w:p>
    <w:p w:rsidR="006E5F34" w:rsidRPr="00F92416" w:rsidRDefault="006E5F34" w:rsidP="006E5F3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 план подготовки команды из 5 человек к участию в слёте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(распределение ролей, план изучения маршрута).</w:t>
      </w:r>
    </w:p>
    <w:p w:rsidR="006E5F34" w:rsidRPr="00F92416" w:rsidRDefault="006E5F34" w:rsidP="006E5F3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 и изучить регламент ближайшего городского туристического слёта (если есть), выделить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ключевых правил, которые нужно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учесть при подготовке.</w:t>
      </w:r>
    </w:p>
    <w:p w:rsidR="006E5F34" w:rsidRPr="00F92416" w:rsidRDefault="006E5F34" w:rsidP="006E5F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:rsidR="00F33706" w:rsidRDefault="008B3C1B"/>
    <w:sectPr w:rsidR="00F33706" w:rsidSect="008B3C1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93312"/>
    <w:multiLevelType w:val="multilevel"/>
    <w:tmpl w:val="E9B4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3B0E3D"/>
    <w:multiLevelType w:val="multilevel"/>
    <w:tmpl w:val="D09C7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1D4A7D"/>
    <w:multiLevelType w:val="multilevel"/>
    <w:tmpl w:val="D28E3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317AC6"/>
    <w:multiLevelType w:val="multilevel"/>
    <w:tmpl w:val="9A68F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221D03"/>
    <w:multiLevelType w:val="multilevel"/>
    <w:tmpl w:val="65F2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BF3DDB"/>
    <w:multiLevelType w:val="multilevel"/>
    <w:tmpl w:val="983A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EA62CB"/>
    <w:multiLevelType w:val="multilevel"/>
    <w:tmpl w:val="B2FAA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F34"/>
    <w:rsid w:val="006E5F34"/>
    <w:rsid w:val="00770DC0"/>
    <w:rsid w:val="008B3C1B"/>
    <w:rsid w:val="00F2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F3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F3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803</Words>
  <Characters>4581</Characters>
  <Application>Microsoft Office Word</Application>
  <DocSecurity>0</DocSecurity>
  <Lines>38</Lines>
  <Paragraphs>10</Paragraphs>
  <ScaleCrop>false</ScaleCrop>
  <Company>diakov.net</Company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Спорт</cp:lastModifiedBy>
  <cp:revision>2</cp:revision>
  <dcterms:created xsi:type="dcterms:W3CDTF">2026-05-12T09:16:00Z</dcterms:created>
  <dcterms:modified xsi:type="dcterms:W3CDTF">2026-05-12T09:44:00Z</dcterms:modified>
</cp:coreProperties>
</file>