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E10" w:rsidRPr="006B4E10" w:rsidRDefault="006B4E10" w:rsidP="006B4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ДЕПАРТАМЕНТ ПО ФИЗИЧЕСКОЙ КУЛЬТУРЕ И СПОРТУ </w:t>
      </w:r>
    </w:p>
    <w:p w:rsidR="006B4E10" w:rsidRPr="006B4E10" w:rsidRDefault="006B4E10" w:rsidP="006B4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ЛИПЕЦКА</w:t>
      </w:r>
    </w:p>
    <w:p w:rsidR="006B4E10" w:rsidRPr="006B4E10" w:rsidRDefault="006B4E10" w:rsidP="006B4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ОБРАЗОВАТЕЛЬНОЕ </w:t>
      </w:r>
    </w:p>
    <w:p w:rsidR="006B4E10" w:rsidRPr="006B4E10" w:rsidRDefault="006B4E10" w:rsidP="006B4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УЧРЕЖДЕНИЕ ДОПОЛНИТЕЛЬНОГО ОБРАЗОВАНИЯ </w:t>
      </w:r>
    </w:p>
    <w:p w:rsidR="006B4E10" w:rsidRPr="006B4E10" w:rsidRDefault="006B4E10" w:rsidP="006B4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«ГОРОДСКОЙ ДЕТСКО-ЮНОШЕСКИЙ ЦЕНТР «СПОРТИВНЫЙ»</w:t>
      </w:r>
    </w:p>
    <w:p w:rsidR="006B4E10" w:rsidRPr="006B4E10" w:rsidRDefault="006B4E10" w:rsidP="006B4E10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6B4E10" w:rsidRPr="006B4E10" w:rsidRDefault="006B4E10" w:rsidP="006B4E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10490"/>
        <w:gridCol w:w="2117"/>
      </w:tblGrid>
      <w:tr w:rsidR="006B4E10" w:rsidRPr="006B4E10" w:rsidTr="00325289">
        <w:tc>
          <w:tcPr>
            <w:tcW w:w="5495" w:type="dxa"/>
            <w:hideMark/>
          </w:tcPr>
          <w:tbl>
            <w:tblPr>
              <w:tblW w:w="10274" w:type="dxa"/>
              <w:tblLook w:val="04A0" w:firstRow="1" w:lastRow="0" w:firstColumn="1" w:lastColumn="0" w:noHBand="0" w:noVBand="1"/>
            </w:tblPr>
            <w:tblGrid>
              <w:gridCol w:w="5495"/>
              <w:gridCol w:w="4779"/>
            </w:tblGrid>
            <w:tr w:rsidR="006B4E10" w:rsidRPr="006B4E10" w:rsidTr="00325289">
              <w:tc>
                <w:tcPr>
                  <w:tcW w:w="5495" w:type="dxa"/>
                  <w:hideMark/>
                </w:tcPr>
                <w:p w:rsidR="006B4E10" w:rsidRPr="006B4E10" w:rsidRDefault="006B4E10" w:rsidP="006B4E1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B4E1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СОГЛАСОВАНО </w:t>
                  </w:r>
                </w:p>
                <w:p w:rsidR="006B4E10" w:rsidRPr="006B4E10" w:rsidRDefault="006B4E10" w:rsidP="006B4E1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B4E1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Педагогическим советом</w:t>
                  </w:r>
                </w:p>
                <w:p w:rsidR="006B4E10" w:rsidRPr="006B4E10" w:rsidRDefault="006B4E10" w:rsidP="006B4E1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B4E1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:rsidR="006B4E10" w:rsidRPr="006B4E10" w:rsidRDefault="006B4E10" w:rsidP="006B4E1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</w:rPr>
                  </w:pPr>
                  <w:r w:rsidRPr="006B4E1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(протокол от 28.05.2025 № 5)</w:t>
                  </w:r>
                </w:p>
              </w:tc>
              <w:tc>
                <w:tcPr>
                  <w:tcW w:w="4779" w:type="dxa"/>
                  <w:hideMark/>
                </w:tcPr>
                <w:p w:rsidR="006B4E10" w:rsidRPr="006B4E10" w:rsidRDefault="006B4E10" w:rsidP="006B4E1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B4E1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УТВЕРЖДЕНО </w:t>
                  </w:r>
                </w:p>
                <w:p w:rsidR="006B4E10" w:rsidRPr="006B4E10" w:rsidRDefault="006B4E10" w:rsidP="006B4E1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B4E1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приказом директора </w:t>
                  </w:r>
                </w:p>
                <w:p w:rsidR="006B4E10" w:rsidRPr="006B4E10" w:rsidRDefault="006B4E10" w:rsidP="006B4E1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B4E1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:rsidR="006B4E10" w:rsidRPr="006B4E10" w:rsidRDefault="006B4E10" w:rsidP="006B4E1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</w:rPr>
                  </w:pPr>
                  <w:r w:rsidRPr="006B4E1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от 19.08.2025 № 209 у/д </w:t>
                  </w:r>
                </w:p>
              </w:tc>
            </w:tr>
          </w:tbl>
          <w:p w:rsidR="006B4E10" w:rsidRPr="006B4E10" w:rsidRDefault="006B4E10" w:rsidP="006B4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4779" w:type="dxa"/>
            <w:hideMark/>
          </w:tcPr>
          <w:p w:rsidR="006B4E10" w:rsidRPr="006B4E10" w:rsidRDefault="006B4E10" w:rsidP="006B4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УТВЕРЖДЕНО </w:t>
            </w:r>
          </w:p>
          <w:p w:rsidR="006B4E10" w:rsidRPr="006B4E10" w:rsidRDefault="006B4E10" w:rsidP="006B4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И. о. директора </w:t>
            </w:r>
          </w:p>
          <w:p w:rsidR="006B4E10" w:rsidRPr="006B4E10" w:rsidRDefault="006B4E10" w:rsidP="006B4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МБОУДО «ГДЮЦ «Спортивный»</w:t>
            </w:r>
          </w:p>
          <w:p w:rsidR="006B4E10" w:rsidRPr="006B4E10" w:rsidRDefault="006B4E10" w:rsidP="006B4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6B4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10.07.2020 № 42/1 у/д </w:t>
            </w:r>
          </w:p>
        </w:tc>
      </w:tr>
    </w:tbl>
    <w:p w:rsidR="006B4E10" w:rsidRPr="006B4E10" w:rsidRDefault="006B4E10" w:rsidP="006B4E1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6B4E10" w:rsidRPr="006B4E10" w:rsidRDefault="006B4E10" w:rsidP="006B4E1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6B4E10" w:rsidRPr="006B4E10" w:rsidRDefault="006B4E10" w:rsidP="006B4E1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6B4E10" w:rsidRPr="006B4E10" w:rsidRDefault="006B4E10" w:rsidP="006B4E1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6B4E10" w:rsidRPr="006B4E10" w:rsidRDefault="006B4E10" w:rsidP="006B4E1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6B4E10" w:rsidRPr="006B4E10" w:rsidRDefault="006B4E10" w:rsidP="006B4E10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6B4E10">
        <w:rPr>
          <w:rFonts w:ascii="Times New Roman" w:eastAsia="Arial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6B4E10" w:rsidRPr="006B4E10" w:rsidRDefault="006B4E10" w:rsidP="006B4E10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6B4E10">
        <w:rPr>
          <w:rFonts w:ascii="Times New Roman" w:eastAsia="Arial" w:hAnsi="Times New Roman" w:cs="Times New Roman"/>
          <w:b/>
          <w:color w:val="000000"/>
          <w:sz w:val="28"/>
          <w:szCs w:val="28"/>
        </w:rPr>
        <w:t>Модуль № 1</w:t>
      </w:r>
    </w:p>
    <w:p w:rsidR="006B4E10" w:rsidRPr="006B4E10" w:rsidRDefault="006B4E10" w:rsidP="006B4E10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6B4E10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к дополнительной общеразвивающей программе </w:t>
      </w:r>
    </w:p>
    <w:p w:rsidR="006B4E10" w:rsidRPr="006B4E10" w:rsidRDefault="006B4E10" w:rsidP="006B4E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B4E10">
        <w:rPr>
          <w:rFonts w:ascii="Times New Roman" w:eastAsia="Calibri" w:hAnsi="Times New Roman" w:cs="Times New Roman"/>
          <w:b/>
          <w:sz w:val="28"/>
        </w:rPr>
        <w:t>«Вольная борьба»</w:t>
      </w:r>
    </w:p>
    <w:p w:rsidR="006B4E10" w:rsidRPr="006B4E10" w:rsidRDefault="006B4E10" w:rsidP="006B4E10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6B4E10">
        <w:rPr>
          <w:rFonts w:ascii="Times New Roman" w:eastAsia="Arial" w:hAnsi="Times New Roman" w:cs="Times New Roman"/>
          <w:color w:val="000000"/>
          <w:sz w:val="28"/>
          <w:szCs w:val="28"/>
        </w:rPr>
        <w:t>на 2025-2026 учебный год</w:t>
      </w:r>
    </w:p>
    <w:p w:rsidR="006B4E10" w:rsidRPr="006B4E10" w:rsidRDefault="006B4E10" w:rsidP="006B4E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6B4E10" w:rsidRPr="006B4E10" w:rsidRDefault="006B4E10" w:rsidP="006B4E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6B4E10" w:rsidRPr="006B4E10" w:rsidRDefault="006B4E10" w:rsidP="006B4E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6B4E10" w:rsidRPr="006B4E10" w:rsidRDefault="006B4E10" w:rsidP="006B4E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6B4E10" w:rsidRPr="006B4E10" w:rsidRDefault="006B4E10" w:rsidP="006B4E1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6B4E10">
        <w:rPr>
          <w:rFonts w:ascii="Times New Roman" w:eastAsia="Calibri" w:hAnsi="Times New Roman" w:cs="Times New Roman"/>
          <w:sz w:val="28"/>
        </w:rPr>
        <w:t xml:space="preserve">Год обучения: </w:t>
      </w:r>
      <w:r w:rsidR="00076EF4">
        <w:rPr>
          <w:rFonts w:ascii="Times New Roman" w:eastAsia="Calibri" w:hAnsi="Times New Roman" w:cs="Times New Roman"/>
          <w:sz w:val="28"/>
        </w:rPr>
        <w:t>второй</w:t>
      </w:r>
      <w:bookmarkStart w:id="0" w:name="_GoBack"/>
      <w:bookmarkEnd w:id="0"/>
    </w:p>
    <w:p w:rsidR="006B4E10" w:rsidRPr="006B4E10" w:rsidRDefault="006B4E10" w:rsidP="006B4E1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6B4E10">
        <w:rPr>
          <w:rFonts w:ascii="Times New Roman" w:eastAsia="Calibri" w:hAnsi="Times New Roman" w:cs="Times New Roman"/>
          <w:sz w:val="28"/>
          <w:szCs w:val="28"/>
        </w:rPr>
        <w:t>Возрастная категория обучающихся</w:t>
      </w:r>
      <w:r>
        <w:rPr>
          <w:rFonts w:ascii="Times New Roman" w:eastAsia="Calibri" w:hAnsi="Times New Roman" w:cs="Times New Roman"/>
          <w:sz w:val="28"/>
        </w:rPr>
        <w:t>: 8-15</w:t>
      </w:r>
      <w:r w:rsidRPr="006B4E10">
        <w:rPr>
          <w:rFonts w:ascii="Times New Roman" w:eastAsia="Calibri" w:hAnsi="Times New Roman" w:cs="Times New Roman"/>
          <w:sz w:val="28"/>
        </w:rPr>
        <w:t xml:space="preserve"> лет</w:t>
      </w:r>
    </w:p>
    <w:p w:rsidR="006B4E10" w:rsidRPr="006B4E10" w:rsidRDefault="006B4E10" w:rsidP="006B4E1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6B4E10" w:rsidRPr="006B4E10" w:rsidRDefault="006B4E10" w:rsidP="006B4E1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6B4E10" w:rsidRPr="006B4E10" w:rsidRDefault="006B4E10" w:rsidP="006B4E1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B4E10">
        <w:rPr>
          <w:rFonts w:ascii="Times New Roman" w:eastAsia="Calibri" w:hAnsi="Times New Roman" w:cs="Times New Roman"/>
          <w:sz w:val="28"/>
          <w:szCs w:val="28"/>
        </w:rPr>
        <w:t xml:space="preserve">Автор составитель: </w:t>
      </w:r>
    </w:p>
    <w:p w:rsidR="006B4E10" w:rsidRPr="006B4E10" w:rsidRDefault="006B4E10" w:rsidP="006B4E1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B4E10">
        <w:rPr>
          <w:rFonts w:ascii="Times New Roman" w:eastAsia="Calibri" w:hAnsi="Times New Roman" w:cs="Times New Roman"/>
          <w:sz w:val="28"/>
          <w:szCs w:val="28"/>
        </w:rPr>
        <w:t xml:space="preserve">Дымчак Ольга Николаевна, </w:t>
      </w:r>
    </w:p>
    <w:p w:rsidR="006B4E10" w:rsidRPr="006B4E10" w:rsidRDefault="006B4E10" w:rsidP="006B4E1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B4E10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</w:p>
    <w:p w:rsidR="006B4E10" w:rsidRPr="006B4E10" w:rsidRDefault="006B4E10" w:rsidP="006B4E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4E10" w:rsidRPr="006B4E10" w:rsidRDefault="006B4E10" w:rsidP="006B4E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4E10" w:rsidRPr="006B4E10" w:rsidRDefault="006B4E10" w:rsidP="006B4E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4E10" w:rsidRPr="006B4E10" w:rsidRDefault="006B4E10" w:rsidP="006B4E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4E10" w:rsidRPr="006B4E10" w:rsidRDefault="006B4E10" w:rsidP="006B4E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6B4E10" w:rsidRPr="006B4E10" w:rsidRDefault="006B4E10" w:rsidP="006B4E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6B4E10" w:rsidRPr="006B4E10" w:rsidRDefault="006B4E10" w:rsidP="006B4E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6B4E10" w:rsidRPr="006B4E10" w:rsidRDefault="006B4E10" w:rsidP="006B4E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6B4E10" w:rsidRPr="006B4E10" w:rsidRDefault="006B4E10" w:rsidP="006B4E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6B4E10">
        <w:rPr>
          <w:rFonts w:ascii="Times New Roman" w:eastAsia="Calibri" w:hAnsi="Times New Roman" w:cs="Times New Roman"/>
          <w:sz w:val="28"/>
        </w:rPr>
        <w:t>г. Липецк, 2025</w:t>
      </w:r>
    </w:p>
    <w:p w:rsidR="001A1666" w:rsidRPr="00D80A45" w:rsidRDefault="001A1666" w:rsidP="001A1666">
      <w:pPr>
        <w:pStyle w:val="a3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  <w:r w:rsidRPr="009912CC">
        <w:rPr>
          <w:b/>
          <w:bCs/>
          <w:iCs/>
          <w:color w:val="000000"/>
          <w:sz w:val="28"/>
          <w:szCs w:val="28"/>
        </w:rPr>
        <w:lastRenderedPageBreak/>
        <w:t>Рабочая программа</w:t>
      </w:r>
    </w:p>
    <w:p w:rsidR="001A1666" w:rsidRPr="00500B3D" w:rsidRDefault="001A1666" w:rsidP="001A16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0B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2</w:t>
      </w:r>
      <w:r w:rsidRPr="0050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«Базовый уровень»</w:t>
      </w:r>
    </w:p>
    <w:p w:rsidR="001A1666" w:rsidRPr="00C42AAE" w:rsidRDefault="001A1666" w:rsidP="001A16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8E787A">
        <w:rPr>
          <w:b/>
          <w:color w:val="000000"/>
          <w:sz w:val="28"/>
          <w:szCs w:val="28"/>
        </w:rPr>
        <w:t>Цель</w:t>
      </w:r>
      <w:proofErr w:type="gramStart"/>
      <w:r w:rsidRPr="008E787A">
        <w:rPr>
          <w:b/>
          <w:color w:val="000000"/>
          <w:sz w:val="28"/>
          <w:szCs w:val="28"/>
        </w:rPr>
        <w:t>:</w:t>
      </w:r>
      <w:r w:rsidRPr="00C42AAE">
        <w:rPr>
          <w:rStyle w:val="apple-converted-space"/>
          <w:bCs/>
          <w:color w:val="000000"/>
          <w:sz w:val="28"/>
          <w:szCs w:val="28"/>
        </w:rPr>
        <w:t>р</w:t>
      </w:r>
      <w:proofErr w:type="gramEnd"/>
      <w:r w:rsidRPr="00C42AAE">
        <w:rPr>
          <w:rStyle w:val="apple-converted-space"/>
          <w:bCs/>
          <w:color w:val="000000"/>
          <w:sz w:val="28"/>
          <w:szCs w:val="28"/>
        </w:rPr>
        <w:t>азвитие</w:t>
      </w:r>
      <w:proofErr w:type="spellEnd"/>
      <w:r w:rsidRPr="00C42AAE">
        <w:rPr>
          <w:rStyle w:val="apple-converted-space"/>
          <w:bCs/>
          <w:color w:val="000000"/>
          <w:sz w:val="28"/>
          <w:szCs w:val="28"/>
        </w:rPr>
        <w:t xml:space="preserve"> способностей обучающихся в процессе занятий вольной борьбой</w:t>
      </w:r>
      <w:r>
        <w:rPr>
          <w:rStyle w:val="apple-converted-space"/>
          <w:bCs/>
          <w:color w:val="000000"/>
          <w:sz w:val="28"/>
          <w:szCs w:val="28"/>
        </w:rPr>
        <w:t xml:space="preserve"> </w:t>
      </w:r>
    </w:p>
    <w:p w:rsidR="001A1666" w:rsidRDefault="001A1666" w:rsidP="001A16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787A">
        <w:rPr>
          <w:b/>
          <w:color w:val="000000"/>
          <w:sz w:val="28"/>
          <w:szCs w:val="28"/>
        </w:rPr>
        <w:t>Задачи:</w:t>
      </w:r>
      <w:r w:rsidRPr="00C42AAE">
        <w:rPr>
          <w:color w:val="000000"/>
          <w:sz w:val="28"/>
          <w:szCs w:val="28"/>
        </w:rPr>
        <w:t xml:space="preserve"> </w:t>
      </w:r>
    </w:p>
    <w:p w:rsidR="001A1666" w:rsidRPr="00500B3D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B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Личностные:</w:t>
      </w:r>
    </w:p>
    <w:p w:rsidR="001A1666" w:rsidRPr="009912CC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2CC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воспитанников должны быть сформированы:</w:t>
      </w:r>
    </w:p>
    <w:p w:rsidR="001A1666" w:rsidRPr="009912CC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2C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самостоятельно выполнять поставленные задачи;</w:t>
      </w:r>
    </w:p>
    <w:p w:rsidR="001A1666" w:rsidRPr="009912CC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2C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находить наиболее эффективные способы решения;</w:t>
      </w:r>
    </w:p>
    <w:p w:rsidR="001A1666" w:rsidRPr="009912CC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2C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понимание причин своего успеха и не успеха;</w:t>
      </w:r>
    </w:p>
    <w:p w:rsidR="001A1666" w:rsidRPr="009912CC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2C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физические качества: сила, быстрота, выносливость, координация.</w:t>
      </w:r>
    </w:p>
    <w:p w:rsidR="001A1666" w:rsidRPr="00500B3D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0B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Метапредметные</w:t>
      </w:r>
      <w:proofErr w:type="spellEnd"/>
      <w:r w:rsidRPr="00500B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</w:p>
    <w:p w:rsidR="001A1666" w:rsidRPr="009912CC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2CC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воспитанников должны быть сформированы:</w:t>
      </w:r>
    </w:p>
    <w:p w:rsidR="001A1666" w:rsidRPr="009912CC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2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9912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912C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к</w:t>
      </w:r>
      <w:r w:rsidRPr="009912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912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9912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доровому образу жизни;</w:t>
      </w:r>
    </w:p>
    <w:p w:rsidR="001A1666" w:rsidRPr="009912CC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2C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внутренняя позиция на уровне положительного отношения к морально-волевым качествам борца;</w:t>
      </w:r>
    </w:p>
    <w:p w:rsidR="001A1666" w:rsidRPr="009912CC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2C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основы культуры поведения.</w:t>
      </w:r>
    </w:p>
    <w:p w:rsidR="001A1666" w:rsidRPr="009912CC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2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Предметные:</w:t>
      </w:r>
    </w:p>
    <w:p w:rsidR="001A1666" w:rsidRPr="00FC14BE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Воспитанники должны </w:t>
      </w:r>
      <w:r w:rsidRPr="00FC1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</w:t>
      </w:r>
    </w:p>
    <w:p w:rsidR="001A1666" w:rsidRPr="00FC14BE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технико-тактические действия в основных видах стоек и схваток;</w:t>
      </w:r>
    </w:p>
    <w:p w:rsidR="001A1666" w:rsidRPr="00FC14BE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виды соревнований,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 и способы проведения.</w:t>
      </w:r>
    </w:p>
    <w:p w:rsidR="001A1666" w:rsidRPr="00FC14BE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1A1666" w:rsidRPr="00FC14BE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оздоровительные, укрепляющие, специальные физические упражнения по вольной борьбе;</w:t>
      </w:r>
    </w:p>
    <w:p w:rsidR="001A1666" w:rsidRPr="00FC14BE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приемы повышенной сложности;</w:t>
      </w:r>
    </w:p>
    <w:p w:rsidR="001A1666" w:rsidRPr="00FC14BE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акробатические упражнения для развития координации;</w:t>
      </w:r>
    </w:p>
    <w:p w:rsidR="001A1666" w:rsidRPr="00FC14BE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 правильно выполнять двигательные действия из базовых видов спорта, применять их в игровой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соревновательной деятельности.</w:t>
      </w:r>
    </w:p>
    <w:p w:rsidR="001A1666" w:rsidRPr="00FC14BE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Сформированы навыки: </w:t>
      </w:r>
      <w:r w:rsidRPr="00FC14BE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игры с элементами единоборства.</w:t>
      </w:r>
    </w:p>
    <w:p w:rsidR="001A1666" w:rsidRPr="00FC14BE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Педагогический мониторинг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позволяет в системе отслеживать результативность образовательного процесса. Он включает в себя традиционные формы контроля: диагностика (входящая, итоговая, в зависимости от этапа подготовки) и антропометрические данные (на начало и на конец года). </w:t>
      </w:r>
    </w:p>
    <w:p w:rsidR="001A1666" w:rsidRPr="00FC14BE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E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Основные методы диагностики:</w:t>
      </w:r>
    </w:p>
    <w:p w:rsidR="001A1666" w:rsidRPr="00FC14BE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собеседование с воспитанниками и их родителями;</w:t>
      </w:r>
    </w:p>
    <w:p w:rsidR="001A1666" w:rsidRPr="00FC14BE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анкетирование;</w:t>
      </w:r>
    </w:p>
    <w:p w:rsidR="001A1666" w:rsidRPr="00FC14BE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сдача нормативов.</w:t>
      </w:r>
    </w:p>
    <w:p w:rsidR="001A1666" w:rsidRPr="00FC14BE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E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Результаты диагностики воспитанников заносятся педагогом в индивидуальную карту воспитанника.</w:t>
      </w:r>
    </w:p>
    <w:p w:rsidR="001A1666" w:rsidRPr="00FC14BE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подведения итогов реализации программы</w:t>
      </w:r>
    </w:p>
    <w:p w:rsidR="001A1666" w:rsidRPr="00FC14BE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Основными формами подведения итогов реализации дополнительной образовательной программы «Вольная борьба» являются открытые занятия, показательные выступления, мастер-классы, соревнования различного уровня.</w:t>
      </w:r>
    </w:p>
    <w:p w:rsidR="001A1666" w:rsidRDefault="001A1666" w:rsidP="001A16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1666" w:rsidRDefault="001A1666" w:rsidP="001A16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модуля 2</w:t>
      </w:r>
    </w:p>
    <w:p w:rsidR="001A1666" w:rsidRDefault="001A1666" w:rsidP="001A16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>Теоретический материал -8 часов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Тема 1.1. Вводное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Место и роль физической культуры и спорта в жизни общества.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Зарождение спортивной борьбы в России. Виды спортивной борьбы. Профессиональная борьба и ее лучшие представители.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сведения о травмах и причинах травматизма в борьбе.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Тема 1.2. Моральная, психологическая и физическая подготовка борца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Понятие о волевых качествах спортсмена. Общая характеристика волевых качеств борца: целеустремленности, смелости и решительности, выдержки и самообладания, инициативности и самостоятельности, настойчивости и упорства.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 трудностей как основной метод воспитания волевых качеств.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всестороннем и гармоническом развитии борца. Понятие об общей и специальной физической подготовке. Нормативы по общей физической подготовке для борцов 12-14 лет.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Тема 1.3. Правила соревнований по спортивной борьбе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Соревнования по борьбе, их цели и задачи. Виды соревнований, характер и способы проведения: личные, лично-командные, командные.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соревнований. Возрастные группы. Весовые категории. Допуск участников к соревнованиям. Костюм участника. Взвешивание и жеребьевка участников. Обязанности и права участников соревнований. Поведение борцов в начале и конце схватки. Действия борца в ходе схватки и их оценка. Пассивные и активные действия. Запрещенные приемы и неправильная борьба. Результаты схваток и оценка их классификационными очками.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Промежуточная аттестация-2ч.(теория)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>Практический материал – 1</w:t>
      </w:r>
      <w:r w:rsidR="00F26344"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>40</w:t>
      </w:r>
      <w:r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 xml:space="preserve"> часов</w:t>
      </w:r>
    </w:p>
    <w:p w:rsidR="001A1666" w:rsidRDefault="001A1666" w:rsidP="001A16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Общая физическая подготовка (30 часов)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Тема 1.1. Легкая атлетика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Упражнения, входящие в состав легкой атлетики (прыжки, бег). Исходные стойки.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Прыжки в длину, прыжки в высоту, бег на разные дистанции.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Тема 1.2. Оздоровительная и общеукрепляющая физкультура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Основы оздоровительной физкультуры. Ее цели и задачи.  Спортивный массаж.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Общеукрепляющие и развивающие упражнения.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Тема 1.3. Акробатика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Теория: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Упражнения, входящие в комплекс акробатических упражнений. Техника их выполнения. Техника безопасности при их выполнении.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Практика: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упражнений: кувырки назад и вперед, полу сальто, сальто (переднее, заднее), полет-кувырок и т.д.</w:t>
      </w:r>
    </w:p>
    <w:p w:rsidR="001A1666" w:rsidRDefault="001A1666" w:rsidP="001A16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Специальная физическая подготовка (28 часов)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Тема 2.1. Упражнения на реакцию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Роль реакции в вольной борьбе. Упражнения позволяющие развить хорошую реакцию.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Игры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завладением обусловленного предмета. Игры с элементами единоборства. Игры с опережением и борьбой за выгодное положение.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Тема 2.2. Упражнения на силу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Роль силы в единоборствах. Упражнения, развивающие силовые качества спортсмена.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Упражнения, отработка приемов с сопротивлением соперника. Качание.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Тема 2.3. Упражнения на укрепление мышц голеностопа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Теория: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физических упражнений для укрепления голеностопа.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Приседания с партнером, хождение на носочках, хождение на внешней и внутренней стороне стопы. Занятия на тренажерах.</w:t>
      </w:r>
    </w:p>
    <w:p w:rsidR="001A1666" w:rsidRDefault="001A1666" w:rsidP="001A16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Техника и тактика (52 часа)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Тема 3.1. Стойка в партере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Поэтапный разбор перехода из стойки в партер. Технические модели выполнения.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Отработка приемов перехода из стойки в партер. Тренировочные схватки.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Тема 3.2. Приемы в стойке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Разбор наиболее повторяющихся ошибок. Изучение техники приёмов в стойке мастеров спорта.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Отработка приемов в стойке («мельница», бросок через бедро, прогиб, захват, бросок с захватом ноги и др.).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Тема 3.3. Приемы в партере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Разбор наиболее повторяющихся ошибок. Изучение техники приёмов в партере мастеров спорта.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Отработка приемов в партере (переворот со скручиванием, переворот переходом, переворот накатом и др.).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Тема 3.4. Совершенствование бросков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Разбор наиболее повторяющихся ошибок. Изучение техники приёмов бросков, как в стойке, так и в партере.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Отработка бросков (переворот прогибом, «мельница», бросок через бедро, бросок наклоном с захватом ног и др.).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Тема 3.5. Уход от захвата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Технические модели ухода от захвата соперника. Их поэтапный разбор.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Отработка разных способов ухода от захвата.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Тема 3.6. Тренировочные схватки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Проведение тренировочных схваток в разных весовых категориях.</w:t>
      </w:r>
    </w:p>
    <w:p w:rsidR="001A1666" w:rsidRDefault="001A1666" w:rsidP="001A16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 Игровая деятельность (2</w:t>
      </w:r>
      <w:r w:rsidR="00F263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часа)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Тема 4.1. Футбол.</w:t>
      </w:r>
      <w:r>
        <w:rPr>
          <w:rFonts w:ascii="Times New Roman" w:hAnsi="Times New Roman"/>
          <w:bCs/>
          <w:sz w:val="28"/>
          <w:szCs w:val="28"/>
        </w:rPr>
        <w:t xml:space="preserve"> Игры на координацию движений. </w:t>
      </w:r>
      <w:r>
        <w:rPr>
          <w:rFonts w:ascii="Times New Roman" w:hAnsi="Times New Roman"/>
          <w:bCs/>
          <w:color w:val="000000"/>
          <w:sz w:val="28"/>
          <w:szCs w:val="28"/>
        </w:rPr>
        <w:t>Упражнения с мягким мячом.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Понятие о стратегии и тактике игры. Тактика отдельных линий и игроков (вратаря, защитников, полузащитников, нападающих). Коллективная и индивидуальная игра, их сочетание.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bCs/>
          <w:sz w:val="28"/>
          <w:szCs w:val="28"/>
        </w:rPr>
        <w:t xml:space="preserve">Игры на координацию движений. </w:t>
      </w:r>
      <w:r>
        <w:rPr>
          <w:rFonts w:ascii="Times New Roman" w:hAnsi="Times New Roman"/>
          <w:bCs/>
          <w:color w:val="000000"/>
          <w:sz w:val="28"/>
          <w:szCs w:val="28"/>
        </w:rPr>
        <w:t>Упражнения с мягким мячом.</w:t>
      </w:r>
      <w:r>
        <w:rPr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Правильное выполнение угловых, штрафных и свободных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уда-ров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Отличие свободного от штрафного ударов. Обучение правильному выбору позиции пот отношению к опекаемому игроку и развитие умения противодействовать получению им мяча, т.е. осуществлять "закрывание". Способы действий для перехвата мяча (удар или остановка). Формирование умения оценивать игровую ситуацию и осуществлять отбор мяча изученным способом.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Тема 4.2. Эстафеты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Эстафеты с усложняющими элементами. Роль эстафет в развитии командного духа.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Практика: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Эстафеты с препятствиями. Эстафеты с элементами челночного бега.</w:t>
      </w:r>
    </w:p>
    <w:p w:rsidR="001A1666" w:rsidRDefault="001A1666" w:rsidP="001A1666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 xml:space="preserve">Тема 4.3.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Игра регби.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регби на коленях, на ногах с различными ограничениями, с минимумом ограничений.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Тема 4.4. Игры на координацию движений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Роль координации в единоборстве.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Упражнения с предметами. Командные игры. Эстафетные задания на бревне.</w:t>
      </w:r>
    </w:p>
    <w:p w:rsidR="001A1666" w:rsidRDefault="001A1666" w:rsidP="001A16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Контрольные нормативы. Аттестации.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(2 часа)</w:t>
      </w:r>
    </w:p>
    <w:p w:rsidR="001A1666" w:rsidRDefault="001A1666" w:rsidP="001A16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Объяснение о прохождение аттестации контрольных нормативов.</w:t>
      </w:r>
    </w:p>
    <w:p w:rsidR="001A1666" w:rsidRDefault="001A1666" w:rsidP="001A16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>Контрольные нормативы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Сдача нормативов по ОФП, СФП, и технико-тактической подготовке в середине и в заключение каждого года данного этапа подготовки согласно аттестационных требований</w:t>
      </w:r>
    </w:p>
    <w:p w:rsidR="001A1666" w:rsidRDefault="001A1666" w:rsidP="001A16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6.Участие в соревнованиях, фестивале – </w:t>
      </w:r>
      <w:r w:rsidR="00F26344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ч.</w:t>
      </w:r>
    </w:p>
    <w:p w:rsidR="00F15319" w:rsidRDefault="00F15319" w:rsidP="00F003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15319" w:rsidSect="00E04726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E04726" w:rsidRDefault="00E04726" w:rsidP="003B69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6905" w:rsidRPr="003B6905" w:rsidRDefault="003B6905" w:rsidP="003B69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Календарно–тематическое планирование </w:t>
      </w:r>
      <w:r w:rsidR="00CC7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Вт-Ч</w:t>
      </w:r>
      <w:r w:rsidR="006B6C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131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B6905" w:rsidRPr="003B6905" w:rsidRDefault="00F003F2" w:rsidP="00F003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2</w:t>
      </w:r>
    </w:p>
    <w:tbl>
      <w:tblPr>
        <w:tblStyle w:val="7"/>
        <w:tblpPr w:leftFromText="180" w:rightFromText="180" w:vertAnchor="text" w:tblpX="-856" w:tblpY="1"/>
        <w:tblOverlap w:val="never"/>
        <w:tblW w:w="10767" w:type="dxa"/>
        <w:tblLook w:val="04A0" w:firstRow="1" w:lastRow="0" w:firstColumn="1" w:lastColumn="0" w:noHBand="0" w:noVBand="1"/>
      </w:tblPr>
      <w:tblGrid>
        <w:gridCol w:w="703"/>
        <w:gridCol w:w="1594"/>
        <w:gridCol w:w="5088"/>
        <w:gridCol w:w="907"/>
        <w:gridCol w:w="1123"/>
        <w:gridCol w:w="1352"/>
      </w:tblGrid>
      <w:tr w:rsidR="003B6905" w:rsidRPr="003B6905" w:rsidTr="00683C26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05" w:rsidRPr="003B6905" w:rsidRDefault="003B6905" w:rsidP="00683C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0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905" w:rsidRPr="003B6905" w:rsidRDefault="003B6905" w:rsidP="00683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проведение</w:t>
            </w:r>
          </w:p>
        </w:tc>
        <w:tc>
          <w:tcPr>
            <w:tcW w:w="5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05" w:rsidRPr="003B6905" w:rsidRDefault="003B6905" w:rsidP="00683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905">
              <w:rPr>
                <w:rFonts w:ascii="Times New Roman" w:hAnsi="Times New Roman"/>
                <w:sz w:val="28"/>
                <w:szCs w:val="28"/>
              </w:rPr>
              <w:t>Тема занятий</w:t>
            </w:r>
          </w:p>
        </w:tc>
        <w:tc>
          <w:tcPr>
            <w:tcW w:w="3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05" w:rsidRPr="003B6905" w:rsidRDefault="003B6905" w:rsidP="00683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905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</w:tr>
      <w:tr w:rsidR="003B6905" w:rsidRPr="003B6905" w:rsidTr="00683C26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05" w:rsidRPr="003B6905" w:rsidRDefault="003B6905" w:rsidP="00683C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905" w:rsidRPr="003B6905" w:rsidRDefault="003B6905" w:rsidP="00683C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05" w:rsidRPr="003B6905" w:rsidRDefault="003B6905" w:rsidP="00683C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05" w:rsidRPr="003B6905" w:rsidRDefault="003B6905" w:rsidP="00683C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0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05" w:rsidRPr="003B6905" w:rsidRDefault="003B6905" w:rsidP="00683C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05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05" w:rsidRPr="003B6905" w:rsidRDefault="003B6905" w:rsidP="00683C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05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3B6905" w:rsidRPr="003B6905" w:rsidTr="00683C26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05" w:rsidRPr="003B6905" w:rsidRDefault="003B6905" w:rsidP="00683C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5" w:rsidRPr="003B6905" w:rsidRDefault="003B6905" w:rsidP="00683C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05" w:rsidRPr="003B6905" w:rsidRDefault="003B6905" w:rsidP="00683C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05" w:rsidRPr="003B6905" w:rsidRDefault="003B6905" w:rsidP="001A166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690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E2328C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6B4E10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05" w:rsidRPr="003B6905" w:rsidRDefault="006B4E10" w:rsidP="00683C2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05" w:rsidRPr="003B6905" w:rsidRDefault="001479D6" w:rsidP="001A166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6B4E10">
              <w:rPr>
                <w:rFonts w:ascii="Times New Roman" w:hAnsi="Times New Roman"/>
                <w:b/>
                <w:bCs/>
                <w:sz w:val="28"/>
                <w:szCs w:val="28"/>
              </w:rPr>
              <w:t>40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02.09.25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Вводное занятие.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04.09.25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Моральная, психологическая и физическая подготовка борца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09.09.25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shd w:val="clear" w:color="auto" w:fill="auto"/>
            <w:hideMark/>
          </w:tcPr>
          <w:p w:rsidR="00F26344" w:rsidRDefault="00F26344" w:rsidP="00F26344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Правила соревнований по спортивной борьбе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11.09.25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ОФП. Легкая атлетика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16.09.25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Приемы в стойке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18.09.25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Игры на координацию движений. 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Упражнения с мягким мячом.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23.09.25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shd w:val="clear" w:color="auto" w:fill="auto"/>
          </w:tcPr>
          <w:p w:rsidR="00F26344" w:rsidRDefault="00F26344" w:rsidP="00F26344">
            <w:pPr>
              <w:spacing w:after="120"/>
              <w:rPr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ОФП. Оздоровительная и общеукрепляющая физкультура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25.09.25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ОФП. Акробатика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30.09.25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ОФП. Оздоровительная и общеукрепляющая физкультура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02.10.25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ОФП. Акробатика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07.10.25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СФП. Упражнения на реакцию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09.10.25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Совершенствование бросков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14.10.25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Приемы в партере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16.10.25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СФП. Упражнения на силу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21.1025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СФП. Упражнения на укрепление мышц голеностопа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23.10.25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ОФП. Легкая атлетика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28.10.25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СФП. Упражнения на реакцию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30.10.25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Промежуточная аттестация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06.11.25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СФП. Упражнения на силу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11.11.25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Приемы в партере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13.11.25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ОФП. Акробатика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18.11.25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Уход от захватов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20.11.25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Приемы в стойке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25.11.25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Приемы в партере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27.11.25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Участие в соревнованиях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02.12.25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ОФП. Оздоровительная и общеукрепляющая физкультура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04.12.25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Совершенствование бросков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09.12.25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ОФП. Акробатика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11.12.25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Приемы в партере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16.12.25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тактика уход от захвата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18.12.25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Игры на координацию движений. Футбол.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Правильное выполнение угловых, штрафных и свободных ударов. Отличие свободного от штрафного ударов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23.12.25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Приемы в стойке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25.12.25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ОФП. Легкая атлетика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30.12.25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Эстафета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13.01.26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тактика уход от захвата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15.01.26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ОФП. Оздоровительная и общеукрепляющая физкультура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20.01.26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Тренировочные схватки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22.01.26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СФП. Упражнения на реакцию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27.01.26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Промежуточная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аттестации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29.01.26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Приемы в стойки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03.02.26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ОФП. Легкая атлетика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05.02.26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Совершенствование бросков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10.02.26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ОФП. Акробатика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12.02.26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Тренировочные схватки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17.02.26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ОФП. Акробатика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19.02.26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Совершенствование бросков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24.02.26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Приемы в партере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26.02.26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СФП. 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Упражнения на укрепление мышц голеностопа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03.03.26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Игры на координацию движений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05.03.26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СФП. Упражнения на реакцию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10.03.26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Совершенствование бросков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12.03.26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Эстафеты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17.03.26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СФП. Упражнения на силу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19.03.26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Приемы в стойке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24.03.26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ОФП. Оздоровительная и общеукрепляющая физкультура мышечной массы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26.03.26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СФП. Упражнения на укрепление мышц голеностопа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31.03.26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СФП. Упражнения на реакцию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02.04.26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Тренировочные схватки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07.04.26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СФП. 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Упражнения на силу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09.04.26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Приемы в стойке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14.04.26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СФП. Упражнения на укрепление мышц голеностопа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16.04.26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Игры на координацию движений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21.04.26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СФП. Упражнения на силу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23.04.26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Совершенствование бросков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28.04.26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Основные стойки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30.04.26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Тренировочные схватки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05.05.26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СФП. Упражнения на реакцию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07.05.26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Приемы в стойке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12.05.26</w:t>
            </w:r>
          </w:p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Эстафеты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14.05.26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Приемы в партере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19.05.26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 в стойке.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21.05.26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Итоговая аттестация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26.05.26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6F1066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 w:rsidRPr="006F1066">
              <w:rPr>
                <w:rFonts w:ascii="Times New Roman" w:hAnsi="Times New Roman"/>
                <w:sz w:val="28"/>
                <w:szCs w:val="28"/>
              </w:rPr>
              <w:t>Участие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фестивале «Созвездие»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6344" w:rsidRPr="003B6905" w:rsidTr="00683C2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numPr>
                <w:ilvl w:val="0"/>
                <w:numId w:val="37"/>
              </w:num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4474DF" w:rsidRDefault="00F26344" w:rsidP="00F263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</w:rPr>
              <w:t>.05.26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6F1066" w:rsidRDefault="00F26344" w:rsidP="00F26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Pr="00F003F2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44" w:rsidRDefault="00F26344" w:rsidP="00F26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2E45DB" w:rsidRDefault="002E45DB" w:rsidP="008304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1A92" w:rsidRDefault="00981A92" w:rsidP="008304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981A92" w:rsidSect="003B6905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E04726" w:rsidRDefault="00E04726" w:rsidP="00304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70C8" w:rsidRPr="003770C8" w:rsidRDefault="003770C8" w:rsidP="001A1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7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Оценочные материалы к </w:t>
      </w:r>
      <w:r w:rsidR="001A16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377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одулю 2</w:t>
      </w:r>
    </w:p>
    <w:p w:rsidR="003770C8" w:rsidRPr="003770C8" w:rsidRDefault="003770C8" w:rsidP="00377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70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Контрольно-измерительный материал</w:t>
      </w:r>
    </w:p>
    <w:p w:rsidR="003770C8" w:rsidRPr="003770C8" w:rsidRDefault="003770C8" w:rsidP="00377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70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I-я часть (тестирование)</w:t>
      </w:r>
    </w:p>
    <w:p w:rsidR="003770C8" w:rsidRPr="003770C8" w:rsidRDefault="003770C8" w:rsidP="00377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210"/>
        <w:tblW w:w="9606" w:type="dxa"/>
        <w:tblLook w:val="04A0" w:firstRow="1" w:lastRow="0" w:firstColumn="1" w:lastColumn="0" w:noHBand="0" w:noVBand="1"/>
      </w:tblPr>
      <w:tblGrid>
        <w:gridCol w:w="817"/>
        <w:gridCol w:w="3686"/>
        <w:gridCol w:w="2835"/>
        <w:gridCol w:w="2268"/>
      </w:tblGrid>
      <w:tr w:rsidR="003770C8" w:rsidRPr="003770C8" w:rsidTr="005B598E">
        <w:tc>
          <w:tcPr>
            <w:tcW w:w="817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86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2835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Варианты ответов</w:t>
            </w:r>
          </w:p>
        </w:tc>
        <w:tc>
          <w:tcPr>
            <w:tcW w:w="2268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Правильный ответ</w:t>
            </w:r>
          </w:p>
        </w:tc>
      </w:tr>
      <w:tr w:rsidR="003770C8" w:rsidRPr="003770C8" w:rsidTr="005B598E">
        <w:tc>
          <w:tcPr>
            <w:tcW w:w="817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3770C8" w:rsidRPr="003770C8" w:rsidRDefault="003770C8" w:rsidP="00377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Что означает переплетение разноцветных колец в эмблеме олимпийских игр?</w:t>
            </w:r>
          </w:p>
        </w:tc>
        <w:tc>
          <w:tcPr>
            <w:tcW w:w="2835" w:type="dxa"/>
          </w:tcPr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 xml:space="preserve">а) символ дружбы пяти континентов </w:t>
            </w:r>
          </w:p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б) символ верности и трудолюбия</w:t>
            </w:r>
          </w:p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в) символ любви и радости</w:t>
            </w:r>
          </w:p>
        </w:tc>
        <w:tc>
          <w:tcPr>
            <w:tcW w:w="2268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770C8" w:rsidRPr="003770C8" w:rsidTr="005B598E">
        <w:tc>
          <w:tcPr>
            <w:tcW w:w="817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3770C8" w:rsidRPr="003770C8" w:rsidRDefault="003770C8" w:rsidP="00377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Бросок через бедро, сколько очков дают за этот бросок?</w:t>
            </w:r>
          </w:p>
        </w:tc>
        <w:tc>
          <w:tcPr>
            <w:tcW w:w="2835" w:type="dxa"/>
          </w:tcPr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а) 6</w:t>
            </w:r>
          </w:p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б) 1</w:t>
            </w:r>
          </w:p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в) 4</w:t>
            </w:r>
          </w:p>
        </w:tc>
        <w:tc>
          <w:tcPr>
            <w:tcW w:w="2268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3770C8" w:rsidRPr="003770C8" w:rsidTr="005B598E">
        <w:tc>
          <w:tcPr>
            <w:tcW w:w="817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3770C8" w:rsidRPr="003770C8" w:rsidRDefault="003770C8" w:rsidP="00377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Девиз Олимпийских игр?</w:t>
            </w:r>
          </w:p>
        </w:tc>
        <w:tc>
          <w:tcPr>
            <w:tcW w:w="2835" w:type="dxa"/>
          </w:tcPr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а) Быстрее! Выше! Сильнее!</w:t>
            </w:r>
          </w:p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б) Выше! Быстрее! Сильнее!</w:t>
            </w:r>
          </w:p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в) Сильнее! Выше! Быстрее!</w:t>
            </w:r>
          </w:p>
        </w:tc>
        <w:tc>
          <w:tcPr>
            <w:tcW w:w="2268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770C8" w:rsidRPr="003770C8" w:rsidTr="005B598E">
        <w:tc>
          <w:tcPr>
            <w:tcW w:w="817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3770C8" w:rsidRPr="003770C8" w:rsidRDefault="003770C8" w:rsidP="00377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Какая специальная форма у борца?</w:t>
            </w:r>
          </w:p>
        </w:tc>
        <w:tc>
          <w:tcPr>
            <w:tcW w:w="2835" w:type="dxa"/>
          </w:tcPr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Кимано</w:t>
            </w:r>
            <w:proofErr w:type="spellEnd"/>
          </w:p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б) Трико</w:t>
            </w:r>
          </w:p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в) Купальник</w:t>
            </w:r>
          </w:p>
        </w:tc>
        <w:tc>
          <w:tcPr>
            <w:tcW w:w="2268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3770C8" w:rsidRPr="003770C8" w:rsidTr="005B598E">
        <w:tc>
          <w:tcPr>
            <w:tcW w:w="817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3770C8" w:rsidRPr="003770C8" w:rsidRDefault="003770C8" w:rsidP="00377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Ковер по вольной борьбе какой должен быть?</w:t>
            </w:r>
          </w:p>
        </w:tc>
        <w:tc>
          <w:tcPr>
            <w:tcW w:w="2835" w:type="dxa"/>
          </w:tcPr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а) Круглый</w:t>
            </w:r>
          </w:p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б) Квадратный</w:t>
            </w:r>
          </w:p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в) Прямоугольный</w:t>
            </w:r>
          </w:p>
        </w:tc>
        <w:tc>
          <w:tcPr>
            <w:tcW w:w="2268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770C8" w:rsidRPr="003770C8" w:rsidTr="005B598E">
        <w:tc>
          <w:tcPr>
            <w:tcW w:w="817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3770C8" w:rsidRPr="003770C8" w:rsidRDefault="003770C8" w:rsidP="00377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«Туше» - это что означает в борьбе?</w:t>
            </w:r>
          </w:p>
        </w:tc>
        <w:tc>
          <w:tcPr>
            <w:tcW w:w="2835" w:type="dxa"/>
          </w:tcPr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а) Чистая победа</w:t>
            </w:r>
          </w:p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б) Начало схватки</w:t>
            </w:r>
          </w:p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в) Конец периода</w:t>
            </w:r>
          </w:p>
        </w:tc>
        <w:tc>
          <w:tcPr>
            <w:tcW w:w="2268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770C8" w:rsidRPr="003770C8" w:rsidTr="005B598E">
        <w:tc>
          <w:tcPr>
            <w:tcW w:w="817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3770C8" w:rsidRPr="003770C8" w:rsidRDefault="003770C8" w:rsidP="00377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Инструмент спортивного судья?</w:t>
            </w:r>
          </w:p>
        </w:tc>
        <w:tc>
          <w:tcPr>
            <w:tcW w:w="2835" w:type="dxa"/>
          </w:tcPr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а) Свисток</w:t>
            </w:r>
          </w:p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б) Палка</w:t>
            </w:r>
          </w:p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в) Веревка</w:t>
            </w:r>
          </w:p>
        </w:tc>
        <w:tc>
          <w:tcPr>
            <w:tcW w:w="2268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770C8" w:rsidRPr="003770C8" w:rsidTr="005B598E">
        <w:tc>
          <w:tcPr>
            <w:tcW w:w="817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3770C8" w:rsidRPr="003770C8" w:rsidRDefault="003770C8" w:rsidP="00377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Кто судит поединок в борьбе?</w:t>
            </w:r>
          </w:p>
        </w:tc>
        <w:tc>
          <w:tcPr>
            <w:tcW w:w="2835" w:type="dxa"/>
          </w:tcPr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а) Рефери</w:t>
            </w:r>
          </w:p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б) Судья</w:t>
            </w:r>
          </w:p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Лайцмен</w:t>
            </w:r>
            <w:proofErr w:type="spellEnd"/>
          </w:p>
        </w:tc>
        <w:tc>
          <w:tcPr>
            <w:tcW w:w="2268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3770C8" w:rsidRPr="003770C8" w:rsidTr="005B598E">
        <w:tc>
          <w:tcPr>
            <w:tcW w:w="817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3770C8" w:rsidRPr="003770C8" w:rsidRDefault="003770C8" w:rsidP="00377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 xml:space="preserve">Где </w:t>
            </w:r>
            <w:proofErr w:type="spellStart"/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борятся</w:t>
            </w:r>
            <w:proofErr w:type="spellEnd"/>
            <w:r w:rsidRPr="003770C8">
              <w:rPr>
                <w:rFonts w:ascii="Times New Roman" w:hAnsi="Times New Roman" w:cs="Times New Roman"/>
                <w:sz w:val="28"/>
                <w:szCs w:val="28"/>
              </w:rPr>
              <w:t xml:space="preserve"> борцы?</w:t>
            </w:r>
          </w:p>
        </w:tc>
        <w:tc>
          <w:tcPr>
            <w:tcW w:w="2835" w:type="dxa"/>
          </w:tcPr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а) На ринге</w:t>
            </w:r>
          </w:p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б) На поле</w:t>
            </w:r>
          </w:p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в) На ковре</w:t>
            </w:r>
          </w:p>
        </w:tc>
        <w:tc>
          <w:tcPr>
            <w:tcW w:w="2268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3770C8" w:rsidRPr="003770C8" w:rsidTr="005B598E">
        <w:tc>
          <w:tcPr>
            <w:tcW w:w="817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:rsidR="003770C8" w:rsidRPr="003770C8" w:rsidRDefault="003770C8" w:rsidP="00377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Чем отличается борьба от других видов спорта?</w:t>
            </w:r>
          </w:p>
        </w:tc>
        <w:tc>
          <w:tcPr>
            <w:tcW w:w="2835" w:type="dxa"/>
          </w:tcPr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а) Удары</w:t>
            </w:r>
          </w:p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б) Броски</w:t>
            </w:r>
          </w:p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в) Болевые приемы</w:t>
            </w:r>
          </w:p>
        </w:tc>
        <w:tc>
          <w:tcPr>
            <w:tcW w:w="2268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3770C8" w:rsidRPr="003770C8" w:rsidRDefault="003770C8" w:rsidP="003770C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70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II-я часть (контрольные испытания)</w:t>
      </w:r>
    </w:p>
    <w:tbl>
      <w:tblPr>
        <w:tblStyle w:val="22"/>
        <w:tblW w:w="9571" w:type="dxa"/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1701"/>
        <w:gridCol w:w="1241"/>
      </w:tblGrid>
      <w:tr w:rsidR="003770C8" w:rsidRPr="003770C8" w:rsidTr="005B598E">
        <w:trPr>
          <w:trHeight w:val="363"/>
        </w:trPr>
        <w:tc>
          <w:tcPr>
            <w:tcW w:w="817" w:type="dxa"/>
            <w:vMerge w:val="restart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5812" w:type="dxa"/>
            <w:vMerge w:val="restart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Содержание контрольных упражнений</w:t>
            </w:r>
          </w:p>
        </w:tc>
        <w:tc>
          <w:tcPr>
            <w:tcW w:w="2942" w:type="dxa"/>
            <w:gridSpan w:val="2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3770C8" w:rsidRPr="003770C8" w:rsidTr="005B598E">
        <w:trPr>
          <w:trHeight w:val="283"/>
        </w:trPr>
        <w:tc>
          <w:tcPr>
            <w:tcW w:w="817" w:type="dxa"/>
            <w:vMerge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1241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</w:tr>
      <w:tr w:rsidR="003770C8" w:rsidRPr="003770C8" w:rsidTr="005B598E">
        <w:tc>
          <w:tcPr>
            <w:tcW w:w="817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Отжимания (раз)</w:t>
            </w:r>
          </w:p>
        </w:tc>
        <w:tc>
          <w:tcPr>
            <w:tcW w:w="1701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41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770C8" w:rsidRPr="003770C8" w:rsidTr="005B598E">
        <w:tc>
          <w:tcPr>
            <w:tcW w:w="817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Приседания (раз)</w:t>
            </w:r>
          </w:p>
        </w:tc>
        <w:tc>
          <w:tcPr>
            <w:tcW w:w="1701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41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770C8" w:rsidRPr="003770C8" w:rsidTr="005B598E">
        <w:tc>
          <w:tcPr>
            <w:tcW w:w="817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Прыжки на скакалке (раз)</w:t>
            </w:r>
          </w:p>
        </w:tc>
        <w:tc>
          <w:tcPr>
            <w:tcW w:w="1701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41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3770C8" w:rsidRPr="003770C8" w:rsidTr="005B598E">
        <w:tc>
          <w:tcPr>
            <w:tcW w:w="817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Упор присев упор лежа (раз)</w:t>
            </w:r>
          </w:p>
        </w:tc>
        <w:tc>
          <w:tcPr>
            <w:tcW w:w="1701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41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770C8" w:rsidRPr="003770C8" w:rsidTr="005B598E">
        <w:tc>
          <w:tcPr>
            <w:tcW w:w="817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Упор присев упор лежа + выпрыгивание (раз)</w:t>
            </w:r>
          </w:p>
        </w:tc>
        <w:tc>
          <w:tcPr>
            <w:tcW w:w="1701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41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770C8" w:rsidRPr="003770C8" w:rsidTr="005B598E">
        <w:tc>
          <w:tcPr>
            <w:tcW w:w="817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Челночный бег (4х5) сек.</w:t>
            </w:r>
          </w:p>
        </w:tc>
        <w:tc>
          <w:tcPr>
            <w:tcW w:w="1701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  <w:tc>
          <w:tcPr>
            <w:tcW w:w="1241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</w:tr>
      <w:tr w:rsidR="003770C8" w:rsidRPr="003770C8" w:rsidTr="005B598E">
        <w:tc>
          <w:tcPr>
            <w:tcW w:w="817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Кувырки вперед (раз)</w:t>
            </w:r>
          </w:p>
        </w:tc>
        <w:tc>
          <w:tcPr>
            <w:tcW w:w="1701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770C8" w:rsidRPr="003770C8" w:rsidTr="005B598E">
        <w:tc>
          <w:tcPr>
            <w:tcW w:w="817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Подъем разгибом (раз)</w:t>
            </w:r>
          </w:p>
        </w:tc>
        <w:tc>
          <w:tcPr>
            <w:tcW w:w="1701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1" w:type="dxa"/>
          </w:tcPr>
          <w:p w:rsidR="003770C8" w:rsidRPr="003770C8" w:rsidRDefault="003770C8" w:rsidP="0037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6FCE" w:rsidRPr="00724BF5" w:rsidTr="00DE6FCE">
        <w:tc>
          <w:tcPr>
            <w:tcW w:w="817" w:type="dxa"/>
          </w:tcPr>
          <w:p w:rsidR="00DE6FCE" w:rsidRPr="00724BF5" w:rsidRDefault="00DE6FCE" w:rsidP="005C6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DE6FCE" w:rsidRDefault="00DE6FCE" w:rsidP="005C6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Кувырки назад</w:t>
            </w:r>
          </w:p>
        </w:tc>
        <w:tc>
          <w:tcPr>
            <w:tcW w:w="1701" w:type="dxa"/>
          </w:tcPr>
          <w:p w:rsidR="00DE6FCE" w:rsidRPr="00724BF5" w:rsidRDefault="00DE6FCE" w:rsidP="005C6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</w:tcPr>
          <w:p w:rsidR="00DE6FCE" w:rsidRPr="00724BF5" w:rsidRDefault="00DE6FCE" w:rsidP="005C6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B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E6FCE" w:rsidTr="00DE6FCE">
        <w:tc>
          <w:tcPr>
            <w:tcW w:w="817" w:type="dxa"/>
          </w:tcPr>
          <w:p w:rsidR="00DE6FCE" w:rsidRPr="00724BF5" w:rsidRDefault="00DE6FCE" w:rsidP="005C6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DE6FCE" w:rsidRDefault="00DE6FCE" w:rsidP="005C6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Гимнастический мост (сек)</w:t>
            </w:r>
          </w:p>
        </w:tc>
        <w:tc>
          <w:tcPr>
            <w:tcW w:w="1701" w:type="dxa"/>
          </w:tcPr>
          <w:p w:rsidR="00DE6FCE" w:rsidRDefault="00DE6FCE" w:rsidP="005C6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41" w:type="dxa"/>
          </w:tcPr>
          <w:p w:rsidR="00DE6FCE" w:rsidRDefault="00DE6FCE" w:rsidP="005C6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DE6FCE" w:rsidRDefault="00DE6FCE" w:rsidP="003770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70C8" w:rsidRPr="003770C8" w:rsidRDefault="003770C8" w:rsidP="003770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7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 к модулю 2</w:t>
      </w:r>
    </w:p>
    <w:p w:rsidR="003770C8" w:rsidRPr="003770C8" w:rsidRDefault="003770C8" w:rsidP="003770C8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7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рекомендации</w:t>
      </w:r>
    </w:p>
    <w:p w:rsidR="003770C8" w:rsidRPr="003770C8" w:rsidRDefault="003770C8" w:rsidP="003770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Применяемые </w:t>
      </w:r>
      <w:r w:rsidRPr="00377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формы</w:t>
      </w:r>
      <w:r w:rsidRPr="0037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обучающимися:</w:t>
      </w:r>
    </w:p>
    <w:p w:rsidR="003770C8" w:rsidRPr="003770C8" w:rsidRDefault="003770C8" w:rsidP="003770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методы</w:t>
      </w:r>
      <w:r w:rsidRPr="003770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770C8" w:rsidRPr="003770C8" w:rsidRDefault="003770C8" w:rsidP="003770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0C8">
        <w:rPr>
          <w:rFonts w:ascii="Times New Roman" w:eastAsia="Times New Roman" w:hAnsi="Times New Roman" w:cs="Times New Roman"/>
          <w:sz w:val="28"/>
          <w:szCs w:val="28"/>
          <w:lang w:eastAsia="ru-RU"/>
        </w:rPr>
        <w:t>­ словесный (рассказ, объяснение, лекция, беседа, анализ и обсуждение своих действий и действий соперника и др.);</w:t>
      </w:r>
    </w:p>
    <w:p w:rsidR="003770C8" w:rsidRPr="003770C8" w:rsidRDefault="003770C8" w:rsidP="003770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0C8">
        <w:rPr>
          <w:rFonts w:ascii="Times New Roman" w:eastAsia="Times New Roman" w:hAnsi="Times New Roman" w:cs="Times New Roman"/>
          <w:sz w:val="28"/>
          <w:szCs w:val="28"/>
          <w:lang w:eastAsia="ru-RU"/>
        </w:rPr>
        <w:t>­ наглядность упражнений (показ упражнений и др.);</w:t>
      </w:r>
    </w:p>
    <w:p w:rsidR="003770C8" w:rsidRPr="003770C8" w:rsidRDefault="003770C8" w:rsidP="003770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­ методы практических упражнений </w:t>
      </w:r>
    </w:p>
    <w:p w:rsidR="003770C8" w:rsidRPr="003770C8" w:rsidRDefault="003770C8" w:rsidP="003770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0C8">
        <w:rPr>
          <w:rFonts w:ascii="Times New Roman" w:eastAsia="Times New Roman" w:hAnsi="Times New Roman" w:cs="Times New Roman"/>
          <w:sz w:val="28"/>
          <w:szCs w:val="28"/>
          <w:lang w:eastAsia="ru-RU"/>
        </w:rPr>
        <w:t>­ метод контроля: врачебный, самоконтроль, контроль успеваемости и качества усвоения программы, динамики показателей физического и личностного развития;</w:t>
      </w:r>
    </w:p>
    <w:p w:rsidR="003770C8" w:rsidRPr="003770C8" w:rsidRDefault="003770C8" w:rsidP="003770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0C8">
        <w:rPr>
          <w:rFonts w:ascii="Times New Roman" w:eastAsia="Times New Roman" w:hAnsi="Times New Roman" w:cs="Times New Roman"/>
          <w:sz w:val="28"/>
          <w:szCs w:val="28"/>
          <w:lang w:eastAsia="ru-RU"/>
        </w:rPr>
        <w:t>­ метод самореализации через участие в соревнованиях, турнирах.</w:t>
      </w:r>
    </w:p>
    <w:p w:rsidR="003770C8" w:rsidRPr="003770C8" w:rsidRDefault="003770C8" w:rsidP="003770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7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организации занятий:</w:t>
      </w:r>
    </w:p>
    <w:p w:rsidR="003770C8" w:rsidRPr="003770C8" w:rsidRDefault="003770C8" w:rsidP="003770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0C8">
        <w:rPr>
          <w:rFonts w:ascii="Times New Roman" w:eastAsia="Times New Roman" w:hAnsi="Times New Roman" w:cs="Times New Roman"/>
          <w:sz w:val="28"/>
          <w:szCs w:val="28"/>
          <w:lang w:eastAsia="ru-RU"/>
        </w:rPr>
        <w:t>­ фронтальный;</w:t>
      </w:r>
    </w:p>
    <w:p w:rsidR="003770C8" w:rsidRPr="003770C8" w:rsidRDefault="003770C8" w:rsidP="003770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0C8">
        <w:rPr>
          <w:rFonts w:ascii="Times New Roman" w:eastAsia="Times New Roman" w:hAnsi="Times New Roman" w:cs="Times New Roman"/>
          <w:sz w:val="28"/>
          <w:szCs w:val="28"/>
          <w:lang w:eastAsia="ru-RU"/>
        </w:rPr>
        <w:t>­ групповой;</w:t>
      </w:r>
    </w:p>
    <w:p w:rsidR="003770C8" w:rsidRPr="003770C8" w:rsidRDefault="003770C8" w:rsidP="003770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0C8">
        <w:rPr>
          <w:rFonts w:ascii="Times New Roman" w:eastAsia="Times New Roman" w:hAnsi="Times New Roman" w:cs="Times New Roman"/>
          <w:sz w:val="28"/>
          <w:szCs w:val="28"/>
          <w:lang w:eastAsia="ru-RU"/>
        </w:rPr>
        <w:t>­ индивидуальный.</w:t>
      </w:r>
    </w:p>
    <w:p w:rsidR="003770C8" w:rsidRPr="003770C8" w:rsidRDefault="003770C8" w:rsidP="00377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0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Педагогический контроль.</w:t>
      </w:r>
    </w:p>
    <w:p w:rsidR="003770C8" w:rsidRPr="003770C8" w:rsidRDefault="003770C8" w:rsidP="00377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контроль</w:t>
      </w:r>
      <w:r w:rsidRPr="003770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77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для проверки и оценки уровня физической подготовки, приобретенных навыков и освоения умений и тактик индивидуального действия воспитанников, через систему контрольных тренировок, тестов, показательных выступлений, спортивных соревнований, а также сдачи квалификационных экзаменов (очередной аттестации) на соответствующий уровень подготовленности обучающихся.</w:t>
      </w:r>
    </w:p>
    <w:p w:rsidR="00971162" w:rsidRPr="003770C8" w:rsidRDefault="00971162" w:rsidP="00971162">
      <w:pPr>
        <w:tabs>
          <w:tab w:val="left" w:pos="3735"/>
        </w:tabs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70C8" w:rsidRPr="003770C8" w:rsidRDefault="003770C8" w:rsidP="003770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7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условия.</w:t>
      </w:r>
    </w:p>
    <w:p w:rsidR="003770C8" w:rsidRPr="003770C8" w:rsidRDefault="003770C8" w:rsidP="003770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0C8" w:rsidRPr="003770C8" w:rsidRDefault="003770C8" w:rsidP="003770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реализации программы необходимы: </w:t>
      </w:r>
      <w:r w:rsidRPr="003770C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зал, спортивный инвентарь, оборудование.</w:t>
      </w:r>
    </w:p>
    <w:p w:rsidR="003770C8" w:rsidRPr="003770C8" w:rsidRDefault="003770C8" w:rsidP="003770C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770C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Материально-техническое обеспечение:</w:t>
      </w:r>
    </w:p>
    <w:p w:rsidR="003770C8" w:rsidRPr="003770C8" w:rsidRDefault="003770C8" w:rsidP="003770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tbl>
      <w:tblPr>
        <w:tblStyle w:val="110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41"/>
        <w:gridCol w:w="2072"/>
        <w:gridCol w:w="3032"/>
      </w:tblGrid>
      <w:tr w:rsidR="003770C8" w:rsidRPr="003770C8" w:rsidTr="005B598E"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C8" w:rsidRPr="003770C8" w:rsidRDefault="003770C8" w:rsidP="003770C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70C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Средства обучения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C8" w:rsidRPr="003770C8" w:rsidRDefault="003770C8" w:rsidP="003770C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70C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Кол-во единиц на </w:t>
            </w:r>
            <w:r w:rsidRPr="003770C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группу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C8" w:rsidRPr="003770C8" w:rsidRDefault="003770C8" w:rsidP="003770C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70C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Степень использования в %</w:t>
            </w:r>
          </w:p>
        </w:tc>
      </w:tr>
      <w:tr w:rsidR="003770C8" w:rsidRPr="003770C8" w:rsidTr="005B598E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8" w:rsidRPr="003770C8" w:rsidRDefault="003770C8" w:rsidP="003770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Спортивный инвентарь, оборудование:</w:t>
            </w:r>
          </w:p>
        </w:tc>
      </w:tr>
      <w:tr w:rsidR="003770C8" w:rsidRPr="003770C8" w:rsidTr="005B598E"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гимнастические снаряды (турник, брусья)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8" w:rsidRPr="003770C8" w:rsidRDefault="003770C8" w:rsidP="003770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8" w:rsidRPr="003770C8" w:rsidRDefault="003770C8" w:rsidP="003770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eastAsia="Calibri" w:hAnsi="Times New Roman" w:cs="Times New Roman"/>
                <w:sz w:val="28"/>
                <w:szCs w:val="28"/>
              </w:rPr>
              <w:t>80%</w:t>
            </w:r>
          </w:p>
        </w:tc>
      </w:tr>
      <w:tr w:rsidR="003770C8" w:rsidRPr="003770C8" w:rsidTr="005B598E"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Борцовский ковер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8" w:rsidRPr="003770C8" w:rsidRDefault="003770C8" w:rsidP="003770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8" w:rsidRPr="003770C8" w:rsidRDefault="003770C8" w:rsidP="003770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</w:tr>
      <w:tr w:rsidR="003770C8" w:rsidRPr="003770C8" w:rsidTr="005B598E"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Свисток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8" w:rsidRPr="003770C8" w:rsidRDefault="003770C8" w:rsidP="003770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8" w:rsidRPr="003770C8" w:rsidRDefault="003770C8" w:rsidP="003770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</w:tr>
      <w:tr w:rsidR="003770C8" w:rsidRPr="003770C8" w:rsidTr="005B598E"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8" w:rsidRPr="003770C8" w:rsidRDefault="003770C8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hAnsi="Times New Roman" w:cs="Times New Roman"/>
                <w:sz w:val="28"/>
                <w:szCs w:val="28"/>
              </w:rPr>
              <w:t>Секундомер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8" w:rsidRPr="003770C8" w:rsidRDefault="003770C8" w:rsidP="003770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8" w:rsidRPr="003770C8" w:rsidRDefault="003770C8" w:rsidP="003770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0C8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</w:tr>
      <w:tr w:rsidR="00945412" w:rsidRPr="003770C8" w:rsidTr="005B598E"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12" w:rsidRPr="003770C8" w:rsidRDefault="00945412" w:rsidP="0037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мягкий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12" w:rsidRPr="003770C8" w:rsidRDefault="00945412" w:rsidP="003770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12" w:rsidRPr="003770C8" w:rsidRDefault="00945412" w:rsidP="003770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</w:tr>
    </w:tbl>
    <w:p w:rsidR="00F26344" w:rsidRPr="007624C7" w:rsidRDefault="003770C8" w:rsidP="00F26344">
      <w:pPr>
        <w:pStyle w:val="a3"/>
        <w:spacing w:before="0" w:beforeAutospacing="0" w:after="120" w:afterAutospacing="0" w:line="276" w:lineRule="auto"/>
        <w:jc w:val="both"/>
        <w:rPr>
          <w:sz w:val="28"/>
          <w:szCs w:val="28"/>
        </w:rPr>
      </w:pPr>
      <w:r w:rsidRPr="003770C8">
        <w:rPr>
          <w:rFonts w:eastAsia="Calibri"/>
          <w:b/>
          <w:sz w:val="28"/>
        </w:rPr>
        <w:br w:type="textWrapping" w:clear="all"/>
      </w:r>
      <w:r w:rsidR="00F26344" w:rsidRPr="00C76E83">
        <w:rPr>
          <w:rFonts w:eastAsia="Calibri"/>
          <w:b/>
          <w:sz w:val="28"/>
        </w:rPr>
        <w:t>Кадровое обеспечение.</w:t>
      </w:r>
      <w:r w:rsidR="00F26344" w:rsidRPr="00C76E83">
        <w:rPr>
          <w:rFonts w:eastAsia="Calibri"/>
          <w:sz w:val="28"/>
        </w:rPr>
        <w:t xml:space="preserve"> </w:t>
      </w:r>
      <w:r w:rsidR="00F26344" w:rsidRPr="007624C7">
        <w:rPr>
          <w:rFonts w:eastAsia="Calibri"/>
          <w:sz w:val="28"/>
        </w:rPr>
        <w:t xml:space="preserve">Руководитель </w:t>
      </w:r>
      <w:r w:rsidR="00F26344">
        <w:rPr>
          <w:rFonts w:eastAsia="Calibri"/>
          <w:sz w:val="28"/>
        </w:rPr>
        <w:t>объединения</w:t>
      </w:r>
      <w:r w:rsidR="00F26344" w:rsidRPr="007624C7">
        <w:rPr>
          <w:rFonts w:eastAsia="Calibri"/>
          <w:sz w:val="28"/>
        </w:rPr>
        <w:t xml:space="preserve"> – педагог дополнительного образования</w:t>
      </w:r>
      <w:r w:rsidR="00F26344">
        <w:rPr>
          <w:rFonts w:eastAsia="Calibri"/>
          <w:sz w:val="28"/>
        </w:rPr>
        <w:t>,</w:t>
      </w:r>
      <w:r w:rsidR="00F26344" w:rsidRPr="007624C7">
        <w:rPr>
          <w:rFonts w:eastAsia="Calibri"/>
          <w:sz w:val="28"/>
        </w:rPr>
        <w:t xml:space="preserve"> </w:t>
      </w:r>
      <w:proofErr w:type="spellStart"/>
      <w:r w:rsidR="00F26344" w:rsidRPr="007624C7">
        <w:rPr>
          <w:rFonts w:eastAsia="Calibri"/>
          <w:sz w:val="28"/>
        </w:rPr>
        <w:t>Дымчак</w:t>
      </w:r>
      <w:proofErr w:type="spellEnd"/>
      <w:r w:rsidR="00F26344" w:rsidRPr="007624C7">
        <w:rPr>
          <w:rFonts w:eastAsia="Calibri"/>
          <w:sz w:val="28"/>
        </w:rPr>
        <w:t xml:space="preserve"> Ольга Николаевна</w:t>
      </w:r>
      <w:r w:rsidR="00F26344">
        <w:rPr>
          <w:rFonts w:eastAsia="Calibri"/>
          <w:sz w:val="28"/>
        </w:rPr>
        <w:t>.</w:t>
      </w:r>
      <w:r w:rsidR="00F26344" w:rsidRPr="007624C7">
        <w:rPr>
          <w:rFonts w:eastAsia="Calibri"/>
          <w:sz w:val="28"/>
        </w:rPr>
        <w:t xml:space="preserve"> </w:t>
      </w:r>
      <w:r w:rsidR="00F26344">
        <w:rPr>
          <w:rFonts w:eastAsia="Calibri"/>
          <w:sz w:val="28"/>
        </w:rPr>
        <w:t>З</w:t>
      </w:r>
      <w:r w:rsidR="00F26344" w:rsidRPr="007624C7">
        <w:rPr>
          <w:rFonts w:eastAsia="Calibri"/>
          <w:sz w:val="28"/>
        </w:rPr>
        <w:t xml:space="preserve">акончила </w:t>
      </w:r>
      <w:r w:rsidR="00F26344" w:rsidRPr="007624C7">
        <w:rPr>
          <w:sz w:val="28"/>
          <w:szCs w:val="28"/>
        </w:rPr>
        <w:t xml:space="preserve">в 2014 году обучение </w:t>
      </w:r>
      <w:proofErr w:type="spellStart"/>
      <w:r w:rsidR="00F26344" w:rsidRPr="007624C7">
        <w:rPr>
          <w:sz w:val="28"/>
          <w:szCs w:val="28"/>
        </w:rPr>
        <w:t>ДГИЗФВиС</w:t>
      </w:r>
      <w:proofErr w:type="spellEnd"/>
      <w:r w:rsidR="00F26344" w:rsidRPr="007624C7">
        <w:rPr>
          <w:sz w:val="28"/>
          <w:szCs w:val="28"/>
        </w:rPr>
        <w:t xml:space="preserve"> </w:t>
      </w:r>
      <w:proofErr w:type="spellStart"/>
      <w:r w:rsidR="00F26344" w:rsidRPr="007624C7">
        <w:rPr>
          <w:sz w:val="28"/>
          <w:szCs w:val="28"/>
        </w:rPr>
        <w:t>НУФВиСУ</w:t>
      </w:r>
      <w:proofErr w:type="spellEnd"/>
      <w:r w:rsidR="00F26344" w:rsidRPr="007624C7">
        <w:rPr>
          <w:sz w:val="28"/>
          <w:szCs w:val="28"/>
        </w:rPr>
        <w:t xml:space="preserve"> по направлению “Спорт”</w:t>
      </w:r>
      <w:r w:rsidR="00F26344">
        <w:rPr>
          <w:sz w:val="28"/>
          <w:szCs w:val="28"/>
        </w:rPr>
        <w:t xml:space="preserve">, </w:t>
      </w:r>
      <w:r w:rsidR="00F26344" w:rsidRPr="007624C7">
        <w:rPr>
          <w:sz w:val="28"/>
          <w:szCs w:val="28"/>
        </w:rPr>
        <w:t>квалификаци</w:t>
      </w:r>
      <w:r w:rsidR="00F26344">
        <w:rPr>
          <w:sz w:val="28"/>
          <w:szCs w:val="28"/>
        </w:rPr>
        <w:t>я</w:t>
      </w:r>
      <w:r w:rsidR="00F26344" w:rsidRPr="007624C7">
        <w:rPr>
          <w:sz w:val="28"/>
          <w:szCs w:val="28"/>
        </w:rPr>
        <w:t xml:space="preserve"> </w:t>
      </w:r>
      <w:r w:rsidR="00F26344">
        <w:rPr>
          <w:sz w:val="28"/>
          <w:szCs w:val="28"/>
        </w:rPr>
        <w:t>- бакалавр</w:t>
      </w:r>
      <w:r w:rsidR="00F26344" w:rsidRPr="007624C7">
        <w:rPr>
          <w:sz w:val="28"/>
          <w:szCs w:val="28"/>
        </w:rPr>
        <w:t xml:space="preserve"> спорта, тренер по вольной борьбе и преподавател</w:t>
      </w:r>
      <w:r w:rsidR="00F26344">
        <w:rPr>
          <w:sz w:val="28"/>
          <w:szCs w:val="28"/>
        </w:rPr>
        <w:t>ь</w:t>
      </w:r>
      <w:r w:rsidR="00F26344" w:rsidRPr="007624C7">
        <w:rPr>
          <w:sz w:val="28"/>
          <w:szCs w:val="28"/>
        </w:rPr>
        <w:t xml:space="preserve"> физического воспитания. В 2017 году прошла повышение квалификации «Современные методики и педагогические технологии в дополнительном образовании»</w:t>
      </w:r>
      <w:r w:rsidR="00F26344">
        <w:rPr>
          <w:sz w:val="28"/>
          <w:szCs w:val="28"/>
        </w:rPr>
        <w:t>-</w:t>
      </w:r>
      <w:r w:rsidR="00F26344" w:rsidRPr="007624C7">
        <w:rPr>
          <w:sz w:val="28"/>
          <w:szCs w:val="28"/>
        </w:rPr>
        <w:t>108 часов.</w:t>
      </w:r>
    </w:p>
    <w:p w:rsidR="00F26344" w:rsidRPr="003E3118" w:rsidRDefault="00F26344" w:rsidP="00F26344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февраля </w:t>
      </w:r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E3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вольной борьбе </w:t>
      </w:r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>ОУДО “ГДЮЦ” Спортивный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педагогической работы в должности педагога дополнит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ельного образования- 9лет</w:t>
      </w:r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4726" w:rsidRPr="00E04726" w:rsidRDefault="00E04726" w:rsidP="00F26344">
      <w:pPr>
        <w:pStyle w:val="a3"/>
        <w:spacing w:before="0" w:beforeAutospacing="0" w:after="120" w:afterAutospacing="0" w:line="276" w:lineRule="auto"/>
        <w:ind w:firstLine="709"/>
        <w:jc w:val="both"/>
        <w:rPr>
          <w:sz w:val="28"/>
          <w:szCs w:val="28"/>
        </w:rPr>
      </w:pPr>
      <w:r w:rsidRPr="00E04726">
        <w:rPr>
          <w:b/>
          <w:bCs/>
          <w:sz w:val="28"/>
          <w:szCs w:val="28"/>
        </w:rPr>
        <w:t>Список литературы</w:t>
      </w:r>
    </w:p>
    <w:p w:rsidR="00E04726" w:rsidRPr="00E04726" w:rsidRDefault="00E04726" w:rsidP="00E047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726" w:rsidRPr="00E04726" w:rsidRDefault="00E04726" w:rsidP="00E04726">
      <w:pPr>
        <w:numPr>
          <w:ilvl w:val="1"/>
          <w:numId w:val="18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7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Подливаев</w:t>
      </w:r>
      <w:proofErr w:type="spellEnd"/>
      <w:r w:rsidRPr="00E04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Б.А. Примерная программа спортивной подготовки по виду спорта «Спортивная борьба» (дисциплина «Вольная борьба» (мужчины и женщины)/Б.А. </w:t>
      </w:r>
      <w:proofErr w:type="spellStart"/>
      <w:r w:rsidRPr="00E047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Подливаев</w:t>
      </w:r>
      <w:proofErr w:type="spellEnd"/>
      <w:r w:rsidRPr="00E04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Ю.А. </w:t>
      </w:r>
      <w:proofErr w:type="spellStart"/>
      <w:r w:rsidRPr="00E04726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Шахмурадов</w:t>
      </w:r>
      <w:proofErr w:type="spellEnd"/>
      <w:r w:rsidRPr="00E04726">
        <w:rPr>
          <w:rFonts w:ascii="Times New Roman" w:eastAsia="Times New Roman" w:hAnsi="Times New Roman" w:cs="Times New Roman"/>
          <w:sz w:val="28"/>
          <w:szCs w:val="28"/>
          <w:lang w:eastAsia="ru-RU"/>
        </w:rPr>
        <w:t>, А.С. Кузнецов</w:t>
      </w:r>
      <w:proofErr w:type="gramStart"/>
      <w:r w:rsidRPr="00E04726">
        <w:rPr>
          <w:rFonts w:ascii="Times New Roman" w:eastAsia="Times New Roman" w:hAnsi="Times New Roman" w:cs="Times New Roman"/>
          <w:sz w:val="28"/>
          <w:szCs w:val="28"/>
          <w:lang w:eastAsia="ru-RU"/>
        </w:rPr>
        <w:t>.–</w:t>
      </w:r>
      <w:proofErr w:type="gramEnd"/>
      <w:r w:rsidRPr="00E04726">
        <w:rPr>
          <w:rFonts w:ascii="Times New Roman" w:eastAsia="Times New Roman" w:hAnsi="Times New Roman" w:cs="Times New Roman"/>
          <w:sz w:val="28"/>
          <w:szCs w:val="28"/>
          <w:lang w:eastAsia="ru-RU"/>
        </w:rPr>
        <w:t>М.: 2016.–390 с.</w:t>
      </w:r>
    </w:p>
    <w:p w:rsidR="00E04726" w:rsidRPr="00E04726" w:rsidRDefault="00E04726" w:rsidP="00E04726">
      <w:pPr>
        <w:numPr>
          <w:ilvl w:val="1"/>
          <w:numId w:val="18"/>
        </w:numPr>
        <w:tabs>
          <w:tab w:val="clear" w:pos="144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Дворовый спорт/С.Е. Климов.–2-е изд., </w:t>
      </w:r>
      <w:proofErr w:type="spellStart"/>
      <w:r w:rsidRPr="00E047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E04726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доп.–М.: Советский спорт, 2011.–166 с.</w:t>
      </w:r>
    </w:p>
    <w:p w:rsidR="00E04726" w:rsidRPr="00E04726" w:rsidRDefault="00E04726" w:rsidP="00E04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26">
        <w:rPr>
          <w:rFonts w:ascii="Times New Roman" w:eastAsia="Times New Roman" w:hAnsi="Times New Roman" w:cs="Times New Roman"/>
          <w:sz w:val="28"/>
          <w:szCs w:val="28"/>
          <w:lang w:eastAsia="ru-RU"/>
        </w:rPr>
        <w:t>3. «Звезды» липецкого спорта». История развития спорта в Липецкой области. Липецк: ГУ РОГ «Липецкая газета», 2004.–304 с.</w:t>
      </w:r>
    </w:p>
    <w:p w:rsidR="00E04726" w:rsidRPr="00E04726" w:rsidRDefault="00E04726" w:rsidP="00E04726">
      <w:pPr>
        <w:numPr>
          <w:ilvl w:val="1"/>
          <w:numId w:val="18"/>
        </w:numPr>
        <w:tabs>
          <w:tab w:val="clear" w:pos="1440"/>
          <w:tab w:val="num" w:pos="709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72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Болонов</w:t>
      </w:r>
      <w:proofErr w:type="spellEnd"/>
      <w:r w:rsidRPr="00E04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Г.П. Физическое воспитание в системе коррекционно-развивающего обучения: Программа закаливания, оздоровления, организации игр, секций, досуга</w:t>
      </w:r>
      <w:proofErr w:type="gramStart"/>
      <w:r w:rsidRPr="00E04726">
        <w:rPr>
          <w:rFonts w:ascii="Times New Roman" w:eastAsia="Times New Roman" w:hAnsi="Times New Roman" w:cs="Times New Roman"/>
          <w:sz w:val="28"/>
          <w:szCs w:val="28"/>
          <w:lang w:eastAsia="ru-RU"/>
        </w:rPr>
        <w:t>.–</w:t>
      </w:r>
      <w:proofErr w:type="gramEnd"/>
      <w:r w:rsidRPr="00E04726">
        <w:rPr>
          <w:rFonts w:ascii="Times New Roman" w:eastAsia="Times New Roman" w:hAnsi="Times New Roman" w:cs="Times New Roman"/>
          <w:sz w:val="28"/>
          <w:szCs w:val="28"/>
          <w:lang w:eastAsia="ru-RU"/>
        </w:rPr>
        <w:t>М.: ТЦ Сфера, 2003.–160 с.</w:t>
      </w:r>
    </w:p>
    <w:p w:rsidR="00E04726" w:rsidRPr="00E04726" w:rsidRDefault="00E04726" w:rsidP="00E04726">
      <w:pPr>
        <w:numPr>
          <w:ilvl w:val="1"/>
          <w:numId w:val="18"/>
        </w:numPr>
        <w:tabs>
          <w:tab w:val="clear" w:pos="1440"/>
          <w:tab w:val="num" w:pos="709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2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Твой олимпийский учебник: учеб</w:t>
      </w:r>
      <w:proofErr w:type="gramStart"/>
      <w:r w:rsidRPr="00E047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04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0472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04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для олимпийского образования/В.С. Родиченко и др., Олимпийский комитет России.–23-е изд., </w:t>
      </w:r>
      <w:proofErr w:type="spellStart"/>
      <w:r w:rsidRPr="00E047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E04726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доп.–М.: Советский спорт, 2011.–152 с.</w:t>
      </w:r>
    </w:p>
    <w:p w:rsidR="00E04726" w:rsidRPr="00E04726" w:rsidRDefault="00E04726" w:rsidP="00E04726">
      <w:pPr>
        <w:numPr>
          <w:ilvl w:val="1"/>
          <w:numId w:val="18"/>
        </w:numPr>
        <w:tabs>
          <w:tab w:val="clear" w:pos="144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04726" w:rsidRPr="00E04726" w:rsidSect="00E04726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  <w:r w:rsidRPr="00E04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В.М. Горюнов. </w:t>
      </w:r>
      <w:proofErr w:type="spellStart"/>
      <w:r w:rsidRPr="00E0472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Валеологические</w:t>
      </w:r>
      <w:proofErr w:type="spellEnd"/>
      <w:r w:rsidRPr="00E04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аспекты школьной физической культуры и детского спорт</w:t>
      </w:r>
      <w:r w:rsidR="00971162">
        <w:rPr>
          <w:rFonts w:ascii="Times New Roman" w:eastAsia="Times New Roman" w:hAnsi="Times New Roman" w:cs="Times New Roman"/>
          <w:sz w:val="28"/>
          <w:szCs w:val="28"/>
          <w:lang w:eastAsia="ru-RU"/>
        </w:rPr>
        <w:t>а//Детский тренер.–2005.–№4.–</w:t>
      </w:r>
    </w:p>
    <w:p w:rsidR="00607EF0" w:rsidRDefault="00607EF0"/>
    <w:sectPr w:rsidR="00607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1F3"/>
    <w:multiLevelType w:val="multilevel"/>
    <w:tmpl w:val="0AE410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5165FC9"/>
    <w:multiLevelType w:val="multilevel"/>
    <w:tmpl w:val="CC00CE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B1F09"/>
    <w:multiLevelType w:val="multilevel"/>
    <w:tmpl w:val="B1B0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9F799B"/>
    <w:multiLevelType w:val="multilevel"/>
    <w:tmpl w:val="FC0ABC5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09106A22"/>
    <w:multiLevelType w:val="hybridMultilevel"/>
    <w:tmpl w:val="B8E47B44"/>
    <w:lvl w:ilvl="0" w:tplc="0000000C">
      <w:start w:val="1"/>
      <w:numFmt w:val="bullet"/>
      <w:lvlText w:val=""/>
      <w:lvlJc w:val="left"/>
      <w:pPr>
        <w:ind w:left="1429" w:hanging="360"/>
      </w:pPr>
      <w:rPr>
        <w:rFonts w:ascii="Wingdings" w:hAnsi="Wingdings" w:cs="Wingdings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D7430C"/>
    <w:multiLevelType w:val="hybridMultilevel"/>
    <w:tmpl w:val="BBA67E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497A89"/>
    <w:multiLevelType w:val="multilevel"/>
    <w:tmpl w:val="4BF0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1D11BA"/>
    <w:multiLevelType w:val="multilevel"/>
    <w:tmpl w:val="9AC63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F405B6"/>
    <w:multiLevelType w:val="multilevel"/>
    <w:tmpl w:val="9C4A67F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1E41616D"/>
    <w:multiLevelType w:val="multilevel"/>
    <w:tmpl w:val="A38E2FD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1E5D115F"/>
    <w:multiLevelType w:val="multilevel"/>
    <w:tmpl w:val="4FFAB2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26151D82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32B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8A7443D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529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C9A38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E970AED"/>
    <w:multiLevelType w:val="multilevel"/>
    <w:tmpl w:val="8BB6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F53859"/>
    <w:multiLevelType w:val="multilevel"/>
    <w:tmpl w:val="EE5E44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3070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83D3C14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894850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9E17F4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14478C"/>
    <w:multiLevelType w:val="multilevel"/>
    <w:tmpl w:val="06F661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3A131C"/>
    <w:multiLevelType w:val="multilevel"/>
    <w:tmpl w:val="919C79E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>
    <w:nsid w:val="45B57C62"/>
    <w:multiLevelType w:val="multilevel"/>
    <w:tmpl w:val="0CC2DD2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>
    <w:nsid w:val="4A9574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05E7B90"/>
    <w:multiLevelType w:val="multilevel"/>
    <w:tmpl w:val="3C749F3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507C6A47"/>
    <w:multiLevelType w:val="multilevel"/>
    <w:tmpl w:val="0DE8E61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>
    <w:nsid w:val="5189453F"/>
    <w:multiLevelType w:val="multilevel"/>
    <w:tmpl w:val="819C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BA0C49"/>
    <w:multiLevelType w:val="multilevel"/>
    <w:tmpl w:val="EDB6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754BFD"/>
    <w:multiLevelType w:val="multilevel"/>
    <w:tmpl w:val="D08AC00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>
    <w:nsid w:val="58FD3AEA"/>
    <w:multiLevelType w:val="multilevel"/>
    <w:tmpl w:val="A7D64A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D165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03474D7"/>
    <w:multiLevelType w:val="multilevel"/>
    <w:tmpl w:val="694C2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B66351"/>
    <w:multiLevelType w:val="multilevel"/>
    <w:tmpl w:val="B570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5F2C42"/>
    <w:multiLevelType w:val="multilevel"/>
    <w:tmpl w:val="3224D7A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>
    <w:nsid w:val="656179E2"/>
    <w:multiLevelType w:val="multilevel"/>
    <w:tmpl w:val="59C2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6207CB"/>
    <w:multiLevelType w:val="multilevel"/>
    <w:tmpl w:val="72047EF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>
    <w:nsid w:val="6B2D5981"/>
    <w:multiLevelType w:val="multilevel"/>
    <w:tmpl w:val="F5F0BDC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>
    <w:nsid w:val="6D2A4148"/>
    <w:multiLevelType w:val="multilevel"/>
    <w:tmpl w:val="4260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E2137A5"/>
    <w:multiLevelType w:val="multilevel"/>
    <w:tmpl w:val="E1C4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0B336B"/>
    <w:multiLevelType w:val="hybridMultilevel"/>
    <w:tmpl w:val="893EA15A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316B7E"/>
    <w:multiLevelType w:val="multilevel"/>
    <w:tmpl w:val="281C0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00454C"/>
    <w:multiLevelType w:val="multilevel"/>
    <w:tmpl w:val="51C6A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D920EF4"/>
    <w:multiLevelType w:val="multilevel"/>
    <w:tmpl w:val="A1BA0AA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8"/>
  </w:num>
  <w:num w:numId="3">
    <w:abstractNumId w:val="37"/>
  </w:num>
  <w:num w:numId="4">
    <w:abstractNumId w:val="26"/>
  </w:num>
  <w:num w:numId="5">
    <w:abstractNumId w:val="38"/>
  </w:num>
  <w:num w:numId="6">
    <w:abstractNumId w:val="3"/>
  </w:num>
  <w:num w:numId="7">
    <w:abstractNumId w:val="27"/>
  </w:num>
  <w:num w:numId="8">
    <w:abstractNumId w:val="36"/>
  </w:num>
  <w:num w:numId="9">
    <w:abstractNumId w:val="16"/>
  </w:num>
  <w:num w:numId="10">
    <w:abstractNumId w:val="0"/>
  </w:num>
  <w:num w:numId="11">
    <w:abstractNumId w:val="10"/>
  </w:num>
  <w:num w:numId="12">
    <w:abstractNumId w:val="44"/>
  </w:num>
  <w:num w:numId="13">
    <w:abstractNumId w:val="9"/>
  </w:num>
  <w:num w:numId="14">
    <w:abstractNumId w:val="33"/>
  </w:num>
  <w:num w:numId="15">
    <w:abstractNumId w:val="7"/>
  </w:num>
  <w:num w:numId="16">
    <w:abstractNumId w:val="24"/>
  </w:num>
  <w:num w:numId="17">
    <w:abstractNumId w:val="23"/>
  </w:num>
  <w:num w:numId="18">
    <w:abstractNumId w:val="40"/>
  </w:num>
  <w:num w:numId="19">
    <w:abstractNumId w:val="35"/>
  </w:num>
  <w:num w:numId="20">
    <w:abstractNumId w:val="43"/>
  </w:num>
  <w:num w:numId="21">
    <w:abstractNumId w:val="42"/>
  </w:num>
  <w:num w:numId="22">
    <w:abstractNumId w:val="31"/>
  </w:num>
  <w:num w:numId="23">
    <w:abstractNumId w:val="2"/>
  </w:num>
  <w:num w:numId="24">
    <w:abstractNumId w:val="22"/>
  </w:num>
  <w:num w:numId="25">
    <w:abstractNumId w:val="17"/>
  </w:num>
  <w:num w:numId="26">
    <w:abstractNumId w:val="1"/>
  </w:num>
  <w:num w:numId="27">
    <w:abstractNumId w:val="6"/>
  </w:num>
  <w:num w:numId="28">
    <w:abstractNumId w:val="39"/>
  </w:num>
  <w:num w:numId="29">
    <w:abstractNumId w:val="29"/>
  </w:num>
  <w:num w:numId="30">
    <w:abstractNumId w:val="28"/>
  </w:num>
  <w:num w:numId="31">
    <w:abstractNumId w:val="34"/>
  </w:num>
  <w:num w:numId="32">
    <w:abstractNumId w:val="5"/>
  </w:num>
  <w:num w:numId="33">
    <w:abstractNumId w:val="4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21"/>
  </w:num>
  <w:num w:numId="37">
    <w:abstractNumId w:val="13"/>
  </w:num>
  <w:num w:numId="38">
    <w:abstractNumId w:val="18"/>
  </w:num>
  <w:num w:numId="39">
    <w:abstractNumId w:val="12"/>
  </w:num>
  <w:num w:numId="40">
    <w:abstractNumId w:val="14"/>
  </w:num>
  <w:num w:numId="4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</w:num>
  <w:num w:numId="43">
    <w:abstractNumId w:val="25"/>
  </w:num>
  <w:num w:numId="44">
    <w:abstractNumId w:val="15"/>
  </w:num>
  <w:num w:numId="45">
    <w:abstractNumId w:val="11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921"/>
    <w:rsid w:val="00000B13"/>
    <w:rsid w:val="000458E8"/>
    <w:rsid w:val="00076EF4"/>
    <w:rsid w:val="0013008E"/>
    <w:rsid w:val="001319C0"/>
    <w:rsid w:val="001479D6"/>
    <w:rsid w:val="001A1666"/>
    <w:rsid w:val="001A1A8B"/>
    <w:rsid w:val="00215540"/>
    <w:rsid w:val="00233922"/>
    <w:rsid w:val="00236A4E"/>
    <w:rsid w:val="00263946"/>
    <w:rsid w:val="00266709"/>
    <w:rsid w:val="002B5984"/>
    <w:rsid w:val="002E45DB"/>
    <w:rsid w:val="0030490B"/>
    <w:rsid w:val="0034736C"/>
    <w:rsid w:val="0035462D"/>
    <w:rsid w:val="00374569"/>
    <w:rsid w:val="003770C8"/>
    <w:rsid w:val="00377D9D"/>
    <w:rsid w:val="00390185"/>
    <w:rsid w:val="003B6905"/>
    <w:rsid w:val="00443304"/>
    <w:rsid w:val="004C607B"/>
    <w:rsid w:val="004F5B33"/>
    <w:rsid w:val="004F7AE6"/>
    <w:rsid w:val="00531114"/>
    <w:rsid w:val="005B598E"/>
    <w:rsid w:val="005C6E6A"/>
    <w:rsid w:val="00607EF0"/>
    <w:rsid w:val="0062723B"/>
    <w:rsid w:val="006320CF"/>
    <w:rsid w:val="0063431C"/>
    <w:rsid w:val="00683C26"/>
    <w:rsid w:val="006B4C61"/>
    <w:rsid w:val="006B4E10"/>
    <w:rsid w:val="006B6C94"/>
    <w:rsid w:val="006B6CC8"/>
    <w:rsid w:val="006D08CD"/>
    <w:rsid w:val="00781BAB"/>
    <w:rsid w:val="007850F7"/>
    <w:rsid w:val="007D4483"/>
    <w:rsid w:val="007D572C"/>
    <w:rsid w:val="0083045F"/>
    <w:rsid w:val="00884200"/>
    <w:rsid w:val="008B2526"/>
    <w:rsid w:val="00945412"/>
    <w:rsid w:val="00961856"/>
    <w:rsid w:val="00971162"/>
    <w:rsid w:val="00981A92"/>
    <w:rsid w:val="009B3A56"/>
    <w:rsid w:val="00A86789"/>
    <w:rsid w:val="00A93762"/>
    <w:rsid w:val="00AC45C4"/>
    <w:rsid w:val="00B45F05"/>
    <w:rsid w:val="00BA12AD"/>
    <w:rsid w:val="00BD1D19"/>
    <w:rsid w:val="00BE0D70"/>
    <w:rsid w:val="00C133CD"/>
    <w:rsid w:val="00CC2FF5"/>
    <w:rsid w:val="00CC7A6B"/>
    <w:rsid w:val="00D04AAC"/>
    <w:rsid w:val="00DE5BA2"/>
    <w:rsid w:val="00DE6FCE"/>
    <w:rsid w:val="00DE790E"/>
    <w:rsid w:val="00E04726"/>
    <w:rsid w:val="00E2328C"/>
    <w:rsid w:val="00E2360C"/>
    <w:rsid w:val="00E46212"/>
    <w:rsid w:val="00E872E2"/>
    <w:rsid w:val="00E94F5F"/>
    <w:rsid w:val="00E96019"/>
    <w:rsid w:val="00EC2C61"/>
    <w:rsid w:val="00F003F2"/>
    <w:rsid w:val="00F15319"/>
    <w:rsid w:val="00F26344"/>
    <w:rsid w:val="00F43921"/>
    <w:rsid w:val="00F610BD"/>
    <w:rsid w:val="00F67242"/>
    <w:rsid w:val="00F92133"/>
    <w:rsid w:val="00F96356"/>
    <w:rsid w:val="00FC7ED0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045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45F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4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4483"/>
  </w:style>
  <w:style w:type="character" w:styleId="a4">
    <w:name w:val="Hyperlink"/>
    <w:basedOn w:val="a0"/>
    <w:uiPriority w:val="99"/>
    <w:semiHidden/>
    <w:unhideWhenUsed/>
    <w:rsid w:val="007D4483"/>
    <w:rPr>
      <w:color w:val="0000FF"/>
      <w:u w:val="single"/>
    </w:rPr>
  </w:style>
  <w:style w:type="table" w:styleId="a5">
    <w:name w:val="Table Grid"/>
    <w:basedOn w:val="a1"/>
    <w:uiPriority w:val="59"/>
    <w:rsid w:val="007D4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D448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448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D4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D4483"/>
  </w:style>
  <w:style w:type="paragraph" w:styleId="ab">
    <w:name w:val="footer"/>
    <w:basedOn w:val="a"/>
    <w:link w:val="ac"/>
    <w:uiPriority w:val="99"/>
    <w:unhideWhenUsed/>
    <w:rsid w:val="007D4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D4483"/>
  </w:style>
  <w:style w:type="table" w:customStyle="1" w:styleId="21">
    <w:name w:val="Сетка таблицы2"/>
    <w:basedOn w:val="a1"/>
    <w:uiPriority w:val="39"/>
    <w:rsid w:val="007D4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39"/>
    <w:rsid w:val="007D4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7D44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59"/>
    <w:rsid w:val="007D44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5"/>
    <w:uiPriority w:val="59"/>
    <w:rsid w:val="007D44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83045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045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211">
    <w:name w:val="Заголовок 21"/>
    <w:basedOn w:val="a"/>
    <w:next w:val="a"/>
    <w:uiPriority w:val="9"/>
    <w:semiHidden/>
    <w:unhideWhenUsed/>
    <w:qFormat/>
    <w:rsid w:val="0083045F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83045F"/>
  </w:style>
  <w:style w:type="paragraph" w:styleId="ad">
    <w:name w:val="Body Text"/>
    <w:basedOn w:val="a"/>
    <w:link w:val="ae"/>
    <w:rsid w:val="008304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8304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83045F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3045F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f">
    <w:name w:val="Body Text Indent"/>
    <w:basedOn w:val="a"/>
    <w:link w:val="af0"/>
    <w:rsid w:val="0083045F"/>
    <w:pPr>
      <w:spacing w:after="0" w:line="240" w:lineRule="auto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83045F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styleId="af1">
    <w:name w:val="List"/>
    <w:basedOn w:val="a"/>
    <w:rsid w:val="0083045F"/>
    <w:pPr>
      <w:spacing w:after="0" w:line="240" w:lineRule="auto"/>
      <w:ind w:left="283" w:hanging="283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styleId="23">
    <w:name w:val="List 2"/>
    <w:basedOn w:val="a"/>
    <w:rsid w:val="0083045F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styleId="24">
    <w:name w:val="List Continue 2"/>
    <w:basedOn w:val="a"/>
    <w:rsid w:val="0083045F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line number"/>
    <w:basedOn w:val="a0"/>
    <w:uiPriority w:val="99"/>
    <w:semiHidden/>
    <w:unhideWhenUsed/>
    <w:rsid w:val="0083045F"/>
  </w:style>
  <w:style w:type="table" w:customStyle="1" w:styleId="12">
    <w:name w:val="Сетка таблицы1"/>
    <w:basedOn w:val="a1"/>
    <w:next w:val="a5"/>
    <w:uiPriority w:val="39"/>
    <w:rsid w:val="00830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Продолжение списка1"/>
    <w:basedOn w:val="a"/>
    <w:next w:val="af3"/>
    <w:uiPriority w:val="99"/>
    <w:semiHidden/>
    <w:unhideWhenUsed/>
    <w:rsid w:val="0083045F"/>
    <w:pPr>
      <w:spacing w:after="120" w:line="276" w:lineRule="auto"/>
      <w:ind w:left="283"/>
      <w:contextualSpacing/>
    </w:pPr>
  </w:style>
  <w:style w:type="paragraph" w:customStyle="1" w:styleId="Default">
    <w:name w:val="Default"/>
    <w:rsid w:val="008304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12">
    <w:name w:val="Заголовок 2 Знак1"/>
    <w:basedOn w:val="a0"/>
    <w:uiPriority w:val="9"/>
    <w:semiHidden/>
    <w:rsid w:val="008304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3">
    <w:name w:val="List Continue"/>
    <w:basedOn w:val="a"/>
    <w:uiPriority w:val="99"/>
    <w:semiHidden/>
    <w:unhideWhenUsed/>
    <w:rsid w:val="0083045F"/>
    <w:pPr>
      <w:spacing w:after="120"/>
      <w:ind w:left="283"/>
      <w:contextualSpacing/>
    </w:pPr>
  </w:style>
  <w:style w:type="table" w:customStyle="1" w:styleId="110">
    <w:name w:val="Сетка таблицы11"/>
    <w:basedOn w:val="a1"/>
    <w:uiPriority w:val="39"/>
    <w:rsid w:val="003770C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045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45F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4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4483"/>
  </w:style>
  <w:style w:type="character" w:styleId="a4">
    <w:name w:val="Hyperlink"/>
    <w:basedOn w:val="a0"/>
    <w:uiPriority w:val="99"/>
    <w:semiHidden/>
    <w:unhideWhenUsed/>
    <w:rsid w:val="007D4483"/>
    <w:rPr>
      <w:color w:val="0000FF"/>
      <w:u w:val="single"/>
    </w:rPr>
  </w:style>
  <w:style w:type="table" w:styleId="a5">
    <w:name w:val="Table Grid"/>
    <w:basedOn w:val="a1"/>
    <w:uiPriority w:val="59"/>
    <w:rsid w:val="007D4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D448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448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D4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D4483"/>
  </w:style>
  <w:style w:type="paragraph" w:styleId="ab">
    <w:name w:val="footer"/>
    <w:basedOn w:val="a"/>
    <w:link w:val="ac"/>
    <w:uiPriority w:val="99"/>
    <w:unhideWhenUsed/>
    <w:rsid w:val="007D4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D4483"/>
  </w:style>
  <w:style w:type="table" w:customStyle="1" w:styleId="21">
    <w:name w:val="Сетка таблицы2"/>
    <w:basedOn w:val="a1"/>
    <w:uiPriority w:val="39"/>
    <w:rsid w:val="007D4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39"/>
    <w:rsid w:val="007D4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7D44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59"/>
    <w:rsid w:val="007D44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5"/>
    <w:uiPriority w:val="59"/>
    <w:rsid w:val="007D44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83045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045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211">
    <w:name w:val="Заголовок 21"/>
    <w:basedOn w:val="a"/>
    <w:next w:val="a"/>
    <w:uiPriority w:val="9"/>
    <w:semiHidden/>
    <w:unhideWhenUsed/>
    <w:qFormat/>
    <w:rsid w:val="0083045F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83045F"/>
  </w:style>
  <w:style w:type="paragraph" w:styleId="ad">
    <w:name w:val="Body Text"/>
    <w:basedOn w:val="a"/>
    <w:link w:val="ae"/>
    <w:rsid w:val="008304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8304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83045F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3045F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f">
    <w:name w:val="Body Text Indent"/>
    <w:basedOn w:val="a"/>
    <w:link w:val="af0"/>
    <w:rsid w:val="0083045F"/>
    <w:pPr>
      <w:spacing w:after="0" w:line="240" w:lineRule="auto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83045F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styleId="af1">
    <w:name w:val="List"/>
    <w:basedOn w:val="a"/>
    <w:rsid w:val="0083045F"/>
    <w:pPr>
      <w:spacing w:after="0" w:line="240" w:lineRule="auto"/>
      <w:ind w:left="283" w:hanging="283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styleId="23">
    <w:name w:val="List 2"/>
    <w:basedOn w:val="a"/>
    <w:rsid w:val="0083045F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styleId="24">
    <w:name w:val="List Continue 2"/>
    <w:basedOn w:val="a"/>
    <w:rsid w:val="0083045F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line number"/>
    <w:basedOn w:val="a0"/>
    <w:uiPriority w:val="99"/>
    <w:semiHidden/>
    <w:unhideWhenUsed/>
    <w:rsid w:val="0083045F"/>
  </w:style>
  <w:style w:type="table" w:customStyle="1" w:styleId="12">
    <w:name w:val="Сетка таблицы1"/>
    <w:basedOn w:val="a1"/>
    <w:next w:val="a5"/>
    <w:uiPriority w:val="39"/>
    <w:rsid w:val="00830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Продолжение списка1"/>
    <w:basedOn w:val="a"/>
    <w:next w:val="af3"/>
    <w:uiPriority w:val="99"/>
    <w:semiHidden/>
    <w:unhideWhenUsed/>
    <w:rsid w:val="0083045F"/>
    <w:pPr>
      <w:spacing w:after="120" w:line="276" w:lineRule="auto"/>
      <w:ind w:left="283"/>
      <w:contextualSpacing/>
    </w:pPr>
  </w:style>
  <w:style w:type="paragraph" w:customStyle="1" w:styleId="Default">
    <w:name w:val="Default"/>
    <w:rsid w:val="008304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12">
    <w:name w:val="Заголовок 2 Знак1"/>
    <w:basedOn w:val="a0"/>
    <w:uiPriority w:val="9"/>
    <w:semiHidden/>
    <w:rsid w:val="008304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3">
    <w:name w:val="List Continue"/>
    <w:basedOn w:val="a"/>
    <w:uiPriority w:val="99"/>
    <w:semiHidden/>
    <w:unhideWhenUsed/>
    <w:rsid w:val="0083045F"/>
    <w:pPr>
      <w:spacing w:after="120"/>
      <w:ind w:left="283"/>
      <w:contextualSpacing/>
    </w:pPr>
  </w:style>
  <w:style w:type="table" w:customStyle="1" w:styleId="110">
    <w:name w:val="Сетка таблицы11"/>
    <w:basedOn w:val="a1"/>
    <w:uiPriority w:val="39"/>
    <w:rsid w:val="003770C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CC2D1-3466-4277-8771-C4619D5B6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13</Pages>
  <Words>2502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КОСИКИ</dc:creator>
  <cp:keywords/>
  <dc:description/>
  <cp:lastModifiedBy>Спорт</cp:lastModifiedBy>
  <cp:revision>74</cp:revision>
  <dcterms:created xsi:type="dcterms:W3CDTF">2019-09-05T10:40:00Z</dcterms:created>
  <dcterms:modified xsi:type="dcterms:W3CDTF">2025-10-23T06:08:00Z</dcterms:modified>
</cp:coreProperties>
</file>