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1EA80" w14:textId="77777777" w:rsidR="007C2EB9" w:rsidRPr="007633F1" w:rsidRDefault="007C2EB9" w:rsidP="00B535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План-конспект </w:t>
      </w:r>
    </w:p>
    <w:p w14:paraId="787E0085" w14:textId="77777777" w:rsidR="007C2EB9" w:rsidRPr="007633F1" w:rsidRDefault="007C2EB9" w:rsidP="00B535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14:paraId="14E6EE39" w14:textId="77777777" w:rsidR="007C2EB9" w:rsidRPr="007633F1" w:rsidRDefault="005700C1" w:rsidP="00B535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>Малашина Ирина Викторовна</w:t>
      </w:r>
    </w:p>
    <w:p w14:paraId="7A4DB694" w14:textId="77777777" w:rsidR="007C2EB9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>О</w:t>
      </w:r>
      <w:r w:rsidR="007C2EB9" w:rsidRPr="007633F1">
        <w:rPr>
          <w:b/>
          <w:bCs/>
          <w:color w:val="000000"/>
          <w:sz w:val="28"/>
          <w:szCs w:val="28"/>
        </w:rPr>
        <w:t>бъединени</w:t>
      </w:r>
      <w:r w:rsidRPr="007633F1">
        <w:rPr>
          <w:b/>
          <w:bCs/>
          <w:color w:val="000000"/>
          <w:sz w:val="28"/>
          <w:szCs w:val="28"/>
        </w:rPr>
        <w:t>е:</w:t>
      </w:r>
      <w:r w:rsidRPr="007633F1">
        <w:rPr>
          <w:bCs/>
          <w:color w:val="000000"/>
          <w:sz w:val="28"/>
          <w:szCs w:val="28"/>
        </w:rPr>
        <w:t xml:space="preserve"> </w:t>
      </w:r>
      <w:r w:rsidR="007C2EB9" w:rsidRPr="007633F1">
        <w:rPr>
          <w:bCs/>
          <w:color w:val="000000"/>
          <w:sz w:val="28"/>
          <w:szCs w:val="28"/>
        </w:rPr>
        <w:t>«</w:t>
      </w:r>
      <w:proofErr w:type="spellStart"/>
      <w:r w:rsidR="00300625" w:rsidRPr="007633F1">
        <w:rPr>
          <w:bCs/>
          <w:color w:val="000000"/>
          <w:sz w:val="28"/>
          <w:szCs w:val="28"/>
        </w:rPr>
        <w:t>Юнитур</w:t>
      </w:r>
      <w:proofErr w:type="spellEnd"/>
      <w:r w:rsidR="007C2EB9" w:rsidRPr="007633F1">
        <w:rPr>
          <w:bCs/>
          <w:color w:val="000000"/>
          <w:sz w:val="28"/>
          <w:szCs w:val="28"/>
        </w:rPr>
        <w:t xml:space="preserve">» </w:t>
      </w:r>
    </w:p>
    <w:p w14:paraId="12623C9C" w14:textId="77777777" w:rsidR="009B3814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Программа: </w:t>
      </w:r>
      <w:r w:rsidRPr="007633F1">
        <w:rPr>
          <w:bCs/>
          <w:color w:val="000000"/>
          <w:sz w:val="28"/>
          <w:szCs w:val="28"/>
        </w:rPr>
        <w:t>«</w:t>
      </w:r>
      <w:proofErr w:type="spellStart"/>
      <w:r w:rsidR="00300625" w:rsidRPr="007633F1">
        <w:rPr>
          <w:bCs/>
          <w:color w:val="000000"/>
          <w:sz w:val="28"/>
          <w:szCs w:val="28"/>
        </w:rPr>
        <w:t>Юнитур</w:t>
      </w:r>
      <w:proofErr w:type="spellEnd"/>
      <w:r w:rsidRPr="007633F1">
        <w:rPr>
          <w:bCs/>
          <w:color w:val="000000"/>
          <w:sz w:val="28"/>
          <w:szCs w:val="28"/>
        </w:rPr>
        <w:t xml:space="preserve">» </w:t>
      </w:r>
    </w:p>
    <w:p w14:paraId="5DBBF56D" w14:textId="727B3C6A" w:rsidR="009B3814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Группа: </w:t>
      </w:r>
      <w:r w:rsidRPr="007633F1">
        <w:rPr>
          <w:bCs/>
          <w:color w:val="000000"/>
          <w:sz w:val="28"/>
          <w:szCs w:val="28"/>
        </w:rPr>
        <w:t>01</w:t>
      </w:r>
      <w:r w:rsidR="005700C1" w:rsidRPr="007633F1">
        <w:rPr>
          <w:bCs/>
          <w:color w:val="000000"/>
          <w:sz w:val="28"/>
          <w:szCs w:val="28"/>
        </w:rPr>
        <w:t>-0</w:t>
      </w:r>
      <w:r w:rsidR="00DD5E56">
        <w:rPr>
          <w:bCs/>
          <w:color w:val="000000"/>
          <w:sz w:val="28"/>
          <w:szCs w:val="28"/>
        </w:rPr>
        <w:t>8</w:t>
      </w:r>
    </w:p>
    <w:p w14:paraId="0EC33EC0" w14:textId="7B57A09A" w:rsidR="009B3814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Время: </w:t>
      </w:r>
      <w:r w:rsidR="005700C1" w:rsidRPr="007633F1">
        <w:rPr>
          <w:bCs/>
          <w:color w:val="000000"/>
          <w:sz w:val="28"/>
          <w:szCs w:val="28"/>
        </w:rPr>
        <w:t>1</w:t>
      </w:r>
      <w:r w:rsidR="00AE3687">
        <w:rPr>
          <w:bCs/>
          <w:color w:val="000000"/>
          <w:sz w:val="28"/>
          <w:szCs w:val="28"/>
        </w:rPr>
        <w:t>4.</w:t>
      </w:r>
      <w:r w:rsidR="00B5353C">
        <w:rPr>
          <w:bCs/>
          <w:color w:val="000000"/>
          <w:sz w:val="28"/>
          <w:szCs w:val="28"/>
        </w:rPr>
        <w:t>30-16.00</w:t>
      </w:r>
    </w:p>
    <w:p w14:paraId="734B11A8" w14:textId="3CCF6BD1" w:rsidR="009B3814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>Дата:</w:t>
      </w:r>
      <w:r w:rsidR="005700C1" w:rsidRPr="007633F1">
        <w:rPr>
          <w:b/>
          <w:bCs/>
          <w:color w:val="000000"/>
          <w:sz w:val="28"/>
          <w:szCs w:val="28"/>
        </w:rPr>
        <w:t xml:space="preserve"> </w:t>
      </w:r>
      <w:r w:rsidR="00B5353C">
        <w:rPr>
          <w:bCs/>
          <w:color w:val="000000"/>
          <w:sz w:val="28"/>
          <w:szCs w:val="28"/>
        </w:rPr>
        <w:t>1</w:t>
      </w:r>
      <w:r w:rsidR="00DD5E56">
        <w:rPr>
          <w:bCs/>
          <w:color w:val="000000"/>
          <w:sz w:val="28"/>
          <w:szCs w:val="28"/>
        </w:rPr>
        <w:t>4.</w:t>
      </w:r>
      <w:r w:rsidR="005700C1" w:rsidRPr="007633F1">
        <w:rPr>
          <w:bCs/>
          <w:color w:val="000000"/>
          <w:sz w:val="28"/>
          <w:szCs w:val="28"/>
        </w:rPr>
        <w:t>05.2026</w:t>
      </w:r>
    </w:p>
    <w:p w14:paraId="21F145EE" w14:textId="022716B1" w:rsidR="007C2EB9" w:rsidRPr="007633F1" w:rsidRDefault="007C2EB9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Тема: </w:t>
      </w:r>
      <w:r w:rsidR="00F673EA" w:rsidRPr="007633F1">
        <w:rPr>
          <w:b/>
          <w:bCs/>
          <w:color w:val="000000"/>
          <w:sz w:val="28"/>
          <w:szCs w:val="28"/>
        </w:rPr>
        <w:t>«</w:t>
      </w:r>
      <w:r w:rsidR="002037E9" w:rsidRPr="007633F1">
        <w:rPr>
          <w:b/>
          <w:bCs/>
          <w:color w:val="000000"/>
          <w:sz w:val="28"/>
          <w:szCs w:val="28"/>
        </w:rPr>
        <w:t xml:space="preserve"> </w:t>
      </w:r>
      <w:r w:rsidR="00DD5E56">
        <w:rPr>
          <w:bCs/>
          <w:color w:val="000000"/>
          <w:sz w:val="28"/>
          <w:szCs w:val="28"/>
        </w:rPr>
        <w:t>Игры с разделением на команды и без разделения»</w:t>
      </w:r>
    </w:p>
    <w:p w14:paraId="40148484" w14:textId="77777777" w:rsidR="005700C1" w:rsidRPr="007633F1" w:rsidRDefault="005700C1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</w:p>
    <w:p w14:paraId="6E2C999C" w14:textId="77777777" w:rsidR="007C2EB9" w:rsidRPr="007633F1" w:rsidRDefault="007C2EB9" w:rsidP="00DC26F2">
      <w:pPr>
        <w:pStyle w:val="a3"/>
        <w:shd w:val="clear" w:color="auto" w:fill="FFFFFF"/>
        <w:spacing w:after="0" w:afterAutospacing="0"/>
        <w:rPr>
          <w:b/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>Цели</w:t>
      </w:r>
      <w:r w:rsidR="0063764A" w:rsidRPr="007633F1">
        <w:rPr>
          <w:b/>
          <w:bCs/>
          <w:color w:val="000000"/>
          <w:sz w:val="28"/>
          <w:szCs w:val="28"/>
        </w:rPr>
        <w:t xml:space="preserve"> и задачи</w:t>
      </w:r>
      <w:r w:rsidRPr="007633F1">
        <w:rPr>
          <w:b/>
          <w:bCs/>
          <w:color w:val="000000"/>
          <w:sz w:val="28"/>
          <w:szCs w:val="28"/>
        </w:rPr>
        <w:t xml:space="preserve">: </w:t>
      </w:r>
    </w:p>
    <w:p w14:paraId="35390AC4" w14:textId="71D76A0D" w:rsidR="002E00D8" w:rsidRDefault="007B3DC2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2E00D8" w:rsidRPr="002E00D8">
        <w:rPr>
          <w:bCs/>
          <w:color w:val="000000"/>
          <w:sz w:val="28"/>
          <w:szCs w:val="28"/>
        </w:rPr>
        <w:t>сплочение коллектива, развитие коммуникативных навыков, (эмпатии, сотрудничества, доброжелательного общения, формирование позитивного и поддерживающего социально-психологического климата в учебном коллективе.</w:t>
      </w:r>
    </w:p>
    <w:p w14:paraId="6A309823" w14:textId="36D8C637" w:rsidR="007C2EB9" w:rsidRPr="007633F1" w:rsidRDefault="008F1A1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7633F1">
        <w:rPr>
          <w:b/>
          <w:color w:val="000000"/>
          <w:sz w:val="28"/>
          <w:szCs w:val="28"/>
        </w:rPr>
        <w:t xml:space="preserve">План </w:t>
      </w:r>
      <w:r w:rsidR="007C2EB9" w:rsidRPr="007633F1">
        <w:rPr>
          <w:b/>
          <w:color w:val="000000"/>
          <w:sz w:val="28"/>
          <w:szCs w:val="28"/>
        </w:rPr>
        <w:t xml:space="preserve">занятия: </w:t>
      </w:r>
    </w:p>
    <w:p w14:paraId="65495A71" w14:textId="77777777" w:rsidR="005737DA" w:rsidRPr="007633F1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33F1">
        <w:rPr>
          <w:b/>
          <w:color w:val="000000"/>
          <w:sz w:val="28"/>
          <w:szCs w:val="28"/>
          <w:lang w:val="en-US"/>
        </w:rPr>
        <w:t>I</w:t>
      </w:r>
      <w:r w:rsidR="00E35B2E" w:rsidRPr="007633F1">
        <w:rPr>
          <w:b/>
          <w:color w:val="000000"/>
          <w:sz w:val="28"/>
          <w:szCs w:val="28"/>
        </w:rPr>
        <w:t xml:space="preserve">. </w:t>
      </w:r>
      <w:r w:rsidRPr="007633F1">
        <w:rPr>
          <w:color w:val="000000"/>
          <w:sz w:val="28"/>
          <w:szCs w:val="28"/>
        </w:rPr>
        <w:t xml:space="preserve">Организационный момент. </w:t>
      </w:r>
      <w:r w:rsidR="00E35B2E" w:rsidRPr="007633F1">
        <w:rPr>
          <w:color w:val="000000"/>
          <w:sz w:val="28"/>
          <w:szCs w:val="28"/>
        </w:rPr>
        <w:t>Повторение изучен</w:t>
      </w:r>
      <w:r w:rsidR="00200E70" w:rsidRPr="007633F1">
        <w:rPr>
          <w:color w:val="000000"/>
          <w:sz w:val="28"/>
          <w:szCs w:val="28"/>
        </w:rPr>
        <w:t>н</w:t>
      </w:r>
      <w:r w:rsidR="00C14278" w:rsidRPr="007633F1">
        <w:rPr>
          <w:color w:val="000000"/>
          <w:sz w:val="28"/>
          <w:szCs w:val="28"/>
        </w:rPr>
        <w:t>ого</w:t>
      </w:r>
      <w:r w:rsidR="005E04D9" w:rsidRPr="007633F1">
        <w:rPr>
          <w:color w:val="000000"/>
          <w:sz w:val="28"/>
          <w:szCs w:val="28"/>
        </w:rPr>
        <w:t xml:space="preserve"> материала</w:t>
      </w:r>
      <w:r w:rsidR="00611451" w:rsidRPr="007633F1">
        <w:rPr>
          <w:color w:val="000000"/>
          <w:sz w:val="28"/>
          <w:szCs w:val="28"/>
        </w:rPr>
        <w:t>.</w:t>
      </w:r>
    </w:p>
    <w:p w14:paraId="4A1F9830" w14:textId="77777777" w:rsidR="00390E13" w:rsidRPr="007633F1" w:rsidRDefault="00390E13" w:rsidP="00390E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33F1">
        <w:rPr>
          <w:b/>
          <w:color w:val="000000"/>
          <w:sz w:val="28"/>
          <w:szCs w:val="28"/>
          <w:lang w:val="en-US"/>
        </w:rPr>
        <w:t>II</w:t>
      </w:r>
      <w:r w:rsidRPr="007633F1">
        <w:rPr>
          <w:b/>
          <w:color w:val="000000"/>
          <w:sz w:val="28"/>
          <w:szCs w:val="28"/>
        </w:rPr>
        <w:t xml:space="preserve">. </w:t>
      </w:r>
      <w:r w:rsidRPr="007633F1">
        <w:rPr>
          <w:color w:val="000000"/>
          <w:sz w:val="28"/>
          <w:szCs w:val="28"/>
        </w:rPr>
        <w:t>Работа над новым материалом</w:t>
      </w:r>
      <w:r w:rsidRPr="007633F1">
        <w:rPr>
          <w:b/>
          <w:color w:val="000000"/>
          <w:sz w:val="28"/>
          <w:szCs w:val="28"/>
        </w:rPr>
        <w:t xml:space="preserve">. </w:t>
      </w:r>
    </w:p>
    <w:p w14:paraId="391E3BEF" w14:textId="02C64695" w:rsidR="002037E9" w:rsidRPr="007633F1" w:rsidRDefault="001D0E27" w:rsidP="002037E9">
      <w:pPr>
        <w:pStyle w:val="5"/>
        <w:numPr>
          <w:ilvl w:val="0"/>
          <w:numId w:val="21"/>
        </w:numPr>
        <w:spacing w:before="3"/>
        <w:rPr>
          <w:b w:val="0"/>
          <w:i w:val="0"/>
          <w:sz w:val="28"/>
          <w:szCs w:val="28"/>
        </w:rPr>
      </w:pPr>
      <w:r w:rsidRPr="007633F1">
        <w:rPr>
          <w:b w:val="0"/>
          <w:i w:val="0"/>
          <w:color w:val="000000"/>
          <w:sz w:val="28"/>
          <w:szCs w:val="28"/>
        </w:rPr>
        <w:t>Введение в тему</w:t>
      </w:r>
      <w:r w:rsidR="002037E9" w:rsidRPr="007633F1">
        <w:rPr>
          <w:b w:val="0"/>
          <w:i w:val="0"/>
          <w:color w:val="000000"/>
          <w:sz w:val="28"/>
          <w:szCs w:val="28"/>
        </w:rPr>
        <w:t xml:space="preserve">. Презентация « </w:t>
      </w:r>
      <w:r w:rsidR="002E00D8" w:rsidRPr="002E00D8">
        <w:rPr>
          <w:b w:val="0"/>
          <w:i w:val="0"/>
          <w:color w:val="000000"/>
          <w:sz w:val="28"/>
          <w:szCs w:val="28"/>
        </w:rPr>
        <w:t>Игры с разделением на команды и без разделения</w:t>
      </w:r>
      <w:r w:rsidR="002037E9" w:rsidRPr="007633F1">
        <w:rPr>
          <w:b w:val="0"/>
          <w:i w:val="0"/>
          <w:color w:val="000000"/>
          <w:sz w:val="28"/>
          <w:szCs w:val="28"/>
        </w:rPr>
        <w:t>»</w:t>
      </w:r>
    </w:p>
    <w:p w14:paraId="6897F030" w14:textId="30FB4C82" w:rsidR="005C4D97" w:rsidRDefault="005C4D97" w:rsidP="002037E9">
      <w:pPr>
        <w:pStyle w:val="5"/>
        <w:spacing w:before="3"/>
        <w:ind w:left="578"/>
      </w:pPr>
      <w:hyperlink r:id="rId6" w:history="1">
        <w:r w:rsidRPr="005B039E">
          <w:rPr>
            <w:rStyle w:val="a4"/>
          </w:rPr>
          <w:t>https://sky.pro/wiki/profession/igry-na-delenie-na-komandy/?ysclid=mp49mn5okb226220702</w:t>
        </w:r>
      </w:hyperlink>
      <w:r>
        <w:t xml:space="preserve"> </w:t>
      </w:r>
      <w:bookmarkStart w:id="0" w:name="_GoBack"/>
      <w:bookmarkEnd w:id="0"/>
      <w:r w:rsidR="002E00D8" w:rsidRPr="002E00D8">
        <w:t xml:space="preserve"> </w:t>
      </w:r>
      <w:r>
        <w:t xml:space="preserve"> </w:t>
      </w:r>
    </w:p>
    <w:p w14:paraId="64474155" w14:textId="27E661A4" w:rsidR="00640E81" w:rsidRPr="007633F1" w:rsidRDefault="001D0E27" w:rsidP="002037E9">
      <w:pPr>
        <w:pStyle w:val="5"/>
        <w:spacing w:before="3"/>
        <w:ind w:left="578"/>
        <w:rPr>
          <w:b w:val="0"/>
          <w:i w:val="0"/>
          <w:sz w:val="28"/>
          <w:szCs w:val="28"/>
        </w:rPr>
      </w:pPr>
      <w:r w:rsidRPr="007633F1">
        <w:rPr>
          <w:b w:val="0"/>
          <w:i w:val="0"/>
          <w:sz w:val="28"/>
          <w:szCs w:val="28"/>
        </w:rPr>
        <w:t>Изучение нового материала</w:t>
      </w:r>
      <w:r w:rsidR="00390E13" w:rsidRPr="007633F1">
        <w:rPr>
          <w:b w:val="0"/>
          <w:i w:val="0"/>
          <w:sz w:val="28"/>
          <w:szCs w:val="28"/>
        </w:rPr>
        <w:t>.</w:t>
      </w:r>
    </w:p>
    <w:p w14:paraId="1493AD48" w14:textId="47B842DF" w:rsidR="002E00D8" w:rsidRPr="002E00D8" w:rsidRDefault="002E00D8" w:rsidP="002E00D8">
      <w:pPr>
        <w:pStyle w:val="a3"/>
        <w:shd w:val="clear" w:color="auto" w:fill="FFFFFF"/>
        <w:rPr>
          <w:color w:val="000000"/>
          <w:sz w:val="28"/>
          <w:szCs w:val="28"/>
        </w:rPr>
      </w:pPr>
      <w:r w:rsidRPr="002E00D8">
        <w:rPr>
          <w:color w:val="000000"/>
          <w:sz w:val="28"/>
          <w:szCs w:val="28"/>
        </w:rPr>
        <w:t xml:space="preserve">Приёмы деления на команды могут включать деление по признакам (цвет радуги, длина волос, первая буква имени), жеребьёвку, использование жетонов определённого цвета, «цепочку» выбора участников и другие методы. </w:t>
      </w:r>
    </w:p>
    <w:p w14:paraId="1CA2501E" w14:textId="006B6AF1" w:rsidR="00C14278" w:rsidRPr="007633F1" w:rsidRDefault="002E00D8" w:rsidP="002E00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E00D8">
        <w:rPr>
          <w:color w:val="000000"/>
          <w:sz w:val="28"/>
          <w:szCs w:val="28"/>
        </w:rPr>
        <w:t>При организации игр важно учитывать возраст участников, их физические возможности, а также цели занятия — сплочение коллектива, развитие конкретных навыков и т. д. После проведения игры полезно обсудить с детьми их опыт, задать вопросы о том, что они чувствовали, что было сложным, как удалось справиться команде и т. п</w:t>
      </w:r>
    </w:p>
    <w:p w14:paraId="4E8B8E16" w14:textId="77777777" w:rsidR="00DD5E56" w:rsidRPr="00DD5E56" w:rsidRDefault="00E97D4C" w:rsidP="00DD5E56">
      <w:pPr>
        <w:pStyle w:val="a3"/>
        <w:numPr>
          <w:ilvl w:val="0"/>
          <w:numId w:val="25"/>
        </w:numPr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DD5E56">
        <w:rPr>
          <w:b/>
          <w:noProof/>
          <w:sz w:val="28"/>
          <w:szCs w:val="28"/>
        </w:rPr>
        <w:t xml:space="preserve"> </w:t>
      </w:r>
      <w:r w:rsidR="00DD5E56" w:rsidRPr="00DD5E56">
        <w:rPr>
          <w:b/>
          <w:noProof/>
          <w:sz w:val="28"/>
          <w:szCs w:val="28"/>
        </w:rPr>
        <w:t>Игры без разделения на команды</w:t>
      </w:r>
    </w:p>
    <w:p w14:paraId="262599EB" w14:textId="7133BAF3" w:rsidR="007B3DC2" w:rsidRPr="005C4D97" w:rsidRDefault="00DD5E56" w:rsidP="005C4D97">
      <w:pPr>
        <w:pStyle w:val="a3"/>
        <w:shd w:val="clear" w:color="auto" w:fill="FFFFFF"/>
        <w:spacing w:line="276" w:lineRule="auto"/>
        <w:ind w:left="390"/>
        <w:rPr>
          <w:bCs/>
          <w:noProof/>
          <w:sz w:val="28"/>
          <w:szCs w:val="28"/>
        </w:rPr>
      </w:pPr>
      <w:r w:rsidRPr="00DD5E56">
        <w:rPr>
          <w:bCs/>
          <w:noProof/>
          <w:sz w:val="28"/>
          <w:szCs w:val="28"/>
        </w:rPr>
        <w:t>Такие игры объединяют всех участников в едином игровом пространстве без формирования отдельных команд. Они часто направлены на развитие ловкости, быстроты реакции, умения действовать в условиях ограниченного пространства или следовать правилам.</w:t>
      </w:r>
    </w:p>
    <w:p w14:paraId="7A0216C8" w14:textId="700C6257" w:rsidR="00DD5E56" w:rsidRPr="00DD5E56" w:rsidRDefault="00DD5E56" w:rsidP="00DD5E56">
      <w:pPr>
        <w:pStyle w:val="a3"/>
        <w:shd w:val="clear" w:color="auto" w:fill="FFFFFF"/>
        <w:spacing w:line="276" w:lineRule="auto"/>
        <w:ind w:left="390"/>
        <w:jc w:val="center"/>
        <w:rPr>
          <w:b/>
          <w:noProof/>
          <w:sz w:val="28"/>
          <w:szCs w:val="28"/>
        </w:rPr>
      </w:pPr>
      <w:r w:rsidRPr="00DD5E56">
        <w:rPr>
          <w:b/>
          <w:noProof/>
          <w:sz w:val="28"/>
          <w:szCs w:val="28"/>
        </w:rPr>
        <w:t>Примеры игр без разделения:</w:t>
      </w:r>
    </w:p>
    <w:p w14:paraId="3D30F330" w14:textId="68A49D3C" w:rsidR="00DD5E56" w:rsidRDefault="00DD5E56" w:rsidP="00DD5E56">
      <w:pPr>
        <w:pStyle w:val="a3"/>
        <w:shd w:val="clear" w:color="auto" w:fill="FFFFFF"/>
        <w:spacing w:line="276" w:lineRule="auto"/>
        <w:ind w:left="390"/>
        <w:rPr>
          <w:bCs/>
          <w:noProof/>
          <w:sz w:val="28"/>
          <w:szCs w:val="28"/>
        </w:rPr>
      </w:pPr>
      <w:r w:rsidRPr="00DD5E56">
        <w:rPr>
          <w:bCs/>
          <w:noProof/>
          <w:sz w:val="28"/>
          <w:szCs w:val="28"/>
        </w:rPr>
        <w:lastRenderedPageBreak/>
        <w:t>«</w:t>
      </w:r>
      <w:r w:rsidRPr="00DD5E56">
        <w:rPr>
          <w:b/>
          <w:noProof/>
          <w:sz w:val="28"/>
          <w:szCs w:val="28"/>
        </w:rPr>
        <w:t>Пятнашки».</w:t>
      </w:r>
      <w:r w:rsidRPr="00DD5E56">
        <w:rPr>
          <w:bCs/>
          <w:noProof/>
          <w:sz w:val="28"/>
          <w:szCs w:val="28"/>
        </w:rPr>
        <w:t xml:space="preserve"> Все разбегаются по площадке, а водящий («пятнашка») ловит игроков. Тот, кого он запятнает, становится новым водящим.</w:t>
      </w:r>
    </w:p>
    <w:p w14:paraId="18C7789F" w14:textId="1EB535EF" w:rsidR="00B36A1B" w:rsidRPr="00DD5E56" w:rsidRDefault="00B36A1B" w:rsidP="00B36A1B">
      <w:pPr>
        <w:pStyle w:val="a3"/>
        <w:shd w:val="clear" w:color="auto" w:fill="FFFFFF"/>
        <w:spacing w:line="276" w:lineRule="auto"/>
        <w:ind w:left="390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B79C16D" wp14:editId="3705B669">
            <wp:extent cx="3348000" cy="251100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51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6C4D3" w14:textId="7A7C91BD" w:rsidR="00B36A1B" w:rsidRDefault="00DD5E56" w:rsidP="00DD5E56">
      <w:pPr>
        <w:pStyle w:val="a3"/>
        <w:shd w:val="clear" w:color="auto" w:fill="FFFFFF"/>
        <w:spacing w:line="276" w:lineRule="auto"/>
        <w:ind w:left="390"/>
        <w:rPr>
          <w:bCs/>
          <w:noProof/>
          <w:sz w:val="28"/>
          <w:szCs w:val="28"/>
        </w:rPr>
      </w:pPr>
      <w:r w:rsidRPr="00DD5E56">
        <w:rPr>
          <w:b/>
          <w:noProof/>
          <w:sz w:val="28"/>
          <w:szCs w:val="28"/>
        </w:rPr>
        <w:t>«Совушка».</w:t>
      </w:r>
      <w:r w:rsidRPr="00DD5E56">
        <w:rPr>
          <w:bCs/>
          <w:noProof/>
          <w:sz w:val="28"/>
          <w:szCs w:val="28"/>
        </w:rPr>
        <w:t xml:space="preserve"> Один из участников изображает совушку, а остальные — жучков, бабочек, птичек. По команде ведущего «День наступает — всё оживает!» они бегают по кругу, а совушка в это время «спит» в середине круга. По команде «Ночь наступает — всё замирает!» совушка выбегает на охоту, уводя за собой тех, кто шевелится или смеётся.</w:t>
      </w:r>
    </w:p>
    <w:p w14:paraId="43BC5429" w14:textId="532C95F5" w:rsidR="00B36A1B" w:rsidRPr="00B36A1B" w:rsidRDefault="00B36A1B" w:rsidP="00B36A1B">
      <w:pPr>
        <w:pStyle w:val="a3"/>
        <w:shd w:val="clear" w:color="auto" w:fill="FFFFFF"/>
        <w:spacing w:line="276" w:lineRule="auto"/>
        <w:ind w:left="390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022E3AA" wp14:editId="73782BD2">
            <wp:extent cx="4320000" cy="2430001"/>
            <wp:effectExtent l="0" t="0" r="444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D9B97" w14:textId="16F4ADCD" w:rsidR="00DD5E56" w:rsidRPr="00DD5E56" w:rsidRDefault="00DD5E56" w:rsidP="00DD5E56">
      <w:pPr>
        <w:pStyle w:val="a3"/>
        <w:shd w:val="clear" w:color="auto" w:fill="FFFFFF"/>
        <w:spacing w:line="276" w:lineRule="auto"/>
        <w:ind w:left="390"/>
        <w:rPr>
          <w:bCs/>
          <w:noProof/>
          <w:sz w:val="28"/>
          <w:szCs w:val="28"/>
        </w:rPr>
      </w:pPr>
      <w:r w:rsidRPr="00DD5E56">
        <w:rPr>
          <w:b/>
          <w:noProof/>
          <w:sz w:val="28"/>
          <w:szCs w:val="28"/>
        </w:rPr>
        <w:t>«У медведя во бору».</w:t>
      </w:r>
      <w:r w:rsidRPr="00DD5E56">
        <w:rPr>
          <w:bCs/>
          <w:noProof/>
          <w:sz w:val="28"/>
          <w:szCs w:val="28"/>
        </w:rPr>
        <w:t xml:space="preserve"> Все играющие свободно группируются на одной стороне площадки, на противоположной стороне проводится линия — опушка леса. За линией находится берлога медведя. Играющие подходят к ней, имитируя сбор ягод и грибов, и приговаривают стишок. Когда произносится слово «рычит», «медведь» выскакивает и старается кого-нибудь поймать.</w:t>
      </w:r>
    </w:p>
    <w:p w14:paraId="079EBE7F" w14:textId="77777777" w:rsidR="00C863E3" w:rsidRPr="00C863E3" w:rsidRDefault="00C863E3" w:rsidP="00C863E3">
      <w:pPr>
        <w:pStyle w:val="a3"/>
        <w:shd w:val="clear" w:color="auto" w:fill="FFFFFF"/>
        <w:spacing w:line="276" w:lineRule="auto"/>
        <w:jc w:val="center"/>
        <w:rPr>
          <w:b/>
          <w:noProof/>
          <w:sz w:val="28"/>
          <w:szCs w:val="28"/>
        </w:rPr>
      </w:pPr>
      <w:r w:rsidRPr="00C863E3">
        <w:rPr>
          <w:b/>
          <w:noProof/>
          <w:sz w:val="28"/>
          <w:szCs w:val="28"/>
        </w:rPr>
        <w:t>Игры с разделением на команды</w:t>
      </w:r>
    </w:p>
    <w:p w14:paraId="6FFED3BE" w14:textId="77777777" w:rsidR="00C863E3" w:rsidRPr="00C863E3" w:rsidRDefault="00C863E3" w:rsidP="00C863E3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C863E3">
        <w:rPr>
          <w:bCs/>
          <w:noProof/>
          <w:sz w:val="28"/>
          <w:szCs w:val="28"/>
        </w:rPr>
        <w:lastRenderedPageBreak/>
        <w:t>Такие игры предполагают формирование отдельных команд для выполнения заданий. Они развивают навыки сотрудничества, распределения ролей, принятия решений в условиях ограниченного времени или при выполнении общих задач.</w:t>
      </w:r>
    </w:p>
    <w:p w14:paraId="1E0E166A" w14:textId="77777777" w:rsidR="00C863E3" w:rsidRPr="00C863E3" w:rsidRDefault="00C863E3" w:rsidP="00C863E3">
      <w:pPr>
        <w:pStyle w:val="a3"/>
        <w:shd w:val="clear" w:color="auto" w:fill="FFFFFF"/>
        <w:spacing w:line="276" w:lineRule="auto"/>
        <w:jc w:val="center"/>
        <w:rPr>
          <w:b/>
          <w:noProof/>
          <w:sz w:val="28"/>
          <w:szCs w:val="28"/>
        </w:rPr>
      </w:pPr>
      <w:r w:rsidRPr="00C863E3">
        <w:rPr>
          <w:b/>
          <w:noProof/>
          <w:sz w:val="28"/>
          <w:szCs w:val="28"/>
        </w:rPr>
        <w:t>Примеры игр с разделением:</w:t>
      </w:r>
    </w:p>
    <w:p w14:paraId="1D7E93B0" w14:textId="2375ECA6" w:rsidR="00C863E3" w:rsidRDefault="00C863E3" w:rsidP="00C863E3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C863E3">
        <w:rPr>
          <w:b/>
          <w:noProof/>
          <w:sz w:val="28"/>
          <w:szCs w:val="28"/>
        </w:rPr>
        <w:t>«Два берега».</w:t>
      </w:r>
      <w:r w:rsidRPr="00C863E3">
        <w:rPr>
          <w:bCs/>
          <w:noProof/>
          <w:sz w:val="28"/>
          <w:szCs w:val="28"/>
        </w:rPr>
        <w:t xml:space="preserve"> Участники делятся на три команды: два «берега» и «река». Команды выстраиваются параллельно —  «берег» —  «река» —  «берег». Правый «берег» решает, что сказать левому (слово или словосочетание), и по команде руководителя начинает передавать сообщение. Задача «реки» — не дать услышать левому «берегу» то, что хочет сказать правый. Как только левый «берег» понял сообщение, команды меняются ролями.</w:t>
      </w:r>
    </w:p>
    <w:p w14:paraId="443AA2A6" w14:textId="4E27D1B3" w:rsidR="00B36A1B" w:rsidRPr="00C863E3" w:rsidRDefault="00B36A1B" w:rsidP="00B36A1B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472A3F5" wp14:editId="24AA4415">
            <wp:extent cx="2162175" cy="14308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37" cy="143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47CBD" w14:textId="28C8A446" w:rsidR="00C863E3" w:rsidRDefault="00C863E3" w:rsidP="00C863E3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C863E3">
        <w:rPr>
          <w:b/>
          <w:noProof/>
          <w:sz w:val="28"/>
          <w:szCs w:val="28"/>
        </w:rPr>
        <w:t>«Волшебные камни».</w:t>
      </w:r>
      <w:r w:rsidRPr="00C863E3">
        <w:rPr>
          <w:bCs/>
          <w:noProof/>
          <w:sz w:val="28"/>
          <w:szCs w:val="28"/>
        </w:rPr>
        <w:t xml:space="preserve"> Группа делится на две команды примерно по 4–6 человек. Каждая команда получает по два листа бумаги. Обозначаются линии «старта» и «финиша». Командам даётся 1–2 минуты на обсуждение стратегии. По сигналу ведущего команды начинают выполнение задания. Как только последний человек из команды пересек финиш, команда закончила.</w:t>
      </w:r>
    </w:p>
    <w:p w14:paraId="3452CC2D" w14:textId="06A59EC8" w:rsidR="00B36A1B" w:rsidRPr="00C863E3" w:rsidRDefault="00B36A1B" w:rsidP="00C863E3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6C612787" wp14:editId="300A1503">
            <wp:extent cx="4284000" cy="2869952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86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D0178" w14:textId="6261842B" w:rsidR="00DD5E56" w:rsidRDefault="00C863E3" w:rsidP="00DD5E56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C863E3">
        <w:rPr>
          <w:b/>
          <w:noProof/>
          <w:sz w:val="28"/>
          <w:szCs w:val="28"/>
        </w:rPr>
        <w:lastRenderedPageBreak/>
        <w:t>«Змейка»</w:t>
      </w:r>
      <w:r w:rsidRPr="00C863E3">
        <w:rPr>
          <w:bCs/>
          <w:noProof/>
          <w:sz w:val="28"/>
          <w:szCs w:val="28"/>
        </w:rPr>
        <w:t xml:space="preserve"> («Веретено»). Играющие выстраиваются в колонну, каждый держится за пояс впереди стоящего. Последний человек в команде —  «хвост», а первый —  «голова». Задача «головы» — поймать «хвост», а «хвоста» — убежать от «головы». При этом «тело» не должно распадаться. Когда «голова» поймает «хвост», последний игрок становится «головой», а предпоследний —  «хвостом», либо выбирают новую «голову»</w:t>
      </w:r>
    </w:p>
    <w:p w14:paraId="072FD3FB" w14:textId="56F04ECD" w:rsidR="00B36A1B" w:rsidRDefault="00B36A1B" w:rsidP="00E043B5">
      <w:pPr>
        <w:pStyle w:val="a3"/>
        <w:shd w:val="clear" w:color="auto" w:fill="FFFFFF"/>
        <w:spacing w:line="276" w:lineRule="auto"/>
        <w:ind w:firstLine="708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627E0C9E" wp14:editId="577DD6EC">
            <wp:extent cx="3636000" cy="2906807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906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C3CAF" w14:textId="33FD7C2F" w:rsidR="00953E75" w:rsidRDefault="00953E75" w:rsidP="00953E75">
      <w:pPr>
        <w:pStyle w:val="a3"/>
        <w:numPr>
          <w:ilvl w:val="0"/>
          <w:numId w:val="25"/>
        </w:numPr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953E75">
        <w:rPr>
          <w:b/>
          <w:noProof/>
          <w:sz w:val="28"/>
          <w:szCs w:val="28"/>
        </w:rPr>
        <w:t>Итог занятия</w:t>
      </w:r>
    </w:p>
    <w:p w14:paraId="1E91EDD8" w14:textId="2FD1BC97" w:rsidR="00953E75" w:rsidRPr="00E043B5" w:rsidRDefault="00953E75" w:rsidP="00E043B5">
      <w:pPr>
        <w:rPr>
          <w:b/>
          <w:noProof/>
          <w:color w:val="auto"/>
          <w:szCs w:val="28"/>
        </w:rPr>
      </w:pPr>
      <w:r>
        <w:rPr>
          <w:b/>
          <w:noProof/>
          <w:szCs w:val="28"/>
        </w:rPr>
        <w:t xml:space="preserve">Викторина « </w:t>
      </w:r>
      <w:r w:rsidR="00E043B5" w:rsidRPr="00E043B5">
        <w:rPr>
          <w:b/>
          <w:noProof/>
          <w:color w:val="auto"/>
          <w:szCs w:val="28"/>
        </w:rPr>
        <w:t>Игры с разделением на команды и без разделения»</w:t>
      </w:r>
    </w:p>
    <w:p w14:paraId="18E870C0" w14:textId="2E382FB5" w:rsidR="00953E75" w:rsidRPr="00953E75" w:rsidRDefault="005C4D97" w:rsidP="00E043B5">
      <w:pPr>
        <w:pStyle w:val="a3"/>
        <w:shd w:val="clear" w:color="auto" w:fill="FFFFFF"/>
        <w:spacing w:line="276" w:lineRule="auto"/>
        <w:ind w:left="390"/>
        <w:rPr>
          <w:bCs/>
          <w:noProof/>
          <w:sz w:val="28"/>
          <w:szCs w:val="28"/>
        </w:rPr>
      </w:pPr>
      <w:hyperlink r:id="rId12" w:history="1">
        <w:r w:rsidRPr="005B039E">
          <w:rPr>
            <w:rStyle w:val="a4"/>
            <w:bCs/>
            <w:noProof/>
            <w:sz w:val="28"/>
            <w:szCs w:val="28"/>
          </w:rPr>
          <w:t>https://nsportal.ru/nachalnaya-shkola/raznoe/2023/03/22/igra-viktorina-dlya-3-klassa-znaniya-sila</w:t>
        </w:r>
      </w:hyperlink>
      <w:r>
        <w:rPr>
          <w:bCs/>
          <w:noProof/>
          <w:sz w:val="28"/>
          <w:szCs w:val="28"/>
        </w:rPr>
        <w:t xml:space="preserve"> </w:t>
      </w:r>
    </w:p>
    <w:sectPr w:rsidR="00953E75" w:rsidRPr="00953E75" w:rsidSect="005C4D97"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C77399"/>
    <w:multiLevelType w:val="multilevel"/>
    <w:tmpl w:val="0EAC59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4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3"/>
  </w:num>
  <w:num w:numId="20">
    <w:abstractNumId w:val="4"/>
  </w:num>
  <w:num w:numId="21">
    <w:abstractNumId w:val="2"/>
  </w:num>
  <w:num w:numId="22">
    <w:abstractNumId w:val="9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40FDE"/>
    <w:rsid w:val="0015794D"/>
    <w:rsid w:val="00196511"/>
    <w:rsid w:val="001A5ED6"/>
    <w:rsid w:val="001B6E7B"/>
    <w:rsid w:val="001D0E27"/>
    <w:rsid w:val="001D75E0"/>
    <w:rsid w:val="001E64D8"/>
    <w:rsid w:val="001E6519"/>
    <w:rsid w:val="001F32D6"/>
    <w:rsid w:val="00200E70"/>
    <w:rsid w:val="002037E9"/>
    <w:rsid w:val="00221F58"/>
    <w:rsid w:val="002234D0"/>
    <w:rsid w:val="00235D12"/>
    <w:rsid w:val="0025117C"/>
    <w:rsid w:val="002B6F09"/>
    <w:rsid w:val="002D2FA9"/>
    <w:rsid w:val="002E00D8"/>
    <w:rsid w:val="00300625"/>
    <w:rsid w:val="00310F6C"/>
    <w:rsid w:val="0032426D"/>
    <w:rsid w:val="00334682"/>
    <w:rsid w:val="00362CC2"/>
    <w:rsid w:val="0037600B"/>
    <w:rsid w:val="00376620"/>
    <w:rsid w:val="00390E13"/>
    <w:rsid w:val="003C7DFF"/>
    <w:rsid w:val="00405565"/>
    <w:rsid w:val="004146D3"/>
    <w:rsid w:val="0044382B"/>
    <w:rsid w:val="0049638E"/>
    <w:rsid w:val="004A39B3"/>
    <w:rsid w:val="004C0082"/>
    <w:rsid w:val="005700C1"/>
    <w:rsid w:val="005737DA"/>
    <w:rsid w:val="005C3AB6"/>
    <w:rsid w:val="005C4D97"/>
    <w:rsid w:val="005C7598"/>
    <w:rsid w:val="005D3323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81172"/>
    <w:rsid w:val="006A38DC"/>
    <w:rsid w:val="006A4106"/>
    <w:rsid w:val="006D571F"/>
    <w:rsid w:val="007079A4"/>
    <w:rsid w:val="00707D2F"/>
    <w:rsid w:val="007542F4"/>
    <w:rsid w:val="007633F1"/>
    <w:rsid w:val="00775E1A"/>
    <w:rsid w:val="007B3DC2"/>
    <w:rsid w:val="007B4234"/>
    <w:rsid w:val="007C2EB9"/>
    <w:rsid w:val="0080079B"/>
    <w:rsid w:val="008340E2"/>
    <w:rsid w:val="0084455F"/>
    <w:rsid w:val="00847715"/>
    <w:rsid w:val="008E0573"/>
    <w:rsid w:val="008F1A10"/>
    <w:rsid w:val="008F275C"/>
    <w:rsid w:val="00900F97"/>
    <w:rsid w:val="00953E75"/>
    <w:rsid w:val="00955411"/>
    <w:rsid w:val="009B3814"/>
    <w:rsid w:val="009E01E6"/>
    <w:rsid w:val="00A13740"/>
    <w:rsid w:val="00A4510C"/>
    <w:rsid w:val="00A5138E"/>
    <w:rsid w:val="00A609E3"/>
    <w:rsid w:val="00AB4BAA"/>
    <w:rsid w:val="00AD5E11"/>
    <w:rsid w:val="00AE3687"/>
    <w:rsid w:val="00B07FF1"/>
    <w:rsid w:val="00B10A10"/>
    <w:rsid w:val="00B132F2"/>
    <w:rsid w:val="00B254BD"/>
    <w:rsid w:val="00B36A1B"/>
    <w:rsid w:val="00B5353C"/>
    <w:rsid w:val="00B73D62"/>
    <w:rsid w:val="00B7661A"/>
    <w:rsid w:val="00B97889"/>
    <w:rsid w:val="00BD6CA5"/>
    <w:rsid w:val="00BE1195"/>
    <w:rsid w:val="00C14278"/>
    <w:rsid w:val="00C1639B"/>
    <w:rsid w:val="00C20FE0"/>
    <w:rsid w:val="00C863E3"/>
    <w:rsid w:val="00CD3DC1"/>
    <w:rsid w:val="00D4443A"/>
    <w:rsid w:val="00DB243E"/>
    <w:rsid w:val="00DC26F2"/>
    <w:rsid w:val="00DD5E56"/>
    <w:rsid w:val="00E043B5"/>
    <w:rsid w:val="00E11F8E"/>
    <w:rsid w:val="00E35B2E"/>
    <w:rsid w:val="00E53087"/>
    <w:rsid w:val="00E86D70"/>
    <w:rsid w:val="00E953A3"/>
    <w:rsid w:val="00E97D4C"/>
    <w:rsid w:val="00F13B15"/>
    <w:rsid w:val="00F24F95"/>
    <w:rsid w:val="00F276F1"/>
    <w:rsid w:val="00F673EA"/>
    <w:rsid w:val="00F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9E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nsportal.ru/nachalnaya-shkola/raznoe/2023/03/22/igra-viktorina-dlya-3-klassa-znaniya-sil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ky.pro/wiki/profession/igry-na-delenie-na-komandy/?ysclid=mp49mn5okb226220702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Спорт</cp:lastModifiedBy>
  <cp:revision>40</cp:revision>
  <dcterms:created xsi:type="dcterms:W3CDTF">2023-12-12T08:09:00Z</dcterms:created>
  <dcterms:modified xsi:type="dcterms:W3CDTF">2026-05-14T13:01:00Z</dcterms:modified>
</cp:coreProperties>
</file>