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22" w:rsidRDefault="00732C1D" w:rsidP="00732C1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</w:t>
      </w:r>
    </w:p>
    <w:p w:rsidR="00EB44AF" w:rsidRDefault="00732C1D" w:rsidP="00732C1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организации и проведения</w:t>
      </w:r>
    </w:p>
    <w:p w:rsidR="00A15645" w:rsidRDefault="00A15645" w:rsidP="00732C1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спортивного праздника «Золотая медаль»</w:t>
      </w:r>
    </w:p>
    <w:p w:rsidR="00F20684" w:rsidRDefault="00470022" w:rsidP="004700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инструктора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физической культуре</w:t>
      </w:r>
    </w:p>
    <w:p w:rsidR="00EB44AF" w:rsidRPr="00AE6FBF" w:rsidRDefault="000068C9" w:rsidP="002920F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6F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Мальцева Сергея Александровича</w:t>
      </w:r>
    </w:p>
    <w:p w:rsidR="00EB44AF" w:rsidRDefault="00470022" w:rsidP="00470022">
      <w:pPr>
        <w:tabs>
          <w:tab w:val="left" w:pos="405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МБОУДО ГДЮЦ «Спортивный»</w:t>
      </w:r>
    </w:p>
    <w:p w:rsidR="00E87E71" w:rsidRPr="00AE6FBF" w:rsidRDefault="00E87E71" w:rsidP="00470022">
      <w:pPr>
        <w:tabs>
          <w:tab w:val="left" w:pos="405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0022" w:rsidRDefault="00470022" w:rsidP="00470022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задачи:</w:t>
      </w:r>
      <w:r w:rsidRPr="00470022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Спортивная программа проходила с целью привлечения подростков и молодёжи к регулярному участию в физкультурно-оздоровительных и спортивных мероприятиях</w:t>
      </w:r>
      <w:r w:rsidRPr="00FC705C">
        <w:rPr>
          <w:sz w:val="28"/>
          <w:szCs w:val="28"/>
        </w:rPr>
        <w:t xml:space="preserve"> по месту жительства</w:t>
      </w:r>
      <w:r w:rsidR="00E87E71">
        <w:rPr>
          <w:sz w:val="28"/>
          <w:szCs w:val="28"/>
        </w:rPr>
        <w:t>.</w:t>
      </w:r>
    </w:p>
    <w:p w:rsidR="00470022" w:rsidRDefault="00470022" w:rsidP="00292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44AF" w:rsidRPr="00AE6FBF" w:rsidRDefault="00E87E71" w:rsidP="00E87E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спортивного праздника</w:t>
      </w:r>
      <w:r w:rsidR="001B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школьники занимающиеся в ГДЮЦ </w:t>
      </w:r>
      <w:r>
        <w:rPr>
          <w:sz w:val="28"/>
          <w:szCs w:val="28"/>
        </w:rPr>
        <w:t xml:space="preserve"> «Спортивный» </w:t>
      </w:r>
      <w:r>
        <w:rPr>
          <w:sz w:val="28"/>
          <w:szCs w:val="28"/>
        </w:rPr>
        <w:t xml:space="preserve"> 2013-2016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spellEnd"/>
      <w:proofErr w:type="gramEnd"/>
    </w:p>
    <w:p w:rsidR="00EB44AF" w:rsidRPr="00AE6FBF" w:rsidRDefault="001B2368" w:rsidP="00E87E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7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13.05.2026</w:t>
      </w:r>
      <w:r w:rsidR="00EB44AF" w:rsidRPr="00AE6F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44AF" w:rsidRPr="00AE6FBF" w:rsidRDefault="00EB44AF" w:rsidP="00E87E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проведения:</w:t>
      </w:r>
      <w:r w:rsidRPr="00AE6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E87E71">
        <w:rPr>
          <w:rFonts w:ascii="Times New Roman" w:eastAsia="Times New Roman" w:hAnsi="Times New Roman" w:cs="Times New Roman"/>
          <w:color w:val="000000"/>
          <w:sz w:val="28"/>
          <w:szCs w:val="28"/>
        </w:rPr>
        <w:t>5.00</w:t>
      </w:r>
    </w:p>
    <w:p w:rsidR="00EB44AF" w:rsidRPr="00AE6FBF" w:rsidRDefault="00E87E71" w:rsidP="00E87E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Этапы</w:t>
      </w:r>
    </w:p>
    <w:p w:rsidR="002920FB" w:rsidRPr="00741F48" w:rsidRDefault="00E8531B" w:rsidP="00E8531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F48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через предмет.</w:t>
      </w:r>
    </w:p>
    <w:p w:rsidR="00E8531B" w:rsidRPr="00741F48" w:rsidRDefault="00E8531B" w:rsidP="00E8531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F48">
        <w:rPr>
          <w:rFonts w:ascii="Times New Roman" w:hAnsi="Times New Roman" w:cs="Times New Roman"/>
          <w:sz w:val="28"/>
          <w:szCs w:val="28"/>
        </w:rPr>
        <w:t xml:space="preserve">Для выполнения упражнения необходим предмет высотой не менее 10 см. Исходное </w:t>
      </w:r>
      <w:proofErr w:type="gramStart"/>
      <w:r w:rsidRPr="00741F48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741F48">
        <w:rPr>
          <w:rFonts w:ascii="Times New Roman" w:hAnsi="Times New Roman" w:cs="Times New Roman"/>
          <w:sz w:val="28"/>
          <w:szCs w:val="28"/>
        </w:rPr>
        <w:t xml:space="preserve"> стоя на ногах, ноги прямые, руки на поясе или перед собой. Сгибая и разгибая ноги совершить прыжок через предмет вперед, не разворачиваясь совершить прыжок назад. Засчитывается количество повторений (прыжков), выполненных за 30 секун</w:t>
      </w:r>
      <w:r w:rsidRPr="00741F48">
        <w:rPr>
          <w:rFonts w:ascii="Times New Roman" w:hAnsi="Times New Roman" w:cs="Times New Roman"/>
          <w:sz w:val="28"/>
          <w:szCs w:val="28"/>
        </w:rPr>
        <w:t>д.</w:t>
      </w:r>
    </w:p>
    <w:p w:rsidR="00E8531B" w:rsidRPr="00741F48" w:rsidRDefault="00E8531B" w:rsidP="00E8531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20FB" w:rsidRPr="00741F48" w:rsidRDefault="00E8531B" w:rsidP="002920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F4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183EE3A" wp14:editId="1D571943">
            <wp:extent cx="3857625" cy="216217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642" b="10973"/>
                    <a:stretch/>
                  </pic:blipFill>
                  <pic:spPr bwMode="auto">
                    <a:xfrm>
                      <a:off x="0" y="0"/>
                      <a:ext cx="3856858" cy="21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7587" w:rsidRPr="00741F48" w:rsidRDefault="00E8531B" w:rsidP="006F758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F48">
        <w:rPr>
          <w:rFonts w:ascii="Times New Roman" w:eastAsia="Times New Roman" w:hAnsi="Times New Roman" w:cs="Times New Roman"/>
          <w:color w:val="000000"/>
          <w:sz w:val="28"/>
          <w:szCs w:val="28"/>
        </w:rPr>
        <w:t>Отжимание от опоры сзади</w:t>
      </w:r>
      <w:r w:rsidR="006F7587" w:rsidRPr="00741F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7587" w:rsidRPr="00741F48" w:rsidRDefault="006F7587" w:rsidP="006F7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F48">
        <w:rPr>
          <w:rFonts w:ascii="Times New Roman" w:hAnsi="Times New Roman" w:cs="Times New Roman"/>
          <w:sz w:val="28"/>
          <w:szCs w:val="28"/>
        </w:rPr>
        <w:t>Исходное положение руки на скамье сзади, спина прямая, ноги выпрямлены вперед, пятки уперты в пол. Согнув локти, опуститься вниз, пока локти не образуют угол 90 градусов. После выполнения вернуться в исходное положение и повторить снова. Засчитывается количество повторений, выполненных за 30 секунд.</w:t>
      </w:r>
    </w:p>
    <w:p w:rsidR="006F7587" w:rsidRPr="00741F48" w:rsidRDefault="006F7587" w:rsidP="002920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F4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70F249" wp14:editId="550BB748">
            <wp:extent cx="4003321" cy="193357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633" cy="193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0FB" w:rsidRPr="00741F48" w:rsidRDefault="006F7587" w:rsidP="006F758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F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Подъём ног лёжа на спине.</w:t>
      </w:r>
    </w:p>
    <w:p w:rsidR="002920FB" w:rsidRPr="00741F48" w:rsidRDefault="006F7587" w:rsidP="006F7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F48">
        <w:rPr>
          <w:rFonts w:ascii="Times New Roman" w:hAnsi="Times New Roman" w:cs="Times New Roman"/>
          <w:sz w:val="28"/>
          <w:szCs w:val="28"/>
        </w:rPr>
        <w:t xml:space="preserve">Исходное положение, лежа на спине, спина прямая, лопатки касаются пола, руки вдоль туловища. Выполняется подъем прямых ног, туловище и ноги образуют угол </w:t>
      </w:r>
      <w:bookmarkStart w:id="0" w:name="_GoBack"/>
      <w:bookmarkEnd w:id="0"/>
      <w:r w:rsidRPr="00741F48">
        <w:rPr>
          <w:rFonts w:ascii="Times New Roman" w:hAnsi="Times New Roman" w:cs="Times New Roman"/>
          <w:sz w:val="28"/>
          <w:szCs w:val="28"/>
        </w:rPr>
        <w:t>близкий 90 градусам. Руки и лопатки не отрываются от пола. После выполнения вернуться в исходное положение и повторить снова. Засчитывается количество повторений, выполненных за 30 секунд.</w:t>
      </w:r>
    </w:p>
    <w:p w:rsidR="002920FB" w:rsidRPr="00741F48" w:rsidRDefault="002920FB" w:rsidP="002920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20FB" w:rsidRPr="00741F48" w:rsidRDefault="002920FB" w:rsidP="002920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20FB" w:rsidRPr="00741F48" w:rsidRDefault="006141BB" w:rsidP="002920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F4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831A0D" wp14:editId="698B36D8">
            <wp:extent cx="3857625" cy="2394942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39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0FB" w:rsidRPr="00741F48" w:rsidRDefault="002920FB" w:rsidP="002920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20FB" w:rsidRPr="00741F48" w:rsidRDefault="002920FB" w:rsidP="002920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20FB" w:rsidRPr="00741F48" w:rsidRDefault="002920FB" w:rsidP="002920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20FB" w:rsidRPr="00741F48" w:rsidRDefault="006141BB" w:rsidP="006141B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F4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 на пресс с опорой.</w:t>
      </w:r>
    </w:p>
    <w:p w:rsidR="006141BB" w:rsidRPr="00741F48" w:rsidRDefault="006141BB" w:rsidP="006141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41BB" w:rsidRPr="00741F48" w:rsidRDefault="006141BB" w:rsidP="006141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F48">
        <w:rPr>
          <w:rFonts w:ascii="Times New Roman" w:hAnsi="Times New Roman" w:cs="Times New Roman"/>
          <w:sz w:val="28"/>
          <w:szCs w:val="28"/>
        </w:rPr>
        <w:t>Упражнение можно делать от лавочки или стула. Исходное положение, лежа на спине, ноги согнуты в коленях под углом 90 градусов и опираются на стул. Засчитывается количество правильно выполненных повторений за 30 секунд, состоящих из подъема туловища, касания локтями колен.</w:t>
      </w:r>
    </w:p>
    <w:p w:rsidR="002920FB" w:rsidRDefault="006141BB" w:rsidP="002920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A0B277" wp14:editId="5C37B552">
            <wp:extent cx="3471333" cy="1952625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33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0FB" w:rsidRDefault="002920FB" w:rsidP="002920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5145" w:rsidRPr="00AE6FBF" w:rsidRDefault="002A5145" w:rsidP="002920F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5145" w:rsidRPr="00AE6FBF" w:rsidRDefault="002A5145" w:rsidP="00292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EB44AF" w:rsidRPr="00AE6FBF" w:rsidRDefault="00741F48" w:rsidP="002920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Команда победитель</w:t>
      </w:r>
      <w:r w:rsidR="00EB44AF" w:rsidRPr="00AE6FB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Радуга. Филипченко 7/4</w:t>
      </w:r>
    </w:p>
    <w:sectPr w:rsidR="00EB44AF" w:rsidRPr="00AE6FBF" w:rsidSect="002920FB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0665"/>
    <w:multiLevelType w:val="hybridMultilevel"/>
    <w:tmpl w:val="42D2E616"/>
    <w:lvl w:ilvl="0" w:tplc="721E7C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F6FBC"/>
    <w:multiLevelType w:val="hybridMultilevel"/>
    <w:tmpl w:val="9EDA9B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1B0F97"/>
    <w:multiLevelType w:val="hybridMultilevel"/>
    <w:tmpl w:val="7E840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D785C"/>
    <w:multiLevelType w:val="hybridMultilevel"/>
    <w:tmpl w:val="A030D9DE"/>
    <w:lvl w:ilvl="0" w:tplc="ACD01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DED"/>
    <w:rsid w:val="000068C9"/>
    <w:rsid w:val="000D6A10"/>
    <w:rsid w:val="000F1358"/>
    <w:rsid w:val="001A4FB4"/>
    <w:rsid w:val="001B2368"/>
    <w:rsid w:val="00277935"/>
    <w:rsid w:val="002920FB"/>
    <w:rsid w:val="002A5145"/>
    <w:rsid w:val="00336784"/>
    <w:rsid w:val="00423DCD"/>
    <w:rsid w:val="00441277"/>
    <w:rsid w:val="00470022"/>
    <w:rsid w:val="00546E76"/>
    <w:rsid w:val="005576D2"/>
    <w:rsid w:val="005B7750"/>
    <w:rsid w:val="005D1C7B"/>
    <w:rsid w:val="006141BB"/>
    <w:rsid w:val="006F22ED"/>
    <w:rsid w:val="006F7587"/>
    <w:rsid w:val="00732C1D"/>
    <w:rsid w:val="00734F42"/>
    <w:rsid w:val="00741F48"/>
    <w:rsid w:val="007E155E"/>
    <w:rsid w:val="00866DED"/>
    <w:rsid w:val="00933621"/>
    <w:rsid w:val="00A05975"/>
    <w:rsid w:val="00A15645"/>
    <w:rsid w:val="00A66A5E"/>
    <w:rsid w:val="00AA706A"/>
    <w:rsid w:val="00AE6FBF"/>
    <w:rsid w:val="00B26BEA"/>
    <w:rsid w:val="00BD3380"/>
    <w:rsid w:val="00C258D2"/>
    <w:rsid w:val="00C3354B"/>
    <w:rsid w:val="00E80BC6"/>
    <w:rsid w:val="00E8531B"/>
    <w:rsid w:val="00E87E71"/>
    <w:rsid w:val="00EB44AF"/>
    <w:rsid w:val="00EE0479"/>
    <w:rsid w:val="00F073DB"/>
    <w:rsid w:val="00F20684"/>
    <w:rsid w:val="00FD6E36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D6E36"/>
    <w:pPr>
      <w:ind w:left="720"/>
      <w:contextualSpacing/>
    </w:pPr>
  </w:style>
  <w:style w:type="paragraph" w:styleId="a7">
    <w:name w:val="Normal (Web)"/>
    <w:basedOn w:val="a"/>
    <w:uiPriority w:val="99"/>
    <w:rsid w:val="0047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D6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туризм</cp:lastModifiedBy>
  <cp:revision>5</cp:revision>
  <cp:lastPrinted>2022-12-16T09:28:00Z</cp:lastPrinted>
  <dcterms:created xsi:type="dcterms:W3CDTF">2022-12-23T16:38:00Z</dcterms:created>
  <dcterms:modified xsi:type="dcterms:W3CDTF">2026-05-12T13:07:00Z</dcterms:modified>
</cp:coreProperties>
</file>