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F5" w:rsidRPr="00AA4E14" w:rsidRDefault="005214F5" w:rsidP="005214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План-конспект занятия</w:t>
      </w:r>
    </w:p>
    <w:p w:rsidR="005214F5" w:rsidRPr="00AA4E14" w:rsidRDefault="005214F5" w:rsidP="005214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Педагога-организатора</w:t>
      </w:r>
    </w:p>
    <w:p w:rsidR="005214F5" w:rsidRDefault="005214F5" w:rsidP="0052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Зубковой Елена Андреевны</w:t>
      </w:r>
    </w:p>
    <w:p w:rsidR="005214F5" w:rsidRPr="00AA4E14" w:rsidRDefault="005214F5" w:rsidP="0052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214F5" w:rsidRPr="00AA4E14" w:rsidRDefault="005214F5" w:rsidP="0052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проведения: 12.05.2026</w:t>
      </w: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14F5" w:rsidRPr="00AA4E14" w:rsidRDefault="005214F5" w:rsidP="0052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проведения: </w:t>
      </w:r>
      <w:r w:rsidR="008108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10:00-10:45 </w:t>
      </w:r>
      <w:bookmarkStart w:id="0" w:name="_GoBack"/>
      <w:bookmarkEnd w:id="0"/>
      <w:r w:rsidR="008108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10:55-11:40</w:t>
      </w:r>
    </w:p>
    <w:p w:rsidR="005214F5" w:rsidRDefault="005214F5" w:rsidP="0052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занятия:</w:t>
      </w: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с гантелями для плечевого пояса и верха спины. Тренировка ши</w:t>
      </w:r>
      <w:r w:rsidR="00B719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рочайших мышц спины с гантелями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проработка груди.</w:t>
      </w:r>
    </w:p>
    <w:p w:rsidR="005214F5" w:rsidRDefault="005214F5" w:rsidP="0052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занятия:</w:t>
      </w: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14F5" w:rsidRPr="005214F5" w:rsidRDefault="005214F5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214F5">
        <w:rPr>
          <w:rFonts w:ascii="Times New Roman" w:hAnsi="Times New Roman" w:cs="Times New Roman"/>
          <w:sz w:val="28"/>
          <w:szCs w:val="28"/>
        </w:rPr>
        <w:t xml:space="preserve">Укрепление мышц плечевого пояса и спины. Это способствует развитию силы, ловкости и координации движений. </w:t>
      </w:r>
    </w:p>
    <w:p w:rsidR="005214F5" w:rsidRPr="005214F5" w:rsidRDefault="005214F5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214F5">
        <w:rPr>
          <w:rFonts w:ascii="Times New Roman" w:hAnsi="Times New Roman" w:cs="Times New Roman"/>
          <w:sz w:val="28"/>
          <w:szCs w:val="28"/>
        </w:rPr>
        <w:t xml:space="preserve">Проработка грудных мышц. Например, упражнения на жим гантелей лёжа помогают развивать грудные мышцы. </w:t>
      </w:r>
    </w:p>
    <w:p w:rsidR="005214F5" w:rsidRPr="005214F5" w:rsidRDefault="005214F5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214F5">
        <w:rPr>
          <w:rFonts w:ascii="Times New Roman" w:hAnsi="Times New Roman" w:cs="Times New Roman"/>
          <w:sz w:val="28"/>
          <w:szCs w:val="28"/>
        </w:rPr>
        <w:t xml:space="preserve">Формирование правильной осанки. Правильная осанка снижает риск проблем с позвоночником в будущем. </w:t>
      </w:r>
    </w:p>
    <w:p w:rsidR="005214F5" w:rsidRPr="005214F5" w:rsidRDefault="00B71979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214F5" w:rsidRPr="005214F5">
        <w:rPr>
          <w:rFonts w:ascii="Times New Roman" w:hAnsi="Times New Roman" w:cs="Times New Roman"/>
          <w:sz w:val="28"/>
          <w:szCs w:val="28"/>
        </w:rPr>
        <w:t xml:space="preserve">Развитие подвижности суставов и общей физической активности. Систематические занятия способствуют оздоровлению организма. </w:t>
      </w:r>
    </w:p>
    <w:p w:rsidR="005214F5" w:rsidRDefault="00B71979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214F5" w:rsidRPr="005214F5">
        <w:rPr>
          <w:rFonts w:ascii="Times New Roman" w:hAnsi="Times New Roman" w:cs="Times New Roman"/>
          <w:sz w:val="28"/>
          <w:szCs w:val="28"/>
        </w:rPr>
        <w:t>Приучение к систематическим физическим нагрузкам. Систематичность занятий формирует привычку к ежедневной двигательной активности.</w:t>
      </w:r>
    </w:p>
    <w:p w:rsidR="00B71979" w:rsidRPr="005214F5" w:rsidRDefault="00B71979" w:rsidP="0052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79" w:rsidRPr="00B71979" w:rsidRDefault="00B71979" w:rsidP="00B719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79">
        <w:rPr>
          <w:rFonts w:ascii="Times New Roman" w:hAnsi="Times New Roman" w:cs="Times New Roman"/>
          <w:b/>
          <w:sz w:val="28"/>
          <w:szCs w:val="28"/>
        </w:rPr>
        <w:t>1. Вводная часть (разминка)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Ходьба по залу, лёгкий бег, дыхательные упражнения.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Общеразвивающие упражнения без гантелей: вращения плечами, наклоны, приседания.</w:t>
      </w:r>
    </w:p>
    <w:p w:rsidR="00B71979" w:rsidRPr="00B71979" w:rsidRDefault="00B71979" w:rsidP="00B719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79">
        <w:rPr>
          <w:rFonts w:ascii="Times New Roman" w:hAnsi="Times New Roman" w:cs="Times New Roman"/>
          <w:b/>
          <w:sz w:val="28"/>
          <w:szCs w:val="28"/>
        </w:rPr>
        <w:t>2. Основная часть (упражнения с гантелями)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Используются только очень лёгкие, безопасные гантели (например, пластиковые или мягкие</w:t>
      </w:r>
      <w:r>
        <w:rPr>
          <w:rFonts w:ascii="Times New Roman" w:hAnsi="Times New Roman" w:cs="Times New Roman"/>
          <w:sz w:val="28"/>
          <w:szCs w:val="28"/>
        </w:rPr>
        <w:t>, дома можем воспользоваться детскими питьевыми бутылками 0,5</w:t>
      </w:r>
      <w:r w:rsidR="00B054C2">
        <w:rPr>
          <w:rFonts w:ascii="Times New Roman" w:hAnsi="Times New Roman" w:cs="Times New Roman"/>
          <w:sz w:val="28"/>
          <w:szCs w:val="28"/>
        </w:rPr>
        <w:t xml:space="preserve"> кг</w:t>
      </w:r>
      <w:r w:rsidRPr="00B71979">
        <w:rPr>
          <w:rFonts w:ascii="Times New Roman" w:hAnsi="Times New Roman" w:cs="Times New Roman"/>
          <w:sz w:val="28"/>
          <w:szCs w:val="28"/>
        </w:rPr>
        <w:t>), вес не более 0,5 кг.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- </w:t>
      </w:r>
      <w:r w:rsidRPr="00B71979">
        <w:rPr>
          <w:rFonts w:ascii="Times New Roman" w:hAnsi="Times New Roman" w:cs="Times New Roman"/>
          <w:b/>
          <w:sz w:val="28"/>
          <w:szCs w:val="28"/>
        </w:rPr>
        <w:t>«Потянись»</w:t>
      </w:r>
    </w:p>
    <w:p w:rsid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</w:t>
      </w:r>
      <w:r>
        <w:rPr>
          <w:rFonts w:ascii="Times New Roman" w:hAnsi="Times New Roman" w:cs="Times New Roman"/>
          <w:sz w:val="28"/>
          <w:szCs w:val="28"/>
        </w:rPr>
        <w:t>: стоя, руки с гантелями внизу.</w:t>
      </w:r>
    </w:p>
    <w:p w:rsidR="00B71979" w:rsidRPr="00B71979" w:rsidRDefault="00B054C2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B60494" wp14:editId="48DA5205">
            <wp:simplePos x="0" y="0"/>
            <wp:positionH relativeFrom="column">
              <wp:posOffset>2701290</wp:posOffset>
            </wp:positionH>
            <wp:positionV relativeFrom="paragraph">
              <wp:posOffset>-71755</wp:posOffset>
            </wp:positionV>
            <wp:extent cx="3156585" cy="2209800"/>
            <wp:effectExtent l="0" t="0" r="5715" b="0"/>
            <wp:wrapTight wrapText="bothSides">
              <wp:wrapPolygon edited="0">
                <wp:start x="0" y="0"/>
                <wp:lineTo x="0" y="21414"/>
                <wp:lineTo x="21509" y="21414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fektivnye-uprazhneniya-s-gantelyami-dlya-detej-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979" w:rsidRPr="00B71979">
        <w:rPr>
          <w:rFonts w:ascii="Times New Roman" w:hAnsi="Times New Roman" w:cs="Times New Roman"/>
          <w:sz w:val="28"/>
          <w:szCs w:val="28"/>
        </w:rPr>
        <w:t xml:space="preserve"> - 1–2 — поднять прямые руки через стороны вверх.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979">
        <w:rPr>
          <w:rFonts w:ascii="Times New Roman" w:hAnsi="Times New Roman" w:cs="Times New Roman"/>
          <w:sz w:val="28"/>
          <w:szCs w:val="28"/>
        </w:rPr>
        <w:t>- 3–4 — вернуться в и. п.</w:t>
      </w:r>
    </w:p>
    <w:p w:rsidR="00B71979" w:rsidRDefault="00B71979" w:rsidP="00B0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979">
        <w:rPr>
          <w:rFonts w:ascii="Times New Roman" w:hAnsi="Times New Roman" w:cs="Times New Roman"/>
          <w:sz w:val="28"/>
          <w:szCs w:val="28"/>
        </w:rPr>
        <w:t>- Повторить 8 раз.</w:t>
      </w:r>
    </w:p>
    <w:p w:rsidR="00B054C2" w:rsidRDefault="00B054C2" w:rsidP="00B0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4C2" w:rsidRDefault="00B054C2" w:rsidP="00B0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4C2" w:rsidRDefault="00B054C2" w:rsidP="00B0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4C2" w:rsidRPr="00B71979" w:rsidRDefault="00B054C2" w:rsidP="00B05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45276AE" wp14:editId="3A9FBB9E">
            <wp:simplePos x="0" y="0"/>
            <wp:positionH relativeFrom="column">
              <wp:posOffset>2836545</wp:posOffset>
            </wp:positionH>
            <wp:positionV relativeFrom="paragraph">
              <wp:posOffset>232410</wp:posOffset>
            </wp:positionV>
            <wp:extent cx="3105785" cy="3819525"/>
            <wp:effectExtent l="0" t="0" r="0" b="9525"/>
            <wp:wrapTight wrapText="bothSides">
              <wp:wrapPolygon edited="0">
                <wp:start x="0" y="0"/>
                <wp:lineTo x="0" y="21546"/>
                <wp:lineTo x="21463" y="21546"/>
                <wp:lineTo x="214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fektivnye-uprazhneniya-s-gantelyami-dlya-detej-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- </w:t>
      </w:r>
      <w:r w:rsidRPr="00B71979">
        <w:rPr>
          <w:rFonts w:ascii="Times New Roman" w:hAnsi="Times New Roman" w:cs="Times New Roman"/>
          <w:b/>
          <w:sz w:val="28"/>
          <w:szCs w:val="28"/>
        </w:rPr>
        <w:t>«Повороты»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п.: стоя, руки с гантелями к плечам.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   - 1 — поворот туловища вправо, руки в стороны.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   - 2 — и. п.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   - То же влево.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   - Повторить по 8 раз в каждую сторону.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4C2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- </w:t>
      </w:r>
      <w:r w:rsidRPr="00B71979">
        <w:rPr>
          <w:rFonts w:ascii="Times New Roman" w:hAnsi="Times New Roman" w:cs="Times New Roman"/>
          <w:b/>
          <w:sz w:val="28"/>
          <w:szCs w:val="28"/>
        </w:rPr>
        <w:t>«Мельница»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п.: стоя, руки с гантелями внизу.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- 1 — правую руку через правое плечо за спину, левую руку снизу за спину.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- 2 — и. п.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То же в другую сторону.</w:t>
      </w:r>
    </w:p>
    <w:p w:rsidR="00B71979" w:rsidRPr="00B71979" w:rsidRDefault="00B054C2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79" w:rsidRPr="00B71979">
        <w:rPr>
          <w:rFonts w:ascii="Times New Roman" w:hAnsi="Times New Roman" w:cs="Times New Roman"/>
          <w:sz w:val="28"/>
          <w:szCs w:val="28"/>
        </w:rPr>
        <w:t>- Повторить по 8 раз.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1979" w:rsidRPr="00B71979" w:rsidRDefault="00B054C2" w:rsidP="00B719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872DC2" wp14:editId="22F37665">
            <wp:simplePos x="0" y="0"/>
            <wp:positionH relativeFrom="column">
              <wp:posOffset>3530476</wp:posOffset>
            </wp:positionH>
            <wp:positionV relativeFrom="paragraph">
              <wp:posOffset>111760</wp:posOffset>
            </wp:positionV>
            <wp:extent cx="2409825" cy="1977809"/>
            <wp:effectExtent l="0" t="0" r="0" b="3810"/>
            <wp:wrapTight wrapText="bothSides">
              <wp:wrapPolygon edited="0">
                <wp:start x="0" y="0"/>
                <wp:lineTo x="0" y="21434"/>
                <wp:lineTo x="21344" y="21434"/>
                <wp:lineTo x="2134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фо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77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979" w:rsidRPr="00B71979">
        <w:rPr>
          <w:rFonts w:ascii="Times New Roman" w:hAnsi="Times New Roman" w:cs="Times New Roman"/>
          <w:sz w:val="28"/>
          <w:szCs w:val="28"/>
        </w:rPr>
        <w:t xml:space="preserve">- </w:t>
      </w:r>
      <w:r w:rsidR="00B71979" w:rsidRPr="00B71979">
        <w:rPr>
          <w:rFonts w:ascii="Times New Roman" w:hAnsi="Times New Roman" w:cs="Times New Roman"/>
          <w:b/>
          <w:sz w:val="28"/>
          <w:szCs w:val="28"/>
        </w:rPr>
        <w:t>«Выпады»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п.: стоя, руки с гантелями внизу.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- 1 — выпад ногой вправо, руки вперёд.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- 2 — и. п.</w:t>
      </w:r>
    </w:p>
    <w:p w:rsid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 же влево.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Повторить по 8 раз.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 xml:space="preserve">- </w:t>
      </w:r>
      <w:r w:rsidRPr="00B71979">
        <w:rPr>
          <w:rFonts w:ascii="Times New Roman" w:hAnsi="Times New Roman" w:cs="Times New Roman"/>
          <w:b/>
          <w:sz w:val="28"/>
          <w:szCs w:val="28"/>
        </w:rPr>
        <w:t>«Приседание»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п.: стоя, руки с гантелями внизу.</w:t>
      </w:r>
    </w:p>
    <w:p w:rsid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- 1–2 — присесть, руки вперёд.</w:t>
      </w:r>
    </w:p>
    <w:p w:rsid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979">
        <w:rPr>
          <w:rFonts w:ascii="Times New Roman" w:hAnsi="Times New Roman" w:cs="Times New Roman"/>
          <w:sz w:val="28"/>
          <w:szCs w:val="28"/>
        </w:rPr>
        <w:t>- 3–4 — вернуться в и. п.</w:t>
      </w:r>
    </w:p>
    <w:p w:rsidR="00B71979" w:rsidRPr="00B71979" w:rsidRDefault="00B71979" w:rsidP="00B71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1979" w:rsidRPr="00B054C2" w:rsidRDefault="00B71979" w:rsidP="00B71979">
      <w:pPr>
        <w:rPr>
          <w:rFonts w:ascii="Times New Roman" w:hAnsi="Times New Roman" w:cs="Times New Roman"/>
          <w:b/>
          <w:sz w:val="28"/>
          <w:szCs w:val="28"/>
        </w:rPr>
      </w:pPr>
      <w:r w:rsidRPr="00B054C2">
        <w:rPr>
          <w:rFonts w:ascii="Times New Roman" w:hAnsi="Times New Roman" w:cs="Times New Roman"/>
          <w:b/>
          <w:sz w:val="28"/>
          <w:szCs w:val="28"/>
        </w:rPr>
        <w:lastRenderedPageBreak/>
        <w:t>- «Жим гантелей» (имитация)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И. п.: стоя или сидя, руки с гантелями на уровне плеч.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Выжать гантели вверх, опустить вниз.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Повторить 6–8 раз.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</w:p>
    <w:p w:rsidR="00B71979" w:rsidRPr="00B054C2" w:rsidRDefault="00B71979" w:rsidP="00B05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2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Ходьба, дыхательные упражнения, расслабление мышц.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Подвижная игра малой активности (например, «Найди свой цвет»).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Все упражнения выполняются под контролем взрослого.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Следите за правильной осанкой и дыханием детей.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  <w:r w:rsidRPr="00B71979">
        <w:rPr>
          <w:rFonts w:ascii="Times New Roman" w:hAnsi="Times New Roman" w:cs="Times New Roman"/>
          <w:sz w:val="28"/>
          <w:szCs w:val="28"/>
        </w:rPr>
        <w:t>- Используйте игровые формы, чтобы поддерживать ин</w:t>
      </w:r>
      <w:r>
        <w:rPr>
          <w:rFonts w:ascii="Times New Roman" w:hAnsi="Times New Roman" w:cs="Times New Roman"/>
          <w:sz w:val="28"/>
          <w:szCs w:val="28"/>
        </w:rPr>
        <w:t>терес и радость от занятий</w:t>
      </w:r>
      <w:r w:rsidRPr="00B71979">
        <w:rPr>
          <w:rFonts w:ascii="Times New Roman" w:hAnsi="Times New Roman" w:cs="Times New Roman"/>
          <w:sz w:val="28"/>
          <w:szCs w:val="28"/>
        </w:rPr>
        <w:t>.</w:t>
      </w:r>
    </w:p>
    <w:p w:rsidR="00B71979" w:rsidRPr="00B71979" w:rsidRDefault="00B71979" w:rsidP="00B71979">
      <w:pPr>
        <w:rPr>
          <w:rFonts w:ascii="Times New Roman" w:hAnsi="Times New Roman" w:cs="Times New Roman"/>
          <w:sz w:val="28"/>
          <w:szCs w:val="28"/>
        </w:rPr>
      </w:pPr>
    </w:p>
    <w:p w:rsidR="00B71979" w:rsidRPr="009834FB" w:rsidRDefault="00B71979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Для ответа использовал актуальные интернет-источники:</w:t>
      </w:r>
    </w:p>
    <w:p w:rsidR="00B71979" w:rsidRPr="009834FB" w:rsidRDefault="00B71979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1​. 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nsportal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: физкультурные упражнения для дошкольников «гантели...»</w:t>
      </w:r>
    </w:p>
    <w:p w:rsidR="00B71979" w:rsidRPr="009834FB" w:rsidRDefault="00B71979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2​. 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primdou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74.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: Автор - составитель: инструктор по физической культуре</w:t>
      </w:r>
    </w:p>
    <w:p w:rsidR="00B71979" w:rsidRPr="009834FB" w:rsidRDefault="00B71979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3​. </w:t>
      </w:r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mentoday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: Забытые, но эффективные: топ-14 упражнений для тренировки</w:t>
      </w:r>
    </w:p>
    <w:p w:rsidR="00B71979" w:rsidRDefault="00B71979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5​. 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sportmail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Фулбади</w:t>
      </w:r>
      <w:proofErr w:type="spellEnd"/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программа тренировок на все тело для женщин и мужчин в домашних условиях и в зале </w:t>
      </w:r>
    </w:p>
    <w:p w:rsidR="009834FB" w:rsidRDefault="009834FB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9834FB">
        <w:t xml:space="preserve"> </w:t>
      </w:r>
      <w:hyperlink r:id="rId8" w:history="1">
        <w:r w:rsidRPr="000B5DBE">
          <w:rPr>
            <w:rStyle w:val="a3"/>
            <w:rFonts w:ascii="Times New Roman" w:hAnsi="Times New Roman" w:cs="Times New Roman"/>
            <w:sz w:val="28"/>
            <w:szCs w:val="28"/>
          </w:rPr>
          <w:t>https://ya.ru/video/preview/16008566831854181124</w:t>
        </w:r>
      </w:hyperlink>
    </w:p>
    <w:p w:rsidR="009834FB" w:rsidRPr="009834FB" w:rsidRDefault="009834FB" w:rsidP="00B719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9834FB">
        <w:t xml:space="preserve"> </w:t>
      </w:r>
      <w:r w:rsidRPr="009834FB">
        <w:rPr>
          <w:rFonts w:ascii="Times New Roman" w:hAnsi="Times New Roman" w:cs="Times New Roman"/>
          <w:color w:val="000000" w:themeColor="text1"/>
          <w:sz w:val="28"/>
          <w:szCs w:val="28"/>
        </w:rPr>
        <w:t>https://ya.ru/video/preview/7082593365210199854</w:t>
      </w:r>
    </w:p>
    <w:p w:rsidR="009834FB" w:rsidRDefault="009834FB" w:rsidP="00B71979">
      <w:pPr>
        <w:rPr>
          <w:rFonts w:ascii="Times New Roman" w:hAnsi="Times New Roman" w:cs="Times New Roman"/>
          <w:sz w:val="28"/>
          <w:szCs w:val="28"/>
        </w:rPr>
      </w:pPr>
    </w:p>
    <w:p w:rsidR="009834FB" w:rsidRDefault="009834FB" w:rsidP="00983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340D274" wp14:editId="08D66098">
            <wp:simplePos x="0" y="0"/>
            <wp:positionH relativeFrom="column">
              <wp:posOffset>4864100</wp:posOffset>
            </wp:positionH>
            <wp:positionV relativeFrom="paragraph">
              <wp:posOffset>59690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tockphoto-959462724-170667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Домашние </w:t>
      </w:r>
      <w:r w:rsidRPr="00E6498A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6498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9834FB" w:rsidRPr="009834FB" w:rsidRDefault="009834FB" w:rsidP="009834FB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«Потянись»</w:t>
      </w:r>
      <w:r w:rsidRPr="009834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поднять прямые руки через стороны вверх, затем вернуться в исходное положение.</w:t>
      </w:r>
    </w:p>
    <w:p w:rsidR="009834FB" w:rsidRPr="009834FB" w:rsidRDefault="009834FB" w:rsidP="009834F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«Повороты»</w:t>
      </w:r>
      <w:r w:rsidRPr="009834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повернуть туловище в одну сторону, одновременно разведя руки в стороны, затем вернуться в исходное положение.</w:t>
      </w:r>
    </w:p>
    <w:p w:rsidR="009834FB" w:rsidRPr="009834FB" w:rsidRDefault="009834FB" w:rsidP="009834F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«Мельница»</w:t>
      </w:r>
      <w:r w:rsidRPr="009834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выполнить маховые движения руками в разных направлениях.</w:t>
      </w:r>
    </w:p>
    <w:p w:rsidR="009834FB" w:rsidRPr="00B71979" w:rsidRDefault="009834FB" w:rsidP="00B71979">
      <w:pPr>
        <w:rPr>
          <w:rFonts w:ascii="Times New Roman" w:hAnsi="Times New Roman" w:cs="Times New Roman"/>
          <w:sz w:val="28"/>
          <w:szCs w:val="28"/>
        </w:rPr>
      </w:pPr>
    </w:p>
    <w:sectPr w:rsidR="009834FB" w:rsidRPr="00B7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482F"/>
    <w:multiLevelType w:val="multilevel"/>
    <w:tmpl w:val="F356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0"/>
    <w:rsid w:val="001B46C0"/>
    <w:rsid w:val="003B6AE4"/>
    <w:rsid w:val="005214F5"/>
    <w:rsid w:val="00810827"/>
    <w:rsid w:val="009834FB"/>
    <w:rsid w:val="00B054C2"/>
    <w:rsid w:val="00B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72D6"/>
  <w15:chartTrackingRefBased/>
  <w15:docId w15:val="{718DC5C2-9EDD-44CE-9C6D-B2063262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60085668318541811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2026-05-12T11:34:00Z</dcterms:created>
  <dcterms:modified xsi:type="dcterms:W3CDTF">2026-05-12T12:27:00Z</dcterms:modified>
</cp:coreProperties>
</file>