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0038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7440B803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1E05135" w14:textId="757EE058" w:rsidR="00187EC7" w:rsidRPr="00187EC7" w:rsidRDefault="001020C2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459863D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B76F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3E4EBFB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6E1E7460" w14:textId="6025573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01-0</w:t>
      </w:r>
      <w:r w:rsidR="001020C2">
        <w:rPr>
          <w:rFonts w:ascii="Times New Roman" w:hAnsi="Times New Roman" w:cs="Times New Roman"/>
          <w:sz w:val="28"/>
          <w:szCs w:val="28"/>
        </w:rPr>
        <w:t>2</w:t>
      </w:r>
      <w:r w:rsidRPr="00187EC7">
        <w:rPr>
          <w:rFonts w:ascii="Times New Roman" w:hAnsi="Times New Roman" w:cs="Times New Roman"/>
          <w:sz w:val="28"/>
          <w:szCs w:val="28"/>
        </w:rPr>
        <w:t>.</w:t>
      </w:r>
    </w:p>
    <w:p w14:paraId="216378F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00257454" w14:textId="3A7B0A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7EC7">
        <w:rPr>
          <w:rFonts w:ascii="Times New Roman" w:hAnsi="Times New Roman" w:cs="Times New Roman"/>
          <w:sz w:val="28"/>
          <w:szCs w:val="28"/>
        </w:rPr>
        <w:t>.05.2026</w:t>
      </w:r>
    </w:p>
    <w:p w14:paraId="37EC7C0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Тема: «Преодоление естественных препятствий (по бревну, переправа)».</w:t>
      </w:r>
    </w:p>
    <w:p w14:paraId="065E02C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CD73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EFA4EA6" w14:textId="79553FE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сформировать представление о способах преодоления естественных препятствий в туристическом походе;</w:t>
      </w:r>
    </w:p>
    <w:p w14:paraId="03A80A14" w14:textId="568299A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 с техникой движения по бревну и организацией переправы;</w:t>
      </w:r>
    </w:p>
    <w:p w14:paraId="60975796" w14:textId="19CE4D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научить соблюдать правила безопасности при прохождении препятствий.</w:t>
      </w:r>
    </w:p>
    <w:p w14:paraId="290809C8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6C13E6" w14:textId="6B4D6FC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изучить основные виды естественных препятствий и способы их преодоления;</w:t>
      </w:r>
    </w:p>
    <w:p w14:paraId="31443B04" w14:textId="14C757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освоить технику движения по бревну с соблюдением равновесия;</w:t>
      </w:r>
    </w:p>
    <w:p w14:paraId="2198E7D7" w14:textId="3E7D5A6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познакомиться с видами переправ и правилами их организации;</w:t>
      </w:r>
    </w:p>
    <w:p w14:paraId="0202DF5A" w14:textId="6A02077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отработать навыки командного взаимодействия и страховки;</w:t>
      </w:r>
    </w:p>
    <w:p w14:paraId="433F34AB" w14:textId="6AE56F9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разобрать типичные ошибки при прохождении препятствий.</w:t>
      </w:r>
    </w:p>
    <w:p w14:paraId="6AD46E12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28F933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091057D1" w14:textId="3D7FC4F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7EC7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3059982" w14:textId="17B182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7EC7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3B367ACE" w14:textId="2AF4A84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7EC7">
        <w:rPr>
          <w:rFonts w:ascii="Times New Roman" w:hAnsi="Times New Roman" w:cs="Times New Roman"/>
          <w:sz w:val="28"/>
          <w:szCs w:val="28"/>
        </w:rPr>
        <w:t>Краткий опрос по предыдущей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C7">
        <w:rPr>
          <w:rFonts w:ascii="Times New Roman" w:hAnsi="Times New Roman" w:cs="Times New Roman"/>
          <w:sz w:val="28"/>
          <w:szCs w:val="28"/>
        </w:rPr>
        <w:t>«Какие виды препятствий могут встретиться туристу на маршруте?»</w:t>
      </w:r>
    </w:p>
    <w:p w14:paraId="341202F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«Почему важно соблюдать технику безопасности при прохождении препятствий?»</w:t>
      </w:r>
    </w:p>
    <w:p w14:paraId="32084DD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039F0CF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мин)</w:t>
      </w:r>
    </w:p>
    <w:p w14:paraId="07C1541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беседа о значении навыков преодоления естественных препятствий в туристических походах;</w:t>
      </w:r>
    </w:p>
    <w:p w14:paraId="1EC3F9E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ситуаций, в которых туристам приходится преодолевать ручьи, овраги, поваленные деревья;</w:t>
      </w:r>
    </w:p>
    <w:p w14:paraId="5F57F7C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демонстрация фото/видео прохождения препятствий;</w:t>
      </w:r>
    </w:p>
    <w:p w14:paraId="4CCA533B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возможных опасностей и способов их предотвращения.</w:t>
      </w:r>
    </w:p>
    <w:p w14:paraId="08E7DD8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2. Изучение нового материала (35 мин)</w:t>
      </w:r>
    </w:p>
    <w:p w14:paraId="4229FE0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естественных препятствий:</w:t>
      </w:r>
    </w:p>
    <w:p w14:paraId="6003FE2E" w14:textId="06E96B1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ручьи и небольшие реки;</w:t>
      </w:r>
    </w:p>
    <w:p w14:paraId="143B132A" w14:textId="43BD1D8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овраги и склоны;</w:t>
      </w:r>
    </w:p>
    <w:p w14:paraId="395AEDAD" w14:textId="4922A04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заболоченные участки;</w:t>
      </w:r>
    </w:p>
    <w:p w14:paraId="705CE142" w14:textId="506BB4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поваленные деревья и брёвна.</w:t>
      </w:r>
    </w:p>
    <w:p w14:paraId="363A91E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Преодоление препятствия по бревну:</w:t>
      </w:r>
    </w:p>
    <w:p w14:paraId="7FFBCDD6" w14:textId="4EFD99D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проверка устойчивости бревна перед началом движения;</w:t>
      </w:r>
    </w:p>
    <w:p w14:paraId="7A148E2A" w14:textId="7202E78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правильное положение корпуса и рук;</w:t>
      </w:r>
    </w:p>
    <w:p w14:paraId="019ED22E" w14:textId="74780E03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движение приставным шагом;</w:t>
      </w:r>
    </w:p>
    <w:p w14:paraId="44F1D7FF" w14:textId="3CBE745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использование жерди или верёвки для дополнительного равновесия;</w:t>
      </w:r>
    </w:p>
    <w:p w14:paraId="0CF82EB4" w14:textId="7180F83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организация страховки товарищем.</w:t>
      </w:r>
    </w:p>
    <w:p w14:paraId="28245EE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Переправа через препятствие:</w:t>
      </w:r>
    </w:p>
    <w:p w14:paraId="1659572D" w14:textId="7BBEC63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виды переправ:</w:t>
      </w:r>
    </w:p>
    <w:p w14:paraId="7C7226F8" w14:textId="60C8335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 бревну;</w:t>
      </w:r>
    </w:p>
    <w:p w14:paraId="424DFF31" w14:textId="7B6612A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 использованием верёвки;</w:t>
      </w:r>
    </w:p>
    <w:p w14:paraId="4543C175" w14:textId="15E580A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14:paraId="53618A5B" w14:textId="208582A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порядок организации переправы;</w:t>
      </w:r>
    </w:p>
    <w:p w14:paraId="6005B1A1" w14:textId="3CF2F1E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распределение обязанностей в группе;</w:t>
      </w:r>
    </w:p>
    <w:p w14:paraId="557C4EE5" w14:textId="4F37EB1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сигналы и команды при прохождении этапа.</w:t>
      </w:r>
    </w:p>
    <w:p w14:paraId="1CEB862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безопасности:</w:t>
      </w:r>
    </w:p>
    <w:p w14:paraId="128558C9" w14:textId="2F428A9A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обязательная проверка снаряжения;</w:t>
      </w:r>
    </w:p>
    <w:p w14:paraId="20ABE4B9" w14:textId="26CC071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соблюдение дистанции между участниками;</w:t>
      </w:r>
    </w:p>
    <w:p w14:paraId="7D724E8B" w14:textId="7C38F2B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запрет на резкие движения и толчки;</w:t>
      </w:r>
    </w:p>
    <w:p w14:paraId="253C1353" w14:textId="2FC35B6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действия при срыве или потере равновесия;</w:t>
      </w:r>
    </w:p>
    <w:p w14:paraId="0CBE0F21" w14:textId="74953B1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необходимость страховки на сложных участках.</w:t>
      </w:r>
    </w:p>
    <w:p w14:paraId="72570C6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Типичные ошибки:</w:t>
      </w:r>
    </w:p>
    <w:p w14:paraId="108393B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неправильная постановка ног;</w:t>
      </w:r>
    </w:p>
    <w:p w14:paraId="22C704F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попытка двигаться слишком быстро;</w:t>
      </w:r>
    </w:p>
    <w:p w14:paraId="48171D2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отсутствие страховки;</w:t>
      </w:r>
    </w:p>
    <w:p w14:paraId="39C6205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невнимательность к состоянию препятствия.</w:t>
      </w:r>
    </w:p>
    <w:p w14:paraId="00D33B7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и разбор примеров (15 мин)</w:t>
      </w:r>
    </w:p>
    <w:p w14:paraId="429C1A5E" w14:textId="1C0859D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демонстрация правильного прохождения бревна;</w:t>
      </w:r>
    </w:p>
    <w:p w14:paraId="79AC6A74" w14:textId="076C46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выполнение упражнений на равновесие;</w:t>
      </w:r>
    </w:p>
    <w:p w14:paraId="667CD56E" w14:textId="5FE6212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тренировка движения по условному бревну;</w:t>
      </w:r>
    </w:p>
    <w:p w14:paraId="5E14CF60" w14:textId="1A92FC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моделирование организации переправы в группе;</w:t>
      </w:r>
    </w:p>
    <w:p w14:paraId="5F647DB9" w14:textId="13E16C3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разбор ошибок и обсуждение способов их исправления.</w:t>
      </w:r>
    </w:p>
    <w:p w14:paraId="707AA37D" w14:textId="77777777" w:rsid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818F8" w14:textId="12E1836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3AFDF818" w14:textId="4A007AD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Мини-викторина «Проверь себя»</w:t>
      </w:r>
    </w:p>
    <w:p w14:paraId="3776A4EE" w14:textId="0F74E7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1. Что необходимо сделать перед прохождением по бревну?</w:t>
      </w:r>
    </w:p>
    <w:p w14:paraId="5DA1FE0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сразу начать движение;</w:t>
      </w:r>
    </w:p>
    <w:p w14:paraId="2A9A210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проверить устойчивость бревна и подготовить страховку;</w:t>
      </w:r>
    </w:p>
    <w:p w14:paraId="75F24AB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разбежаться для быстрого прохождения.</w:t>
      </w:r>
    </w:p>
    <w:p w14:paraId="6B28E5E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D61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проверить устойчивость бревна и подготовить страховку.</w:t>
      </w:r>
    </w:p>
    <w:p w14:paraId="6368241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это снижает риск падения и помогает обеспечить безопасность участника.</w:t>
      </w:r>
    </w:p>
    <w:p w14:paraId="2D3CCB5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01961" w14:textId="2BDEDE8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2. Как правильно двигаться по бревну?</w:t>
      </w:r>
    </w:p>
    <w:p w14:paraId="336AA9A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lastRenderedPageBreak/>
        <w:t>а) быстрым бегом;</w:t>
      </w:r>
    </w:p>
    <w:p w14:paraId="1DFC536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приставным шагом, сохраняя равновесие;</w:t>
      </w:r>
    </w:p>
    <w:p w14:paraId="74184C1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прыжками.</w:t>
      </w:r>
    </w:p>
    <w:p w14:paraId="632B041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9A19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приставным шагом, сохраняя равновесие.</w:t>
      </w:r>
    </w:p>
    <w:p w14:paraId="17C88AD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медленное и устойчивое движение помогает избежать потери равновесия.</w:t>
      </w:r>
    </w:p>
    <w:p w14:paraId="0382954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FEB76" w14:textId="200BE57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3. Для чего нужна страховка при переправе?</w:t>
      </w:r>
    </w:p>
    <w:p w14:paraId="4768C1D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только для соревнований;</w:t>
      </w:r>
    </w:p>
    <w:p w14:paraId="18E23D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для обеспечения безопасности участника;</w:t>
      </w:r>
    </w:p>
    <w:p w14:paraId="3A67383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чтобы ускорить прохождение этапа.</w:t>
      </w:r>
    </w:p>
    <w:p w14:paraId="24E3F3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A732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для обеспечения безопасности участника.</w:t>
      </w:r>
    </w:p>
    <w:p w14:paraId="23EF67D2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страховка помогает предотвратить травмы при срыве или падении.</w:t>
      </w:r>
    </w:p>
    <w:p w14:paraId="326EAAE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FEC1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4430E55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«Безопасное прохождение препятствий»</w:t>
      </w:r>
    </w:p>
    <w:p w14:paraId="22DB93F9" w14:textId="036DF85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нового я узнал(-а) о преодолении естественных препятствий?</w:t>
      </w:r>
    </w:p>
    <w:p w14:paraId="5CC88EF9" w14:textId="2CDC143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этапы показались наиболее сложными?</w:t>
      </w:r>
    </w:p>
    <w:p w14:paraId="1521C64B" w14:textId="120065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необходимо учитывать при организации переправы?</w:t>
      </w:r>
    </w:p>
    <w:p w14:paraId="4BC0EAEF" w14:textId="3436A8CC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ошибки могут привести к травме?</w:t>
      </w:r>
    </w:p>
    <w:p w14:paraId="4301BBCD" w14:textId="2FF6631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навыки мне нужно дополнительно развивать?</w:t>
      </w:r>
    </w:p>
    <w:p w14:paraId="348E6D4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42E4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 и напоминает о важности соблюдения техники безопасности.</w:t>
      </w:r>
    </w:p>
    <w:p w14:paraId="566FB3E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9C07" w14:textId="1A44400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46F2717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Нарисовать схему организации переправы через ручей.</w:t>
      </w:r>
    </w:p>
    <w:p w14:paraId="5DF8A40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Подготовить памятку «Правила безопасности при прохождении по бревну».</w:t>
      </w:r>
    </w:p>
    <w:p w14:paraId="143A7C9E" w14:textId="26BA3FD2" w:rsidR="00CB74F2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Повторить основные команды и сигналы, используемые при организации переправы.</w:t>
      </w:r>
    </w:p>
    <w:sectPr w:rsidR="00CB74F2" w:rsidRPr="0018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201"/>
    <w:multiLevelType w:val="hybridMultilevel"/>
    <w:tmpl w:val="C8EA3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2"/>
    <w:rsid w:val="001020C2"/>
    <w:rsid w:val="00187EC7"/>
    <w:rsid w:val="00C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3B0"/>
  <w15:chartTrackingRefBased/>
  <w15:docId w15:val="{0CB9EBFE-792A-4490-BD7C-2B1B940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Сергей</cp:lastModifiedBy>
  <cp:revision>4</cp:revision>
  <dcterms:created xsi:type="dcterms:W3CDTF">2026-05-18T13:26:00Z</dcterms:created>
  <dcterms:modified xsi:type="dcterms:W3CDTF">2026-05-18T17:02:00Z</dcterms:modified>
</cp:coreProperties>
</file>