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CD7E9" w14:textId="77777777" w:rsidR="007C2EB9" w:rsidRPr="00BA32A4" w:rsidRDefault="007C2EB9" w:rsidP="00FE1BEC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r w:rsidRPr="00BA32A4">
        <w:rPr>
          <w:b/>
          <w:bCs/>
          <w:color w:val="000000"/>
          <w:sz w:val="28"/>
          <w:szCs w:val="28"/>
        </w:rPr>
        <w:t xml:space="preserve">План-конспект </w:t>
      </w:r>
    </w:p>
    <w:p w14:paraId="5773D90A" w14:textId="77777777" w:rsidR="007C2EB9" w:rsidRPr="00BA32A4" w:rsidRDefault="007C2EB9" w:rsidP="00FE1BEC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r w:rsidRPr="00BA32A4">
        <w:rPr>
          <w:b/>
          <w:bCs/>
          <w:color w:val="000000"/>
          <w:sz w:val="28"/>
          <w:szCs w:val="28"/>
        </w:rPr>
        <w:t xml:space="preserve">педагога дополнительного образования </w:t>
      </w:r>
    </w:p>
    <w:p w14:paraId="66992AB6" w14:textId="546F7E2B" w:rsidR="00471593" w:rsidRPr="00D852D1" w:rsidRDefault="00EF4CE0" w:rsidP="00FE1BEC">
      <w:pPr>
        <w:pStyle w:val="a3"/>
        <w:shd w:val="clear" w:color="auto" w:fill="FFFFFF"/>
        <w:spacing w:before="0" w:beforeAutospacing="0" w:after="0" w:afterAutospacing="0"/>
        <w:ind w:left="3240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Плахута</w:t>
      </w:r>
      <w:proofErr w:type="spellEnd"/>
      <w:r>
        <w:rPr>
          <w:b/>
          <w:bCs/>
          <w:color w:val="000000"/>
          <w:sz w:val="28"/>
          <w:szCs w:val="28"/>
        </w:rPr>
        <w:t xml:space="preserve"> Марина Васильевна</w:t>
      </w:r>
    </w:p>
    <w:p w14:paraId="29A9FEA3" w14:textId="6BDCD81D" w:rsidR="007C2EB9" w:rsidRPr="00BA32A4" w:rsidRDefault="009B3814" w:rsidP="00FE1BEC">
      <w:pPr>
        <w:pStyle w:val="a3"/>
        <w:shd w:val="clear" w:color="auto" w:fill="FFFFFF"/>
        <w:spacing w:before="0" w:beforeAutospacing="0" w:after="0" w:afterAutospacing="0"/>
        <w:ind w:left="360"/>
        <w:rPr>
          <w:bCs/>
          <w:color w:val="000000"/>
          <w:sz w:val="28"/>
          <w:szCs w:val="28"/>
        </w:rPr>
      </w:pPr>
      <w:r w:rsidRPr="00BA32A4">
        <w:rPr>
          <w:b/>
          <w:bCs/>
          <w:color w:val="000000"/>
          <w:sz w:val="28"/>
          <w:szCs w:val="28"/>
        </w:rPr>
        <w:t>О</w:t>
      </w:r>
      <w:r w:rsidR="007C2EB9" w:rsidRPr="00BA32A4">
        <w:rPr>
          <w:b/>
          <w:bCs/>
          <w:color w:val="000000"/>
          <w:sz w:val="28"/>
          <w:szCs w:val="28"/>
        </w:rPr>
        <w:t>бъединени</w:t>
      </w:r>
      <w:r w:rsidRPr="00BA32A4">
        <w:rPr>
          <w:b/>
          <w:bCs/>
          <w:color w:val="000000"/>
          <w:sz w:val="28"/>
          <w:szCs w:val="28"/>
        </w:rPr>
        <w:t>е:</w:t>
      </w:r>
      <w:r w:rsidRPr="00BA32A4">
        <w:rPr>
          <w:bCs/>
          <w:color w:val="000000"/>
          <w:sz w:val="28"/>
          <w:szCs w:val="28"/>
        </w:rPr>
        <w:t xml:space="preserve"> </w:t>
      </w:r>
      <w:r w:rsidR="007C2EB9" w:rsidRPr="00BA32A4">
        <w:rPr>
          <w:bCs/>
          <w:color w:val="000000"/>
          <w:sz w:val="28"/>
          <w:szCs w:val="28"/>
        </w:rPr>
        <w:t>«</w:t>
      </w:r>
      <w:proofErr w:type="spellStart"/>
      <w:r w:rsidR="00D852D1">
        <w:rPr>
          <w:bCs/>
          <w:color w:val="000000"/>
          <w:sz w:val="28"/>
          <w:szCs w:val="28"/>
        </w:rPr>
        <w:t>Юнитур</w:t>
      </w:r>
      <w:proofErr w:type="spellEnd"/>
      <w:r w:rsidR="007C2EB9" w:rsidRPr="00BA32A4">
        <w:rPr>
          <w:bCs/>
          <w:color w:val="000000"/>
          <w:sz w:val="28"/>
          <w:szCs w:val="28"/>
        </w:rPr>
        <w:t xml:space="preserve">» </w:t>
      </w:r>
    </w:p>
    <w:p w14:paraId="799A8795" w14:textId="0A39F0F0" w:rsidR="009B3814" w:rsidRPr="00BA32A4" w:rsidRDefault="009B3814" w:rsidP="00FE1BEC">
      <w:pPr>
        <w:pStyle w:val="a3"/>
        <w:shd w:val="clear" w:color="auto" w:fill="FFFFFF"/>
        <w:spacing w:before="0" w:beforeAutospacing="0" w:after="0" w:afterAutospacing="0"/>
        <w:ind w:left="360"/>
        <w:rPr>
          <w:bCs/>
          <w:color w:val="000000"/>
          <w:sz w:val="28"/>
          <w:szCs w:val="28"/>
        </w:rPr>
      </w:pPr>
      <w:r w:rsidRPr="00BA32A4">
        <w:rPr>
          <w:b/>
          <w:bCs/>
          <w:color w:val="000000"/>
          <w:sz w:val="28"/>
          <w:szCs w:val="28"/>
        </w:rPr>
        <w:t xml:space="preserve">Программа: </w:t>
      </w:r>
      <w:r w:rsidRPr="00BA32A4">
        <w:rPr>
          <w:bCs/>
          <w:color w:val="000000"/>
          <w:sz w:val="28"/>
          <w:szCs w:val="28"/>
        </w:rPr>
        <w:t>«</w:t>
      </w:r>
      <w:proofErr w:type="spellStart"/>
      <w:r w:rsidR="00D852D1">
        <w:rPr>
          <w:bCs/>
          <w:color w:val="000000"/>
          <w:sz w:val="28"/>
          <w:szCs w:val="28"/>
        </w:rPr>
        <w:t>Юнитур</w:t>
      </w:r>
      <w:proofErr w:type="spellEnd"/>
      <w:r w:rsidRPr="00BA32A4">
        <w:rPr>
          <w:bCs/>
          <w:color w:val="000000"/>
          <w:sz w:val="28"/>
          <w:szCs w:val="28"/>
        </w:rPr>
        <w:t xml:space="preserve">» </w:t>
      </w:r>
    </w:p>
    <w:p w14:paraId="38504D33" w14:textId="6F0028F0" w:rsidR="009B3814" w:rsidRPr="00BA32A4" w:rsidRDefault="009B3814" w:rsidP="00FE1BEC">
      <w:pPr>
        <w:pStyle w:val="a3"/>
        <w:shd w:val="clear" w:color="auto" w:fill="FFFFFF"/>
        <w:spacing w:before="0" w:beforeAutospacing="0" w:after="0" w:afterAutospacing="0"/>
        <w:ind w:left="360"/>
        <w:rPr>
          <w:bCs/>
          <w:color w:val="000000"/>
          <w:sz w:val="28"/>
          <w:szCs w:val="28"/>
        </w:rPr>
      </w:pPr>
      <w:r w:rsidRPr="00BA32A4">
        <w:rPr>
          <w:b/>
          <w:bCs/>
          <w:color w:val="000000"/>
          <w:sz w:val="28"/>
          <w:szCs w:val="28"/>
        </w:rPr>
        <w:t xml:space="preserve">Группа: </w:t>
      </w:r>
      <w:r w:rsidR="00471593" w:rsidRPr="00BA32A4">
        <w:rPr>
          <w:bCs/>
          <w:color w:val="000000"/>
          <w:sz w:val="28"/>
          <w:szCs w:val="28"/>
        </w:rPr>
        <w:t>01-0</w:t>
      </w:r>
      <w:r w:rsidR="00EF4CE0">
        <w:rPr>
          <w:bCs/>
          <w:color w:val="000000"/>
          <w:sz w:val="28"/>
          <w:szCs w:val="28"/>
        </w:rPr>
        <w:t>9</w:t>
      </w:r>
    </w:p>
    <w:p w14:paraId="7BAE70EB" w14:textId="0DAAE504" w:rsidR="009B3814" w:rsidRPr="00BA32A4" w:rsidRDefault="009B3814" w:rsidP="00FE1BEC">
      <w:pPr>
        <w:pStyle w:val="a3"/>
        <w:shd w:val="clear" w:color="auto" w:fill="FFFFFF"/>
        <w:spacing w:before="0" w:beforeAutospacing="0" w:after="0" w:afterAutospacing="0"/>
        <w:ind w:left="360"/>
        <w:rPr>
          <w:bCs/>
          <w:color w:val="000000"/>
          <w:sz w:val="28"/>
          <w:szCs w:val="28"/>
        </w:rPr>
      </w:pPr>
      <w:r w:rsidRPr="00BA32A4">
        <w:rPr>
          <w:b/>
          <w:bCs/>
          <w:color w:val="000000"/>
          <w:sz w:val="28"/>
          <w:szCs w:val="28"/>
        </w:rPr>
        <w:t xml:space="preserve">Время: </w:t>
      </w:r>
      <w:r w:rsidRPr="00BA32A4">
        <w:rPr>
          <w:bCs/>
          <w:color w:val="000000"/>
          <w:sz w:val="28"/>
          <w:szCs w:val="28"/>
        </w:rPr>
        <w:t>14.</w:t>
      </w:r>
      <w:r w:rsidR="00300625" w:rsidRPr="00BA32A4">
        <w:rPr>
          <w:bCs/>
          <w:color w:val="000000"/>
          <w:sz w:val="28"/>
          <w:szCs w:val="28"/>
        </w:rPr>
        <w:t>0</w:t>
      </w:r>
      <w:r w:rsidR="00445B32">
        <w:rPr>
          <w:bCs/>
          <w:color w:val="000000"/>
          <w:sz w:val="28"/>
          <w:szCs w:val="28"/>
        </w:rPr>
        <w:t>0</w:t>
      </w:r>
      <w:r w:rsidRPr="00BA32A4">
        <w:rPr>
          <w:bCs/>
          <w:color w:val="000000"/>
          <w:sz w:val="28"/>
          <w:szCs w:val="28"/>
        </w:rPr>
        <w:t>-15.</w:t>
      </w:r>
      <w:r w:rsidR="00300625" w:rsidRPr="00BA32A4">
        <w:rPr>
          <w:bCs/>
          <w:color w:val="000000"/>
          <w:sz w:val="28"/>
          <w:szCs w:val="28"/>
        </w:rPr>
        <w:t>3</w:t>
      </w:r>
      <w:r w:rsidR="00445B32">
        <w:rPr>
          <w:bCs/>
          <w:color w:val="000000"/>
          <w:sz w:val="28"/>
          <w:szCs w:val="28"/>
        </w:rPr>
        <w:t>0</w:t>
      </w:r>
    </w:p>
    <w:p w14:paraId="6E2EEDF1" w14:textId="742F6F94" w:rsidR="009B3814" w:rsidRPr="00BA32A4" w:rsidRDefault="00EF4CE0" w:rsidP="00445B32">
      <w:pPr>
        <w:pStyle w:val="a3"/>
        <w:shd w:val="clear" w:color="auto" w:fill="FFFFFF"/>
        <w:tabs>
          <w:tab w:val="left" w:pos="8040"/>
        </w:tabs>
        <w:spacing w:before="0" w:beforeAutospacing="0" w:after="0" w:afterAutospacing="0"/>
        <w:ind w:left="36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Дата: </w:t>
      </w:r>
      <w:bookmarkStart w:id="0" w:name="_GoBack"/>
      <w:bookmarkEnd w:id="0"/>
      <w:r w:rsidRPr="00EF4CE0">
        <w:rPr>
          <w:bCs/>
          <w:color w:val="000000"/>
          <w:sz w:val="28"/>
          <w:szCs w:val="28"/>
        </w:rPr>
        <w:t>21</w:t>
      </w:r>
      <w:r w:rsidR="009B3814" w:rsidRPr="00BA32A4">
        <w:rPr>
          <w:bCs/>
          <w:color w:val="000000"/>
          <w:sz w:val="28"/>
          <w:szCs w:val="28"/>
        </w:rPr>
        <w:t>.</w:t>
      </w:r>
      <w:r w:rsidR="00471593" w:rsidRPr="00BA32A4">
        <w:rPr>
          <w:bCs/>
          <w:color w:val="000000"/>
          <w:sz w:val="28"/>
          <w:szCs w:val="28"/>
        </w:rPr>
        <w:t>05</w:t>
      </w:r>
      <w:r w:rsidR="009B3814" w:rsidRPr="00BA32A4">
        <w:rPr>
          <w:bCs/>
          <w:color w:val="000000"/>
          <w:sz w:val="28"/>
          <w:szCs w:val="28"/>
        </w:rPr>
        <w:t>.202</w:t>
      </w:r>
      <w:r w:rsidR="00471593" w:rsidRPr="00BA32A4">
        <w:rPr>
          <w:bCs/>
          <w:color w:val="000000"/>
          <w:sz w:val="28"/>
          <w:szCs w:val="28"/>
        </w:rPr>
        <w:t>6</w:t>
      </w:r>
      <w:r w:rsidR="00445B32">
        <w:rPr>
          <w:bCs/>
          <w:color w:val="000000"/>
          <w:sz w:val="28"/>
          <w:szCs w:val="28"/>
        </w:rPr>
        <w:tab/>
      </w:r>
    </w:p>
    <w:p w14:paraId="196B1916" w14:textId="1F9C2C05" w:rsidR="007C2EB9" w:rsidRPr="00BA32A4" w:rsidRDefault="007C2EB9" w:rsidP="00FE1BEC">
      <w:pPr>
        <w:pStyle w:val="a3"/>
        <w:framePr w:hSpace="180" w:wrap="around" w:vAnchor="text" w:hAnchor="page" w:x="1682" w:y="160"/>
        <w:shd w:val="clear" w:color="auto" w:fill="FFFFFF"/>
        <w:spacing w:before="0" w:beforeAutospacing="0" w:after="0" w:afterAutospacing="0"/>
        <w:ind w:left="360"/>
        <w:suppressOverlap/>
        <w:rPr>
          <w:b/>
          <w:bCs/>
          <w:color w:val="000000"/>
          <w:sz w:val="28"/>
          <w:szCs w:val="28"/>
        </w:rPr>
      </w:pPr>
      <w:r w:rsidRPr="00BA32A4">
        <w:rPr>
          <w:b/>
          <w:bCs/>
          <w:color w:val="000000"/>
          <w:sz w:val="28"/>
          <w:szCs w:val="28"/>
        </w:rPr>
        <w:t xml:space="preserve">Тема: </w:t>
      </w:r>
      <w:r w:rsidR="00F673EA" w:rsidRPr="00BA32A4">
        <w:rPr>
          <w:b/>
          <w:bCs/>
          <w:color w:val="000000"/>
          <w:sz w:val="28"/>
          <w:szCs w:val="28"/>
        </w:rPr>
        <w:t>«</w:t>
      </w:r>
      <w:r w:rsidR="0069717E" w:rsidRPr="00BA32A4">
        <w:rPr>
          <w:sz w:val="28"/>
          <w:szCs w:val="28"/>
        </w:rPr>
        <w:t>Итоговая аттестация</w:t>
      </w:r>
      <w:r w:rsidR="00A609E3" w:rsidRPr="00BA32A4">
        <w:rPr>
          <w:color w:val="000000"/>
          <w:sz w:val="28"/>
          <w:szCs w:val="28"/>
        </w:rPr>
        <w:t>»</w:t>
      </w:r>
    </w:p>
    <w:p w14:paraId="03D79EE4" w14:textId="77777777" w:rsidR="0069717E" w:rsidRPr="00BA32A4" w:rsidRDefault="0069717E" w:rsidP="00FE1BEC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</w:p>
    <w:p w14:paraId="779F71C3" w14:textId="68C5026F" w:rsidR="009A5619" w:rsidRPr="00BA32A4" w:rsidRDefault="007C2EB9" w:rsidP="00FE1BEC">
      <w:pPr>
        <w:pStyle w:val="a3"/>
        <w:shd w:val="clear" w:color="auto" w:fill="FFFFFF"/>
        <w:spacing w:after="0" w:afterAutospacing="0"/>
        <w:ind w:left="360"/>
        <w:rPr>
          <w:b/>
          <w:bCs/>
          <w:color w:val="000000"/>
          <w:sz w:val="28"/>
          <w:szCs w:val="28"/>
        </w:rPr>
      </w:pPr>
      <w:r w:rsidRPr="00BA32A4">
        <w:rPr>
          <w:b/>
          <w:bCs/>
          <w:color w:val="000000"/>
          <w:sz w:val="28"/>
          <w:szCs w:val="28"/>
        </w:rPr>
        <w:t xml:space="preserve">Цели: </w:t>
      </w:r>
    </w:p>
    <w:p w14:paraId="2E46CD3B" w14:textId="10C5F209" w:rsidR="009A5619" w:rsidRPr="00BA32A4" w:rsidRDefault="009A5619" w:rsidP="00FE1BEC">
      <w:pPr>
        <w:pStyle w:val="a3"/>
        <w:shd w:val="clear" w:color="auto" w:fill="FFFFFF"/>
        <w:spacing w:after="0" w:afterAutospacing="0"/>
        <w:ind w:left="360"/>
        <w:rPr>
          <w:b/>
          <w:bCs/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t>-оценить уровень подготовки учащихся теоретической</w:t>
      </w:r>
      <w:r w:rsidR="004E044D" w:rsidRPr="00BA32A4">
        <w:rPr>
          <w:color w:val="000000"/>
          <w:sz w:val="28"/>
          <w:szCs w:val="28"/>
        </w:rPr>
        <w:t xml:space="preserve"> </w:t>
      </w:r>
      <w:r w:rsidRPr="00BA32A4">
        <w:rPr>
          <w:color w:val="000000"/>
          <w:sz w:val="28"/>
          <w:szCs w:val="28"/>
        </w:rPr>
        <w:t>части</w:t>
      </w:r>
    </w:p>
    <w:p w14:paraId="1CBE165B" w14:textId="52916119" w:rsidR="009A5619" w:rsidRPr="00BA32A4" w:rsidRDefault="009A5619" w:rsidP="00FE1BEC">
      <w:pPr>
        <w:pStyle w:val="a3"/>
        <w:shd w:val="clear" w:color="auto" w:fill="FFFFFF"/>
        <w:spacing w:after="0" w:afterAutospacing="0"/>
        <w:ind w:left="36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t>-проанализировать навыки и знания, полученные в процессе обучения</w:t>
      </w:r>
    </w:p>
    <w:p w14:paraId="4DF1700E" w14:textId="56730612" w:rsidR="009A5619" w:rsidRPr="00FE1BEC" w:rsidRDefault="009A5619" w:rsidP="00FE1BEC">
      <w:pPr>
        <w:ind w:left="360" w:firstLine="0"/>
        <w:jc w:val="both"/>
        <w:rPr>
          <w:rFonts w:eastAsiaTheme="minorHAnsi"/>
          <w:b/>
          <w:color w:val="auto"/>
          <w:szCs w:val="28"/>
          <w:lang w:eastAsia="en-US"/>
        </w:rPr>
      </w:pPr>
      <w:r w:rsidRPr="00FE1BEC">
        <w:rPr>
          <w:b/>
          <w:bCs/>
          <w:color w:val="000000"/>
          <w:szCs w:val="28"/>
        </w:rPr>
        <w:t>Задачи:</w:t>
      </w:r>
      <w:r w:rsidRPr="00FE1BEC">
        <w:rPr>
          <w:rFonts w:eastAsiaTheme="minorHAnsi"/>
          <w:b/>
          <w:color w:val="auto"/>
          <w:szCs w:val="28"/>
          <w:lang w:eastAsia="en-US"/>
        </w:rPr>
        <w:t xml:space="preserve"> </w:t>
      </w:r>
    </w:p>
    <w:p w14:paraId="4264A3D3" w14:textId="77777777" w:rsidR="009A5619" w:rsidRPr="00FE1BEC" w:rsidRDefault="009A5619" w:rsidP="00FE1BEC">
      <w:pPr>
        <w:spacing w:line="240" w:lineRule="auto"/>
        <w:ind w:left="360" w:firstLine="0"/>
        <w:jc w:val="both"/>
        <w:rPr>
          <w:rFonts w:eastAsiaTheme="minorHAnsi"/>
          <w:b/>
          <w:color w:val="auto"/>
          <w:szCs w:val="28"/>
          <w:lang w:eastAsia="en-US"/>
        </w:rPr>
      </w:pPr>
      <w:r w:rsidRPr="00FE1BEC">
        <w:rPr>
          <w:rFonts w:eastAsiaTheme="minorHAnsi"/>
          <w:b/>
          <w:color w:val="auto"/>
          <w:szCs w:val="28"/>
          <w:lang w:eastAsia="en-US"/>
        </w:rPr>
        <w:t>Обучающие:</w:t>
      </w:r>
    </w:p>
    <w:p w14:paraId="29EDAE38" w14:textId="44D95B85" w:rsidR="009A5619" w:rsidRPr="00FE1BEC" w:rsidRDefault="009A5619" w:rsidP="00FE1BEC">
      <w:pPr>
        <w:spacing w:line="240" w:lineRule="auto"/>
        <w:ind w:left="360" w:firstLine="0"/>
        <w:jc w:val="both"/>
        <w:rPr>
          <w:rFonts w:eastAsiaTheme="minorHAnsi"/>
          <w:color w:val="auto"/>
          <w:szCs w:val="28"/>
          <w:lang w:eastAsia="en-US"/>
        </w:rPr>
      </w:pPr>
      <w:r w:rsidRPr="00FE1BEC">
        <w:rPr>
          <w:rFonts w:eastAsiaTheme="minorHAnsi"/>
          <w:color w:val="auto"/>
          <w:szCs w:val="28"/>
          <w:lang w:eastAsia="en-US"/>
        </w:rPr>
        <w:t>- закрепление фундамента туристско-краеведческих и экологических знаний</w:t>
      </w:r>
    </w:p>
    <w:p w14:paraId="1E4168A5" w14:textId="2A5CCAB5" w:rsidR="009A5619" w:rsidRPr="00FE1BEC" w:rsidRDefault="009A5619" w:rsidP="00FE1BEC">
      <w:pPr>
        <w:spacing w:line="240" w:lineRule="auto"/>
        <w:ind w:left="360" w:firstLine="0"/>
        <w:jc w:val="both"/>
        <w:rPr>
          <w:rFonts w:eastAsiaTheme="minorHAnsi"/>
          <w:color w:val="auto"/>
          <w:szCs w:val="28"/>
          <w:lang w:eastAsia="en-US"/>
        </w:rPr>
      </w:pPr>
      <w:r w:rsidRPr="00FE1BEC">
        <w:rPr>
          <w:rFonts w:eastAsiaTheme="minorHAnsi"/>
          <w:color w:val="auto"/>
          <w:szCs w:val="28"/>
          <w:lang w:eastAsia="en-US"/>
        </w:rPr>
        <w:t xml:space="preserve">- воспитание бережного отношения к природе </w:t>
      </w:r>
    </w:p>
    <w:p w14:paraId="0B0DF94C" w14:textId="3C0D95A4" w:rsidR="009A5619" w:rsidRPr="00FE1BEC" w:rsidRDefault="009A5619" w:rsidP="00FE1BEC">
      <w:pPr>
        <w:spacing w:line="240" w:lineRule="auto"/>
        <w:ind w:left="360" w:firstLine="0"/>
        <w:jc w:val="both"/>
        <w:rPr>
          <w:rFonts w:eastAsiaTheme="minorHAnsi"/>
          <w:color w:val="auto"/>
          <w:szCs w:val="28"/>
          <w:lang w:eastAsia="en-US"/>
        </w:rPr>
      </w:pPr>
      <w:r w:rsidRPr="00FE1BEC">
        <w:rPr>
          <w:rFonts w:eastAsiaTheme="minorHAnsi"/>
          <w:color w:val="auto"/>
          <w:szCs w:val="28"/>
          <w:lang w:eastAsia="en-US"/>
        </w:rPr>
        <w:t>- формирование умения работать самостоятельно</w:t>
      </w:r>
    </w:p>
    <w:p w14:paraId="3221833F" w14:textId="77777777" w:rsidR="009A5619" w:rsidRPr="00FE1BEC" w:rsidRDefault="009A5619" w:rsidP="00FE1BEC">
      <w:pPr>
        <w:spacing w:line="240" w:lineRule="auto"/>
        <w:ind w:left="360" w:firstLine="0"/>
        <w:jc w:val="both"/>
        <w:rPr>
          <w:rFonts w:eastAsiaTheme="minorHAnsi"/>
          <w:b/>
          <w:color w:val="auto"/>
          <w:szCs w:val="28"/>
          <w:lang w:eastAsia="en-US"/>
        </w:rPr>
      </w:pPr>
      <w:r w:rsidRPr="00FE1BEC">
        <w:rPr>
          <w:rFonts w:eastAsiaTheme="minorHAnsi"/>
          <w:b/>
          <w:color w:val="auto"/>
          <w:szCs w:val="28"/>
          <w:lang w:eastAsia="en-US"/>
        </w:rPr>
        <w:t>Развивающие:</w:t>
      </w:r>
    </w:p>
    <w:p w14:paraId="4AB4C8ED" w14:textId="11877663" w:rsidR="009A5619" w:rsidRPr="00FE1BEC" w:rsidRDefault="009A5619" w:rsidP="00FE1BEC">
      <w:pPr>
        <w:spacing w:line="240" w:lineRule="auto"/>
        <w:ind w:left="360" w:firstLine="0"/>
        <w:jc w:val="both"/>
        <w:rPr>
          <w:rFonts w:eastAsiaTheme="minorHAnsi"/>
          <w:color w:val="auto"/>
          <w:szCs w:val="28"/>
          <w:lang w:eastAsia="en-US"/>
        </w:rPr>
      </w:pPr>
      <w:r w:rsidRPr="00FE1BEC">
        <w:rPr>
          <w:rFonts w:eastAsiaTheme="minorHAnsi"/>
          <w:color w:val="auto"/>
          <w:szCs w:val="28"/>
          <w:lang w:eastAsia="en-US"/>
        </w:rPr>
        <w:t xml:space="preserve">- развитие у обучающихся наблюдательности и внимательности </w:t>
      </w:r>
    </w:p>
    <w:p w14:paraId="7F3B301A" w14:textId="5F2109F2" w:rsidR="009A5619" w:rsidRPr="00FE1BEC" w:rsidRDefault="009A5619" w:rsidP="00FE1BEC">
      <w:pPr>
        <w:spacing w:line="240" w:lineRule="auto"/>
        <w:ind w:left="360" w:firstLine="0"/>
        <w:jc w:val="both"/>
        <w:rPr>
          <w:rFonts w:eastAsiaTheme="minorHAnsi"/>
          <w:color w:val="auto"/>
          <w:szCs w:val="28"/>
          <w:lang w:eastAsia="en-US"/>
        </w:rPr>
      </w:pPr>
      <w:r w:rsidRPr="00FE1BEC">
        <w:rPr>
          <w:rFonts w:eastAsiaTheme="minorHAnsi"/>
          <w:color w:val="auto"/>
          <w:szCs w:val="28"/>
          <w:lang w:eastAsia="en-US"/>
        </w:rPr>
        <w:t>-развитие любознательности, эрудированности, пытливости, проницательности</w:t>
      </w:r>
    </w:p>
    <w:p w14:paraId="1CB1411F" w14:textId="14D575E8" w:rsidR="009A5619" w:rsidRPr="00FE1BEC" w:rsidRDefault="009A5619" w:rsidP="00FE1BEC">
      <w:pPr>
        <w:spacing w:line="240" w:lineRule="auto"/>
        <w:ind w:left="360" w:firstLine="0"/>
        <w:jc w:val="both"/>
        <w:rPr>
          <w:rFonts w:eastAsiaTheme="minorHAnsi"/>
          <w:color w:val="auto"/>
          <w:szCs w:val="28"/>
          <w:lang w:eastAsia="en-US"/>
        </w:rPr>
      </w:pPr>
      <w:r w:rsidRPr="00FE1BEC">
        <w:rPr>
          <w:rFonts w:eastAsiaTheme="minorHAnsi"/>
          <w:color w:val="auto"/>
          <w:szCs w:val="28"/>
          <w:lang w:eastAsia="en-US"/>
        </w:rPr>
        <w:t xml:space="preserve">- гармоничное развитие интеллектуальных и творческих способностей детей </w:t>
      </w:r>
    </w:p>
    <w:p w14:paraId="571BF67C" w14:textId="77777777" w:rsidR="009A5619" w:rsidRPr="00FE1BEC" w:rsidRDefault="009A5619" w:rsidP="00FE1BEC">
      <w:pPr>
        <w:spacing w:line="240" w:lineRule="auto"/>
        <w:ind w:left="360" w:firstLine="0"/>
        <w:jc w:val="both"/>
        <w:rPr>
          <w:rFonts w:eastAsiaTheme="minorHAnsi"/>
          <w:b/>
          <w:color w:val="auto"/>
          <w:szCs w:val="28"/>
          <w:lang w:eastAsia="en-US"/>
        </w:rPr>
      </w:pPr>
      <w:r w:rsidRPr="00FE1BEC">
        <w:rPr>
          <w:rFonts w:eastAsiaTheme="minorHAnsi"/>
          <w:b/>
          <w:color w:val="auto"/>
          <w:szCs w:val="28"/>
          <w:lang w:eastAsia="en-US"/>
        </w:rPr>
        <w:t>Воспитательные:</w:t>
      </w:r>
    </w:p>
    <w:p w14:paraId="36F82A2D" w14:textId="72D4B3CF" w:rsidR="009A5619" w:rsidRPr="00FE1BEC" w:rsidRDefault="009A5619" w:rsidP="00FE1BEC">
      <w:pPr>
        <w:spacing w:line="240" w:lineRule="auto"/>
        <w:ind w:left="360" w:firstLine="0"/>
        <w:jc w:val="both"/>
        <w:rPr>
          <w:rFonts w:eastAsiaTheme="minorHAnsi"/>
          <w:color w:val="auto"/>
          <w:szCs w:val="28"/>
          <w:lang w:eastAsia="en-US"/>
        </w:rPr>
      </w:pPr>
      <w:r w:rsidRPr="00FE1BEC">
        <w:rPr>
          <w:rFonts w:eastAsiaTheme="minorHAnsi"/>
          <w:color w:val="auto"/>
          <w:szCs w:val="28"/>
          <w:lang w:eastAsia="en-US"/>
        </w:rPr>
        <w:t>- формировать у обучающихся собственное мнение и самостоятельное воспроизведение полученных знаний</w:t>
      </w:r>
    </w:p>
    <w:p w14:paraId="54A0A0B9" w14:textId="77777777" w:rsidR="007C2EB9" w:rsidRPr="00BA32A4" w:rsidRDefault="008F1A10" w:rsidP="00FE1BEC">
      <w:pPr>
        <w:pStyle w:val="a3"/>
        <w:shd w:val="clear" w:color="auto" w:fill="FFFFFF"/>
        <w:spacing w:before="0" w:beforeAutospacing="0" w:after="0" w:afterAutospacing="0" w:line="276" w:lineRule="auto"/>
        <w:ind w:left="360"/>
        <w:rPr>
          <w:b/>
          <w:color w:val="000000"/>
          <w:sz w:val="28"/>
          <w:szCs w:val="28"/>
        </w:rPr>
      </w:pPr>
      <w:r w:rsidRPr="00BA32A4">
        <w:rPr>
          <w:b/>
          <w:color w:val="000000"/>
          <w:sz w:val="28"/>
          <w:szCs w:val="28"/>
        </w:rPr>
        <w:t xml:space="preserve">План </w:t>
      </w:r>
      <w:r w:rsidR="007C2EB9" w:rsidRPr="00BA32A4">
        <w:rPr>
          <w:b/>
          <w:color w:val="000000"/>
          <w:sz w:val="28"/>
          <w:szCs w:val="28"/>
        </w:rPr>
        <w:t xml:space="preserve">занятия: </w:t>
      </w:r>
    </w:p>
    <w:p w14:paraId="17891DD4" w14:textId="508A78EE" w:rsidR="00612C65" w:rsidRPr="00BA32A4" w:rsidRDefault="005737DA" w:rsidP="00FE1BEC">
      <w:pPr>
        <w:pStyle w:val="a3"/>
        <w:shd w:val="clear" w:color="auto" w:fill="FFFFFF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r w:rsidRPr="00BA32A4">
        <w:rPr>
          <w:b/>
          <w:bCs/>
          <w:color w:val="000000"/>
          <w:sz w:val="28"/>
          <w:szCs w:val="28"/>
        </w:rPr>
        <w:t>Организационный момент</w:t>
      </w:r>
      <w:r w:rsidR="00B15A47" w:rsidRPr="00BA32A4">
        <w:rPr>
          <w:b/>
          <w:bCs/>
          <w:color w:val="000000"/>
          <w:sz w:val="28"/>
          <w:szCs w:val="28"/>
        </w:rPr>
        <w:t xml:space="preserve"> </w:t>
      </w:r>
      <w:r w:rsidR="009464F3" w:rsidRPr="00BA32A4">
        <w:rPr>
          <w:b/>
          <w:bCs/>
          <w:color w:val="000000"/>
          <w:sz w:val="28"/>
          <w:szCs w:val="28"/>
        </w:rPr>
        <w:t>(12</w:t>
      </w:r>
      <w:r w:rsidR="00B15A47" w:rsidRPr="00BA32A4">
        <w:rPr>
          <w:b/>
          <w:bCs/>
          <w:color w:val="000000"/>
          <w:sz w:val="28"/>
          <w:szCs w:val="28"/>
        </w:rPr>
        <w:t xml:space="preserve"> мин)</w:t>
      </w:r>
    </w:p>
    <w:p w14:paraId="18447539" w14:textId="3681B97E" w:rsidR="00612C65" w:rsidRPr="00BA32A4" w:rsidRDefault="00612C65" w:rsidP="00FE1BEC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t>Сегодня мы с вами проведем тестирование по темам, которые изучали на занятиях. А сначала давайте вспомним что мы изучали и ответим на несколько вопросов:</w:t>
      </w:r>
    </w:p>
    <w:p w14:paraId="69B16D77" w14:textId="7EBEF17D" w:rsidR="00612C65" w:rsidRPr="00FE1BEC" w:rsidRDefault="00612C65" w:rsidP="00FE1BEC">
      <w:pPr>
        <w:ind w:left="360" w:firstLine="0"/>
        <w:jc w:val="both"/>
        <w:rPr>
          <w:b/>
          <w:bCs/>
          <w:color w:val="000000"/>
          <w:szCs w:val="28"/>
        </w:rPr>
      </w:pPr>
      <w:r w:rsidRPr="00FE1BEC">
        <w:rPr>
          <w:szCs w:val="28"/>
        </w:rPr>
        <w:t xml:space="preserve">Что такое туризм? Виды туризма. Значение туризма (прогулок и экскурсий) и краеведения для оздоровления организма человека. Чем полезны и интересны туристские походы. </w:t>
      </w:r>
    </w:p>
    <w:p w14:paraId="21CB901B" w14:textId="31969391" w:rsidR="00612C65" w:rsidRPr="00FE1BEC" w:rsidRDefault="00612C65" w:rsidP="00FE1BEC">
      <w:pPr>
        <w:ind w:left="360" w:firstLine="0"/>
        <w:jc w:val="both"/>
        <w:rPr>
          <w:b/>
          <w:bCs/>
          <w:color w:val="000000"/>
          <w:szCs w:val="28"/>
        </w:rPr>
      </w:pPr>
      <w:r w:rsidRPr="00FE1BEC">
        <w:rPr>
          <w:color w:val="000000"/>
          <w:szCs w:val="28"/>
          <w:shd w:val="clear" w:color="auto" w:fill="FFFFFF"/>
        </w:rPr>
        <w:t xml:space="preserve">Виды туризма: пешеходный, лыжный, горный, водный, велосипедный, </w:t>
      </w:r>
      <w:proofErr w:type="spellStart"/>
      <w:r w:rsidRPr="00FE1BEC">
        <w:rPr>
          <w:color w:val="000000"/>
          <w:szCs w:val="28"/>
          <w:shd w:val="clear" w:color="auto" w:fill="FFFFFF"/>
        </w:rPr>
        <w:t>спелеотуризм</w:t>
      </w:r>
      <w:proofErr w:type="spellEnd"/>
      <w:r w:rsidRPr="00FE1BEC">
        <w:rPr>
          <w:color w:val="000000"/>
          <w:szCs w:val="28"/>
          <w:shd w:val="clear" w:color="auto" w:fill="FFFFFF"/>
        </w:rPr>
        <w:t>.</w:t>
      </w:r>
    </w:p>
    <w:p w14:paraId="76147553" w14:textId="77777777" w:rsidR="00612C65" w:rsidRPr="00FE1BEC" w:rsidRDefault="00612C65" w:rsidP="00FE1BEC">
      <w:pPr>
        <w:ind w:left="360" w:firstLine="0"/>
        <w:jc w:val="both"/>
        <w:rPr>
          <w:b/>
          <w:bCs/>
          <w:color w:val="000000"/>
          <w:szCs w:val="28"/>
        </w:rPr>
      </w:pPr>
      <w:r w:rsidRPr="00FE1BEC">
        <w:rPr>
          <w:bCs/>
          <w:szCs w:val="28"/>
        </w:rPr>
        <w:t xml:space="preserve">Что необходимо в первую очередь взять с собой в поход? </w:t>
      </w:r>
      <w:r w:rsidRPr="00FE1BEC">
        <w:rPr>
          <w:szCs w:val="28"/>
        </w:rPr>
        <w:t xml:space="preserve">Туристское снаряжение, его виды. Личное снаряжение для туристской прогулки, экскурсии. Требования к упаковке продуктов для перекуса. Укладка рюкзака, </w:t>
      </w:r>
      <w:r w:rsidRPr="00FE1BEC">
        <w:rPr>
          <w:szCs w:val="28"/>
        </w:rPr>
        <w:lastRenderedPageBreak/>
        <w:t xml:space="preserve">соблюдение гигиенических требований. Подбор личного снаряжения в соответствии с сезонными и погодными условиями. Уход за личным снаряжением. </w:t>
      </w:r>
    </w:p>
    <w:p w14:paraId="0B93E8C2" w14:textId="6BD90E03" w:rsidR="00612C65" w:rsidRPr="00FE1BEC" w:rsidRDefault="00612C65" w:rsidP="00FE1BEC">
      <w:pPr>
        <w:ind w:left="360" w:firstLine="0"/>
        <w:jc w:val="both"/>
        <w:rPr>
          <w:b/>
          <w:bCs/>
          <w:color w:val="000000"/>
          <w:szCs w:val="28"/>
        </w:rPr>
      </w:pPr>
      <w:r w:rsidRPr="00FE1BEC">
        <w:rPr>
          <w:szCs w:val="28"/>
        </w:rPr>
        <w:t>Бивак на туристской прогулке. Охрана природы при организации привалов и биваков.</w:t>
      </w:r>
    </w:p>
    <w:p w14:paraId="45347267" w14:textId="732FB8F3" w:rsidR="00612C65" w:rsidRPr="00FE1BEC" w:rsidRDefault="00612C65" w:rsidP="00FE1BEC">
      <w:pPr>
        <w:ind w:left="360" w:firstLine="0"/>
        <w:jc w:val="both"/>
        <w:rPr>
          <w:b/>
          <w:bCs/>
          <w:color w:val="000000"/>
          <w:szCs w:val="28"/>
        </w:rPr>
      </w:pPr>
      <w:r w:rsidRPr="00FE1BEC">
        <w:rPr>
          <w:bCs/>
          <w:szCs w:val="28"/>
        </w:rPr>
        <w:t>Палатка – дом туриста: ее устройство, правила установки и выбора места (чтобы не навредить природе).</w:t>
      </w:r>
    </w:p>
    <w:p w14:paraId="0D120351" w14:textId="5936E9CD" w:rsidR="00612C65" w:rsidRPr="00FE1BEC" w:rsidRDefault="00612C65" w:rsidP="00FE1BEC">
      <w:pPr>
        <w:ind w:left="360" w:firstLine="0"/>
        <w:jc w:val="both"/>
        <w:rPr>
          <w:b/>
          <w:bCs/>
          <w:color w:val="000000"/>
          <w:szCs w:val="28"/>
        </w:rPr>
      </w:pPr>
      <w:r w:rsidRPr="00FE1BEC">
        <w:rPr>
          <w:szCs w:val="28"/>
        </w:rPr>
        <w:t xml:space="preserve">Различные типы костров и их назначение. Отбор места для костра. Выбор и заготовка дров. Правила разведения костра. Меры безопасности при заготовке дров и при обращении с огнём. Требования по уборке места для костра перед уходом группы. </w:t>
      </w:r>
    </w:p>
    <w:p w14:paraId="7D302575" w14:textId="792EEBCB" w:rsidR="00612C65" w:rsidRPr="00FE1BEC" w:rsidRDefault="00B15A47" w:rsidP="00FE1BEC">
      <w:pPr>
        <w:ind w:left="360" w:firstLine="0"/>
        <w:jc w:val="both"/>
        <w:rPr>
          <w:b/>
          <w:bCs/>
          <w:color w:val="000000"/>
          <w:szCs w:val="28"/>
        </w:rPr>
      </w:pPr>
      <w:r w:rsidRPr="00FE1BEC">
        <w:rPr>
          <w:szCs w:val="28"/>
        </w:rPr>
        <w:t xml:space="preserve">Типы веревок. Работа с веревкой. </w:t>
      </w:r>
      <w:proofErr w:type="spellStart"/>
      <w:r w:rsidRPr="00FE1BEC">
        <w:rPr>
          <w:szCs w:val="28"/>
        </w:rPr>
        <w:t>Бухтование</w:t>
      </w:r>
      <w:proofErr w:type="spellEnd"/>
      <w:r w:rsidRPr="00FE1BEC">
        <w:rPr>
          <w:szCs w:val="28"/>
        </w:rPr>
        <w:t>.</w:t>
      </w:r>
    </w:p>
    <w:p w14:paraId="0E2F8CE9" w14:textId="77777777" w:rsidR="00B15A47" w:rsidRPr="00FE1BEC" w:rsidRDefault="00B15A47" w:rsidP="00FE1BEC">
      <w:pPr>
        <w:ind w:left="360" w:firstLine="0"/>
        <w:jc w:val="both"/>
        <w:rPr>
          <w:b/>
          <w:bCs/>
          <w:color w:val="000000"/>
          <w:szCs w:val="28"/>
        </w:rPr>
      </w:pPr>
      <w:r w:rsidRPr="00FE1BEC">
        <w:rPr>
          <w:szCs w:val="28"/>
        </w:rPr>
        <w:t>Значение правильного питания в походе. Два варианта организации питания в походе: перекус (на бутербродах) и с приготовлением горячих блюд. Набор продуктов для похода. Составление меню на однодневный поход.</w:t>
      </w:r>
    </w:p>
    <w:p w14:paraId="4F9F4F00" w14:textId="2DDB6E9C" w:rsidR="0069717E" w:rsidRPr="00BA32A4" w:rsidRDefault="00B15A47" w:rsidP="00FE1BEC">
      <w:pPr>
        <w:pStyle w:val="a3"/>
        <w:shd w:val="clear" w:color="auto" w:fill="FFFFFF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r w:rsidRPr="00BA32A4">
        <w:rPr>
          <w:b/>
          <w:bCs/>
          <w:color w:val="000000"/>
          <w:sz w:val="28"/>
          <w:szCs w:val="28"/>
        </w:rPr>
        <w:t>2.</w:t>
      </w:r>
      <w:r w:rsidR="0069717E" w:rsidRPr="00BA32A4">
        <w:rPr>
          <w:b/>
          <w:bCs/>
          <w:color w:val="000000"/>
          <w:sz w:val="28"/>
          <w:szCs w:val="28"/>
        </w:rPr>
        <w:t>Разминка.</w:t>
      </w:r>
      <w:r w:rsidR="007C1BC7" w:rsidRPr="00BA32A4">
        <w:rPr>
          <w:b/>
          <w:bCs/>
          <w:color w:val="000000"/>
          <w:sz w:val="28"/>
          <w:szCs w:val="28"/>
        </w:rPr>
        <w:t xml:space="preserve"> (1</w:t>
      </w:r>
      <w:r w:rsidRPr="00BA32A4">
        <w:rPr>
          <w:b/>
          <w:bCs/>
          <w:color w:val="000000"/>
          <w:sz w:val="28"/>
          <w:szCs w:val="28"/>
        </w:rPr>
        <w:t>5</w:t>
      </w:r>
      <w:r w:rsidR="007C1BC7" w:rsidRPr="00BA32A4">
        <w:rPr>
          <w:b/>
          <w:bCs/>
          <w:color w:val="000000"/>
          <w:sz w:val="28"/>
          <w:szCs w:val="28"/>
        </w:rPr>
        <w:t xml:space="preserve"> минут)</w:t>
      </w:r>
    </w:p>
    <w:p w14:paraId="240BC443" w14:textId="47CDF5E1" w:rsidR="007C1BC7" w:rsidRPr="00BA32A4" w:rsidRDefault="007C1BC7" w:rsidP="00FE1BEC">
      <w:pPr>
        <w:pStyle w:val="docdata"/>
        <w:shd w:val="clear" w:color="auto" w:fill="FFFFFF"/>
        <w:spacing w:before="0" w:beforeAutospacing="0" w:after="0" w:afterAutospacing="0"/>
        <w:ind w:left="75"/>
        <w:jc w:val="both"/>
        <w:rPr>
          <w:sz w:val="28"/>
          <w:szCs w:val="28"/>
        </w:rPr>
      </w:pPr>
    </w:p>
    <w:p w14:paraId="7275096A" w14:textId="77777777" w:rsidR="007C1BC7" w:rsidRPr="00BA32A4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"https://fsd.multiurok.ru/html/2020/06/11/s_5ee26abca38f0/1477716_1.jpeg"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fldChar w:fldCharType="begin"/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instrText>INCLUDEPICTURE  "https://fsd.multiurok.ru/html/2020/06/11/s_5ee26abca38</w:instrText>
      </w:r>
      <w:r w:rsidR="00EF4CE0">
        <w:rPr>
          <w:color w:val="000000"/>
          <w:sz w:val="28"/>
          <w:szCs w:val="28"/>
        </w:rPr>
        <w:instrText>f0/1477716_1.jpeg" \* MERGEFORMATINET</w:instrText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pict w14:anchorId="19F5F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90.75pt">
            <v:imagedata r:id="rId5" r:href="rId6"/>
          </v:shape>
        </w:pict>
      </w:r>
      <w:r w:rsidR="00EF4CE0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t> </w:t>
      </w:r>
      <w:r w:rsidRPr="00BA32A4">
        <w:rPr>
          <w:b/>
          <w:bCs/>
          <w:color w:val="000000"/>
          <w:sz w:val="28"/>
          <w:szCs w:val="28"/>
        </w:rPr>
        <w:t>Упражнения для мышц шеи, рук и плечевого пояса</w:t>
      </w:r>
    </w:p>
    <w:p w14:paraId="0EF727DD" w14:textId="77777777" w:rsidR="007C1BC7" w:rsidRPr="00BA32A4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стоя, ноги врозь, руки на по</w:t>
      </w:r>
      <w:r w:rsidRPr="00BA32A4">
        <w:rPr>
          <w:color w:val="000000"/>
          <w:sz w:val="28"/>
          <w:szCs w:val="28"/>
        </w:rPr>
        <w:softHyphen/>
        <w:t xml:space="preserve">ясе; 1 – поворот головы направо; 2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 xml:space="preserve">.; 3 – поворот головы налево; 4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</w:t>
      </w:r>
    </w:p>
    <w:p w14:paraId="3AC1029B" w14:textId="77777777" w:rsidR="007C1BC7" w:rsidRPr="00BA32A4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"https://fsd.multiurok.ru/html/2020/06/11/s_5ee26abca38f0/1477716_2.jpeg"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fldChar w:fldCharType="begin"/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instrText>INCLUDEPICTURE  "https://fsd.multiurok.ru/html/2020/06/11/s_5ee26abca38f0/1477716_2.jpeg" \* MERGEFORMATINET</w:instrText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pict w14:anchorId="0B5B65A8">
          <v:shape id="_x0000_i1026" type="#_x0000_t75" style="width:55.5pt;height:81.75pt">
            <v:imagedata r:id="rId7" r:href="rId8"/>
          </v:shape>
        </w:pict>
      </w:r>
      <w:r w:rsidR="00EF4CE0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</w:p>
    <w:p w14:paraId="198DCC6D" w14:textId="77777777" w:rsidR="007C1BC7" w:rsidRPr="00BA32A4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 xml:space="preserve">. – стоя, ноги врозь, руки на поясе; 1 – наклон головы вправо; 2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 xml:space="preserve">.; 3 – наклон головы влево; 4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</w:t>
      </w:r>
    </w:p>
    <w:p w14:paraId="6FE83C73" w14:textId="77777777" w:rsidR="007C1BC7" w:rsidRPr="00BA32A4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lastRenderedPageBreak/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"https://fsd.multiurok.ru/html/2020/06/11/s_5ee26abca38f0/1477716_3.jpeg"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fldChar w:fldCharType="begin"/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instrText>INCLUDEPICTURE  "https://fsd.multiu</w:instrText>
      </w:r>
      <w:r w:rsidR="00EF4CE0">
        <w:rPr>
          <w:color w:val="000000"/>
          <w:sz w:val="28"/>
          <w:szCs w:val="28"/>
        </w:rPr>
        <w:instrText>rok.ru/html/2020/06/11/s_5ee26abca38f0/1477716_3.jpeg" \* MERGEFORMATINET</w:instrText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pict w14:anchorId="4C57A0CB">
          <v:shape id="_x0000_i1027" type="#_x0000_t75" style="width:51pt;height:93.75pt">
            <v:imagedata r:id="rId9" r:href="rId10"/>
          </v:shape>
        </w:pict>
      </w:r>
      <w:r w:rsidR="00EF4CE0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</w:p>
    <w:p w14:paraId="3B63F33A" w14:textId="77777777" w:rsidR="007C1BC7" w:rsidRPr="00BA32A4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 xml:space="preserve">. – стоя, ноги врозь, руки на поясе; 1 – наклон головы вперед; 2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 xml:space="preserve">.; 3 – наклон головы назад; 4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</w:t>
      </w:r>
    </w:p>
    <w:p w14:paraId="0476BDD5" w14:textId="77777777" w:rsidR="007C1BC7" w:rsidRPr="00BA32A4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"https://fsd.multiurok.ru/html/2020/06/11/s_5ee26abca38f0/1477716_4.jpeg"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fldChar w:fldCharType="begin"/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instrText>INCLUDEPICTURE  "https://fsd.multiurok.ru/html/2020/06/11/s_5ee26abca38f0/1477716_4.jpeg" \* MERGEFORMATINET</w:instrText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pict w14:anchorId="58C05F84">
          <v:shape id="_x0000_i1028" type="#_x0000_t75" style="width:57pt;height:89.25pt">
            <v:imagedata r:id="rId11" r:href="rId12"/>
          </v:shape>
        </w:pict>
      </w:r>
      <w:r w:rsidR="00EF4CE0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</w:p>
    <w:p w14:paraId="5A5D4BF9" w14:textId="77777777" w:rsidR="007C1BC7" w:rsidRPr="00BA32A4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стоя, ноги врозь, руки на поясе; выполнять круговые движе</w:t>
      </w:r>
      <w:r w:rsidRPr="00BA32A4">
        <w:rPr>
          <w:color w:val="000000"/>
          <w:sz w:val="28"/>
          <w:szCs w:val="28"/>
        </w:rPr>
        <w:softHyphen/>
        <w:t>ния головой – 4 раза вперед-влево-назад-вправо, а затем 4 раза вперед-вправо-назад-влево</w:t>
      </w:r>
    </w:p>
    <w:p w14:paraId="4838871E" w14:textId="77777777" w:rsidR="007C1BC7" w:rsidRPr="00BA32A4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"https://fsd.multiurok.ru/html/2020/06/11/s_5ee26abca38f0/1477716_5.jpeg"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fldChar w:fldCharType="begin"/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instrText>INCLUDEPICTURE  "https://fsd.multiurok.</w:instrText>
      </w:r>
      <w:r w:rsidR="00EF4CE0">
        <w:rPr>
          <w:color w:val="000000"/>
          <w:sz w:val="28"/>
          <w:szCs w:val="28"/>
        </w:rPr>
        <w:instrText>ru/html/2020/06/11/s_5ee26abca38f0/1477716_5.jpeg" \* MERGEFORMATINET</w:instrText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pict w14:anchorId="671D27A3">
          <v:shape id="_x0000_i1029" type="#_x0000_t75" style="width:99.75pt;height:95.25pt">
            <v:imagedata r:id="rId13" r:href="rId14"/>
          </v:shape>
        </w:pict>
      </w:r>
      <w:r w:rsidR="00EF4CE0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</w:p>
    <w:p w14:paraId="3BA466CF" w14:textId="77777777" w:rsidR="007C1BC7" w:rsidRPr="00BA32A4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основная стойка; 1 – руки в стороны; 2 – руки вверх, поднять</w:t>
      </w:r>
      <w:r w:rsidRPr="00BA32A4">
        <w:rPr>
          <w:color w:val="000000"/>
          <w:sz w:val="28"/>
          <w:szCs w:val="28"/>
        </w:rPr>
        <w:softHyphen/>
        <w:t>ся на носки и потянуться (вдох); 3 – опуститься на всю ступню, руки в стороны; 4 – руки вниз (выдох).</w:t>
      </w:r>
    </w:p>
    <w:p w14:paraId="2D08F608" w14:textId="77777777" w:rsidR="007C1BC7" w:rsidRPr="00BA32A4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"https://fsd.multiurok.ru/html/2020/06/11/s_5ee26abca38f0/1477716_6.jpeg"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fldChar w:fldCharType="begin"/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instrText>INCLUDEPICTURE  "https://fsd.multiurok.ru/html/2020/06/11/s_5ee26abca38f0/1477716_6.jpeg" \* MERGEFORMATINET</w:instrText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pict w14:anchorId="64868C80">
          <v:shape id="_x0000_i1030" type="#_x0000_t75" style="width:135.75pt;height:88.5pt">
            <v:imagedata r:id="rId15" r:href="rId16"/>
          </v:shape>
        </w:pict>
      </w:r>
      <w:r w:rsidR="00EF4CE0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</w:p>
    <w:p w14:paraId="4BD35AC9" w14:textId="77777777" w:rsidR="007C1BC7" w:rsidRPr="00BA32A4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основная стойка; 1 – руки в стороны; 2 – руки вверх, под</w:t>
      </w:r>
      <w:r w:rsidRPr="00BA32A4">
        <w:rPr>
          <w:color w:val="000000"/>
          <w:sz w:val="28"/>
          <w:szCs w:val="28"/>
        </w:rPr>
        <w:softHyphen/>
        <w:t>няться на носки и потянуться (вдох); 3 – опуститься на всю ступню, руки вперед; 4 – руки вниз (выдох).</w:t>
      </w:r>
    </w:p>
    <w:p w14:paraId="064EAE9C" w14:textId="77777777" w:rsidR="007C1BC7" w:rsidRPr="00BA32A4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"https://fsd.multiurok.ru/html/2020/06/11/s_5ee26abca38f0/1477716_7.jpeg"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fldChar w:fldCharType="begin"/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instrText>INCLUDEPICTURE  "https://fsd.multiurok.ru/html/2020/06/11/s_5ee26abca38f0/1477716_7.jpeg" \* MERGEFORMATINET</w:instrText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pict w14:anchorId="18C9071C">
          <v:shape id="_x0000_i1031" type="#_x0000_t75" style="width:81.75pt;height:84.75pt">
            <v:imagedata r:id="rId17" r:href="rId18"/>
          </v:shape>
        </w:pict>
      </w:r>
      <w:r w:rsidR="00EF4CE0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</w:p>
    <w:p w14:paraId="138D4521" w14:textId="77777777" w:rsidR="007C1BC7" w:rsidRPr="00BA32A4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стоя, ноги вместе, паль</w:t>
      </w:r>
      <w:r w:rsidRPr="00BA32A4">
        <w:rPr>
          <w:color w:val="000000"/>
          <w:sz w:val="28"/>
          <w:szCs w:val="28"/>
        </w:rPr>
        <w:softHyphen/>
        <w:t>цы рук сцеплены сзади; 1 – отвес</w:t>
      </w:r>
      <w:r w:rsidRPr="00BA32A4">
        <w:rPr>
          <w:color w:val="000000"/>
          <w:sz w:val="28"/>
          <w:szCs w:val="28"/>
        </w:rPr>
        <w:softHyphen/>
        <w:t xml:space="preserve">ти руки назад и подняться на носки; 2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</w:t>
      </w:r>
    </w:p>
    <w:p w14:paraId="2DA1CE25" w14:textId="77777777" w:rsidR="007C1BC7" w:rsidRPr="00BA32A4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lastRenderedPageBreak/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"https://fsd.multiurok.ru/html/2020/06/11/s_5ee26abca38f0/1477716_8.jpeg"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fldChar w:fldCharType="begin"/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instrText>INCLUDEPICTURE  "https://fsd.multiurok.ru/html/2020/06/11/s_5ee26abca38f0/1477716_8.jpeg" \* MERGEFORMATINET</w:instrText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pict w14:anchorId="73227344">
          <v:shape id="_x0000_i1032" type="#_x0000_t75" style="width:90pt;height:86.25pt">
            <v:imagedata r:id="rId19" r:href="rId20"/>
          </v:shape>
        </w:pict>
      </w:r>
      <w:r w:rsidR="00EF4CE0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t>  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стоя, ноги врозь; 1 – руки к плечам, локти в стороны и макси</w:t>
      </w:r>
      <w:r w:rsidRPr="00BA32A4">
        <w:rPr>
          <w:color w:val="000000"/>
          <w:sz w:val="28"/>
          <w:szCs w:val="28"/>
        </w:rPr>
        <w:softHyphen/>
        <w:t xml:space="preserve">мально назад, лопатки свести; 2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</w:t>
      </w:r>
    </w:p>
    <w:p w14:paraId="336E1C09" w14:textId="77777777" w:rsidR="007C1BC7" w:rsidRPr="00BA32A4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"https://fsd.multiurok.ru/html/2020/06/11/s_5ee26abca38f0/1477716_9.jpeg"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fldChar w:fldCharType="begin"/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instrText>INCLUDEPICTUR</w:instrText>
      </w:r>
      <w:r w:rsidR="00EF4CE0">
        <w:rPr>
          <w:color w:val="000000"/>
          <w:sz w:val="28"/>
          <w:szCs w:val="28"/>
        </w:rPr>
        <w:instrText>E  "https://fsd.multiurok.ru/html/2020/06/11/s_5ee26abca38f0/1477716_9.jpeg" \* MERGEFORMATINET</w:instrText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pict w14:anchorId="0BACFD74">
          <v:shape id="_x0000_i1033" type="#_x0000_t75" style="width:108pt;height:78.75pt">
            <v:imagedata r:id="rId21" r:href="rId22"/>
          </v:shape>
        </w:pict>
      </w:r>
      <w:r w:rsidR="00EF4CE0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</w:p>
    <w:p w14:paraId="223660C2" w14:textId="77777777" w:rsidR="007C1BC7" w:rsidRPr="00BA32A4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основная стойка; 1 – руки в стороны; 2 – руки к плечам; 3 – руки в стороны; 4 – и. п.</w:t>
      </w:r>
    </w:p>
    <w:p w14:paraId="1B2AC400" w14:textId="77777777" w:rsidR="007C1BC7" w:rsidRPr="00BA32A4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"https://fsd.multiurok.ru/html/2020/06/11/s_5ee26abca38f0/1477716_10.jpeg"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fldChar w:fldCharType="begin"/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instrText>INCLUDEPICTURE  "https://fsd.multiurok.ru/html/2020/06/11/s_5ee26abca38f0/1477716_10.jpeg" \* MERGEFORMATINET</w:instrText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pict w14:anchorId="06840776">
          <v:shape id="_x0000_i1034" type="#_x0000_t75" style="width:81.75pt;height:102pt">
            <v:imagedata r:id="rId23" r:href="rId24"/>
          </v:shape>
        </w:pict>
      </w:r>
      <w:r w:rsidR="00EF4CE0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t>  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стоя, ноги вместе, руки пе</w:t>
      </w:r>
      <w:r w:rsidRPr="00BA32A4">
        <w:rPr>
          <w:color w:val="000000"/>
          <w:sz w:val="28"/>
          <w:szCs w:val="28"/>
        </w:rPr>
        <w:softHyphen/>
        <w:t>ред грудью; 1 – 2 – два пружинистых рывка локтями назад; 3 – 4 – левую руку вверх, правую вниз: два пружи</w:t>
      </w:r>
      <w:r w:rsidRPr="00BA32A4">
        <w:rPr>
          <w:color w:val="000000"/>
          <w:sz w:val="28"/>
          <w:szCs w:val="28"/>
        </w:rPr>
        <w:softHyphen/>
        <w:t>нистых рывка назад (руки прямые); 5 – 6 – руки перед грудью: два пружи</w:t>
      </w:r>
      <w:r w:rsidRPr="00BA32A4">
        <w:rPr>
          <w:color w:val="000000"/>
          <w:sz w:val="28"/>
          <w:szCs w:val="28"/>
        </w:rPr>
        <w:softHyphen/>
        <w:t>нистых рывка локтями назад; 7 – 8 – правую руку вверх, левую вниз: два пружинистых рывка</w:t>
      </w:r>
    </w:p>
    <w:p w14:paraId="52ADFF74" w14:textId="77777777" w:rsidR="007C1BC7" w:rsidRPr="00BA32A4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t>назад.</w:t>
      </w:r>
    </w:p>
    <w:p w14:paraId="782DDB9B" w14:textId="77777777" w:rsidR="007C1BC7" w:rsidRPr="00BA32A4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"https://fsd.multiurok.ru/html/2020/06/11/s_5ee26abca38f0/1477716_11.jpeg"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fldChar w:fldCharType="begin"/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instrText>INCLUDEPICTURE  "https://fsd.multiurok.ru/html/2020/06/11/s_5ee26ab</w:instrText>
      </w:r>
      <w:r w:rsidR="00EF4CE0">
        <w:rPr>
          <w:color w:val="000000"/>
          <w:sz w:val="28"/>
          <w:szCs w:val="28"/>
        </w:rPr>
        <w:instrText>ca38f0/1477716_11.jpeg" \* MERGEFORMATINET</w:instrText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pict w14:anchorId="121EF5D0">
          <v:shape id="_x0000_i1035" type="#_x0000_t75" style="width:69.75pt;height:86.25pt">
            <v:imagedata r:id="rId25" r:href="rId26"/>
          </v:shape>
        </w:pict>
      </w:r>
      <w:r w:rsidR="00EF4CE0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</w:p>
    <w:p w14:paraId="124EBAAE" w14:textId="77777777" w:rsidR="007C1BC7" w:rsidRPr="00BA32A4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ноги вместе, руки к плечам, локти отведены в стороны. На каждый счет круговые движения согнутыми руками: 1 – 4 – вперед; 5 – 8 – назад. Выполнять с большой амплитудой.</w:t>
      </w:r>
    </w:p>
    <w:p w14:paraId="715C51F1" w14:textId="77777777" w:rsidR="007C1BC7" w:rsidRPr="00BA32A4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"https://fsd.multiurok.ru/html/2020/06/11/s_5ee26abca38f0/1477716_12.jpeg"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fldChar w:fldCharType="begin"/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instrText>INCLUDEPICTURE  "https://fsd.multiurok.ru/html/2020/06/11/s_5ee26abca38f0/1477716_12.jpeg" \* MERGEFORMATINET</w:instrText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pict w14:anchorId="48C8EC07">
          <v:shape id="_x0000_i1036" type="#_x0000_t75" style="width:63.75pt;height:81.75pt">
            <v:imagedata r:id="rId27" r:href="rId28"/>
          </v:shape>
        </w:pict>
      </w:r>
      <w:r w:rsidR="00EF4CE0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t>  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ноги вместе, руки вверх в стороны. Круговые движения ру</w:t>
      </w:r>
      <w:r w:rsidRPr="00BA32A4">
        <w:rPr>
          <w:color w:val="000000"/>
          <w:sz w:val="28"/>
          <w:szCs w:val="28"/>
        </w:rPr>
        <w:softHyphen/>
        <w:t>ками: 1 – 4 – вперед; 5 – 8 – назад.</w:t>
      </w:r>
    </w:p>
    <w:p w14:paraId="7DC0753F" w14:textId="77777777" w:rsidR="007C1BC7" w:rsidRPr="00BA32A4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lastRenderedPageBreak/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"https://fsd.multiurok.ru/html/2020/06/11/s_5ee26abca38f0/1477716_13.jpeg"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fldChar w:fldCharType="begin"/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instrText>INCLUDEPICTURE  "https://fsd.multiurok.ru</w:instrText>
      </w:r>
      <w:r w:rsidR="00EF4CE0">
        <w:rPr>
          <w:color w:val="000000"/>
          <w:sz w:val="28"/>
          <w:szCs w:val="28"/>
        </w:rPr>
        <w:instrText>/html/2020/06/11/s_5ee26abca38f0/1477716_13.jpeg" \* MERGEFORMATINET</w:instrText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pict w14:anchorId="5F139C9C">
          <v:shape id="_x0000_i1037" type="#_x0000_t75" style="width:153pt;height:90pt">
            <v:imagedata r:id="rId29" r:href="rId30"/>
          </v:shape>
        </w:pict>
      </w:r>
      <w:r w:rsidR="00EF4CE0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t>  </w:t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"https://fsd.multiurok.ru/html/2020/06/11/s_5ee26abca38f0/1477716_14.jpeg"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fldChar w:fldCharType="begin"/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instrText>INCLUDEPICTURE  "https://fsd.multiurok.ru/html/2020/06/11/s_5ee26abca38f0/1477716_14.jpeg" \* MERGEFORMATINET</w:instrText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pict w14:anchorId="0E6C053C">
          <v:shape id="_x0000_i1038" type="#_x0000_t75" style="width:86.25pt;height:92.25pt">
            <v:imagedata r:id="rId31" r:href="rId32"/>
          </v:shape>
        </w:pict>
      </w:r>
      <w:r w:rsidR="00EF4CE0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t>  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ноги вместе, руки перед грудью; 1 – рывок локтями назад 2 – левую руку вверх, правую в сторону (ладонью кверху): рывок прямыми руками назад; 3 – руки перед грудью: рывок локтями назад; 4 – правую руку вверх, левую в сторону (ладонью кверху): рывок прямыми руками назад.</w:t>
      </w:r>
    </w:p>
    <w:p w14:paraId="5B5EE4E6" w14:textId="77777777" w:rsidR="007C1BC7" w:rsidRPr="00BA32A4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стоя, ноги врозь, руки на по</w:t>
      </w:r>
      <w:r w:rsidRPr="00BA32A4">
        <w:rPr>
          <w:color w:val="000000"/>
          <w:sz w:val="28"/>
          <w:szCs w:val="28"/>
        </w:rPr>
        <w:softHyphen/>
        <w:t>ясе; 1 – наклон вправо; 2 – наклон влево. Спину держать прямо, локти развести.</w:t>
      </w:r>
    </w:p>
    <w:p w14:paraId="628044DD" w14:textId="77777777" w:rsidR="007C1BC7" w:rsidRPr="00BA32A4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"https://fsd.multiurok.ru/html/2020/06/11/s_5ee26abca38f0/1477716_15.jpeg"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fldChar w:fldCharType="begin"/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instrText>INCLUDEPICTURE  "https://fsd.multiurok.ru/html/2020/06/11/s_5ee26abca38f0/1477716_15.jpeg" \* MERGEFORMATINET</w:instrText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pict w14:anchorId="61118C3D">
          <v:shape id="_x0000_i1039" type="#_x0000_t75" style="width:108pt;height:96.75pt">
            <v:imagedata r:id="rId33" r:href="rId34"/>
          </v:shape>
        </w:pict>
      </w:r>
      <w:r w:rsidR="00EF4CE0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t>  </w:t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"https://fsd.multiurok.ru/html/2020/06/11/s_5ee26abca38f0/1477716_16.jpeg"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fldChar w:fldCharType="begin"/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instrText>INCLUDEPICTURE  "https://fsd.multiurok.ru/html/2020/06/11/s_5ee26abca38f0/1477716_16.jpeg" \* MERGEFO</w:instrText>
      </w:r>
      <w:r w:rsidR="00EF4CE0">
        <w:rPr>
          <w:color w:val="000000"/>
          <w:sz w:val="28"/>
          <w:szCs w:val="28"/>
        </w:rPr>
        <w:instrText>RMATINET</w:instrText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pict w14:anchorId="793DD7E6">
          <v:shape id="_x0000_i1040" type="#_x0000_t75" style="width:78.75pt;height:101.25pt">
            <v:imagedata r:id="rId35" r:href="rId36"/>
          </v:shape>
        </w:pict>
      </w:r>
      <w:r w:rsidR="00EF4CE0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t>  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стоя, ноги врозь, руки в сто</w:t>
      </w:r>
      <w:r w:rsidRPr="00BA32A4">
        <w:rPr>
          <w:color w:val="000000"/>
          <w:sz w:val="28"/>
          <w:szCs w:val="28"/>
        </w:rPr>
        <w:softHyphen/>
        <w:t>роны; 1 – наклон вправо; 2 – наклон влево.</w:t>
      </w:r>
    </w:p>
    <w:p w14:paraId="6DDEAF0B" w14:textId="77777777" w:rsidR="007C1BC7" w:rsidRPr="00BA32A4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"https://fsd.multiurok.ru/html/2020/06/11/s_5ee26abca38f0/1477716_17.jpeg"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fldChar w:fldCharType="begin"/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instrText>INCLUDEPICTURE  "h</w:instrText>
      </w:r>
      <w:r w:rsidR="00EF4CE0">
        <w:rPr>
          <w:color w:val="000000"/>
          <w:sz w:val="28"/>
          <w:szCs w:val="28"/>
        </w:rPr>
        <w:instrText>ttps://fsd.multiurok.ru/html/2020/06/11/s_5ee26abca38f0/1477716_17.jpeg" \* MERGEFORMATINET</w:instrText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pict w14:anchorId="5490874B">
          <v:shape id="_x0000_i1041" type="#_x0000_t75" style="width:99.75pt;height:89.25pt">
            <v:imagedata r:id="rId37" r:href="rId38"/>
          </v:shape>
        </w:pict>
      </w:r>
      <w:r w:rsidR="00EF4CE0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t>  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 xml:space="preserve">. – широкая стойка (стоя, ноги шире плеч, руки опущены вниз); 1 – наклон вправо, правая рука скользит по ноге вниз, левая – по торсу вверх; 2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 xml:space="preserve">.; 3 – наклон влево со сменой движения рук; 4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</w:t>
      </w:r>
    </w:p>
    <w:p w14:paraId="12EE3442" w14:textId="77777777" w:rsidR="007C1BC7" w:rsidRPr="00BA32A4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"https://fsd.multiurok.ru/html/2020/06/11/s_5ee26abca38f0/1477716_18.jpeg"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fldChar w:fldCharType="begin"/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instrText>INCLUDEPICTURE  "https://fsd.multiurok.ru/html/2020/06/11/s_5ee</w:instrText>
      </w:r>
      <w:r w:rsidR="00EF4CE0">
        <w:rPr>
          <w:color w:val="000000"/>
          <w:sz w:val="28"/>
          <w:szCs w:val="28"/>
        </w:rPr>
        <w:instrText>26abca38f0/1477716_18.jpeg" \* MERGEFORMATINET</w:instrText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pict w14:anchorId="47A32216">
          <v:shape id="_x0000_i1042" type="#_x0000_t75" style="width:108pt;height:90.75pt">
            <v:imagedata r:id="rId39" r:href="rId40"/>
          </v:shape>
        </w:pict>
      </w:r>
      <w:r w:rsidR="00EF4CE0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</w:p>
    <w:p w14:paraId="575773CF" w14:textId="77777777" w:rsidR="007C1BC7" w:rsidRPr="00BA32A4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стоя, ноги на ширине плеч, руки в стороны, ладони вперед; 1 – наклон вперед, ладонями кос</w:t>
      </w:r>
      <w:r w:rsidRPr="00BA32A4">
        <w:rPr>
          <w:color w:val="000000"/>
          <w:sz w:val="28"/>
          <w:szCs w:val="28"/>
        </w:rPr>
        <w:softHyphen/>
        <w:t xml:space="preserve">нуться голеней; 2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При накло</w:t>
      </w:r>
      <w:r w:rsidRPr="00BA32A4">
        <w:rPr>
          <w:color w:val="000000"/>
          <w:sz w:val="28"/>
          <w:szCs w:val="28"/>
        </w:rPr>
        <w:softHyphen/>
        <w:t>не ноги в коленях не сгибать.</w:t>
      </w:r>
    </w:p>
    <w:p w14:paraId="5102B001" w14:textId="77777777" w:rsidR="007C1BC7" w:rsidRPr="00BA32A4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"https://fsd.multiurok.ru/html/2020/06/11/s_5ee26abca38f0/1477716_19.jpeg"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fldChar w:fldCharType="begin"/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instrText>INCLUDEPICTURE  "https://fsd.multiurok.ru/html/2020/06/11/s_5ee26ab</w:instrText>
      </w:r>
      <w:r w:rsidR="00EF4CE0">
        <w:rPr>
          <w:color w:val="000000"/>
          <w:sz w:val="28"/>
          <w:szCs w:val="28"/>
        </w:rPr>
        <w:instrText>ca38f0/1477716_19.jpeg" \* MERGEFORMATINET</w:instrText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pict w14:anchorId="585F77AA">
          <v:shape id="_x0000_i1043" type="#_x0000_t75" style="width:99.75pt;height:99.75pt">
            <v:imagedata r:id="rId41" r:href="rId42"/>
          </v:shape>
        </w:pict>
      </w:r>
      <w:r w:rsidR="00EF4CE0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</w:p>
    <w:p w14:paraId="6F26EE1A" w14:textId="77777777" w:rsidR="007C1BC7" w:rsidRPr="00BA32A4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BA32A4">
        <w:rPr>
          <w:color w:val="000000"/>
          <w:sz w:val="28"/>
          <w:szCs w:val="28"/>
        </w:rPr>
        <w:lastRenderedPageBreak/>
        <w:t>И.п</w:t>
      </w:r>
      <w:proofErr w:type="spellEnd"/>
      <w:r w:rsidRPr="00BA32A4">
        <w:rPr>
          <w:color w:val="000000"/>
          <w:sz w:val="28"/>
          <w:szCs w:val="28"/>
        </w:rPr>
        <w:t xml:space="preserve">. – стоя, ноги на ширине плеч, пальцы рук сцеплены; 1 – руки вверх с </w:t>
      </w:r>
      <w:proofErr w:type="spellStart"/>
      <w:r w:rsidRPr="00BA32A4">
        <w:rPr>
          <w:color w:val="000000"/>
          <w:sz w:val="28"/>
          <w:szCs w:val="28"/>
        </w:rPr>
        <w:t>полунаклоном</w:t>
      </w:r>
      <w:proofErr w:type="spellEnd"/>
      <w:r w:rsidRPr="00BA32A4">
        <w:rPr>
          <w:color w:val="000000"/>
          <w:sz w:val="28"/>
          <w:szCs w:val="28"/>
        </w:rPr>
        <w:t xml:space="preserve"> назад; 2 – энергичный наклон вперед, руки вниз (между ног); вернуться в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При наклоне ноги в коленях не сги</w:t>
      </w:r>
      <w:r w:rsidRPr="00BA32A4">
        <w:rPr>
          <w:color w:val="000000"/>
          <w:sz w:val="28"/>
          <w:szCs w:val="28"/>
        </w:rPr>
        <w:softHyphen/>
        <w:t>бать.</w:t>
      </w:r>
    </w:p>
    <w:p w14:paraId="4389502F" w14:textId="77777777" w:rsidR="007C1BC7" w:rsidRPr="00BA32A4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"https://fsd.multiurok.ru/html/2020/06/11/s_5ee26abca38f0/1477716_20.jpeg"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fldChar w:fldCharType="begin"/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instrText>INCLUDEPICTURE  "https://fsd.multiurok.ru/html/2020/06/11/s_5ee26abca38f0/1477716_20.jpeg" \* MERGEFORMATINET</w:instrText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pict w14:anchorId="617E8E25">
          <v:shape id="_x0000_i1044" type="#_x0000_t75" style="width:99.75pt;height:92.25pt">
            <v:imagedata r:id="rId43" r:href="rId44"/>
          </v:shape>
        </w:pict>
      </w:r>
      <w:r w:rsidR="00EF4CE0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</w:p>
    <w:p w14:paraId="05D5F4EB" w14:textId="77777777" w:rsidR="007C1BC7" w:rsidRPr="00BA32A4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основная стойка; 1 – руки в стороны ладонями кверху, мягкий рывок руками назад; 2 – 3 – два пру</w:t>
      </w:r>
      <w:r w:rsidRPr="00BA32A4">
        <w:rPr>
          <w:color w:val="000000"/>
          <w:sz w:val="28"/>
          <w:szCs w:val="28"/>
        </w:rPr>
        <w:softHyphen/>
        <w:t>жинистых наклона вперед с касани</w:t>
      </w:r>
      <w:r w:rsidRPr="00BA32A4">
        <w:rPr>
          <w:color w:val="000000"/>
          <w:sz w:val="28"/>
          <w:szCs w:val="28"/>
        </w:rPr>
        <w:softHyphen/>
        <w:t xml:space="preserve">ем руками пола; 4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Ноги в коленях не сгибать</w:t>
      </w:r>
    </w:p>
    <w:p w14:paraId="7C2186AD" w14:textId="77777777" w:rsidR="007C1BC7" w:rsidRPr="00BA32A4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"https://fsd.multiurok.ru/html/2020/06/11/s_5ee26abca38f0/1477716_21.jpeg"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fldChar w:fldCharType="begin"/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instrText>INCLUDEPICTURE  "https://fsd.multiurok.ru/html/2020/06/11/s_5ee26abca38f0/1477716_21.jpeg" \* MERGEFORMATINET</w:instrText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pict w14:anchorId="4F201607">
          <v:shape id="_x0000_i1045" type="#_x0000_t75" style="width:99.75pt;height:87pt">
            <v:imagedata r:id="rId45" r:href="rId46"/>
          </v:shape>
        </w:pict>
      </w:r>
      <w:r w:rsidR="00EF4CE0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t>  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широкая стойка; 1 – 3 – три пружинистых наклона (поочередно к левой ноге, прямо и к правой ноге) с касанием руками пола; 4 – выпрямиться, расправить плечи. При наклонах ноги в коленях не сгибать.</w:t>
      </w:r>
    </w:p>
    <w:p w14:paraId="2D389A9A" w14:textId="77777777" w:rsidR="007C1BC7" w:rsidRPr="00BA32A4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"https://fsd.multiurok.ru/html/2020/06/11/s_5ee26abca38f0/1477716_22.jpeg"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fldChar w:fldCharType="begin"/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instrText>INCLUDEPICTURE  "https://fsd.multiurok.ru/html/2020/06/11/s_5ee26abca38f0/1477716_22.jpeg" \* MERGEFORMATINET</w:instrText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pict w14:anchorId="1CF9FCA9">
          <v:shape id="_x0000_i1046" type="#_x0000_t75" style="width:99.75pt;height:96pt">
            <v:imagedata r:id="rId47" r:href="rId48"/>
          </v:shape>
        </w:pict>
      </w:r>
      <w:r w:rsidR="00EF4CE0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t>  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 xml:space="preserve">. – стоя, ноги шире плеч, руки в стороны; 1 – поворот туловища налево с наклоном к левой ноге, правой рукой коснуться носка левой ноги; 2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.; 3 – 4 – то же к правой ноге. При наклонах ноги в коленях не сгибать.</w:t>
      </w:r>
    </w:p>
    <w:p w14:paraId="6F8FD43E" w14:textId="77777777" w:rsidR="007C1BC7" w:rsidRPr="00BA32A4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"https://fsd.multiurok.ru/html/2020/06/11/s_5ee26abca38f0/1477716_23.jpeg"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fldChar w:fldCharType="begin"/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instrText>INCLUDEPICTURE  "https://fsd.multiurok.ru/html/2020/06/11/s_5ee26abca38f0/1477716_23.jpeg" \* MERGEFORMATINET</w:instrText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pict w14:anchorId="3D5EAB5F">
          <v:shape id="_x0000_i1047" type="#_x0000_t75" style="width:86.25pt;height:84.75pt">
            <v:imagedata r:id="rId49" r:href="rId50"/>
          </v:shape>
        </w:pict>
      </w:r>
      <w:r w:rsidR="00EF4CE0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</w:p>
    <w:p w14:paraId="7BCE479B" w14:textId="77777777" w:rsidR="007C1BC7" w:rsidRPr="00BA32A4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стоя, ноги врозь, руки на по</w:t>
      </w:r>
      <w:r w:rsidRPr="00BA32A4">
        <w:rPr>
          <w:color w:val="000000"/>
          <w:sz w:val="28"/>
          <w:szCs w:val="28"/>
        </w:rPr>
        <w:softHyphen/>
        <w:t xml:space="preserve">ясе; 1 – наклон вправо с поворотом туловища направо; 2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.; 3 – 4 – то же в другую сторону.</w:t>
      </w:r>
    </w:p>
    <w:p w14:paraId="339DF387" w14:textId="77777777" w:rsidR="007C1BC7" w:rsidRPr="00BA32A4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lastRenderedPageBreak/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"https://fsd.multiurok.ru/html/2020/06/11/s_5ee26abca38f0/1477716_24.jpeg"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fldChar w:fldCharType="begin"/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instrText>INCLUDEPICTURE  "https://fsd.multiurok.ru/html/2020/06/11/s_5ee26abca38f0/1477716_24.jpeg" \* MERGEFORMATIN</w:instrText>
      </w:r>
      <w:r w:rsidR="00EF4CE0">
        <w:rPr>
          <w:color w:val="000000"/>
          <w:sz w:val="28"/>
          <w:szCs w:val="28"/>
        </w:rPr>
        <w:instrText>ET</w:instrText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pict w14:anchorId="73E13C64">
          <v:shape id="_x0000_i1048" type="#_x0000_t75" style="width:94.5pt;height:88.5pt">
            <v:imagedata r:id="rId51" r:href="rId52"/>
          </v:shape>
        </w:pict>
      </w:r>
      <w:r w:rsidR="00EF4CE0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t>  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стоя, ноги врозь, руки на по</w:t>
      </w:r>
      <w:r w:rsidRPr="00BA32A4">
        <w:rPr>
          <w:color w:val="000000"/>
          <w:sz w:val="28"/>
          <w:szCs w:val="28"/>
        </w:rPr>
        <w:softHyphen/>
        <w:t>ясе; 1 – поворот туловища напра</w:t>
      </w:r>
      <w:r w:rsidRPr="00BA32A4">
        <w:rPr>
          <w:color w:val="000000"/>
          <w:sz w:val="28"/>
          <w:szCs w:val="28"/>
        </w:rPr>
        <w:softHyphen/>
        <w:t xml:space="preserve">во, правую руку в сторону ладонью кверху; 2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.; 3 – 4 – то же в дру</w:t>
      </w:r>
      <w:r w:rsidRPr="00BA32A4">
        <w:rPr>
          <w:color w:val="000000"/>
          <w:sz w:val="28"/>
          <w:szCs w:val="28"/>
        </w:rPr>
        <w:softHyphen/>
        <w:t>гую сторону.</w:t>
      </w:r>
    </w:p>
    <w:p w14:paraId="4D946360" w14:textId="77777777" w:rsidR="007C1BC7" w:rsidRPr="00BA32A4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"https://fsd.multiurok.ru/html/2020/06/11/s_5ee26abca38f0/1477716_25.jpeg"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fldChar w:fldCharType="begin"/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instrText>INCLUDEPICTURE  "https://fsd.multiurok.ru/html/2020/06/11/s_5ee26abca38f0/1477716_25.jpeg" \* MERGEFORMATINET</w:instrText>
      </w:r>
      <w:r w:rsidR="00EF4CE0">
        <w:rPr>
          <w:color w:val="000000"/>
          <w:sz w:val="28"/>
          <w:szCs w:val="28"/>
        </w:rPr>
        <w:instrText xml:space="preserve"> </w:instrText>
      </w:r>
      <w:r w:rsidR="00EF4CE0">
        <w:rPr>
          <w:color w:val="000000"/>
          <w:sz w:val="28"/>
          <w:szCs w:val="28"/>
        </w:rPr>
        <w:fldChar w:fldCharType="separate"/>
      </w:r>
      <w:r w:rsidR="00EF4CE0">
        <w:rPr>
          <w:color w:val="000000"/>
          <w:sz w:val="28"/>
          <w:szCs w:val="28"/>
        </w:rPr>
        <w:pict w14:anchorId="22D6C336">
          <v:shape id="_x0000_i1049" type="#_x0000_t75" style="width:102.75pt;height:94.5pt">
            <v:imagedata r:id="rId53" r:href="rId54"/>
          </v:shape>
        </w:pict>
      </w:r>
      <w:r w:rsidR="00EF4CE0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</w:p>
    <w:p w14:paraId="09C053B3" w14:textId="77777777" w:rsidR="007C1BC7" w:rsidRPr="00BA32A4" w:rsidRDefault="007C1BC7" w:rsidP="00FE1BEC">
      <w:pPr>
        <w:pStyle w:val="a3"/>
        <w:shd w:val="clear" w:color="auto" w:fill="FFFFFF"/>
        <w:spacing w:before="0" w:beforeAutospacing="0" w:after="0" w:afterAutospacing="0"/>
        <w:ind w:left="360"/>
        <w:rPr>
          <w:b/>
          <w:noProof/>
          <w:sz w:val="28"/>
          <w:szCs w:val="28"/>
        </w:rPr>
      </w:pPr>
    </w:p>
    <w:p w14:paraId="2DA69682" w14:textId="1E9C9C37" w:rsidR="0069717E" w:rsidRPr="00FE1BEC" w:rsidRDefault="0069717E" w:rsidP="00FE1BEC">
      <w:pPr>
        <w:tabs>
          <w:tab w:val="left" w:pos="3975"/>
        </w:tabs>
        <w:spacing w:line="240" w:lineRule="auto"/>
        <w:ind w:left="360" w:firstLine="0"/>
        <w:rPr>
          <w:b/>
          <w:noProof/>
          <w:color w:val="auto"/>
          <w:szCs w:val="28"/>
        </w:rPr>
      </w:pPr>
      <w:r w:rsidRPr="00FE1BEC">
        <w:rPr>
          <w:b/>
          <w:noProof/>
          <w:color w:val="auto"/>
          <w:szCs w:val="28"/>
        </w:rPr>
        <w:t>2.Тестирование</w:t>
      </w:r>
      <w:r w:rsidR="007C1BC7" w:rsidRPr="00FE1BEC">
        <w:rPr>
          <w:b/>
          <w:noProof/>
          <w:color w:val="auto"/>
          <w:szCs w:val="28"/>
        </w:rPr>
        <w:t xml:space="preserve"> ( 60 мин)</w:t>
      </w:r>
    </w:p>
    <w:p w14:paraId="6AE8B518" w14:textId="77777777" w:rsidR="0069717E" w:rsidRPr="00FE1BEC" w:rsidRDefault="0069717E" w:rsidP="00FE1BEC">
      <w:pPr>
        <w:widowControl w:val="0"/>
        <w:autoSpaceDE w:val="0"/>
        <w:autoSpaceDN w:val="0"/>
        <w:adjustRightInd w:val="0"/>
        <w:spacing w:line="240" w:lineRule="auto"/>
        <w:ind w:left="360" w:firstLine="0"/>
        <w:jc w:val="both"/>
        <w:rPr>
          <w:color w:val="auto"/>
          <w:szCs w:val="28"/>
        </w:rPr>
      </w:pPr>
      <w:r w:rsidRPr="00FE1BEC">
        <w:rPr>
          <w:b/>
          <w:color w:val="auto"/>
          <w:szCs w:val="28"/>
        </w:rPr>
        <w:t>Задание №1:</w:t>
      </w:r>
      <w:r w:rsidRPr="00FE1BEC">
        <w:rPr>
          <w:color w:val="auto"/>
          <w:szCs w:val="28"/>
        </w:rPr>
        <w:t xml:space="preserve"> представлены названия узлов и их изображения, необходимо правильно их сопоставить (проводник, восьмерка, штык, стремя, прямой узел); </w:t>
      </w:r>
    </w:p>
    <w:tbl>
      <w:tblPr>
        <w:tblStyle w:val="21"/>
        <w:tblW w:w="100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22"/>
        <w:gridCol w:w="7285"/>
      </w:tblGrid>
      <w:tr w:rsidR="0069717E" w:rsidRPr="00BA32A4" w14:paraId="6D6A11A4" w14:textId="77777777" w:rsidTr="004B6EBF">
        <w:trPr>
          <w:trHeight w:val="1690"/>
        </w:trPr>
        <w:tc>
          <w:tcPr>
            <w:tcW w:w="2722" w:type="dxa"/>
          </w:tcPr>
          <w:p w14:paraId="7C783893" w14:textId="77777777" w:rsidR="0069717E" w:rsidRPr="00FE1BEC" w:rsidRDefault="0069717E" w:rsidP="00FE1BEC">
            <w:pPr>
              <w:spacing w:line="240" w:lineRule="auto"/>
              <w:ind w:left="360" w:firstLine="0"/>
              <w:rPr>
                <w:b/>
                <w:color w:val="auto"/>
                <w:szCs w:val="28"/>
                <w:lang w:eastAsia="en-US"/>
              </w:rPr>
            </w:pPr>
            <w:r w:rsidRPr="00FE1BEC">
              <w:rPr>
                <w:b/>
                <w:color w:val="auto"/>
                <w:szCs w:val="28"/>
                <w:lang w:eastAsia="en-US"/>
              </w:rPr>
              <w:t>Штык</w:t>
            </w:r>
          </w:p>
        </w:tc>
        <w:tc>
          <w:tcPr>
            <w:tcW w:w="7285" w:type="dxa"/>
          </w:tcPr>
          <w:p w14:paraId="2B1F5E1C" w14:textId="77777777" w:rsidR="0069717E" w:rsidRPr="00FE1BEC" w:rsidRDefault="0069717E" w:rsidP="00FE1BEC">
            <w:pPr>
              <w:spacing w:line="240" w:lineRule="auto"/>
              <w:ind w:left="360" w:firstLine="0"/>
              <w:rPr>
                <w:rFonts w:cstheme="minorBidi"/>
                <w:color w:val="auto"/>
                <w:szCs w:val="28"/>
                <w:lang w:eastAsia="en-US"/>
              </w:rPr>
            </w:pPr>
            <w:r w:rsidRPr="00BA32A4">
              <w:rPr>
                <w:noProof/>
              </w:rPr>
              <w:drawing>
                <wp:inline distT="0" distB="0" distL="0" distR="0" wp14:anchorId="6B6101FD" wp14:editId="039637AE">
                  <wp:extent cx="3045124" cy="1371600"/>
                  <wp:effectExtent l="0" t="0" r="3175" b="0"/>
                  <wp:docPr id="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pVxmWpOB4.jpe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37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17E" w:rsidRPr="00BA32A4" w14:paraId="3C09F5CE" w14:textId="77777777" w:rsidTr="004B6EBF">
        <w:trPr>
          <w:trHeight w:val="2089"/>
        </w:trPr>
        <w:tc>
          <w:tcPr>
            <w:tcW w:w="2722" w:type="dxa"/>
          </w:tcPr>
          <w:p w14:paraId="1933A6A2" w14:textId="77777777" w:rsidR="0069717E" w:rsidRPr="00FE1BEC" w:rsidRDefault="0069717E" w:rsidP="00FE1BEC">
            <w:pPr>
              <w:spacing w:line="240" w:lineRule="auto"/>
              <w:ind w:left="360" w:firstLine="0"/>
              <w:rPr>
                <w:b/>
                <w:color w:val="auto"/>
                <w:szCs w:val="28"/>
                <w:lang w:eastAsia="en-US"/>
              </w:rPr>
            </w:pPr>
            <w:r w:rsidRPr="00FE1BEC">
              <w:rPr>
                <w:b/>
                <w:color w:val="auto"/>
                <w:szCs w:val="28"/>
                <w:lang w:eastAsia="en-US"/>
              </w:rPr>
              <w:t>Проводник восьмерка</w:t>
            </w:r>
          </w:p>
        </w:tc>
        <w:tc>
          <w:tcPr>
            <w:tcW w:w="7285" w:type="dxa"/>
          </w:tcPr>
          <w:p w14:paraId="6D8C579C" w14:textId="77777777" w:rsidR="0069717E" w:rsidRPr="00FE1BEC" w:rsidRDefault="0069717E" w:rsidP="00FE1BEC">
            <w:pPr>
              <w:spacing w:line="240" w:lineRule="auto"/>
              <w:ind w:left="360" w:firstLine="0"/>
              <w:rPr>
                <w:rFonts w:cstheme="minorBidi"/>
                <w:color w:val="auto"/>
                <w:szCs w:val="28"/>
                <w:lang w:eastAsia="en-US"/>
              </w:rPr>
            </w:pPr>
            <w:r w:rsidRPr="00BA32A4">
              <w:rPr>
                <w:noProof/>
              </w:rPr>
              <w:drawing>
                <wp:inline distT="0" distB="0" distL="0" distR="0" wp14:anchorId="34E2CFED" wp14:editId="7C4F7609">
                  <wp:extent cx="3050125" cy="1703070"/>
                  <wp:effectExtent l="0" t="0" r="0" b="0"/>
                  <wp:docPr id="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yamoy.jpe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405" cy="1706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17E" w:rsidRPr="00BA32A4" w14:paraId="3A2D9A55" w14:textId="77777777" w:rsidTr="004B6EBF">
        <w:trPr>
          <w:trHeight w:val="2101"/>
        </w:trPr>
        <w:tc>
          <w:tcPr>
            <w:tcW w:w="2722" w:type="dxa"/>
          </w:tcPr>
          <w:p w14:paraId="6527BCAC" w14:textId="77777777" w:rsidR="0069717E" w:rsidRPr="00FE1BEC" w:rsidRDefault="0069717E" w:rsidP="00FE1BEC">
            <w:pPr>
              <w:spacing w:line="240" w:lineRule="auto"/>
              <w:ind w:left="360" w:firstLine="0"/>
              <w:rPr>
                <w:b/>
                <w:color w:val="auto"/>
                <w:szCs w:val="28"/>
                <w:lang w:eastAsia="en-US"/>
              </w:rPr>
            </w:pPr>
            <w:r w:rsidRPr="00FE1BEC">
              <w:rPr>
                <w:b/>
                <w:color w:val="auto"/>
                <w:szCs w:val="28"/>
                <w:lang w:eastAsia="en-US"/>
              </w:rPr>
              <w:t>Проводник</w:t>
            </w:r>
          </w:p>
        </w:tc>
        <w:tc>
          <w:tcPr>
            <w:tcW w:w="7285" w:type="dxa"/>
          </w:tcPr>
          <w:p w14:paraId="407DEE59" w14:textId="77777777" w:rsidR="0069717E" w:rsidRPr="00FE1BEC" w:rsidRDefault="0069717E" w:rsidP="00FE1BEC">
            <w:pPr>
              <w:spacing w:line="240" w:lineRule="auto"/>
              <w:ind w:left="360" w:firstLine="0"/>
              <w:rPr>
                <w:rFonts w:cstheme="minorBidi"/>
                <w:color w:val="auto"/>
                <w:szCs w:val="28"/>
                <w:lang w:eastAsia="en-US"/>
              </w:rPr>
            </w:pPr>
            <w:r w:rsidRPr="00BA32A4">
              <w:rPr>
                <w:noProof/>
              </w:rPr>
              <w:drawing>
                <wp:inline distT="0" distB="0" distL="0" distR="0" wp14:anchorId="0F70274A" wp14:editId="5CA00AA3">
                  <wp:extent cx="3643781" cy="1701800"/>
                  <wp:effectExtent l="0" t="0" r="0" b="0"/>
                  <wp:docPr id="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strysky.gif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0" cy="1702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17E" w:rsidRPr="00BA32A4" w14:paraId="200E5A6D" w14:textId="77777777" w:rsidTr="004B6EBF">
        <w:trPr>
          <w:trHeight w:val="822"/>
        </w:trPr>
        <w:tc>
          <w:tcPr>
            <w:tcW w:w="2722" w:type="dxa"/>
          </w:tcPr>
          <w:p w14:paraId="02868C18" w14:textId="77777777" w:rsidR="0069717E" w:rsidRPr="00FE1BEC" w:rsidRDefault="0069717E" w:rsidP="00FE1BEC">
            <w:pPr>
              <w:spacing w:line="240" w:lineRule="auto"/>
              <w:ind w:left="360" w:firstLine="0"/>
              <w:rPr>
                <w:b/>
                <w:color w:val="auto"/>
                <w:szCs w:val="28"/>
                <w:lang w:eastAsia="en-US"/>
              </w:rPr>
            </w:pPr>
            <w:r w:rsidRPr="00BA32A4">
              <w:rPr>
                <w:rFonts w:ascii="Calibri" w:hAnsi="Calibri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C4F75F" wp14:editId="5952970E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441325</wp:posOffset>
                      </wp:positionV>
                      <wp:extent cx="516890" cy="695960"/>
                      <wp:effectExtent l="0" t="38100" r="54610" b="27940"/>
                      <wp:wrapNone/>
                      <wp:docPr id="3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16890" cy="695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165F5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129.8pt;margin-top:34.75pt;width:40.7pt;height:54.8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FE1BEC">
              <w:rPr>
                <w:b/>
                <w:color w:val="auto"/>
                <w:szCs w:val="28"/>
                <w:lang w:eastAsia="en-US"/>
              </w:rPr>
              <w:t>Австрийский проводник</w:t>
            </w:r>
          </w:p>
        </w:tc>
        <w:tc>
          <w:tcPr>
            <w:tcW w:w="7285" w:type="dxa"/>
          </w:tcPr>
          <w:p w14:paraId="7EB926B1" w14:textId="77777777" w:rsidR="0069717E" w:rsidRPr="00FE1BEC" w:rsidRDefault="0069717E" w:rsidP="00FE1BEC">
            <w:pPr>
              <w:spacing w:line="240" w:lineRule="auto"/>
              <w:ind w:left="360" w:firstLine="0"/>
              <w:rPr>
                <w:rFonts w:cstheme="minorBidi"/>
                <w:color w:val="auto"/>
                <w:szCs w:val="28"/>
                <w:lang w:eastAsia="en-US"/>
              </w:rPr>
            </w:pPr>
            <w:r w:rsidRPr="00BA32A4">
              <w:rPr>
                <w:noProof/>
              </w:rPr>
              <w:drawing>
                <wp:inline distT="0" distB="0" distL="0" distR="0" wp14:anchorId="5079DFFC" wp14:editId="6E92A69A">
                  <wp:extent cx="1160517" cy="673100"/>
                  <wp:effectExtent l="0" t="0" r="1905" b="0"/>
                  <wp:docPr id="8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emya.png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520" cy="673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17E" w:rsidRPr="00BA32A4" w14:paraId="0C10D077" w14:textId="77777777" w:rsidTr="004B6EBF">
        <w:trPr>
          <w:trHeight w:val="2230"/>
        </w:trPr>
        <w:tc>
          <w:tcPr>
            <w:tcW w:w="2722" w:type="dxa"/>
          </w:tcPr>
          <w:p w14:paraId="61AFD765" w14:textId="77777777" w:rsidR="0069717E" w:rsidRPr="00FE1BEC" w:rsidRDefault="0069717E" w:rsidP="00FE1BEC">
            <w:pPr>
              <w:spacing w:line="240" w:lineRule="auto"/>
              <w:ind w:left="360" w:firstLine="0"/>
              <w:rPr>
                <w:b/>
                <w:color w:val="auto"/>
                <w:szCs w:val="28"/>
                <w:lang w:eastAsia="en-US"/>
              </w:rPr>
            </w:pPr>
            <w:r w:rsidRPr="00FE1BEC">
              <w:rPr>
                <w:b/>
                <w:color w:val="auto"/>
                <w:szCs w:val="28"/>
                <w:lang w:eastAsia="en-US"/>
              </w:rPr>
              <w:t>Стремя</w:t>
            </w:r>
          </w:p>
        </w:tc>
        <w:tc>
          <w:tcPr>
            <w:tcW w:w="7285" w:type="dxa"/>
          </w:tcPr>
          <w:p w14:paraId="31E728B1" w14:textId="77777777" w:rsidR="0069717E" w:rsidRPr="00FE1BEC" w:rsidRDefault="0069717E" w:rsidP="00FE1BEC">
            <w:pPr>
              <w:spacing w:line="240" w:lineRule="auto"/>
              <w:ind w:left="360" w:firstLine="0"/>
              <w:rPr>
                <w:rFonts w:cstheme="minorBidi"/>
                <w:color w:val="auto"/>
                <w:szCs w:val="28"/>
                <w:lang w:eastAsia="en-US"/>
              </w:rPr>
            </w:pPr>
            <w:r w:rsidRPr="00BA32A4">
              <w:rPr>
                <w:noProof/>
              </w:rPr>
              <w:drawing>
                <wp:inline distT="0" distB="0" distL="0" distR="0" wp14:anchorId="0B0E5CE8" wp14:editId="410EE69B">
                  <wp:extent cx="3911600" cy="1803400"/>
                  <wp:effectExtent l="19050" t="0" r="0" b="0"/>
                  <wp:docPr id="9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0.jpeg"/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1600" cy="180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17E" w:rsidRPr="00BA32A4" w14:paraId="3B56E44E" w14:textId="77777777" w:rsidTr="004B6EBF">
        <w:trPr>
          <w:trHeight w:val="2973"/>
        </w:trPr>
        <w:tc>
          <w:tcPr>
            <w:tcW w:w="2722" w:type="dxa"/>
          </w:tcPr>
          <w:p w14:paraId="7C1A279D" w14:textId="77777777" w:rsidR="0069717E" w:rsidRPr="00FE1BEC" w:rsidRDefault="0069717E" w:rsidP="00FE1BEC">
            <w:pPr>
              <w:spacing w:line="240" w:lineRule="auto"/>
              <w:ind w:left="360" w:firstLine="0"/>
              <w:rPr>
                <w:b/>
                <w:color w:val="auto"/>
                <w:szCs w:val="28"/>
                <w:lang w:eastAsia="en-US"/>
              </w:rPr>
            </w:pPr>
            <w:r w:rsidRPr="00FE1BEC">
              <w:rPr>
                <w:b/>
                <w:color w:val="auto"/>
                <w:szCs w:val="28"/>
                <w:lang w:eastAsia="en-US"/>
              </w:rPr>
              <w:t>Прямой узел</w:t>
            </w:r>
          </w:p>
        </w:tc>
        <w:tc>
          <w:tcPr>
            <w:tcW w:w="7285" w:type="dxa"/>
          </w:tcPr>
          <w:p w14:paraId="126EAFB1" w14:textId="77777777" w:rsidR="0069717E" w:rsidRPr="00FE1BEC" w:rsidRDefault="0069717E" w:rsidP="00FE1BEC">
            <w:pPr>
              <w:spacing w:line="240" w:lineRule="auto"/>
              <w:ind w:left="360" w:firstLine="0"/>
              <w:rPr>
                <w:rFonts w:cstheme="minorBidi"/>
                <w:color w:val="auto"/>
                <w:szCs w:val="28"/>
                <w:lang w:eastAsia="en-US"/>
              </w:rPr>
            </w:pPr>
            <w:r w:rsidRPr="00BA32A4">
              <w:rPr>
                <w:noProof/>
              </w:rPr>
              <w:drawing>
                <wp:inline distT="0" distB="0" distL="0" distR="0" wp14:anchorId="73B1963B" wp14:editId="7EDD5209">
                  <wp:extent cx="4038600" cy="2032000"/>
                  <wp:effectExtent l="0" t="0" r="0" b="6350"/>
                  <wp:docPr id="10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rskoy-uzel-001.jpeg"/>
                          <pic:cNvPicPr/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9899" cy="203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81575C" w14:textId="77777777" w:rsidR="0069717E" w:rsidRPr="00BA32A4" w:rsidRDefault="0069717E" w:rsidP="00FE1BEC">
      <w:pPr>
        <w:spacing w:line="240" w:lineRule="auto"/>
        <w:ind w:firstLine="0"/>
        <w:jc w:val="center"/>
        <w:rPr>
          <w:noProof/>
          <w:color w:val="auto"/>
          <w:szCs w:val="28"/>
        </w:rPr>
      </w:pPr>
    </w:p>
    <w:p w14:paraId="700121C9" w14:textId="77777777" w:rsidR="0069717E" w:rsidRPr="00FE1BEC" w:rsidRDefault="0069717E" w:rsidP="00FE1BEC">
      <w:pPr>
        <w:spacing w:line="240" w:lineRule="auto"/>
        <w:ind w:left="360" w:firstLine="0"/>
        <w:rPr>
          <w:noProof/>
          <w:color w:val="auto"/>
          <w:szCs w:val="28"/>
        </w:rPr>
      </w:pPr>
      <w:r w:rsidRPr="00FE1BEC">
        <w:rPr>
          <w:b/>
          <w:noProof/>
          <w:color w:val="auto"/>
          <w:szCs w:val="28"/>
        </w:rPr>
        <w:t>Задание № 2</w:t>
      </w:r>
    </w:p>
    <w:p w14:paraId="767A1327" w14:textId="77777777" w:rsidR="0069717E" w:rsidRPr="00FE1BEC" w:rsidRDefault="0069717E" w:rsidP="00FE1BEC">
      <w:pPr>
        <w:widowControl w:val="0"/>
        <w:autoSpaceDE w:val="0"/>
        <w:autoSpaceDN w:val="0"/>
        <w:adjustRightInd w:val="0"/>
        <w:spacing w:line="240" w:lineRule="auto"/>
        <w:ind w:left="360" w:firstLine="0"/>
        <w:jc w:val="both"/>
        <w:rPr>
          <w:color w:val="auto"/>
          <w:szCs w:val="28"/>
        </w:rPr>
      </w:pPr>
      <w:r w:rsidRPr="00FE1BEC">
        <w:rPr>
          <w:color w:val="auto"/>
          <w:szCs w:val="28"/>
        </w:rPr>
        <w:t>Представлен список вещей. Выписать то, что необходимо в походе.</w:t>
      </w:r>
    </w:p>
    <w:p w14:paraId="443DB82D" w14:textId="77777777" w:rsidR="0069717E" w:rsidRPr="00BA32A4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>Палатка</w:t>
      </w:r>
    </w:p>
    <w:p w14:paraId="0ECF7DAD" w14:textId="77777777" w:rsidR="0069717E" w:rsidRPr="00BA32A4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>Миска</w:t>
      </w:r>
    </w:p>
    <w:p w14:paraId="49151BD5" w14:textId="77777777" w:rsidR="0069717E" w:rsidRPr="00BA32A4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>Шахматы</w:t>
      </w:r>
    </w:p>
    <w:p w14:paraId="49D986E1" w14:textId="77777777" w:rsidR="0069717E" w:rsidRPr="00BA32A4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>Мяч</w:t>
      </w:r>
    </w:p>
    <w:p w14:paraId="39185109" w14:textId="77777777" w:rsidR="0069717E" w:rsidRPr="00BA32A4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>Коврик</w:t>
      </w:r>
    </w:p>
    <w:p w14:paraId="74E9A44D" w14:textId="77777777" w:rsidR="0069717E" w:rsidRPr="00BA32A4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 xml:space="preserve">Матрас </w:t>
      </w:r>
    </w:p>
    <w:p w14:paraId="42511C9A" w14:textId="77777777" w:rsidR="0069717E" w:rsidRPr="00BA32A4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>Подушка</w:t>
      </w:r>
    </w:p>
    <w:p w14:paraId="3CC318E3" w14:textId="77777777" w:rsidR="0069717E" w:rsidRPr="00BA32A4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>Ложка</w:t>
      </w:r>
    </w:p>
    <w:p w14:paraId="239E873F" w14:textId="77777777" w:rsidR="0069717E" w:rsidRPr="00BA32A4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>Котелки</w:t>
      </w:r>
    </w:p>
    <w:p w14:paraId="13B73A01" w14:textId="77777777" w:rsidR="0069717E" w:rsidRPr="00BA32A4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 xml:space="preserve"> Рюкзак</w:t>
      </w:r>
    </w:p>
    <w:p w14:paraId="77390217" w14:textId="77777777" w:rsidR="0069717E" w:rsidRPr="00BA32A4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 xml:space="preserve"> Компьютер </w:t>
      </w:r>
    </w:p>
    <w:p w14:paraId="6112225E" w14:textId="77777777" w:rsidR="0069717E" w:rsidRPr="00BA32A4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 xml:space="preserve"> Зубная щетка и паста</w:t>
      </w:r>
    </w:p>
    <w:p w14:paraId="0FBD4D4A" w14:textId="77777777" w:rsidR="0069717E" w:rsidRPr="00BA32A4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 xml:space="preserve">Топор </w:t>
      </w:r>
    </w:p>
    <w:p w14:paraId="6C4ABAE4" w14:textId="77777777" w:rsidR="0069717E" w:rsidRPr="00BA32A4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 xml:space="preserve"> Спички </w:t>
      </w:r>
    </w:p>
    <w:p w14:paraId="09F0A0B6" w14:textId="77777777" w:rsidR="0069717E" w:rsidRPr="00BA32A4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 xml:space="preserve"> Зонтик </w:t>
      </w:r>
    </w:p>
    <w:p w14:paraId="6F521E89" w14:textId="7AFE8730" w:rsidR="0069717E" w:rsidRPr="00FE1BEC" w:rsidRDefault="0069717E" w:rsidP="00FE1BEC">
      <w:pPr>
        <w:widowControl w:val="0"/>
        <w:autoSpaceDE w:val="0"/>
        <w:autoSpaceDN w:val="0"/>
        <w:adjustRightInd w:val="0"/>
        <w:spacing w:line="240" w:lineRule="auto"/>
        <w:ind w:left="360" w:firstLine="0"/>
        <w:jc w:val="both"/>
        <w:rPr>
          <w:color w:val="auto"/>
          <w:szCs w:val="28"/>
        </w:rPr>
      </w:pPr>
      <w:r w:rsidRPr="00FE1BEC">
        <w:rPr>
          <w:b/>
          <w:color w:val="auto"/>
          <w:szCs w:val="28"/>
        </w:rPr>
        <w:t>Задание №3:</w:t>
      </w:r>
      <w:r w:rsidRPr="00FE1BEC">
        <w:rPr>
          <w:color w:val="auto"/>
          <w:szCs w:val="28"/>
        </w:rPr>
        <w:t xml:space="preserve"> необходимо завязать несколько узлов (проводник, восьмерка, стремя, прямой).</w:t>
      </w:r>
    </w:p>
    <w:p w14:paraId="3C6A655B" w14:textId="77777777" w:rsidR="0069717E" w:rsidRPr="00FE1BEC" w:rsidRDefault="0069717E" w:rsidP="00FE1BEC">
      <w:pPr>
        <w:widowControl w:val="0"/>
        <w:autoSpaceDE w:val="0"/>
        <w:autoSpaceDN w:val="0"/>
        <w:adjustRightInd w:val="0"/>
        <w:spacing w:line="240" w:lineRule="auto"/>
        <w:ind w:left="360" w:firstLine="0"/>
        <w:jc w:val="both"/>
        <w:rPr>
          <w:color w:val="auto"/>
          <w:szCs w:val="28"/>
        </w:rPr>
      </w:pPr>
      <w:r w:rsidRPr="00FE1BEC">
        <w:rPr>
          <w:b/>
          <w:color w:val="auto"/>
          <w:szCs w:val="28"/>
        </w:rPr>
        <w:t>Задание №4:</w:t>
      </w:r>
      <w:r w:rsidRPr="00FE1BEC">
        <w:rPr>
          <w:color w:val="auto"/>
          <w:szCs w:val="28"/>
        </w:rPr>
        <w:t xml:space="preserve"> «Родословная» - необходимо соотнести определение и термин кровного родства, расставив правильно цифры.</w:t>
      </w:r>
    </w:p>
    <w:tbl>
      <w:tblPr>
        <w:tblStyle w:val="210"/>
        <w:tblW w:w="0" w:type="auto"/>
        <w:tblLook w:val="04A0" w:firstRow="1" w:lastRow="0" w:firstColumn="1" w:lastColumn="0" w:noHBand="0" w:noVBand="1"/>
      </w:tblPr>
      <w:tblGrid>
        <w:gridCol w:w="793"/>
        <w:gridCol w:w="2138"/>
        <w:gridCol w:w="793"/>
        <w:gridCol w:w="6413"/>
      </w:tblGrid>
      <w:tr w:rsidR="0069717E" w:rsidRPr="00BA32A4" w14:paraId="66F49248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2A00" w14:textId="77777777" w:rsidR="0069717E" w:rsidRPr="00FE1BEC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b/>
                <w:color w:val="auto"/>
                <w:szCs w:val="28"/>
                <w:lang w:eastAsia="en-US"/>
              </w:rPr>
            </w:pPr>
            <w:r w:rsidRPr="00FE1BEC">
              <w:rPr>
                <w:b/>
                <w:color w:val="auto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28F4" w14:textId="77777777" w:rsidR="0069717E" w:rsidRPr="00FE1BEC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b/>
                <w:color w:val="auto"/>
                <w:szCs w:val="28"/>
                <w:lang w:eastAsia="en-US"/>
              </w:rPr>
            </w:pPr>
            <w:r w:rsidRPr="00FE1BEC">
              <w:rPr>
                <w:b/>
                <w:color w:val="auto"/>
                <w:szCs w:val="28"/>
                <w:lang w:eastAsia="en-US"/>
              </w:rPr>
              <w:t>Бабушка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E224" w14:textId="77777777" w:rsidR="0069717E" w:rsidRPr="00FE1BEC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868C" w14:textId="77777777" w:rsidR="0069717E" w:rsidRPr="00FE1BEC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Каждый из сыновей одних родителей</w:t>
            </w:r>
          </w:p>
        </w:tc>
      </w:tr>
      <w:tr w:rsidR="0069717E" w:rsidRPr="00BA32A4" w14:paraId="5974C542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C3CC" w14:textId="77777777" w:rsidR="0069717E" w:rsidRPr="00FE1BEC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2.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5BAD" w14:textId="77777777" w:rsidR="0069717E" w:rsidRPr="00FE1BEC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Брат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CB46" w14:textId="77777777" w:rsidR="0069717E" w:rsidRPr="00FE1BEC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0495" w14:textId="77777777" w:rsidR="0069717E" w:rsidRPr="00FE1BEC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Отец отца или мамы</w:t>
            </w:r>
          </w:p>
        </w:tc>
      </w:tr>
      <w:tr w:rsidR="0069717E" w:rsidRPr="00BA32A4" w14:paraId="17FD2089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5BDA" w14:textId="77777777" w:rsidR="0069717E" w:rsidRPr="00FE1BEC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3.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A318" w14:textId="77777777" w:rsidR="0069717E" w:rsidRPr="00FE1BEC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 xml:space="preserve">Тётя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B4F2" w14:textId="77777777" w:rsidR="0069717E" w:rsidRPr="00FE1BEC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90F7" w14:textId="77777777" w:rsidR="0069717E" w:rsidRPr="00FE1BEC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Сын дочери</w:t>
            </w:r>
          </w:p>
        </w:tc>
      </w:tr>
      <w:tr w:rsidR="0069717E" w:rsidRPr="00BA32A4" w14:paraId="55F6A330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E236" w14:textId="77777777" w:rsidR="0069717E" w:rsidRPr="00FE1BEC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4.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2587" w14:textId="77777777" w:rsidR="0069717E" w:rsidRPr="00FE1BEC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Внук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AC2C" w14:textId="77777777" w:rsidR="0069717E" w:rsidRPr="00FE1BEC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DED7" w14:textId="77777777" w:rsidR="0069717E" w:rsidRPr="00FE1BEC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Каждая из дочерей одних родителей</w:t>
            </w:r>
          </w:p>
        </w:tc>
      </w:tr>
      <w:tr w:rsidR="0069717E" w:rsidRPr="00BA32A4" w14:paraId="43AF92F6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5468" w14:textId="77777777" w:rsidR="0069717E" w:rsidRPr="00FE1BEC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5.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102C" w14:textId="77777777" w:rsidR="0069717E" w:rsidRPr="00FE1BEC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Дядя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1B2A" w14:textId="77777777" w:rsidR="0069717E" w:rsidRPr="00FE1BEC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D00F" w14:textId="77777777" w:rsidR="0069717E" w:rsidRPr="00FE1BEC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Сын брата или сестры</w:t>
            </w:r>
          </w:p>
        </w:tc>
      </w:tr>
      <w:tr w:rsidR="0069717E" w:rsidRPr="00BA32A4" w14:paraId="1A902465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B418" w14:textId="77777777" w:rsidR="0069717E" w:rsidRPr="00FE1BEC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6.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D690" w14:textId="77777777" w:rsidR="0069717E" w:rsidRPr="00FE1BEC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Дедушка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FDA0" w14:textId="77777777" w:rsidR="0069717E" w:rsidRPr="00FE1BEC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9627" w14:textId="77777777" w:rsidR="0069717E" w:rsidRPr="00FE1BEC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Сестра папы или мамы</w:t>
            </w:r>
          </w:p>
        </w:tc>
      </w:tr>
      <w:tr w:rsidR="0069717E" w:rsidRPr="00BA32A4" w14:paraId="258B5C5C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0272" w14:textId="77777777" w:rsidR="0069717E" w:rsidRPr="00FE1BEC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7.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9B64" w14:textId="77777777" w:rsidR="0069717E" w:rsidRPr="00FE1BEC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Сестра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2C36" w14:textId="77777777" w:rsidR="0069717E" w:rsidRPr="00FE1BEC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b/>
                <w:color w:val="auto"/>
                <w:szCs w:val="28"/>
                <w:lang w:eastAsia="en-US"/>
              </w:rPr>
            </w:pPr>
            <w:r w:rsidRPr="00FE1BEC">
              <w:rPr>
                <w:b/>
                <w:color w:val="auto"/>
                <w:szCs w:val="28"/>
                <w:lang w:eastAsia="en-US"/>
              </w:rPr>
              <w:t>1.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E824" w14:textId="77777777" w:rsidR="0069717E" w:rsidRPr="00FE1BEC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b/>
                <w:color w:val="auto"/>
                <w:szCs w:val="28"/>
                <w:lang w:eastAsia="en-US"/>
              </w:rPr>
            </w:pPr>
            <w:r w:rsidRPr="00FE1BEC">
              <w:rPr>
                <w:b/>
                <w:color w:val="auto"/>
                <w:szCs w:val="28"/>
                <w:lang w:eastAsia="en-US"/>
              </w:rPr>
              <w:t>Мама папы или мамы</w:t>
            </w:r>
          </w:p>
        </w:tc>
      </w:tr>
      <w:tr w:rsidR="0069717E" w:rsidRPr="00BA32A4" w14:paraId="321DB3AB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0080" w14:textId="77777777" w:rsidR="0069717E" w:rsidRPr="00FE1BEC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8.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13FD" w14:textId="77777777" w:rsidR="0069717E" w:rsidRPr="00FE1BEC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 xml:space="preserve">Племянник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BF47" w14:textId="77777777" w:rsidR="0069717E" w:rsidRPr="00FE1BEC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F5FD" w14:textId="77777777" w:rsidR="0069717E" w:rsidRPr="00FE1BEC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Брат мамы или папы</w:t>
            </w:r>
          </w:p>
        </w:tc>
      </w:tr>
    </w:tbl>
    <w:p w14:paraId="388268E9" w14:textId="77777777" w:rsidR="0069717E" w:rsidRPr="00BA32A4" w:rsidRDefault="0069717E" w:rsidP="00FE1BEC">
      <w:pPr>
        <w:widowControl w:val="0"/>
        <w:autoSpaceDE w:val="0"/>
        <w:autoSpaceDN w:val="0"/>
        <w:adjustRightInd w:val="0"/>
        <w:spacing w:line="240" w:lineRule="auto"/>
        <w:ind w:firstLine="0"/>
        <w:rPr>
          <w:b/>
          <w:color w:val="auto"/>
          <w:szCs w:val="28"/>
        </w:rPr>
      </w:pPr>
    </w:p>
    <w:p w14:paraId="7DFF788D" w14:textId="77777777" w:rsidR="0069717E" w:rsidRPr="00FE1BEC" w:rsidRDefault="0069717E" w:rsidP="00FE1BEC">
      <w:pPr>
        <w:widowControl w:val="0"/>
        <w:autoSpaceDE w:val="0"/>
        <w:autoSpaceDN w:val="0"/>
        <w:adjustRightInd w:val="0"/>
        <w:spacing w:line="240" w:lineRule="auto"/>
        <w:ind w:left="360" w:firstLine="0"/>
        <w:rPr>
          <w:color w:val="auto"/>
          <w:szCs w:val="28"/>
        </w:rPr>
      </w:pPr>
      <w:r w:rsidRPr="00FE1BEC">
        <w:rPr>
          <w:b/>
          <w:color w:val="auto"/>
          <w:szCs w:val="28"/>
        </w:rPr>
        <w:t>Задание №5</w:t>
      </w:r>
      <w:r w:rsidRPr="00FE1BEC">
        <w:rPr>
          <w:color w:val="auto"/>
          <w:szCs w:val="28"/>
        </w:rPr>
        <w:t>: «География Липецкого края» - нанести на контурную карту Липецкой области названия городов и крупных рек (</w:t>
      </w:r>
      <w:r w:rsidRPr="00FE1BEC">
        <w:rPr>
          <w:b/>
          <w:color w:val="auto"/>
          <w:szCs w:val="28"/>
        </w:rPr>
        <w:t>Города:</w:t>
      </w:r>
      <w:r w:rsidRPr="00FE1BEC">
        <w:rPr>
          <w:color w:val="auto"/>
          <w:szCs w:val="28"/>
        </w:rPr>
        <w:t xml:space="preserve"> Липецк, Елец, Данков, Усмань, Задонск, Грязи, Лебедянь, Чаплыгин. </w:t>
      </w:r>
      <w:r w:rsidRPr="00FE1BEC">
        <w:rPr>
          <w:b/>
          <w:color w:val="auto"/>
          <w:szCs w:val="28"/>
        </w:rPr>
        <w:t xml:space="preserve">Реки: </w:t>
      </w:r>
      <w:r w:rsidRPr="00FE1BEC">
        <w:rPr>
          <w:color w:val="auto"/>
          <w:szCs w:val="28"/>
        </w:rPr>
        <w:t>Воронеж, Дон, Сосна, Красивая Меча).</w:t>
      </w:r>
      <w:r w:rsidRPr="00BA32A4">
        <w:rPr>
          <w:noProof/>
        </w:rPr>
        <w:drawing>
          <wp:inline distT="0" distB="0" distL="0" distR="0" wp14:anchorId="0BA1262C" wp14:editId="4042260C">
            <wp:extent cx="5391150" cy="4953000"/>
            <wp:effectExtent l="0" t="0" r="0" b="0"/>
            <wp:docPr id="1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peckaja-oblast.gif"/>
                    <pic:cNvPicPr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0A51E" w14:textId="2566AFC6" w:rsidR="0069717E" w:rsidRPr="00FE1BEC" w:rsidRDefault="0069717E" w:rsidP="00FE1BEC">
      <w:pPr>
        <w:widowControl w:val="0"/>
        <w:autoSpaceDE w:val="0"/>
        <w:autoSpaceDN w:val="0"/>
        <w:adjustRightInd w:val="0"/>
        <w:spacing w:line="240" w:lineRule="auto"/>
        <w:ind w:left="360" w:firstLine="0"/>
        <w:jc w:val="both"/>
        <w:rPr>
          <w:color w:val="auto"/>
          <w:szCs w:val="28"/>
        </w:rPr>
      </w:pPr>
      <w:r w:rsidRPr="00FE1BEC">
        <w:rPr>
          <w:b/>
          <w:color w:val="auto"/>
          <w:szCs w:val="28"/>
        </w:rPr>
        <w:t xml:space="preserve">Задание №6: </w:t>
      </w:r>
      <w:r w:rsidRPr="00FE1BEC">
        <w:rPr>
          <w:color w:val="auto"/>
          <w:szCs w:val="28"/>
        </w:rPr>
        <w:t xml:space="preserve">«Костры» на время, используя веточки, изобразить предложенные виды костров (звезда, колодец, </w:t>
      </w:r>
      <w:proofErr w:type="spellStart"/>
      <w:r w:rsidRPr="00FE1BEC">
        <w:rPr>
          <w:color w:val="auto"/>
          <w:szCs w:val="28"/>
        </w:rPr>
        <w:t>нодья</w:t>
      </w:r>
      <w:proofErr w:type="spellEnd"/>
      <w:r w:rsidRPr="00FE1BEC">
        <w:rPr>
          <w:color w:val="auto"/>
          <w:szCs w:val="28"/>
        </w:rPr>
        <w:t>, таёжный, шалаш).</w:t>
      </w:r>
    </w:p>
    <w:p w14:paraId="158B5F52" w14:textId="77777777" w:rsidR="0069717E" w:rsidRPr="00FE1BEC" w:rsidRDefault="0069717E" w:rsidP="00FE1BEC">
      <w:pPr>
        <w:spacing w:line="240" w:lineRule="auto"/>
        <w:ind w:left="360" w:firstLine="0"/>
        <w:rPr>
          <w:b/>
          <w:color w:val="auto"/>
          <w:szCs w:val="28"/>
        </w:rPr>
      </w:pPr>
      <w:r w:rsidRPr="00FE1BEC">
        <w:rPr>
          <w:b/>
          <w:color w:val="auto"/>
          <w:szCs w:val="28"/>
        </w:rPr>
        <w:t>Задание №7</w:t>
      </w:r>
    </w:p>
    <w:p w14:paraId="1ED48417" w14:textId="77777777" w:rsidR="0069717E" w:rsidRPr="00BA32A4" w:rsidRDefault="0069717E" w:rsidP="00FE1BEC">
      <w:pPr>
        <w:spacing w:line="240" w:lineRule="auto"/>
        <w:ind w:firstLine="0"/>
        <w:jc w:val="center"/>
        <w:rPr>
          <w:b/>
          <w:color w:val="auto"/>
          <w:szCs w:val="28"/>
        </w:rPr>
      </w:pPr>
    </w:p>
    <w:p w14:paraId="59DC1BC7" w14:textId="77777777" w:rsidR="0069717E" w:rsidRPr="00BA32A4" w:rsidRDefault="0069717E" w:rsidP="00FE1BEC">
      <w:pPr>
        <w:suppressAutoHyphens/>
        <w:spacing w:line="276" w:lineRule="auto"/>
        <w:ind w:left="360" w:firstLine="0"/>
        <w:contextualSpacing/>
        <w:rPr>
          <w:rFonts w:eastAsia="Calibri"/>
          <w:color w:val="auto"/>
          <w:szCs w:val="28"/>
          <w:lang w:eastAsia="en-US"/>
        </w:rPr>
      </w:pPr>
      <w:r w:rsidRPr="00BA32A4">
        <w:rPr>
          <w:rFonts w:eastAsia="Calibri"/>
          <w:color w:val="000000"/>
          <w:szCs w:val="28"/>
          <w:shd w:val="clear" w:color="auto" w:fill="F4F9EC"/>
          <w:lang w:eastAsia="en-US"/>
        </w:rPr>
        <w:t>Подбери к каждому знаку правильную надпись</w:t>
      </w:r>
      <w:r w:rsidRPr="00BA32A4">
        <w:rPr>
          <w:rFonts w:ascii="Arial" w:eastAsia="Calibri" w:hAnsi="Arial" w:cs="Arial"/>
          <w:color w:val="000000"/>
          <w:szCs w:val="28"/>
          <w:shd w:val="clear" w:color="auto" w:fill="F4F9EC"/>
          <w:lang w:eastAsia="en-US"/>
        </w:rPr>
        <w:t>.</w:t>
      </w:r>
    </w:p>
    <w:p w14:paraId="6C228EB0" w14:textId="77777777" w:rsidR="0069717E" w:rsidRPr="00FE1BEC" w:rsidRDefault="0069717E" w:rsidP="00FE1BEC">
      <w:pPr>
        <w:spacing w:line="240" w:lineRule="auto"/>
        <w:ind w:left="360" w:firstLine="0"/>
        <w:rPr>
          <w:color w:val="auto"/>
          <w:szCs w:val="28"/>
        </w:rPr>
      </w:pPr>
      <w:proofErr w:type="gramStart"/>
      <w:r w:rsidRPr="00FE1BEC">
        <w:rPr>
          <w:color w:val="auto"/>
          <w:szCs w:val="28"/>
        </w:rPr>
        <w:lastRenderedPageBreak/>
        <w:t xml:space="preserve">а) </w:t>
      </w:r>
      <w:r w:rsidRPr="00BA32A4">
        <w:rPr>
          <w:noProof/>
        </w:rPr>
        <w:drawing>
          <wp:inline distT="0" distB="0" distL="0" distR="0" wp14:anchorId="44BA7FD0" wp14:editId="41C62627">
            <wp:extent cx="571500" cy="571500"/>
            <wp:effectExtent l="0" t="0" r="0" b="0"/>
            <wp:docPr id="12" name="Рисунок 18" descr="http://www.crazyshturman.ru/learn/2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crazyshturman.ru/learn/29_1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BEC">
        <w:rPr>
          <w:color w:val="auto"/>
          <w:szCs w:val="28"/>
        </w:rPr>
        <w:t xml:space="preserve">  </w:t>
      </w:r>
      <w:proofErr w:type="gramEnd"/>
      <w:r w:rsidRPr="00FE1BEC">
        <w:rPr>
          <w:color w:val="auto"/>
          <w:szCs w:val="28"/>
        </w:rPr>
        <w:t xml:space="preserve">     г) </w:t>
      </w:r>
      <w:r w:rsidRPr="00BA32A4">
        <w:rPr>
          <w:noProof/>
        </w:rPr>
        <w:drawing>
          <wp:inline distT="0" distB="0" distL="0" distR="0" wp14:anchorId="69B28CF8" wp14:editId="01D6E807">
            <wp:extent cx="571500" cy="571500"/>
            <wp:effectExtent l="0" t="0" r="0" b="0"/>
            <wp:docPr id="13" name="Рисунок 21" descr="http://www.crazyshturman.ru/learn/2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crazyshturman.ru/learn/29_4.png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8D746" w14:textId="067DB722" w:rsidR="0069717E" w:rsidRPr="00FE1BEC" w:rsidRDefault="0069717E" w:rsidP="00FE1BEC">
      <w:pPr>
        <w:spacing w:line="240" w:lineRule="auto"/>
        <w:ind w:left="360" w:firstLine="0"/>
        <w:jc w:val="both"/>
        <w:rPr>
          <w:color w:val="auto"/>
          <w:szCs w:val="28"/>
        </w:rPr>
      </w:pPr>
      <w:proofErr w:type="gramStart"/>
      <w:r w:rsidRPr="00FE1BEC">
        <w:rPr>
          <w:color w:val="auto"/>
          <w:szCs w:val="28"/>
        </w:rPr>
        <w:t xml:space="preserve">б)  </w:t>
      </w:r>
      <w:r w:rsidRPr="00BA32A4">
        <w:rPr>
          <w:noProof/>
        </w:rPr>
        <w:drawing>
          <wp:inline distT="0" distB="0" distL="0" distR="0" wp14:anchorId="2C901788" wp14:editId="2EE37EB9">
            <wp:extent cx="571500" cy="571500"/>
            <wp:effectExtent l="0" t="0" r="0" b="0"/>
            <wp:docPr id="14" name="Рисунок 19" descr="http://www.crazyshturman.ru/learn/2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crazyshturman.ru/learn/29_2.png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BEC">
        <w:rPr>
          <w:noProof/>
          <w:color w:val="auto"/>
          <w:szCs w:val="28"/>
        </w:rPr>
        <w:t xml:space="preserve"> </w:t>
      </w:r>
      <w:proofErr w:type="gramEnd"/>
      <w:r w:rsidRPr="00FE1BEC">
        <w:rPr>
          <w:noProof/>
          <w:color w:val="auto"/>
          <w:szCs w:val="28"/>
        </w:rPr>
        <w:t xml:space="preserve">      д) </w:t>
      </w:r>
      <w:r w:rsidRPr="00BA32A4">
        <w:rPr>
          <w:noProof/>
        </w:rPr>
        <w:drawing>
          <wp:inline distT="0" distB="0" distL="0" distR="0" wp14:anchorId="6881402B" wp14:editId="41879DF8">
            <wp:extent cx="571500" cy="571500"/>
            <wp:effectExtent l="0" t="0" r="0" b="0"/>
            <wp:docPr id="15" name="Рисунок 22" descr="http://www.crazyshturman.ru/learn/29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.crazyshturman.ru/learn/29_5.png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74A1C" w14:textId="77777777" w:rsidR="0069717E" w:rsidRPr="00BA32A4" w:rsidRDefault="0069717E" w:rsidP="00FE1BEC">
      <w:pPr>
        <w:spacing w:line="240" w:lineRule="auto"/>
        <w:ind w:left="360" w:firstLine="0"/>
        <w:jc w:val="both"/>
        <w:rPr>
          <w:color w:val="auto"/>
          <w:szCs w:val="28"/>
        </w:rPr>
      </w:pPr>
    </w:p>
    <w:p w14:paraId="54E2D80E" w14:textId="03F462F4" w:rsidR="0069717E" w:rsidRPr="00FE1BEC" w:rsidRDefault="0069717E" w:rsidP="00FE1BEC">
      <w:pPr>
        <w:spacing w:line="240" w:lineRule="auto"/>
        <w:ind w:left="360" w:firstLine="0"/>
        <w:jc w:val="both"/>
        <w:rPr>
          <w:color w:val="auto"/>
          <w:szCs w:val="28"/>
        </w:rPr>
      </w:pPr>
      <w:proofErr w:type="gramStart"/>
      <w:r w:rsidRPr="00FE1BEC">
        <w:rPr>
          <w:color w:val="auto"/>
          <w:szCs w:val="28"/>
        </w:rPr>
        <w:t xml:space="preserve">в)  </w:t>
      </w:r>
      <w:r w:rsidRPr="00BA32A4">
        <w:rPr>
          <w:noProof/>
        </w:rPr>
        <w:drawing>
          <wp:inline distT="0" distB="0" distL="0" distR="0" wp14:anchorId="0AC3FF99" wp14:editId="1C315585">
            <wp:extent cx="571500" cy="571500"/>
            <wp:effectExtent l="0" t="0" r="0" b="0"/>
            <wp:docPr id="16" name="Рисунок 20" descr="http://www.crazyshturman.ru/learn/2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www.crazyshturman.ru/learn/29_3.png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BEC">
        <w:rPr>
          <w:noProof/>
          <w:color w:val="auto"/>
          <w:szCs w:val="28"/>
        </w:rPr>
        <w:t xml:space="preserve"> </w:t>
      </w:r>
      <w:proofErr w:type="gramEnd"/>
      <w:r w:rsidRPr="00FE1BEC">
        <w:rPr>
          <w:noProof/>
          <w:color w:val="auto"/>
          <w:szCs w:val="28"/>
        </w:rPr>
        <w:t xml:space="preserve">     е) </w:t>
      </w:r>
      <w:r w:rsidRPr="00BA32A4">
        <w:rPr>
          <w:noProof/>
        </w:rPr>
        <w:drawing>
          <wp:inline distT="0" distB="0" distL="0" distR="0" wp14:anchorId="2BAA86FD" wp14:editId="4809702D">
            <wp:extent cx="571500" cy="571500"/>
            <wp:effectExtent l="0" t="0" r="0" b="0"/>
            <wp:docPr id="17" name="Рисунок 23" descr="http://www.crazyshturman.ru/learn/29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crazyshturman.ru/learn/29_6.png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780A8" w14:textId="77777777" w:rsidR="0069717E" w:rsidRPr="00BA32A4" w:rsidRDefault="0069717E" w:rsidP="00FE1BEC">
      <w:pPr>
        <w:spacing w:line="240" w:lineRule="auto"/>
        <w:ind w:left="360" w:firstLine="0"/>
        <w:jc w:val="both"/>
        <w:rPr>
          <w:color w:val="auto"/>
          <w:szCs w:val="28"/>
        </w:rPr>
      </w:pPr>
    </w:p>
    <w:p w14:paraId="725F7243" w14:textId="77777777" w:rsidR="0069717E" w:rsidRPr="00FE1BEC" w:rsidRDefault="0069717E" w:rsidP="00FE1BEC">
      <w:pPr>
        <w:spacing w:line="240" w:lineRule="auto"/>
        <w:ind w:left="360" w:firstLine="0"/>
        <w:jc w:val="both"/>
        <w:rPr>
          <w:color w:val="auto"/>
          <w:szCs w:val="28"/>
        </w:rPr>
      </w:pPr>
      <w:r w:rsidRPr="00FE1BEC">
        <w:rPr>
          <w:color w:val="auto"/>
          <w:szCs w:val="28"/>
        </w:rPr>
        <w:t>1.Самый крутой склон на юго-западе</w:t>
      </w:r>
    </w:p>
    <w:p w14:paraId="52AF6E3F" w14:textId="77777777" w:rsidR="0069717E" w:rsidRPr="00FE1BEC" w:rsidRDefault="0069717E" w:rsidP="00FE1BEC">
      <w:pPr>
        <w:spacing w:line="240" w:lineRule="auto"/>
        <w:ind w:left="360" w:firstLine="0"/>
        <w:jc w:val="both"/>
        <w:rPr>
          <w:color w:val="auto"/>
          <w:szCs w:val="28"/>
        </w:rPr>
      </w:pPr>
      <w:r w:rsidRPr="00FE1BEC">
        <w:rPr>
          <w:color w:val="auto"/>
          <w:szCs w:val="28"/>
        </w:rPr>
        <w:t>2.Две вершины, из которых южная - выше</w:t>
      </w:r>
    </w:p>
    <w:p w14:paraId="2F25551C" w14:textId="77777777" w:rsidR="0069717E" w:rsidRPr="00FE1BEC" w:rsidRDefault="0069717E" w:rsidP="00FE1BEC">
      <w:pPr>
        <w:spacing w:line="240" w:lineRule="auto"/>
        <w:ind w:left="360" w:firstLine="0"/>
        <w:jc w:val="both"/>
        <w:rPr>
          <w:color w:val="auto"/>
          <w:szCs w:val="28"/>
        </w:rPr>
      </w:pPr>
      <w:r w:rsidRPr="00FE1BEC">
        <w:rPr>
          <w:color w:val="auto"/>
          <w:szCs w:val="28"/>
        </w:rPr>
        <w:t>3.Гора, практически отвесно обрывается к востоку</w:t>
      </w:r>
    </w:p>
    <w:p w14:paraId="463ECE11" w14:textId="77777777" w:rsidR="0069717E" w:rsidRPr="00FE1BEC" w:rsidRDefault="0069717E" w:rsidP="00FE1BEC">
      <w:pPr>
        <w:spacing w:line="240" w:lineRule="auto"/>
        <w:ind w:left="360" w:firstLine="0"/>
        <w:jc w:val="both"/>
        <w:rPr>
          <w:color w:val="auto"/>
          <w:szCs w:val="28"/>
        </w:rPr>
      </w:pPr>
      <w:r w:rsidRPr="00FE1BEC">
        <w:rPr>
          <w:color w:val="auto"/>
          <w:szCs w:val="28"/>
        </w:rPr>
        <w:t>4.Южный и северный склоны очень крутые</w:t>
      </w:r>
    </w:p>
    <w:p w14:paraId="7274332C" w14:textId="77777777" w:rsidR="0069717E" w:rsidRPr="00FE1BEC" w:rsidRDefault="0069717E" w:rsidP="00FE1BEC">
      <w:pPr>
        <w:spacing w:line="240" w:lineRule="auto"/>
        <w:ind w:left="360" w:firstLine="0"/>
        <w:jc w:val="both"/>
        <w:rPr>
          <w:color w:val="auto"/>
          <w:szCs w:val="28"/>
        </w:rPr>
      </w:pPr>
      <w:r w:rsidRPr="00FE1BEC">
        <w:rPr>
          <w:color w:val="auto"/>
          <w:szCs w:val="28"/>
        </w:rPr>
        <w:t>5.На этом холме есть три места, где трудно подняться без вспомогательных средств.</w:t>
      </w:r>
    </w:p>
    <w:p w14:paraId="6EDC0662" w14:textId="77777777" w:rsidR="0069717E" w:rsidRPr="00FE1BEC" w:rsidRDefault="0069717E" w:rsidP="00FE1BEC">
      <w:pPr>
        <w:spacing w:line="240" w:lineRule="auto"/>
        <w:ind w:left="360" w:firstLine="0"/>
        <w:jc w:val="both"/>
        <w:rPr>
          <w:color w:val="auto"/>
          <w:szCs w:val="28"/>
        </w:rPr>
      </w:pPr>
      <w:r w:rsidRPr="00FE1BEC">
        <w:rPr>
          <w:color w:val="auto"/>
          <w:szCs w:val="28"/>
        </w:rPr>
        <w:t>6.Ровноевыполаживание по кругу. В высшей точке седловина и узкий проход.</w:t>
      </w:r>
    </w:p>
    <w:p w14:paraId="09EDD0EB" w14:textId="77777777" w:rsidR="0069717E" w:rsidRPr="00BA32A4" w:rsidRDefault="0069717E" w:rsidP="00FE1BEC">
      <w:pPr>
        <w:spacing w:line="240" w:lineRule="auto"/>
        <w:ind w:left="360" w:firstLine="0"/>
        <w:jc w:val="both"/>
        <w:rPr>
          <w:color w:val="auto"/>
          <w:szCs w:val="28"/>
        </w:rPr>
      </w:pPr>
    </w:p>
    <w:p w14:paraId="03748FD5" w14:textId="77777777" w:rsidR="0069717E" w:rsidRPr="00FE1BEC" w:rsidRDefault="0069717E" w:rsidP="00FE1BEC">
      <w:pPr>
        <w:spacing w:line="240" w:lineRule="auto"/>
        <w:ind w:left="360" w:firstLine="0"/>
        <w:jc w:val="both"/>
        <w:rPr>
          <w:b/>
          <w:color w:val="auto"/>
          <w:szCs w:val="28"/>
        </w:rPr>
      </w:pPr>
      <w:r w:rsidRPr="00FE1BEC">
        <w:rPr>
          <w:b/>
          <w:color w:val="auto"/>
          <w:szCs w:val="28"/>
        </w:rPr>
        <w:t>Задание №8</w:t>
      </w:r>
    </w:p>
    <w:p w14:paraId="29BE844B" w14:textId="77777777" w:rsidR="0069717E" w:rsidRPr="00FE1BEC" w:rsidRDefault="0069717E" w:rsidP="00FE1BEC">
      <w:pPr>
        <w:spacing w:line="240" w:lineRule="auto"/>
        <w:ind w:left="360" w:firstLine="0"/>
        <w:jc w:val="both"/>
        <w:rPr>
          <w:color w:val="auto"/>
          <w:szCs w:val="28"/>
        </w:rPr>
      </w:pPr>
      <w:r w:rsidRPr="00FE1BEC">
        <w:rPr>
          <w:color w:val="auto"/>
          <w:szCs w:val="28"/>
        </w:rPr>
        <w:t>1.Найдите профиль холма, соответствующий рисунку</w:t>
      </w:r>
    </w:p>
    <w:p w14:paraId="0CE607A4" w14:textId="77777777" w:rsidR="0069717E" w:rsidRPr="00BA32A4" w:rsidRDefault="0069717E" w:rsidP="00FE1BEC">
      <w:pPr>
        <w:spacing w:line="240" w:lineRule="auto"/>
        <w:ind w:left="720"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p w14:paraId="6FBFE29C" w14:textId="77777777" w:rsidR="0069717E" w:rsidRPr="00FE1BEC" w:rsidRDefault="0069717E" w:rsidP="00FE1BEC">
      <w:pPr>
        <w:spacing w:line="240" w:lineRule="auto"/>
        <w:ind w:left="1080" w:firstLine="0"/>
        <w:jc w:val="both"/>
        <w:rPr>
          <w:rFonts w:eastAsia="Calibri"/>
          <w:color w:val="auto"/>
          <w:szCs w:val="28"/>
          <w:lang w:eastAsia="en-US"/>
        </w:rPr>
      </w:pPr>
      <w:r w:rsidRPr="00BA32A4">
        <w:rPr>
          <w:rFonts w:eastAsia="Calibri"/>
          <w:noProof/>
        </w:rPr>
        <w:drawing>
          <wp:inline distT="0" distB="0" distL="0" distR="0" wp14:anchorId="2D214724" wp14:editId="70B2ECEB">
            <wp:extent cx="713740" cy="381635"/>
            <wp:effectExtent l="0" t="0" r="0" b="0"/>
            <wp:docPr id="18" name="Рисунок 24" descr="http://www.crazyshturman.ru/learn/3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razyshturman.ru/learn/30_1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rFonts w:eastAsia="Calibri"/>
          <w:noProof/>
        </w:rPr>
        <w:drawing>
          <wp:inline distT="0" distB="0" distL="0" distR="0" wp14:anchorId="1B37E018" wp14:editId="499CC1C6">
            <wp:extent cx="713740" cy="381635"/>
            <wp:effectExtent l="0" t="0" r="0" b="0"/>
            <wp:docPr id="19" name="Рисунок 25" descr="http://www.crazyshturman.ru/learn/3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razyshturman.ru/learn/30_2.png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rFonts w:eastAsia="Calibri"/>
          <w:noProof/>
        </w:rPr>
        <w:drawing>
          <wp:inline distT="0" distB="0" distL="0" distR="0" wp14:anchorId="1DC2A698" wp14:editId="4F7DCAA4">
            <wp:extent cx="713740" cy="381635"/>
            <wp:effectExtent l="0" t="0" r="0" b="0"/>
            <wp:docPr id="20" name="Рисунок 26" descr="http://www.crazyshturman.ru/learn/3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razyshturman.ru/learn/30_3.png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rFonts w:eastAsia="Calibri"/>
          <w:noProof/>
        </w:rPr>
        <w:drawing>
          <wp:inline distT="0" distB="0" distL="0" distR="0" wp14:anchorId="27D3E2FA" wp14:editId="06B74BCB">
            <wp:extent cx="713740" cy="381635"/>
            <wp:effectExtent l="0" t="0" r="0" b="0"/>
            <wp:docPr id="21" name="Рисунок 27" descr="http://www.crazyshturman.ru/learn/30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razyshturman.ru/learn/30_4.png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rFonts w:eastAsia="Calibri"/>
          <w:noProof/>
        </w:rPr>
        <w:drawing>
          <wp:inline distT="0" distB="0" distL="0" distR="0" wp14:anchorId="40E35C59" wp14:editId="6D5AA59C">
            <wp:extent cx="713740" cy="381635"/>
            <wp:effectExtent l="0" t="0" r="0" b="0"/>
            <wp:docPr id="22" name="Рисунок 28" descr="http://www.crazyshturman.ru/learn/30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razyshturman.ru/learn/30_5.png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rFonts w:eastAsia="Calibri"/>
          <w:noProof/>
        </w:rPr>
        <w:drawing>
          <wp:inline distT="0" distB="0" distL="0" distR="0" wp14:anchorId="4990455C" wp14:editId="3EC1C5A5">
            <wp:extent cx="713740" cy="381635"/>
            <wp:effectExtent l="0" t="0" r="0" b="0"/>
            <wp:docPr id="23" name="Рисунок 29" descr="http://www.crazyshturman.ru/learn/30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razyshturman.ru/learn/30_6.png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5782E" w14:textId="77777777" w:rsidR="0069717E" w:rsidRPr="00BA32A4" w:rsidRDefault="0069717E" w:rsidP="00FE1BEC">
      <w:pPr>
        <w:spacing w:line="240" w:lineRule="auto"/>
        <w:ind w:left="720"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p w14:paraId="62C039C7" w14:textId="77777777" w:rsidR="0069717E" w:rsidRPr="00FE1BEC" w:rsidRDefault="0069717E" w:rsidP="00FE1BEC">
      <w:pPr>
        <w:spacing w:line="240" w:lineRule="auto"/>
        <w:ind w:left="1080" w:firstLine="0"/>
        <w:jc w:val="both"/>
        <w:rPr>
          <w:rFonts w:eastAsia="Calibri"/>
          <w:color w:val="auto"/>
          <w:szCs w:val="28"/>
          <w:lang w:eastAsia="en-US"/>
        </w:rPr>
      </w:pPr>
      <w:r w:rsidRPr="00BA32A4">
        <w:rPr>
          <w:rFonts w:eastAsia="Calibri"/>
          <w:noProof/>
        </w:rPr>
        <w:drawing>
          <wp:inline distT="0" distB="0" distL="0" distR="0" wp14:anchorId="2AC82202" wp14:editId="5ACD831D">
            <wp:extent cx="713740" cy="381635"/>
            <wp:effectExtent l="0" t="0" r="0" b="0"/>
            <wp:docPr id="24" name="Рисунок 30" descr="http://www.crazyshturman.ru/learn/30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razyshturman.ru/learn/30_7.png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rFonts w:eastAsia="Calibri"/>
          <w:noProof/>
        </w:rPr>
        <w:drawing>
          <wp:inline distT="0" distB="0" distL="0" distR="0" wp14:anchorId="192BC7F4" wp14:editId="3FA29C01">
            <wp:extent cx="713740" cy="381635"/>
            <wp:effectExtent l="0" t="0" r="0" b="0"/>
            <wp:docPr id="25" name="Рисунок 31" descr="http://www.crazyshturman.ru/learn/30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crazyshturman.ru/learn/30_8.png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rFonts w:eastAsia="Calibri"/>
          <w:noProof/>
        </w:rPr>
        <w:drawing>
          <wp:inline distT="0" distB="0" distL="0" distR="0" wp14:anchorId="5C47AD53" wp14:editId="44D1369F">
            <wp:extent cx="713740" cy="381635"/>
            <wp:effectExtent l="0" t="0" r="0" b="0"/>
            <wp:docPr id="26" name="Рисунок 32" descr="http://www.crazyshturman.ru/learn/30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crazyshturman.ru/learn/30_9.png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rFonts w:eastAsia="Calibri"/>
          <w:noProof/>
        </w:rPr>
        <w:drawing>
          <wp:inline distT="0" distB="0" distL="0" distR="0" wp14:anchorId="29295A10" wp14:editId="3270EBA9">
            <wp:extent cx="713740" cy="381635"/>
            <wp:effectExtent l="0" t="0" r="0" b="0"/>
            <wp:docPr id="27" name="Рисунок 33" descr="http://www.crazyshturman.ru/learn/30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crazyshturman.ru/learn/30_10.png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rFonts w:eastAsia="Calibri"/>
          <w:noProof/>
        </w:rPr>
        <w:drawing>
          <wp:inline distT="0" distB="0" distL="0" distR="0" wp14:anchorId="310D6FB0" wp14:editId="6B827CBD">
            <wp:extent cx="713740" cy="381635"/>
            <wp:effectExtent l="0" t="0" r="0" b="0"/>
            <wp:docPr id="28" name="Рисунок 34" descr="http://www.crazyshturman.ru/learn/30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crazyshturman.ru/learn/30_11.png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rFonts w:eastAsia="Calibri"/>
          <w:noProof/>
        </w:rPr>
        <w:drawing>
          <wp:inline distT="0" distB="0" distL="0" distR="0" wp14:anchorId="07F85BA5" wp14:editId="5DE07B84">
            <wp:extent cx="713740" cy="381635"/>
            <wp:effectExtent l="0" t="0" r="0" b="0"/>
            <wp:docPr id="29" name="Рисунок 35" descr="http://www.crazyshturman.ru/learn/30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crazyshturman.ru/learn/30_12.png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5628F" w14:textId="77777777" w:rsidR="0069717E" w:rsidRPr="00BA32A4" w:rsidRDefault="0069717E" w:rsidP="00FE1BEC">
      <w:pPr>
        <w:spacing w:line="240" w:lineRule="auto"/>
        <w:ind w:left="720"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p w14:paraId="4952C491" w14:textId="77777777" w:rsidR="0069717E" w:rsidRPr="00FE1BEC" w:rsidRDefault="0069717E" w:rsidP="00FE1BEC">
      <w:pPr>
        <w:spacing w:line="240" w:lineRule="auto"/>
        <w:ind w:left="360" w:firstLine="0"/>
        <w:jc w:val="both"/>
        <w:rPr>
          <w:b/>
          <w:color w:val="auto"/>
          <w:szCs w:val="28"/>
        </w:rPr>
      </w:pPr>
      <w:r w:rsidRPr="00FE1BEC">
        <w:rPr>
          <w:b/>
          <w:color w:val="auto"/>
          <w:szCs w:val="28"/>
        </w:rPr>
        <w:t>Задание № 9</w:t>
      </w:r>
    </w:p>
    <w:p w14:paraId="074BC67F" w14:textId="128349D4" w:rsidR="0069717E" w:rsidRPr="00FE1BEC" w:rsidRDefault="0069717E" w:rsidP="00FE1BEC">
      <w:pPr>
        <w:spacing w:line="240" w:lineRule="auto"/>
        <w:ind w:left="360" w:firstLine="0"/>
        <w:jc w:val="both"/>
        <w:rPr>
          <w:color w:val="auto"/>
          <w:szCs w:val="28"/>
        </w:rPr>
      </w:pPr>
      <w:r w:rsidRPr="00FE1BEC">
        <w:rPr>
          <w:color w:val="auto"/>
          <w:szCs w:val="28"/>
        </w:rPr>
        <w:t>Нарисуйте условные знаки в соответствии с названием</w:t>
      </w:r>
    </w:p>
    <w:p w14:paraId="010AA51F" w14:textId="77777777" w:rsidR="0069717E" w:rsidRPr="00BA32A4" w:rsidRDefault="0069717E" w:rsidP="00FE1BEC">
      <w:pPr>
        <w:spacing w:line="240" w:lineRule="auto"/>
        <w:ind w:left="720"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p w14:paraId="106D4578" w14:textId="77777777" w:rsidR="0069717E" w:rsidRPr="00BA32A4" w:rsidRDefault="0069717E" w:rsidP="00FE1BEC">
      <w:pPr>
        <w:spacing w:line="240" w:lineRule="auto"/>
        <w:ind w:left="720"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tbl>
      <w:tblPr>
        <w:tblW w:w="0" w:type="auto"/>
        <w:tblInd w:w="1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4"/>
        <w:gridCol w:w="2664"/>
        <w:gridCol w:w="2406"/>
      </w:tblGrid>
      <w:tr w:rsidR="0069717E" w:rsidRPr="00BA32A4" w14:paraId="4DC8DDE2" w14:textId="77777777" w:rsidTr="004B6EBF">
        <w:trPr>
          <w:cantSplit/>
        </w:trPr>
        <w:tc>
          <w:tcPr>
            <w:tcW w:w="637" w:type="dxa"/>
          </w:tcPr>
          <w:p w14:paraId="4B0ED0B4" w14:textId="77777777" w:rsidR="0069717E" w:rsidRPr="00FE1BEC" w:rsidRDefault="0069717E" w:rsidP="00FE1BEC">
            <w:pPr>
              <w:spacing w:line="240" w:lineRule="auto"/>
              <w:ind w:left="36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№</w:t>
            </w:r>
          </w:p>
          <w:p w14:paraId="12697301" w14:textId="77777777" w:rsidR="0069717E" w:rsidRPr="00FE1BEC" w:rsidRDefault="0069717E" w:rsidP="00FE1BEC">
            <w:pPr>
              <w:spacing w:line="240" w:lineRule="auto"/>
              <w:ind w:left="36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п/п</w:t>
            </w:r>
          </w:p>
        </w:tc>
        <w:tc>
          <w:tcPr>
            <w:tcW w:w="2512" w:type="dxa"/>
          </w:tcPr>
          <w:p w14:paraId="726DB4D8" w14:textId="77777777" w:rsidR="0069717E" w:rsidRPr="00FE1BEC" w:rsidRDefault="0069717E" w:rsidP="00FE1BEC">
            <w:pPr>
              <w:spacing w:line="240" w:lineRule="auto"/>
              <w:ind w:left="36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Название</w:t>
            </w:r>
          </w:p>
          <w:p w14:paraId="75BFA73F" w14:textId="77777777" w:rsidR="0069717E" w:rsidRPr="00FE1BEC" w:rsidRDefault="0069717E" w:rsidP="00FE1BEC">
            <w:pPr>
              <w:spacing w:line="240" w:lineRule="auto"/>
              <w:ind w:left="36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знаков</w:t>
            </w:r>
          </w:p>
        </w:tc>
        <w:tc>
          <w:tcPr>
            <w:tcW w:w="2406" w:type="dxa"/>
          </w:tcPr>
          <w:p w14:paraId="54800190" w14:textId="77777777" w:rsidR="0069717E" w:rsidRPr="00FE1BEC" w:rsidRDefault="0069717E" w:rsidP="00FE1BEC">
            <w:pPr>
              <w:spacing w:line="240" w:lineRule="auto"/>
              <w:ind w:left="36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Знаки</w:t>
            </w:r>
          </w:p>
        </w:tc>
      </w:tr>
      <w:tr w:rsidR="0069717E" w:rsidRPr="00BA32A4" w14:paraId="04712CCA" w14:textId="77777777" w:rsidTr="004B6EBF">
        <w:trPr>
          <w:cantSplit/>
        </w:trPr>
        <w:tc>
          <w:tcPr>
            <w:tcW w:w="637" w:type="dxa"/>
          </w:tcPr>
          <w:p w14:paraId="2DF50883" w14:textId="77777777" w:rsidR="0069717E" w:rsidRPr="00FE1BEC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512" w:type="dxa"/>
          </w:tcPr>
          <w:p w14:paraId="2C54422A" w14:textId="77777777" w:rsidR="0069717E" w:rsidRPr="00FE1BEC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Земляной обрыв</w:t>
            </w:r>
          </w:p>
        </w:tc>
        <w:tc>
          <w:tcPr>
            <w:tcW w:w="2406" w:type="dxa"/>
          </w:tcPr>
          <w:p w14:paraId="377AFE0E" w14:textId="77777777" w:rsidR="0069717E" w:rsidRPr="00FE1BEC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69717E" w:rsidRPr="00BA32A4" w14:paraId="6902D968" w14:textId="77777777" w:rsidTr="004B6EBF">
        <w:trPr>
          <w:cantSplit/>
          <w:trHeight w:val="759"/>
        </w:trPr>
        <w:tc>
          <w:tcPr>
            <w:tcW w:w="637" w:type="dxa"/>
          </w:tcPr>
          <w:p w14:paraId="04D002B9" w14:textId="77777777" w:rsidR="0069717E" w:rsidRPr="00FE1BEC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2512" w:type="dxa"/>
          </w:tcPr>
          <w:p w14:paraId="3B0535AB" w14:textId="77777777" w:rsidR="0069717E" w:rsidRPr="00FE1BEC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Бугор</w:t>
            </w:r>
          </w:p>
        </w:tc>
        <w:tc>
          <w:tcPr>
            <w:tcW w:w="2406" w:type="dxa"/>
          </w:tcPr>
          <w:p w14:paraId="51E8BF61" w14:textId="77777777" w:rsidR="0069717E" w:rsidRPr="00FE1BEC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69717E" w:rsidRPr="00BA32A4" w14:paraId="4B0B7362" w14:textId="77777777" w:rsidTr="004B6EBF">
        <w:trPr>
          <w:cantSplit/>
        </w:trPr>
        <w:tc>
          <w:tcPr>
            <w:tcW w:w="637" w:type="dxa"/>
          </w:tcPr>
          <w:p w14:paraId="2D5B5D93" w14:textId="77777777" w:rsidR="0069717E" w:rsidRPr="00FE1BEC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2512" w:type="dxa"/>
          </w:tcPr>
          <w:p w14:paraId="25218E5F" w14:textId="77777777" w:rsidR="0069717E" w:rsidRPr="00FE1BEC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Воронка</w:t>
            </w:r>
          </w:p>
          <w:p w14:paraId="135F8E4F" w14:textId="77777777" w:rsidR="0069717E" w:rsidRPr="00BA32A4" w:rsidRDefault="0069717E" w:rsidP="00FE1BEC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2406" w:type="dxa"/>
          </w:tcPr>
          <w:p w14:paraId="53E31E3A" w14:textId="77777777" w:rsidR="0069717E" w:rsidRPr="00FE1BEC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69717E" w:rsidRPr="00BA32A4" w14:paraId="4374FF19" w14:textId="77777777" w:rsidTr="004B6EBF">
        <w:trPr>
          <w:cantSplit/>
        </w:trPr>
        <w:tc>
          <w:tcPr>
            <w:tcW w:w="637" w:type="dxa"/>
          </w:tcPr>
          <w:p w14:paraId="1156480D" w14:textId="77777777" w:rsidR="0069717E" w:rsidRPr="00FE1BEC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2512" w:type="dxa"/>
          </w:tcPr>
          <w:p w14:paraId="3616DF35" w14:textId="77777777" w:rsidR="0069717E" w:rsidRPr="00FE1BEC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Растительность легкопроходимая в определенном направлении</w:t>
            </w:r>
          </w:p>
        </w:tc>
        <w:tc>
          <w:tcPr>
            <w:tcW w:w="2406" w:type="dxa"/>
          </w:tcPr>
          <w:p w14:paraId="267DCED8" w14:textId="77777777" w:rsidR="0069717E" w:rsidRPr="00FE1BEC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69717E" w:rsidRPr="00BA32A4" w14:paraId="0366DDDD" w14:textId="77777777" w:rsidTr="004B6EBF">
        <w:trPr>
          <w:cantSplit/>
        </w:trPr>
        <w:tc>
          <w:tcPr>
            <w:tcW w:w="637" w:type="dxa"/>
          </w:tcPr>
          <w:p w14:paraId="7A6B389F" w14:textId="77777777" w:rsidR="0069717E" w:rsidRPr="00FE1BEC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2512" w:type="dxa"/>
          </w:tcPr>
          <w:p w14:paraId="7E682418" w14:textId="77777777" w:rsidR="0069717E" w:rsidRPr="00FE1BEC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Развалины</w:t>
            </w:r>
          </w:p>
          <w:p w14:paraId="7C3DA221" w14:textId="77777777" w:rsidR="0069717E" w:rsidRPr="00BA32A4" w:rsidRDefault="0069717E" w:rsidP="00FE1BEC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2406" w:type="dxa"/>
          </w:tcPr>
          <w:p w14:paraId="6381BE1A" w14:textId="77777777" w:rsidR="0069717E" w:rsidRPr="00FE1BEC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69717E" w:rsidRPr="00BA32A4" w14:paraId="644FAF53" w14:textId="77777777" w:rsidTr="004B6EBF">
        <w:trPr>
          <w:cantSplit/>
          <w:trHeight w:val="1022"/>
        </w:trPr>
        <w:tc>
          <w:tcPr>
            <w:tcW w:w="637" w:type="dxa"/>
          </w:tcPr>
          <w:p w14:paraId="1C5A28C6" w14:textId="77777777" w:rsidR="0069717E" w:rsidRPr="00FE1BEC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2512" w:type="dxa"/>
          </w:tcPr>
          <w:p w14:paraId="49DB0454" w14:textId="77777777" w:rsidR="0069717E" w:rsidRPr="00FE1BEC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Преодолимая ограда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7241E088" w14:textId="77777777" w:rsidR="0069717E" w:rsidRPr="00FE1BEC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</w:tbl>
    <w:p w14:paraId="6005EEF9" w14:textId="77777777" w:rsidR="0069717E" w:rsidRPr="00FE1BEC" w:rsidRDefault="0069717E" w:rsidP="00FE1BEC">
      <w:pPr>
        <w:spacing w:line="240" w:lineRule="auto"/>
        <w:ind w:left="360" w:firstLine="0"/>
        <w:rPr>
          <w:b/>
          <w:color w:val="000000"/>
          <w:szCs w:val="28"/>
        </w:rPr>
      </w:pPr>
      <w:r w:rsidRPr="00FE1BEC">
        <w:rPr>
          <w:b/>
          <w:color w:val="000000"/>
          <w:szCs w:val="28"/>
        </w:rPr>
        <w:t>Задание №10.</w:t>
      </w:r>
    </w:p>
    <w:p w14:paraId="5EADAEE8" w14:textId="6302A7B9" w:rsidR="0069717E" w:rsidRPr="00FE1BEC" w:rsidRDefault="0069717E" w:rsidP="00FE1BEC">
      <w:pPr>
        <w:shd w:val="clear" w:color="auto" w:fill="FFFFFF"/>
        <w:spacing w:line="240" w:lineRule="auto"/>
        <w:ind w:left="360" w:firstLine="0"/>
        <w:rPr>
          <w:color w:val="auto"/>
          <w:szCs w:val="28"/>
          <w:lang w:eastAsia="ja-JP"/>
        </w:rPr>
      </w:pPr>
      <w:r w:rsidRPr="00FE1BEC">
        <w:rPr>
          <w:b/>
          <w:bCs/>
          <w:color w:val="auto"/>
          <w:szCs w:val="28"/>
          <w:lang w:eastAsia="ja-JP"/>
        </w:rPr>
        <w:t>Для чего нужен компас?</w:t>
      </w:r>
    </w:p>
    <w:p w14:paraId="481BDC10" w14:textId="77777777" w:rsidR="0069717E" w:rsidRPr="00FE1BEC" w:rsidRDefault="0069717E" w:rsidP="00FE1BEC">
      <w:pPr>
        <w:shd w:val="clear" w:color="auto" w:fill="FFFFFF"/>
        <w:spacing w:line="240" w:lineRule="auto"/>
        <w:ind w:left="360" w:firstLine="0"/>
        <w:rPr>
          <w:color w:val="auto"/>
          <w:szCs w:val="28"/>
          <w:lang w:eastAsia="ja-JP"/>
        </w:rPr>
      </w:pPr>
      <w:r w:rsidRPr="00FE1BEC">
        <w:rPr>
          <w:color w:val="auto"/>
          <w:szCs w:val="28"/>
          <w:lang w:eastAsia="ja-JP"/>
        </w:rPr>
        <w:t>1.Для того, чтобы находить дорогу</w:t>
      </w:r>
    </w:p>
    <w:p w14:paraId="6FD62D39" w14:textId="77777777" w:rsidR="0069717E" w:rsidRPr="00FE1BEC" w:rsidRDefault="0069717E" w:rsidP="00FE1BEC">
      <w:pPr>
        <w:shd w:val="clear" w:color="auto" w:fill="FFFFFF"/>
        <w:spacing w:line="240" w:lineRule="auto"/>
        <w:ind w:left="360" w:firstLine="0"/>
        <w:rPr>
          <w:color w:val="auto"/>
          <w:szCs w:val="28"/>
          <w:lang w:eastAsia="ja-JP"/>
        </w:rPr>
      </w:pPr>
      <w:r w:rsidRPr="00FE1BEC">
        <w:rPr>
          <w:color w:val="auto"/>
          <w:szCs w:val="28"/>
          <w:lang w:eastAsia="ja-JP"/>
        </w:rPr>
        <w:t>2.Для того, чтобы определять стороны горизонта</w:t>
      </w:r>
    </w:p>
    <w:p w14:paraId="0691D4A1" w14:textId="156F5BFB" w:rsidR="0069717E" w:rsidRPr="00FE1BEC" w:rsidRDefault="0069717E" w:rsidP="00FE1BEC">
      <w:pPr>
        <w:shd w:val="clear" w:color="auto" w:fill="FFFFFF"/>
        <w:spacing w:line="240" w:lineRule="auto"/>
        <w:ind w:left="360" w:firstLine="0"/>
        <w:rPr>
          <w:color w:val="auto"/>
          <w:szCs w:val="28"/>
          <w:lang w:eastAsia="ja-JP"/>
        </w:rPr>
      </w:pPr>
      <w:r w:rsidRPr="00FE1BEC">
        <w:rPr>
          <w:color w:val="auto"/>
          <w:szCs w:val="28"/>
          <w:lang w:eastAsia="ja-JP"/>
        </w:rPr>
        <w:t>3.Для того, чтобы не заблудитьс</w:t>
      </w:r>
      <w:r w:rsidR="00612C65" w:rsidRPr="00FE1BEC">
        <w:rPr>
          <w:color w:val="auto"/>
          <w:szCs w:val="28"/>
          <w:lang w:eastAsia="ja-JP"/>
        </w:rPr>
        <w:t>я</w:t>
      </w:r>
    </w:p>
    <w:p w14:paraId="49D3CFC2" w14:textId="77777777" w:rsidR="00B15A47" w:rsidRPr="00BA32A4" w:rsidRDefault="00B15A47" w:rsidP="00FE1BEC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</w:p>
    <w:p w14:paraId="6523F9F8" w14:textId="0DA0E91D" w:rsidR="00612C65" w:rsidRPr="00FE1BEC" w:rsidRDefault="00612C65" w:rsidP="00FE1BEC">
      <w:pPr>
        <w:shd w:val="clear" w:color="auto" w:fill="FFFFFF"/>
        <w:spacing w:line="240" w:lineRule="auto"/>
        <w:ind w:left="360" w:firstLine="0"/>
        <w:rPr>
          <w:b/>
          <w:bCs/>
          <w:color w:val="auto"/>
          <w:szCs w:val="28"/>
          <w:lang w:eastAsia="ja-JP"/>
        </w:rPr>
      </w:pPr>
      <w:r w:rsidRPr="00FE1BEC">
        <w:rPr>
          <w:b/>
          <w:bCs/>
          <w:color w:val="auto"/>
          <w:szCs w:val="28"/>
          <w:lang w:eastAsia="ja-JP"/>
        </w:rPr>
        <w:t>3.</w:t>
      </w:r>
      <w:r w:rsidR="00B15A47" w:rsidRPr="00FE1BEC">
        <w:rPr>
          <w:b/>
          <w:bCs/>
          <w:color w:val="auto"/>
          <w:szCs w:val="28"/>
          <w:lang w:eastAsia="ja-JP"/>
        </w:rPr>
        <w:t>Заключительный этап. Итоги занятия.</w:t>
      </w:r>
      <w:r w:rsidR="009464F3" w:rsidRPr="00FE1BEC">
        <w:rPr>
          <w:b/>
          <w:bCs/>
          <w:color w:val="auto"/>
          <w:szCs w:val="28"/>
          <w:lang w:eastAsia="ja-JP"/>
        </w:rPr>
        <w:t xml:space="preserve"> Рефлексия. Самооценка.</w:t>
      </w:r>
      <w:r w:rsidR="00B15A47" w:rsidRPr="00FE1BEC">
        <w:rPr>
          <w:b/>
          <w:bCs/>
          <w:color w:val="auto"/>
          <w:szCs w:val="28"/>
          <w:lang w:eastAsia="ja-JP"/>
        </w:rPr>
        <w:t xml:space="preserve"> (</w:t>
      </w:r>
      <w:r w:rsidR="009464F3" w:rsidRPr="00FE1BEC">
        <w:rPr>
          <w:b/>
          <w:bCs/>
          <w:color w:val="auto"/>
          <w:szCs w:val="28"/>
          <w:lang w:eastAsia="ja-JP"/>
        </w:rPr>
        <w:t>3</w:t>
      </w:r>
      <w:r w:rsidR="00B15A47" w:rsidRPr="00FE1BEC">
        <w:rPr>
          <w:b/>
          <w:bCs/>
          <w:color w:val="auto"/>
          <w:szCs w:val="28"/>
          <w:lang w:eastAsia="ja-JP"/>
        </w:rPr>
        <w:t xml:space="preserve"> мин)</w:t>
      </w:r>
    </w:p>
    <w:p w14:paraId="6EE18BBA" w14:textId="77777777" w:rsidR="00B15A47" w:rsidRPr="00FE1BEC" w:rsidRDefault="00B15A47" w:rsidP="00FE1BEC">
      <w:pPr>
        <w:shd w:val="clear" w:color="auto" w:fill="FFFFFF"/>
        <w:spacing w:line="240" w:lineRule="auto"/>
        <w:ind w:left="360" w:firstLine="0"/>
        <w:rPr>
          <w:color w:val="auto"/>
          <w:szCs w:val="28"/>
          <w:lang w:eastAsia="ja-JP"/>
        </w:rPr>
      </w:pPr>
      <w:r w:rsidRPr="00FE1BEC">
        <w:rPr>
          <w:color w:val="auto"/>
          <w:szCs w:val="28"/>
          <w:lang w:eastAsia="ja-JP"/>
        </w:rPr>
        <w:t>Нарисуйте смайлик:</w:t>
      </w:r>
    </w:p>
    <w:p w14:paraId="774F281C" w14:textId="77777777" w:rsidR="009464F3" w:rsidRPr="00FE1BEC" w:rsidRDefault="00B15A47" w:rsidP="00FE1BEC">
      <w:pPr>
        <w:shd w:val="clear" w:color="auto" w:fill="FFFFFF"/>
        <w:spacing w:line="240" w:lineRule="auto"/>
        <w:ind w:left="1080" w:firstLine="0"/>
        <w:rPr>
          <w:color w:val="auto"/>
          <w:szCs w:val="28"/>
          <w:lang w:eastAsia="ja-JP"/>
        </w:rPr>
      </w:pPr>
      <w:r w:rsidRPr="00FE1BEC">
        <w:rPr>
          <w:color w:val="auto"/>
          <w:szCs w:val="28"/>
          <w:lang w:eastAsia="ja-JP"/>
        </w:rPr>
        <w:t>-</w:t>
      </w:r>
      <w:r w:rsidR="009464F3" w:rsidRPr="00FE1BEC">
        <w:rPr>
          <w:color w:val="auto"/>
          <w:szCs w:val="28"/>
          <w:lang w:eastAsia="ja-JP"/>
        </w:rPr>
        <w:t>вс</w:t>
      </w:r>
      <w:r w:rsidRPr="00FE1BEC">
        <w:rPr>
          <w:color w:val="auto"/>
          <w:szCs w:val="28"/>
          <w:lang w:eastAsia="ja-JP"/>
        </w:rPr>
        <w:t>е было понятно и легко справ</w:t>
      </w:r>
      <w:r w:rsidR="009464F3" w:rsidRPr="00FE1BEC">
        <w:rPr>
          <w:color w:val="auto"/>
          <w:szCs w:val="28"/>
          <w:lang w:eastAsia="ja-JP"/>
        </w:rPr>
        <w:t>ился с заданиями – веселый смайлик</w:t>
      </w:r>
    </w:p>
    <w:p w14:paraId="460344C9" w14:textId="77777777" w:rsidR="009464F3" w:rsidRPr="00FE1BEC" w:rsidRDefault="009464F3" w:rsidP="00FE1BEC">
      <w:pPr>
        <w:shd w:val="clear" w:color="auto" w:fill="FFFFFF"/>
        <w:spacing w:line="240" w:lineRule="auto"/>
        <w:ind w:left="1080" w:firstLine="0"/>
        <w:rPr>
          <w:color w:val="auto"/>
          <w:szCs w:val="28"/>
          <w:lang w:eastAsia="ja-JP"/>
        </w:rPr>
      </w:pPr>
      <w:r w:rsidRPr="00FE1BEC">
        <w:rPr>
          <w:color w:val="auto"/>
          <w:szCs w:val="28"/>
          <w:lang w:eastAsia="ja-JP"/>
        </w:rPr>
        <w:t>-были трудности при выполнении работы (спокойный смайлик)</w:t>
      </w:r>
    </w:p>
    <w:p w14:paraId="5D38A058" w14:textId="2C04343D" w:rsidR="00B15A47" w:rsidRPr="00FE1BEC" w:rsidRDefault="009464F3" w:rsidP="00FE1BEC">
      <w:pPr>
        <w:shd w:val="clear" w:color="auto" w:fill="FFFFFF"/>
        <w:spacing w:line="240" w:lineRule="auto"/>
        <w:ind w:left="1080" w:firstLine="0"/>
        <w:rPr>
          <w:color w:val="auto"/>
          <w:szCs w:val="28"/>
          <w:lang w:eastAsia="ja-JP"/>
        </w:rPr>
      </w:pPr>
      <w:r w:rsidRPr="00FE1BEC">
        <w:rPr>
          <w:color w:val="auto"/>
          <w:szCs w:val="28"/>
          <w:lang w:eastAsia="ja-JP"/>
        </w:rPr>
        <w:t>-работу выполнил плохо, трудностей при выполнении было много (грустный смайлик)</w:t>
      </w:r>
      <w:r w:rsidR="00B15A47" w:rsidRPr="00FE1BEC">
        <w:rPr>
          <w:color w:val="auto"/>
          <w:szCs w:val="28"/>
          <w:lang w:eastAsia="ja-JP"/>
        </w:rPr>
        <w:t xml:space="preserve"> </w:t>
      </w:r>
    </w:p>
    <w:p w14:paraId="6AC11827" w14:textId="2396CDC7" w:rsidR="00390E13" w:rsidRPr="00BA32A4" w:rsidRDefault="00390E13" w:rsidP="00FE1BE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C4206AF" w14:textId="77777777" w:rsidR="00471593" w:rsidRPr="00BA32A4" w:rsidRDefault="00471593" w:rsidP="00FE1BE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471593" w:rsidRPr="00BA32A4" w:rsidSect="004C7946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D4256"/>
    <w:multiLevelType w:val="multilevel"/>
    <w:tmpl w:val="5BD4356C"/>
    <w:lvl w:ilvl="0">
      <w:start w:val="1"/>
      <w:numFmt w:val="bullet"/>
      <w:lvlText w:val=""/>
      <w:lvlJc w:val="left"/>
      <w:pPr>
        <w:tabs>
          <w:tab w:val="num" w:pos="8649"/>
        </w:tabs>
        <w:ind w:left="864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369"/>
        </w:tabs>
        <w:ind w:left="93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089"/>
        </w:tabs>
        <w:ind w:left="1008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809"/>
        </w:tabs>
        <w:ind w:left="1080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529"/>
        </w:tabs>
        <w:ind w:left="1152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249"/>
        </w:tabs>
        <w:ind w:left="122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969"/>
        </w:tabs>
        <w:ind w:left="1296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689"/>
        </w:tabs>
        <w:ind w:left="1368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409"/>
        </w:tabs>
        <w:ind w:left="14409" w:hanging="360"/>
      </w:pPr>
      <w:rPr>
        <w:rFonts w:ascii="Wingdings" w:hAnsi="Wingdings" w:hint="default"/>
        <w:sz w:val="20"/>
      </w:rPr>
    </w:lvl>
  </w:abstractNum>
  <w:abstractNum w:abstractNumId="1">
    <w:nsid w:val="0AFC066F"/>
    <w:multiLevelType w:val="hybridMultilevel"/>
    <w:tmpl w:val="EA64BCD8"/>
    <w:lvl w:ilvl="0" w:tplc="8B42E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70B51"/>
    <w:multiLevelType w:val="hybridMultilevel"/>
    <w:tmpl w:val="715A1114"/>
    <w:lvl w:ilvl="0" w:tplc="182EDE3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0F457023"/>
    <w:multiLevelType w:val="multilevel"/>
    <w:tmpl w:val="59C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ED12AE"/>
    <w:multiLevelType w:val="hybridMultilevel"/>
    <w:tmpl w:val="C3AE8582"/>
    <w:lvl w:ilvl="0" w:tplc="F89AB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B6AED"/>
    <w:multiLevelType w:val="multilevel"/>
    <w:tmpl w:val="BF9E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FB6DE1"/>
    <w:multiLevelType w:val="hybridMultilevel"/>
    <w:tmpl w:val="6A4ECC48"/>
    <w:lvl w:ilvl="0" w:tplc="FD4C0AA2">
      <w:start w:val="3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62A078F"/>
    <w:multiLevelType w:val="hybridMultilevel"/>
    <w:tmpl w:val="8F949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50C39"/>
    <w:multiLevelType w:val="multilevel"/>
    <w:tmpl w:val="3B82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595D25"/>
    <w:multiLevelType w:val="multilevel"/>
    <w:tmpl w:val="5904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6845A3"/>
    <w:multiLevelType w:val="multilevel"/>
    <w:tmpl w:val="8D5E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7677C7"/>
    <w:multiLevelType w:val="multilevel"/>
    <w:tmpl w:val="C664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8A0167"/>
    <w:multiLevelType w:val="hybridMultilevel"/>
    <w:tmpl w:val="0FB86182"/>
    <w:lvl w:ilvl="0" w:tplc="7FF8F588">
      <w:start w:val="3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25A555A6"/>
    <w:multiLevelType w:val="multilevel"/>
    <w:tmpl w:val="06CC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582EE8"/>
    <w:multiLevelType w:val="hybridMultilevel"/>
    <w:tmpl w:val="F8EC1DB4"/>
    <w:lvl w:ilvl="0" w:tplc="A02C68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26831757"/>
    <w:multiLevelType w:val="multilevel"/>
    <w:tmpl w:val="5928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BC4268"/>
    <w:multiLevelType w:val="hybridMultilevel"/>
    <w:tmpl w:val="225C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F415E"/>
    <w:multiLevelType w:val="multilevel"/>
    <w:tmpl w:val="C8DC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7D06DC"/>
    <w:multiLevelType w:val="multilevel"/>
    <w:tmpl w:val="9160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A612C8"/>
    <w:multiLevelType w:val="multilevel"/>
    <w:tmpl w:val="5D70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D323C6"/>
    <w:multiLevelType w:val="multilevel"/>
    <w:tmpl w:val="4D0C4C68"/>
    <w:lvl w:ilvl="0">
      <w:start w:val="1"/>
      <w:numFmt w:val="decimal"/>
      <w:lvlText w:val="%1)"/>
      <w:lvlJc w:val="left"/>
      <w:pPr>
        <w:tabs>
          <w:tab w:val="num" w:pos="2770"/>
        </w:tabs>
        <w:ind w:left="277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3490"/>
        </w:tabs>
        <w:ind w:left="3490" w:hanging="360"/>
      </w:pPr>
    </w:lvl>
    <w:lvl w:ilvl="2" w:tentative="1">
      <w:start w:val="1"/>
      <w:numFmt w:val="decimal"/>
      <w:lvlText w:val="%3."/>
      <w:lvlJc w:val="left"/>
      <w:pPr>
        <w:tabs>
          <w:tab w:val="num" w:pos="4210"/>
        </w:tabs>
        <w:ind w:left="4210" w:hanging="360"/>
      </w:pPr>
    </w:lvl>
    <w:lvl w:ilvl="3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entative="1">
      <w:start w:val="1"/>
      <w:numFmt w:val="decimal"/>
      <w:lvlText w:val="%5."/>
      <w:lvlJc w:val="left"/>
      <w:pPr>
        <w:tabs>
          <w:tab w:val="num" w:pos="5650"/>
        </w:tabs>
        <w:ind w:left="5650" w:hanging="360"/>
      </w:pPr>
    </w:lvl>
    <w:lvl w:ilvl="5" w:tentative="1">
      <w:start w:val="1"/>
      <w:numFmt w:val="decimal"/>
      <w:lvlText w:val="%6."/>
      <w:lvlJc w:val="left"/>
      <w:pPr>
        <w:tabs>
          <w:tab w:val="num" w:pos="6370"/>
        </w:tabs>
        <w:ind w:left="6370" w:hanging="360"/>
      </w:pPr>
    </w:lvl>
    <w:lvl w:ilvl="6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entative="1">
      <w:start w:val="1"/>
      <w:numFmt w:val="decimal"/>
      <w:lvlText w:val="%8."/>
      <w:lvlJc w:val="left"/>
      <w:pPr>
        <w:tabs>
          <w:tab w:val="num" w:pos="7810"/>
        </w:tabs>
        <w:ind w:left="7810" w:hanging="360"/>
      </w:pPr>
    </w:lvl>
    <w:lvl w:ilvl="8" w:tentative="1">
      <w:start w:val="1"/>
      <w:numFmt w:val="decimal"/>
      <w:lvlText w:val="%9."/>
      <w:lvlJc w:val="left"/>
      <w:pPr>
        <w:tabs>
          <w:tab w:val="num" w:pos="8530"/>
        </w:tabs>
        <w:ind w:left="8530" w:hanging="360"/>
      </w:pPr>
    </w:lvl>
  </w:abstractNum>
  <w:abstractNum w:abstractNumId="21">
    <w:nsid w:val="3D78759A"/>
    <w:multiLevelType w:val="hybridMultilevel"/>
    <w:tmpl w:val="DECE3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FC1EB0"/>
    <w:multiLevelType w:val="hybridMultilevel"/>
    <w:tmpl w:val="B5F28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50688D"/>
    <w:multiLevelType w:val="hybridMultilevel"/>
    <w:tmpl w:val="CBDC4E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0F711F"/>
    <w:multiLevelType w:val="multilevel"/>
    <w:tmpl w:val="1220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737B66"/>
    <w:multiLevelType w:val="hybridMultilevel"/>
    <w:tmpl w:val="BE484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BE21F5"/>
    <w:multiLevelType w:val="hybridMultilevel"/>
    <w:tmpl w:val="BF6C3C5C"/>
    <w:lvl w:ilvl="0" w:tplc="6BF064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D182C81"/>
    <w:multiLevelType w:val="hybridMultilevel"/>
    <w:tmpl w:val="F6F6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397400"/>
    <w:multiLevelType w:val="multilevel"/>
    <w:tmpl w:val="3358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F00A02"/>
    <w:multiLevelType w:val="hybridMultilevel"/>
    <w:tmpl w:val="39887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223BA7"/>
    <w:multiLevelType w:val="hybridMultilevel"/>
    <w:tmpl w:val="4290EA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B91E3C"/>
    <w:multiLevelType w:val="hybridMultilevel"/>
    <w:tmpl w:val="5ACA6730"/>
    <w:lvl w:ilvl="0" w:tplc="B694CE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17357B"/>
    <w:multiLevelType w:val="hybridMultilevel"/>
    <w:tmpl w:val="F2F07C0A"/>
    <w:lvl w:ilvl="0" w:tplc="120CC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4D0A16"/>
    <w:multiLevelType w:val="multilevel"/>
    <w:tmpl w:val="2864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8F5F12"/>
    <w:multiLevelType w:val="hybridMultilevel"/>
    <w:tmpl w:val="2270A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0"/>
  </w:num>
  <w:num w:numId="4">
    <w:abstractNumId w:val="9"/>
  </w:num>
  <w:num w:numId="5">
    <w:abstractNumId w:val="33"/>
  </w:num>
  <w:num w:numId="6">
    <w:abstractNumId w:val="24"/>
  </w:num>
  <w:num w:numId="7">
    <w:abstractNumId w:val="8"/>
  </w:num>
  <w:num w:numId="8">
    <w:abstractNumId w:val="13"/>
  </w:num>
  <w:num w:numId="9">
    <w:abstractNumId w:val="17"/>
  </w:num>
  <w:num w:numId="10">
    <w:abstractNumId w:val="5"/>
  </w:num>
  <w:num w:numId="11">
    <w:abstractNumId w:val="23"/>
  </w:num>
  <w:num w:numId="12">
    <w:abstractNumId w:val="27"/>
  </w:num>
  <w:num w:numId="13">
    <w:abstractNumId w:val="22"/>
  </w:num>
  <w:num w:numId="14">
    <w:abstractNumId w:val="21"/>
  </w:num>
  <w:num w:numId="15">
    <w:abstractNumId w:val="1"/>
  </w:num>
  <w:num w:numId="16">
    <w:abstractNumId w:val="11"/>
  </w:num>
  <w:num w:numId="17">
    <w:abstractNumId w:val="28"/>
  </w:num>
  <w:num w:numId="18">
    <w:abstractNumId w:val="0"/>
  </w:num>
  <w:num w:numId="19">
    <w:abstractNumId w:val="32"/>
  </w:num>
  <w:num w:numId="20">
    <w:abstractNumId w:val="7"/>
  </w:num>
  <w:num w:numId="21">
    <w:abstractNumId w:val="2"/>
  </w:num>
  <w:num w:numId="22">
    <w:abstractNumId w:val="12"/>
  </w:num>
  <w:num w:numId="23">
    <w:abstractNumId w:val="30"/>
  </w:num>
  <w:num w:numId="24">
    <w:abstractNumId w:val="16"/>
  </w:num>
  <w:num w:numId="25">
    <w:abstractNumId w:val="18"/>
  </w:num>
  <w:num w:numId="26">
    <w:abstractNumId w:val="19"/>
  </w:num>
  <w:num w:numId="27">
    <w:abstractNumId w:val="3"/>
  </w:num>
  <w:num w:numId="28">
    <w:abstractNumId w:val="34"/>
  </w:num>
  <w:num w:numId="29">
    <w:abstractNumId w:val="25"/>
  </w:num>
  <w:num w:numId="30">
    <w:abstractNumId w:val="4"/>
  </w:num>
  <w:num w:numId="31">
    <w:abstractNumId w:val="6"/>
  </w:num>
  <w:num w:numId="32">
    <w:abstractNumId w:val="14"/>
  </w:num>
  <w:num w:numId="33">
    <w:abstractNumId w:val="29"/>
  </w:num>
  <w:num w:numId="34">
    <w:abstractNumId w:val="26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82"/>
    <w:rsid w:val="000151EE"/>
    <w:rsid w:val="00045F2A"/>
    <w:rsid w:val="0007701C"/>
    <w:rsid w:val="00083BE0"/>
    <w:rsid w:val="0008720F"/>
    <w:rsid w:val="000D473C"/>
    <w:rsid w:val="000F11AA"/>
    <w:rsid w:val="000F53D4"/>
    <w:rsid w:val="00133264"/>
    <w:rsid w:val="00140FDE"/>
    <w:rsid w:val="0015794D"/>
    <w:rsid w:val="001A5ED6"/>
    <w:rsid w:val="001B6E7B"/>
    <w:rsid w:val="001D0E27"/>
    <w:rsid w:val="001D5AF5"/>
    <w:rsid w:val="001E64D8"/>
    <w:rsid w:val="001E6519"/>
    <w:rsid w:val="00200E70"/>
    <w:rsid w:val="00221F58"/>
    <w:rsid w:val="00235D12"/>
    <w:rsid w:val="0025117C"/>
    <w:rsid w:val="002B6F09"/>
    <w:rsid w:val="002D2FA9"/>
    <w:rsid w:val="00300625"/>
    <w:rsid w:val="00310F6C"/>
    <w:rsid w:val="0032426D"/>
    <w:rsid w:val="00334682"/>
    <w:rsid w:val="0037600B"/>
    <w:rsid w:val="00390E13"/>
    <w:rsid w:val="003C7DFF"/>
    <w:rsid w:val="004146D3"/>
    <w:rsid w:val="004253B0"/>
    <w:rsid w:val="0044382B"/>
    <w:rsid w:val="00445B32"/>
    <w:rsid w:val="00471593"/>
    <w:rsid w:val="0049638E"/>
    <w:rsid w:val="004A39B3"/>
    <w:rsid w:val="004C0082"/>
    <w:rsid w:val="004C7946"/>
    <w:rsid w:val="004E044D"/>
    <w:rsid w:val="004E1689"/>
    <w:rsid w:val="005737DA"/>
    <w:rsid w:val="005C7598"/>
    <w:rsid w:val="005E04D9"/>
    <w:rsid w:val="005E3825"/>
    <w:rsid w:val="005E68B6"/>
    <w:rsid w:val="005F5024"/>
    <w:rsid w:val="0060727C"/>
    <w:rsid w:val="00611451"/>
    <w:rsid w:val="00612C65"/>
    <w:rsid w:val="00635489"/>
    <w:rsid w:val="0063764A"/>
    <w:rsid w:val="00640E81"/>
    <w:rsid w:val="00676E6D"/>
    <w:rsid w:val="0069717E"/>
    <w:rsid w:val="006A4106"/>
    <w:rsid w:val="006D571F"/>
    <w:rsid w:val="00707D2F"/>
    <w:rsid w:val="00775E1A"/>
    <w:rsid w:val="007B2782"/>
    <w:rsid w:val="007C1BC7"/>
    <w:rsid w:val="007C2EB9"/>
    <w:rsid w:val="0080079B"/>
    <w:rsid w:val="008340E2"/>
    <w:rsid w:val="00847715"/>
    <w:rsid w:val="008E0573"/>
    <w:rsid w:val="008F1A10"/>
    <w:rsid w:val="00900F97"/>
    <w:rsid w:val="0091196B"/>
    <w:rsid w:val="009464F3"/>
    <w:rsid w:val="009A5619"/>
    <w:rsid w:val="009B3814"/>
    <w:rsid w:val="009E01E6"/>
    <w:rsid w:val="00A4510C"/>
    <w:rsid w:val="00A5138E"/>
    <w:rsid w:val="00A609E3"/>
    <w:rsid w:val="00AB4BAA"/>
    <w:rsid w:val="00AD5E11"/>
    <w:rsid w:val="00B07FF1"/>
    <w:rsid w:val="00B10A10"/>
    <w:rsid w:val="00B132F2"/>
    <w:rsid w:val="00B15A47"/>
    <w:rsid w:val="00B254BD"/>
    <w:rsid w:val="00B73D62"/>
    <w:rsid w:val="00B7661A"/>
    <w:rsid w:val="00B97889"/>
    <w:rsid w:val="00BA32A4"/>
    <w:rsid w:val="00BD6CA5"/>
    <w:rsid w:val="00BE1195"/>
    <w:rsid w:val="00C14278"/>
    <w:rsid w:val="00C1639B"/>
    <w:rsid w:val="00C20FE0"/>
    <w:rsid w:val="00CD3DC1"/>
    <w:rsid w:val="00D4443A"/>
    <w:rsid w:val="00D852D1"/>
    <w:rsid w:val="00DB243E"/>
    <w:rsid w:val="00DC26F2"/>
    <w:rsid w:val="00E11F8E"/>
    <w:rsid w:val="00E35B2E"/>
    <w:rsid w:val="00E53087"/>
    <w:rsid w:val="00E86D70"/>
    <w:rsid w:val="00E953A3"/>
    <w:rsid w:val="00E97D4C"/>
    <w:rsid w:val="00EF4CE0"/>
    <w:rsid w:val="00F13B15"/>
    <w:rsid w:val="00F24F95"/>
    <w:rsid w:val="00F673EA"/>
    <w:rsid w:val="00FB0847"/>
    <w:rsid w:val="00FC6104"/>
    <w:rsid w:val="00F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AC46"/>
  <w15:docId w15:val="{C2A7662E-E599-46F8-9662-8D59E50F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table" w:customStyle="1" w:styleId="21">
    <w:name w:val="Сетка таблицы2"/>
    <w:basedOn w:val="a1"/>
    <w:next w:val="a5"/>
    <w:uiPriority w:val="59"/>
    <w:rsid w:val="0069717E"/>
    <w:rPr>
      <w:rFonts w:asciiTheme="minorHAnsi" w:eastAsiaTheme="minorHAnsi" w:hAnsiTheme="minorHAns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rsid w:val="0069717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46420,bqiaagaaeyqcaaagiaiaaanhtaaabvw0aaaaaaaaaaaaaaaaaaaaaaaaaaaaaaaaaaaaaaaaaaaaaaaaaaaaaaaaaaaaaaaaaaaaaaaaaaaaaaaaaaaaaaaaaaaaaaaaaaaaaaaaaaaaaaaaaaaaaaaaaaaaaaaaaaaaaaaaaaaaaaaaaaaaaaaaaaaaaaaaaaaaaaaaaaaaaaaaaaaaaaaaaaaaaaaaaaaaaaa"/>
    <w:basedOn w:val="a"/>
    <w:rsid w:val="007C1BC7"/>
    <w:pPr>
      <w:spacing w:before="100" w:beforeAutospacing="1" w:after="100" w:afterAutospacing="1" w:line="240" w:lineRule="auto"/>
      <w:ind w:firstLine="0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6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58686">
                  <w:marLeft w:val="0"/>
                  <w:marRight w:val="0"/>
                  <w:marTop w:val="0"/>
                  <w:marBottom w:val="2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9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https://fsd.multiurok.ru/html/2020/06/11/s_5ee26abca38f0/1477716_7.jpeg" TargetMode="External"/><Relationship Id="rId26" Type="http://schemas.openxmlformats.org/officeDocument/2006/relationships/image" Target="https://fsd.multiurok.ru/html/2020/06/11/s_5ee26abca38f0/1477716_11.jpeg" TargetMode="External"/><Relationship Id="rId39" Type="http://schemas.openxmlformats.org/officeDocument/2006/relationships/image" Target="media/image18.jpeg"/><Relationship Id="rId21" Type="http://schemas.openxmlformats.org/officeDocument/2006/relationships/image" Target="media/image9.jpeg"/><Relationship Id="rId34" Type="http://schemas.openxmlformats.org/officeDocument/2006/relationships/image" Target="https://fsd.multiurok.ru/html/2020/06/11/s_5ee26abca38f0/1477716_15.jpeg" TargetMode="External"/><Relationship Id="rId42" Type="http://schemas.openxmlformats.org/officeDocument/2006/relationships/image" Target="https://fsd.multiurok.ru/html/2020/06/11/s_5ee26abca38f0/1477716_19.jpeg" TargetMode="External"/><Relationship Id="rId47" Type="http://schemas.openxmlformats.org/officeDocument/2006/relationships/image" Target="media/image22.jpeg"/><Relationship Id="rId50" Type="http://schemas.openxmlformats.org/officeDocument/2006/relationships/image" Target="https://fsd.multiurok.ru/html/2020/06/11/s_5ee26abca38f0/1477716_23.jpeg" TargetMode="External"/><Relationship Id="rId55" Type="http://schemas.openxmlformats.org/officeDocument/2006/relationships/image" Target="media/image26.jpeg"/><Relationship Id="rId63" Type="http://schemas.openxmlformats.org/officeDocument/2006/relationships/image" Target="media/image34.png"/><Relationship Id="rId68" Type="http://schemas.openxmlformats.org/officeDocument/2006/relationships/image" Target="media/image39.png"/><Relationship Id="rId76" Type="http://schemas.openxmlformats.org/officeDocument/2006/relationships/image" Target="media/image47.png"/><Relationship Id="rId7" Type="http://schemas.openxmlformats.org/officeDocument/2006/relationships/image" Target="media/image2.jpeg"/><Relationship Id="rId71" Type="http://schemas.openxmlformats.org/officeDocument/2006/relationships/image" Target="media/image42.png"/><Relationship Id="rId2" Type="http://schemas.openxmlformats.org/officeDocument/2006/relationships/styles" Target="styles.xml"/><Relationship Id="rId16" Type="http://schemas.openxmlformats.org/officeDocument/2006/relationships/image" Target="https://fsd.multiurok.ru/html/2020/06/11/s_5ee26abca38f0/1477716_6.jpeg" TargetMode="External"/><Relationship Id="rId29" Type="http://schemas.openxmlformats.org/officeDocument/2006/relationships/image" Target="media/image13.jpeg"/><Relationship Id="rId11" Type="http://schemas.openxmlformats.org/officeDocument/2006/relationships/image" Target="media/image4.jpeg"/><Relationship Id="rId24" Type="http://schemas.openxmlformats.org/officeDocument/2006/relationships/image" Target="https://fsd.multiurok.ru/html/2020/06/11/s_5ee26abca38f0/1477716_10.jpeg" TargetMode="External"/><Relationship Id="rId32" Type="http://schemas.openxmlformats.org/officeDocument/2006/relationships/image" Target="https://fsd.multiurok.ru/html/2020/06/11/s_5ee26abca38f0/1477716_14.jpeg" TargetMode="External"/><Relationship Id="rId37" Type="http://schemas.openxmlformats.org/officeDocument/2006/relationships/image" Target="media/image17.jpeg"/><Relationship Id="rId40" Type="http://schemas.openxmlformats.org/officeDocument/2006/relationships/image" Target="https://fsd.multiurok.ru/html/2020/06/11/s_5ee26abca38f0/1477716_18.jpeg" TargetMode="External"/><Relationship Id="rId45" Type="http://schemas.openxmlformats.org/officeDocument/2006/relationships/image" Target="media/image21.jpeg"/><Relationship Id="rId53" Type="http://schemas.openxmlformats.org/officeDocument/2006/relationships/image" Target="media/image25.jpeg"/><Relationship Id="rId58" Type="http://schemas.openxmlformats.org/officeDocument/2006/relationships/image" Target="media/image29.png"/><Relationship Id="rId66" Type="http://schemas.openxmlformats.org/officeDocument/2006/relationships/image" Target="media/image37.png"/><Relationship Id="rId74" Type="http://schemas.openxmlformats.org/officeDocument/2006/relationships/image" Target="media/image45.png"/><Relationship Id="rId79" Type="http://schemas.openxmlformats.org/officeDocument/2006/relationships/image" Target="media/image50.png"/><Relationship Id="rId5" Type="http://schemas.openxmlformats.org/officeDocument/2006/relationships/image" Target="media/image1.jpeg"/><Relationship Id="rId61" Type="http://schemas.openxmlformats.org/officeDocument/2006/relationships/image" Target="media/image32.gif"/><Relationship Id="rId10" Type="http://schemas.openxmlformats.org/officeDocument/2006/relationships/image" Target="https://fsd.multiurok.ru/html/2020/06/11/s_5ee26abca38f0/1477716_3.jpe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4" Type="http://schemas.openxmlformats.org/officeDocument/2006/relationships/image" Target="https://fsd.multiurok.ru/html/2020/06/11/s_5ee26abca38f0/1477716_20.jpeg" TargetMode="External"/><Relationship Id="rId52" Type="http://schemas.openxmlformats.org/officeDocument/2006/relationships/image" Target="https://fsd.multiurok.ru/html/2020/06/11/s_5ee26abca38f0/1477716_24.jpeg" TargetMode="External"/><Relationship Id="rId60" Type="http://schemas.openxmlformats.org/officeDocument/2006/relationships/image" Target="media/image31.jpeg"/><Relationship Id="rId65" Type="http://schemas.openxmlformats.org/officeDocument/2006/relationships/image" Target="media/image36.png"/><Relationship Id="rId73" Type="http://schemas.openxmlformats.org/officeDocument/2006/relationships/image" Target="media/image44.png"/><Relationship Id="rId78" Type="http://schemas.openxmlformats.org/officeDocument/2006/relationships/image" Target="media/image49.png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https://fsd.multiurok.ru/html/2020/06/11/s_5ee26abca38f0/1477716_5.jpeg" TargetMode="External"/><Relationship Id="rId22" Type="http://schemas.openxmlformats.org/officeDocument/2006/relationships/image" Target="https://fsd.multiurok.ru/html/2020/06/11/s_5ee26abca38f0/1477716_9.jpeg" TargetMode="External"/><Relationship Id="rId27" Type="http://schemas.openxmlformats.org/officeDocument/2006/relationships/image" Target="media/image12.jpeg"/><Relationship Id="rId30" Type="http://schemas.openxmlformats.org/officeDocument/2006/relationships/image" Target="https://fsd.multiurok.ru/html/2020/06/11/s_5ee26abca38f0/1477716_13.jpeg" TargetMode="External"/><Relationship Id="rId35" Type="http://schemas.openxmlformats.org/officeDocument/2006/relationships/image" Target="media/image16.jpeg"/><Relationship Id="rId43" Type="http://schemas.openxmlformats.org/officeDocument/2006/relationships/image" Target="media/image20.jpeg"/><Relationship Id="rId48" Type="http://schemas.openxmlformats.org/officeDocument/2006/relationships/image" Target="https://fsd.multiurok.ru/html/2020/06/11/s_5ee26abca38f0/1477716_22.jpeg" TargetMode="External"/><Relationship Id="rId56" Type="http://schemas.openxmlformats.org/officeDocument/2006/relationships/image" Target="media/image27.jpeg"/><Relationship Id="rId64" Type="http://schemas.openxmlformats.org/officeDocument/2006/relationships/image" Target="media/image35.png"/><Relationship Id="rId69" Type="http://schemas.openxmlformats.org/officeDocument/2006/relationships/image" Target="media/image40.png"/><Relationship Id="rId77" Type="http://schemas.openxmlformats.org/officeDocument/2006/relationships/image" Target="media/image48.png"/><Relationship Id="rId8" Type="http://schemas.openxmlformats.org/officeDocument/2006/relationships/image" Target="https://fsd.multiurok.ru/html/2020/06/11/s_5ee26abca38f0/1477716_2.jpeg" TargetMode="External"/><Relationship Id="rId51" Type="http://schemas.openxmlformats.org/officeDocument/2006/relationships/image" Target="media/image24.jpeg"/><Relationship Id="rId72" Type="http://schemas.openxmlformats.org/officeDocument/2006/relationships/image" Target="media/image43.png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https://fsd.multiurok.ru/html/2020/06/11/s_5ee26abca38f0/1477716_4.jpe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image" Target="https://fsd.multiurok.ru/html/2020/06/11/s_5ee26abca38f0/1477716_17.jpeg" TargetMode="External"/><Relationship Id="rId46" Type="http://schemas.openxmlformats.org/officeDocument/2006/relationships/image" Target="https://fsd.multiurok.ru/html/2020/06/11/s_5ee26abca38f0/1477716_21.jpeg" TargetMode="External"/><Relationship Id="rId59" Type="http://schemas.openxmlformats.org/officeDocument/2006/relationships/image" Target="media/image30.jpeg"/><Relationship Id="rId67" Type="http://schemas.openxmlformats.org/officeDocument/2006/relationships/image" Target="media/image38.png"/><Relationship Id="rId20" Type="http://schemas.openxmlformats.org/officeDocument/2006/relationships/image" Target="https://fsd.multiurok.ru/html/2020/06/11/s_5ee26abca38f0/1477716_8.jpeg" TargetMode="External"/><Relationship Id="rId41" Type="http://schemas.openxmlformats.org/officeDocument/2006/relationships/image" Target="media/image19.jpeg"/><Relationship Id="rId54" Type="http://schemas.openxmlformats.org/officeDocument/2006/relationships/image" Target="https://fsd.multiurok.ru/html/2020/06/11/s_5ee26abca38f0/1477716_25.jpeg" TargetMode="External"/><Relationship Id="rId62" Type="http://schemas.openxmlformats.org/officeDocument/2006/relationships/image" Target="media/image33.png"/><Relationship Id="rId70" Type="http://schemas.openxmlformats.org/officeDocument/2006/relationships/image" Target="media/image41.png"/><Relationship Id="rId75" Type="http://schemas.openxmlformats.org/officeDocument/2006/relationships/image" Target="media/image46.png"/><Relationship Id="rId1" Type="http://schemas.openxmlformats.org/officeDocument/2006/relationships/numbering" Target="numbering.xml"/><Relationship Id="rId6" Type="http://schemas.openxmlformats.org/officeDocument/2006/relationships/image" Target="https://fsd.multiurok.ru/html/2020/06/11/s_5ee26abca38f0/1477716_1.jpeg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image" Target="https://fsd.multiurok.ru/html/2020/06/11/s_5ee26abca38f0/1477716_12.jpeg" TargetMode="External"/><Relationship Id="rId36" Type="http://schemas.openxmlformats.org/officeDocument/2006/relationships/image" Target="https://fsd.multiurok.ru/html/2020/06/11/s_5ee26abca38f0/1477716_16.jpeg" TargetMode="External"/><Relationship Id="rId49" Type="http://schemas.openxmlformats.org/officeDocument/2006/relationships/image" Target="media/image23.jpeg"/><Relationship Id="rId57" Type="http://schemas.openxmlformats.org/officeDocument/2006/relationships/image" Target="media/image2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11</Pages>
  <Words>5095</Words>
  <Characters>29044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Admin</cp:lastModifiedBy>
  <cp:revision>23</cp:revision>
  <dcterms:created xsi:type="dcterms:W3CDTF">2023-12-12T08:09:00Z</dcterms:created>
  <dcterms:modified xsi:type="dcterms:W3CDTF">2026-05-21T06:01:00Z</dcterms:modified>
</cp:coreProperties>
</file>