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D70" w:rsidRDefault="002A5D70" w:rsidP="00CD65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D70" w:rsidRPr="002A5D70" w:rsidRDefault="002A5D70" w:rsidP="002A5D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5D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ДЕПАРТАМЕНТ ПО ФИЗИЧЕСКОЙ КУЛЬТУРЕ И СПОРТУ </w:t>
      </w:r>
    </w:p>
    <w:p w:rsidR="002A5D70" w:rsidRPr="002A5D70" w:rsidRDefault="002A5D70" w:rsidP="002A5D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5D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ГОРОДА ЛИПЕЦКА</w:t>
      </w:r>
    </w:p>
    <w:p w:rsidR="002A5D70" w:rsidRPr="002A5D70" w:rsidRDefault="002A5D70" w:rsidP="002A5D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5D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ОБРАЗОВАТЕЛЬНОЕ </w:t>
      </w:r>
    </w:p>
    <w:p w:rsidR="002A5D70" w:rsidRPr="002A5D70" w:rsidRDefault="002A5D70" w:rsidP="002A5D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5D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УЧРЕЖДЕНИЕ ДОПОЛНИТЕЛЬНОГО ОБРАЗОВАНИЯ </w:t>
      </w:r>
    </w:p>
    <w:p w:rsidR="002A5D70" w:rsidRPr="002A5D70" w:rsidRDefault="002A5D70" w:rsidP="002A5D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5D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«ГОРОДСКОЙ ДЕТСКО-ЮНОШЕСКИЙ ЦЕНТР «СПОРТИВНЫЙ»</w:t>
      </w:r>
    </w:p>
    <w:p w:rsidR="002A5D70" w:rsidRPr="002A5D70" w:rsidRDefault="002A5D70" w:rsidP="002A5D70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2A5D70" w:rsidRPr="002A5D70" w:rsidRDefault="002A5D70" w:rsidP="002A5D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0274" w:type="dxa"/>
        <w:tblLook w:val="04A0" w:firstRow="1" w:lastRow="0" w:firstColumn="1" w:lastColumn="0" w:noHBand="0" w:noVBand="1"/>
      </w:tblPr>
      <w:tblGrid>
        <w:gridCol w:w="10490"/>
        <w:gridCol w:w="2117"/>
      </w:tblGrid>
      <w:tr w:rsidR="002A5D70" w:rsidRPr="002A5D70" w:rsidTr="004F28FF">
        <w:tc>
          <w:tcPr>
            <w:tcW w:w="5495" w:type="dxa"/>
            <w:hideMark/>
          </w:tcPr>
          <w:tbl>
            <w:tblPr>
              <w:tblW w:w="10274" w:type="dxa"/>
              <w:tblLook w:val="04A0" w:firstRow="1" w:lastRow="0" w:firstColumn="1" w:lastColumn="0" w:noHBand="0" w:noVBand="1"/>
            </w:tblPr>
            <w:tblGrid>
              <w:gridCol w:w="5495"/>
              <w:gridCol w:w="4779"/>
            </w:tblGrid>
            <w:tr w:rsidR="00335302" w:rsidRPr="002A5D70" w:rsidTr="004F28FF">
              <w:tc>
                <w:tcPr>
                  <w:tcW w:w="5495" w:type="dxa"/>
                  <w:hideMark/>
                </w:tcPr>
                <w:p w:rsidR="00335302" w:rsidRDefault="00335302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СОГЛАСОВАНО </w:t>
                  </w:r>
                </w:p>
                <w:p w:rsidR="00335302" w:rsidRDefault="0033530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Педагогическим советом</w:t>
                  </w:r>
                </w:p>
                <w:p w:rsidR="00335302" w:rsidRDefault="0033530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МБОУДО «ГДЮЦ «Спортивный»</w:t>
                  </w:r>
                </w:p>
                <w:p w:rsidR="00335302" w:rsidRDefault="0033530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(протокол от 28.05.2026 № 4)</w:t>
                  </w:r>
                </w:p>
              </w:tc>
              <w:tc>
                <w:tcPr>
                  <w:tcW w:w="4779" w:type="dxa"/>
                  <w:hideMark/>
                </w:tcPr>
                <w:p w:rsidR="00335302" w:rsidRDefault="0033530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УТВЕРЖДЕНО </w:t>
                  </w:r>
                </w:p>
                <w:p w:rsidR="00335302" w:rsidRDefault="0033530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приказом директора </w:t>
                  </w:r>
                </w:p>
                <w:p w:rsidR="00335302" w:rsidRDefault="0033530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МБОУДО «ГДЮЦ «Спортивный»</w:t>
                  </w:r>
                </w:p>
                <w:p w:rsidR="00335302" w:rsidRDefault="0033530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14.08.2026 № 258 у/д </w:t>
                  </w:r>
                </w:p>
              </w:tc>
            </w:tr>
          </w:tbl>
          <w:p w:rsidR="002A5D70" w:rsidRPr="002A5D70" w:rsidRDefault="002A5D70" w:rsidP="002A5D70">
            <w:pPr>
              <w:spacing w:after="16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779" w:type="dxa"/>
            <w:hideMark/>
          </w:tcPr>
          <w:p w:rsidR="002A5D70" w:rsidRPr="002A5D70" w:rsidRDefault="002A5D70" w:rsidP="002A5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УТВЕРЖДЕНО </w:t>
            </w:r>
          </w:p>
          <w:p w:rsidR="002A5D70" w:rsidRPr="002A5D70" w:rsidRDefault="002A5D70" w:rsidP="002A5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приказом И. о. директора </w:t>
            </w:r>
          </w:p>
          <w:p w:rsidR="002A5D70" w:rsidRPr="002A5D70" w:rsidRDefault="002A5D70" w:rsidP="002A5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МБОУДО «ГДЮЦ «Спортивный»</w:t>
            </w:r>
          </w:p>
          <w:p w:rsidR="002A5D70" w:rsidRPr="002A5D70" w:rsidRDefault="002A5D70" w:rsidP="002A5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A5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10.07.2020 № 42/1 у/д </w:t>
            </w:r>
          </w:p>
        </w:tc>
      </w:tr>
    </w:tbl>
    <w:p w:rsidR="002A5D70" w:rsidRPr="002A5D70" w:rsidRDefault="002A5D70" w:rsidP="002A5D7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2A5D70" w:rsidRPr="002A5D70" w:rsidRDefault="002A5D70" w:rsidP="002A5D7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2A5D70" w:rsidRPr="002A5D70" w:rsidRDefault="002A5D70" w:rsidP="002A5D7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2A5D70" w:rsidRPr="002A5D70" w:rsidRDefault="002A5D70" w:rsidP="002A5D7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2A5D70" w:rsidRPr="00DC3E39" w:rsidRDefault="002A5D70" w:rsidP="002A5D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3E39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общеразвивающая программа</w:t>
      </w:r>
    </w:p>
    <w:p w:rsidR="002A5D70" w:rsidRPr="00DC3E39" w:rsidRDefault="002A5D70" w:rsidP="002A5D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3E39">
        <w:rPr>
          <w:rFonts w:ascii="Times New Roman" w:eastAsia="Times New Roman" w:hAnsi="Times New Roman" w:cs="Times New Roman"/>
          <w:b/>
          <w:sz w:val="28"/>
          <w:szCs w:val="28"/>
        </w:rPr>
        <w:t>«Тхэквондо»</w:t>
      </w:r>
    </w:p>
    <w:p w:rsidR="002A5D70" w:rsidRPr="00DC3E39" w:rsidRDefault="002A5D70" w:rsidP="002A5D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5D70" w:rsidRPr="008A5786" w:rsidRDefault="002A5D70" w:rsidP="002A5D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786">
        <w:rPr>
          <w:rFonts w:ascii="Times New Roman" w:eastAsia="Times New Roman" w:hAnsi="Times New Roman" w:cs="Times New Roman"/>
          <w:sz w:val="28"/>
          <w:szCs w:val="28"/>
        </w:rPr>
        <w:t>физкультурно-спортивной направленности</w:t>
      </w:r>
    </w:p>
    <w:p w:rsidR="002A5D70" w:rsidRPr="00DC3E39" w:rsidRDefault="002A5D70" w:rsidP="002A5D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5D70" w:rsidRPr="002A5D70" w:rsidRDefault="002A5D70" w:rsidP="002A5D70">
      <w:pPr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2A5D70" w:rsidRPr="002A5D70" w:rsidRDefault="002A5D70" w:rsidP="002A5D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A5D70" w:rsidRPr="002A5D70" w:rsidRDefault="002A5D70" w:rsidP="002A5D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A5D70" w:rsidRPr="002A5D70" w:rsidRDefault="002A5D70" w:rsidP="002A5D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A5D70" w:rsidRPr="002A5D70" w:rsidRDefault="002A5D70" w:rsidP="002A5D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A5D70" w:rsidRPr="002A5D70" w:rsidRDefault="002A5D70" w:rsidP="002A5D7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  <w:r w:rsidRPr="002A5D70">
        <w:rPr>
          <w:rFonts w:ascii="Times New Roman" w:eastAsia="Calibri" w:hAnsi="Times New Roman" w:cs="Times New Roman"/>
          <w:sz w:val="28"/>
        </w:rPr>
        <w:t>Срок реализации: 3 года</w:t>
      </w:r>
    </w:p>
    <w:p w:rsidR="002A5D70" w:rsidRPr="002A5D70" w:rsidRDefault="002A5D70" w:rsidP="002A5D7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  <w:r w:rsidRPr="002A5D70">
        <w:rPr>
          <w:rFonts w:ascii="Times New Roman" w:eastAsia="Calibri" w:hAnsi="Times New Roman" w:cs="Times New Roman"/>
          <w:sz w:val="28"/>
          <w:szCs w:val="28"/>
        </w:rPr>
        <w:t>Возрастная категория обучающихся</w:t>
      </w:r>
      <w:r>
        <w:rPr>
          <w:rFonts w:ascii="Times New Roman" w:eastAsia="Calibri" w:hAnsi="Times New Roman" w:cs="Times New Roman"/>
          <w:sz w:val="28"/>
        </w:rPr>
        <w:t>: 6-10</w:t>
      </w:r>
      <w:r w:rsidRPr="002A5D70">
        <w:rPr>
          <w:rFonts w:ascii="Times New Roman" w:eastAsia="Calibri" w:hAnsi="Times New Roman" w:cs="Times New Roman"/>
          <w:sz w:val="28"/>
        </w:rPr>
        <w:t xml:space="preserve"> лет</w:t>
      </w:r>
    </w:p>
    <w:p w:rsidR="002A5D70" w:rsidRPr="002A5D70" w:rsidRDefault="002A5D70" w:rsidP="002A5D7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2A5D70" w:rsidRPr="002A5D70" w:rsidRDefault="002A5D70" w:rsidP="002A5D7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2A5D70" w:rsidRPr="002A5D70" w:rsidRDefault="002A5D70" w:rsidP="002A5D7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A5D70">
        <w:rPr>
          <w:rFonts w:ascii="Times New Roman" w:eastAsia="Calibri" w:hAnsi="Times New Roman" w:cs="Times New Roman"/>
          <w:sz w:val="28"/>
          <w:szCs w:val="28"/>
        </w:rPr>
        <w:t>Автор составитель:</w:t>
      </w:r>
    </w:p>
    <w:p w:rsidR="002A5D70" w:rsidRDefault="002A5D70" w:rsidP="002A5D7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C3E39">
        <w:rPr>
          <w:rFonts w:ascii="Times New Roman" w:eastAsia="Times New Roman" w:hAnsi="Times New Roman" w:cs="Times New Roman"/>
          <w:sz w:val="28"/>
          <w:szCs w:val="28"/>
        </w:rPr>
        <w:t>Фомин Валентин Анатольевич,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A5D70" w:rsidRPr="00DC3E39" w:rsidRDefault="002A5D70" w:rsidP="002A5D7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 дополнительного образования,</w:t>
      </w:r>
    </w:p>
    <w:p w:rsidR="002A5D70" w:rsidRPr="00DC3E39" w:rsidRDefault="002A5D70" w:rsidP="002A5D7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C3E39">
        <w:rPr>
          <w:rFonts w:ascii="Times New Roman" w:eastAsia="Times New Roman" w:hAnsi="Times New Roman" w:cs="Times New Roman"/>
          <w:sz w:val="28"/>
          <w:szCs w:val="28"/>
        </w:rPr>
        <w:t>Агапова Татьяна Григорьевна</w:t>
      </w:r>
      <w:r>
        <w:rPr>
          <w:rFonts w:ascii="Times New Roman" w:eastAsia="Times New Roman" w:hAnsi="Times New Roman" w:cs="Times New Roman"/>
          <w:sz w:val="28"/>
          <w:szCs w:val="28"/>
        </w:rPr>
        <w:t>, методист</w:t>
      </w:r>
    </w:p>
    <w:p w:rsidR="002A5D70" w:rsidRPr="002A5D70" w:rsidRDefault="002A5D70" w:rsidP="002A5D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A5D70" w:rsidRPr="002A5D70" w:rsidRDefault="002A5D70" w:rsidP="002A5D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A5D70" w:rsidRPr="002A5D70" w:rsidRDefault="002A5D70" w:rsidP="002A5D7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2A5D70" w:rsidRPr="002A5D70" w:rsidRDefault="002A5D70" w:rsidP="002A5D7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2A5D70" w:rsidRPr="002A5D70" w:rsidRDefault="002A5D70" w:rsidP="002A5D7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CD652E" w:rsidRDefault="00CD652E" w:rsidP="002A5D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CD652E" w:rsidRDefault="00CD652E" w:rsidP="002A5D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A5D70" w:rsidRDefault="009D0B8D" w:rsidP="002A5D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г. Липецк, </w:t>
      </w:r>
      <w:r w:rsidR="00335302">
        <w:rPr>
          <w:rFonts w:ascii="Times New Roman" w:eastAsia="Calibri" w:hAnsi="Times New Roman" w:cs="Times New Roman"/>
          <w:sz w:val="28"/>
        </w:rPr>
        <w:t>2026</w:t>
      </w:r>
      <w:bookmarkStart w:id="0" w:name="_GoBack"/>
      <w:bookmarkEnd w:id="0"/>
    </w:p>
    <w:p w:rsidR="00CD652E" w:rsidRDefault="00CD652E" w:rsidP="002A5D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CD652E" w:rsidRPr="002A5D70" w:rsidRDefault="00CD652E" w:rsidP="002A5D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F42A79" w:rsidRPr="00DC3E39" w:rsidRDefault="00310C8C" w:rsidP="00A532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E39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F42A79" w:rsidRPr="00DC3E39">
        <w:rPr>
          <w:rFonts w:ascii="Times New Roman" w:hAnsi="Times New Roman" w:cs="Times New Roman"/>
          <w:b/>
          <w:sz w:val="28"/>
          <w:szCs w:val="28"/>
        </w:rPr>
        <w:t>ояснительная записка.</w:t>
      </w:r>
    </w:p>
    <w:p w:rsidR="004A5E6F" w:rsidRPr="00DC3E39" w:rsidRDefault="004A5E6F" w:rsidP="004E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E3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мире одним из самых популярных восточных единоборств является тхэквондо.</w:t>
      </w:r>
    </w:p>
    <w:p w:rsidR="004A5E6F" w:rsidRPr="00DC3E39" w:rsidRDefault="004A5E6F" w:rsidP="004E4298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E39">
        <w:rPr>
          <w:rFonts w:ascii="Times New Roman" w:eastAsia="Times New Roman" w:hAnsi="Times New Roman" w:cs="Times New Roman"/>
          <w:sz w:val="28"/>
          <w:szCs w:val="28"/>
          <w:lang w:eastAsia="ru-RU"/>
        </w:rPr>
        <w:t>Тхэквондо – это корейское боевое искусство, а также олимпийский вид спорта, кроме того – это одно из самых современных боевых искусств. Что же означает слово "тхэквондо"? Корейское "</w:t>
      </w:r>
      <w:proofErr w:type="spellStart"/>
      <w:r w:rsidRPr="00DC3E39">
        <w:rPr>
          <w:rFonts w:ascii="Times New Roman" w:eastAsia="Times New Roman" w:hAnsi="Times New Roman" w:cs="Times New Roman"/>
          <w:sz w:val="28"/>
          <w:szCs w:val="28"/>
          <w:lang w:eastAsia="ru-RU"/>
        </w:rPr>
        <w:t>тхэ</w:t>
      </w:r>
      <w:proofErr w:type="spellEnd"/>
      <w:r w:rsidRPr="00DC3E39">
        <w:rPr>
          <w:rFonts w:ascii="Times New Roman" w:eastAsia="Times New Roman" w:hAnsi="Times New Roman" w:cs="Times New Roman"/>
          <w:sz w:val="28"/>
          <w:szCs w:val="28"/>
          <w:lang w:eastAsia="ru-RU"/>
        </w:rPr>
        <w:t>" означает "выполнение удара ногой", "</w:t>
      </w:r>
      <w:proofErr w:type="spellStart"/>
      <w:r w:rsidRPr="00DC3E3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квон</w:t>
      </w:r>
      <w:proofErr w:type="spellEnd"/>
      <w:r w:rsidRPr="00DC3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– "кулак", "до" – "искусство", "путь" – путь истины, проторенный в прошлом, покрытый святостью мудростью. Соединив все вместе, получаем, что, название в переводе означает "Путь ноги и кулака". </w:t>
      </w:r>
    </w:p>
    <w:p w:rsidR="004A5E6F" w:rsidRPr="00DC3E39" w:rsidRDefault="004A5E6F" w:rsidP="004E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тхэквондо – это боевое искусство, характеризующееся наиболее мощной техникой ударов ногами, соответствующей этой технике тактикой и стратегией, и олимпийский вид спорта, соревнования по которому проводятся в соответствии с правилами </w:t>
      </w:r>
      <w:r w:rsidRPr="00DC3E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WTF</w:t>
      </w:r>
      <w:r w:rsidRPr="00DC3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C3E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World</w:t>
      </w:r>
      <w:r w:rsidRPr="00DC3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3E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taekwondo</w:t>
      </w:r>
      <w:r w:rsidRPr="00DC3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3E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federation</w:t>
      </w:r>
      <w:r w:rsidRPr="00DC3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Большинство атакующих действий в тхэквондо базируются на взаимодействии двух сил. Первая связана с воздействием на тело соперника в результате удара, вторая - с инерцией движущихся сегментов тела соперника. Правильно используя поступательное движение тела соперника, достаточно нанести несильный встречный удар, чтобы опрокинуть его. </w:t>
      </w:r>
    </w:p>
    <w:p w:rsidR="004A5E6F" w:rsidRPr="00DC3E39" w:rsidRDefault="004A5E6F" w:rsidP="004E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E39">
        <w:rPr>
          <w:rFonts w:ascii="Times New Roman" w:eastAsia="Times New Roman" w:hAnsi="Times New Roman" w:cs="Times New Roman"/>
          <w:sz w:val="28"/>
          <w:szCs w:val="28"/>
          <w:lang w:eastAsia="ru-RU"/>
        </w:rPr>
        <w:t>Тхэквондо не закостенелая догма, а постоянно трансформирующееся и развивающееся вместе с обществом искусство. Это богатейший арсенал технических приёмов, взятых из предшествующих стилей древне корейских боевых искусств и трансформированных современным стилем жизни. В целом – это и скорость современной жизни, и энергия молодости, и мудрость древности.</w:t>
      </w:r>
    </w:p>
    <w:p w:rsidR="004A5E6F" w:rsidRPr="00DC3E39" w:rsidRDefault="004A5E6F" w:rsidP="004E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E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этим видом спорта служат эффективным средством не только физического, но и нравственного совершенствования, гармоничного развития личности, так как тхэквондо формирует внутреннюю культуру человека, характер, дисциплину, волю, воспитывает коллективизм, развивает чувства обязательности и ответственности. Во время занятий тхэквондо у человека развиваются скорость мышления, интуиция, умение управлять своим телом и своими эмоциями, появляется уверенность в своих действиях.</w:t>
      </w:r>
    </w:p>
    <w:p w:rsidR="004A5E6F" w:rsidRPr="00DC3E39" w:rsidRDefault="004A5E6F" w:rsidP="004E42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E39">
        <w:rPr>
          <w:rFonts w:ascii="Times New Roman" w:eastAsia="Times New Roman" w:hAnsi="Times New Roman" w:cs="Times New Roman"/>
          <w:sz w:val="28"/>
          <w:szCs w:val="28"/>
          <w:lang w:eastAsia="ru-RU"/>
        </w:rPr>
        <w:t>Тхэквондо позволяет даже физически слабому получить мощное оружие, приобрести уверенность в себе для того, чтобы быть в состоянии защитить себя и других. Это как раз наиболее подходящее боевое искусство для физически слабых и для представительниц прекрасного пола.</w:t>
      </w:r>
    </w:p>
    <w:p w:rsidR="004A5E6F" w:rsidRPr="00DC3E39" w:rsidRDefault="004A5E6F" w:rsidP="004E4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E39"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по тхэквондо </w:t>
      </w:r>
      <w:r w:rsidRPr="00DC3E39">
        <w:rPr>
          <w:rFonts w:ascii="Times New Roman" w:hAnsi="Times New Roman" w:cs="Times New Roman"/>
          <w:b/>
          <w:sz w:val="28"/>
          <w:szCs w:val="28"/>
        </w:rPr>
        <w:t>физкультурно-спортивной</w:t>
      </w:r>
      <w:r w:rsidRPr="00DC3E39">
        <w:rPr>
          <w:rFonts w:ascii="Times New Roman" w:hAnsi="Times New Roman" w:cs="Times New Roman"/>
          <w:sz w:val="28"/>
          <w:szCs w:val="28"/>
        </w:rPr>
        <w:t xml:space="preserve"> </w:t>
      </w:r>
      <w:r w:rsidRPr="00DC3E39">
        <w:rPr>
          <w:rFonts w:ascii="Times New Roman" w:hAnsi="Times New Roman" w:cs="Times New Roman"/>
          <w:b/>
          <w:sz w:val="28"/>
          <w:szCs w:val="28"/>
        </w:rPr>
        <w:t>направленности.</w:t>
      </w:r>
      <w:r w:rsidRPr="00DC3E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F83" w:rsidRPr="00DC3E39" w:rsidRDefault="00704F83" w:rsidP="004E4298">
      <w:pPr>
        <w:pStyle w:val="20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C3E39"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r w:rsidRPr="00DC3E39">
        <w:rPr>
          <w:rFonts w:ascii="Times New Roman" w:hAnsi="Times New Roman" w:cs="Times New Roman"/>
          <w:b w:val="0"/>
          <w:sz w:val="28"/>
          <w:szCs w:val="28"/>
        </w:rPr>
        <w:t>программы. В</w:t>
      </w:r>
      <w:r w:rsidRPr="00DC3E3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овлечение подростков из группы социального риска в спортивную жизнь, учитывая большое влияние </w:t>
      </w:r>
      <w:r w:rsidR="007E43DD" w:rsidRPr="00DC3E39">
        <w:rPr>
          <w:rFonts w:ascii="Times New Roman" w:hAnsi="Times New Roman" w:cs="Times New Roman"/>
          <w:b w:val="0"/>
          <w:bCs w:val="0"/>
          <w:sz w:val="28"/>
          <w:szCs w:val="28"/>
        </w:rPr>
        <w:t>окружающей среды на подростков,</w:t>
      </w:r>
      <w:r w:rsidRPr="00DC3E3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попытки вовлечения их в различные группировки, рост детской преступности и наркомании. Индивидуальная и вдумчивая работа с обучающимися является гарантом их физического и нравственного здоровья.</w:t>
      </w:r>
    </w:p>
    <w:p w:rsidR="0004421D" w:rsidRPr="00DC3E39" w:rsidRDefault="0004421D" w:rsidP="004E429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DC3E39">
        <w:rPr>
          <w:rFonts w:ascii="Times New Roman" w:hAnsi="Times New Roman" w:cs="Times New Roman"/>
          <w:b/>
          <w:sz w:val="28"/>
          <w:szCs w:val="28"/>
        </w:rPr>
        <w:t>Отличительн</w:t>
      </w:r>
      <w:r w:rsidR="004D2B03" w:rsidRPr="00DC3E39">
        <w:rPr>
          <w:rFonts w:ascii="Times New Roman" w:hAnsi="Times New Roman" w:cs="Times New Roman"/>
          <w:b/>
          <w:sz w:val="28"/>
          <w:szCs w:val="28"/>
        </w:rPr>
        <w:t>ая</w:t>
      </w:r>
      <w:r w:rsidRPr="00DC3E39">
        <w:rPr>
          <w:rFonts w:ascii="Times New Roman" w:hAnsi="Times New Roman" w:cs="Times New Roman"/>
          <w:b/>
          <w:sz w:val="28"/>
          <w:szCs w:val="28"/>
        </w:rPr>
        <w:t xml:space="preserve"> особенност</w:t>
      </w:r>
      <w:r w:rsidR="004D2B03" w:rsidRPr="00DC3E39">
        <w:rPr>
          <w:rFonts w:ascii="Times New Roman" w:hAnsi="Times New Roman" w:cs="Times New Roman"/>
          <w:b/>
          <w:sz w:val="28"/>
          <w:szCs w:val="28"/>
        </w:rPr>
        <w:t>ь</w:t>
      </w:r>
      <w:r w:rsidRPr="00DC3E39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7E43DD" w:rsidRPr="00DC3E39">
        <w:rPr>
          <w:rFonts w:ascii="Times New Roman" w:hAnsi="Times New Roman" w:cs="Times New Roman"/>
          <w:sz w:val="28"/>
          <w:szCs w:val="28"/>
        </w:rPr>
        <w:t xml:space="preserve"> заключается в том, что предусматривается последовательность и непрерывность процесса подготовки юных </w:t>
      </w:r>
      <w:proofErr w:type="spellStart"/>
      <w:r w:rsidR="007E43DD" w:rsidRPr="00DC3E39">
        <w:rPr>
          <w:rFonts w:ascii="Times New Roman" w:hAnsi="Times New Roman" w:cs="Times New Roman"/>
          <w:sz w:val="28"/>
          <w:szCs w:val="28"/>
        </w:rPr>
        <w:t>тхэквондистов</w:t>
      </w:r>
      <w:proofErr w:type="spellEnd"/>
      <w:r w:rsidR="007E43DD" w:rsidRPr="00DC3E39">
        <w:rPr>
          <w:rFonts w:ascii="Times New Roman" w:hAnsi="Times New Roman" w:cs="Times New Roman"/>
          <w:sz w:val="28"/>
          <w:szCs w:val="28"/>
        </w:rPr>
        <w:t>, преемственность в решении задач укрепления здоровья, воспитания стойкого интереса к занятиям спортом.</w:t>
      </w:r>
      <w:r w:rsidR="007E43DD" w:rsidRPr="00DC3E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3E39">
        <w:rPr>
          <w:rFonts w:ascii="Times New Roman" w:hAnsi="Times New Roman" w:cs="Times New Roman"/>
          <w:spacing w:val="-5"/>
          <w:sz w:val="28"/>
          <w:szCs w:val="28"/>
        </w:rPr>
        <w:t xml:space="preserve">В основе планирования тренировочного процесса лежат закономерности </w:t>
      </w:r>
      <w:r w:rsidRPr="00DC3E39">
        <w:rPr>
          <w:rFonts w:ascii="Times New Roman" w:hAnsi="Times New Roman" w:cs="Times New Roman"/>
          <w:spacing w:val="-6"/>
          <w:sz w:val="28"/>
          <w:szCs w:val="28"/>
        </w:rPr>
        <w:t>развития спортивной формы и особенности календаря соревнований. Посколь</w:t>
      </w:r>
      <w:r w:rsidRPr="00DC3E39">
        <w:rPr>
          <w:rFonts w:ascii="Times New Roman" w:hAnsi="Times New Roman" w:cs="Times New Roman"/>
          <w:spacing w:val="-3"/>
          <w:sz w:val="28"/>
          <w:szCs w:val="28"/>
        </w:rPr>
        <w:t xml:space="preserve">ку развитие спортивной формы </w:t>
      </w:r>
      <w:r w:rsidRPr="00DC3E39">
        <w:rPr>
          <w:rFonts w:ascii="Times New Roman" w:hAnsi="Times New Roman" w:cs="Times New Roman"/>
          <w:spacing w:val="-3"/>
          <w:sz w:val="28"/>
          <w:szCs w:val="28"/>
        </w:rPr>
        <w:lastRenderedPageBreak/>
        <w:t>зависит от уровня подготовки, то и трениро</w:t>
      </w:r>
      <w:r w:rsidRPr="00DC3E39">
        <w:rPr>
          <w:rFonts w:ascii="Times New Roman" w:hAnsi="Times New Roman" w:cs="Times New Roman"/>
          <w:spacing w:val="-2"/>
          <w:sz w:val="28"/>
          <w:szCs w:val="28"/>
        </w:rPr>
        <w:t>вочный процесс, следует строит</w:t>
      </w:r>
      <w:r w:rsidR="007E43DD" w:rsidRPr="00DC3E39">
        <w:rPr>
          <w:rFonts w:ascii="Times New Roman" w:hAnsi="Times New Roman" w:cs="Times New Roman"/>
          <w:spacing w:val="-2"/>
          <w:sz w:val="28"/>
          <w:szCs w:val="28"/>
        </w:rPr>
        <w:t>ся</w:t>
      </w:r>
      <w:r w:rsidRPr="00DC3E39">
        <w:rPr>
          <w:rFonts w:ascii="Times New Roman" w:hAnsi="Times New Roman" w:cs="Times New Roman"/>
          <w:spacing w:val="-2"/>
          <w:sz w:val="28"/>
          <w:szCs w:val="28"/>
        </w:rPr>
        <w:t xml:space="preserve"> дифференцированно для этапа начальной </w:t>
      </w:r>
      <w:r w:rsidRPr="00DC3E39">
        <w:rPr>
          <w:rFonts w:ascii="Times New Roman" w:hAnsi="Times New Roman" w:cs="Times New Roman"/>
          <w:spacing w:val="-5"/>
          <w:sz w:val="28"/>
          <w:szCs w:val="28"/>
        </w:rPr>
        <w:t xml:space="preserve">подготовки. </w:t>
      </w:r>
    </w:p>
    <w:p w:rsidR="0004421D" w:rsidRPr="00DC3E39" w:rsidRDefault="0004421D" w:rsidP="004E4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E39">
        <w:rPr>
          <w:rFonts w:ascii="Times New Roman" w:hAnsi="Times New Roman" w:cs="Times New Roman"/>
          <w:b/>
          <w:sz w:val="28"/>
          <w:szCs w:val="28"/>
        </w:rPr>
        <w:t xml:space="preserve">Возраст </w:t>
      </w:r>
      <w:r w:rsidR="007E43DD" w:rsidRPr="00DC3E39">
        <w:rPr>
          <w:rFonts w:ascii="Times New Roman" w:hAnsi="Times New Roman" w:cs="Times New Roman"/>
          <w:b/>
          <w:sz w:val="28"/>
          <w:szCs w:val="28"/>
        </w:rPr>
        <w:t>обучающихся, участвующих в реализации программы</w:t>
      </w:r>
      <w:r w:rsidRPr="00DC3E39">
        <w:rPr>
          <w:rFonts w:ascii="Times New Roman" w:hAnsi="Times New Roman" w:cs="Times New Roman"/>
          <w:sz w:val="28"/>
          <w:szCs w:val="28"/>
        </w:rPr>
        <w:t>: данная программа рассчитана для детей от 6 до 10 лет.</w:t>
      </w:r>
    </w:p>
    <w:p w:rsidR="0004421D" w:rsidRPr="00DC3E39" w:rsidRDefault="0004421D" w:rsidP="004E42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E39">
        <w:rPr>
          <w:rFonts w:ascii="Times New Roman" w:hAnsi="Times New Roman" w:cs="Times New Roman"/>
          <w:b/>
          <w:sz w:val="28"/>
          <w:szCs w:val="28"/>
        </w:rPr>
        <w:t>Формы и режим занятий.</w:t>
      </w:r>
    </w:p>
    <w:p w:rsidR="0004421D" w:rsidRPr="00DC3E39" w:rsidRDefault="007E43DD" w:rsidP="004E4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E39">
        <w:rPr>
          <w:rFonts w:ascii="Times New Roman" w:hAnsi="Times New Roman" w:cs="Times New Roman"/>
          <w:sz w:val="28"/>
          <w:szCs w:val="28"/>
        </w:rPr>
        <w:t>Форма занятий – очная. Срок реализации программы: 3года.</w:t>
      </w:r>
    </w:p>
    <w:p w:rsidR="0004421D" w:rsidRPr="00DC3E39" w:rsidRDefault="007E43DD" w:rsidP="004E429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3E39">
        <w:rPr>
          <w:sz w:val="28"/>
          <w:szCs w:val="28"/>
        </w:rPr>
        <w:t>Количество учебных часов:</w:t>
      </w:r>
    </w:p>
    <w:p w:rsidR="0004421D" w:rsidRPr="00DC3E39" w:rsidRDefault="0004421D" w:rsidP="004E4298">
      <w:pPr>
        <w:pStyle w:val="6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DC3E39">
        <w:rPr>
          <w:rFonts w:ascii="Times New Roman" w:hAnsi="Times New Roman" w:cs="Times New Roman"/>
          <w:i w:val="0"/>
          <w:color w:val="auto"/>
          <w:sz w:val="28"/>
          <w:szCs w:val="28"/>
        </w:rPr>
        <w:t>1 год обучения –</w:t>
      </w:r>
      <w:r w:rsidR="007E43DD" w:rsidRPr="00DC3E39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DC3E39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4 часа </w:t>
      </w:r>
      <w:r w:rsidR="00807C52" w:rsidRPr="00DC3E39">
        <w:rPr>
          <w:rFonts w:ascii="Times New Roman" w:hAnsi="Times New Roman" w:cs="Times New Roman"/>
          <w:i w:val="0"/>
          <w:color w:val="auto"/>
          <w:sz w:val="28"/>
          <w:szCs w:val="28"/>
        </w:rPr>
        <w:t>в неделю (всего 144 часа в год);</w:t>
      </w:r>
    </w:p>
    <w:p w:rsidR="0004421D" w:rsidRPr="00DC3E39" w:rsidRDefault="0004421D" w:rsidP="004E4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E39">
        <w:rPr>
          <w:rFonts w:ascii="Times New Roman" w:hAnsi="Times New Roman" w:cs="Times New Roman"/>
          <w:sz w:val="28"/>
          <w:szCs w:val="28"/>
        </w:rPr>
        <w:t>2 год обучения –</w:t>
      </w:r>
      <w:r w:rsidR="007E43DD" w:rsidRPr="00DC3E39">
        <w:rPr>
          <w:rFonts w:ascii="Times New Roman" w:hAnsi="Times New Roman" w:cs="Times New Roman"/>
          <w:sz w:val="28"/>
          <w:szCs w:val="28"/>
        </w:rPr>
        <w:t xml:space="preserve"> </w:t>
      </w:r>
      <w:r w:rsidR="00B360C7" w:rsidRPr="00DC3E39">
        <w:rPr>
          <w:rFonts w:ascii="Times New Roman" w:hAnsi="Times New Roman" w:cs="Times New Roman"/>
          <w:sz w:val="28"/>
          <w:szCs w:val="28"/>
        </w:rPr>
        <w:t>4</w:t>
      </w:r>
      <w:r w:rsidRPr="00DC3E39">
        <w:rPr>
          <w:rFonts w:ascii="Times New Roman" w:hAnsi="Times New Roman" w:cs="Times New Roman"/>
          <w:sz w:val="28"/>
          <w:szCs w:val="28"/>
        </w:rPr>
        <w:t xml:space="preserve"> час</w:t>
      </w:r>
      <w:r w:rsidR="00B360C7" w:rsidRPr="00DC3E39">
        <w:rPr>
          <w:rFonts w:ascii="Times New Roman" w:hAnsi="Times New Roman" w:cs="Times New Roman"/>
          <w:sz w:val="28"/>
          <w:szCs w:val="28"/>
        </w:rPr>
        <w:t>а</w:t>
      </w:r>
      <w:r w:rsidRPr="00DC3E39">
        <w:rPr>
          <w:rFonts w:ascii="Times New Roman" w:hAnsi="Times New Roman" w:cs="Times New Roman"/>
          <w:sz w:val="28"/>
          <w:szCs w:val="28"/>
        </w:rPr>
        <w:t xml:space="preserve"> в неделю (всего </w:t>
      </w:r>
      <w:r w:rsidR="00B360C7" w:rsidRPr="00DC3E39">
        <w:rPr>
          <w:rFonts w:ascii="Times New Roman" w:hAnsi="Times New Roman" w:cs="Times New Roman"/>
          <w:sz w:val="28"/>
          <w:szCs w:val="28"/>
        </w:rPr>
        <w:t xml:space="preserve">144 </w:t>
      </w:r>
      <w:r w:rsidRPr="00DC3E39">
        <w:rPr>
          <w:rFonts w:ascii="Times New Roman" w:hAnsi="Times New Roman" w:cs="Times New Roman"/>
          <w:sz w:val="28"/>
          <w:szCs w:val="28"/>
        </w:rPr>
        <w:t>час</w:t>
      </w:r>
      <w:r w:rsidR="00B360C7" w:rsidRPr="00DC3E39">
        <w:rPr>
          <w:rFonts w:ascii="Times New Roman" w:hAnsi="Times New Roman" w:cs="Times New Roman"/>
          <w:sz w:val="28"/>
          <w:szCs w:val="28"/>
        </w:rPr>
        <w:t>а</w:t>
      </w:r>
      <w:r w:rsidRPr="00DC3E39">
        <w:rPr>
          <w:rFonts w:ascii="Times New Roman" w:hAnsi="Times New Roman" w:cs="Times New Roman"/>
          <w:sz w:val="28"/>
          <w:szCs w:val="28"/>
        </w:rPr>
        <w:t xml:space="preserve"> в год);</w:t>
      </w:r>
    </w:p>
    <w:p w:rsidR="0004421D" w:rsidRPr="00DC3E39" w:rsidRDefault="0004421D" w:rsidP="004E4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E39">
        <w:rPr>
          <w:rFonts w:ascii="Times New Roman" w:hAnsi="Times New Roman" w:cs="Times New Roman"/>
          <w:sz w:val="28"/>
          <w:szCs w:val="28"/>
        </w:rPr>
        <w:t>3 год обучения –</w:t>
      </w:r>
      <w:r w:rsidR="007E43DD" w:rsidRPr="00DC3E39">
        <w:rPr>
          <w:rFonts w:ascii="Times New Roman" w:hAnsi="Times New Roman" w:cs="Times New Roman"/>
          <w:sz w:val="28"/>
          <w:szCs w:val="28"/>
        </w:rPr>
        <w:t xml:space="preserve"> </w:t>
      </w:r>
      <w:r w:rsidR="009D0B8D" w:rsidRPr="00DC3E39">
        <w:rPr>
          <w:rFonts w:ascii="Times New Roman" w:hAnsi="Times New Roman" w:cs="Times New Roman"/>
          <w:sz w:val="28"/>
          <w:szCs w:val="28"/>
        </w:rPr>
        <w:t>4 часа в неделю (всего 144 часа</w:t>
      </w:r>
      <w:r w:rsidR="009D0B8D">
        <w:rPr>
          <w:rFonts w:ascii="Times New Roman" w:hAnsi="Times New Roman" w:cs="Times New Roman"/>
          <w:sz w:val="28"/>
          <w:szCs w:val="28"/>
        </w:rPr>
        <w:t xml:space="preserve"> в год).</w:t>
      </w:r>
    </w:p>
    <w:p w:rsidR="0004421D" w:rsidRPr="00DC3E39" w:rsidRDefault="007E43DD" w:rsidP="004E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E39">
        <w:rPr>
          <w:rFonts w:ascii="Times New Roman" w:eastAsia="Calibri" w:hAnsi="Times New Roman" w:cs="Times New Roman"/>
          <w:sz w:val="28"/>
          <w:szCs w:val="28"/>
        </w:rPr>
        <w:t>Занятия в группах первого, второго</w:t>
      </w:r>
      <w:r w:rsidR="009D0B8D">
        <w:rPr>
          <w:rFonts w:ascii="Times New Roman" w:eastAsia="Calibri" w:hAnsi="Times New Roman" w:cs="Times New Roman"/>
          <w:sz w:val="28"/>
          <w:szCs w:val="28"/>
        </w:rPr>
        <w:t>, третьего</w:t>
      </w:r>
      <w:r w:rsidRPr="00DC3E39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="004D2B03" w:rsidRPr="00DC3E39">
        <w:rPr>
          <w:rFonts w:ascii="Times New Roman" w:eastAsia="Calibri" w:hAnsi="Times New Roman" w:cs="Times New Roman"/>
          <w:sz w:val="28"/>
          <w:szCs w:val="28"/>
        </w:rPr>
        <w:t xml:space="preserve"> обучения проводятся 2 раза в </w:t>
      </w:r>
      <w:r w:rsidR="009D0B8D">
        <w:rPr>
          <w:rFonts w:ascii="Times New Roman" w:eastAsia="Calibri" w:hAnsi="Times New Roman" w:cs="Times New Roman"/>
          <w:sz w:val="28"/>
          <w:szCs w:val="28"/>
        </w:rPr>
        <w:t>неделю по 2 академических часа.</w:t>
      </w:r>
    </w:p>
    <w:p w:rsidR="004D2B03" w:rsidRPr="00DC3E39" w:rsidRDefault="004D2B03" w:rsidP="004E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организации образовательного процесса.</w:t>
      </w:r>
    </w:p>
    <w:p w:rsidR="00704F83" w:rsidRPr="00DC3E39" w:rsidRDefault="004D2B03" w:rsidP="004E4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процесс осуществляется в группах обучающихся одного возраста или разных возрастных категорий. Количество занимающихся в группе 15-17 человек. Дети должны иметь медицинский допуск к занятиям </w:t>
      </w:r>
      <w:r w:rsidR="00DD2004" w:rsidRPr="00DC3E39">
        <w:rPr>
          <w:rFonts w:ascii="Times New Roman" w:eastAsia="Times New Roman" w:hAnsi="Times New Roman" w:cs="Times New Roman"/>
          <w:sz w:val="28"/>
          <w:szCs w:val="28"/>
          <w:lang w:eastAsia="ru-RU"/>
        </w:rPr>
        <w:t>тхэквондо</w:t>
      </w:r>
      <w:r w:rsidRPr="00DC3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2B03" w:rsidRPr="00DC3E39" w:rsidRDefault="00704F83" w:rsidP="004E42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C3E39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4D2B03" w:rsidRPr="00DC3E39">
        <w:rPr>
          <w:rFonts w:ascii="Times New Roman" w:hAnsi="Times New Roman" w:cs="Times New Roman"/>
          <w:b/>
          <w:sz w:val="28"/>
          <w:szCs w:val="28"/>
        </w:rPr>
        <w:t xml:space="preserve">и задачи </w:t>
      </w:r>
      <w:r w:rsidRPr="00DC3E39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807C52" w:rsidRPr="00DC3E39" w:rsidRDefault="00807C52" w:rsidP="004E42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E39"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807C52" w:rsidRPr="00DC3E39" w:rsidRDefault="00807C52" w:rsidP="004E4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E39">
        <w:rPr>
          <w:rFonts w:ascii="Times New Roman" w:hAnsi="Times New Roman" w:cs="Times New Roman"/>
          <w:sz w:val="28"/>
          <w:szCs w:val="28"/>
        </w:rPr>
        <w:t xml:space="preserve">Цель программы: </w:t>
      </w:r>
      <w:r w:rsidR="00B360C7" w:rsidRPr="00DC3E39">
        <w:rPr>
          <w:rFonts w:ascii="Times New Roman" w:hAnsi="Times New Roman" w:cs="Times New Roman"/>
          <w:sz w:val="28"/>
          <w:szCs w:val="28"/>
        </w:rPr>
        <w:t>Ф</w:t>
      </w:r>
      <w:r w:rsidRPr="00DC3E39">
        <w:rPr>
          <w:rFonts w:ascii="Times New Roman" w:hAnsi="Times New Roman" w:cs="Times New Roman"/>
          <w:sz w:val="28"/>
          <w:szCs w:val="28"/>
        </w:rPr>
        <w:t>ормирование основ здорового образа жизни, укрепление здоровья и всестороннее развитие личности воспитанников через обучение тхэквондо.</w:t>
      </w:r>
    </w:p>
    <w:p w:rsidR="00807C52" w:rsidRPr="00DC3E39" w:rsidRDefault="00807C52" w:rsidP="004E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E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807C52" w:rsidRPr="00DC3E39" w:rsidRDefault="00CB22F6" w:rsidP="004E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</w:t>
      </w:r>
      <w:r w:rsidR="00807C52" w:rsidRPr="00DC3E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07C52" w:rsidRPr="00DC3E39" w:rsidRDefault="00807C52" w:rsidP="004E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E3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здоровья и содействие правильному физическому развитию и разносторонней физической подготовки учащихся;</w:t>
      </w:r>
    </w:p>
    <w:p w:rsidR="00807C52" w:rsidRPr="00DC3E39" w:rsidRDefault="00807C52" w:rsidP="004E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E3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опорно-двигательного аппарата;</w:t>
      </w:r>
    </w:p>
    <w:p w:rsidR="00807C52" w:rsidRPr="00DC3E39" w:rsidRDefault="00807C52" w:rsidP="004E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E3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гибкости, ловкости, координации движений, быстроты.</w:t>
      </w:r>
    </w:p>
    <w:p w:rsidR="00807C52" w:rsidRPr="00DC3E39" w:rsidRDefault="00CB22F6" w:rsidP="004E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</w:t>
      </w:r>
      <w:r w:rsidR="00807C52" w:rsidRPr="00DC3E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07C52" w:rsidRPr="00DC3E39" w:rsidRDefault="00807C52" w:rsidP="004E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у обучающихся внимательного отношения к своему здоровью как основе здорового образа жизни. </w:t>
      </w:r>
    </w:p>
    <w:p w:rsidR="00807C52" w:rsidRDefault="00807C52" w:rsidP="004E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E3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увеличение двигательной активности детей.</w:t>
      </w:r>
    </w:p>
    <w:p w:rsidR="00547E14" w:rsidRPr="00DC3E39" w:rsidRDefault="00547E14" w:rsidP="00547E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E3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навыков самообороны, обучение технике и тактике кикбоксинга;</w:t>
      </w:r>
    </w:p>
    <w:p w:rsidR="00547E14" w:rsidRPr="00DC3E39" w:rsidRDefault="00547E14" w:rsidP="00547E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E3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усвоение теории, моральных психологических основ занятий боевыми искусствами;</w:t>
      </w:r>
    </w:p>
    <w:p w:rsidR="00807C52" w:rsidRPr="00DC3E39" w:rsidRDefault="00547E14" w:rsidP="004E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Воспитательные:</w:t>
      </w:r>
    </w:p>
    <w:p w:rsidR="00704F83" w:rsidRPr="00DC3E39" w:rsidRDefault="006232AB" w:rsidP="004E4298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DC3E39">
        <w:rPr>
          <w:rFonts w:ascii="Times New Roman" w:hAnsi="Times New Roman" w:cs="Times New Roman"/>
          <w:sz w:val="28"/>
          <w:szCs w:val="28"/>
        </w:rPr>
        <w:t>-</w:t>
      </w:r>
      <w:r w:rsidR="00704F83" w:rsidRPr="00DC3E39">
        <w:rPr>
          <w:rFonts w:ascii="Times New Roman" w:hAnsi="Times New Roman" w:cs="Times New Roman"/>
          <w:sz w:val="28"/>
          <w:szCs w:val="28"/>
        </w:rPr>
        <w:t>формировать духовно-нравственные качества личности (доброта, честность, милосердие, воля к победе);</w:t>
      </w:r>
    </w:p>
    <w:p w:rsidR="00704F83" w:rsidRPr="00DC3E39" w:rsidRDefault="00704F83" w:rsidP="004E4298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DC3E39">
        <w:rPr>
          <w:rFonts w:ascii="Times New Roman" w:hAnsi="Times New Roman" w:cs="Times New Roman"/>
          <w:sz w:val="28"/>
          <w:szCs w:val="28"/>
        </w:rPr>
        <w:t>- воспитывать чувство гражданственности, патриотизма, толерантности, трудолюбия;</w:t>
      </w:r>
    </w:p>
    <w:p w:rsidR="00704F83" w:rsidRPr="00DC3E39" w:rsidRDefault="00704F83" w:rsidP="00A53275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DC3E39">
        <w:rPr>
          <w:rFonts w:ascii="Times New Roman" w:hAnsi="Times New Roman" w:cs="Times New Roman"/>
          <w:sz w:val="28"/>
          <w:szCs w:val="28"/>
        </w:rPr>
        <w:t xml:space="preserve">- </w:t>
      </w:r>
      <w:r w:rsidRPr="00DC3E39">
        <w:rPr>
          <w:rFonts w:ascii="Times New Roman" w:hAnsi="Times New Roman" w:cs="Times New Roman"/>
          <w:color w:val="000000"/>
          <w:sz w:val="28"/>
          <w:szCs w:val="28"/>
        </w:rPr>
        <w:t>воспитание волевых, морально-этических и эстетических качеств;</w:t>
      </w:r>
    </w:p>
    <w:p w:rsidR="00704F83" w:rsidRPr="00DC3E39" w:rsidRDefault="00704F83" w:rsidP="00A53275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DC3E39">
        <w:rPr>
          <w:rFonts w:ascii="Times New Roman" w:hAnsi="Times New Roman" w:cs="Times New Roman"/>
          <w:sz w:val="28"/>
          <w:szCs w:val="28"/>
        </w:rPr>
        <w:t>- формировать негативное отношение к табаку, алкоголю, наркотикам;</w:t>
      </w:r>
    </w:p>
    <w:p w:rsidR="00704F83" w:rsidRPr="00DC3E39" w:rsidRDefault="00704F83" w:rsidP="00A53275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DC3E39">
        <w:rPr>
          <w:rFonts w:ascii="Times New Roman" w:hAnsi="Times New Roman" w:cs="Times New Roman"/>
          <w:sz w:val="28"/>
          <w:szCs w:val="28"/>
        </w:rPr>
        <w:t>- воспитывать потребность в занятии физической культурой, спортом, закаливании и совершенствовании физических способностей и возможностей организма человека.</w:t>
      </w:r>
    </w:p>
    <w:p w:rsidR="00807C52" w:rsidRPr="00DC3E39" w:rsidRDefault="00807C52" w:rsidP="00807C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7C52" w:rsidRPr="00DC3E39" w:rsidRDefault="00807C52" w:rsidP="00DF6A1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E39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661"/>
        <w:gridCol w:w="2424"/>
        <w:gridCol w:w="851"/>
        <w:gridCol w:w="992"/>
        <w:gridCol w:w="992"/>
        <w:gridCol w:w="3651"/>
      </w:tblGrid>
      <w:tr w:rsidR="00807C52" w:rsidRPr="00DC3E39" w:rsidTr="00F64546">
        <w:tc>
          <w:tcPr>
            <w:tcW w:w="661" w:type="dxa"/>
            <w:vMerge w:val="restart"/>
          </w:tcPr>
          <w:p w:rsidR="00807C52" w:rsidRPr="00DC3E39" w:rsidRDefault="00807C52" w:rsidP="00807C52">
            <w:pPr>
              <w:jc w:val="center"/>
              <w:rPr>
                <w:rFonts w:ascii="Times New Roman" w:eastAsia="Times New Roman" w:hAnsi="Times New Roman" w:cs="Times New Roman"/>
                <w:b/>
                <w:color w:val="1F1C24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/>
                <w:color w:val="1F1C24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2424" w:type="dxa"/>
            <w:vMerge w:val="restart"/>
          </w:tcPr>
          <w:p w:rsidR="00807C52" w:rsidRPr="00DC3E39" w:rsidRDefault="00807C52" w:rsidP="00807C52">
            <w:pPr>
              <w:jc w:val="center"/>
              <w:rPr>
                <w:rFonts w:ascii="Times New Roman" w:eastAsia="Times New Roman" w:hAnsi="Times New Roman" w:cs="Times New Roman"/>
                <w:b/>
                <w:color w:val="1F1C24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/>
                <w:color w:val="1F1C24"/>
                <w:sz w:val="28"/>
                <w:szCs w:val="28"/>
                <w:lang w:eastAsia="ru-RU"/>
              </w:rPr>
              <w:t>Наименование модуля</w:t>
            </w:r>
          </w:p>
        </w:tc>
        <w:tc>
          <w:tcPr>
            <w:tcW w:w="2835" w:type="dxa"/>
            <w:gridSpan w:val="3"/>
          </w:tcPr>
          <w:p w:rsidR="00807C52" w:rsidRPr="00DC3E39" w:rsidRDefault="00807C52" w:rsidP="00807C52">
            <w:pPr>
              <w:jc w:val="center"/>
              <w:rPr>
                <w:rFonts w:ascii="Times New Roman" w:eastAsia="Times New Roman" w:hAnsi="Times New Roman" w:cs="Times New Roman"/>
                <w:b/>
                <w:color w:val="1F1C24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/>
                <w:color w:val="1F1C24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3651" w:type="dxa"/>
            <w:vMerge w:val="restart"/>
          </w:tcPr>
          <w:p w:rsidR="00807C52" w:rsidRPr="00DC3E39" w:rsidRDefault="00807C52" w:rsidP="00807C52">
            <w:pPr>
              <w:jc w:val="center"/>
              <w:rPr>
                <w:rFonts w:ascii="Times New Roman" w:eastAsia="Times New Roman" w:hAnsi="Times New Roman" w:cs="Times New Roman"/>
                <w:b/>
                <w:color w:val="1F1C24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/>
                <w:color w:val="1F1C24"/>
                <w:sz w:val="28"/>
                <w:szCs w:val="28"/>
                <w:lang w:eastAsia="ru-RU"/>
              </w:rPr>
              <w:t xml:space="preserve">Форма </w:t>
            </w:r>
          </w:p>
          <w:p w:rsidR="00807C52" w:rsidRPr="00DC3E39" w:rsidRDefault="00807C52" w:rsidP="00807C52">
            <w:pPr>
              <w:jc w:val="center"/>
              <w:rPr>
                <w:rFonts w:ascii="Times New Roman" w:eastAsia="Times New Roman" w:hAnsi="Times New Roman" w:cs="Times New Roman"/>
                <w:b/>
                <w:color w:val="1F1C24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/>
                <w:color w:val="1F1C24"/>
                <w:sz w:val="28"/>
                <w:szCs w:val="28"/>
                <w:lang w:eastAsia="ru-RU"/>
              </w:rPr>
              <w:t>аттестации/ контроля</w:t>
            </w:r>
          </w:p>
        </w:tc>
      </w:tr>
      <w:tr w:rsidR="00F64546" w:rsidRPr="00DC3E39" w:rsidTr="00F64546">
        <w:tc>
          <w:tcPr>
            <w:tcW w:w="661" w:type="dxa"/>
            <w:vMerge/>
          </w:tcPr>
          <w:p w:rsidR="00F64546" w:rsidRPr="00DC3E39" w:rsidRDefault="00F64546" w:rsidP="00807C52">
            <w:pPr>
              <w:jc w:val="center"/>
              <w:rPr>
                <w:rFonts w:ascii="Times New Roman" w:eastAsia="Times New Roman" w:hAnsi="Times New Roman" w:cs="Times New Roman"/>
                <w:b/>
                <w:color w:val="1F1C24"/>
                <w:sz w:val="28"/>
                <w:szCs w:val="28"/>
                <w:lang w:eastAsia="ru-RU"/>
              </w:rPr>
            </w:pPr>
          </w:p>
        </w:tc>
        <w:tc>
          <w:tcPr>
            <w:tcW w:w="2424" w:type="dxa"/>
            <w:vMerge/>
          </w:tcPr>
          <w:p w:rsidR="00F64546" w:rsidRPr="00DC3E39" w:rsidRDefault="00F64546" w:rsidP="00807C52">
            <w:pPr>
              <w:jc w:val="center"/>
              <w:rPr>
                <w:rFonts w:ascii="Times New Roman" w:eastAsia="Times New Roman" w:hAnsi="Times New Roman" w:cs="Times New Roman"/>
                <w:b/>
                <w:color w:val="1F1C24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64546" w:rsidRPr="00DC3E39" w:rsidRDefault="00F64546" w:rsidP="00807C52">
            <w:pPr>
              <w:jc w:val="center"/>
              <w:rPr>
                <w:rFonts w:ascii="Times New Roman" w:eastAsia="Times New Roman" w:hAnsi="Times New Roman" w:cs="Times New Roman"/>
                <w:b/>
                <w:color w:val="1F1C24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/>
                <w:color w:val="1F1C24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DC3E39">
              <w:rPr>
                <w:rFonts w:ascii="Times New Roman" w:eastAsia="Times New Roman" w:hAnsi="Times New Roman" w:cs="Times New Roman"/>
                <w:b/>
                <w:color w:val="1F1C24"/>
                <w:sz w:val="28"/>
                <w:szCs w:val="28"/>
                <w:lang w:eastAsia="ru-RU"/>
              </w:rPr>
              <w:t>г.о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b/>
                <w:color w:val="1F1C2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</w:tcPr>
          <w:p w:rsidR="00F64546" w:rsidRPr="00DC3E39" w:rsidRDefault="00F64546" w:rsidP="00807C52">
            <w:pPr>
              <w:jc w:val="center"/>
              <w:rPr>
                <w:rFonts w:ascii="Times New Roman" w:eastAsia="Times New Roman" w:hAnsi="Times New Roman" w:cs="Times New Roman"/>
                <w:b/>
                <w:color w:val="1F1C24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/>
                <w:color w:val="1F1C24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DC3E39">
              <w:rPr>
                <w:rFonts w:ascii="Times New Roman" w:eastAsia="Times New Roman" w:hAnsi="Times New Roman" w:cs="Times New Roman"/>
                <w:b/>
                <w:color w:val="1F1C24"/>
                <w:sz w:val="28"/>
                <w:szCs w:val="28"/>
                <w:lang w:eastAsia="ru-RU"/>
              </w:rPr>
              <w:t>г.о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b/>
                <w:color w:val="1F1C2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</w:tcPr>
          <w:p w:rsidR="00F64546" w:rsidRPr="00DC3E39" w:rsidRDefault="00F64546" w:rsidP="00807C52">
            <w:pPr>
              <w:jc w:val="center"/>
              <w:rPr>
                <w:rFonts w:ascii="Times New Roman" w:eastAsia="Times New Roman" w:hAnsi="Times New Roman" w:cs="Times New Roman"/>
                <w:b/>
                <w:color w:val="1F1C24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/>
                <w:color w:val="1F1C24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DC3E39">
              <w:rPr>
                <w:rFonts w:ascii="Times New Roman" w:eastAsia="Times New Roman" w:hAnsi="Times New Roman" w:cs="Times New Roman"/>
                <w:b/>
                <w:color w:val="1F1C24"/>
                <w:sz w:val="28"/>
                <w:szCs w:val="28"/>
                <w:lang w:eastAsia="ru-RU"/>
              </w:rPr>
              <w:t>г.о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b/>
                <w:color w:val="1F1C2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51" w:type="dxa"/>
            <w:vMerge/>
          </w:tcPr>
          <w:p w:rsidR="00F64546" w:rsidRPr="00DC3E39" w:rsidRDefault="00F64546" w:rsidP="00807C52">
            <w:pPr>
              <w:jc w:val="center"/>
              <w:rPr>
                <w:rFonts w:ascii="Times New Roman" w:eastAsia="Times New Roman" w:hAnsi="Times New Roman" w:cs="Times New Roman"/>
                <w:b/>
                <w:color w:val="1F1C24"/>
                <w:sz w:val="28"/>
                <w:szCs w:val="28"/>
                <w:lang w:eastAsia="ru-RU"/>
              </w:rPr>
            </w:pPr>
          </w:p>
        </w:tc>
      </w:tr>
      <w:tr w:rsidR="00F64546" w:rsidRPr="00DC3E39" w:rsidTr="00F64546">
        <w:tc>
          <w:tcPr>
            <w:tcW w:w="661" w:type="dxa"/>
          </w:tcPr>
          <w:p w:rsidR="00F64546" w:rsidRPr="00DC3E39" w:rsidRDefault="00F64546" w:rsidP="00807C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24" w:type="dxa"/>
          </w:tcPr>
          <w:p w:rsidR="00F64546" w:rsidRPr="00DC3E39" w:rsidRDefault="00F64546" w:rsidP="00807C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</w:t>
            </w:r>
            <w:r w:rsidR="00DB56E8"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«Начальный уровень»</w:t>
            </w:r>
          </w:p>
        </w:tc>
        <w:tc>
          <w:tcPr>
            <w:tcW w:w="851" w:type="dxa"/>
          </w:tcPr>
          <w:p w:rsidR="00F64546" w:rsidRPr="00DC3E39" w:rsidRDefault="00F64546" w:rsidP="00807C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992" w:type="dxa"/>
          </w:tcPr>
          <w:p w:rsidR="00F64546" w:rsidRPr="00DC3E39" w:rsidRDefault="00F64546" w:rsidP="00F645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F64546" w:rsidRPr="00DC3E39" w:rsidRDefault="00F64546" w:rsidP="00807C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51" w:type="dxa"/>
          </w:tcPr>
          <w:p w:rsidR="00F64546" w:rsidRPr="00DC3E39" w:rsidRDefault="00F64546" w:rsidP="00807C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Промежуточная аттестация (тестирование, контрольные испытания) </w:t>
            </w:r>
          </w:p>
        </w:tc>
      </w:tr>
      <w:tr w:rsidR="00F64546" w:rsidRPr="00DC3E39" w:rsidTr="00F64546">
        <w:tc>
          <w:tcPr>
            <w:tcW w:w="661" w:type="dxa"/>
          </w:tcPr>
          <w:p w:rsidR="00F64546" w:rsidRPr="00DC3E39" w:rsidRDefault="00F64546" w:rsidP="00807C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24" w:type="dxa"/>
          </w:tcPr>
          <w:p w:rsidR="00F64546" w:rsidRPr="00DC3E39" w:rsidRDefault="00F64546" w:rsidP="00807C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2</w:t>
            </w:r>
          </w:p>
          <w:p w:rsidR="00F64546" w:rsidRPr="00DC3E39" w:rsidRDefault="00F64546" w:rsidP="00807C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«Базовый уровень»</w:t>
            </w:r>
          </w:p>
        </w:tc>
        <w:tc>
          <w:tcPr>
            <w:tcW w:w="851" w:type="dxa"/>
          </w:tcPr>
          <w:p w:rsidR="00F64546" w:rsidRPr="00DC3E39" w:rsidRDefault="00F64546" w:rsidP="00807C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F64546" w:rsidRPr="00DC3E39" w:rsidRDefault="00F64546" w:rsidP="00807C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992" w:type="dxa"/>
          </w:tcPr>
          <w:p w:rsidR="00F64546" w:rsidRPr="00DC3E39" w:rsidRDefault="00F64546" w:rsidP="00807C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51" w:type="dxa"/>
          </w:tcPr>
          <w:p w:rsidR="00F64546" w:rsidRPr="00DC3E39" w:rsidRDefault="00F64546" w:rsidP="00807C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Промежуточная аттестация (тестирование, контрольные испытания).</w:t>
            </w:r>
          </w:p>
        </w:tc>
      </w:tr>
      <w:tr w:rsidR="00F64546" w:rsidRPr="00DC3E39" w:rsidTr="00F64546">
        <w:tc>
          <w:tcPr>
            <w:tcW w:w="661" w:type="dxa"/>
          </w:tcPr>
          <w:p w:rsidR="00F64546" w:rsidRPr="00DC3E39" w:rsidRDefault="00F64546" w:rsidP="00807C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24" w:type="dxa"/>
          </w:tcPr>
          <w:p w:rsidR="00F64546" w:rsidRPr="00DC3E39" w:rsidRDefault="00F64546" w:rsidP="00F645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2</w:t>
            </w:r>
          </w:p>
          <w:p w:rsidR="00F64546" w:rsidRPr="00DC3E39" w:rsidRDefault="00F64546" w:rsidP="00F645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«Продвинутый уровень»</w:t>
            </w:r>
          </w:p>
        </w:tc>
        <w:tc>
          <w:tcPr>
            <w:tcW w:w="851" w:type="dxa"/>
          </w:tcPr>
          <w:p w:rsidR="00F64546" w:rsidRPr="00DC3E39" w:rsidRDefault="00F64546" w:rsidP="00807C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F64546" w:rsidRPr="00DC3E39" w:rsidRDefault="00F64546" w:rsidP="00807C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F64546" w:rsidRPr="00DC3E39" w:rsidRDefault="009D0B8D" w:rsidP="00807C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3651" w:type="dxa"/>
          </w:tcPr>
          <w:p w:rsidR="00F64546" w:rsidRPr="00DC3E39" w:rsidRDefault="00F64546" w:rsidP="00F645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Промежуточная аттестация (тестирование, контрольные испытания).</w:t>
            </w:r>
          </w:p>
          <w:p w:rsidR="00F64546" w:rsidRPr="00DC3E39" w:rsidRDefault="00F64546" w:rsidP="00F645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аттестация (тестирование, контрольные испытания)</w:t>
            </w:r>
          </w:p>
        </w:tc>
      </w:tr>
    </w:tbl>
    <w:p w:rsidR="00DF6A1D" w:rsidRPr="00DC3E39" w:rsidRDefault="00DF6A1D" w:rsidP="007E43DD">
      <w:pPr>
        <w:rPr>
          <w:rFonts w:ascii="Times New Roman" w:hAnsi="Times New Roman" w:cs="Times New Roman"/>
          <w:b/>
          <w:sz w:val="28"/>
          <w:szCs w:val="28"/>
        </w:rPr>
      </w:pPr>
    </w:p>
    <w:p w:rsidR="007E43DD" w:rsidRPr="00DC3E39" w:rsidRDefault="007E43DD" w:rsidP="007E43DD">
      <w:pPr>
        <w:pStyle w:val="a4"/>
        <w:suppressAutoHyphens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DC3E39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Календарный учебный график</w:t>
      </w:r>
    </w:p>
    <w:tbl>
      <w:tblPr>
        <w:tblStyle w:val="22"/>
        <w:tblW w:w="10173" w:type="dxa"/>
        <w:tblLayout w:type="fixed"/>
        <w:tblLook w:val="04A0" w:firstRow="1" w:lastRow="0" w:firstColumn="1" w:lastColumn="0" w:noHBand="0" w:noVBand="1"/>
      </w:tblPr>
      <w:tblGrid>
        <w:gridCol w:w="2836"/>
        <w:gridCol w:w="3968"/>
        <w:gridCol w:w="3369"/>
      </w:tblGrid>
      <w:tr w:rsidR="007E43DD" w:rsidRPr="00DC3E39" w:rsidTr="007E43D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DD" w:rsidRPr="00DC3E39" w:rsidRDefault="007E43DD" w:rsidP="007E43DD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Элементы учебного</w:t>
            </w:r>
          </w:p>
          <w:p w:rsidR="007E43DD" w:rsidRPr="00DC3E39" w:rsidRDefault="007E43DD" w:rsidP="007E43D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графика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DD" w:rsidRPr="00DC3E39" w:rsidRDefault="007E43DD" w:rsidP="007E43DD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Характеристика элемента</w:t>
            </w:r>
          </w:p>
        </w:tc>
      </w:tr>
      <w:tr w:rsidR="007E43DD" w:rsidRPr="00DC3E39" w:rsidTr="007E43D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DD" w:rsidRPr="00DC3E39" w:rsidRDefault="007E43DD" w:rsidP="007E43D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Продолжительность учебного года, его начало и окончание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DD" w:rsidRPr="00DC3E39" w:rsidRDefault="007E43DD" w:rsidP="007E43DD">
            <w:pPr>
              <w:suppressAutoHyphens/>
              <w:ind w:left="36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Этапы </w:t>
            </w:r>
          </w:p>
          <w:p w:rsidR="007E43DD" w:rsidRPr="00DC3E39" w:rsidRDefault="007E43DD" w:rsidP="007E43DD">
            <w:pPr>
              <w:suppressAutoHyphens/>
              <w:ind w:left="36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образовательного</w:t>
            </w:r>
          </w:p>
          <w:p w:rsidR="007E43DD" w:rsidRPr="00DC3E39" w:rsidRDefault="007E43DD" w:rsidP="007E43DD">
            <w:pPr>
              <w:suppressAutoHyphens/>
              <w:spacing w:after="200" w:line="276" w:lineRule="auto"/>
              <w:ind w:left="36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процесса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DD" w:rsidRPr="00DC3E39" w:rsidRDefault="007E43DD" w:rsidP="00DB56E8">
            <w:pPr>
              <w:suppressAutoHyphens/>
              <w:ind w:left="36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год</w:t>
            </w:r>
          </w:p>
          <w:p w:rsidR="007E43DD" w:rsidRPr="00DC3E39" w:rsidRDefault="007E43DD" w:rsidP="00DB56E8">
            <w:pPr>
              <w:suppressAutoHyphens/>
              <w:ind w:left="36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обучения</w:t>
            </w:r>
          </w:p>
          <w:p w:rsidR="007E43DD" w:rsidRPr="00DC3E39" w:rsidRDefault="007E43DD" w:rsidP="00DB56E8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7E43DD" w:rsidRPr="00DC3E39" w:rsidTr="007E43D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DD" w:rsidRPr="00DC3E39" w:rsidRDefault="007E43DD" w:rsidP="007E43DD">
            <w:pPr>
              <w:suppressAutoHyphens/>
              <w:spacing w:after="200" w:line="276" w:lineRule="auto"/>
              <w:ind w:left="36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DD" w:rsidRPr="00DC3E39" w:rsidRDefault="007E43DD" w:rsidP="007E43DD">
            <w:pPr>
              <w:suppressAutoHyphens/>
              <w:ind w:left="36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Начало учебного </w:t>
            </w:r>
          </w:p>
          <w:p w:rsidR="007E43DD" w:rsidRPr="00DC3E39" w:rsidRDefault="007E43DD" w:rsidP="007E43DD">
            <w:pPr>
              <w:suppressAutoHyphens/>
              <w:spacing w:after="200" w:line="276" w:lineRule="auto"/>
              <w:ind w:left="36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года: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DD" w:rsidRPr="00DC3E39" w:rsidRDefault="007E43DD" w:rsidP="00DB56E8">
            <w:pPr>
              <w:suppressAutoHyphens/>
              <w:ind w:left="36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сентября</w:t>
            </w:r>
          </w:p>
          <w:p w:rsidR="007E43DD" w:rsidRPr="00DC3E39" w:rsidRDefault="007E43DD" w:rsidP="00DB56E8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7E43DD" w:rsidRPr="00DC3E39" w:rsidTr="007E43D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DD" w:rsidRPr="00DC3E39" w:rsidRDefault="007E43DD" w:rsidP="007E43DD">
            <w:pPr>
              <w:suppressAutoHyphens/>
              <w:spacing w:after="200" w:line="276" w:lineRule="auto"/>
              <w:ind w:left="36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DD" w:rsidRPr="00DC3E39" w:rsidRDefault="007E43DD" w:rsidP="007E43DD">
            <w:pPr>
              <w:suppressAutoHyphens/>
              <w:ind w:left="36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Окончание учебного </w:t>
            </w:r>
          </w:p>
          <w:p w:rsidR="007E43DD" w:rsidRPr="00DC3E39" w:rsidRDefault="007E43DD" w:rsidP="007E43DD">
            <w:pPr>
              <w:suppressAutoHyphens/>
              <w:spacing w:after="200" w:line="276" w:lineRule="auto"/>
              <w:ind w:left="36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года: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DD" w:rsidRPr="00DC3E39" w:rsidRDefault="007E43DD" w:rsidP="00DB56E8">
            <w:pPr>
              <w:suppressAutoHyphens/>
              <w:ind w:left="36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31 мая</w:t>
            </w:r>
          </w:p>
          <w:p w:rsidR="007E43DD" w:rsidRPr="00DC3E39" w:rsidRDefault="007E43DD" w:rsidP="00DB56E8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7E43DD" w:rsidRPr="00DC3E39" w:rsidTr="007E43D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DD" w:rsidRPr="00DC3E39" w:rsidRDefault="007E43DD" w:rsidP="007E43DD">
            <w:pPr>
              <w:suppressAutoHyphens/>
              <w:spacing w:after="200" w:line="276" w:lineRule="auto"/>
              <w:ind w:left="36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DD" w:rsidRPr="00DC3E39" w:rsidRDefault="007E43DD" w:rsidP="007E43DD">
            <w:pPr>
              <w:suppressAutoHyphens/>
              <w:ind w:left="36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Сроки </w:t>
            </w:r>
          </w:p>
          <w:p w:rsidR="007E43DD" w:rsidRPr="00DC3E39" w:rsidRDefault="007E43DD" w:rsidP="007E43DD">
            <w:pPr>
              <w:suppressAutoHyphens/>
              <w:ind w:left="36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комплектования </w:t>
            </w:r>
          </w:p>
          <w:p w:rsidR="007E43DD" w:rsidRPr="00DC3E39" w:rsidRDefault="007E43DD" w:rsidP="007E43DD">
            <w:pPr>
              <w:suppressAutoHyphens/>
              <w:spacing w:after="200" w:line="276" w:lineRule="auto"/>
              <w:ind w:left="36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учебных групп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DD" w:rsidRPr="00DC3E39" w:rsidRDefault="007E43DD" w:rsidP="00DB56E8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сентября -</w:t>
            </w:r>
          </w:p>
          <w:p w:rsidR="007E43DD" w:rsidRPr="00DC3E39" w:rsidRDefault="007E43DD" w:rsidP="00DB56E8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15 сентября</w:t>
            </w:r>
          </w:p>
          <w:p w:rsidR="007E43DD" w:rsidRPr="00DC3E39" w:rsidRDefault="007E43DD" w:rsidP="007E43D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7E43DD" w:rsidRPr="00DC3E39" w:rsidTr="007E43D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DD" w:rsidRPr="00DC3E39" w:rsidRDefault="007E43DD" w:rsidP="007E43DD">
            <w:pPr>
              <w:suppressAutoHyphens/>
              <w:spacing w:after="200" w:line="276" w:lineRule="auto"/>
              <w:ind w:left="36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DD" w:rsidRPr="00DC3E39" w:rsidRDefault="007E43DD" w:rsidP="007E43DD">
            <w:pPr>
              <w:suppressAutoHyphens/>
              <w:ind w:left="36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Продолжительность </w:t>
            </w:r>
          </w:p>
          <w:p w:rsidR="007E43DD" w:rsidRPr="00DC3E39" w:rsidRDefault="007E43DD" w:rsidP="007E43DD">
            <w:pPr>
              <w:suppressAutoHyphens/>
              <w:spacing w:after="200" w:line="276" w:lineRule="auto"/>
              <w:ind w:left="36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учебного года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DD" w:rsidRPr="00DC3E39" w:rsidRDefault="007E43DD" w:rsidP="00DB56E8">
            <w:pPr>
              <w:suppressAutoHyphens/>
              <w:ind w:left="36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36 недель</w:t>
            </w:r>
          </w:p>
        </w:tc>
      </w:tr>
      <w:tr w:rsidR="007E43DD" w:rsidRPr="00DC3E39" w:rsidTr="00CD652E">
        <w:trPr>
          <w:trHeight w:val="101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DD" w:rsidRPr="00DC3E39" w:rsidRDefault="007E43DD" w:rsidP="007E43DD">
            <w:pPr>
              <w:suppressAutoHyphens/>
              <w:spacing w:after="200" w:line="276" w:lineRule="auto"/>
              <w:ind w:left="36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DD" w:rsidRPr="00DC3E39" w:rsidRDefault="007E43DD" w:rsidP="007E43DD">
            <w:pPr>
              <w:suppressAutoHyphens/>
              <w:spacing w:after="200" w:line="276" w:lineRule="auto"/>
              <w:ind w:left="36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Число и продолжительность занятий в день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DD" w:rsidRPr="00DC3E39" w:rsidRDefault="007E43DD" w:rsidP="00DB56E8">
            <w:pPr>
              <w:suppressAutoHyphens/>
              <w:spacing w:after="200"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занятие по 2 часа (академический час- 45 мин.)</w:t>
            </w:r>
          </w:p>
        </w:tc>
      </w:tr>
      <w:tr w:rsidR="007E43DD" w:rsidRPr="00DC3E39" w:rsidTr="007E43D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DD" w:rsidRPr="00DC3E39" w:rsidRDefault="007E43DD" w:rsidP="007E43DD">
            <w:pPr>
              <w:suppressAutoHyphens/>
              <w:spacing w:after="200" w:line="276" w:lineRule="auto"/>
              <w:ind w:left="36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DD" w:rsidRPr="00DC3E39" w:rsidRDefault="007E43DD" w:rsidP="007E43DD">
            <w:pPr>
              <w:suppressAutoHyphens/>
              <w:spacing w:after="200" w:line="276" w:lineRule="auto"/>
              <w:ind w:left="36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Каникулы зимние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DD" w:rsidRPr="00DC3E39" w:rsidRDefault="007E43DD" w:rsidP="00DB56E8">
            <w:pPr>
              <w:suppressAutoHyphens/>
              <w:spacing w:after="200"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1-9 января</w:t>
            </w:r>
          </w:p>
        </w:tc>
      </w:tr>
      <w:tr w:rsidR="007E43DD" w:rsidRPr="00DC3E39" w:rsidTr="007E43D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DD" w:rsidRPr="00DC3E39" w:rsidRDefault="007E43DD" w:rsidP="007E43DD">
            <w:pPr>
              <w:suppressAutoHyphens/>
              <w:spacing w:after="200" w:line="276" w:lineRule="auto"/>
              <w:ind w:left="36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DD" w:rsidRPr="00DC3E39" w:rsidRDefault="007E43DD" w:rsidP="007E43DD">
            <w:pPr>
              <w:suppressAutoHyphens/>
              <w:spacing w:after="200" w:line="276" w:lineRule="auto"/>
              <w:ind w:left="36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Каникулы летние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DD" w:rsidRPr="00DC3E39" w:rsidRDefault="007E43DD" w:rsidP="00DB56E8">
            <w:pPr>
              <w:suppressAutoHyphens/>
              <w:spacing w:after="200"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июня-31 августа</w:t>
            </w:r>
          </w:p>
        </w:tc>
      </w:tr>
      <w:tr w:rsidR="007E43DD" w:rsidRPr="00DC3E39" w:rsidTr="007E43D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DD" w:rsidRPr="00DC3E39" w:rsidRDefault="007E43DD" w:rsidP="007E43DD">
            <w:pPr>
              <w:suppressAutoHyphens/>
              <w:ind w:left="36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Учебная неделя</w:t>
            </w:r>
          </w:p>
          <w:p w:rsidR="007E43DD" w:rsidRPr="00DC3E39" w:rsidRDefault="007E43DD" w:rsidP="007E43D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DD" w:rsidRPr="00DC3E39" w:rsidRDefault="007E43DD" w:rsidP="007E43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Продолжительность учебной недели 7 дней, </w:t>
            </w:r>
          </w:p>
          <w:p w:rsidR="007E43DD" w:rsidRPr="00DC3E39" w:rsidRDefault="007E43DD" w:rsidP="007E43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1-го</w:t>
            </w:r>
            <w:r w:rsidR="00C92FE6"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2-го</w:t>
            </w: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="00C92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ода обучения- 4 часа в неделю, 2 занятия по </w:t>
            </w:r>
            <w:r w:rsidR="00C92DED" w:rsidRPr="00C92D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 академических часа</w:t>
            </w:r>
          </w:p>
          <w:p w:rsidR="00C92FE6" w:rsidRPr="00DC3E39" w:rsidRDefault="00C92FE6" w:rsidP="007E43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3-го го</w:t>
            </w:r>
            <w:r w:rsidR="00C92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 обучения- 6 часов в неделю, 3 занятия по </w:t>
            </w:r>
            <w:r w:rsidR="00C92DED" w:rsidRPr="00C92DED">
              <w:rPr>
                <w:rFonts w:ascii="Times New Roman" w:eastAsia="Calibri" w:hAnsi="Times New Roman" w:cs="Times New Roman"/>
                <w:sz w:val="28"/>
                <w:szCs w:val="28"/>
              </w:rPr>
              <w:t>2 академических часа</w:t>
            </w:r>
          </w:p>
        </w:tc>
      </w:tr>
      <w:tr w:rsidR="007E43DD" w:rsidRPr="00DC3E39" w:rsidTr="007E43D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DD" w:rsidRPr="00DC3E39" w:rsidRDefault="007E43DD" w:rsidP="007E43DD">
            <w:pPr>
              <w:suppressAutoHyphens/>
              <w:ind w:left="36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 xml:space="preserve">Режим работы в </w:t>
            </w:r>
          </w:p>
          <w:p w:rsidR="007E43DD" w:rsidRPr="00DC3E39" w:rsidRDefault="007E43DD" w:rsidP="007E43DD">
            <w:pPr>
              <w:suppressAutoHyphens/>
              <w:ind w:left="36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период летних </w:t>
            </w:r>
          </w:p>
          <w:p w:rsidR="007E43DD" w:rsidRPr="00DC3E39" w:rsidRDefault="007E43DD" w:rsidP="007E43DD">
            <w:pPr>
              <w:suppressAutoHyphens/>
              <w:ind w:left="36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DC3E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каникул</w:t>
            </w:r>
          </w:p>
          <w:p w:rsidR="007E43DD" w:rsidRPr="00DC3E39" w:rsidRDefault="007E43DD" w:rsidP="007E43D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786" w:rsidRPr="008A5786" w:rsidRDefault="008A5786" w:rsidP="008A5786">
            <w:pPr>
              <w:spacing w:after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Расписание занятий меняется:</w:t>
            </w:r>
          </w:p>
          <w:p w:rsidR="008A5786" w:rsidRPr="008A5786" w:rsidRDefault="008A5786" w:rsidP="008A5786">
            <w:pPr>
              <w:spacing w:after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формируются сводные группы из числа обучающихся;</w:t>
            </w:r>
          </w:p>
          <w:p w:rsidR="008A5786" w:rsidRPr="008A5786" w:rsidRDefault="008A5786" w:rsidP="008A5786">
            <w:pPr>
              <w:spacing w:after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организуется работа с одаренными детьми; </w:t>
            </w:r>
          </w:p>
          <w:p w:rsidR="008A5786" w:rsidRPr="008A5786" w:rsidRDefault="008A5786" w:rsidP="008A5786">
            <w:pPr>
              <w:spacing w:after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A57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проводятся занятия и мероприятия по специальному расписанию в форме экскурсий, учебно-тренировочных сборов, спортивно-оздоровительных мероприятий;</w:t>
            </w:r>
          </w:p>
          <w:p w:rsidR="008A5786" w:rsidRPr="008A5786" w:rsidRDefault="008A5786" w:rsidP="008A5786">
            <w:pPr>
              <w:spacing w:after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отдельному плану ведется работа с детьми в летнем оздоровительном лагере с дневным пребыванием детей (кружковая деятельность и массовые мероприятия);</w:t>
            </w:r>
          </w:p>
          <w:p w:rsidR="007E43DD" w:rsidRPr="00DC3E39" w:rsidRDefault="008A5786" w:rsidP="008A5786">
            <w:pPr>
              <w:suppressAutoHyphens/>
              <w:spacing w:after="200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  <w:r w:rsidRPr="008A5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-участие в рекламной кампания по комплектованию учебных групп на новый учебный год</w:t>
            </w:r>
          </w:p>
        </w:tc>
      </w:tr>
    </w:tbl>
    <w:p w:rsidR="007E43DD" w:rsidRPr="00DC3E39" w:rsidRDefault="007E43DD" w:rsidP="00CD652E">
      <w:pPr>
        <w:rPr>
          <w:rFonts w:ascii="Times New Roman" w:hAnsi="Times New Roman" w:cs="Times New Roman"/>
          <w:b/>
          <w:sz w:val="28"/>
          <w:szCs w:val="28"/>
        </w:rPr>
      </w:pPr>
    </w:p>
    <w:p w:rsidR="00DF6A1D" w:rsidRPr="007639DF" w:rsidRDefault="00DF6A1D" w:rsidP="00CD6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DF6A1D" w:rsidRPr="007639DF" w:rsidRDefault="004C44B3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Модуль 1</w:t>
      </w:r>
      <w:r w:rsidR="00DF6A1D" w:rsidRPr="007639DF">
        <w:rPr>
          <w:rFonts w:ascii="Times New Roman" w:hAnsi="Times New Roman" w:cs="Times New Roman"/>
          <w:b/>
          <w:sz w:val="28"/>
          <w:szCs w:val="28"/>
        </w:rPr>
        <w:t xml:space="preserve"> «Начальный уровень»</w:t>
      </w:r>
    </w:p>
    <w:p w:rsidR="00DF6A1D" w:rsidRPr="007639DF" w:rsidRDefault="00DF6A1D" w:rsidP="00763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9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приобщение к физической культуре и спорту, адаптация в современных условиях жизни. </w:t>
      </w:r>
    </w:p>
    <w:p w:rsidR="00DF6A1D" w:rsidRPr="007639DF" w:rsidRDefault="00DF6A1D" w:rsidP="00763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39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DF6A1D" w:rsidRPr="007639DF" w:rsidRDefault="00547E14" w:rsidP="00763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</w:t>
      </w:r>
      <w:r w:rsidR="00DF6A1D"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F6A1D" w:rsidRPr="007639DF" w:rsidRDefault="00DF6A1D" w:rsidP="00763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здоровья и содействие правильному физическому развитию и разносторонней физической подготовки учащихся;</w:t>
      </w:r>
    </w:p>
    <w:p w:rsidR="00547E14" w:rsidRPr="007639DF" w:rsidRDefault="00547E14" w:rsidP="00763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и укрепление морально–волевых качеств обучающихся;</w:t>
      </w:r>
    </w:p>
    <w:p w:rsidR="00DF6A1D" w:rsidRPr="007639DF" w:rsidRDefault="00547E14" w:rsidP="00763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</w:t>
      </w:r>
      <w:r w:rsidR="00DF6A1D"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47E14" w:rsidRPr="007639DF" w:rsidRDefault="00547E14" w:rsidP="00763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9DF"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знакомство с историей возникновения тхэквондо как одного из видов спорта.</w:t>
      </w:r>
    </w:p>
    <w:p w:rsidR="00DF6A1D" w:rsidRPr="007639DF" w:rsidRDefault="00547E14" w:rsidP="00763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Обучающие:</w:t>
      </w:r>
    </w:p>
    <w:p w:rsidR="00DF6A1D" w:rsidRPr="007639DF" w:rsidRDefault="00DF6A1D" w:rsidP="00763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92FE6"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теории, моральных психологических основ занятий тхэквондо;</w:t>
      </w:r>
    </w:p>
    <w:p w:rsidR="00DF6A1D" w:rsidRPr="007639DF" w:rsidRDefault="00DF6A1D" w:rsidP="00763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39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результаты. </w:t>
      </w:r>
    </w:p>
    <w:p w:rsidR="00DF6A1D" w:rsidRPr="007639DF" w:rsidRDefault="00DF6A1D" w:rsidP="00763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окончанию освоения модуля 1 «Начальный уровень» обучающиеся </w:t>
      </w:r>
    </w:p>
    <w:p w:rsidR="00DF6A1D" w:rsidRPr="007639DF" w:rsidRDefault="00DF6A1D" w:rsidP="00763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знать: </w:t>
      </w:r>
    </w:p>
    <w:p w:rsidR="00DF6A1D" w:rsidRPr="007639DF" w:rsidRDefault="00C92FE6" w:rsidP="00763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6A1D"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содержание, формы соревнований по тхэквондо; </w:t>
      </w:r>
    </w:p>
    <w:p w:rsidR="00DF6A1D" w:rsidRPr="007639DF" w:rsidRDefault="00C92FE6" w:rsidP="00763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6A1D"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историю развития тхэквондо;</w:t>
      </w:r>
    </w:p>
    <w:p w:rsidR="00C92FE6" w:rsidRPr="007639DF" w:rsidRDefault="00C92FE6" w:rsidP="00763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9DF">
        <w:rPr>
          <w:rFonts w:ascii="Times New Roman" w:hAnsi="Times New Roman" w:cs="Times New Roman"/>
          <w:sz w:val="28"/>
          <w:szCs w:val="28"/>
        </w:rPr>
        <w:t>- условия личной гигиены, соблюдение режима дня;</w:t>
      </w:r>
    </w:p>
    <w:p w:rsidR="00DF6A1D" w:rsidRPr="007639DF" w:rsidRDefault="00C92FE6" w:rsidP="00763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6A1D"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требования, предъявляемые к личности спортсмена, основы формирования профессионального мастерства спортсмена;</w:t>
      </w:r>
    </w:p>
    <w:p w:rsidR="00DF6A1D" w:rsidRPr="007639DF" w:rsidRDefault="00C92FE6" w:rsidP="00763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639DF">
        <w:rPr>
          <w:rFonts w:ascii="Times New Roman" w:hAnsi="Times New Roman" w:cs="Times New Roman"/>
          <w:sz w:val="28"/>
          <w:szCs w:val="28"/>
        </w:rPr>
        <w:t xml:space="preserve">правила техники безопасности (ТБ) и правила противопожарной безопасности (ППБ) на занятиях по тхэквондо при работе со спортивным инвентарем; </w:t>
      </w:r>
    </w:p>
    <w:p w:rsidR="00DF6A1D" w:rsidRPr="007639DF" w:rsidRDefault="00C92FE6" w:rsidP="00763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6A1D"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соревнований и судейства.</w:t>
      </w:r>
    </w:p>
    <w:p w:rsidR="00C92FE6" w:rsidRPr="007639DF" w:rsidRDefault="00C92FE6" w:rsidP="00763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уметь</w:t>
      </w:r>
    </w:p>
    <w:p w:rsidR="00DF6A1D" w:rsidRPr="007639DF" w:rsidRDefault="00C92FE6" w:rsidP="00763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6A1D"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базовую технику</w:t>
      </w:r>
      <w:r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F6A1D" w:rsidRPr="007639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F6A1D" w:rsidRPr="007639DF" w:rsidRDefault="00C92FE6" w:rsidP="00763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 xml:space="preserve">- </w:t>
      </w:r>
      <w:r w:rsidR="00DF6A1D" w:rsidRPr="007639DF">
        <w:rPr>
          <w:rFonts w:ascii="Times New Roman" w:hAnsi="Times New Roman" w:cs="Times New Roman"/>
          <w:sz w:val="28"/>
          <w:szCs w:val="28"/>
        </w:rPr>
        <w:t xml:space="preserve">базовые элементы на 10 (белый пояс) - 6 (зеленый пояс) </w:t>
      </w:r>
      <w:proofErr w:type="spellStart"/>
      <w:r w:rsidR="00DF6A1D" w:rsidRPr="007639DF">
        <w:rPr>
          <w:rFonts w:ascii="Times New Roman" w:hAnsi="Times New Roman" w:cs="Times New Roman"/>
          <w:sz w:val="28"/>
          <w:szCs w:val="28"/>
        </w:rPr>
        <w:t>гып</w:t>
      </w:r>
      <w:proofErr w:type="spellEnd"/>
      <w:r w:rsidR="00DF6A1D" w:rsidRPr="007639DF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DF6A1D" w:rsidRPr="007639DF">
        <w:rPr>
          <w:rFonts w:ascii="Times New Roman" w:hAnsi="Times New Roman" w:cs="Times New Roman"/>
          <w:sz w:val="28"/>
          <w:szCs w:val="28"/>
        </w:rPr>
        <w:lastRenderedPageBreak/>
        <w:t>контрольно-переводным нормативам (программе аттестации).</w:t>
      </w:r>
    </w:p>
    <w:p w:rsidR="00C92FE6" w:rsidRPr="007639DF" w:rsidRDefault="00C92FE6" w:rsidP="00763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2A79" w:rsidRPr="007639DF" w:rsidRDefault="002A2937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D67663" w:rsidRPr="007639DF">
        <w:rPr>
          <w:rFonts w:ascii="Times New Roman" w:hAnsi="Times New Roman" w:cs="Times New Roman"/>
          <w:b/>
          <w:sz w:val="28"/>
          <w:szCs w:val="28"/>
        </w:rPr>
        <w:t>: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Тема 1</w:t>
      </w:r>
      <w:r w:rsidRPr="007639DF">
        <w:rPr>
          <w:rFonts w:ascii="Times New Roman" w:hAnsi="Times New Roman" w:cs="Times New Roman"/>
          <w:sz w:val="28"/>
          <w:szCs w:val="28"/>
        </w:rPr>
        <w:t>. Введение в предмет. Техника безопасности на занятиях общей физической подготовки с элементами Тхэквондо</w:t>
      </w:r>
      <w:r w:rsidR="002C346F" w:rsidRPr="007639DF">
        <w:rPr>
          <w:rFonts w:ascii="Times New Roman" w:hAnsi="Times New Roman" w:cs="Times New Roman"/>
          <w:sz w:val="28"/>
          <w:szCs w:val="28"/>
        </w:rPr>
        <w:t xml:space="preserve">- </w:t>
      </w:r>
      <w:r w:rsidR="002C346F" w:rsidRPr="007639DF">
        <w:rPr>
          <w:rFonts w:ascii="Times New Roman" w:hAnsi="Times New Roman" w:cs="Times New Roman"/>
          <w:b/>
          <w:sz w:val="28"/>
          <w:szCs w:val="28"/>
        </w:rPr>
        <w:t>2ч</w:t>
      </w:r>
      <w:r w:rsidRPr="007639DF">
        <w:rPr>
          <w:rFonts w:ascii="Times New Roman" w:hAnsi="Times New Roman" w:cs="Times New Roman"/>
          <w:b/>
          <w:sz w:val="28"/>
          <w:szCs w:val="28"/>
        </w:rPr>
        <w:t>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7639DF">
        <w:rPr>
          <w:rFonts w:ascii="Times New Roman" w:hAnsi="Times New Roman" w:cs="Times New Roman"/>
          <w:sz w:val="28"/>
          <w:szCs w:val="28"/>
        </w:rPr>
        <w:t xml:space="preserve"> Понятие об общей физической подготовке. Влияние физических упражнений на организм человека. Краткие сведения о строении человеческого организма (органы и системы). Влияние различных физических упражнений на укрепление здоровья и работоспособности. Двигательный режим дня. Самостоятельные занятия физической культурой и спортом. Понятие о гигиене. Гигиена физических упражнений. Отдых и занятия физической культурой и спортом. Личная гигиена. Гигиена обуви и одежды. Техника безопасности в спортивном зале и при работе со спортивным инвентарём. Основные причины травматизма на занятиях.</w:t>
      </w:r>
    </w:p>
    <w:p w:rsidR="00F42A79" w:rsidRPr="007639DF" w:rsidRDefault="00C92FE6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Р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оль и значение регулярных занятий физическими упражнениями для укрепления здоровья человека; правила техники безопасности и поведения на занятиях общей физической подготовки с элементами </w:t>
      </w:r>
      <w:r w:rsidRPr="007639DF">
        <w:rPr>
          <w:rFonts w:ascii="Times New Roman" w:hAnsi="Times New Roman" w:cs="Times New Roman"/>
          <w:sz w:val="28"/>
          <w:szCs w:val="28"/>
        </w:rPr>
        <w:t>т</w:t>
      </w:r>
      <w:r w:rsidR="00F42A79" w:rsidRPr="007639DF">
        <w:rPr>
          <w:rFonts w:ascii="Times New Roman" w:hAnsi="Times New Roman" w:cs="Times New Roman"/>
          <w:sz w:val="28"/>
          <w:szCs w:val="28"/>
        </w:rPr>
        <w:t>хэквондо.</w:t>
      </w:r>
    </w:p>
    <w:p w:rsidR="00F42A79" w:rsidRPr="007639DF" w:rsidRDefault="00C92FE6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С</w:t>
      </w:r>
      <w:r w:rsidR="00F42A79" w:rsidRPr="007639DF">
        <w:rPr>
          <w:rFonts w:ascii="Times New Roman" w:hAnsi="Times New Roman" w:cs="Times New Roman"/>
          <w:sz w:val="28"/>
          <w:szCs w:val="28"/>
        </w:rPr>
        <w:t>облюд</w:t>
      </w:r>
      <w:r w:rsidRPr="007639DF">
        <w:rPr>
          <w:rFonts w:ascii="Times New Roman" w:hAnsi="Times New Roman" w:cs="Times New Roman"/>
          <w:sz w:val="28"/>
          <w:szCs w:val="28"/>
        </w:rPr>
        <w:t>ение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правил личной гигиены на занятиях общей физической подготовки с элементами тхэквондо, технику безопасности на занятиях. Использова</w:t>
      </w:r>
      <w:r w:rsidRPr="007639DF">
        <w:rPr>
          <w:rFonts w:ascii="Times New Roman" w:hAnsi="Times New Roman" w:cs="Times New Roman"/>
          <w:sz w:val="28"/>
          <w:szCs w:val="28"/>
        </w:rPr>
        <w:t>ние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приобретённы</w:t>
      </w:r>
      <w:r w:rsidRPr="007639DF">
        <w:rPr>
          <w:rFonts w:ascii="Times New Roman" w:hAnsi="Times New Roman" w:cs="Times New Roman"/>
          <w:sz w:val="28"/>
          <w:szCs w:val="28"/>
        </w:rPr>
        <w:t>х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знани</w:t>
      </w:r>
      <w:r w:rsidRPr="007639DF">
        <w:rPr>
          <w:rFonts w:ascii="Times New Roman" w:hAnsi="Times New Roman" w:cs="Times New Roman"/>
          <w:sz w:val="28"/>
          <w:szCs w:val="28"/>
        </w:rPr>
        <w:t>й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и умени</w:t>
      </w:r>
      <w:r w:rsidRPr="007639DF">
        <w:rPr>
          <w:rFonts w:ascii="Times New Roman" w:hAnsi="Times New Roman" w:cs="Times New Roman"/>
          <w:sz w:val="28"/>
          <w:szCs w:val="28"/>
        </w:rPr>
        <w:t>й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в практической деятельности и повседневной жизни для сохранения своего здоровья и здоровья окружающих.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Тема 2.</w:t>
      </w:r>
      <w:r w:rsidRPr="007639DF">
        <w:rPr>
          <w:rFonts w:ascii="Times New Roman" w:hAnsi="Times New Roman" w:cs="Times New Roman"/>
          <w:sz w:val="28"/>
          <w:szCs w:val="28"/>
        </w:rPr>
        <w:t xml:space="preserve"> Спорт в жизни людей</w:t>
      </w:r>
      <w:r w:rsidR="002C346F" w:rsidRPr="007639DF">
        <w:rPr>
          <w:rFonts w:ascii="Times New Roman" w:hAnsi="Times New Roman" w:cs="Times New Roman"/>
          <w:sz w:val="28"/>
          <w:szCs w:val="28"/>
        </w:rPr>
        <w:t xml:space="preserve"> – </w:t>
      </w:r>
      <w:r w:rsidR="002C346F" w:rsidRPr="007639DF">
        <w:rPr>
          <w:rFonts w:ascii="Times New Roman" w:hAnsi="Times New Roman" w:cs="Times New Roman"/>
          <w:b/>
          <w:sz w:val="28"/>
          <w:szCs w:val="28"/>
        </w:rPr>
        <w:t>2ч</w:t>
      </w:r>
      <w:r w:rsidRPr="007639DF">
        <w:rPr>
          <w:rFonts w:ascii="Times New Roman" w:hAnsi="Times New Roman" w:cs="Times New Roman"/>
          <w:sz w:val="28"/>
          <w:szCs w:val="28"/>
        </w:rPr>
        <w:t>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7639DF">
        <w:rPr>
          <w:rFonts w:ascii="Times New Roman" w:hAnsi="Times New Roman" w:cs="Times New Roman"/>
          <w:sz w:val="28"/>
          <w:szCs w:val="28"/>
        </w:rPr>
        <w:t xml:space="preserve"> Формирование у обучающи</w:t>
      </w:r>
      <w:r w:rsidR="007C564A" w:rsidRPr="007639DF">
        <w:rPr>
          <w:rFonts w:ascii="Times New Roman" w:hAnsi="Times New Roman" w:cs="Times New Roman"/>
          <w:sz w:val="28"/>
          <w:szCs w:val="28"/>
        </w:rPr>
        <w:t>хся устойчивых мотиваций на ЗОЖ</w:t>
      </w:r>
      <w:r w:rsidRPr="007639DF">
        <w:rPr>
          <w:rFonts w:ascii="Times New Roman" w:hAnsi="Times New Roman" w:cs="Times New Roman"/>
          <w:sz w:val="28"/>
          <w:szCs w:val="28"/>
        </w:rPr>
        <w:t>, о здоровом образе жизни и готовности к занятию общей физической подготовкой.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Образ жизни и его влияние на здоровье человека. Вредные привычки. Способы укрепления здоровья.</w:t>
      </w:r>
    </w:p>
    <w:p w:rsidR="00F42A79" w:rsidRPr="007639DF" w:rsidRDefault="00C92FE6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Р</w:t>
      </w:r>
      <w:r w:rsidR="00F42A79" w:rsidRPr="007639DF">
        <w:rPr>
          <w:rFonts w:ascii="Times New Roman" w:hAnsi="Times New Roman" w:cs="Times New Roman"/>
          <w:sz w:val="28"/>
          <w:szCs w:val="28"/>
        </w:rPr>
        <w:t>оль физической культуры и спорта в формировании ЗОЖ, организации активного отдыха и профилактике вредных привычек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Использова</w:t>
      </w:r>
      <w:r w:rsidR="00C92FE6" w:rsidRPr="007639DF">
        <w:rPr>
          <w:rFonts w:ascii="Times New Roman" w:hAnsi="Times New Roman" w:cs="Times New Roman"/>
          <w:sz w:val="28"/>
          <w:szCs w:val="28"/>
        </w:rPr>
        <w:t>ние</w:t>
      </w:r>
      <w:r w:rsidRPr="007639DF">
        <w:rPr>
          <w:rFonts w:ascii="Times New Roman" w:hAnsi="Times New Roman" w:cs="Times New Roman"/>
          <w:sz w:val="28"/>
          <w:szCs w:val="28"/>
        </w:rPr>
        <w:t xml:space="preserve"> приобретённы</w:t>
      </w:r>
      <w:r w:rsidR="00C92FE6" w:rsidRPr="007639DF">
        <w:rPr>
          <w:rFonts w:ascii="Times New Roman" w:hAnsi="Times New Roman" w:cs="Times New Roman"/>
          <w:sz w:val="28"/>
          <w:szCs w:val="28"/>
        </w:rPr>
        <w:t>х</w:t>
      </w:r>
      <w:r w:rsidRPr="007639DF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C92FE6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и умени</w:t>
      </w:r>
      <w:r w:rsidR="00C92FE6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в практической деятельности и повседневной жизни для укрепления своего здоровья и его профилактику.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Тема3.</w:t>
      </w:r>
      <w:r w:rsidRPr="007639DF">
        <w:rPr>
          <w:rFonts w:ascii="Times New Roman" w:hAnsi="Times New Roman" w:cs="Times New Roman"/>
          <w:sz w:val="28"/>
          <w:szCs w:val="28"/>
        </w:rPr>
        <w:t xml:space="preserve"> Игры-упражнения малой подвижности</w:t>
      </w:r>
      <w:r w:rsidR="002C346F" w:rsidRPr="007639DF">
        <w:rPr>
          <w:rFonts w:ascii="Times New Roman" w:hAnsi="Times New Roman" w:cs="Times New Roman"/>
          <w:sz w:val="28"/>
          <w:szCs w:val="28"/>
        </w:rPr>
        <w:t xml:space="preserve"> -</w:t>
      </w:r>
      <w:r w:rsidR="00B14F7D" w:rsidRPr="007639DF">
        <w:rPr>
          <w:rFonts w:ascii="Times New Roman" w:hAnsi="Times New Roman" w:cs="Times New Roman"/>
          <w:sz w:val="28"/>
          <w:szCs w:val="28"/>
        </w:rPr>
        <w:t xml:space="preserve"> </w:t>
      </w:r>
      <w:r w:rsidR="00B14F7D" w:rsidRPr="007639DF">
        <w:rPr>
          <w:rFonts w:ascii="Times New Roman" w:hAnsi="Times New Roman" w:cs="Times New Roman"/>
          <w:b/>
          <w:sz w:val="28"/>
          <w:szCs w:val="28"/>
        </w:rPr>
        <w:t>2</w:t>
      </w:r>
      <w:r w:rsidR="002C346F" w:rsidRPr="007639DF">
        <w:rPr>
          <w:rFonts w:ascii="Times New Roman" w:hAnsi="Times New Roman" w:cs="Times New Roman"/>
          <w:b/>
          <w:sz w:val="28"/>
          <w:szCs w:val="28"/>
        </w:rPr>
        <w:t>ч</w:t>
      </w:r>
      <w:r w:rsidRPr="007639DF">
        <w:rPr>
          <w:rFonts w:ascii="Times New Roman" w:hAnsi="Times New Roman" w:cs="Times New Roman"/>
          <w:b/>
          <w:sz w:val="28"/>
          <w:szCs w:val="28"/>
        </w:rPr>
        <w:t>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Теория</w:t>
      </w:r>
      <w:r w:rsidRPr="007639DF">
        <w:rPr>
          <w:rFonts w:ascii="Times New Roman" w:hAnsi="Times New Roman" w:cs="Times New Roman"/>
          <w:sz w:val="28"/>
          <w:szCs w:val="28"/>
        </w:rPr>
        <w:t xml:space="preserve">: </w:t>
      </w:r>
      <w:r w:rsidR="006064B7" w:rsidRPr="007639DF">
        <w:rPr>
          <w:rFonts w:ascii="Times New Roman" w:hAnsi="Times New Roman" w:cs="Times New Roman"/>
          <w:sz w:val="28"/>
          <w:szCs w:val="28"/>
        </w:rPr>
        <w:t>И</w:t>
      </w:r>
      <w:r w:rsidRPr="007639DF">
        <w:rPr>
          <w:rFonts w:ascii="Times New Roman" w:hAnsi="Times New Roman" w:cs="Times New Roman"/>
          <w:sz w:val="28"/>
          <w:szCs w:val="28"/>
        </w:rPr>
        <w:t>гр</w:t>
      </w:r>
      <w:r w:rsidR="006064B7" w:rsidRPr="007639DF">
        <w:rPr>
          <w:rFonts w:ascii="Times New Roman" w:hAnsi="Times New Roman" w:cs="Times New Roman"/>
          <w:sz w:val="28"/>
          <w:szCs w:val="28"/>
        </w:rPr>
        <w:t>ы</w:t>
      </w:r>
      <w:r w:rsidRPr="007639DF">
        <w:rPr>
          <w:rFonts w:ascii="Times New Roman" w:hAnsi="Times New Roman" w:cs="Times New Roman"/>
          <w:sz w:val="28"/>
          <w:szCs w:val="28"/>
        </w:rPr>
        <w:t xml:space="preserve"> малой подвижности</w:t>
      </w:r>
      <w:r w:rsidR="006064B7" w:rsidRPr="007639DF">
        <w:rPr>
          <w:rFonts w:ascii="Times New Roman" w:hAnsi="Times New Roman" w:cs="Times New Roman"/>
          <w:sz w:val="28"/>
          <w:szCs w:val="28"/>
        </w:rPr>
        <w:t>.</w:t>
      </w:r>
      <w:r w:rsidRPr="007639DF">
        <w:rPr>
          <w:rFonts w:ascii="Times New Roman" w:hAnsi="Times New Roman" w:cs="Times New Roman"/>
          <w:sz w:val="28"/>
          <w:szCs w:val="28"/>
        </w:rPr>
        <w:t xml:space="preserve"> </w:t>
      </w:r>
      <w:r w:rsidR="006064B7" w:rsidRPr="007639DF">
        <w:rPr>
          <w:rFonts w:ascii="Times New Roman" w:hAnsi="Times New Roman" w:cs="Times New Roman"/>
          <w:sz w:val="28"/>
          <w:szCs w:val="28"/>
        </w:rPr>
        <w:t>Выполнение д</w:t>
      </w:r>
      <w:r w:rsidRPr="007639DF">
        <w:rPr>
          <w:rFonts w:ascii="Times New Roman" w:hAnsi="Times New Roman" w:cs="Times New Roman"/>
          <w:sz w:val="28"/>
          <w:szCs w:val="28"/>
        </w:rPr>
        <w:t>вижени</w:t>
      </w:r>
      <w:r w:rsidR="006064B7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в медленном темпе. </w:t>
      </w:r>
      <w:r w:rsidR="006064B7" w:rsidRPr="007639DF">
        <w:rPr>
          <w:rFonts w:ascii="Times New Roman" w:hAnsi="Times New Roman" w:cs="Times New Roman"/>
          <w:sz w:val="28"/>
          <w:szCs w:val="28"/>
        </w:rPr>
        <w:t>Среди них:</w:t>
      </w:r>
      <w:r w:rsidRPr="007639DF">
        <w:rPr>
          <w:rFonts w:ascii="Times New Roman" w:hAnsi="Times New Roman" w:cs="Times New Roman"/>
          <w:sz w:val="28"/>
          <w:szCs w:val="28"/>
        </w:rPr>
        <w:t xml:space="preserve"> «Чет-нечет», «Чемпион наоборот», «Спящий пират», «Шарф, сшитый по кругу», «Море волнуется раз» и т.д.</w:t>
      </w:r>
    </w:p>
    <w:p w:rsidR="00F42A79" w:rsidRPr="007639DF" w:rsidRDefault="006064B7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Ф</w:t>
      </w:r>
      <w:r w:rsidR="00F42A79" w:rsidRPr="007639DF">
        <w:rPr>
          <w:rFonts w:ascii="Times New Roman" w:hAnsi="Times New Roman" w:cs="Times New Roman"/>
          <w:sz w:val="28"/>
          <w:szCs w:val="28"/>
        </w:rPr>
        <w:t>ормир</w:t>
      </w:r>
      <w:r w:rsidRPr="007639DF">
        <w:rPr>
          <w:rFonts w:ascii="Times New Roman" w:hAnsi="Times New Roman" w:cs="Times New Roman"/>
          <w:sz w:val="28"/>
          <w:szCs w:val="28"/>
        </w:rPr>
        <w:t>ование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</w:t>
      </w:r>
      <w:r w:rsidRPr="007639DF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F42A79" w:rsidRPr="007639DF">
        <w:rPr>
          <w:rFonts w:ascii="Times New Roman" w:hAnsi="Times New Roman" w:cs="Times New Roman"/>
          <w:sz w:val="28"/>
          <w:szCs w:val="28"/>
        </w:rPr>
        <w:t>таки</w:t>
      </w:r>
      <w:r w:rsidRPr="007639DF">
        <w:rPr>
          <w:rFonts w:ascii="Times New Roman" w:hAnsi="Times New Roman" w:cs="Times New Roman"/>
          <w:sz w:val="28"/>
          <w:szCs w:val="28"/>
        </w:rPr>
        <w:t>х качеств</w:t>
      </w:r>
      <w:r w:rsidR="00F42A79" w:rsidRPr="007639DF">
        <w:rPr>
          <w:rFonts w:ascii="Times New Roman" w:hAnsi="Times New Roman" w:cs="Times New Roman"/>
          <w:sz w:val="28"/>
          <w:szCs w:val="28"/>
        </w:rPr>
        <w:t>, как самоконтроль и внимательность.</w:t>
      </w:r>
    </w:p>
    <w:p w:rsidR="00F42A79" w:rsidRPr="007639DF" w:rsidRDefault="00B52A75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П</w:t>
      </w:r>
      <w:r w:rsidR="00F42A79" w:rsidRPr="007639DF">
        <w:rPr>
          <w:rFonts w:ascii="Times New Roman" w:hAnsi="Times New Roman" w:cs="Times New Roman"/>
          <w:sz w:val="28"/>
          <w:szCs w:val="28"/>
        </w:rPr>
        <w:t>равила игр малой подвижности</w:t>
      </w:r>
      <w:r w:rsidRPr="007639DF">
        <w:rPr>
          <w:rFonts w:ascii="Times New Roman" w:hAnsi="Times New Roman" w:cs="Times New Roman"/>
          <w:sz w:val="28"/>
          <w:szCs w:val="28"/>
        </w:rPr>
        <w:t>.</w:t>
      </w:r>
    </w:p>
    <w:p w:rsidR="00F42A79" w:rsidRPr="007639DF" w:rsidRDefault="00B52A75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О</w:t>
      </w:r>
      <w:r w:rsidR="00F42A79" w:rsidRPr="007639DF">
        <w:rPr>
          <w:rFonts w:ascii="Times New Roman" w:hAnsi="Times New Roman" w:cs="Times New Roman"/>
          <w:sz w:val="28"/>
          <w:szCs w:val="28"/>
        </w:rPr>
        <w:t>существл</w:t>
      </w:r>
      <w:r w:rsidRPr="007639DF">
        <w:rPr>
          <w:rFonts w:ascii="Times New Roman" w:hAnsi="Times New Roman" w:cs="Times New Roman"/>
          <w:sz w:val="28"/>
          <w:szCs w:val="28"/>
        </w:rPr>
        <w:t>ение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индивидуальны</w:t>
      </w:r>
      <w:r w:rsidRPr="007639DF">
        <w:rPr>
          <w:rFonts w:ascii="Times New Roman" w:hAnsi="Times New Roman" w:cs="Times New Roman"/>
          <w:sz w:val="28"/>
          <w:szCs w:val="28"/>
        </w:rPr>
        <w:t>х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и групповы</w:t>
      </w:r>
      <w:r w:rsidRPr="007639DF">
        <w:rPr>
          <w:rFonts w:ascii="Times New Roman" w:hAnsi="Times New Roman" w:cs="Times New Roman"/>
          <w:sz w:val="28"/>
          <w:szCs w:val="28"/>
        </w:rPr>
        <w:t>х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Pr="007639DF">
        <w:rPr>
          <w:rFonts w:ascii="Times New Roman" w:hAnsi="Times New Roman" w:cs="Times New Roman"/>
          <w:sz w:val="28"/>
          <w:szCs w:val="28"/>
        </w:rPr>
        <w:t>й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в подвижных играх;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7639DF">
        <w:rPr>
          <w:rFonts w:ascii="Times New Roman" w:hAnsi="Times New Roman" w:cs="Times New Roman"/>
          <w:sz w:val="28"/>
          <w:szCs w:val="28"/>
        </w:rPr>
        <w:t xml:space="preserve"> Использова</w:t>
      </w:r>
      <w:r w:rsidR="00B52A75" w:rsidRPr="007639DF">
        <w:rPr>
          <w:rFonts w:ascii="Times New Roman" w:hAnsi="Times New Roman" w:cs="Times New Roman"/>
          <w:sz w:val="28"/>
          <w:szCs w:val="28"/>
        </w:rPr>
        <w:t>ние</w:t>
      </w:r>
      <w:r w:rsidRPr="007639DF">
        <w:rPr>
          <w:rFonts w:ascii="Times New Roman" w:hAnsi="Times New Roman" w:cs="Times New Roman"/>
          <w:sz w:val="28"/>
          <w:szCs w:val="28"/>
        </w:rPr>
        <w:t xml:space="preserve"> приобретённы</w:t>
      </w:r>
      <w:r w:rsidR="00B52A75" w:rsidRPr="007639DF">
        <w:rPr>
          <w:rFonts w:ascii="Times New Roman" w:hAnsi="Times New Roman" w:cs="Times New Roman"/>
          <w:sz w:val="28"/>
          <w:szCs w:val="28"/>
        </w:rPr>
        <w:t>х</w:t>
      </w:r>
      <w:r w:rsidRPr="007639DF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B52A75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и умени</w:t>
      </w:r>
      <w:r w:rsidR="00B52A75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в практической деятельности и повседневной жизни для самостоятельной организации активного отдыха и досуга; соблюдени</w:t>
      </w:r>
      <w:r w:rsidR="00B52A75" w:rsidRPr="007639DF">
        <w:rPr>
          <w:rFonts w:ascii="Times New Roman" w:hAnsi="Times New Roman" w:cs="Times New Roman"/>
          <w:sz w:val="28"/>
          <w:szCs w:val="28"/>
        </w:rPr>
        <w:t>е</w:t>
      </w:r>
      <w:r w:rsidRPr="007639DF">
        <w:rPr>
          <w:rFonts w:ascii="Times New Roman" w:hAnsi="Times New Roman" w:cs="Times New Roman"/>
          <w:sz w:val="28"/>
          <w:szCs w:val="28"/>
        </w:rPr>
        <w:t xml:space="preserve"> правил и норм поведения в индивидуальной и коллективной двигательной деятельности;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Тема 4.</w:t>
      </w:r>
      <w:r w:rsidRPr="007639DF">
        <w:rPr>
          <w:rFonts w:ascii="Times New Roman" w:hAnsi="Times New Roman" w:cs="Times New Roman"/>
          <w:sz w:val="28"/>
          <w:szCs w:val="28"/>
        </w:rPr>
        <w:t xml:space="preserve"> Общеразвивающие упражнения без предметов. Игры-упражнения малой подвижности</w:t>
      </w:r>
      <w:r w:rsidR="00B14F7D" w:rsidRPr="007639DF">
        <w:rPr>
          <w:rFonts w:ascii="Times New Roman" w:hAnsi="Times New Roman" w:cs="Times New Roman"/>
          <w:sz w:val="28"/>
          <w:szCs w:val="28"/>
        </w:rPr>
        <w:t xml:space="preserve"> – </w:t>
      </w:r>
      <w:r w:rsidR="00B14F7D" w:rsidRPr="007639DF">
        <w:rPr>
          <w:rFonts w:ascii="Times New Roman" w:hAnsi="Times New Roman" w:cs="Times New Roman"/>
          <w:b/>
          <w:sz w:val="28"/>
          <w:szCs w:val="28"/>
        </w:rPr>
        <w:t>4ч</w:t>
      </w:r>
      <w:r w:rsidRPr="007639DF">
        <w:rPr>
          <w:rFonts w:ascii="Times New Roman" w:hAnsi="Times New Roman" w:cs="Times New Roman"/>
          <w:b/>
          <w:sz w:val="28"/>
          <w:szCs w:val="28"/>
        </w:rPr>
        <w:t>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7639DF">
        <w:rPr>
          <w:rFonts w:ascii="Times New Roman" w:hAnsi="Times New Roman" w:cs="Times New Roman"/>
          <w:sz w:val="28"/>
          <w:szCs w:val="28"/>
        </w:rPr>
        <w:t xml:space="preserve"> ОРУ без предметов: основные положения и движения рук, ног, туловища; на месте и в движении; сочетание движения ног, туловища с </w:t>
      </w:r>
      <w:r w:rsidRPr="007639DF">
        <w:rPr>
          <w:rFonts w:ascii="Times New Roman" w:hAnsi="Times New Roman" w:cs="Times New Roman"/>
          <w:sz w:val="28"/>
          <w:szCs w:val="28"/>
        </w:rPr>
        <w:lastRenderedPageBreak/>
        <w:t>одноимёнными и разноимёнными движениями рук; комплексы общеразвивающих упражнений различной координации сложности.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7639DF">
        <w:rPr>
          <w:rFonts w:ascii="Times New Roman" w:hAnsi="Times New Roman" w:cs="Times New Roman"/>
          <w:sz w:val="28"/>
          <w:szCs w:val="28"/>
        </w:rPr>
        <w:t xml:space="preserve"> Игры-упражнения малой подвижности.</w:t>
      </w:r>
    </w:p>
    <w:p w:rsidR="00F42A79" w:rsidRPr="007639DF" w:rsidRDefault="00B52A75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П</w:t>
      </w:r>
      <w:r w:rsidR="00F42A79" w:rsidRPr="007639DF">
        <w:rPr>
          <w:rFonts w:ascii="Times New Roman" w:hAnsi="Times New Roman" w:cs="Times New Roman"/>
          <w:sz w:val="28"/>
          <w:szCs w:val="28"/>
        </w:rPr>
        <w:t>равила и последовательность выполнения упражнений утренней гимнастики, простейших комплексов для развития физических качеств и формирования правильной осанки.</w:t>
      </w:r>
    </w:p>
    <w:p w:rsidR="00F42A79" w:rsidRPr="007639DF" w:rsidRDefault="00B52A75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В</w:t>
      </w:r>
      <w:r w:rsidR="00F42A79" w:rsidRPr="007639DF">
        <w:rPr>
          <w:rFonts w:ascii="Times New Roman" w:hAnsi="Times New Roman" w:cs="Times New Roman"/>
          <w:sz w:val="28"/>
          <w:szCs w:val="28"/>
        </w:rPr>
        <w:t>ыполн</w:t>
      </w:r>
      <w:r w:rsidRPr="007639DF">
        <w:rPr>
          <w:rFonts w:ascii="Times New Roman" w:hAnsi="Times New Roman" w:cs="Times New Roman"/>
          <w:sz w:val="28"/>
          <w:szCs w:val="28"/>
        </w:rPr>
        <w:t>ение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общеразвивающи</w:t>
      </w:r>
      <w:r w:rsidRPr="007639DF">
        <w:rPr>
          <w:rFonts w:ascii="Times New Roman" w:hAnsi="Times New Roman" w:cs="Times New Roman"/>
          <w:sz w:val="28"/>
          <w:szCs w:val="28"/>
        </w:rPr>
        <w:t>х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упражнени</w:t>
      </w:r>
      <w:r w:rsidRPr="007639DF">
        <w:rPr>
          <w:rFonts w:ascii="Times New Roman" w:hAnsi="Times New Roman" w:cs="Times New Roman"/>
          <w:sz w:val="28"/>
          <w:szCs w:val="28"/>
        </w:rPr>
        <w:t>й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без предметов для развития физических качеств (силы, быстроты, гибкости, ловкости, координации и выносливости); осуществл</w:t>
      </w:r>
      <w:r w:rsidRPr="007639DF">
        <w:rPr>
          <w:rFonts w:ascii="Times New Roman" w:hAnsi="Times New Roman" w:cs="Times New Roman"/>
          <w:sz w:val="28"/>
          <w:szCs w:val="28"/>
        </w:rPr>
        <w:t xml:space="preserve">ение </w:t>
      </w:r>
      <w:r w:rsidR="00F42A79" w:rsidRPr="007639DF">
        <w:rPr>
          <w:rFonts w:ascii="Times New Roman" w:hAnsi="Times New Roman" w:cs="Times New Roman"/>
          <w:sz w:val="28"/>
          <w:szCs w:val="28"/>
        </w:rPr>
        <w:t>индивидуальны</w:t>
      </w:r>
      <w:r w:rsidRPr="007639DF">
        <w:rPr>
          <w:rFonts w:ascii="Times New Roman" w:hAnsi="Times New Roman" w:cs="Times New Roman"/>
          <w:sz w:val="28"/>
          <w:szCs w:val="28"/>
        </w:rPr>
        <w:t>х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и групповы</w:t>
      </w:r>
      <w:r w:rsidRPr="007639DF">
        <w:rPr>
          <w:rFonts w:ascii="Times New Roman" w:hAnsi="Times New Roman" w:cs="Times New Roman"/>
          <w:sz w:val="28"/>
          <w:szCs w:val="28"/>
        </w:rPr>
        <w:t>х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Pr="007639DF">
        <w:rPr>
          <w:rFonts w:ascii="Times New Roman" w:hAnsi="Times New Roman" w:cs="Times New Roman"/>
          <w:sz w:val="28"/>
          <w:szCs w:val="28"/>
        </w:rPr>
        <w:t>й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в играх малой подвижности.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Использова</w:t>
      </w:r>
      <w:r w:rsidR="00B52A75" w:rsidRPr="007639DF">
        <w:rPr>
          <w:rFonts w:ascii="Times New Roman" w:hAnsi="Times New Roman" w:cs="Times New Roman"/>
          <w:sz w:val="28"/>
          <w:szCs w:val="28"/>
        </w:rPr>
        <w:t>ние</w:t>
      </w:r>
      <w:r w:rsidRPr="007639DF">
        <w:rPr>
          <w:rFonts w:ascii="Times New Roman" w:hAnsi="Times New Roman" w:cs="Times New Roman"/>
          <w:sz w:val="28"/>
          <w:szCs w:val="28"/>
        </w:rPr>
        <w:t xml:space="preserve"> приобретённы</w:t>
      </w:r>
      <w:r w:rsidR="00B52A75" w:rsidRPr="007639DF">
        <w:rPr>
          <w:rFonts w:ascii="Times New Roman" w:hAnsi="Times New Roman" w:cs="Times New Roman"/>
          <w:sz w:val="28"/>
          <w:szCs w:val="28"/>
        </w:rPr>
        <w:t>х</w:t>
      </w:r>
      <w:r w:rsidRPr="007639DF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B52A75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и умени</w:t>
      </w:r>
      <w:r w:rsidR="00B52A75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в практической деятельности и повседневной жизни для выполнения ежедневной утренней гимнастики и закаливающих процедур;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Тема 5.</w:t>
      </w:r>
      <w:r w:rsidRPr="007639DF">
        <w:rPr>
          <w:rFonts w:ascii="Times New Roman" w:hAnsi="Times New Roman" w:cs="Times New Roman"/>
          <w:sz w:val="28"/>
          <w:szCs w:val="28"/>
        </w:rPr>
        <w:t xml:space="preserve"> Общеразвивающие упражнения с предметами. Игры-упражнения малой подвижности</w:t>
      </w:r>
      <w:r w:rsidR="00B14F7D" w:rsidRPr="007639DF">
        <w:rPr>
          <w:rFonts w:ascii="Times New Roman" w:hAnsi="Times New Roman" w:cs="Times New Roman"/>
          <w:sz w:val="28"/>
          <w:szCs w:val="28"/>
        </w:rPr>
        <w:t xml:space="preserve"> </w:t>
      </w:r>
      <w:r w:rsidR="00B14F7D" w:rsidRPr="007639DF">
        <w:rPr>
          <w:rFonts w:ascii="Times New Roman" w:hAnsi="Times New Roman" w:cs="Times New Roman"/>
          <w:b/>
          <w:sz w:val="28"/>
          <w:szCs w:val="28"/>
        </w:rPr>
        <w:t>– 6ч</w:t>
      </w:r>
      <w:r w:rsidRPr="007639DF">
        <w:rPr>
          <w:rFonts w:ascii="Times New Roman" w:hAnsi="Times New Roman" w:cs="Times New Roman"/>
          <w:b/>
          <w:sz w:val="28"/>
          <w:szCs w:val="28"/>
        </w:rPr>
        <w:t>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7639DF">
        <w:rPr>
          <w:rFonts w:ascii="Times New Roman" w:hAnsi="Times New Roman" w:cs="Times New Roman"/>
          <w:sz w:val="28"/>
          <w:szCs w:val="28"/>
        </w:rPr>
        <w:t xml:space="preserve"> ОРУ с предметами: с лапами, протекторами, скакалкой, скамейкой – из различных исходных положений, разными способами.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Игры малой подвижности.</w:t>
      </w:r>
    </w:p>
    <w:p w:rsidR="00F42A79" w:rsidRPr="007639DF" w:rsidRDefault="00B52A75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П</w:t>
      </w:r>
      <w:r w:rsidR="00F42A79" w:rsidRPr="007639DF">
        <w:rPr>
          <w:rFonts w:ascii="Times New Roman" w:hAnsi="Times New Roman" w:cs="Times New Roman"/>
          <w:sz w:val="28"/>
          <w:szCs w:val="28"/>
        </w:rPr>
        <w:t>равила и последовательность выполнения упражнений утренней гимнастики, простейши</w:t>
      </w:r>
      <w:r w:rsidRPr="007639DF">
        <w:rPr>
          <w:rFonts w:ascii="Times New Roman" w:hAnsi="Times New Roman" w:cs="Times New Roman"/>
          <w:sz w:val="28"/>
          <w:szCs w:val="28"/>
        </w:rPr>
        <w:t>е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Pr="007639DF">
        <w:rPr>
          <w:rFonts w:ascii="Times New Roman" w:hAnsi="Times New Roman" w:cs="Times New Roman"/>
          <w:sz w:val="28"/>
          <w:szCs w:val="28"/>
        </w:rPr>
        <w:t>ы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для развития физических качеств и формирования правильной осанки.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7639DF">
        <w:rPr>
          <w:rFonts w:ascii="Times New Roman" w:hAnsi="Times New Roman" w:cs="Times New Roman"/>
          <w:sz w:val="28"/>
          <w:szCs w:val="28"/>
        </w:rPr>
        <w:t xml:space="preserve">: </w:t>
      </w:r>
      <w:r w:rsidR="00B52A75" w:rsidRPr="007639DF">
        <w:rPr>
          <w:rFonts w:ascii="Times New Roman" w:hAnsi="Times New Roman" w:cs="Times New Roman"/>
          <w:sz w:val="28"/>
          <w:szCs w:val="28"/>
        </w:rPr>
        <w:t>В</w:t>
      </w:r>
      <w:r w:rsidRPr="007639DF">
        <w:rPr>
          <w:rFonts w:ascii="Times New Roman" w:hAnsi="Times New Roman" w:cs="Times New Roman"/>
          <w:sz w:val="28"/>
          <w:szCs w:val="28"/>
        </w:rPr>
        <w:t>ыполн</w:t>
      </w:r>
      <w:r w:rsidR="00B52A75" w:rsidRPr="007639DF">
        <w:rPr>
          <w:rFonts w:ascii="Times New Roman" w:hAnsi="Times New Roman" w:cs="Times New Roman"/>
          <w:sz w:val="28"/>
          <w:szCs w:val="28"/>
        </w:rPr>
        <w:t>ение</w:t>
      </w:r>
      <w:r w:rsidRPr="007639DF">
        <w:rPr>
          <w:rFonts w:ascii="Times New Roman" w:hAnsi="Times New Roman" w:cs="Times New Roman"/>
          <w:sz w:val="28"/>
          <w:szCs w:val="28"/>
        </w:rPr>
        <w:t xml:space="preserve"> общеразвивающи</w:t>
      </w:r>
      <w:r w:rsidR="00B52A75" w:rsidRPr="007639DF">
        <w:rPr>
          <w:rFonts w:ascii="Times New Roman" w:hAnsi="Times New Roman" w:cs="Times New Roman"/>
          <w:sz w:val="28"/>
          <w:szCs w:val="28"/>
        </w:rPr>
        <w:t>х</w:t>
      </w:r>
      <w:r w:rsidRPr="007639DF">
        <w:rPr>
          <w:rFonts w:ascii="Times New Roman" w:hAnsi="Times New Roman" w:cs="Times New Roman"/>
          <w:sz w:val="28"/>
          <w:szCs w:val="28"/>
        </w:rPr>
        <w:t xml:space="preserve"> упражнени</w:t>
      </w:r>
      <w:r w:rsidR="00B52A75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с предметами для развития физических качеств (силы, быстроты, гибкости, ловкости, координации и выносливости); осуществл</w:t>
      </w:r>
      <w:r w:rsidR="00B52A75" w:rsidRPr="007639DF">
        <w:rPr>
          <w:rFonts w:ascii="Times New Roman" w:hAnsi="Times New Roman" w:cs="Times New Roman"/>
          <w:sz w:val="28"/>
          <w:szCs w:val="28"/>
        </w:rPr>
        <w:t>ение</w:t>
      </w:r>
      <w:r w:rsidRPr="007639DF">
        <w:rPr>
          <w:rFonts w:ascii="Times New Roman" w:hAnsi="Times New Roman" w:cs="Times New Roman"/>
          <w:sz w:val="28"/>
          <w:szCs w:val="28"/>
        </w:rPr>
        <w:t xml:space="preserve"> индивидуальны</w:t>
      </w:r>
      <w:r w:rsidR="00B52A75" w:rsidRPr="007639DF">
        <w:rPr>
          <w:rFonts w:ascii="Times New Roman" w:hAnsi="Times New Roman" w:cs="Times New Roman"/>
          <w:sz w:val="28"/>
          <w:szCs w:val="28"/>
        </w:rPr>
        <w:t>х</w:t>
      </w:r>
      <w:r w:rsidRPr="007639DF">
        <w:rPr>
          <w:rFonts w:ascii="Times New Roman" w:hAnsi="Times New Roman" w:cs="Times New Roman"/>
          <w:sz w:val="28"/>
          <w:szCs w:val="28"/>
        </w:rPr>
        <w:t xml:space="preserve"> и групповы</w:t>
      </w:r>
      <w:r w:rsidR="00B52A75" w:rsidRPr="007639DF">
        <w:rPr>
          <w:rFonts w:ascii="Times New Roman" w:hAnsi="Times New Roman" w:cs="Times New Roman"/>
          <w:sz w:val="28"/>
          <w:szCs w:val="28"/>
        </w:rPr>
        <w:t>х</w:t>
      </w:r>
      <w:r w:rsidRPr="007639DF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B52A75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в играх малой подвижности.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Тема 6.</w:t>
      </w:r>
      <w:r w:rsidRPr="007639DF">
        <w:rPr>
          <w:rFonts w:ascii="Times New Roman" w:hAnsi="Times New Roman" w:cs="Times New Roman"/>
          <w:sz w:val="28"/>
          <w:szCs w:val="28"/>
        </w:rPr>
        <w:t xml:space="preserve"> Значение осанки в жизни человека. Упражнения на профилактику и коррекцию осанки. Упражнения средней подвижности</w:t>
      </w:r>
      <w:r w:rsidR="00B14F7D" w:rsidRPr="007639DF">
        <w:rPr>
          <w:rFonts w:ascii="Times New Roman" w:hAnsi="Times New Roman" w:cs="Times New Roman"/>
          <w:sz w:val="28"/>
          <w:szCs w:val="28"/>
        </w:rPr>
        <w:t xml:space="preserve"> – </w:t>
      </w:r>
      <w:r w:rsidR="00B14F7D" w:rsidRPr="007639DF">
        <w:rPr>
          <w:rFonts w:ascii="Times New Roman" w:hAnsi="Times New Roman" w:cs="Times New Roman"/>
          <w:b/>
          <w:sz w:val="28"/>
          <w:szCs w:val="28"/>
        </w:rPr>
        <w:t>2ч</w:t>
      </w:r>
      <w:r w:rsidRPr="007639DF">
        <w:rPr>
          <w:rFonts w:ascii="Times New Roman" w:hAnsi="Times New Roman" w:cs="Times New Roman"/>
          <w:b/>
          <w:sz w:val="28"/>
          <w:szCs w:val="28"/>
        </w:rPr>
        <w:t>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7639DF">
        <w:rPr>
          <w:rFonts w:ascii="Times New Roman" w:hAnsi="Times New Roman" w:cs="Times New Roman"/>
          <w:sz w:val="28"/>
          <w:szCs w:val="28"/>
        </w:rPr>
        <w:t xml:space="preserve"> Роль здорового позвоночника в жизни человека. О формировании осанки и походки у человека. Нарушения осанки.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Комплекс игр средней подвижности, формирующий у детей быстроту реакции, внимание, воображение, фантазию.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7639DF">
        <w:rPr>
          <w:rFonts w:ascii="Times New Roman" w:hAnsi="Times New Roman" w:cs="Times New Roman"/>
          <w:sz w:val="28"/>
          <w:szCs w:val="28"/>
        </w:rPr>
        <w:t xml:space="preserve"> Упражнения: «Челночный бег», «Качание мышц живота», «Отж</w:t>
      </w:r>
      <w:r w:rsidR="00B52A75" w:rsidRPr="007639DF">
        <w:rPr>
          <w:rFonts w:ascii="Times New Roman" w:hAnsi="Times New Roman" w:cs="Times New Roman"/>
          <w:sz w:val="28"/>
          <w:szCs w:val="28"/>
        </w:rPr>
        <w:t>и</w:t>
      </w:r>
      <w:r w:rsidRPr="007639DF">
        <w:rPr>
          <w:rFonts w:ascii="Times New Roman" w:hAnsi="Times New Roman" w:cs="Times New Roman"/>
          <w:sz w:val="28"/>
          <w:szCs w:val="28"/>
        </w:rPr>
        <w:t>мания» и т. д.</w:t>
      </w:r>
    </w:p>
    <w:p w:rsidR="00F42A79" w:rsidRPr="007639DF" w:rsidRDefault="00B52A75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Р</w:t>
      </w:r>
      <w:r w:rsidR="00F42A79" w:rsidRPr="007639DF">
        <w:rPr>
          <w:rFonts w:ascii="Times New Roman" w:hAnsi="Times New Roman" w:cs="Times New Roman"/>
          <w:sz w:val="28"/>
          <w:szCs w:val="28"/>
        </w:rPr>
        <w:t>оль и значение правильной осанки в жизни человека; правила и последовательность выполнения упражнений на профилактику и коррекцию осанки;</w:t>
      </w:r>
    </w:p>
    <w:p w:rsidR="00F42A79" w:rsidRPr="007639DF" w:rsidRDefault="00B52A75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В</w:t>
      </w:r>
      <w:r w:rsidR="00F42A79" w:rsidRPr="007639DF">
        <w:rPr>
          <w:rFonts w:ascii="Times New Roman" w:hAnsi="Times New Roman" w:cs="Times New Roman"/>
          <w:sz w:val="28"/>
          <w:szCs w:val="28"/>
        </w:rPr>
        <w:t>ыполн</w:t>
      </w:r>
      <w:r w:rsidRPr="007639DF">
        <w:rPr>
          <w:rFonts w:ascii="Times New Roman" w:hAnsi="Times New Roman" w:cs="Times New Roman"/>
          <w:sz w:val="28"/>
          <w:szCs w:val="28"/>
        </w:rPr>
        <w:t>ение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Pr="007639DF">
        <w:rPr>
          <w:rFonts w:ascii="Times New Roman" w:hAnsi="Times New Roman" w:cs="Times New Roman"/>
          <w:sz w:val="28"/>
          <w:szCs w:val="28"/>
        </w:rPr>
        <w:t>а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упражнений на профилактику и коррекцию осанки;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Использова</w:t>
      </w:r>
      <w:r w:rsidR="00B52A75" w:rsidRPr="007639DF">
        <w:rPr>
          <w:rFonts w:ascii="Times New Roman" w:hAnsi="Times New Roman" w:cs="Times New Roman"/>
          <w:sz w:val="28"/>
          <w:szCs w:val="28"/>
        </w:rPr>
        <w:t>ние</w:t>
      </w:r>
      <w:r w:rsidRPr="007639DF">
        <w:rPr>
          <w:rFonts w:ascii="Times New Roman" w:hAnsi="Times New Roman" w:cs="Times New Roman"/>
          <w:sz w:val="28"/>
          <w:szCs w:val="28"/>
        </w:rPr>
        <w:t xml:space="preserve"> приобретённы</w:t>
      </w:r>
      <w:r w:rsidR="00B52A75" w:rsidRPr="007639DF">
        <w:rPr>
          <w:rFonts w:ascii="Times New Roman" w:hAnsi="Times New Roman" w:cs="Times New Roman"/>
          <w:sz w:val="28"/>
          <w:szCs w:val="28"/>
        </w:rPr>
        <w:t>х</w:t>
      </w:r>
      <w:r w:rsidRPr="007639DF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B52A75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и умени</w:t>
      </w:r>
      <w:r w:rsidR="00B52A75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в практической деятельности и повседневной жизни для выполнения упражнений, формирующих правильную и здоровую осанку.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Тема 7.</w:t>
      </w:r>
      <w:r w:rsidRPr="007639DF">
        <w:rPr>
          <w:rFonts w:ascii="Times New Roman" w:hAnsi="Times New Roman" w:cs="Times New Roman"/>
          <w:sz w:val="28"/>
          <w:szCs w:val="28"/>
        </w:rPr>
        <w:t xml:space="preserve"> Игры на профилактику и коррекцию осанки</w:t>
      </w:r>
      <w:r w:rsidR="00B14F7D" w:rsidRPr="007639DF">
        <w:rPr>
          <w:rFonts w:ascii="Times New Roman" w:hAnsi="Times New Roman" w:cs="Times New Roman"/>
          <w:sz w:val="28"/>
          <w:szCs w:val="28"/>
        </w:rPr>
        <w:t xml:space="preserve"> </w:t>
      </w:r>
      <w:r w:rsidR="00B14F7D" w:rsidRPr="007639DF">
        <w:rPr>
          <w:rFonts w:ascii="Times New Roman" w:hAnsi="Times New Roman" w:cs="Times New Roman"/>
          <w:b/>
          <w:sz w:val="28"/>
          <w:szCs w:val="28"/>
        </w:rPr>
        <w:t>- 6ч</w:t>
      </w:r>
      <w:r w:rsidRPr="007639DF">
        <w:rPr>
          <w:rFonts w:ascii="Times New Roman" w:hAnsi="Times New Roman" w:cs="Times New Roman"/>
          <w:sz w:val="28"/>
          <w:szCs w:val="28"/>
        </w:rPr>
        <w:t>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7639DF">
        <w:rPr>
          <w:rFonts w:ascii="Times New Roman" w:hAnsi="Times New Roman" w:cs="Times New Roman"/>
          <w:sz w:val="28"/>
          <w:szCs w:val="28"/>
        </w:rPr>
        <w:t xml:space="preserve"> Комплекс игр на профилактику и коррекцию осанки. Среди них «Кувшин воды», «Не урони», «Салки» и т.д.</w:t>
      </w:r>
    </w:p>
    <w:p w:rsidR="00F42A79" w:rsidRPr="007639DF" w:rsidRDefault="00B52A75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З</w:t>
      </w:r>
      <w:r w:rsidR="00F42A79" w:rsidRPr="007639DF">
        <w:rPr>
          <w:rFonts w:ascii="Times New Roman" w:hAnsi="Times New Roman" w:cs="Times New Roman"/>
          <w:sz w:val="28"/>
          <w:szCs w:val="28"/>
        </w:rPr>
        <w:t>начение и правила игр на коррекцию осанки;</w:t>
      </w:r>
    </w:p>
    <w:p w:rsidR="00F42A79" w:rsidRPr="007639DF" w:rsidRDefault="00B52A75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О</w:t>
      </w:r>
      <w:r w:rsidR="00F42A79" w:rsidRPr="007639DF">
        <w:rPr>
          <w:rFonts w:ascii="Times New Roman" w:hAnsi="Times New Roman" w:cs="Times New Roman"/>
          <w:sz w:val="28"/>
          <w:szCs w:val="28"/>
        </w:rPr>
        <w:t>существл</w:t>
      </w:r>
      <w:r w:rsidRPr="007639DF">
        <w:rPr>
          <w:rFonts w:ascii="Times New Roman" w:hAnsi="Times New Roman" w:cs="Times New Roman"/>
          <w:sz w:val="28"/>
          <w:szCs w:val="28"/>
        </w:rPr>
        <w:t>ение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индивидуальны</w:t>
      </w:r>
      <w:r w:rsidRPr="007639DF">
        <w:rPr>
          <w:rFonts w:ascii="Times New Roman" w:hAnsi="Times New Roman" w:cs="Times New Roman"/>
          <w:sz w:val="28"/>
          <w:szCs w:val="28"/>
        </w:rPr>
        <w:t>х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Pr="007639DF">
        <w:rPr>
          <w:rFonts w:ascii="Times New Roman" w:hAnsi="Times New Roman" w:cs="Times New Roman"/>
          <w:sz w:val="28"/>
          <w:szCs w:val="28"/>
        </w:rPr>
        <w:t>й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в играх на коррекцию осанки;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7639DF">
        <w:rPr>
          <w:rFonts w:ascii="Times New Roman" w:hAnsi="Times New Roman" w:cs="Times New Roman"/>
          <w:sz w:val="28"/>
          <w:szCs w:val="28"/>
        </w:rPr>
        <w:t xml:space="preserve"> Использова</w:t>
      </w:r>
      <w:r w:rsidR="00B52A75" w:rsidRPr="007639DF">
        <w:rPr>
          <w:rFonts w:ascii="Times New Roman" w:hAnsi="Times New Roman" w:cs="Times New Roman"/>
          <w:sz w:val="28"/>
          <w:szCs w:val="28"/>
        </w:rPr>
        <w:t>ние</w:t>
      </w:r>
      <w:r w:rsidRPr="007639DF">
        <w:rPr>
          <w:rFonts w:ascii="Times New Roman" w:hAnsi="Times New Roman" w:cs="Times New Roman"/>
          <w:sz w:val="28"/>
          <w:szCs w:val="28"/>
        </w:rPr>
        <w:t xml:space="preserve"> приобретённы</w:t>
      </w:r>
      <w:r w:rsidR="00B52A75" w:rsidRPr="007639DF">
        <w:rPr>
          <w:rFonts w:ascii="Times New Roman" w:hAnsi="Times New Roman" w:cs="Times New Roman"/>
          <w:sz w:val="28"/>
          <w:szCs w:val="28"/>
        </w:rPr>
        <w:t>х</w:t>
      </w:r>
      <w:r w:rsidRPr="007639DF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B52A75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и умени</w:t>
      </w:r>
      <w:r w:rsidR="00B52A75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в практической деятельности и повседневной жизни для профилактики осанки.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lastRenderedPageBreak/>
        <w:t>Тема 8.</w:t>
      </w:r>
      <w:r w:rsidRPr="007639DF">
        <w:rPr>
          <w:rFonts w:ascii="Times New Roman" w:hAnsi="Times New Roman" w:cs="Times New Roman"/>
          <w:sz w:val="28"/>
          <w:szCs w:val="28"/>
        </w:rPr>
        <w:t xml:space="preserve"> Общеразвивающие упражнения. Упражнения средней подвижности</w:t>
      </w:r>
      <w:r w:rsidR="00B14F7D" w:rsidRPr="007639DF">
        <w:rPr>
          <w:rFonts w:ascii="Times New Roman" w:hAnsi="Times New Roman" w:cs="Times New Roman"/>
          <w:sz w:val="28"/>
          <w:szCs w:val="28"/>
        </w:rPr>
        <w:t xml:space="preserve"> – </w:t>
      </w:r>
      <w:r w:rsidR="005A0861" w:rsidRPr="007639DF">
        <w:rPr>
          <w:rFonts w:ascii="Times New Roman" w:hAnsi="Times New Roman" w:cs="Times New Roman"/>
          <w:b/>
          <w:sz w:val="28"/>
          <w:szCs w:val="28"/>
        </w:rPr>
        <w:t>8</w:t>
      </w:r>
      <w:r w:rsidR="00B14F7D" w:rsidRPr="007639DF">
        <w:rPr>
          <w:rFonts w:ascii="Times New Roman" w:hAnsi="Times New Roman" w:cs="Times New Roman"/>
          <w:b/>
          <w:sz w:val="28"/>
          <w:szCs w:val="28"/>
        </w:rPr>
        <w:t>ч</w:t>
      </w:r>
      <w:r w:rsidRPr="007639DF">
        <w:rPr>
          <w:rFonts w:ascii="Times New Roman" w:hAnsi="Times New Roman" w:cs="Times New Roman"/>
          <w:b/>
          <w:sz w:val="28"/>
          <w:szCs w:val="28"/>
        </w:rPr>
        <w:t>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Теория: Комплекс упражнений на профилактику осанки, развитие гибкости, формирование и коррекцию осанки; силовая нагрузка; акробатические упражнения.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Игры средней подвижности.</w:t>
      </w:r>
    </w:p>
    <w:p w:rsidR="00F42A79" w:rsidRPr="007639DF" w:rsidRDefault="00B52A75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П</w:t>
      </w:r>
      <w:r w:rsidR="00F42A79" w:rsidRPr="007639DF">
        <w:rPr>
          <w:rFonts w:ascii="Times New Roman" w:hAnsi="Times New Roman" w:cs="Times New Roman"/>
          <w:sz w:val="28"/>
          <w:szCs w:val="28"/>
        </w:rPr>
        <w:t>равила и последовательность выполнения упражнений на гимнастическом коврике;</w:t>
      </w:r>
    </w:p>
    <w:p w:rsidR="00F42A79" w:rsidRPr="007639DF" w:rsidRDefault="00B52A75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В</w:t>
      </w:r>
      <w:r w:rsidR="00F42A79" w:rsidRPr="007639DF">
        <w:rPr>
          <w:rFonts w:ascii="Times New Roman" w:hAnsi="Times New Roman" w:cs="Times New Roman"/>
          <w:sz w:val="28"/>
          <w:szCs w:val="28"/>
        </w:rPr>
        <w:t>ыполн</w:t>
      </w:r>
      <w:r w:rsidRPr="007639DF">
        <w:rPr>
          <w:rFonts w:ascii="Times New Roman" w:hAnsi="Times New Roman" w:cs="Times New Roman"/>
          <w:sz w:val="28"/>
          <w:szCs w:val="28"/>
        </w:rPr>
        <w:t>ение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Pr="007639DF">
        <w:rPr>
          <w:rFonts w:ascii="Times New Roman" w:hAnsi="Times New Roman" w:cs="Times New Roman"/>
          <w:sz w:val="28"/>
          <w:szCs w:val="28"/>
        </w:rPr>
        <w:t>а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упражнений на гимнастическом коврике;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7639DF">
        <w:rPr>
          <w:rFonts w:ascii="Times New Roman" w:hAnsi="Times New Roman" w:cs="Times New Roman"/>
          <w:sz w:val="28"/>
          <w:szCs w:val="28"/>
        </w:rPr>
        <w:t xml:space="preserve"> Использова</w:t>
      </w:r>
      <w:r w:rsidR="00B52A75" w:rsidRPr="007639DF">
        <w:rPr>
          <w:rFonts w:ascii="Times New Roman" w:hAnsi="Times New Roman" w:cs="Times New Roman"/>
          <w:sz w:val="28"/>
          <w:szCs w:val="28"/>
        </w:rPr>
        <w:t>ние</w:t>
      </w:r>
      <w:r w:rsidRPr="007639DF">
        <w:rPr>
          <w:rFonts w:ascii="Times New Roman" w:hAnsi="Times New Roman" w:cs="Times New Roman"/>
          <w:sz w:val="28"/>
          <w:szCs w:val="28"/>
        </w:rPr>
        <w:t xml:space="preserve"> приобретённы</w:t>
      </w:r>
      <w:r w:rsidR="00B52A75" w:rsidRPr="007639DF">
        <w:rPr>
          <w:rFonts w:ascii="Times New Roman" w:hAnsi="Times New Roman" w:cs="Times New Roman"/>
          <w:sz w:val="28"/>
          <w:szCs w:val="28"/>
        </w:rPr>
        <w:t>х</w:t>
      </w:r>
      <w:r w:rsidRPr="007639DF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B52A75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и умени</w:t>
      </w:r>
      <w:r w:rsidR="00B52A75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в практической деятельности и повседневной жизни для проведения самостоятельных занятий для коррекции осанки, развитию физических качеств, совершенствованию техники движений.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Тема 9.</w:t>
      </w:r>
      <w:r w:rsidRPr="007639DF">
        <w:rPr>
          <w:rFonts w:ascii="Times New Roman" w:hAnsi="Times New Roman" w:cs="Times New Roman"/>
          <w:sz w:val="28"/>
          <w:szCs w:val="28"/>
        </w:rPr>
        <w:t xml:space="preserve"> Правила по предупреждению травматизма на занятиях гимнастикой. Акробатические упражнения</w:t>
      </w:r>
      <w:r w:rsidR="00B14F7D" w:rsidRPr="007639DF">
        <w:rPr>
          <w:rFonts w:ascii="Times New Roman" w:hAnsi="Times New Roman" w:cs="Times New Roman"/>
          <w:sz w:val="28"/>
          <w:szCs w:val="28"/>
        </w:rPr>
        <w:t xml:space="preserve"> – </w:t>
      </w:r>
      <w:r w:rsidR="00B14F7D" w:rsidRPr="007639DF">
        <w:rPr>
          <w:rFonts w:ascii="Times New Roman" w:hAnsi="Times New Roman" w:cs="Times New Roman"/>
          <w:b/>
          <w:sz w:val="28"/>
          <w:szCs w:val="28"/>
        </w:rPr>
        <w:t>2ч</w:t>
      </w:r>
      <w:r w:rsidRPr="007639DF">
        <w:rPr>
          <w:rFonts w:ascii="Times New Roman" w:hAnsi="Times New Roman" w:cs="Times New Roman"/>
          <w:b/>
          <w:sz w:val="28"/>
          <w:szCs w:val="28"/>
        </w:rPr>
        <w:t>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7639DF">
        <w:rPr>
          <w:rFonts w:ascii="Times New Roman" w:hAnsi="Times New Roman" w:cs="Times New Roman"/>
          <w:sz w:val="28"/>
          <w:szCs w:val="28"/>
        </w:rPr>
        <w:t xml:space="preserve"> Техника безопасности на занятиях гимнастикой. Основные причины травматизма.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 xml:space="preserve">Группировки: из положения стоя. Сидя, лёжа: перекаты в группировке из различных исходных положений – влево. Вправо, вперёд, назад, лёжа на животе, спине («лодочка», «корзиночка»).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Прогибание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из положения лёжа на спине с опорой рук и головы. Перекаты: назад из упора присев перекатом вперёд – встать; из упора стоя на коленях вправо, влево, меняя положение рук; лёжа на животе, спине</w:t>
      </w:r>
      <w:r w:rsidR="00F8570F" w:rsidRPr="007639DF">
        <w:rPr>
          <w:rFonts w:ascii="Times New Roman" w:hAnsi="Times New Roman" w:cs="Times New Roman"/>
          <w:sz w:val="28"/>
          <w:szCs w:val="28"/>
        </w:rPr>
        <w:t>,</w:t>
      </w:r>
      <w:r w:rsidRPr="007639DF">
        <w:rPr>
          <w:rFonts w:ascii="Times New Roman" w:hAnsi="Times New Roman" w:cs="Times New Roman"/>
          <w:sz w:val="28"/>
          <w:szCs w:val="28"/>
        </w:rPr>
        <w:t xml:space="preserve"> катить своё тело</w:t>
      </w:r>
      <w:r w:rsidR="00B52A75" w:rsidRPr="007639DF">
        <w:rPr>
          <w:rFonts w:ascii="Times New Roman" w:hAnsi="Times New Roman" w:cs="Times New Roman"/>
          <w:sz w:val="28"/>
          <w:szCs w:val="28"/>
        </w:rPr>
        <w:t>.</w:t>
      </w:r>
      <w:r w:rsidRPr="007639DF">
        <w:rPr>
          <w:rFonts w:ascii="Times New Roman" w:hAnsi="Times New Roman" w:cs="Times New Roman"/>
          <w:sz w:val="28"/>
          <w:szCs w:val="28"/>
        </w:rPr>
        <w:t xml:space="preserve"> Кувырки, стойки, «мост».</w:t>
      </w:r>
    </w:p>
    <w:p w:rsidR="00F42A79" w:rsidRPr="007639DF" w:rsidRDefault="00B52A75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П</w:t>
      </w:r>
      <w:r w:rsidR="00F42A79" w:rsidRPr="007639DF">
        <w:rPr>
          <w:rFonts w:ascii="Times New Roman" w:hAnsi="Times New Roman" w:cs="Times New Roman"/>
          <w:sz w:val="28"/>
          <w:szCs w:val="28"/>
        </w:rPr>
        <w:t>равила техники безопасности на занятиях гимнастикой; правила и последовательность выполнения акробатических упражнений;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7639DF">
        <w:rPr>
          <w:rFonts w:ascii="Times New Roman" w:hAnsi="Times New Roman" w:cs="Times New Roman"/>
          <w:sz w:val="28"/>
          <w:szCs w:val="28"/>
        </w:rPr>
        <w:t xml:space="preserve"> </w:t>
      </w:r>
      <w:r w:rsidR="000C2940" w:rsidRPr="007639DF">
        <w:rPr>
          <w:rFonts w:ascii="Times New Roman" w:hAnsi="Times New Roman" w:cs="Times New Roman"/>
          <w:sz w:val="28"/>
          <w:szCs w:val="28"/>
        </w:rPr>
        <w:t>В</w:t>
      </w:r>
      <w:r w:rsidRPr="007639DF">
        <w:rPr>
          <w:rFonts w:ascii="Times New Roman" w:hAnsi="Times New Roman" w:cs="Times New Roman"/>
          <w:sz w:val="28"/>
          <w:szCs w:val="28"/>
        </w:rPr>
        <w:t>ыполн</w:t>
      </w:r>
      <w:r w:rsidR="000C2940" w:rsidRPr="007639DF">
        <w:rPr>
          <w:rFonts w:ascii="Times New Roman" w:hAnsi="Times New Roman" w:cs="Times New Roman"/>
          <w:sz w:val="28"/>
          <w:szCs w:val="28"/>
        </w:rPr>
        <w:t>ение</w:t>
      </w:r>
      <w:r w:rsidRPr="007639DF">
        <w:rPr>
          <w:rFonts w:ascii="Times New Roman" w:hAnsi="Times New Roman" w:cs="Times New Roman"/>
          <w:sz w:val="28"/>
          <w:szCs w:val="28"/>
        </w:rPr>
        <w:t xml:space="preserve"> акробатически</w:t>
      </w:r>
      <w:r w:rsidR="000C2940" w:rsidRPr="007639DF">
        <w:rPr>
          <w:rFonts w:ascii="Times New Roman" w:hAnsi="Times New Roman" w:cs="Times New Roman"/>
          <w:sz w:val="28"/>
          <w:szCs w:val="28"/>
        </w:rPr>
        <w:t>х</w:t>
      </w:r>
      <w:r w:rsidRPr="007639DF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0C2940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>; соблюд</w:t>
      </w:r>
      <w:r w:rsidR="000C2940" w:rsidRPr="007639DF">
        <w:rPr>
          <w:rFonts w:ascii="Times New Roman" w:hAnsi="Times New Roman" w:cs="Times New Roman"/>
          <w:sz w:val="28"/>
          <w:szCs w:val="28"/>
        </w:rPr>
        <w:t>ение</w:t>
      </w:r>
      <w:r w:rsidRPr="007639DF">
        <w:rPr>
          <w:rFonts w:ascii="Times New Roman" w:hAnsi="Times New Roman" w:cs="Times New Roman"/>
          <w:sz w:val="28"/>
          <w:szCs w:val="28"/>
        </w:rPr>
        <w:t xml:space="preserve"> безопасност</w:t>
      </w:r>
      <w:r w:rsidR="000C2940" w:rsidRPr="007639DF">
        <w:rPr>
          <w:rFonts w:ascii="Times New Roman" w:hAnsi="Times New Roman" w:cs="Times New Roman"/>
          <w:sz w:val="28"/>
          <w:szCs w:val="28"/>
        </w:rPr>
        <w:t>и</w:t>
      </w:r>
      <w:r w:rsidRPr="007639DF">
        <w:rPr>
          <w:rFonts w:ascii="Times New Roman" w:hAnsi="Times New Roman" w:cs="Times New Roman"/>
          <w:sz w:val="28"/>
          <w:szCs w:val="28"/>
        </w:rPr>
        <w:t xml:space="preserve"> при выполнении акробатических упражнений;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Использова</w:t>
      </w:r>
      <w:r w:rsidR="000C2940" w:rsidRPr="007639DF">
        <w:rPr>
          <w:rFonts w:ascii="Times New Roman" w:hAnsi="Times New Roman" w:cs="Times New Roman"/>
          <w:sz w:val="28"/>
          <w:szCs w:val="28"/>
        </w:rPr>
        <w:t xml:space="preserve">ние </w:t>
      </w:r>
      <w:r w:rsidRPr="007639DF">
        <w:rPr>
          <w:rFonts w:ascii="Times New Roman" w:hAnsi="Times New Roman" w:cs="Times New Roman"/>
          <w:sz w:val="28"/>
          <w:szCs w:val="28"/>
        </w:rPr>
        <w:t>приобретённы</w:t>
      </w:r>
      <w:r w:rsidR="000C2940" w:rsidRPr="007639DF">
        <w:rPr>
          <w:rFonts w:ascii="Times New Roman" w:hAnsi="Times New Roman" w:cs="Times New Roman"/>
          <w:sz w:val="28"/>
          <w:szCs w:val="28"/>
        </w:rPr>
        <w:t>х</w:t>
      </w:r>
      <w:r w:rsidRPr="007639DF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0C2940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и умени</w:t>
      </w:r>
      <w:r w:rsidR="000C2940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в практической деятельности и повседневной жизни</w:t>
      </w:r>
      <w:r w:rsidR="000C2940" w:rsidRPr="007639DF">
        <w:rPr>
          <w:rFonts w:ascii="Times New Roman" w:hAnsi="Times New Roman" w:cs="Times New Roman"/>
          <w:sz w:val="28"/>
          <w:szCs w:val="28"/>
        </w:rPr>
        <w:t>.</w:t>
      </w:r>
      <w:r w:rsidRPr="007639DF">
        <w:rPr>
          <w:rFonts w:ascii="Times New Roman" w:hAnsi="Times New Roman" w:cs="Times New Roman"/>
          <w:sz w:val="28"/>
          <w:szCs w:val="28"/>
        </w:rPr>
        <w:t xml:space="preserve"> </w:t>
      </w:r>
      <w:r w:rsidR="00B52A75" w:rsidRPr="007639DF">
        <w:rPr>
          <w:rFonts w:ascii="Times New Roman" w:hAnsi="Times New Roman" w:cs="Times New Roman"/>
          <w:sz w:val="28"/>
          <w:szCs w:val="28"/>
        </w:rPr>
        <w:t>С</w:t>
      </w:r>
      <w:r w:rsidRPr="007639DF">
        <w:rPr>
          <w:rFonts w:ascii="Times New Roman" w:hAnsi="Times New Roman" w:cs="Times New Roman"/>
          <w:sz w:val="28"/>
          <w:szCs w:val="28"/>
        </w:rPr>
        <w:t>облюдени</w:t>
      </w:r>
      <w:r w:rsidR="00B52A75" w:rsidRPr="007639DF">
        <w:rPr>
          <w:rFonts w:ascii="Times New Roman" w:hAnsi="Times New Roman" w:cs="Times New Roman"/>
          <w:sz w:val="28"/>
          <w:szCs w:val="28"/>
        </w:rPr>
        <w:t xml:space="preserve">е </w:t>
      </w:r>
      <w:r w:rsidRPr="007639DF">
        <w:rPr>
          <w:rFonts w:ascii="Times New Roman" w:hAnsi="Times New Roman" w:cs="Times New Roman"/>
          <w:sz w:val="28"/>
          <w:szCs w:val="28"/>
        </w:rPr>
        <w:t xml:space="preserve"> правил и норм поведения, выполняя акробатические упражнения самостоятельно.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Тема 10.</w:t>
      </w:r>
      <w:r w:rsidRPr="007639DF">
        <w:rPr>
          <w:rFonts w:ascii="Times New Roman" w:hAnsi="Times New Roman" w:cs="Times New Roman"/>
          <w:sz w:val="28"/>
          <w:szCs w:val="28"/>
        </w:rPr>
        <w:t xml:space="preserve"> Игры-упражнения средней подвижности</w:t>
      </w:r>
      <w:r w:rsidR="00B14F7D" w:rsidRPr="007639DF">
        <w:rPr>
          <w:rFonts w:ascii="Times New Roman" w:hAnsi="Times New Roman" w:cs="Times New Roman"/>
          <w:sz w:val="28"/>
          <w:szCs w:val="28"/>
        </w:rPr>
        <w:t xml:space="preserve"> – </w:t>
      </w:r>
      <w:r w:rsidR="00B14F7D" w:rsidRPr="007639DF">
        <w:rPr>
          <w:rFonts w:ascii="Times New Roman" w:hAnsi="Times New Roman" w:cs="Times New Roman"/>
          <w:b/>
          <w:sz w:val="28"/>
          <w:szCs w:val="28"/>
        </w:rPr>
        <w:t>14ч</w:t>
      </w:r>
      <w:r w:rsidRPr="007639DF">
        <w:rPr>
          <w:rFonts w:ascii="Times New Roman" w:hAnsi="Times New Roman" w:cs="Times New Roman"/>
          <w:b/>
          <w:sz w:val="28"/>
          <w:szCs w:val="28"/>
        </w:rPr>
        <w:t>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7639DF">
        <w:rPr>
          <w:rFonts w:ascii="Times New Roman" w:hAnsi="Times New Roman" w:cs="Times New Roman"/>
          <w:sz w:val="28"/>
          <w:szCs w:val="28"/>
        </w:rPr>
        <w:t xml:space="preserve"> Упражнения средней подвижности</w:t>
      </w:r>
      <w:r w:rsidR="00B52A75" w:rsidRPr="007639DF">
        <w:rPr>
          <w:rFonts w:ascii="Times New Roman" w:hAnsi="Times New Roman" w:cs="Times New Roman"/>
          <w:sz w:val="28"/>
          <w:szCs w:val="28"/>
        </w:rPr>
        <w:t>.</w:t>
      </w:r>
      <w:r w:rsidRPr="007639DF">
        <w:rPr>
          <w:rFonts w:ascii="Times New Roman" w:hAnsi="Times New Roman" w:cs="Times New Roman"/>
          <w:sz w:val="28"/>
          <w:szCs w:val="28"/>
        </w:rPr>
        <w:t xml:space="preserve"> Разви</w:t>
      </w:r>
      <w:r w:rsidR="006064B7" w:rsidRPr="007639DF">
        <w:rPr>
          <w:rFonts w:ascii="Times New Roman" w:hAnsi="Times New Roman" w:cs="Times New Roman"/>
          <w:sz w:val="28"/>
          <w:szCs w:val="28"/>
        </w:rPr>
        <w:t>тие</w:t>
      </w:r>
      <w:r w:rsidRPr="007639DF">
        <w:rPr>
          <w:rFonts w:ascii="Times New Roman" w:hAnsi="Times New Roman" w:cs="Times New Roman"/>
          <w:sz w:val="28"/>
          <w:szCs w:val="28"/>
        </w:rPr>
        <w:t xml:space="preserve"> фантази</w:t>
      </w:r>
      <w:r w:rsidR="006064B7" w:rsidRPr="007639DF">
        <w:rPr>
          <w:rFonts w:ascii="Times New Roman" w:hAnsi="Times New Roman" w:cs="Times New Roman"/>
          <w:sz w:val="28"/>
          <w:szCs w:val="28"/>
        </w:rPr>
        <w:t>и</w:t>
      </w:r>
      <w:r w:rsidRPr="007639DF">
        <w:rPr>
          <w:rFonts w:ascii="Times New Roman" w:hAnsi="Times New Roman" w:cs="Times New Roman"/>
          <w:sz w:val="28"/>
          <w:szCs w:val="28"/>
        </w:rPr>
        <w:t>, воображени</w:t>
      </w:r>
      <w:r w:rsidR="006064B7" w:rsidRPr="007639DF">
        <w:rPr>
          <w:rFonts w:ascii="Times New Roman" w:hAnsi="Times New Roman" w:cs="Times New Roman"/>
          <w:sz w:val="28"/>
          <w:szCs w:val="28"/>
        </w:rPr>
        <w:t>я</w:t>
      </w:r>
      <w:r w:rsidRPr="007639DF">
        <w:rPr>
          <w:rFonts w:ascii="Times New Roman" w:hAnsi="Times New Roman" w:cs="Times New Roman"/>
          <w:sz w:val="28"/>
          <w:szCs w:val="28"/>
        </w:rPr>
        <w:t>, быстрот</w:t>
      </w:r>
      <w:r w:rsidR="006064B7" w:rsidRPr="007639DF">
        <w:rPr>
          <w:rFonts w:ascii="Times New Roman" w:hAnsi="Times New Roman" w:cs="Times New Roman"/>
          <w:sz w:val="28"/>
          <w:szCs w:val="28"/>
        </w:rPr>
        <w:t>ы</w:t>
      </w:r>
      <w:r w:rsidRPr="007639DF">
        <w:rPr>
          <w:rFonts w:ascii="Times New Roman" w:hAnsi="Times New Roman" w:cs="Times New Roman"/>
          <w:sz w:val="28"/>
          <w:szCs w:val="28"/>
        </w:rPr>
        <w:t xml:space="preserve"> реакции, ловкост</w:t>
      </w:r>
      <w:r w:rsidR="006064B7" w:rsidRPr="007639DF">
        <w:rPr>
          <w:rFonts w:ascii="Times New Roman" w:hAnsi="Times New Roman" w:cs="Times New Roman"/>
          <w:sz w:val="28"/>
          <w:szCs w:val="28"/>
        </w:rPr>
        <w:t>и</w:t>
      </w:r>
      <w:r w:rsidRPr="007639DF">
        <w:rPr>
          <w:rFonts w:ascii="Times New Roman" w:hAnsi="Times New Roman" w:cs="Times New Roman"/>
          <w:sz w:val="28"/>
          <w:szCs w:val="28"/>
        </w:rPr>
        <w:t>.</w:t>
      </w:r>
    </w:p>
    <w:p w:rsidR="00F42A79" w:rsidRPr="007639DF" w:rsidRDefault="00B52A75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="00F42A79" w:rsidRPr="007639DF">
        <w:rPr>
          <w:rFonts w:ascii="Times New Roman" w:hAnsi="Times New Roman" w:cs="Times New Roman"/>
          <w:sz w:val="28"/>
          <w:szCs w:val="28"/>
        </w:rPr>
        <w:t>выполнения игр-упражнений средней подвижности</w:t>
      </w:r>
      <w:r w:rsidRPr="007639DF">
        <w:rPr>
          <w:rFonts w:ascii="Times New Roman" w:hAnsi="Times New Roman" w:cs="Times New Roman"/>
          <w:sz w:val="28"/>
          <w:szCs w:val="28"/>
        </w:rPr>
        <w:t>.</w:t>
      </w:r>
    </w:p>
    <w:p w:rsidR="00F42A79" w:rsidRPr="007639DF" w:rsidRDefault="00B52A75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О</w:t>
      </w:r>
      <w:r w:rsidR="00F42A79" w:rsidRPr="007639DF">
        <w:rPr>
          <w:rFonts w:ascii="Times New Roman" w:hAnsi="Times New Roman" w:cs="Times New Roman"/>
          <w:sz w:val="28"/>
          <w:szCs w:val="28"/>
        </w:rPr>
        <w:t>существл</w:t>
      </w:r>
      <w:r w:rsidRPr="007639DF">
        <w:rPr>
          <w:rFonts w:ascii="Times New Roman" w:hAnsi="Times New Roman" w:cs="Times New Roman"/>
          <w:sz w:val="28"/>
          <w:szCs w:val="28"/>
        </w:rPr>
        <w:t>ение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индивидуальны</w:t>
      </w:r>
      <w:r w:rsidRPr="007639DF">
        <w:rPr>
          <w:rFonts w:ascii="Times New Roman" w:hAnsi="Times New Roman" w:cs="Times New Roman"/>
          <w:sz w:val="28"/>
          <w:szCs w:val="28"/>
        </w:rPr>
        <w:t>х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и групповы</w:t>
      </w:r>
      <w:r w:rsidRPr="007639DF">
        <w:rPr>
          <w:rFonts w:ascii="Times New Roman" w:hAnsi="Times New Roman" w:cs="Times New Roman"/>
          <w:sz w:val="28"/>
          <w:szCs w:val="28"/>
        </w:rPr>
        <w:t>х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Pr="007639DF">
        <w:rPr>
          <w:rFonts w:ascii="Times New Roman" w:hAnsi="Times New Roman" w:cs="Times New Roman"/>
          <w:sz w:val="28"/>
          <w:szCs w:val="28"/>
        </w:rPr>
        <w:t>й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в подвижных играх-упражнениях</w:t>
      </w:r>
      <w:r w:rsidRPr="007639DF">
        <w:rPr>
          <w:rFonts w:ascii="Times New Roman" w:hAnsi="Times New Roman" w:cs="Times New Roman"/>
          <w:sz w:val="28"/>
          <w:szCs w:val="28"/>
        </w:rPr>
        <w:t>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Использова</w:t>
      </w:r>
      <w:r w:rsidR="00B52A75" w:rsidRPr="007639DF">
        <w:rPr>
          <w:rFonts w:ascii="Times New Roman" w:hAnsi="Times New Roman" w:cs="Times New Roman"/>
          <w:sz w:val="28"/>
          <w:szCs w:val="28"/>
        </w:rPr>
        <w:t>ние</w:t>
      </w:r>
      <w:r w:rsidRPr="007639DF">
        <w:rPr>
          <w:rFonts w:ascii="Times New Roman" w:hAnsi="Times New Roman" w:cs="Times New Roman"/>
          <w:sz w:val="28"/>
          <w:szCs w:val="28"/>
        </w:rPr>
        <w:t xml:space="preserve"> приобретённы</w:t>
      </w:r>
      <w:r w:rsidR="00B52A75" w:rsidRPr="007639DF">
        <w:rPr>
          <w:rFonts w:ascii="Times New Roman" w:hAnsi="Times New Roman" w:cs="Times New Roman"/>
          <w:sz w:val="28"/>
          <w:szCs w:val="28"/>
        </w:rPr>
        <w:t>х</w:t>
      </w:r>
      <w:r w:rsidRPr="007639DF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B52A75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и умени</w:t>
      </w:r>
      <w:r w:rsidR="00B52A75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в практической деятельности и повседневной жизни для самостоятельной организации активного отдыха и досуга; соблюдени</w:t>
      </w:r>
      <w:r w:rsidR="00B52A75" w:rsidRPr="007639DF">
        <w:rPr>
          <w:rFonts w:ascii="Times New Roman" w:hAnsi="Times New Roman" w:cs="Times New Roman"/>
          <w:sz w:val="28"/>
          <w:szCs w:val="28"/>
        </w:rPr>
        <w:t>е</w:t>
      </w:r>
      <w:r w:rsidRPr="007639DF">
        <w:rPr>
          <w:rFonts w:ascii="Times New Roman" w:hAnsi="Times New Roman" w:cs="Times New Roman"/>
          <w:sz w:val="28"/>
          <w:szCs w:val="28"/>
        </w:rPr>
        <w:t xml:space="preserve"> правил и норм поведения в индивидуальной и коллективной двигательной деятельности;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Тема 11.</w:t>
      </w:r>
      <w:r w:rsidRPr="007639DF">
        <w:rPr>
          <w:rFonts w:ascii="Times New Roman" w:hAnsi="Times New Roman" w:cs="Times New Roman"/>
          <w:sz w:val="28"/>
          <w:szCs w:val="28"/>
        </w:rPr>
        <w:t xml:space="preserve"> Упражнения на силу, ловкость и выносливость, гибкость, быстроту</w:t>
      </w:r>
      <w:r w:rsidR="00B14F7D" w:rsidRPr="007639DF">
        <w:rPr>
          <w:rFonts w:ascii="Times New Roman" w:hAnsi="Times New Roman" w:cs="Times New Roman"/>
          <w:sz w:val="28"/>
          <w:szCs w:val="28"/>
        </w:rPr>
        <w:t xml:space="preserve"> </w:t>
      </w:r>
      <w:r w:rsidR="00C7353C" w:rsidRPr="007639DF">
        <w:rPr>
          <w:rFonts w:ascii="Times New Roman" w:hAnsi="Times New Roman" w:cs="Times New Roman"/>
          <w:sz w:val="28"/>
          <w:szCs w:val="28"/>
        </w:rPr>
        <w:t>-</w:t>
      </w:r>
      <w:r w:rsidR="00B14F7D" w:rsidRPr="007639DF">
        <w:rPr>
          <w:rFonts w:ascii="Times New Roman" w:hAnsi="Times New Roman" w:cs="Times New Roman"/>
          <w:b/>
          <w:sz w:val="28"/>
          <w:szCs w:val="28"/>
        </w:rPr>
        <w:t>14ч</w:t>
      </w:r>
      <w:r w:rsidRPr="007639DF">
        <w:rPr>
          <w:rFonts w:ascii="Times New Roman" w:hAnsi="Times New Roman" w:cs="Times New Roman"/>
          <w:b/>
          <w:sz w:val="28"/>
          <w:szCs w:val="28"/>
        </w:rPr>
        <w:t>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7639DF">
        <w:rPr>
          <w:rFonts w:ascii="Times New Roman" w:hAnsi="Times New Roman" w:cs="Times New Roman"/>
          <w:sz w:val="28"/>
          <w:szCs w:val="28"/>
        </w:rPr>
        <w:t xml:space="preserve"> Поднимание и опускание прямых ног лёжа на полу, сгибание и выпрямление рук в упоре лёжа, присед на правой ноге, присед на левой ноге, подскоки со скакалкой, наклон вперёд к полу (стоя, сидя), мост, махи, повороты.</w:t>
      </w:r>
    </w:p>
    <w:p w:rsidR="00F42A79" w:rsidRPr="007639DF" w:rsidRDefault="00B52A75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равила и последовательность выполнения простейших комплексов для развития физических качеств. </w:t>
      </w:r>
      <w:r w:rsidRPr="007639DF">
        <w:rPr>
          <w:rFonts w:ascii="Times New Roman" w:hAnsi="Times New Roman" w:cs="Times New Roman"/>
          <w:sz w:val="28"/>
          <w:szCs w:val="28"/>
        </w:rPr>
        <w:t>С</w:t>
      </w:r>
      <w:r w:rsidR="00F42A79" w:rsidRPr="007639DF">
        <w:rPr>
          <w:rFonts w:ascii="Times New Roman" w:hAnsi="Times New Roman" w:cs="Times New Roman"/>
          <w:sz w:val="28"/>
          <w:szCs w:val="28"/>
        </w:rPr>
        <w:t>ила, ловкость, выносливость, гибкость и быстрота.</w:t>
      </w:r>
    </w:p>
    <w:p w:rsidR="00F42A79" w:rsidRPr="007639DF" w:rsidRDefault="00B52A75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В</w:t>
      </w:r>
      <w:r w:rsidR="00F42A79" w:rsidRPr="007639DF">
        <w:rPr>
          <w:rFonts w:ascii="Times New Roman" w:hAnsi="Times New Roman" w:cs="Times New Roman"/>
          <w:sz w:val="28"/>
          <w:szCs w:val="28"/>
        </w:rPr>
        <w:t>ыполн</w:t>
      </w:r>
      <w:r w:rsidRPr="007639DF">
        <w:rPr>
          <w:rFonts w:ascii="Times New Roman" w:hAnsi="Times New Roman" w:cs="Times New Roman"/>
          <w:sz w:val="28"/>
          <w:szCs w:val="28"/>
        </w:rPr>
        <w:t>ение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упражнени</w:t>
      </w:r>
      <w:r w:rsidRPr="007639DF">
        <w:rPr>
          <w:rFonts w:ascii="Times New Roman" w:hAnsi="Times New Roman" w:cs="Times New Roman"/>
          <w:sz w:val="28"/>
          <w:szCs w:val="28"/>
        </w:rPr>
        <w:t>й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для развития основных физических качеств – силы, ловкости, выносливость, гибкость, быстрота.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Использова</w:t>
      </w:r>
      <w:r w:rsidR="00B52A75" w:rsidRPr="007639DF">
        <w:rPr>
          <w:rFonts w:ascii="Times New Roman" w:hAnsi="Times New Roman" w:cs="Times New Roman"/>
          <w:sz w:val="28"/>
          <w:szCs w:val="28"/>
        </w:rPr>
        <w:t>ние</w:t>
      </w:r>
      <w:r w:rsidRPr="007639DF">
        <w:rPr>
          <w:rFonts w:ascii="Times New Roman" w:hAnsi="Times New Roman" w:cs="Times New Roman"/>
          <w:sz w:val="28"/>
          <w:szCs w:val="28"/>
        </w:rPr>
        <w:t xml:space="preserve"> приобретённы</w:t>
      </w:r>
      <w:r w:rsidR="00B52A75" w:rsidRPr="007639DF">
        <w:rPr>
          <w:rFonts w:ascii="Times New Roman" w:hAnsi="Times New Roman" w:cs="Times New Roman"/>
          <w:sz w:val="28"/>
          <w:szCs w:val="28"/>
        </w:rPr>
        <w:t>х</w:t>
      </w:r>
      <w:r w:rsidRPr="007639DF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B52A75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и умени</w:t>
      </w:r>
      <w:r w:rsidR="00B52A75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в практической деятельности и повседневной жизни для самостоятельного совершенствования своих физических качеств.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Тема 12.</w:t>
      </w:r>
      <w:r w:rsidRPr="007639DF">
        <w:rPr>
          <w:rFonts w:ascii="Times New Roman" w:hAnsi="Times New Roman" w:cs="Times New Roman"/>
          <w:sz w:val="28"/>
          <w:szCs w:val="28"/>
        </w:rPr>
        <w:t xml:space="preserve"> Упражнения по гимнастике. Акробатические упражнения</w:t>
      </w:r>
      <w:r w:rsidR="00B14F7D" w:rsidRPr="007639DF">
        <w:rPr>
          <w:rFonts w:ascii="Times New Roman" w:hAnsi="Times New Roman" w:cs="Times New Roman"/>
          <w:sz w:val="28"/>
          <w:szCs w:val="28"/>
        </w:rPr>
        <w:t xml:space="preserve"> – </w:t>
      </w:r>
      <w:r w:rsidR="006D79AD" w:rsidRPr="007639DF">
        <w:rPr>
          <w:rFonts w:ascii="Times New Roman" w:hAnsi="Times New Roman" w:cs="Times New Roman"/>
          <w:b/>
          <w:sz w:val="28"/>
          <w:szCs w:val="28"/>
        </w:rPr>
        <w:t>18</w:t>
      </w:r>
      <w:r w:rsidR="00B14F7D" w:rsidRPr="007639DF">
        <w:rPr>
          <w:rFonts w:ascii="Times New Roman" w:hAnsi="Times New Roman" w:cs="Times New Roman"/>
          <w:b/>
          <w:sz w:val="28"/>
          <w:szCs w:val="28"/>
        </w:rPr>
        <w:t>ч</w:t>
      </w:r>
      <w:r w:rsidRPr="007639DF">
        <w:rPr>
          <w:rFonts w:ascii="Times New Roman" w:hAnsi="Times New Roman" w:cs="Times New Roman"/>
          <w:b/>
          <w:sz w:val="28"/>
          <w:szCs w:val="28"/>
        </w:rPr>
        <w:t>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Практика: Акробатические упражнения: стойка на лопатках, стойка на руках, переворот вперёд, переворот назад, мост, шпагат, полушпагат.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Художественная гимнастика: волна туловищем, шаг с носка, шаг выпадом, пружинный шаг.</w:t>
      </w:r>
    </w:p>
    <w:p w:rsidR="00F42A79" w:rsidRPr="007639DF" w:rsidRDefault="00B52A75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П</w:t>
      </w:r>
      <w:r w:rsidR="00F42A79" w:rsidRPr="007639DF">
        <w:rPr>
          <w:rFonts w:ascii="Times New Roman" w:hAnsi="Times New Roman" w:cs="Times New Roman"/>
          <w:sz w:val="28"/>
          <w:szCs w:val="28"/>
        </w:rPr>
        <w:t>равила и последовательность выполнений комплекса упражнений по гимнастике, при выполнении акробатических упражнений;</w:t>
      </w:r>
    </w:p>
    <w:p w:rsidR="00F42A79" w:rsidRPr="007639DF" w:rsidRDefault="00B52A75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В</w:t>
      </w:r>
      <w:r w:rsidR="00F42A79" w:rsidRPr="007639DF">
        <w:rPr>
          <w:rFonts w:ascii="Times New Roman" w:hAnsi="Times New Roman" w:cs="Times New Roman"/>
          <w:sz w:val="28"/>
          <w:szCs w:val="28"/>
        </w:rPr>
        <w:t>ыполн</w:t>
      </w:r>
      <w:r w:rsidRPr="007639DF">
        <w:rPr>
          <w:rFonts w:ascii="Times New Roman" w:hAnsi="Times New Roman" w:cs="Times New Roman"/>
          <w:sz w:val="28"/>
          <w:szCs w:val="28"/>
        </w:rPr>
        <w:t>ение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простейш</w:t>
      </w:r>
      <w:r w:rsidRPr="007639DF">
        <w:rPr>
          <w:rFonts w:ascii="Times New Roman" w:hAnsi="Times New Roman" w:cs="Times New Roman"/>
          <w:sz w:val="28"/>
          <w:szCs w:val="28"/>
        </w:rPr>
        <w:t>его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Pr="007639DF">
        <w:rPr>
          <w:rFonts w:ascii="Times New Roman" w:hAnsi="Times New Roman" w:cs="Times New Roman"/>
          <w:sz w:val="28"/>
          <w:szCs w:val="28"/>
        </w:rPr>
        <w:t>а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упражнений по гимнастике и комплексы акробатических упражнений;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Использова</w:t>
      </w:r>
      <w:r w:rsidR="00B52A75" w:rsidRPr="007639DF">
        <w:rPr>
          <w:rFonts w:ascii="Times New Roman" w:hAnsi="Times New Roman" w:cs="Times New Roman"/>
          <w:sz w:val="28"/>
          <w:szCs w:val="28"/>
        </w:rPr>
        <w:t>ние</w:t>
      </w:r>
      <w:r w:rsidRPr="007639DF">
        <w:rPr>
          <w:rFonts w:ascii="Times New Roman" w:hAnsi="Times New Roman" w:cs="Times New Roman"/>
          <w:sz w:val="28"/>
          <w:szCs w:val="28"/>
        </w:rPr>
        <w:t xml:space="preserve"> приобретённы</w:t>
      </w:r>
      <w:r w:rsidR="00B52A75" w:rsidRPr="007639DF">
        <w:rPr>
          <w:rFonts w:ascii="Times New Roman" w:hAnsi="Times New Roman" w:cs="Times New Roman"/>
          <w:sz w:val="28"/>
          <w:szCs w:val="28"/>
        </w:rPr>
        <w:t>х</w:t>
      </w:r>
      <w:r w:rsidRPr="007639DF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B52A75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и умени</w:t>
      </w:r>
      <w:r w:rsidR="00B52A75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в практической деятельности и повседневной жизни для проведения самостоятельных занятий по формированию телосложения, коррекцию осанки, развитию физических качеств, совершенствованию техники движений.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Тема 13.</w:t>
      </w:r>
      <w:r w:rsidRPr="007639DF">
        <w:rPr>
          <w:rFonts w:ascii="Times New Roman" w:hAnsi="Times New Roman" w:cs="Times New Roman"/>
          <w:sz w:val="28"/>
          <w:szCs w:val="28"/>
        </w:rPr>
        <w:t xml:space="preserve"> Игры-упражнения большой подвижности</w:t>
      </w:r>
      <w:r w:rsidR="00B14F7D" w:rsidRPr="007639DF">
        <w:rPr>
          <w:rFonts w:ascii="Times New Roman" w:hAnsi="Times New Roman" w:cs="Times New Roman"/>
          <w:sz w:val="28"/>
          <w:szCs w:val="28"/>
        </w:rPr>
        <w:t xml:space="preserve"> - </w:t>
      </w:r>
      <w:r w:rsidR="00D56CA5" w:rsidRPr="007639DF">
        <w:rPr>
          <w:rFonts w:ascii="Times New Roman" w:hAnsi="Times New Roman" w:cs="Times New Roman"/>
          <w:b/>
          <w:sz w:val="28"/>
          <w:szCs w:val="28"/>
        </w:rPr>
        <w:t>20</w:t>
      </w:r>
      <w:r w:rsidR="00B14F7D" w:rsidRPr="007639DF">
        <w:rPr>
          <w:rFonts w:ascii="Times New Roman" w:hAnsi="Times New Roman" w:cs="Times New Roman"/>
          <w:b/>
          <w:sz w:val="28"/>
          <w:szCs w:val="28"/>
        </w:rPr>
        <w:t>ч</w:t>
      </w:r>
      <w:r w:rsidRPr="007639DF">
        <w:rPr>
          <w:rFonts w:ascii="Times New Roman" w:hAnsi="Times New Roman" w:cs="Times New Roman"/>
          <w:b/>
          <w:sz w:val="28"/>
          <w:szCs w:val="28"/>
        </w:rPr>
        <w:t>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6064B7" w:rsidRPr="007639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64B7" w:rsidRPr="007639DF">
        <w:rPr>
          <w:rFonts w:ascii="Times New Roman" w:hAnsi="Times New Roman" w:cs="Times New Roman"/>
          <w:sz w:val="28"/>
          <w:szCs w:val="28"/>
        </w:rPr>
        <w:t>И</w:t>
      </w:r>
      <w:r w:rsidRPr="007639DF">
        <w:rPr>
          <w:rFonts w:ascii="Times New Roman" w:hAnsi="Times New Roman" w:cs="Times New Roman"/>
          <w:sz w:val="28"/>
          <w:szCs w:val="28"/>
        </w:rPr>
        <w:t>гр</w:t>
      </w:r>
      <w:r w:rsidR="006064B7" w:rsidRPr="007639DF">
        <w:rPr>
          <w:rFonts w:ascii="Times New Roman" w:hAnsi="Times New Roman" w:cs="Times New Roman"/>
          <w:sz w:val="28"/>
          <w:szCs w:val="28"/>
        </w:rPr>
        <w:t>ы</w:t>
      </w:r>
      <w:r w:rsidRPr="007639DF">
        <w:rPr>
          <w:rFonts w:ascii="Times New Roman" w:hAnsi="Times New Roman" w:cs="Times New Roman"/>
          <w:sz w:val="28"/>
          <w:szCs w:val="28"/>
        </w:rPr>
        <w:t>-упражнения большой подвижности</w:t>
      </w:r>
      <w:r w:rsidR="006064B7" w:rsidRPr="007639DF">
        <w:rPr>
          <w:rFonts w:ascii="Times New Roman" w:hAnsi="Times New Roman" w:cs="Times New Roman"/>
          <w:sz w:val="28"/>
          <w:szCs w:val="28"/>
        </w:rPr>
        <w:t>. О</w:t>
      </w:r>
      <w:r w:rsidRPr="007639DF">
        <w:rPr>
          <w:rFonts w:ascii="Times New Roman" w:hAnsi="Times New Roman" w:cs="Times New Roman"/>
          <w:sz w:val="28"/>
          <w:szCs w:val="28"/>
        </w:rPr>
        <w:t>дновременно</w:t>
      </w:r>
      <w:r w:rsidR="006064B7" w:rsidRPr="007639DF">
        <w:rPr>
          <w:rFonts w:ascii="Times New Roman" w:hAnsi="Times New Roman" w:cs="Times New Roman"/>
          <w:sz w:val="28"/>
          <w:szCs w:val="28"/>
        </w:rPr>
        <w:t>е</w:t>
      </w:r>
      <w:r w:rsidRPr="007639DF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6064B7" w:rsidRPr="007639DF">
        <w:rPr>
          <w:rFonts w:ascii="Times New Roman" w:hAnsi="Times New Roman" w:cs="Times New Roman"/>
          <w:sz w:val="28"/>
          <w:szCs w:val="28"/>
        </w:rPr>
        <w:t>ие</w:t>
      </w:r>
      <w:r w:rsidRPr="007639DF">
        <w:rPr>
          <w:rFonts w:ascii="Times New Roman" w:hAnsi="Times New Roman" w:cs="Times New Roman"/>
          <w:sz w:val="28"/>
          <w:szCs w:val="28"/>
        </w:rPr>
        <w:t xml:space="preserve"> вс</w:t>
      </w:r>
      <w:r w:rsidR="006064B7" w:rsidRPr="007639DF">
        <w:rPr>
          <w:rFonts w:ascii="Times New Roman" w:hAnsi="Times New Roman" w:cs="Times New Roman"/>
          <w:sz w:val="28"/>
          <w:szCs w:val="28"/>
        </w:rPr>
        <w:t>ей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6064B7" w:rsidRPr="007639DF">
        <w:rPr>
          <w:rFonts w:ascii="Times New Roman" w:hAnsi="Times New Roman" w:cs="Times New Roman"/>
          <w:sz w:val="28"/>
          <w:szCs w:val="28"/>
        </w:rPr>
        <w:t>ы</w:t>
      </w:r>
      <w:r w:rsidRPr="007639DF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6064B7" w:rsidRPr="007639DF">
        <w:rPr>
          <w:rFonts w:ascii="Times New Roman" w:hAnsi="Times New Roman" w:cs="Times New Roman"/>
          <w:sz w:val="28"/>
          <w:szCs w:val="28"/>
        </w:rPr>
        <w:t>в игре</w:t>
      </w:r>
      <w:r w:rsidRPr="007639DF">
        <w:rPr>
          <w:rFonts w:ascii="Times New Roman" w:hAnsi="Times New Roman" w:cs="Times New Roman"/>
          <w:sz w:val="28"/>
          <w:szCs w:val="28"/>
        </w:rPr>
        <w:t xml:space="preserve">. </w:t>
      </w:r>
      <w:r w:rsidR="006064B7" w:rsidRPr="007639DF">
        <w:rPr>
          <w:rFonts w:ascii="Times New Roman" w:hAnsi="Times New Roman" w:cs="Times New Roman"/>
          <w:sz w:val="28"/>
          <w:szCs w:val="28"/>
        </w:rPr>
        <w:t>Б</w:t>
      </w:r>
      <w:r w:rsidRPr="007639DF">
        <w:rPr>
          <w:rFonts w:ascii="Times New Roman" w:hAnsi="Times New Roman" w:cs="Times New Roman"/>
          <w:sz w:val="28"/>
          <w:szCs w:val="28"/>
        </w:rPr>
        <w:t>ег и прыжки. Игры: «Тягач», «Конкурс лошадей», «Гонки на руках» и т.д.</w:t>
      </w:r>
    </w:p>
    <w:p w:rsidR="00F42A79" w:rsidRPr="007639DF" w:rsidRDefault="00B52A75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П</w:t>
      </w:r>
      <w:r w:rsidR="00F42A79" w:rsidRPr="007639DF">
        <w:rPr>
          <w:rFonts w:ascii="Times New Roman" w:hAnsi="Times New Roman" w:cs="Times New Roman"/>
          <w:sz w:val="28"/>
          <w:szCs w:val="28"/>
        </w:rPr>
        <w:t>равила игр-упражнений большой подвижности;</w:t>
      </w:r>
    </w:p>
    <w:p w:rsidR="00F42A79" w:rsidRPr="007639DF" w:rsidRDefault="00B52A75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О</w:t>
      </w:r>
      <w:r w:rsidR="00F42A79" w:rsidRPr="007639DF">
        <w:rPr>
          <w:rFonts w:ascii="Times New Roman" w:hAnsi="Times New Roman" w:cs="Times New Roman"/>
          <w:sz w:val="28"/>
          <w:szCs w:val="28"/>
        </w:rPr>
        <w:t>существл</w:t>
      </w:r>
      <w:r w:rsidRPr="007639DF">
        <w:rPr>
          <w:rFonts w:ascii="Times New Roman" w:hAnsi="Times New Roman" w:cs="Times New Roman"/>
          <w:sz w:val="28"/>
          <w:szCs w:val="28"/>
        </w:rPr>
        <w:t>ение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индивидуальны</w:t>
      </w:r>
      <w:r w:rsidRPr="007639DF">
        <w:rPr>
          <w:rFonts w:ascii="Times New Roman" w:hAnsi="Times New Roman" w:cs="Times New Roman"/>
          <w:sz w:val="28"/>
          <w:szCs w:val="28"/>
        </w:rPr>
        <w:t>х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и групповы</w:t>
      </w:r>
      <w:r w:rsidRPr="007639DF">
        <w:rPr>
          <w:rFonts w:ascii="Times New Roman" w:hAnsi="Times New Roman" w:cs="Times New Roman"/>
          <w:sz w:val="28"/>
          <w:szCs w:val="28"/>
        </w:rPr>
        <w:t>х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Pr="007639DF">
        <w:rPr>
          <w:rFonts w:ascii="Times New Roman" w:hAnsi="Times New Roman" w:cs="Times New Roman"/>
          <w:sz w:val="28"/>
          <w:szCs w:val="28"/>
        </w:rPr>
        <w:t>й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в подвижных играх</w:t>
      </w:r>
      <w:r w:rsidRPr="007639DF">
        <w:rPr>
          <w:rFonts w:ascii="Times New Roman" w:hAnsi="Times New Roman" w:cs="Times New Roman"/>
          <w:sz w:val="28"/>
          <w:szCs w:val="28"/>
        </w:rPr>
        <w:t>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Использова</w:t>
      </w:r>
      <w:r w:rsidR="00B52A75" w:rsidRPr="007639DF">
        <w:rPr>
          <w:rFonts w:ascii="Times New Roman" w:hAnsi="Times New Roman" w:cs="Times New Roman"/>
          <w:sz w:val="28"/>
          <w:szCs w:val="28"/>
        </w:rPr>
        <w:t>ние</w:t>
      </w:r>
      <w:r w:rsidRPr="007639DF">
        <w:rPr>
          <w:rFonts w:ascii="Times New Roman" w:hAnsi="Times New Roman" w:cs="Times New Roman"/>
          <w:sz w:val="28"/>
          <w:szCs w:val="28"/>
        </w:rPr>
        <w:t xml:space="preserve"> приобретённы</w:t>
      </w:r>
      <w:r w:rsidR="00B52A75" w:rsidRPr="007639DF">
        <w:rPr>
          <w:rFonts w:ascii="Times New Roman" w:hAnsi="Times New Roman" w:cs="Times New Roman"/>
          <w:sz w:val="28"/>
          <w:szCs w:val="28"/>
        </w:rPr>
        <w:t>х</w:t>
      </w:r>
      <w:r w:rsidRPr="007639DF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B52A75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и умени</w:t>
      </w:r>
      <w:r w:rsidR="00B52A75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в практической деятельности и повседневной жизни для самостоятельной организации активного отдыха и досуга; соблюдения правил и норм поведения в индивидуальной и коллективной двигательной деятельности;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Тема 14.</w:t>
      </w:r>
      <w:r w:rsidRPr="007639DF">
        <w:rPr>
          <w:rFonts w:ascii="Times New Roman" w:hAnsi="Times New Roman" w:cs="Times New Roman"/>
          <w:sz w:val="28"/>
          <w:szCs w:val="28"/>
        </w:rPr>
        <w:t xml:space="preserve"> Общеразвивающие упражнения на матах. Гимнастическая полоса препятствий</w:t>
      </w:r>
      <w:r w:rsidR="00D56CA5" w:rsidRPr="007639DF">
        <w:rPr>
          <w:rFonts w:ascii="Times New Roman" w:hAnsi="Times New Roman" w:cs="Times New Roman"/>
          <w:sz w:val="28"/>
          <w:szCs w:val="28"/>
        </w:rPr>
        <w:t xml:space="preserve"> – </w:t>
      </w:r>
      <w:r w:rsidR="00D56CA5" w:rsidRPr="007639DF">
        <w:rPr>
          <w:rFonts w:ascii="Times New Roman" w:hAnsi="Times New Roman" w:cs="Times New Roman"/>
          <w:b/>
          <w:sz w:val="28"/>
          <w:szCs w:val="28"/>
        </w:rPr>
        <w:t>2</w:t>
      </w:r>
      <w:r w:rsidR="006D79AD" w:rsidRPr="007639DF">
        <w:rPr>
          <w:rFonts w:ascii="Times New Roman" w:hAnsi="Times New Roman" w:cs="Times New Roman"/>
          <w:b/>
          <w:sz w:val="28"/>
          <w:szCs w:val="28"/>
        </w:rPr>
        <w:t>0</w:t>
      </w:r>
      <w:r w:rsidR="00D56CA5" w:rsidRPr="007639DF">
        <w:rPr>
          <w:rFonts w:ascii="Times New Roman" w:hAnsi="Times New Roman" w:cs="Times New Roman"/>
          <w:b/>
          <w:sz w:val="28"/>
          <w:szCs w:val="28"/>
        </w:rPr>
        <w:t>ч</w:t>
      </w:r>
      <w:r w:rsidRPr="007639DF">
        <w:rPr>
          <w:rFonts w:ascii="Times New Roman" w:hAnsi="Times New Roman" w:cs="Times New Roman"/>
          <w:b/>
          <w:sz w:val="28"/>
          <w:szCs w:val="28"/>
        </w:rPr>
        <w:t>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7639DF">
        <w:rPr>
          <w:rFonts w:ascii="Times New Roman" w:hAnsi="Times New Roman" w:cs="Times New Roman"/>
          <w:sz w:val="28"/>
          <w:szCs w:val="28"/>
        </w:rPr>
        <w:t xml:space="preserve"> Комплекс общеразвивающих упражнений на матах.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Гимнастическая полоса препятствий</w:t>
      </w:r>
      <w:r w:rsidR="006064B7" w:rsidRPr="007639DF">
        <w:rPr>
          <w:rFonts w:ascii="Times New Roman" w:hAnsi="Times New Roman" w:cs="Times New Roman"/>
          <w:sz w:val="28"/>
          <w:szCs w:val="28"/>
        </w:rPr>
        <w:t>. Р</w:t>
      </w:r>
      <w:r w:rsidRPr="007639DF">
        <w:rPr>
          <w:rFonts w:ascii="Times New Roman" w:hAnsi="Times New Roman" w:cs="Times New Roman"/>
          <w:sz w:val="28"/>
          <w:szCs w:val="28"/>
        </w:rPr>
        <w:t xml:space="preserve">яд гимнастических упражнений, </w:t>
      </w:r>
      <w:r w:rsidR="005A0861" w:rsidRPr="007639DF">
        <w:rPr>
          <w:rFonts w:ascii="Times New Roman" w:hAnsi="Times New Roman" w:cs="Times New Roman"/>
          <w:sz w:val="28"/>
          <w:szCs w:val="28"/>
        </w:rPr>
        <w:t xml:space="preserve">их </w:t>
      </w:r>
      <w:r w:rsidRPr="007639DF">
        <w:rPr>
          <w:rFonts w:ascii="Times New Roman" w:hAnsi="Times New Roman" w:cs="Times New Roman"/>
          <w:sz w:val="28"/>
          <w:szCs w:val="28"/>
        </w:rPr>
        <w:t>поочерёдно</w:t>
      </w:r>
      <w:r w:rsidR="005A0861" w:rsidRPr="007639DF">
        <w:rPr>
          <w:rFonts w:ascii="Times New Roman" w:hAnsi="Times New Roman" w:cs="Times New Roman"/>
          <w:sz w:val="28"/>
          <w:szCs w:val="28"/>
        </w:rPr>
        <w:t>е выполнение</w:t>
      </w:r>
      <w:r w:rsidRPr="007639DF">
        <w:rPr>
          <w:rFonts w:ascii="Times New Roman" w:hAnsi="Times New Roman" w:cs="Times New Roman"/>
          <w:sz w:val="28"/>
          <w:szCs w:val="28"/>
        </w:rPr>
        <w:t xml:space="preserve">. </w:t>
      </w:r>
      <w:r w:rsidR="005A0861" w:rsidRPr="007639DF">
        <w:rPr>
          <w:rFonts w:ascii="Times New Roman" w:hAnsi="Times New Roman" w:cs="Times New Roman"/>
          <w:sz w:val="28"/>
          <w:szCs w:val="28"/>
        </w:rPr>
        <w:t>С</w:t>
      </w:r>
      <w:r w:rsidRPr="007639DF">
        <w:rPr>
          <w:rFonts w:ascii="Times New Roman" w:hAnsi="Times New Roman" w:cs="Times New Roman"/>
          <w:sz w:val="28"/>
          <w:szCs w:val="28"/>
        </w:rPr>
        <w:t>оревновательн</w:t>
      </w:r>
      <w:r w:rsidR="005A0861" w:rsidRPr="007639DF">
        <w:rPr>
          <w:rFonts w:ascii="Times New Roman" w:hAnsi="Times New Roman" w:cs="Times New Roman"/>
          <w:sz w:val="28"/>
          <w:szCs w:val="28"/>
        </w:rPr>
        <w:t>ая</w:t>
      </w:r>
      <w:r w:rsidRPr="007639DF">
        <w:rPr>
          <w:rFonts w:ascii="Times New Roman" w:hAnsi="Times New Roman" w:cs="Times New Roman"/>
          <w:sz w:val="28"/>
          <w:szCs w:val="28"/>
        </w:rPr>
        <w:t xml:space="preserve"> форм</w:t>
      </w:r>
      <w:r w:rsidR="005A0861" w:rsidRPr="007639DF">
        <w:rPr>
          <w:rFonts w:ascii="Times New Roman" w:hAnsi="Times New Roman" w:cs="Times New Roman"/>
          <w:sz w:val="28"/>
          <w:szCs w:val="28"/>
        </w:rPr>
        <w:t>а проведения</w:t>
      </w:r>
      <w:r w:rsidRPr="007639DF">
        <w:rPr>
          <w:rFonts w:ascii="Times New Roman" w:hAnsi="Times New Roman" w:cs="Times New Roman"/>
          <w:sz w:val="28"/>
          <w:szCs w:val="28"/>
        </w:rPr>
        <w:t>.</w:t>
      </w:r>
    </w:p>
    <w:p w:rsidR="00F42A79" w:rsidRPr="007639DF" w:rsidRDefault="0011094F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П</w:t>
      </w:r>
      <w:r w:rsidR="00F42A79" w:rsidRPr="007639DF">
        <w:rPr>
          <w:rFonts w:ascii="Times New Roman" w:hAnsi="Times New Roman" w:cs="Times New Roman"/>
          <w:sz w:val="28"/>
          <w:szCs w:val="28"/>
        </w:rPr>
        <w:t>равила и последовательность выполнений общеразвивающих упражнений на матах; технику преодоления гимнастической полосы препятствий;</w:t>
      </w:r>
    </w:p>
    <w:p w:rsidR="00F42A79" w:rsidRPr="007639DF" w:rsidRDefault="0011094F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П</w:t>
      </w:r>
      <w:r w:rsidR="00F42A79" w:rsidRPr="007639DF">
        <w:rPr>
          <w:rFonts w:ascii="Times New Roman" w:hAnsi="Times New Roman" w:cs="Times New Roman"/>
          <w:sz w:val="28"/>
          <w:szCs w:val="28"/>
        </w:rPr>
        <w:t>реодоле</w:t>
      </w:r>
      <w:r w:rsidRPr="007639DF">
        <w:rPr>
          <w:rFonts w:ascii="Times New Roman" w:hAnsi="Times New Roman" w:cs="Times New Roman"/>
          <w:sz w:val="28"/>
          <w:szCs w:val="28"/>
        </w:rPr>
        <w:t>ние</w:t>
      </w:r>
      <w:r w:rsidR="00F42A79" w:rsidRPr="007639DF">
        <w:rPr>
          <w:rFonts w:ascii="Times New Roman" w:hAnsi="Times New Roman" w:cs="Times New Roman"/>
          <w:sz w:val="28"/>
          <w:szCs w:val="28"/>
        </w:rPr>
        <w:t xml:space="preserve"> препятствия с использованием разнообразных способов передвижения;</w:t>
      </w:r>
    </w:p>
    <w:p w:rsidR="00F42A79" w:rsidRPr="007639DF" w:rsidRDefault="00F42A79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Использовать приобретённы</w:t>
      </w:r>
      <w:r w:rsidR="0011094F" w:rsidRPr="007639DF">
        <w:rPr>
          <w:rFonts w:ascii="Times New Roman" w:hAnsi="Times New Roman" w:cs="Times New Roman"/>
          <w:sz w:val="28"/>
          <w:szCs w:val="28"/>
        </w:rPr>
        <w:t>х</w:t>
      </w:r>
      <w:r w:rsidRPr="007639DF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11094F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и умени</w:t>
      </w:r>
      <w:r w:rsidR="0011094F" w:rsidRPr="007639DF">
        <w:rPr>
          <w:rFonts w:ascii="Times New Roman" w:hAnsi="Times New Roman" w:cs="Times New Roman"/>
          <w:sz w:val="28"/>
          <w:szCs w:val="28"/>
        </w:rPr>
        <w:t>й</w:t>
      </w:r>
      <w:r w:rsidRPr="007639DF">
        <w:rPr>
          <w:rFonts w:ascii="Times New Roman" w:hAnsi="Times New Roman" w:cs="Times New Roman"/>
          <w:sz w:val="28"/>
          <w:szCs w:val="28"/>
        </w:rPr>
        <w:t xml:space="preserve"> в практической деятельности и повседневной жизни для самостоятельно выполнения комплекса гимнастических упражнений.</w:t>
      </w:r>
    </w:p>
    <w:p w:rsidR="00CB461D" w:rsidRPr="007639DF" w:rsidRDefault="00D56CA5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Тема 15.</w:t>
      </w:r>
      <w:r w:rsidRPr="007639DF">
        <w:rPr>
          <w:rFonts w:ascii="Times New Roman" w:hAnsi="Times New Roman" w:cs="Times New Roman"/>
          <w:color w:val="000000"/>
          <w:sz w:val="28"/>
          <w:szCs w:val="28"/>
        </w:rPr>
        <w:t xml:space="preserve"> Контактные упражнения – игры, спар</w:t>
      </w:r>
      <w:r w:rsidR="00A00A87" w:rsidRPr="007639DF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639DF">
        <w:rPr>
          <w:rFonts w:ascii="Times New Roman" w:hAnsi="Times New Roman" w:cs="Times New Roman"/>
          <w:color w:val="000000"/>
          <w:sz w:val="28"/>
          <w:szCs w:val="28"/>
        </w:rPr>
        <w:t xml:space="preserve">инги. – </w:t>
      </w:r>
      <w:r w:rsidRPr="007639DF">
        <w:rPr>
          <w:rFonts w:ascii="Times New Roman" w:hAnsi="Times New Roman" w:cs="Times New Roman"/>
          <w:b/>
          <w:color w:val="000000"/>
          <w:sz w:val="28"/>
          <w:szCs w:val="28"/>
        </w:rPr>
        <w:t>22ч</w:t>
      </w:r>
      <w:r w:rsidR="006D79AD" w:rsidRPr="007639DF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EF2243" w:rsidRPr="007639DF" w:rsidRDefault="00EF2243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9DF">
        <w:rPr>
          <w:rFonts w:ascii="Times New Roman" w:eastAsia="Times New Roman" w:hAnsi="Times New Roman" w:cs="Times New Roman"/>
          <w:sz w:val="28"/>
          <w:szCs w:val="28"/>
        </w:rPr>
        <w:t xml:space="preserve">Основными средствами специальной физической подготовки являются соревновательные упражнения в "своем" виде спорта. Соотношение средств и </w:t>
      </w:r>
      <w:r w:rsidRPr="007639DF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методов ОФП и СФП зависит от индивидуальных особенностей ребенка, его спортивного стажа, периода тренировок</w:t>
      </w:r>
      <w:r w:rsidR="006232AB" w:rsidRPr="007639D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79AD" w:rsidRPr="007639DF" w:rsidRDefault="006D79AD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39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16. </w:t>
      </w:r>
      <w:r w:rsidRPr="007639DF">
        <w:rPr>
          <w:rFonts w:ascii="Times New Roman" w:hAnsi="Times New Roman" w:cs="Times New Roman"/>
          <w:color w:val="000000"/>
          <w:sz w:val="28"/>
          <w:szCs w:val="28"/>
        </w:rPr>
        <w:t>Промежуточная аттестация</w:t>
      </w:r>
      <w:r w:rsidRPr="007639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</w:t>
      </w:r>
      <w:r w:rsidR="005A0861" w:rsidRPr="007639DF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7639DF">
        <w:rPr>
          <w:rFonts w:ascii="Times New Roman" w:hAnsi="Times New Roman" w:cs="Times New Roman"/>
          <w:b/>
          <w:color w:val="000000"/>
          <w:sz w:val="28"/>
          <w:szCs w:val="28"/>
        </w:rPr>
        <w:t>ч.</w:t>
      </w:r>
    </w:p>
    <w:p w:rsidR="00360440" w:rsidRPr="007639DF" w:rsidRDefault="0011094F" w:rsidP="007639DF">
      <w:pPr>
        <w:pStyle w:val="2"/>
        <w:shd w:val="clear" w:color="auto" w:fill="auto"/>
        <w:spacing w:line="240" w:lineRule="auto"/>
        <w:ind w:firstLine="709"/>
        <w:jc w:val="both"/>
        <w:rPr>
          <w:spacing w:val="10"/>
          <w:position w:val="1"/>
          <w:sz w:val="28"/>
          <w:szCs w:val="28"/>
        </w:rPr>
      </w:pPr>
      <w:r w:rsidRPr="007639DF">
        <w:rPr>
          <w:spacing w:val="10"/>
          <w:position w:val="1"/>
          <w:sz w:val="28"/>
          <w:szCs w:val="28"/>
        </w:rPr>
        <w:t>П</w:t>
      </w:r>
      <w:r w:rsidR="00360440" w:rsidRPr="007639DF">
        <w:rPr>
          <w:spacing w:val="10"/>
          <w:position w:val="1"/>
          <w:sz w:val="28"/>
          <w:szCs w:val="28"/>
        </w:rPr>
        <w:t>рохождение промежуточной аттестации по технике тхэквондо (</w:t>
      </w:r>
      <w:r w:rsidRPr="007639DF">
        <w:rPr>
          <w:spacing w:val="10"/>
          <w:position w:val="1"/>
          <w:sz w:val="28"/>
          <w:szCs w:val="28"/>
        </w:rPr>
        <w:t>тестирование</w:t>
      </w:r>
      <w:r w:rsidR="005E39D2" w:rsidRPr="007639DF">
        <w:rPr>
          <w:spacing w:val="10"/>
          <w:position w:val="1"/>
          <w:sz w:val="28"/>
          <w:szCs w:val="28"/>
        </w:rPr>
        <w:t xml:space="preserve">), практика </w:t>
      </w:r>
      <w:r w:rsidR="00360440" w:rsidRPr="007639DF">
        <w:rPr>
          <w:spacing w:val="10"/>
          <w:position w:val="1"/>
          <w:sz w:val="28"/>
          <w:szCs w:val="28"/>
        </w:rPr>
        <w:t>по показательны</w:t>
      </w:r>
      <w:r w:rsidRPr="007639DF">
        <w:rPr>
          <w:spacing w:val="10"/>
          <w:position w:val="1"/>
          <w:sz w:val="28"/>
          <w:szCs w:val="28"/>
        </w:rPr>
        <w:t>м</w:t>
      </w:r>
      <w:r w:rsidR="00360440" w:rsidRPr="007639DF">
        <w:rPr>
          <w:spacing w:val="10"/>
          <w:position w:val="1"/>
          <w:sz w:val="28"/>
          <w:szCs w:val="28"/>
        </w:rPr>
        <w:t xml:space="preserve"> выступления</w:t>
      </w:r>
      <w:r w:rsidRPr="007639DF">
        <w:rPr>
          <w:spacing w:val="10"/>
          <w:position w:val="1"/>
          <w:sz w:val="28"/>
          <w:szCs w:val="28"/>
        </w:rPr>
        <w:t>м</w:t>
      </w:r>
      <w:r w:rsidR="00360440" w:rsidRPr="007639DF">
        <w:rPr>
          <w:spacing w:val="10"/>
          <w:position w:val="1"/>
          <w:sz w:val="28"/>
          <w:szCs w:val="28"/>
        </w:rPr>
        <w:t>.</w:t>
      </w:r>
    </w:p>
    <w:p w:rsidR="00DF6A1D" w:rsidRPr="00DC3E39" w:rsidRDefault="00DF6A1D" w:rsidP="004E4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3BA3" w:rsidRPr="00DC3E39" w:rsidRDefault="001C3BA3" w:rsidP="001C3B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Календарно–тематическое планирование Модуля 1</w:t>
      </w:r>
    </w:p>
    <w:p w:rsidR="001C3BA3" w:rsidRPr="00DC3E39" w:rsidRDefault="001C3BA3" w:rsidP="001C3BA3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817"/>
        <w:gridCol w:w="5202"/>
        <w:gridCol w:w="1084"/>
        <w:gridCol w:w="1116"/>
        <w:gridCol w:w="1352"/>
      </w:tblGrid>
      <w:tr w:rsidR="001C3BA3" w:rsidRPr="00DC3E39" w:rsidTr="00E01953">
        <w:tc>
          <w:tcPr>
            <w:tcW w:w="817" w:type="dxa"/>
            <w:vMerge w:val="restart"/>
          </w:tcPr>
          <w:p w:rsidR="001C3BA3" w:rsidRPr="00DC3E39" w:rsidRDefault="001C3BA3" w:rsidP="00E019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02" w:type="dxa"/>
            <w:vMerge w:val="restart"/>
          </w:tcPr>
          <w:p w:rsidR="001C3BA3" w:rsidRPr="00DC3E39" w:rsidRDefault="001C3BA3" w:rsidP="00E019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3552" w:type="dxa"/>
            <w:gridSpan w:val="3"/>
          </w:tcPr>
          <w:p w:rsidR="001C3BA3" w:rsidRPr="00DC3E39" w:rsidRDefault="001C3BA3" w:rsidP="00E019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1C3BA3" w:rsidRPr="00DC3E39" w:rsidTr="00E01953">
        <w:tc>
          <w:tcPr>
            <w:tcW w:w="817" w:type="dxa"/>
            <w:vMerge/>
          </w:tcPr>
          <w:p w:rsidR="001C3BA3" w:rsidRPr="00DC3E39" w:rsidRDefault="001C3BA3" w:rsidP="00E019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  <w:vMerge/>
          </w:tcPr>
          <w:p w:rsidR="001C3BA3" w:rsidRPr="00DC3E39" w:rsidRDefault="001C3BA3" w:rsidP="00E019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4" w:type="dxa"/>
          </w:tcPr>
          <w:p w:rsidR="001C3BA3" w:rsidRPr="00DC3E39" w:rsidRDefault="001C3BA3" w:rsidP="00E019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16" w:type="dxa"/>
          </w:tcPr>
          <w:p w:rsidR="001C3BA3" w:rsidRPr="00DC3E39" w:rsidRDefault="001C3BA3" w:rsidP="00E019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52" w:type="dxa"/>
          </w:tcPr>
          <w:p w:rsidR="001C3BA3" w:rsidRPr="00DC3E39" w:rsidRDefault="001C3BA3" w:rsidP="00E019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</w:tr>
      <w:tr w:rsidR="001C3BA3" w:rsidRPr="00DC3E39" w:rsidTr="00E01953">
        <w:tc>
          <w:tcPr>
            <w:tcW w:w="817" w:type="dxa"/>
            <w:vMerge/>
          </w:tcPr>
          <w:p w:rsidR="001C3BA3" w:rsidRPr="00DC3E39" w:rsidRDefault="001C3BA3" w:rsidP="00E0195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  <w:vMerge/>
          </w:tcPr>
          <w:p w:rsidR="001C3BA3" w:rsidRPr="00DC3E39" w:rsidRDefault="001C3BA3" w:rsidP="00E0195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BA3" w:rsidRPr="00DC3E39" w:rsidRDefault="001C3BA3" w:rsidP="00E019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BA3" w:rsidRPr="00DC3E39" w:rsidRDefault="001C3BA3" w:rsidP="009113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91139C" w:rsidRPr="00DC3E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BA3" w:rsidRPr="00DC3E39" w:rsidRDefault="001C3BA3" w:rsidP="009113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91139C" w:rsidRPr="00DC3E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</w:tr>
      <w:tr w:rsidR="001C3BA3" w:rsidRPr="00DC3E39" w:rsidTr="00E01953">
        <w:tc>
          <w:tcPr>
            <w:tcW w:w="817" w:type="dxa"/>
          </w:tcPr>
          <w:p w:rsidR="001C3BA3" w:rsidRPr="00DC3E39" w:rsidRDefault="001C3BA3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1C3BA3" w:rsidRPr="00DC3E39" w:rsidRDefault="001C3BA3" w:rsidP="00642D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Введение в предмет. Техника безопасности на занятиях общей физической по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дготовки с элементами Тхэквондо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BA3" w:rsidRPr="00DC3E39" w:rsidRDefault="002E7337" w:rsidP="007639D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1C3BA3" w:rsidRPr="00DC3E39" w:rsidTr="00E01953">
        <w:tc>
          <w:tcPr>
            <w:tcW w:w="817" w:type="dxa"/>
          </w:tcPr>
          <w:p w:rsidR="001C3BA3" w:rsidRPr="00DC3E39" w:rsidRDefault="001C3BA3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1C3BA3" w:rsidRPr="00DC3E39" w:rsidRDefault="001C3BA3" w:rsidP="00642D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Спорт в жизни людей. </w:t>
            </w:r>
            <w:r w:rsidR="00645A70" w:rsidRPr="00DC3E39">
              <w:rPr>
                <w:rFonts w:ascii="Times New Roman" w:hAnsi="Times New Roman" w:cs="Times New Roman"/>
                <w:sz w:val="28"/>
                <w:szCs w:val="28"/>
              </w:rPr>
              <w:t>Роль физической культуры и спорта в формировании ЗОЖ, организации активного отдыха и профилактике вредных привычек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BA3" w:rsidRPr="00DC3E39" w:rsidTr="00E01953">
        <w:tc>
          <w:tcPr>
            <w:tcW w:w="817" w:type="dxa"/>
          </w:tcPr>
          <w:p w:rsidR="001C3BA3" w:rsidRPr="00DC3E39" w:rsidRDefault="001C3BA3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1C3BA3" w:rsidRPr="00DC3E39" w:rsidRDefault="001C3BA3" w:rsidP="00642D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Игры-упражнения малой подвижности. </w:t>
            </w:r>
            <w:r w:rsidR="00645A70" w:rsidRPr="00DC3E39">
              <w:rPr>
                <w:rFonts w:ascii="Times New Roman" w:hAnsi="Times New Roman" w:cs="Times New Roman"/>
                <w:sz w:val="28"/>
                <w:szCs w:val="28"/>
              </w:rPr>
              <w:t>Выполнение движений в медленном темпе. Среди них: «Чет-нечет», «Чемпион наоборот»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BA3" w:rsidRPr="00DC3E39" w:rsidTr="00E01953">
        <w:tc>
          <w:tcPr>
            <w:tcW w:w="817" w:type="dxa"/>
          </w:tcPr>
          <w:p w:rsidR="001C3BA3" w:rsidRPr="00DC3E39" w:rsidRDefault="001C3BA3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1C3BA3" w:rsidRPr="00DC3E39" w:rsidRDefault="001C3BA3" w:rsidP="00642D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Общеразвивающие упражнения без предметов. </w:t>
            </w:r>
            <w:r w:rsidR="00645A70"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положения и движения рук, ног, туловища; на месте и в движении; комплексы общеразвивающих упражнений 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различной координации сложности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645A70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E3828" w:rsidRPr="00DC3E39" w:rsidTr="00E01953">
        <w:tc>
          <w:tcPr>
            <w:tcW w:w="817" w:type="dxa"/>
          </w:tcPr>
          <w:p w:rsidR="00BE3828" w:rsidRPr="00DC3E39" w:rsidRDefault="00BE3828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BE3828" w:rsidRPr="00DC3E39" w:rsidRDefault="00645A70" w:rsidP="00642D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Общеразвивающие упражнения без предметов. Основные положения и движения рук, ног, туловища; на месте и в движении; комплексы общеразвивающих упражнений 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различной координации сложности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828" w:rsidRPr="00DC3E39" w:rsidRDefault="00645A70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828" w:rsidRPr="00DC3E39" w:rsidRDefault="00BE3828" w:rsidP="007639DF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828" w:rsidRPr="00DC3E39" w:rsidRDefault="00645A70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C3BA3" w:rsidRPr="00DC3E39" w:rsidTr="00E01953">
        <w:tc>
          <w:tcPr>
            <w:tcW w:w="817" w:type="dxa"/>
          </w:tcPr>
          <w:p w:rsidR="001C3BA3" w:rsidRPr="00DC3E39" w:rsidRDefault="001C3BA3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1C3BA3" w:rsidRPr="00DC3E39" w:rsidRDefault="00645A70" w:rsidP="00642D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с предметами (лапы, маты и т.д.). Иг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ры-упражнения малой подвижности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C3BA3" w:rsidRPr="00DC3E39" w:rsidTr="00E01953">
        <w:tc>
          <w:tcPr>
            <w:tcW w:w="817" w:type="dxa"/>
          </w:tcPr>
          <w:p w:rsidR="001C3BA3" w:rsidRPr="00DC3E39" w:rsidRDefault="001C3BA3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1C3BA3" w:rsidRPr="00DC3E39" w:rsidRDefault="001C3BA3" w:rsidP="00642D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</w:t>
            </w:r>
            <w:r w:rsidR="00645A70" w:rsidRPr="00DC3E39">
              <w:rPr>
                <w:rFonts w:ascii="Times New Roman" w:hAnsi="Times New Roman" w:cs="Times New Roman"/>
                <w:sz w:val="28"/>
                <w:szCs w:val="28"/>
              </w:rPr>
              <w:t>ивающие упражнения с предметами: с лапами, протекторами, скакалкой, скамейкой – из различных исходн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ых положений, разными способами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645A70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3BA3" w:rsidRPr="00DC3E39" w:rsidTr="00E01953">
        <w:tc>
          <w:tcPr>
            <w:tcW w:w="817" w:type="dxa"/>
          </w:tcPr>
          <w:p w:rsidR="001C3BA3" w:rsidRPr="00DC3E39" w:rsidRDefault="001C3BA3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1C3BA3" w:rsidRPr="00DC3E39" w:rsidRDefault="00645A70" w:rsidP="0064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Общеразвивающие упражнения с предметами: с лапами, протекторами, скакалкой, скамейкой – из различных </w:t>
            </w:r>
            <w:r w:rsidRPr="00DC3E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исходн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ых положений, разными способами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3BA3" w:rsidRPr="00DC3E39" w:rsidTr="00E01953">
        <w:tc>
          <w:tcPr>
            <w:tcW w:w="817" w:type="dxa"/>
          </w:tcPr>
          <w:p w:rsidR="001C3BA3" w:rsidRPr="00DC3E39" w:rsidRDefault="001C3BA3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1C3BA3" w:rsidRPr="00DC3E39" w:rsidRDefault="00645A70" w:rsidP="00642DA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осанки в жизни человека. Упражнения на 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профилактику и коррекцию осанки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645A70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828" w:rsidRPr="00DC3E39" w:rsidTr="00E01953">
        <w:tc>
          <w:tcPr>
            <w:tcW w:w="817" w:type="dxa"/>
          </w:tcPr>
          <w:p w:rsidR="00BE3828" w:rsidRPr="00DC3E39" w:rsidRDefault="00BE3828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BE3828" w:rsidRPr="00DC3E39" w:rsidRDefault="00645A70" w:rsidP="0064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Игры-упражнения на профилактику и коррекцию осанки.</w:t>
            </w:r>
            <w:r w:rsidR="00D20D26"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«Ку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вшин воды», «Не урони», «Салки»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828" w:rsidRPr="00DC3E39" w:rsidRDefault="00645A70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828" w:rsidRPr="00DC3E39" w:rsidRDefault="00BE3828" w:rsidP="007639DF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828" w:rsidRPr="00DC3E39" w:rsidRDefault="00D20D26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0D26" w:rsidRPr="00DC3E39" w:rsidTr="00E01953">
        <w:tc>
          <w:tcPr>
            <w:tcW w:w="817" w:type="dxa"/>
          </w:tcPr>
          <w:p w:rsidR="00D20D26" w:rsidRPr="00DC3E39" w:rsidRDefault="00D20D26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20D26" w:rsidRPr="00DC3E39" w:rsidRDefault="00D20D26" w:rsidP="0064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Игры-упражнения на профилактику и коррекцию осанки. Комплекс игр на профилактику и коррекцию осанки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6" w:rsidRPr="00DC3E39" w:rsidRDefault="00D20D26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6" w:rsidRPr="00DC3E39" w:rsidRDefault="00D20D26" w:rsidP="007639DF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6" w:rsidRPr="00DC3E39" w:rsidRDefault="00D20D26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0D26" w:rsidRPr="00DC3E39" w:rsidTr="00E01953">
        <w:tc>
          <w:tcPr>
            <w:tcW w:w="817" w:type="dxa"/>
          </w:tcPr>
          <w:p w:rsidR="00D20D26" w:rsidRPr="00DC3E39" w:rsidRDefault="00D20D26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20D26" w:rsidRPr="00DC3E39" w:rsidRDefault="00D20D26" w:rsidP="0064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Игры-упражнения на профилактику и коррекцию осанки. Комплекс игр на профилактику и коррекцию осанки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6" w:rsidRPr="00DC3E39" w:rsidRDefault="00D20D26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6" w:rsidRPr="00DC3E39" w:rsidRDefault="00D20D26" w:rsidP="007639DF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6" w:rsidRPr="00DC3E39" w:rsidRDefault="00D20D26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3BA3" w:rsidRPr="00DC3E39" w:rsidTr="00E01953">
        <w:tc>
          <w:tcPr>
            <w:tcW w:w="817" w:type="dxa"/>
          </w:tcPr>
          <w:p w:rsidR="001C3BA3" w:rsidRPr="00DC3E39" w:rsidRDefault="001C3BA3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1C3BA3" w:rsidRPr="00DC3E39" w:rsidRDefault="00D20D26" w:rsidP="0064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упражнения.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средней подвижности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D20D26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D20D26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3BA3" w:rsidRPr="00DC3E39" w:rsidTr="00E01953">
        <w:tc>
          <w:tcPr>
            <w:tcW w:w="817" w:type="dxa"/>
          </w:tcPr>
          <w:p w:rsidR="001C3BA3" w:rsidRPr="00DC3E39" w:rsidRDefault="001C3BA3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1C3BA3" w:rsidRPr="00DC3E39" w:rsidRDefault="00D20D26" w:rsidP="0064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Общеразвивающие упражнения. Комплекс упражнений на профилактику осанки, развитие гибкости, 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формирование и коррекцию осанки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3BA3" w:rsidRPr="00DC3E39" w:rsidTr="00E01953">
        <w:tc>
          <w:tcPr>
            <w:tcW w:w="817" w:type="dxa"/>
          </w:tcPr>
          <w:p w:rsidR="001C3BA3" w:rsidRPr="00DC3E39" w:rsidRDefault="001C3BA3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1C3BA3" w:rsidRPr="00DC3E39" w:rsidRDefault="00D20D26" w:rsidP="0064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</w:t>
            </w:r>
            <w:r w:rsidR="001C3BA3" w:rsidRPr="00DC3E39">
              <w:rPr>
                <w:rFonts w:ascii="Times New Roman" w:hAnsi="Times New Roman" w:cs="Times New Roman"/>
                <w:sz w:val="28"/>
                <w:szCs w:val="28"/>
              </w:rPr>
              <w:t>. Игры-упражнения средней подвижности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E3828" w:rsidRPr="00DC3E39" w:rsidTr="00E01953">
        <w:tc>
          <w:tcPr>
            <w:tcW w:w="817" w:type="dxa"/>
          </w:tcPr>
          <w:p w:rsidR="00BE3828" w:rsidRPr="00DC3E39" w:rsidRDefault="00BE3828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BE3828" w:rsidRPr="00DC3E39" w:rsidRDefault="00D20D26" w:rsidP="0064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упражнения. Силовая нагрузка, акробатические упражнения.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828" w:rsidRPr="00DC3E39" w:rsidRDefault="00D20D26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828" w:rsidRPr="00DC3E39" w:rsidRDefault="00BE3828" w:rsidP="007639DF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828" w:rsidRPr="00DC3E39" w:rsidRDefault="00D20D26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3BA3" w:rsidRPr="00DC3E39" w:rsidTr="00E01953">
        <w:tc>
          <w:tcPr>
            <w:tcW w:w="817" w:type="dxa"/>
          </w:tcPr>
          <w:p w:rsidR="001C3BA3" w:rsidRPr="00DC3E39" w:rsidRDefault="001C3BA3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1C3BA3" w:rsidRPr="00DC3E39" w:rsidRDefault="00D20D26" w:rsidP="00642D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Правила по предупреждению травматизма на занятиях гимнастикой.</w:t>
            </w:r>
            <w:r w:rsidR="00075A36"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Правила техники безопасности на занятиях гимнастикой; правила и последовательность выполнения акробатических упражнений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42DA9" w:rsidRPr="00DC3E39" w:rsidTr="00E01953">
        <w:tc>
          <w:tcPr>
            <w:tcW w:w="817" w:type="dxa"/>
          </w:tcPr>
          <w:p w:rsidR="00642DA9" w:rsidRPr="00DC3E39" w:rsidRDefault="00642DA9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642DA9" w:rsidRPr="00DC3E39" w:rsidRDefault="00642DA9" w:rsidP="0064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Игры-упражнения средней подвижности. Правила выполнения игр-упражнений средней подвижности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A9" w:rsidRPr="00DC3E39" w:rsidRDefault="00642DA9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A9" w:rsidRPr="00DC3E39" w:rsidRDefault="00642DA9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A9" w:rsidRPr="00DC3E39" w:rsidRDefault="00642DA9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2DA9" w:rsidRPr="00DC3E39" w:rsidTr="00E01953">
        <w:tc>
          <w:tcPr>
            <w:tcW w:w="817" w:type="dxa"/>
          </w:tcPr>
          <w:p w:rsidR="00642DA9" w:rsidRPr="00DC3E39" w:rsidRDefault="00642DA9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642DA9" w:rsidRPr="00DC3E39" w:rsidRDefault="00642DA9" w:rsidP="0064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Игры-упражнения средней подвижности. Развитие фантазии, воображе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ния, быстроты реакции, ловкости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A9" w:rsidRPr="00DC3E39" w:rsidRDefault="00642DA9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A9" w:rsidRPr="00DC3E39" w:rsidRDefault="00642DA9" w:rsidP="007639DF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A9" w:rsidRPr="00DC3E39" w:rsidRDefault="00642DA9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2DA9" w:rsidRPr="00DC3E39" w:rsidTr="00E01953">
        <w:tc>
          <w:tcPr>
            <w:tcW w:w="817" w:type="dxa"/>
          </w:tcPr>
          <w:p w:rsidR="00642DA9" w:rsidRPr="00DC3E39" w:rsidRDefault="00642DA9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642DA9" w:rsidRPr="00DC3E39" w:rsidRDefault="00642DA9" w:rsidP="0064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Игры-упражнения средней подвижности. Индивидуальные и групповые действи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я в подвижных играх-упражнениях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A9" w:rsidRPr="00DC3E39" w:rsidRDefault="00642DA9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A9" w:rsidRPr="00DC3E39" w:rsidRDefault="00642DA9" w:rsidP="007639DF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A9" w:rsidRPr="00DC3E39" w:rsidRDefault="00642DA9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2DA9" w:rsidRPr="00DC3E39" w:rsidTr="00E01953">
        <w:tc>
          <w:tcPr>
            <w:tcW w:w="817" w:type="dxa"/>
          </w:tcPr>
          <w:p w:rsidR="00642DA9" w:rsidRPr="00DC3E39" w:rsidRDefault="00642DA9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642DA9" w:rsidRPr="00DC3E39" w:rsidRDefault="0064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Игры-упражнения средней подвижности. Индивидуальные и групповые действи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я в подвижных играх-упражнениях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A9" w:rsidRPr="00DC3E39" w:rsidRDefault="00642DA9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A9" w:rsidRPr="00DC3E39" w:rsidRDefault="00642DA9" w:rsidP="007639DF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A9" w:rsidRPr="00DC3E39" w:rsidRDefault="00642DA9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2DA9" w:rsidRPr="00DC3E39" w:rsidTr="00E01953">
        <w:tc>
          <w:tcPr>
            <w:tcW w:w="817" w:type="dxa"/>
          </w:tcPr>
          <w:p w:rsidR="00642DA9" w:rsidRPr="00DC3E39" w:rsidRDefault="00642DA9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642DA9" w:rsidRPr="00DC3E39" w:rsidRDefault="002F00CB" w:rsidP="002F0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Игры-упражнения средней подвижности. Индивидуальные и групповые действи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я в подвижных играх-упражнениях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A9" w:rsidRPr="00DC3E39" w:rsidRDefault="00642DA9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A9" w:rsidRPr="00DC3E39" w:rsidRDefault="00642DA9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A9" w:rsidRPr="00DC3E39" w:rsidRDefault="00642DA9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0CB" w:rsidRPr="00DC3E39" w:rsidTr="00E01953">
        <w:tc>
          <w:tcPr>
            <w:tcW w:w="817" w:type="dxa"/>
          </w:tcPr>
          <w:p w:rsidR="002F00CB" w:rsidRPr="00DC3E39" w:rsidRDefault="002F00CB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F00CB" w:rsidRPr="00DC3E39" w:rsidRDefault="002F0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Игры-упражнения средней подвижности. </w:t>
            </w:r>
            <w:r w:rsidRPr="00DC3E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фантазии, воображения, быстроты 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реакции, ловкости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0CB" w:rsidRPr="00DC3E39" w:rsidTr="00E01953">
        <w:tc>
          <w:tcPr>
            <w:tcW w:w="817" w:type="dxa"/>
          </w:tcPr>
          <w:p w:rsidR="002F00CB" w:rsidRPr="00DC3E39" w:rsidRDefault="002F00CB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F00CB" w:rsidRPr="00DC3E39" w:rsidRDefault="002F0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Игры-упражнения средней подвижности. Развитие фантазии, воображе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ния, быстроты реакции, ловкости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3BA3" w:rsidRPr="00DC3E39" w:rsidTr="00E01953">
        <w:tc>
          <w:tcPr>
            <w:tcW w:w="817" w:type="dxa"/>
          </w:tcPr>
          <w:p w:rsidR="001C3BA3" w:rsidRPr="00DC3E39" w:rsidRDefault="001C3BA3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1C3BA3" w:rsidRPr="00DC3E39" w:rsidRDefault="002F00CB" w:rsidP="002F0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на силу, ловкость и выносливость, гибкость, быстроту. Правила и последовательность выполнения простейших комплексов 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для развития физических качеств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2F00CB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2F00CB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2F00CB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00CB" w:rsidRPr="00DC3E39" w:rsidTr="00E01953">
        <w:tc>
          <w:tcPr>
            <w:tcW w:w="817" w:type="dxa"/>
          </w:tcPr>
          <w:p w:rsidR="002F00CB" w:rsidRPr="00DC3E39" w:rsidRDefault="002F00CB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F00CB" w:rsidRPr="00DC3E39" w:rsidRDefault="002F0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Упражнения на силу, ловкость и выносливость, гибкость, быстроту. Поднимание и опускание прямых ног лёжа на полу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0CB" w:rsidRPr="00DC3E39" w:rsidTr="00E01953">
        <w:tc>
          <w:tcPr>
            <w:tcW w:w="817" w:type="dxa"/>
          </w:tcPr>
          <w:p w:rsidR="002F00CB" w:rsidRPr="00DC3E39" w:rsidRDefault="002F00CB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F00CB" w:rsidRPr="00DC3E39" w:rsidRDefault="002F00CB" w:rsidP="002F0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Упражнения на силу, ловкость и выносливость, гибкость, быстроту. Сгибание и выпрямление рук в упоре лёжа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0CB" w:rsidRPr="00DC3E39" w:rsidTr="00E01953">
        <w:tc>
          <w:tcPr>
            <w:tcW w:w="817" w:type="dxa"/>
          </w:tcPr>
          <w:p w:rsidR="002F00CB" w:rsidRPr="00DC3E39" w:rsidRDefault="002F00CB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F00CB" w:rsidRPr="00DC3E39" w:rsidRDefault="002F0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Упражнения на силу, ловкость и выносливость, гибкость, быстроту. Присед на правой ноге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0CB" w:rsidRPr="00DC3E39" w:rsidTr="00E01953">
        <w:tc>
          <w:tcPr>
            <w:tcW w:w="817" w:type="dxa"/>
          </w:tcPr>
          <w:p w:rsidR="002F00CB" w:rsidRPr="00DC3E39" w:rsidRDefault="002F00CB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F00CB" w:rsidRPr="00DC3E39" w:rsidRDefault="002F00CB" w:rsidP="002F0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Упражнения на силу, ловкость и выносливость, гибкость, быстроту. Присед на левой ноге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0CB" w:rsidRPr="00DC3E39" w:rsidTr="00E01953">
        <w:tc>
          <w:tcPr>
            <w:tcW w:w="817" w:type="dxa"/>
          </w:tcPr>
          <w:p w:rsidR="002F00CB" w:rsidRPr="00DC3E39" w:rsidRDefault="002F00CB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F00CB" w:rsidRPr="00DC3E39" w:rsidRDefault="002F0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Упражнения на силу, ловкость и выносливость, гибкость, быстроту. Подскоки со скакалкой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0CB" w:rsidRPr="00DC3E39" w:rsidTr="00E01953">
        <w:tc>
          <w:tcPr>
            <w:tcW w:w="817" w:type="dxa"/>
          </w:tcPr>
          <w:p w:rsidR="002F00CB" w:rsidRPr="00DC3E39" w:rsidRDefault="002F00CB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F00CB" w:rsidRPr="00DC3E39" w:rsidRDefault="002F0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Упражнения на силу, ловкость и выносливость, гибкость, быстроту. Наклон вперёд к полу (стоя, сидя), мост, махи, повороты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3BA3" w:rsidRPr="00DC3E39" w:rsidTr="00E01953">
        <w:tc>
          <w:tcPr>
            <w:tcW w:w="817" w:type="dxa"/>
          </w:tcPr>
          <w:p w:rsidR="001C3BA3" w:rsidRPr="00DC3E39" w:rsidRDefault="001C3BA3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1C3BA3" w:rsidRPr="00DC3E39" w:rsidRDefault="002F00CB" w:rsidP="002E73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Упражнения по гимнас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тике. Акробатические упражнения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2F00CB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2F00CB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2F00CB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00CB" w:rsidRPr="00DC3E39" w:rsidTr="00E01953">
        <w:tc>
          <w:tcPr>
            <w:tcW w:w="817" w:type="dxa"/>
          </w:tcPr>
          <w:p w:rsidR="002F00CB" w:rsidRPr="00DC3E39" w:rsidRDefault="002F00CB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F00CB" w:rsidRPr="00DC3E39" w:rsidRDefault="002F0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Упражнения по гимнастике. Акробатические упражнения: стойка на лопатках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0CB" w:rsidRPr="00DC3E39" w:rsidTr="00E01953">
        <w:tc>
          <w:tcPr>
            <w:tcW w:w="817" w:type="dxa"/>
          </w:tcPr>
          <w:p w:rsidR="002F00CB" w:rsidRPr="00DC3E39" w:rsidRDefault="002F00CB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F00CB" w:rsidRPr="00DC3E39" w:rsidRDefault="002F00CB" w:rsidP="002F0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 xml:space="preserve"> по гимнастике. Стойка на руках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0CB" w:rsidRPr="00DC3E39" w:rsidTr="00E01953">
        <w:tc>
          <w:tcPr>
            <w:tcW w:w="817" w:type="dxa"/>
          </w:tcPr>
          <w:p w:rsidR="002F00CB" w:rsidRPr="00DC3E39" w:rsidRDefault="002F00CB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F00CB" w:rsidRPr="00DC3E39" w:rsidRDefault="002F00CB" w:rsidP="002F0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Упражнения по гимнастике. Переворот вперёд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0CB" w:rsidRPr="00DC3E39" w:rsidTr="00E01953">
        <w:tc>
          <w:tcPr>
            <w:tcW w:w="817" w:type="dxa"/>
          </w:tcPr>
          <w:p w:rsidR="002F00CB" w:rsidRPr="00DC3E39" w:rsidRDefault="002F00CB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F00CB" w:rsidRPr="00DC3E39" w:rsidRDefault="002F00CB" w:rsidP="002F0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Упражнения по гимнастике. Переворот назад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0CB" w:rsidRPr="00DC3E39" w:rsidTr="00E01953">
        <w:tc>
          <w:tcPr>
            <w:tcW w:w="817" w:type="dxa"/>
          </w:tcPr>
          <w:p w:rsidR="002F00CB" w:rsidRPr="00DC3E39" w:rsidRDefault="002F00CB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F00CB" w:rsidRPr="00DC3E39" w:rsidRDefault="002F00CB" w:rsidP="002F0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Упражнения по гимнастике. Шпагат, полушпагат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0CB" w:rsidRPr="00DC3E39" w:rsidTr="00E01953">
        <w:tc>
          <w:tcPr>
            <w:tcW w:w="817" w:type="dxa"/>
          </w:tcPr>
          <w:p w:rsidR="002F00CB" w:rsidRPr="00DC3E39" w:rsidRDefault="002F00CB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F00CB" w:rsidRPr="00DC3E39" w:rsidRDefault="002F0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пражнения по гимнастике. Мостик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0CB" w:rsidRPr="00DC3E39" w:rsidTr="00E01953">
        <w:tc>
          <w:tcPr>
            <w:tcW w:w="817" w:type="dxa"/>
          </w:tcPr>
          <w:p w:rsidR="002F00CB" w:rsidRPr="00DC3E39" w:rsidRDefault="002F00CB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F00CB" w:rsidRPr="00DC3E39" w:rsidRDefault="002F00CB" w:rsidP="002F0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по гимнастике. </w:t>
            </w:r>
            <w:r w:rsidRPr="00DC3E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Художественная гимнастика: волна туловищем, шаг с но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ска, шаг выпадом, пружинный шаг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0CB" w:rsidRPr="00DC3E39" w:rsidTr="00E01953">
        <w:tc>
          <w:tcPr>
            <w:tcW w:w="817" w:type="dxa"/>
          </w:tcPr>
          <w:p w:rsidR="002F00CB" w:rsidRPr="00DC3E39" w:rsidRDefault="002F00CB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F00CB" w:rsidRPr="00DC3E39" w:rsidRDefault="002F00CB" w:rsidP="002F0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Упражнения по гимнастике. Художественная гимнастика: шаг с но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ска, шаг выпадом, пружинный шаг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CB" w:rsidRPr="00DC3E39" w:rsidRDefault="002F00CB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3BA3" w:rsidRPr="00DC3E39" w:rsidTr="00E01953">
        <w:tc>
          <w:tcPr>
            <w:tcW w:w="817" w:type="dxa"/>
          </w:tcPr>
          <w:p w:rsidR="001C3BA3" w:rsidRPr="00DC3E39" w:rsidRDefault="001C3BA3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1C3BA3" w:rsidRPr="00DC3E39" w:rsidRDefault="001C3BA3" w:rsidP="00E019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Игры-упражнения большой подвижности. </w:t>
            </w:r>
            <w:r w:rsidR="00095F8C" w:rsidRPr="00DC3E39">
              <w:rPr>
                <w:rFonts w:ascii="Times New Roman" w:hAnsi="Times New Roman" w:cs="Times New Roman"/>
                <w:sz w:val="28"/>
                <w:szCs w:val="28"/>
              </w:rPr>
              <w:t>Правила игр-упражнений большой подвижности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095F8C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095F8C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095F8C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95F8C" w:rsidRPr="00DC3E39" w:rsidTr="00E01953">
        <w:tc>
          <w:tcPr>
            <w:tcW w:w="817" w:type="dxa"/>
          </w:tcPr>
          <w:p w:rsidR="00095F8C" w:rsidRPr="00DC3E39" w:rsidRDefault="00095F8C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095F8C" w:rsidRPr="00DC3E39" w:rsidRDefault="00095F8C" w:rsidP="0009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Игры-упражнения большой подвижности. Одновременное участие всей группы детей в игре. Игры: «Конкурс лошадей»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5F8C" w:rsidRPr="00DC3E39" w:rsidTr="00E01953">
        <w:tc>
          <w:tcPr>
            <w:tcW w:w="817" w:type="dxa"/>
          </w:tcPr>
          <w:p w:rsidR="00095F8C" w:rsidRPr="00DC3E39" w:rsidRDefault="00095F8C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095F8C" w:rsidRPr="00DC3E39" w:rsidRDefault="0009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Игры-упражнения большой подвижности. Бег и прыжк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5F8C" w:rsidRPr="00DC3E39" w:rsidTr="00E01953">
        <w:tc>
          <w:tcPr>
            <w:tcW w:w="817" w:type="dxa"/>
          </w:tcPr>
          <w:p w:rsidR="00095F8C" w:rsidRPr="00DC3E39" w:rsidRDefault="00095F8C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095F8C" w:rsidRPr="00DC3E39" w:rsidRDefault="00095F8C" w:rsidP="0009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Игры-упражнения большой подвижности. Игра «Тягач»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5F8C" w:rsidRPr="00DC3E39" w:rsidTr="00E01953">
        <w:tc>
          <w:tcPr>
            <w:tcW w:w="817" w:type="dxa"/>
          </w:tcPr>
          <w:p w:rsidR="00095F8C" w:rsidRPr="00DC3E39" w:rsidRDefault="00095F8C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095F8C" w:rsidRPr="00DC3E39" w:rsidRDefault="0009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Игры-упражнения большой подвижности. Игра «Гонки на руках»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5F8C" w:rsidRPr="00DC3E39" w:rsidTr="00E01953">
        <w:tc>
          <w:tcPr>
            <w:tcW w:w="817" w:type="dxa"/>
          </w:tcPr>
          <w:p w:rsidR="00095F8C" w:rsidRPr="00DC3E39" w:rsidRDefault="00095F8C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095F8C" w:rsidRPr="00DC3E39" w:rsidRDefault="00095F8C" w:rsidP="0009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Игры-упражнения большой подвижности. Индивидуальные и групповые действий в подвижных играх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5F8C" w:rsidRPr="00DC3E39" w:rsidTr="00E01953">
        <w:tc>
          <w:tcPr>
            <w:tcW w:w="817" w:type="dxa"/>
          </w:tcPr>
          <w:p w:rsidR="00095F8C" w:rsidRPr="00DC3E39" w:rsidRDefault="00095F8C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095F8C" w:rsidRPr="00DC3E39" w:rsidRDefault="0009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Игры-упражнения большой подвижности. Одновременное у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частие всей группы детей в игре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5F8C" w:rsidRPr="00DC3E39" w:rsidTr="00E01953">
        <w:tc>
          <w:tcPr>
            <w:tcW w:w="817" w:type="dxa"/>
          </w:tcPr>
          <w:p w:rsidR="00095F8C" w:rsidRPr="00DC3E39" w:rsidRDefault="00095F8C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095F8C" w:rsidRPr="00DC3E39" w:rsidRDefault="0009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Игры-упражнения большой подвижности. Одновременное у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частие всей группы детей в игре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5F8C" w:rsidRPr="00DC3E39" w:rsidTr="00E01953">
        <w:tc>
          <w:tcPr>
            <w:tcW w:w="817" w:type="dxa"/>
          </w:tcPr>
          <w:p w:rsidR="00095F8C" w:rsidRPr="00DC3E39" w:rsidRDefault="00095F8C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095F8C" w:rsidRPr="00DC3E39" w:rsidRDefault="0009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Игры-упражнения большой подвижности. Индивидуальные и групповые действий в подвижных играх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5F8C" w:rsidRPr="00DC3E39" w:rsidTr="00E01953">
        <w:tc>
          <w:tcPr>
            <w:tcW w:w="817" w:type="dxa"/>
          </w:tcPr>
          <w:p w:rsidR="00095F8C" w:rsidRPr="00DC3E39" w:rsidRDefault="00095F8C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095F8C" w:rsidRPr="00DC3E39" w:rsidRDefault="0009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Игры-упражнения большой подвижности. Индивидуальные и групповые действий в подвижных играх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8C" w:rsidRPr="00DC3E39" w:rsidRDefault="00095F8C" w:rsidP="0076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3BA3" w:rsidRPr="00DC3E39" w:rsidTr="00E01953">
        <w:tc>
          <w:tcPr>
            <w:tcW w:w="817" w:type="dxa"/>
          </w:tcPr>
          <w:p w:rsidR="001C3BA3" w:rsidRPr="00DC3E39" w:rsidRDefault="001C3BA3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1C3BA3" w:rsidRPr="00DC3E39" w:rsidRDefault="001C3BA3" w:rsidP="00095F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азвивающие упражнения на матах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C922BD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C922BD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E7337" w:rsidRPr="00DC3E39" w:rsidTr="00E01953">
        <w:tc>
          <w:tcPr>
            <w:tcW w:w="817" w:type="dxa"/>
          </w:tcPr>
          <w:p w:rsidR="002E7337" w:rsidRPr="00DC3E39" w:rsidRDefault="002E7337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E7337" w:rsidRPr="00DC3E39" w:rsidRDefault="002E7337" w:rsidP="002E7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на матах. Ги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мнастическая полоса препятствий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E7337" w:rsidRPr="00DC3E39" w:rsidTr="00E01953">
        <w:tc>
          <w:tcPr>
            <w:tcW w:w="817" w:type="dxa"/>
          </w:tcPr>
          <w:p w:rsidR="002E7337" w:rsidRPr="00DC3E39" w:rsidRDefault="002E7337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E7337" w:rsidRPr="00DC3E39" w:rsidRDefault="002E7337" w:rsidP="002E7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на матах. Гим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настическая полоса препятствий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E7337" w:rsidRPr="00DC3E39" w:rsidTr="00E01953">
        <w:tc>
          <w:tcPr>
            <w:tcW w:w="817" w:type="dxa"/>
          </w:tcPr>
          <w:p w:rsidR="002E7337" w:rsidRPr="00DC3E39" w:rsidRDefault="002E7337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E7337" w:rsidRPr="00DC3E39" w:rsidRDefault="002E7337" w:rsidP="002E7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на матах. Ряд гимнастических упражн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ений, их поочерёдное выполнение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E7337" w:rsidRPr="00DC3E39" w:rsidTr="00E01953">
        <w:tc>
          <w:tcPr>
            <w:tcW w:w="817" w:type="dxa"/>
          </w:tcPr>
          <w:p w:rsidR="002E7337" w:rsidRPr="00DC3E39" w:rsidRDefault="002E7337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E7337" w:rsidRPr="00DC3E39" w:rsidRDefault="002E7337" w:rsidP="002E7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на матах. Ряд гимнастических упражн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 xml:space="preserve">ений, 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поочерёдное выполнение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E7337" w:rsidRPr="00DC3E39" w:rsidTr="00E01953">
        <w:tc>
          <w:tcPr>
            <w:tcW w:w="817" w:type="dxa"/>
          </w:tcPr>
          <w:p w:rsidR="002E7337" w:rsidRPr="00DC3E39" w:rsidRDefault="002E7337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E7337" w:rsidRPr="00DC3E39" w:rsidRDefault="002E7337" w:rsidP="002E7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на матах. Техника преодоления ги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мнастической полосы препятствий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E7337" w:rsidRPr="00DC3E39" w:rsidTr="00E01953">
        <w:tc>
          <w:tcPr>
            <w:tcW w:w="817" w:type="dxa"/>
          </w:tcPr>
          <w:p w:rsidR="002E7337" w:rsidRPr="00DC3E39" w:rsidRDefault="002E7337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E7337" w:rsidRPr="00DC3E39" w:rsidRDefault="002E7337" w:rsidP="002E7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на матах. Техника преодоления ги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мнастической полосы препятствий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E7337" w:rsidRPr="00DC3E39" w:rsidTr="00E01953">
        <w:tc>
          <w:tcPr>
            <w:tcW w:w="817" w:type="dxa"/>
          </w:tcPr>
          <w:p w:rsidR="002E7337" w:rsidRPr="00DC3E39" w:rsidRDefault="002E7337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E7337" w:rsidRPr="00DC3E39" w:rsidRDefault="002E7337" w:rsidP="002E7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на матах. Техника преодоления гимнас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тической полосы препятствий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E7337" w:rsidRPr="00DC3E39" w:rsidTr="00E01953">
        <w:tc>
          <w:tcPr>
            <w:tcW w:w="817" w:type="dxa"/>
          </w:tcPr>
          <w:p w:rsidR="002E7337" w:rsidRPr="00DC3E39" w:rsidRDefault="002E7337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E7337" w:rsidRPr="00DC3E39" w:rsidRDefault="002E7337" w:rsidP="002E7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на матах. Преодоление препятствия с использованием разн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ообразных способов передвижения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E7337" w:rsidRPr="00DC3E39" w:rsidTr="00E01953">
        <w:tc>
          <w:tcPr>
            <w:tcW w:w="817" w:type="dxa"/>
          </w:tcPr>
          <w:p w:rsidR="002E7337" w:rsidRPr="00DC3E39" w:rsidRDefault="002E7337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E7337" w:rsidRPr="00DC3E39" w:rsidRDefault="002E7337" w:rsidP="002E7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на матах. Преодоление препятствия с использованием разнообразных способ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ов передвижения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C3BA3" w:rsidRPr="00DC3E39" w:rsidTr="00E01953">
        <w:tc>
          <w:tcPr>
            <w:tcW w:w="817" w:type="dxa"/>
          </w:tcPr>
          <w:p w:rsidR="001C3BA3" w:rsidRPr="00DC3E39" w:rsidRDefault="001C3BA3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1C3BA3" w:rsidRPr="00DC3E39" w:rsidRDefault="002E7337" w:rsidP="00E019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Контактные упражнения – игры, 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сппаринги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1139C" w:rsidRPr="00DC3E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639DF">
              <w:rPr>
                <w:rFonts w:ascii="Times New Roman" w:hAnsi="Times New Roman" w:cs="Times New Roman"/>
                <w:bCs/>
                <w:sz w:val="28"/>
                <w:szCs w:val="28"/>
              </w:rPr>
              <w:t>Условный спарринг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E7337" w:rsidRPr="00DC3E39" w:rsidTr="00E01953">
        <w:tc>
          <w:tcPr>
            <w:tcW w:w="817" w:type="dxa"/>
          </w:tcPr>
          <w:p w:rsidR="002E7337" w:rsidRPr="00DC3E39" w:rsidRDefault="002E7337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E7337" w:rsidRPr="00DC3E39" w:rsidRDefault="002E7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Контактные упражнения – игры, </w:t>
            </w:r>
            <w:r w:rsidR="007639DF" w:rsidRPr="00DC3E39">
              <w:rPr>
                <w:rFonts w:ascii="Times New Roman" w:hAnsi="Times New Roman" w:cs="Times New Roman"/>
                <w:sz w:val="28"/>
                <w:szCs w:val="28"/>
              </w:rPr>
              <w:t>спарринги</w:t>
            </w: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639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Условный спарринг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E7337" w:rsidRPr="00DC3E39" w:rsidTr="00E01953">
        <w:tc>
          <w:tcPr>
            <w:tcW w:w="817" w:type="dxa"/>
          </w:tcPr>
          <w:p w:rsidR="002E7337" w:rsidRPr="00DC3E39" w:rsidRDefault="002E7337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E7337" w:rsidRPr="00DC3E39" w:rsidRDefault="002E7337" w:rsidP="0091139C">
            <w:pPr>
              <w:pStyle w:val="a6"/>
              <w:jc w:val="both"/>
            </w:pPr>
            <w:r w:rsidRPr="00DC3E39">
              <w:t xml:space="preserve">Контактные упражнения – игры, </w:t>
            </w:r>
            <w:r w:rsidR="007639DF" w:rsidRPr="00DC3E39">
              <w:t>спарринги</w:t>
            </w:r>
            <w:r w:rsidRPr="00DC3E39">
              <w:t>.</w:t>
            </w:r>
            <w:r w:rsidR="0091139C" w:rsidRPr="00DC3E39">
              <w:rPr>
                <w:b/>
                <w:bCs/>
              </w:rPr>
              <w:t xml:space="preserve"> </w:t>
            </w:r>
            <w:r w:rsidR="007639DF">
              <w:rPr>
                <w:bCs/>
              </w:rPr>
              <w:t>Спарринг на три шага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E7337" w:rsidRPr="00DC3E39" w:rsidTr="00E01953">
        <w:tc>
          <w:tcPr>
            <w:tcW w:w="817" w:type="dxa"/>
          </w:tcPr>
          <w:p w:rsidR="002E7337" w:rsidRPr="00DC3E39" w:rsidRDefault="002E7337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E7337" w:rsidRPr="00DC3E39" w:rsidRDefault="002E7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Контактные упражнения – игры, </w:t>
            </w:r>
            <w:r w:rsidR="007639DF" w:rsidRPr="00DC3E39">
              <w:rPr>
                <w:rFonts w:ascii="Times New Roman" w:hAnsi="Times New Roman" w:cs="Times New Roman"/>
                <w:sz w:val="28"/>
                <w:szCs w:val="28"/>
              </w:rPr>
              <w:t>спарринги</w:t>
            </w: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639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Спарринг на три шага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E7337" w:rsidRPr="00DC3E39" w:rsidTr="00E01953">
        <w:tc>
          <w:tcPr>
            <w:tcW w:w="817" w:type="dxa"/>
          </w:tcPr>
          <w:p w:rsidR="002E7337" w:rsidRPr="00DC3E39" w:rsidRDefault="002E7337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E7337" w:rsidRPr="00DC3E39" w:rsidRDefault="002E7337" w:rsidP="0091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Контактные упражнения – игры, </w:t>
            </w:r>
            <w:r w:rsidR="007639DF" w:rsidRPr="00DC3E39">
              <w:rPr>
                <w:rFonts w:ascii="Times New Roman" w:hAnsi="Times New Roman" w:cs="Times New Roman"/>
                <w:sz w:val="28"/>
                <w:szCs w:val="28"/>
              </w:rPr>
              <w:t>спарринги</w:t>
            </w: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639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Спарринг на два шага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E7337" w:rsidRPr="00DC3E39" w:rsidTr="00E01953">
        <w:tc>
          <w:tcPr>
            <w:tcW w:w="817" w:type="dxa"/>
          </w:tcPr>
          <w:p w:rsidR="002E7337" w:rsidRPr="00DC3E39" w:rsidRDefault="002E7337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E7337" w:rsidRPr="00DC3E39" w:rsidRDefault="002E7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Контактные упражнения – игры, </w:t>
            </w:r>
            <w:r w:rsidR="007639DF" w:rsidRPr="00DC3E39">
              <w:rPr>
                <w:rFonts w:ascii="Times New Roman" w:hAnsi="Times New Roman" w:cs="Times New Roman"/>
                <w:sz w:val="28"/>
                <w:szCs w:val="28"/>
              </w:rPr>
              <w:t>спарринги</w:t>
            </w: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639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Спарринг на два шага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E7337" w:rsidRPr="00DC3E39" w:rsidTr="00E01953">
        <w:tc>
          <w:tcPr>
            <w:tcW w:w="817" w:type="dxa"/>
          </w:tcPr>
          <w:p w:rsidR="002E7337" w:rsidRPr="00DC3E39" w:rsidRDefault="002E7337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E7337" w:rsidRPr="00DC3E39" w:rsidRDefault="002E7337" w:rsidP="0091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Контактные упражнения – игры, </w:t>
            </w:r>
            <w:r w:rsidR="007639DF" w:rsidRPr="00DC3E39">
              <w:rPr>
                <w:rFonts w:ascii="Times New Roman" w:hAnsi="Times New Roman" w:cs="Times New Roman"/>
                <w:sz w:val="28"/>
                <w:szCs w:val="28"/>
              </w:rPr>
              <w:t>спарринги</w:t>
            </w: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639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Спарринг на один шаг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E7337" w:rsidRPr="00DC3E39" w:rsidTr="00E01953">
        <w:tc>
          <w:tcPr>
            <w:tcW w:w="817" w:type="dxa"/>
          </w:tcPr>
          <w:p w:rsidR="002E7337" w:rsidRPr="00DC3E39" w:rsidRDefault="002E7337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E7337" w:rsidRPr="00DC3E39" w:rsidRDefault="002E7337" w:rsidP="0091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Контактные упражнения – игры, </w:t>
            </w:r>
            <w:r w:rsidR="007639DF" w:rsidRPr="00DC3E39">
              <w:rPr>
                <w:rFonts w:ascii="Times New Roman" w:hAnsi="Times New Roman" w:cs="Times New Roman"/>
                <w:sz w:val="28"/>
                <w:szCs w:val="28"/>
              </w:rPr>
              <w:t>спарринги</w:t>
            </w: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639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Спарринг на один шаг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E7337" w:rsidRPr="00DC3E39" w:rsidTr="00E01953">
        <w:tc>
          <w:tcPr>
            <w:tcW w:w="817" w:type="dxa"/>
          </w:tcPr>
          <w:p w:rsidR="002E7337" w:rsidRPr="00DC3E39" w:rsidRDefault="002E7337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E7337" w:rsidRPr="00DC3E39" w:rsidRDefault="002E7337" w:rsidP="0091139C">
            <w:pPr>
              <w:pStyle w:val="a6"/>
              <w:jc w:val="both"/>
            </w:pPr>
            <w:r w:rsidRPr="00DC3E39">
              <w:t xml:space="preserve">Контактные упражнения – игры, </w:t>
            </w:r>
            <w:r w:rsidR="007639DF" w:rsidRPr="00DC3E39">
              <w:t>спарринги</w:t>
            </w:r>
            <w:r w:rsidRPr="00DC3E39">
              <w:t>.</w:t>
            </w:r>
            <w:r w:rsidR="0091139C" w:rsidRPr="00DC3E39">
              <w:rPr>
                <w:b/>
                <w:bCs/>
              </w:rPr>
              <w:t xml:space="preserve"> </w:t>
            </w:r>
            <w:r w:rsidR="007639DF">
              <w:rPr>
                <w:bCs/>
              </w:rPr>
              <w:t>Полусвободный спарринг</w:t>
            </w:r>
            <w:r w:rsidR="0091139C" w:rsidRPr="00DC3E39">
              <w:rPr>
                <w:bCs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E7337" w:rsidRPr="00DC3E39" w:rsidTr="00E01953">
        <w:tc>
          <w:tcPr>
            <w:tcW w:w="817" w:type="dxa"/>
          </w:tcPr>
          <w:p w:rsidR="002E7337" w:rsidRPr="00DC3E39" w:rsidRDefault="002E7337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E7337" w:rsidRPr="00DC3E39" w:rsidRDefault="002E7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Контактные упражнения – игры, </w:t>
            </w:r>
            <w:r w:rsidR="007639DF" w:rsidRPr="00DC3E39">
              <w:rPr>
                <w:rFonts w:ascii="Times New Roman" w:hAnsi="Times New Roman" w:cs="Times New Roman"/>
                <w:sz w:val="28"/>
                <w:szCs w:val="28"/>
              </w:rPr>
              <w:t>спарринги</w:t>
            </w: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639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Полусвободный спарринг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E7337" w:rsidRPr="00DC3E39" w:rsidTr="00E01953">
        <w:tc>
          <w:tcPr>
            <w:tcW w:w="817" w:type="dxa"/>
          </w:tcPr>
          <w:p w:rsidR="002E7337" w:rsidRPr="00DC3E39" w:rsidRDefault="002E7337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E7337" w:rsidRPr="00DC3E39" w:rsidRDefault="002E7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Контактные упражнения – игры, </w:t>
            </w:r>
            <w:r w:rsidR="007639DF" w:rsidRPr="00DC3E39">
              <w:rPr>
                <w:rFonts w:ascii="Times New Roman" w:hAnsi="Times New Roman" w:cs="Times New Roman"/>
                <w:sz w:val="28"/>
                <w:szCs w:val="28"/>
              </w:rPr>
              <w:t>спарринги</w:t>
            </w: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1139C"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Сво</w:t>
            </w:r>
            <w:r w:rsidR="007639DF">
              <w:rPr>
                <w:rFonts w:ascii="Times New Roman" w:hAnsi="Times New Roman" w:cs="Times New Roman"/>
                <w:sz w:val="28"/>
                <w:szCs w:val="28"/>
              </w:rPr>
              <w:t>бодный спарринг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7" w:rsidRPr="00DC3E39" w:rsidRDefault="002E7337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C3BA3" w:rsidRPr="00DC3E39" w:rsidTr="00E01953">
        <w:tc>
          <w:tcPr>
            <w:tcW w:w="817" w:type="dxa"/>
          </w:tcPr>
          <w:p w:rsidR="001C3BA3" w:rsidRPr="00DC3E39" w:rsidRDefault="001C3BA3" w:rsidP="001C3BA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1C3BA3" w:rsidRPr="00DC3E39" w:rsidRDefault="005A0861" w:rsidP="00E0195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A3" w:rsidRPr="00DC3E39" w:rsidRDefault="001C3BA3" w:rsidP="00763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2E7337" w:rsidRPr="00DC3E39" w:rsidRDefault="002E7337" w:rsidP="001109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A1D" w:rsidRPr="00DC3E39" w:rsidRDefault="0011094F" w:rsidP="001109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E39">
        <w:rPr>
          <w:rFonts w:ascii="Times New Roman" w:hAnsi="Times New Roman" w:cs="Times New Roman"/>
          <w:b/>
          <w:sz w:val="28"/>
          <w:szCs w:val="28"/>
        </w:rPr>
        <w:t>Оценочные материалы к Модулю 1</w:t>
      </w:r>
    </w:p>
    <w:p w:rsidR="00461F7B" w:rsidRPr="00DC3E39" w:rsidRDefault="007639DF" w:rsidP="007639D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часть (</w:t>
      </w:r>
      <w:r w:rsidR="00461F7B" w:rsidRPr="00DC3E39">
        <w:rPr>
          <w:rFonts w:ascii="Times New Roman" w:hAnsi="Times New Roman" w:cs="Times New Roman"/>
          <w:b/>
          <w:sz w:val="28"/>
          <w:szCs w:val="28"/>
        </w:rPr>
        <w:t>тестирование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528"/>
        <w:gridCol w:w="3650"/>
      </w:tblGrid>
      <w:tr w:rsidR="007639DF" w:rsidRPr="00DC3E39" w:rsidTr="007639DF">
        <w:tc>
          <w:tcPr>
            <w:tcW w:w="959" w:type="dxa"/>
          </w:tcPr>
          <w:p w:rsidR="007639DF" w:rsidRPr="00DC3E39" w:rsidRDefault="007639DF" w:rsidP="00DD20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7639DF" w:rsidRPr="00DC3E39" w:rsidRDefault="007639DF" w:rsidP="00DD20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3650" w:type="dxa"/>
          </w:tcPr>
          <w:p w:rsidR="007639DF" w:rsidRPr="00DC3E39" w:rsidRDefault="007639DF" w:rsidP="00DD20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b/>
                <w:sz w:val="28"/>
                <w:szCs w:val="28"/>
              </w:rPr>
              <w:t>Правильный ответ</w:t>
            </w:r>
          </w:p>
        </w:tc>
      </w:tr>
      <w:tr w:rsidR="007639DF" w:rsidRPr="00DC3E39" w:rsidTr="007639DF">
        <w:tc>
          <w:tcPr>
            <w:tcW w:w="959" w:type="dxa"/>
          </w:tcPr>
          <w:p w:rsidR="007639DF" w:rsidRPr="00DC3E39" w:rsidRDefault="007639DF" w:rsidP="007639DF">
            <w:pPr>
              <w:numPr>
                <w:ilvl w:val="0"/>
                <w:numId w:val="14"/>
              </w:numPr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7639DF" w:rsidRPr="00DC3E39" w:rsidRDefault="007639DF" w:rsidP="005F1405">
            <w:pPr>
              <w:numPr>
                <w:ilvl w:val="0"/>
                <w:numId w:val="9"/>
              </w:numPr>
              <w:ind w:left="0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называется вид спорта, которым Вы занимаетесь</w:t>
            </w:r>
          </w:p>
        </w:tc>
        <w:tc>
          <w:tcPr>
            <w:tcW w:w="3650" w:type="dxa"/>
          </w:tcPr>
          <w:p w:rsidR="007639DF" w:rsidRPr="00DC3E39" w:rsidRDefault="007639DF" w:rsidP="007B6A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(ТХЭКВОНДО).</w:t>
            </w:r>
          </w:p>
        </w:tc>
      </w:tr>
      <w:tr w:rsidR="007639DF" w:rsidRPr="00DC3E39" w:rsidTr="007639DF">
        <w:tc>
          <w:tcPr>
            <w:tcW w:w="959" w:type="dxa"/>
          </w:tcPr>
          <w:p w:rsidR="007639DF" w:rsidRPr="007639DF" w:rsidRDefault="007639DF" w:rsidP="007639DF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7639DF" w:rsidRPr="00DC3E39" w:rsidRDefault="007639DF" w:rsidP="007B6A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ТХЭКВОНДО</w:t>
            </w:r>
          </w:p>
        </w:tc>
        <w:tc>
          <w:tcPr>
            <w:tcW w:w="3650" w:type="dxa"/>
          </w:tcPr>
          <w:p w:rsidR="007639DF" w:rsidRPr="00DC3E39" w:rsidRDefault="007639DF" w:rsidP="007B6A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Корейское боевое искусство и Олимпийский вид спорта.)</w:t>
            </w:r>
          </w:p>
        </w:tc>
      </w:tr>
      <w:tr w:rsidR="007639DF" w:rsidRPr="00DC3E39" w:rsidTr="007639DF">
        <w:tc>
          <w:tcPr>
            <w:tcW w:w="959" w:type="dxa"/>
          </w:tcPr>
          <w:p w:rsidR="007639DF" w:rsidRPr="007639DF" w:rsidRDefault="007639DF" w:rsidP="007639DF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7639DF" w:rsidRPr="00DC3E39" w:rsidRDefault="007639DF" w:rsidP="007B6A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означает ТХЭКВОНДО? </w:t>
            </w:r>
          </w:p>
        </w:tc>
        <w:tc>
          <w:tcPr>
            <w:tcW w:w="3650" w:type="dxa"/>
          </w:tcPr>
          <w:p w:rsidR="007639DF" w:rsidRPr="00DC3E39" w:rsidRDefault="007639DF" w:rsidP="007B6A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(«ТХЭ» — нога, или удар ногой; «КВОН» — кулак, или удар кулаком;</w:t>
            </w: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br/>
              <w:t>«ДО» — Путь познания или Путь РУКИ И НОГИ)</w:t>
            </w:r>
          </w:p>
        </w:tc>
      </w:tr>
      <w:tr w:rsidR="007639DF" w:rsidRPr="00DC3E39" w:rsidTr="007639DF">
        <w:tc>
          <w:tcPr>
            <w:tcW w:w="959" w:type="dxa"/>
          </w:tcPr>
          <w:p w:rsidR="007639DF" w:rsidRPr="007639DF" w:rsidRDefault="007639DF" w:rsidP="007639DF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7639DF" w:rsidRPr="00DC3E39" w:rsidRDefault="007639DF" w:rsidP="005F1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называется форма в которой вы занимаетесь? </w:t>
            </w:r>
          </w:p>
        </w:tc>
        <w:tc>
          <w:tcPr>
            <w:tcW w:w="3650" w:type="dxa"/>
          </w:tcPr>
          <w:p w:rsidR="007639DF" w:rsidRPr="00DC3E39" w:rsidRDefault="007639DF" w:rsidP="007B6A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(ДОБОК)</w:t>
            </w:r>
          </w:p>
        </w:tc>
      </w:tr>
      <w:tr w:rsidR="007639DF" w:rsidRPr="00DC3E39" w:rsidTr="007639DF">
        <w:tc>
          <w:tcPr>
            <w:tcW w:w="959" w:type="dxa"/>
          </w:tcPr>
          <w:p w:rsidR="007639DF" w:rsidRPr="007639DF" w:rsidRDefault="007639DF" w:rsidP="007639DF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7639DF" w:rsidRPr="00DC3E39" w:rsidRDefault="007639DF" w:rsidP="005F1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называется пояс по-корейски? </w:t>
            </w:r>
          </w:p>
        </w:tc>
        <w:tc>
          <w:tcPr>
            <w:tcW w:w="3650" w:type="dxa"/>
          </w:tcPr>
          <w:p w:rsidR="007639DF" w:rsidRPr="00DC3E39" w:rsidRDefault="007639DF" w:rsidP="007B6A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(ТИ)</w:t>
            </w:r>
          </w:p>
        </w:tc>
      </w:tr>
      <w:tr w:rsidR="007639DF" w:rsidRPr="00DC3E39" w:rsidTr="007639DF">
        <w:tc>
          <w:tcPr>
            <w:tcW w:w="959" w:type="dxa"/>
          </w:tcPr>
          <w:p w:rsidR="007639DF" w:rsidRPr="00DC3E39" w:rsidRDefault="007639DF" w:rsidP="007639DF">
            <w:pPr>
              <w:numPr>
                <w:ilvl w:val="0"/>
                <w:numId w:val="14"/>
              </w:numPr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7639DF" w:rsidRPr="00DC3E39" w:rsidRDefault="007639DF" w:rsidP="005F1405">
            <w:pPr>
              <w:numPr>
                <w:ilvl w:val="0"/>
                <w:numId w:val="10"/>
              </w:numPr>
              <w:ind w:left="0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называется зал по-корейски? </w:t>
            </w:r>
          </w:p>
        </w:tc>
        <w:tc>
          <w:tcPr>
            <w:tcW w:w="3650" w:type="dxa"/>
          </w:tcPr>
          <w:p w:rsidR="007639DF" w:rsidRPr="00DC3E39" w:rsidRDefault="007639DF" w:rsidP="007B6A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(ДОДЖАН)</w:t>
            </w:r>
          </w:p>
        </w:tc>
      </w:tr>
      <w:tr w:rsidR="007639DF" w:rsidRPr="00DC3E39" w:rsidTr="007639DF">
        <w:tc>
          <w:tcPr>
            <w:tcW w:w="959" w:type="dxa"/>
          </w:tcPr>
          <w:p w:rsidR="007639DF" w:rsidRPr="007639DF" w:rsidRDefault="007639DF" w:rsidP="007639DF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7639DF" w:rsidRPr="00DC3E39" w:rsidRDefault="007639DF" w:rsidP="005F1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называется Флаг по-корейски?</w:t>
            </w:r>
          </w:p>
        </w:tc>
        <w:tc>
          <w:tcPr>
            <w:tcW w:w="3650" w:type="dxa"/>
          </w:tcPr>
          <w:p w:rsidR="007639DF" w:rsidRPr="00DC3E39" w:rsidRDefault="007639DF" w:rsidP="007B6A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(КУГ КИ)</w:t>
            </w:r>
          </w:p>
        </w:tc>
      </w:tr>
      <w:tr w:rsidR="007639DF" w:rsidRPr="00DC3E39" w:rsidTr="007639DF">
        <w:tc>
          <w:tcPr>
            <w:tcW w:w="959" w:type="dxa"/>
          </w:tcPr>
          <w:p w:rsidR="007639DF" w:rsidRPr="007639DF" w:rsidRDefault="007639DF" w:rsidP="007639DF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7639DF" w:rsidRPr="00DC3E39" w:rsidRDefault="007639DF" w:rsidP="007B6A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вы называете своего тренера (инструктора)? </w:t>
            </w: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(САБОНИМ)</w:t>
            </w:r>
          </w:p>
        </w:tc>
        <w:tc>
          <w:tcPr>
            <w:tcW w:w="3650" w:type="dxa"/>
          </w:tcPr>
          <w:p w:rsidR="007639DF" w:rsidRPr="00DC3E39" w:rsidRDefault="007639DF" w:rsidP="007B6A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(САБОНИМ)</w:t>
            </w:r>
          </w:p>
        </w:tc>
      </w:tr>
      <w:tr w:rsidR="007639DF" w:rsidRPr="00DC3E39" w:rsidTr="007639DF">
        <w:tc>
          <w:tcPr>
            <w:tcW w:w="959" w:type="dxa"/>
          </w:tcPr>
          <w:p w:rsidR="007639DF" w:rsidRPr="007639DF" w:rsidRDefault="007639DF" w:rsidP="007639DF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7639DF" w:rsidRPr="00DC3E39" w:rsidRDefault="007639DF" w:rsidP="005F1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КИХАП?</w:t>
            </w:r>
          </w:p>
        </w:tc>
        <w:tc>
          <w:tcPr>
            <w:tcW w:w="3650" w:type="dxa"/>
          </w:tcPr>
          <w:p w:rsidR="007639DF" w:rsidRPr="00DC3E39" w:rsidRDefault="007639DF" w:rsidP="007B6A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(Боевой энергетический выкрик «ХЕЧЁ» либо «ХЕЧ»)</w:t>
            </w:r>
          </w:p>
        </w:tc>
      </w:tr>
      <w:tr w:rsidR="007639DF" w:rsidRPr="00DC3E39" w:rsidTr="007639DF">
        <w:tc>
          <w:tcPr>
            <w:tcW w:w="959" w:type="dxa"/>
          </w:tcPr>
          <w:p w:rsidR="007639DF" w:rsidRPr="007639DF" w:rsidRDefault="007639DF" w:rsidP="007639DF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7639DF" w:rsidRPr="00DC3E39" w:rsidRDefault="007639DF" w:rsidP="005F1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означает поклон в ТХЭКВОНДО?</w:t>
            </w:r>
          </w:p>
        </w:tc>
        <w:tc>
          <w:tcPr>
            <w:tcW w:w="3650" w:type="dxa"/>
          </w:tcPr>
          <w:p w:rsidR="007639DF" w:rsidRPr="00DC3E39" w:rsidRDefault="007639DF" w:rsidP="007B6A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(Поклон – это корейская форма приветствия.)</w:t>
            </w:r>
          </w:p>
        </w:tc>
      </w:tr>
    </w:tbl>
    <w:p w:rsidR="00461F7B" w:rsidRPr="00DC3E39" w:rsidRDefault="00461F7B" w:rsidP="007B6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4B7" w:rsidRPr="00DC3E39" w:rsidRDefault="007639DF" w:rsidP="007B6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II </w:t>
      </w:r>
      <w:r>
        <w:rPr>
          <w:rFonts w:ascii="Times New Roman" w:hAnsi="Times New Roman" w:cs="Times New Roman"/>
          <w:sz w:val="28"/>
          <w:szCs w:val="28"/>
        </w:rPr>
        <w:t>часть (</w:t>
      </w:r>
      <w:r w:rsidR="00461F7B" w:rsidRPr="00DC3E39">
        <w:rPr>
          <w:rFonts w:ascii="Times New Roman" w:hAnsi="Times New Roman" w:cs="Times New Roman"/>
          <w:sz w:val="28"/>
          <w:szCs w:val="28"/>
        </w:rPr>
        <w:t>Контрольные испытания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4784"/>
      </w:tblGrid>
      <w:tr w:rsidR="00461F7B" w:rsidRPr="00DC3E39" w:rsidTr="00DD2004">
        <w:tc>
          <w:tcPr>
            <w:tcW w:w="1101" w:type="dxa"/>
          </w:tcPr>
          <w:p w:rsidR="00461F7B" w:rsidRPr="00DC3E39" w:rsidRDefault="00461F7B" w:rsidP="00DD2004">
            <w:pPr>
              <w:pStyle w:val="ac"/>
              <w:numPr>
                <w:ilvl w:val="0"/>
                <w:numId w:val="0"/>
              </w:numP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№</w:t>
            </w:r>
          </w:p>
        </w:tc>
        <w:tc>
          <w:tcPr>
            <w:tcW w:w="4252" w:type="dxa"/>
          </w:tcPr>
          <w:p w:rsidR="00461F7B" w:rsidRPr="00DC3E39" w:rsidRDefault="00461F7B" w:rsidP="00DD2004">
            <w:pPr>
              <w:pStyle w:val="ac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Содержание контрольных упражнений</w:t>
            </w:r>
          </w:p>
        </w:tc>
        <w:tc>
          <w:tcPr>
            <w:tcW w:w="4784" w:type="dxa"/>
          </w:tcPr>
          <w:p w:rsidR="00461F7B" w:rsidRPr="00DC3E39" w:rsidRDefault="00461F7B" w:rsidP="00DD2004">
            <w:pPr>
              <w:pStyle w:val="ac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Результат</w:t>
            </w:r>
          </w:p>
        </w:tc>
      </w:tr>
      <w:tr w:rsidR="00461F7B" w:rsidRPr="00DC3E39" w:rsidTr="00DD2004">
        <w:tc>
          <w:tcPr>
            <w:tcW w:w="1101" w:type="dxa"/>
          </w:tcPr>
          <w:p w:rsidR="00461F7B" w:rsidRPr="00DC3E39" w:rsidRDefault="00461F7B" w:rsidP="00461F7B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</w:tcPr>
          <w:p w:rsidR="00461F7B" w:rsidRPr="00DC3E39" w:rsidRDefault="0010789D" w:rsidP="0010789D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Быстрота</w:t>
            </w:r>
          </w:p>
        </w:tc>
        <w:tc>
          <w:tcPr>
            <w:tcW w:w="4784" w:type="dxa"/>
          </w:tcPr>
          <w:p w:rsidR="00461F7B" w:rsidRPr="00DC3E39" w:rsidRDefault="0010789D" w:rsidP="00DD2004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Бег на 30 м (не более 5 с)</w:t>
            </w:r>
          </w:p>
        </w:tc>
      </w:tr>
      <w:tr w:rsidR="00461F7B" w:rsidRPr="00DC3E39" w:rsidTr="00DD2004">
        <w:tc>
          <w:tcPr>
            <w:tcW w:w="1101" w:type="dxa"/>
          </w:tcPr>
          <w:p w:rsidR="00461F7B" w:rsidRPr="00DC3E39" w:rsidRDefault="00461F7B" w:rsidP="00461F7B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</w:tcPr>
          <w:p w:rsidR="00461F7B" w:rsidRPr="00DC3E39" w:rsidRDefault="0010789D" w:rsidP="0010789D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Координация </w:t>
            </w:r>
          </w:p>
        </w:tc>
        <w:tc>
          <w:tcPr>
            <w:tcW w:w="4784" w:type="dxa"/>
          </w:tcPr>
          <w:p w:rsidR="00461F7B" w:rsidRPr="00DC3E39" w:rsidRDefault="0010789D" w:rsidP="00DD2004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Челночный бег 3 x 10 м (не более 9 с)</w:t>
            </w:r>
          </w:p>
        </w:tc>
      </w:tr>
      <w:tr w:rsidR="00461F7B" w:rsidRPr="00DC3E39" w:rsidTr="00DD2004">
        <w:tc>
          <w:tcPr>
            <w:tcW w:w="1101" w:type="dxa"/>
          </w:tcPr>
          <w:p w:rsidR="00461F7B" w:rsidRPr="00DC3E39" w:rsidRDefault="00461F7B" w:rsidP="00461F7B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</w:tcPr>
          <w:p w:rsidR="00461F7B" w:rsidRPr="00DC3E39" w:rsidRDefault="0010789D" w:rsidP="0010789D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Выносливость.</w:t>
            </w:r>
          </w:p>
        </w:tc>
        <w:tc>
          <w:tcPr>
            <w:tcW w:w="4784" w:type="dxa"/>
          </w:tcPr>
          <w:p w:rsidR="00461F7B" w:rsidRPr="00DC3E39" w:rsidRDefault="0010789D" w:rsidP="00DD2004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Бег 800 м (не более 4 мин.)</w:t>
            </w:r>
          </w:p>
        </w:tc>
      </w:tr>
      <w:tr w:rsidR="00461F7B" w:rsidRPr="00DC3E39" w:rsidTr="00DD2004">
        <w:tc>
          <w:tcPr>
            <w:tcW w:w="1101" w:type="dxa"/>
          </w:tcPr>
          <w:p w:rsidR="00461F7B" w:rsidRPr="00DC3E39" w:rsidRDefault="00461F7B" w:rsidP="00461F7B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</w:tcPr>
          <w:p w:rsidR="00461F7B" w:rsidRPr="00DC3E39" w:rsidRDefault="0010789D" w:rsidP="0010789D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Сила </w:t>
            </w:r>
          </w:p>
        </w:tc>
        <w:tc>
          <w:tcPr>
            <w:tcW w:w="4784" w:type="dxa"/>
          </w:tcPr>
          <w:p w:rsidR="00461F7B" w:rsidRPr="00DC3E39" w:rsidRDefault="0010789D" w:rsidP="00DD2004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Подтягивание на перекладине (не менее 6 раз)</w:t>
            </w:r>
          </w:p>
        </w:tc>
      </w:tr>
      <w:tr w:rsidR="0010789D" w:rsidRPr="00DC3E39" w:rsidTr="00DD2004">
        <w:tc>
          <w:tcPr>
            <w:tcW w:w="1101" w:type="dxa"/>
          </w:tcPr>
          <w:p w:rsidR="0010789D" w:rsidRPr="00DC3E39" w:rsidRDefault="0010789D" w:rsidP="00461F7B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</w:tcPr>
          <w:p w:rsidR="0010789D" w:rsidRPr="00DC3E39" w:rsidRDefault="0010789D" w:rsidP="00107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Силовая выносливость </w:t>
            </w:r>
          </w:p>
        </w:tc>
        <w:tc>
          <w:tcPr>
            <w:tcW w:w="4784" w:type="dxa"/>
          </w:tcPr>
          <w:p w:rsidR="0010789D" w:rsidRPr="00DC3E39" w:rsidRDefault="0010789D" w:rsidP="00107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Подъем туловища, лежа на спине (не менее 10  раз)</w:t>
            </w:r>
          </w:p>
        </w:tc>
      </w:tr>
      <w:tr w:rsidR="0010789D" w:rsidRPr="00DC3E39" w:rsidTr="00DD2004">
        <w:tc>
          <w:tcPr>
            <w:tcW w:w="1101" w:type="dxa"/>
          </w:tcPr>
          <w:p w:rsidR="0010789D" w:rsidRPr="00DC3E39" w:rsidRDefault="0010789D" w:rsidP="00461F7B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</w:tcPr>
          <w:p w:rsidR="0010789D" w:rsidRPr="00DC3E39" w:rsidRDefault="0010789D" w:rsidP="00DD2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Силовая выносливость</w:t>
            </w:r>
          </w:p>
        </w:tc>
        <w:tc>
          <w:tcPr>
            <w:tcW w:w="4784" w:type="dxa"/>
          </w:tcPr>
          <w:p w:rsidR="0010789D" w:rsidRPr="00DC3E39" w:rsidRDefault="0010789D" w:rsidP="001078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Сгибание и разгибание рук в упоре лежа (не менее 15 раз)</w:t>
            </w:r>
          </w:p>
        </w:tc>
      </w:tr>
      <w:tr w:rsidR="00461F7B" w:rsidRPr="00DC3E39" w:rsidTr="00DD2004">
        <w:tc>
          <w:tcPr>
            <w:tcW w:w="1101" w:type="dxa"/>
          </w:tcPr>
          <w:p w:rsidR="00461F7B" w:rsidRPr="00DC3E39" w:rsidRDefault="00461F7B" w:rsidP="00461F7B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</w:tcPr>
          <w:p w:rsidR="00461F7B" w:rsidRPr="00DC3E39" w:rsidRDefault="0010789D" w:rsidP="0010789D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4784" w:type="dxa"/>
          </w:tcPr>
          <w:p w:rsidR="00461F7B" w:rsidRPr="00DC3E39" w:rsidRDefault="0010789D" w:rsidP="00DD2004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Прыжок в длину с места (не менее 140 см)</w:t>
            </w:r>
          </w:p>
        </w:tc>
      </w:tr>
      <w:tr w:rsidR="00F8570F" w:rsidRPr="00DC3E39" w:rsidTr="00DD2004">
        <w:tc>
          <w:tcPr>
            <w:tcW w:w="1101" w:type="dxa"/>
          </w:tcPr>
          <w:p w:rsidR="00F8570F" w:rsidRPr="00DC3E39" w:rsidRDefault="00F8570F" w:rsidP="00461F7B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</w:tcPr>
          <w:p w:rsidR="00F8570F" w:rsidRPr="00DC3E39" w:rsidRDefault="00F85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4784" w:type="dxa"/>
          </w:tcPr>
          <w:p w:rsidR="00F8570F" w:rsidRPr="00DC3E39" w:rsidRDefault="00F8570F" w:rsidP="00F857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Подтягивание на перекладине за 20 с (не менее 4 раз)</w:t>
            </w:r>
          </w:p>
        </w:tc>
      </w:tr>
      <w:tr w:rsidR="00F8570F" w:rsidRPr="00DC3E39" w:rsidTr="00DD2004">
        <w:tc>
          <w:tcPr>
            <w:tcW w:w="1101" w:type="dxa"/>
          </w:tcPr>
          <w:p w:rsidR="00F8570F" w:rsidRPr="00DC3E39" w:rsidRDefault="00F8570F" w:rsidP="00461F7B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</w:tcPr>
          <w:p w:rsidR="00F8570F" w:rsidRPr="00DC3E39" w:rsidRDefault="00F85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4784" w:type="dxa"/>
          </w:tcPr>
          <w:p w:rsidR="00F8570F" w:rsidRPr="00DC3E39" w:rsidRDefault="00F8570F" w:rsidP="00F857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Подъем туловища, лежа на спине за 20 с (не менее 8 раз)</w:t>
            </w:r>
          </w:p>
        </w:tc>
      </w:tr>
      <w:tr w:rsidR="00F8570F" w:rsidRPr="00DC3E39" w:rsidTr="00DD2004">
        <w:tc>
          <w:tcPr>
            <w:tcW w:w="1101" w:type="dxa"/>
          </w:tcPr>
          <w:p w:rsidR="00F8570F" w:rsidRPr="00DC3E39" w:rsidRDefault="00F8570F" w:rsidP="00461F7B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</w:tcPr>
          <w:p w:rsidR="00F8570F" w:rsidRPr="00DC3E39" w:rsidRDefault="00F85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4784" w:type="dxa"/>
          </w:tcPr>
          <w:p w:rsidR="00F8570F" w:rsidRPr="00DC3E39" w:rsidRDefault="00F8570F" w:rsidP="00F857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Сгибание и разгибание рук в упоре лежа за 20 с (не менее 6 раз)</w:t>
            </w:r>
          </w:p>
        </w:tc>
      </w:tr>
    </w:tbl>
    <w:p w:rsidR="00461F7B" w:rsidRPr="00DC3E39" w:rsidRDefault="00461F7B" w:rsidP="007B6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A90" w:rsidRPr="00DC3E39" w:rsidRDefault="00907A90" w:rsidP="00907A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E39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4979CF" w:rsidRPr="00DC3E39" w:rsidRDefault="004C44B3" w:rsidP="004979C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E39">
        <w:rPr>
          <w:rFonts w:ascii="Times New Roman" w:hAnsi="Times New Roman" w:cs="Times New Roman"/>
          <w:b/>
          <w:sz w:val="28"/>
          <w:szCs w:val="28"/>
        </w:rPr>
        <w:t>Модуль 2</w:t>
      </w:r>
      <w:r w:rsidR="00907A90" w:rsidRPr="00DC3E39">
        <w:rPr>
          <w:rFonts w:ascii="Times New Roman" w:hAnsi="Times New Roman" w:cs="Times New Roman"/>
          <w:b/>
          <w:sz w:val="28"/>
          <w:szCs w:val="28"/>
        </w:rPr>
        <w:t xml:space="preserve"> «Базовый»</w:t>
      </w:r>
    </w:p>
    <w:p w:rsidR="004C007C" w:rsidRPr="007639DF" w:rsidRDefault="004C007C" w:rsidP="007639DF">
      <w:pPr>
        <w:pStyle w:val="c0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7639DF">
        <w:rPr>
          <w:rStyle w:val="c2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Цель:</w:t>
      </w:r>
      <w:r w:rsidR="004979CF" w:rsidRPr="007639DF">
        <w:rPr>
          <w:rStyle w:val="c2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7639DF">
        <w:rPr>
          <w:rStyle w:val="c2"/>
          <w:color w:val="000000"/>
          <w:sz w:val="28"/>
          <w:szCs w:val="28"/>
          <w:bdr w:val="none" w:sz="0" w:space="0" w:color="auto" w:frame="1"/>
        </w:rPr>
        <w:t>Изучение влияния занятий тхэк</w:t>
      </w:r>
      <w:r w:rsidR="004979CF" w:rsidRPr="007639DF">
        <w:rPr>
          <w:rStyle w:val="c2"/>
          <w:color w:val="000000"/>
          <w:sz w:val="28"/>
          <w:szCs w:val="28"/>
          <w:bdr w:val="none" w:sz="0" w:space="0" w:color="auto" w:frame="1"/>
        </w:rPr>
        <w:t xml:space="preserve">вондо на физическое, духовное, </w:t>
      </w:r>
      <w:r w:rsidRPr="007639DF">
        <w:rPr>
          <w:rStyle w:val="c2"/>
          <w:color w:val="000000"/>
          <w:sz w:val="28"/>
          <w:szCs w:val="28"/>
          <w:bdr w:val="none" w:sz="0" w:space="0" w:color="auto" w:frame="1"/>
        </w:rPr>
        <w:t>интеллектуальное и эмоциональное развитие личности ребенка.</w:t>
      </w:r>
    </w:p>
    <w:p w:rsidR="004979CF" w:rsidRPr="007639DF" w:rsidRDefault="004C007C" w:rsidP="007639DF">
      <w:pPr>
        <w:pStyle w:val="c0"/>
        <w:spacing w:before="0" w:beforeAutospacing="0" w:after="0" w:afterAutospacing="0"/>
        <w:ind w:firstLine="709"/>
        <w:jc w:val="both"/>
        <w:textAlignment w:val="baseline"/>
        <w:rPr>
          <w:rStyle w:val="c2"/>
          <w:b/>
          <w:bCs/>
          <w:color w:val="000000"/>
          <w:sz w:val="28"/>
          <w:szCs w:val="28"/>
          <w:bdr w:val="none" w:sz="0" w:space="0" w:color="auto" w:frame="1"/>
        </w:rPr>
      </w:pPr>
      <w:r w:rsidRPr="007639DF">
        <w:rPr>
          <w:rStyle w:val="c2"/>
          <w:b/>
          <w:bCs/>
          <w:color w:val="000000"/>
          <w:sz w:val="28"/>
          <w:szCs w:val="28"/>
          <w:bdr w:val="none" w:sz="0" w:space="0" w:color="auto" w:frame="1"/>
        </w:rPr>
        <w:t>Задачи:</w:t>
      </w:r>
    </w:p>
    <w:p w:rsidR="004979CF" w:rsidRPr="007639DF" w:rsidRDefault="00547E14" w:rsidP="00763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</w:t>
      </w:r>
      <w:r w:rsidR="004979CF"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79CF" w:rsidRPr="007639DF" w:rsidRDefault="004979CF" w:rsidP="00763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опорно-двигательного аппарата;</w:t>
      </w:r>
    </w:p>
    <w:p w:rsidR="00547E14" w:rsidRPr="007639DF" w:rsidRDefault="00547E14" w:rsidP="00763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увеличение двигательной активности детей</w:t>
      </w:r>
    </w:p>
    <w:p w:rsidR="004979CF" w:rsidRPr="007639DF" w:rsidRDefault="00547E14" w:rsidP="00763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</w:t>
      </w:r>
      <w:r w:rsidR="004979CF"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79CF" w:rsidRPr="007639DF" w:rsidRDefault="004979CF" w:rsidP="00763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639DF"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определение основных параметров влияния занятий тхэквондо на развитие личности ребенка;</w:t>
      </w:r>
    </w:p>
    <w:p w:rsidR="004979CF" w:rsidRPr="007639DF" w:rsidRDefault="00547E14" w:rsidP="00763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9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Воспитательные:</w:t>
      </w:r>
    </w:p>
    <w:p w:rsidR="004C007C" w:rsidRPr="007639DF" w:rsidRDefault="004979CF" w:rsidP="007639DF">
      <w:pPr>
        <w:pStyle w:val="c0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7639DF">
        <w:rPr>
          <w:rStyle w:val="c2"/>
          <w:color w:val="000000"/>
          <w:sz w:val="28"/>
          <w:szCs w:val="28"/>
          <w:bdr w:val="none" w:sz="0" w:space="0" w:color="auto" w:frame="1"/>
        </w:rPr>
        <w:t>-</w:t>
      </w:r>
      <w:r w:rsidR="004C007C" w:rsidRPr="007639DF">
        <w:rPr>
          <w:rStyle w:val="c2"/>
          <w:color w:val="000000"/>
          <w:sz w:val="28"/>
          <w:szCs w:val="28"/>
          <w:bdr w:val="none" w:sz="0" w:space="0" w:color="auto" w:frame="1"/>
        </w:rPr>
        <w:t xml:space="preserve"> </w:t>
      </w:r>
      <w:r w:rsidRPr="007639DF">
        <w:rPr>
          <w:rStyle w:val="c2"/>
          <w:color w:val="000000"/>
          <w:sz w:val="28"/>
          <w:szCs w:val="28"/>
          <w:bdr w:val="none" w:sz="0" w:space="0" w:color="auto" w:frame="1"/>
        </w:rPr>
        <w:t>и</w:t>
      </w:r>
      <w:r w:rsidR="004C007C" w:rsidRPr="007639DF">
        <w:rPr>
          <w:rStyle w:val="c2"/>
          <w:color w:val="000000"/>
          <w:sz w:val="28"/>
          <w:szCs w:val="28"/>
          <w:bdr w:val="none" w:sz="0" w:space="0" w:color="auto" w:frame="1"/>
        </w:rPr>
        <w:t>сследова</w:t>
      </w:r>
      <w:r w:rsidRPr="007639DF">
        <w:rPr>
          <w:rStyle w:val="c2"/>
          <w:color w:val="000000"/>
          <w:sz w:val="28"/>
          <w:szCs w:val="28"/>
          <w:bdr w:val="none" w:sz="0" w:space="0" w:color="auto" w:frame="1"/>
        </w:rPr>
        <w:t>ние</w:t>
      </w:r>
      <w:r w:rsidR="004C007C" w:rsidRPr="007639DF">
        <w:rPr>
          <w:rStyle w:val="c2"/>
          <w:color w:val="000000"/>
          <w:sz w:val="28"/>
          <w:szCs w:val="28"/>
          <w:bdr w:val="none" w:sz="0" w:space="0" w:color="auto" w:frame="1"/>
        </w:rPr>
        <w:t xml:space="preserve"> тенденции развития тхэкво</w:t>
      </w:r>
      <w:r w:rsidRPr="007639DF">
        <w:rPr>
          <w:rStyle w:val="c2"/>
          <w:color w:val="000000"/>
          <w:sz w:val="28"/>
          <w:szCs w:val="28"/>
          <w:bdr w:val="none" w:sz="0" w:space="0" w:color="auto" w:frame="1"/>
        </w:rPr>
        <w:t>ндо в России и Липецкой</w:t>
      </w:r>
      <w:r w:rsidR="004C007C" w:rsidRPr="007639DF">
        <w:rPr>
          <w:rStyle w:val="c2"/>
          <w:color w:val="000000"/>
          <w:sz w:val="28"/>
          <w:szCs w:val="28"/>
          <w:bdr w:val="none" w:sz="0" w:space="0" w:color="auto" w:frame="1"/>
        </w:rPr>
        <w:t xml:space="preserve"> области.</w:t>
      </w:r>
    </w:p>
    <w:p w:rsidR="00907A90" w:rsidRPr="007639DF" w:rsidRDefault="00907A90" w:rsidP="007639D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К концу второго года обучения обучающиеся</w:t>
      </w:r>
      <w:r w:rsidRPr="007639DF">
        <w:rPr>
          <w:rFonts w:ascii="Times New Roman" w:hAnsi="Times New Roman" w:cs="Times New Roman"/>
          <w:sz w:val="28"/>
          <w:szCs w:val="28"/>
        </w:rPr>
        <w:t xml:space="preserve"> </w:t>
      </w:r>
      <w:r w:rsidRPr="007639DF">
        <w:rPr>
          <w:rFonts w:ascii="Times New Roman" w:hAnsi="Times New Roman" w:cs="Times New Roman"/>
          <w:b/>
          <w:sz w:val="28"/>
          <w:szCs w:val="28"/>
        </w:rPr>
        <w:t>будут знать:</w:t>
      </w:r>
    </w:p>
    <w:p w:rsidR="00907A90" w:rsidRPr="007639DF" w:rsidRDefault="00907A90" w:rsidP="007639D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 xml:space="preserve">правила ТБ и ППБ на занятиях по тхэквондо при работе со спортивным инвентарем, на спортивных занятиях и соревнованиях различного уровня; </w:t>
      </w:r>
    </w:p>
    <w:p w:rsidR="00907A90" w:rsidRPr="007639DF" w:rsidRDefault="00907A90" w:rsidP="007639D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значимость посещения объединения тхэквондо для укрепления здоровья, ведения здорового образа жизни;</w:t>
      </w:r>
    </w:p>
    <w:p w:rsidR="00907A90" w:rsidRPr="007639DF" w:rsidRDefault="00907A90" w:rsidP="007639D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 xml:space="preserve">базовые элементы на 6 (зеленый пояс) – 4 (синий пояс)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гып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согласно контрольно-переводным нормативам (программе аттестации).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обучающиеся</w:t>
      </w:r>
      <w:r w:rsidRPr="007639DF">
        <w:rPr>
          <w:rFonts w:ascii="Times New Roman" w:hAnsi="Times New Roman" w:cs="Times New Roman"/>
          <w:sz w:val="28"/>
          <w:szCs w:val="28"/>
        </w:rPr>
        <w:t xml:space="preserve"> </w:t>
      </w:r>
      <w:r w:rsidRPr="007639DF">
        <w:rPr>
          <w:rFonts w:ascii="Times New Roman" w:hAnsi="Times New Roman" w:cs="Times New Roman"/>
          <w:b/>
          <w:sz w:val="28"/>
          <w:szCs w:val="28"/>
        </w:rPr>
        <w:t>будут уметь:</w:t>
      </w:r>
    </w:p>
    <w:p w:rsidR="00907A90" w:rsidRPr="007639DF" w:rsidRDefault="00907A90" w:rsidP="007639D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 xml:space="preserve">соблюдать правила ТБ и ППБ при работе со спортивным инвентарем, на спортивных занятиях и соревнованиях различного уровня; </w:t>
      </w:r>
    </w:p>
    <w:p w:rsidR="00907A90" w:rsidRPr="007639DF" w:rsidRDefault="00907A90" w:rsidP="007639D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 xml:space="preserve">выполнять базовые элементы на 6 (зеленый пояс) – 4 (синий пояс)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гып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согласно контрольно-переводным нормативам (программе аттестации).</w:t>
      </w:r>
    </w:p>
    <w:p w:rsidR="00465019" w:rsidRPr="007639DF" w:rsidRDefault="00465019" w:rsidP="00763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Содержание Модуль 2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Тема 1.</w:t>
      </w:r>
      <w:r w:rsidRPr="007639DF">
        <w:rPr>
          <w:rFonts w:ascii="Times New Roman" w:hAnsi="Times New Roman" w:cs="Times New Roman"/>
          <w:sz w:val="28"/>
          <w:szCs w:val="28"/>
        </w:rPr>
        <w:t xml:space="preserve"> Знакомство с правильной постановкой корпуса в Тхэквондо. Основные позиции - </w:t>
      </w:r>
      <w:r w:rsidR="009E25FC" w:rsidRPr="007639DF">
        <w:rPr>
          <w:rFonts w:ascii="Times New Roman" w:hAnsi="Times New Roman" w:cs="Times New Roman"/>
          <w:b/>
          <w:sz w:val="28"/>
          <w:szCs w:val="28"/>
        </w:rPr>
        <w:t>4</w:t>
      </w:r>
      <w:r w:rsidRPr="007639DF">
        <w:rPr>
          <w:rFonts w:ascii="Times New Roman" w:hAnsi="Times New Roman" w:cs="Times New Roman"/>
          <w:b/>
          <w:sz w:val="28"/>
          <w:szCs w:val="28"/>
        </w:rPr>
        <w:t>ч.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7639DF">
        <w:rPr>
          <w:rFonts w:ascii="Times New Roman" w:hAnsi="Times New Roman" w:cs="Times New Roman"/>
          <w:sz w:val="28"/>
          <w:szCs w:val="28"/>
        </w:rPr>
        <w:t xml:space="preserve"> Правильность постановки корпуса в тхэквондо.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Знать: значение правильной постановки корпуса при выполнении всех «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тхэквондистких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>» упражнений;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Уметь: соблюдать правильную постановку корпуса;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Использовать приобретённые знания и умения в практической деятельности и повседневной жизни для самостоятельной профилактики осанки.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Тема 2.</w:t>
      </w:r>
      <w:r w:rsidRPr="007639DF">
        <w:rPr>
          <w:rFonts w:ascii="Times New Roman" w:hAnsi="Times New Roman" w:cs="Times New Roman"/>
          <w:sz w:val="28"/>
          <w:szCs w:val="28"/>
        </w:rPr>
        <w:t xml:space="preserve"> Ритмические упражнения, комплекс движений - «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пхумсэ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» - </w:t>
      </w:r>
      <w:r w:rsidR="009E25FC" w:rsidRPr="007639DF">
        <w:rPr>
          <w:rFonts w:ascii="Times New Roman" w:hAnsi="Times New Roman" w:cs="Times New Roman"/>
          <w:b/>
          <w:sz w:val="28"/>
          <w:szCs w:val="28"/>
        </w:rPr>
        <w:t>18</w:t>
      </w:r>
      <w:r w:rsidRPr="007639DF">
        <w:rPr>
          <w:rFonts w:ascii="Times New Roman" w:hAnsi="Times New Roman" w:cs="Times New Roman"/>
          <w:b/>
          <w:sz w:val="28"/>
          <w:szCs w:val="28"/>
        </w:rPr>
        <w:t>ч.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7639DF">
        <w:rPr>
          <w:rFonts w:ascii="Times New Roman" w:hAnsi="Times New Roman" w:cs="Times New Roman"/>
          <w:sz w:val="28"/>
          <w:szCs w:val="28"/>
        </w:rPr>
        <w:t xml:space="preserve"> Воспитание у детей чувства ритма, рациональная организация движений, быстрое овладение двигательными навыками и умениями. Ходьба, бег, скачки под заданный темп. Выполнение комбинаций разной длительности.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Знать: комплекс простейших ритмических упражнений и правила их выполнения;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Уметь: выполнять ритмические упражнения с заданным темпом;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Использовать приобретённые знания и умения в практической деятельности и повседневной жизни для усовершенствования двигательной активности под музыку, формирования правильной осанки;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lastRenderedPageBreak/>
        <w:t>Тема 3.</w:t>
      </w:r>
      <w:r w:rsidRPr="007639DF">
        <w:rPr>
          <w:rFonts w:ascii="Times New Roman" w:hAnsi="Times New Roman" w:cs="Times New Roman"/>
          <w:sz w:val="28"/>
          <w:szCs w:val="28"/>
        </w:rPr>
        <w:t xml:space="preserve"> Упражнения с использованием гимнастической скамейки. Игры средней подвижности –</w:t>
      </w:r>
      <w:r w:rsidRPr="007639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4090" w:rsidRPr="007639DF">
        <w:rPr>
          <w:rFonts w:ascii="Times New Roman" w:hAnsi="Times New Roman" w:cs="Times New Roman"/>
          <w:b/>
          <w:sz w:val="28"/>
          <w:szCs w:val="28"/>
        </w:rPr>
        <w:t>16</w:t>
      </w:r>
      <w:r w:rsidRPr="007639DF">
        <w:rPr>
          <w:rFonts w:ascii="Times New Roman" w:hAnsi="Times New Roman" w:cs="Times New Roman"/>
          <w:b/>
          <w:sz w:val="28"/>
          <w:szCs w:val="28"/>
        </w:rPr>
        <w:t>ч.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7639DF">
        <w:rPr>
          <w:rFonts w:ascii="Times New Roman" w:hAnsi="Times New Roman" w:cs="Times New Roman"/>
          <w:sz w:val="28"/>
          <w:szCs w:val="28"/>
        </w:rPr>
        <w:t xml:space="preserve"> Комплекс упражнений с гимнастической скамейкой с разных исходных положений, стоек.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Знать: правила и последовательность выполнения упражнений на гимнастической скамейке;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Уметь: выполнять комплексы упражнений на гимнастической скамейке;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Использовать приобретённые знания и умения в практической деятельности и повседневной жизни для коррекции осанки и самостоятельной силовой нагрузки.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 xml:space="preserve">Тема 4. </w:t>
      </w:r>
      <w:r w:rsidRPr="007639DF">
        <w:rPr>
          <w:rFonts w:ascii="Times New Roman" w:hAnsi="Times New Roman" w:cs="Times New Roman"/>
          <w:sz w:val="28"/>
          <w:szCs w:val="28"/>
        </w:rPr>
        <w:t xml:space="preserve">Упражнения с использованием специализированного инвентаря (груши,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макивары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>, протектора</w:t>
      </w:r>
      <w:r w:rsidRPr="007639DF">
        <w:rPr>
          <w:rFonts w:ascii="Times New Roman" w:hAnsi="Times New Roman" w:cs="Times New Roman"/>
          <w:b/>
          <w:sz w:val="28"/>
          <w:szCs w:val="28"/>
        </w:rPr>
        <w:t>) –</w:t>
      </w:r>
      <w:r w:rsidR="009E25FC" w:rsidRPr="007639DF">
        <w:rPr>
          <w:rFonts w:ascii="Times New Roman" w:hAnsi="Times New Roman" w:cs="Times New Roman"/>
          <w:b/>
          <w:sz w:val="28"/>
          <w:szCs w:val="28"/>
        </w:rPr>
        <w:t>6</w:t>
      </w:r>
      <w:r w:rsidRPr="007639DF">
        <w:rPr>
          <w:rFonts w:ascii="Times New Roman" w:hAnsi="Times New Roman" w:cs="Times New Roman"/>
          <w:b/>
          <w:sz w:val="28"/>
          <w:szCs w:val="28"/>
        </w:rPr>
        <w:t>ч.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Практика: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Тема 5.</w:t>
      </w:r>
      <w:r w:rsidRPr="007639DF">
        <w:rPr>
          <w:rFonts w:ascii="Times New Roman" w:hAnsi="Times New Roman" w:cs="Times New Roman"/>
          <w:sz w:val="28"/>
          <w:szCs w:val="28"/>
        </w:rPr>
        <w:t xml:space="preserve"> Общеразвивающие упражнения в положении стоя – </w:t>
      </w:r>
      <w:r w:rsidRPr="007639DF">
        <w:rPr>
          <w:rFonts w:ascii="Times New Roman" w:hAnsi="Times New Roman" w:cs="Times New Roman"/>
          <w:b/>
          <w:sz w:val="28"/>
          <w:szCs w:val="28"/>
        </w:rPr>
        <w:t>1</w:t>
      </w:r>
      <w:r w:rsidR="00544090" w:rsidRPr="007639DF">
        <w:rPr>
          <w:rFonts w:ascii="Times New Roman" w:hAnsi="Times New Roman" w:cs="Times New Roman"/>
          <w:b/>
          <w:sz w:val="28"/>
          <w:szCs w:val="28"/>
        </w:rPr>
        <w:t>2</w:t>
      </w:r>
      <w:r w:rsidRPr="007639DF">
        <w:rPr>
          <w:rFonts w:ascii="Times New Roman" w:hAnsi="Times New Roman" w:cs="Times New Roman"/>
          <w:b/>
          <w:sz w:val="28"/>
          <w:szCs w:val="28"/>
        </w:rPr>
        <w:t>ч.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7639DF">
        <w:rPr>
          <w:rFonts w:ascii="Times New Roman" w:hAnsi="Times New Roman" w:cs="Times New Roman"/>
          <w:sz w:val="28"/>
          <w:szCs w:val="28"/>
        </w:rPr>
        <w:t>: Общеразвивающие упражнения в положении стоя: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— упражнения для рук и плечевого пояса в разных направлениях;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— упражнения для туловища и шеи;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— упражнения для ног (поднимание-опускание, сгибание-разгибание в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 xml:space="preserve">разных суставах,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полуприседы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>, выпады).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Игры средней подвижности.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Знать</w:t>
      </w:r>
      <w:r w:rsidRPr="007639DF">
        <w:rPr>
          <w:rFonts w:ascii="Times New Roman" w:hAnsi="Times New Roman" w:cs="Times New Roman"/>
          <w:sz w:val="28"/>
          <w:szCs w:val="28"/>
        </w:rPr>
        <w:t>: общее представление об оздоровительной аэробике; правила и последовательность выполнения общеразвивающих упражнений в положении стоя.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Уметь:</w:t>
      </w:r>
      <w:r w:rsidRPr="007639DF">
        <w:rPr>
          <w:rFonts w:ascii="Times New Roman" w:hAnsi="Times New Roman" w:cs="Times New Roman"/>
          <w:sz w:val="28"/>
          <w:szCs w:val="28"/>
        </w:rPr>
        <w:t xml:space="preserve"> выполнять общеразвивающие упражнения в положении стоя;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Использовать приобретённые знания и умения в практической деятельности и повседневной жизни для совершенствования осанки, растяжения и напряжения мышц.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Тема 6.</w:t>
      </w:r>
      <w:r w:rsidRPr="007639DF">
        <w:rPr>
          <w:rFonts w:ascii="Times New Roman" w:hAnsi="Times New Roman" w:cs="Times New Roman"/>
          <w:sz w:val="28"/>
          <w:szCs w:val="28"/>
        </w:rPr>
        <w:t xml:space="preserve"> Основные движения в Тхэквондо. Выполнение основных движений – </w:t>
      </w:r>
      <w:r w:rsidR="00544090" w:rsidRPr="007639DF">
        <w:rPr>
          <w:rFonts w:ascii="Times New Roman" w:hAnsi="Times New Roman" w:cs="Times New Roman"/>
          <w:b/>
          <w:sz w:val="28"/>
          <w:szCs w:val="28"/>
        </w:rPr>
        <w:t>1</w:t>
      </w:r>
      <w:r w:rsidRPr="007639DF">
        <w:rPr>
          <w:rFonts w:ascii="Times New Roman" w:hAnsi="Times New Roman" w:cs="Times New Roman"/>
          <w:b/>
          <w:sz w:val="28"/>
          <w:szCs w:val="28"/>
        </w:rPr>
        <w:t>0ч.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БЛОКИ И УДАРЫ РУКАМИ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Арэ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маки – блок от удара снизу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Монтон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ан маки – блок от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уара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в корпус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(снаружи внутрь)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Монтон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пакат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маки – блок от удара в корпус (изнутри наружу)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Сональ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мантон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маки – блок ребром ладони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Монтон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тириги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– удар кулаком в корпус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Ольгуль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тириги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– удар кулаком в голову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Арэ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тириги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– удар вниз живота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УДАРЫ НОГАМИ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Ап чаги – удар вперед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Толё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чаги – удар с боку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Твит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чаги – удар со спины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Ёп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чаги – удар ребром со спины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 xml:space="preserve">Ап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олиги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– мах прямой ногой вперед вверх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Нэрио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чаги – удар сверху вниз (в голову)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Ильдан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ап чаги – удар вперед в прыжке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Фхурио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чаги – вертушка (с разворота) в голову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lastRenderedPageBreak/>
        <w:t>СТОЙКИ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 xml:space="preserve">Ап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куби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– правая нога назад (задняя нога прямая, передняя согнута на 90град.)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 xml:space="preserve">Ап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соги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– шаг левой ногой вперед (прямые ноги)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Твит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куби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– левая нога по линии правой, вперёд, 70% веса на «задней» ноге (пятки обеих ног на одной прямой)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Чучум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соги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– фронтальная стойка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Знать: названия и правила выполнения основных шагов Тхэквондо;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Уметь: правильно выполнять основные движения; давать правильные названия движениям и отличать между собой;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Тренировать приобретённые знания и умения для совершенствования полученных навыков;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Тема 7.</w:t>
      </w:r>
      <w:r w:rsidRPr="007639DF">
        <w:rPr>
          <w:rFonts w:ascii="Times New Roman" w:hAnsi="Times New Roman" w:cs="Times New Roman"/>
          <w:sz w:val="28"/>
          <w:szCs w:val="28"/>
        </w:rPr>
        <w:t xml:space="preserve">Оздоровительная аэробика. Общеразвивающие упражнения в положении сидя и лежа – </w:t>
      </w:r>
      <w:r w:rsidRPr="007639DF">
        <w:rPr>
          <w:rFonts w:ascii="Times New Roman" w:hAnsi="Times New Roman" w:cs="Times New Roman"/>
          <w:b/>
          <w:sz w:val="28"/>
          <w:szCs w:val="28"/>
        </w:rPr>
        <w:t>2</w:t>
      </w:r>
      <w:r w:rsidR="00544090" w:rsidRPr="007639DF">
        <w:rPr>
          <w:rFonts w:ascii="Times New Roman" w:hAnsi="Times New Roman" w:cs="Times New Roman"/>
          <w:b/>
          <w:sz w:val="28"/>
          <w:szCs w:val="28"/>
        </w:rPr>
        <w:t>2</w:t>
      </w:r>
      <w:r w:rsidRPr="007639DF">
        <w:rPr>
          <w:rFonts w:ascii="Times New Roman" w:hAnsi="Times New Roman" w:cs="Times New Roman"/>
          <w:b/>
          <w:sz w:val="28"/>
          <w:szCs w:val="28"/>
        </w:rPr>
        <w:t>ч.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―упражнения для стоп;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— упражнения для ног в положении лежа и в упоре на коленях;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— упражнения для мышц живота в положении лежа на спине;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— упражнения для мышц спины в положении лежа на животе и в упоре на коленях.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Игры средней подвижности.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Знать: правила и последовательность выполнения общеразвивающих упражнений в положении сидя в оздоровительной аэробике.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Уметь: выполнять общеразвивающие упражнения оздоровительной аэробики в положении сидя и лёжа;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Использовать приобретённые знания и умения в практической деятельности и повседневной жизни для совершенствования осанки, растяжения и напряжения мышц.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Тема 8.</w:t>
      </w:r>
      <w:r w:rsidRPr="007639DF">
        <w:rPr>
          <w:rFonts w:ascii="Times New Roman" w:hAnsi="Times New Roman" w:cs="Times New Roman"/>
          <w:sz w:val="28"/>
          <w:szCs w:val="28"/>
        </w:rPr>
        <w:t>Движения рук, ног используемые в тхэквондо. Контактные приемы</w:t>
      </w:r>
      <w:r w:rsidRPr="007639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544090" w:rsidRPr="007639DF">
        <w:rPr>
          <w:rFonts w:ascii="Times New Roman" w:hAnsi="Times New Roman" w:cs="Times New Roman"/>
          <w:b/>
          <w:sz w:val="28"/>
          <w:szCs w:val="28"/>
        </w:rPr>
        <w:t>14</w:t>
      </w:r>
      <w:r w:rsidRPr="007639DF">
        <w:rPr>
          <w:rFonts w:ascii="Times New Roman" w:hAnsi="Times New Roman" w:cs="Times New Roman"/>
          <w:b/>
          <w:sz w:val="28"/>
          <w:szCs w:val="28"/>
        </w:rPr>
        <w:t>ч.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 xml:space="preserve">Тема 9. </w:t>
      </w:r>
      <w:r w:rsidRPr="007639DF">
        <w:rPr>
          <w:rFonts w:ascii="Times New Roman" w:hAnsi="Times New Roman" w:cs="Times New Roman"/>
          <w:sz w:val="28"/>
          <w:szCs w:val="28"/>
        </w:rPr>
        <w:t xml:space="preserve">Вариации тренировочного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спаринга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>. Выполнение основных приемов</w:t>
      </w:r>
      <w:r w:rsidRPr="007639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544090" w:rsidRPr="007639DF">
        <w:rPr>
          <w:rFonts w:ascii="Times New Roman" w:hAnsi="Times New Roman" w:cs="Times New Roman"/>
          <w:b/>
          <w:sz w:val="28"/>
          <w:szCs w:val="28"/>
        </w:rPr>
        <w:t>1</w:t>
      </w:r>
      <w:r w:rsidRPr="007639DF">
        <w:rPr>
          <w:rFonts w:ascii="Times New Roman" w:hAnsi="Times New Roman" w:cs="Times New Roman"/>
          <w:b/>
          <w:sz w:val="28"/>
          <w:szCs w:val="28"/>
        </w:rPr>
        <w:t>6ч.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Гып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 xml:space="preserve">Упражнения: Работа руками: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кибон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>-дончак-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чедяри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(базовый комплекс 1: удары и блоки руками, в стойке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чучум-соги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>); Работа ногами: махи - прямой, боковой, диагональ, круговые (наружу, вовнутрь), удар ап- чаги; Стойки: ап-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соги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чучум-соги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наранхи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соги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пёнхи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соги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моа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соги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7A90" w:rsidRPr="007639DF" w:rsidRDefault="007639DF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>
        <w:rPr>
          <w:rFonts w:ascii="Times New Roman" w:hAnsi="Times New Roman" w:cs="Times New Roman"/>
          <w:sz w:val="28"/>
          <w:szCs w:val="28"/>
        </w:rPr>
        <w:t>Гып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 xml:space="preserve"> комплекс 1 (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кибон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>-дончак-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чедяри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>); • комплекс 2 (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кибон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ханбон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>-дончак) только первая часть; • комплекс 3 (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кибон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тубон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>-дончак) первая часть; • комплекс 4 (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себон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енгёль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>-дончак) выполняется в движении, тоже только первая часть; • все предыдущие + ап-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куби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; • работа ногами: махи, удары - ап-чаги, доли-чаги, миро-чаги. </w:t>
      </w:r>
    </w:p>
    <w:p w:rsidR="00907A90" w:rsidRPr="007639DF" w:rsidRDefault="007639DF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>
        <w:rPr>
          <w:rFonts w:ascii="Times New Roman" w:hAnsi="Times New Roman" w:cs="Times New Roman"/>
          <w:sz w:val="28"/>
          <w:szCs w:val="28"/>
        </w:rPr>
        <w:t>Гып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 xml:space="preserve">комплекс 1; комплекс 2 (полностью); комплекс 3 (тоже полностью); • комплекс 4 (две части);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пхумсе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1 (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тэгук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>-иль-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джян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); • стойки: все предыдущие; • работа ногами: все предыдущие +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нэрё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чаги.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Спарринг (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кёруги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lastRenderedPageBreak/>
        <w:t xml:space="preserve">10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Гып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Программа – упражнения. Общая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физподготовка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, обучение базовой технике. 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Гып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Программа – упражнения. Степ, удары со степа на месте: в воздух, в лапу. Одновременно с 34 ударом ставить блок.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Гып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Степ, простые степы: отскок, подскок, шаг, смена. Удар после степа (степ + удар) в воздух, в лапу. Техника работы с партнёром, условный спарринг в протекторах (Мачо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Кёруги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Гып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Требования, упражнения, нормативы. Упражнения на страховку при падении, защита руками (блоки). Изучение стоек. Отработка ударов и блоков.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Гып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Требования, упражнения, нормативы. Защита-блоки, страховка, мачо-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кёруги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1, мачо-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кёруги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2 (спарринг по заданию на два шага).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Тема 10.</w:t>
      </w:r>
      <w:r w:rsidRPr="007639DF">
        <w:rPr>
          <w:rFonts w:ascii="Times New Roman" w:hAnsi="Times New Roman" w:cs="Times New Roman"/>
          <w:sz w:val="28"/>
          <w:szCs w:val="28"/>
        </w:rPr>
        <w:t xml:space="preserve"> Прыжки в Тхэквондо - </w:t>
      </w:r>
      <w:r w:rsidR="00544090" w:rsidRPr="007639DF">
        <w:rPr>
          <w:rFonts w:ascii="Times New Roman" w:hAnsi="Times New Roman" w:cs="Times New Roman"/>
          <w:b/>
          <w:sz w:val="28"/>
          <w:szCs w:val="28"/>
        </w:rPr>
        <w:t>12</w:t>
      </w:r>
      <w:r w:rsidRPr="007639DF">
        <w:rPr>
          <w:rFonts w:ascii="Times New Roman" w:hAnsi="Times New Roman" w:cs="Times New Roman"/>
          <w:b/>
          <w:sz w:val="28"/>
          <w:szCs w:val="28"/>
        </w:rPr>
        <w:t>ч.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На двух ногах</w:t>
      </w:r>
      <w:proofErr w:type="gramStart"/>
      <w:r w:rsidRPr="007639D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— с переменой положения ног: в стойку ноги врозь, на одну ногу, в выпад, смена ног в прыжке вверх (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ильдан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ап чаги);</w:t>
      </w:r>
    </w:p>
    <w:p w:rsidR="00907A90" w:rsidRPr="007639DF" w:rsidRDefault="004E4298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-</w:t>
      </w:r>
      <w:r w:rsidR="00907A90" w:rsidRPr="007639DF">
        <w:rPr>
          <w:rFonts w:ascii="Times New Roman" w:hAnsi="Times New Roman" w:cs="Times New Roman"/>
          <w:sz w:val="28"/>
          <w:szCs w:val="28"/>
        </w:rPr>
        <w:t xml:space="preserve"> сочетание прыжков и подскоков на месте или с перемещениями с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различными движениями рук.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Знать: названия и правила выполнения прыжков в тхэквондо;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Уметь: правильно выполнять основные прыжки в тхэквондо;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Использовать приобретённые знания и умения в практической деятельности и повседневной жизни для самостоятельного совершенствования упражнений;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b/>
          <w:sz w:val="28"/>
          <w:szCs w:val="28"/>
        </w:rPr>
        <w:t>Тема 11.</w:t>
      </w:r>
      <w:r w:rsidRPr="007639DF">
        <w:rPr>
          <w:rFonts w:ascii="Times New Roman" w:hAnsi="Times New Roman" w:cs="Times New Roman"/>
          <w:sz w:val="28"/>
          <w:szCs w:val="28"/>
        </w:rPr>
        <w:t xml:space="preserve"> Связки в базовом Тхэквондо. Выполнение связок – </w:t>
      </w:r>
      <w:r w:rsidRPr="007639DF">
        <w:rPr>
          <w:rFonts w:ascii="Times New Roman" w:hAnsi="Times New Roman" w:cs="Times New Roman"/>
          <w:b/>
          <w:sz w:val="28"/>
          <w:szCs w:val="28"/>
        </w:rPr>
        <w:t>1</w:t>
      </w:r>
      <w:r w:rsidR="00544090" w:rsidRPr="007639DF">
        <w:rPr>
          <w:rFonts w:ascii="Times New Roman" w:hAnsi="Times New Roman" w:cs="Times New Roman"/>
          <w:b/>
          <w:sz w:val="28"/>
          <w:szCs w:val="28"/>
        </w:rPr>
        <w:t>2</w:t>
      </w:r>
      <w:r w:rsidRPr="007639DF">
        <w:rPr>
          <w:rFonts w:ascii="Times New Roman" w:hAnsi="Times New Roman" w:cs="Times New Roman"/>
          <w:b/>
          <w:sz w:val="28"/>
          <w:szCs w:val="28"/>
        </w:rPr>
        <w:t>ч.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Разучивание связок тхэквондо. Выполнение связок. Разучивание «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пхумсэ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кибон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тон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дзяк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>».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Знать: последовательность выполнения «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пхумсэ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кибон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тон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дзяк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>»;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Уметь: правильно выполнять «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пхумсэ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кибон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 xml:space="preserve"> тон </w:t>
      </w:r>
      <w:proofErr w:type="spellStart"/>
      <w:r w:rsidRPr="007639DF">
        <w:rPr>
          <w:rFonts w:ascii="Times New Roman" w:hAnsi="Times New Roman" w:cs="Times New Roman"/>
          <w:sz w:val="28"/>
          <w:szCs w:val="28"/>
        </w:rPr>
        <w:t>дзяк</w:t>
      </w:r>
      <w:proofErr w:type="spellEnd"/>
      <w:r w:rsidRPr="007639DF">
        <w:rPr>
          <w:rFonts w:ascii="Times New Roman" w:hAnsi="Times New Roman" w:cs="Times New Roman"/>
          <w:sz w:val="28"/>
          <w:szCs w:val="28"/>
        </w:rPr>
        <w:t>»; выполнять связки синхронно с группой;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9DF">
        <w:rPr>
          <w:rFonts w:ascii="Times New Roman" w:hAnsi="Times New Roman" w:cs="Times New Roman"/>
          <w:sz w:val="28"/>
          <w:szCs w:val="28"/>
        </w:rPr>
        <w:t>Использовать приобретённые знания и умения в практической деятельности и повседневной жизни для показательных выступлений и на соревнованиях.</w:t>
      </w:r>
    </w:p>
    <w:p w:rsidR="00907A90" w:rsidRPr="007639DF" w:rsidRDefault="00907A90" w:rsidP="00763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39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12. </w:t>
      </w:r>
      <w:r w:rsidRPr="007639DF">
        <w:rPr>
          <w:rFonts w:ascii="Times New Roman" w:hAnsi="Times New Roman" w:cs="Times New Roman"/>
          <w:color w:val="000000"/>
          <w:sz w:val="28"/>
          <w:szCs w:val="28"/>
        </w:rPr>
        <w:t>Промежуточная аттестация</w:t>
      </w:r>
      <w:r w:rsidRPr="007639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</w:t>
      </w:r>
      <w:r w:rsidR="009E25FC" w:rsidRPr="007639DF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7639DF">
        <w:rPr>
          <w:rFonts w:ascii="Times New Roman" w:hAnsi="Times New Roman" w:cs="Times New Roman"/>
          <w:b/>
          <w:color w:val="000000"/>
          <w:sz w:val="28"/>
          <w:szCs w:val="28"/>
        </w:rPr>
        <w:t>ч.</w:t>
      </w:r>
    </w:p>
    <w:p w:rsidR="00907A90" w:rsidRPr="007639DF" w:rsidRDefault="00907A90" w:rsidP="007639DF">
      <w:pPr>
        <w:pStyle w:val="2"/>
        <w:shd w:val="clear" w:color="auto" w:fill="auto"/>
        <w:spacing w:line="240" w:lineRule="auto"/>
        <w:ind w:firstLine="709"/>
        <w:jc w:val="both"/>
        <w:rPr>
          <w:spacing w:val="10"/>
          <w:position w:val="1"/>
          <w:sz w:val="28"/>
          <w:szCs w:val="28"/>
        </w:rPr>
      </w:pPr>
      <w:r w:rsidRPr="007639DF">
        <w:rPr>
          <w:spacing w:val="10"/>
          <w:position w:val="1"/>
          <w:sz w:val="28"/>
          <w:szCs w:val="28"/>
        </w:rPr>
        <w:t>Основными показателями овладения, обучающимися программой является успешное прохождение промежуточной аттестации по технике тхэквондо</w:t>
      </w:r>
      <w:r w:rsidR="009E25FC" w:rsidRPr="007639DF">
        <w:rPr>
          <w:spacing w:val="10"/>
          <w:position w:val="1"/>
          <w:sz w:val="28"/>
          <w:szCs w:val="28"/>
        </w:rPr>
        <w:t>.</w:t>
      </w:r>
    </w:p>
    <w:p w:rsidR="00907A90" w:rsidRPr="007639DF" w:rsidRDefault="00907A90" w:rsidP="007639DF">
      <w:pPr>
        <w:pStyle w:val="2"/>
        <w:shd w:val="clear" w:color="auto" w:fill="auto"/>
        <w:spacing w:line="240" w:lineRule="auto"/>
        <w:ind w:firstLine="709"/>
        <w:jc w:val="both"/>
        <w:rPr>
          <w:spacing w:val="10"/>
          <w:position w:val="1"/>
          <w:sz w:val="28"/>
          <w:szCs w:val="28"/>
        </w:rPr>
      </w:pPr>
      <w:r w:rsidRPr="007639DF">
        <w:rPr>
          <w:spacing w:val="10"/>
          <w:position w:val="1"/>
          <w:sz w:val="28"/>
          <w:szCs w:val="28"/>
        </w:rPr>
        <w:t>Результативность освоения учащимися второго года обучения программы выявляется на аттестации по поясам и дружеских встречах, в показательных выступлениях.</w:t>
      </w:r>
    </w:p>
    <w:p w:rsidR="00907A90" w:rsidRPr="00DC3E39" w:rsidRDefault="00907A90" w:rsidP="004E4298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817" w:rsidRPr="00DC3E39" w:rsidRDefault="00F85817" w:rsidP="00F858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Календарно–тематическое планирование Модуля 2</w:t>
      </w:r>
    </w:p>
    <w:p w:rsidR="00F85817" w:rsidRPr="00DC3E39" w:rsidRDefault="00F85817" w:rsidP="00F85817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817"/>
        <w:gridCol w:w="5202"/>
        <w:gridCol w:w="1084"/>
        <w:gridCol w:w="1116"/>
        <w:gridCol w:w="1352"/>
      </w:tblGrid>
      <w:tr w:rsidR="00F85817" w:rsidRPr="00DC3E39" w:rsidTr="00F11911">
        <w:tc>
          <w:tcPr>
            <w:tcW w:w="817" w:type="dxa"/>
            <w:vMerge w:val="restart"/>
          </w:tcPr>
          <w:p w:rsidR="00F85817" w:rsidRPr="00DC3E39" w:rsidRDefault="00F85817" w:rsidP="00F119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02" w:type="dxa"/>
            <w:vMerge w:val="restart"/>
          </w:tcPr>
          <w:p w:rsidR="00F85817" w:rsidRPr="00DC3E39" w:rsidRDefault="00F85817" w:rsidP="00F119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3552" w:type="dxa"/>
            <w:gridSpan w:val="3"/>
          </w:tcPr>
          <w:p w:rsidR="00F85817" w:rsidRPr="00DC3E39" w:rsidRDefault="00F85817" w:rsidP="00F119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F85817" w:rsidRPr="00DC3E39" w:rsidTr="00F11911">
        <w:tc>
          <w:tcPr>
            <w:tcW w:w="817" w:type="dxa"/>
            <w:vMerge/>
          </w:tcPr>
          <w:p w:rsidR="00F85817" w:rsidRPr="00DC3E39" w:rsidRDefault="00F85817" w:rsidP="00F119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  <w:vMerge/>
          </w:tcPr>
          <w:p w:rsidR="00F85817" w:rsidRPr="00DC3E39" w:rsidRDefault="00F85817" w:rsidP="00F119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4" w:type="dxa"/>
          </w:tcPr>
          <w:p w:rsidR="00F85817" w:rsidRPr="00DC3E39" w:rsidRDefault="00F85817" w:rsidP="00F119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16" w:type="dxa"/>
          </w:tcPr>
          <w:p w:rsidR="00F85817" w:rsidRPr="00DC3E39" w:rsidRDefault="00F85817" w:rsidP="00F119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52" w:type="dxa"/>
          </w:tcPr>
          <w:p w:rsidR="00F85817" w:rsidRPr="00DC3E39" w:rsidRDefault="00F85817" w:rsidP="00F119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</w:tr>
      <w:tr w:rsidR="00F85817" w:rsidRPr="00DC3E39" w:rsidTr="00F11911">
        <w:tc>
          <w:tcPr>
            <w:tcW w:w="817" w:type="dxa"/>
            <w:vMerge/>
          </w:tcPr>
          <w:p w:rsidR="00F85817" w:rsidRPr="00DC3E39" w:rsidRDefault="00F85817" w:rsidP="00F1191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  <w:vMerge/>
          </w:tcPr>
          <w:p w:rsidR="00F85817" w:rsidRPr="00DC3E39" w:rsidRDefault="00F85817" w:rsidP="00F1191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817" w:rsidRPr="00DC3E39" w:rsidRDefault="00F85817" w:rsidP="00F119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817" w:rsidRPr="00DC3E39" w:rsidRDefault="00F11911" w:rsidP="006C43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6C43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817" w:rsidRPr="00DC3E39" w:rsidRDefault="00F85817" w:rsidP="006C43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  <w:r w:rsidR="006C43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F85817" w:rsidRPr="00DC3E39" w:rsidTr="00F11911">
        <w:tc>
          <w:tcPr>
            <w:tcW w:w="817" w:type="dxa"/>
          </w:tcPr>
          <w:p w:rsidR="00F85817" w:rsidRPr="00DC3E39" w:rsidRDefault="00F85817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F85817" w:rsidRPr="00DC3E39" w:rsidRDefault="00F85817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на занятиях общей физической по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дготовки с элементами Тхэквондо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05" w:rsidRDefault="00AE2C05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85817" w:rsidRPr="00DC3E39" w:rsidRDefault="00F85817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05" w:rsidRDefault="00AE2C05" w:rsidP="008F24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85817" w:rsidRPr="00DC3E39" w:rsidRDefault="00F85817" w:rsidP="008F24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817" w:rsidRPr="00DC3E39" w:rsidRDefault="00F85817" w:rsidP="00A03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85817" w:rsidRPr="00DC3E39" w:rsidTr="00F11911">
        <w:tc>
          <w:tcPr>
            <w:tcW w:w="817" w:type="dxa"/>
          </w:tcPr>
          <w:p w:rsidR="00F85817" w:rsidRPr="00DC3E39" w:rsidRDefault="00F85817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F85817" w:rsidRPr="00DC3E39" w:rsidRDefault="00CE5E4A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Знакомство с правильной постановкой корпуса в тхэквондо. Основные позиции.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817" w:rsidRPr="00DC3E39" w:rsidRDefault="00500F9E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817" w:rsidRPr="00DC3E39" w:rsidRDefault="00CE5E4A" w:rsidP="008F24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817" w:rsidRPr="00DC3E39" w:rsidRDefault="00CE5E4A" w:rsidP="00A03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85817" w:rsidRPr="00DC3E39" w:rsidTr="00F11911">
        <w:tc>
          <w:tcPr>
            <w:tcW w:w="817" w:type="dxa"/>
          </w:tcPr>
          <w:p w:rsidR="00F85817" w:rsidRPr="00DC3E39" w:rsidRDefault="00F85817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F85817" w:rsidRPr="00DC3E39" w:rsidRDefault="00CE5E4A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Кибон</w:t>
            </w:r>
            <w:proofErr w:type="spellEnd"/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тон </w:t>
            </w:r>
            <w:proofErr w:type="spellStart"/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дзяк</w:t>
            </w:r>
            <w:proofErr w:type="spellEnd"/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», </w:t>
            </w:r>
            <w:r w:rsidR="00AE2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="00AE2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Пхумсэ</w:t>
            </w:r>
            <w:proofErr w:type="spellEnd"/>
            <w:proofErr w:type="gramStart"/>
            <w:r w:rsidR="00AE2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»-</w:t>
            </w:r>
            <w:proofErr w:type="gramEnd"/>
            <w:r w:rsidR="00AE2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комплекс движений. ОФП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817" w:rsidRPr="00DC3E39" w:rsidRDefault="00500F9E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817" w:rsidRPr="00DC3E39" w:rsidRDefault="00CE5E4A" w:rsidP="008F24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817" w:rsidRPr="00DC3E39" w:rsidRDefault="00F85817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00F9E" w:rsidRPr="00DC3E39" w:rsidTr="00F11911">
        <w:tc>
          <w:tcPr>
            <w:tcW w:w="817" w:type="dxa"/>
          </w:tcPr>
          <w:p w:rsidR="00500F9E" w:rsidRPr="00DC3E39" w:rsidRDefault="00500F9E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500F9E" w:rsidRPr="00DC3E39" w:rsidRDefault="00CE5E4A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Ходьба, бег, скачки под заданный темп. Выполнение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 xml:space="preserve"> комбинаций разной длительности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05" w:rsidRDefault="00AE2C05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00F9E" w:rsidRPr="00DC3E39" w:rsidRDefault="00500F9E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9E" w:rsidRPr="00DC3E39" w:rsidRDefault="00500F9E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F9E" w:rsidRPr="00DC3E39" w:rsidRDefault="00500F9E" w:rsidP="00A03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500F9E" w:rsidRPr="00DC3E39" w:rsidTr="00F11911">
        <w:tc>
          <w:tcPr>
            <w:tcW w:w="817" w:type="dxa"/>
          </w:tcPr>
          <w:p w:rsidR="00500F9E" w:rsidRPr="00DC3E39" w:rsidRDefault="00500F9E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500F9E" w:rsidRPr="00DC3E39" w:rsidRDefault="00CE5E4A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Ритмические упражнения, комплекс 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движений - «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пхумсэ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9E" w:rsidRPr="00DC3E39" w:rsidRDefault="00500F9E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9E" w:rsidRPr="00DC3E39" w:rsidRDefault="00500F9E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F9E" w:rsidRPr="00DC3E39" w:rsidRDefault="00500F9E" w:rsidP="00A03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500F9E" w:rsidRPr="00DC3E39" w:rsidTr="00F11911">
        <w:tc>
          <w:tcPr>
            <w:tcW w:w="817" w:type="dxa"/>
          </w:tcPr>
          <w:p w:rsidR="00500F9E" w:rsidRPr="00DC3E39" w:rsidRDefault="00500F9E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500F9E" w:rsidRPr="00DC3E39" w:rsidRDefault="00CE5E4A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Ходьба, бег, скачки под заданный темп. Выполнение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 xml:space="preserve"> комбинаций разной длительности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05" w:rsidRDefault="00AE2C05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00F9E" w:rsidRPr="00DC3E39" w:rsidRDefault="00500F9E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9E" w:rsidRPr="00DC3E39" w:rsidRDefault="00500F9E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F9E" w:rsidRPr="00DC3E39" w:rsidRDefault="00500F9E" w:rsidP="008F24A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500F9E" w:rsidRPr="00DC3E39" w:rsidTr="00F11911">
        <w:tc>
          <w:tcPr>
            <w:tcW w:w="817" w:type="dxa"/>
          </w:tcPr>
          <w:p w:rsidR="00500F9E" w:rsidRPr="00DC3E39" w:rsidRDefault="00500F9E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500F9E" w:rsidRPr="00DC3E39" w:rsidRDefault="00CE5E4A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Ритмические упражнени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я, комплекс движений - «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пхумсэ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9E" w:rsidRPr="00DC3E39" w:rsidRDefault="00500F9E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9E" w:rsidRPr="00DC3E39" w:rsidRDefault="00500F9E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F9E" w:rsidRPr="00DC3E39" w:rsidRDefault="00500F9E" w:rsidP="008F24A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500F9E" w:rsidRPr="00DC3E39" w:rsidTr="00F11911">
        <w:tc>
          <w:tcPr>
            <w:tcW w:w="817" w:type="dxa"/>
          </w:tcPr>
          <w:p w:rsidR="00500F9E" w:rsidRPr="00DC3E39" w:rsidRDefault="00500F9E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500F9E" w:rsidRPr="00DC3E39" w:rsidRDefault="00CE5E4A" w:rsidP="00CE5E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Комплекс простейших ритмических упр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ажнений и правила их выполнения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9E" w:rsidRPr="00DC3E39" w:rsidRDefault="00500F9E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9E" w:rsidRPr="00DC3E39" w:rsidRDefault="00500F9E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F9E" w:rsidRPr="00DC3E39" w:rsidRDefault="00500F9E" w:rsidP="008F24A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500F9E" w:rsidRPr="00DC3E39" w:rsidTr="00F11911">
        <w:tc>
          <w:tcPr>
            <w:tcW w:w="817" w:type="dxa"/>
          </w:tcPr>
          <w:p w:rsidR="00500F9E" w:rsidRPr="00DC3E39" w:rsidRDefault="00500F9E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500F9E" w:rsidRPr="00DC3E39" w:rsidRDefault="00CE5E4A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Комплекс простейших ритмических упр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ажнений и правила их выполнения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9E" w:rsidRPr="00DC3E39" w:rsidRDefault="00500F9E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9E" w:rsidRPr="00DC3E39" w:rsidRDefault="00500F9E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F9E" w:rsidRPr="00DC3E39" w:rsidRDefault="00500F9E" w:rsidP="008F24A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CE5E4A" w:rsidRPr="00DC3E39" w:rsidTr="00F11911">
        <w:tc>
          <w:tcPr>
            <w:tcW w:w="817" w:type="dxa"/>
          </w:tcPr>
          <w:p w:rsidR="00CE5E4A" w:rsidRPr="00DC3E39" w:rsidRDefault="00CE5E4A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CE5E4A" w:rsidRPr="00DC3E39" w:rsidRDefault="00CE5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Кибон</w:t>
            </w:r>
            <w:proofErr w:type="spellEnd"/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тон </w:t>
            </w:r>
            <w:proofErr w:type="spellStart"/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дзяк</w:t>
            </w:r>
            <w:proofErr w:type="spellEnd"/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«</w:t>
            </w:r>
            <w:proofErr w:type="spellStart"/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Пхумсэ</w:t>
            </w:r>
            <w:proofErr w:type="spellEnd"/>
            <w:proofErr w:type="gramStart"/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»-</w:t>
            </w:r>
            <w:proofErr w:type="gramEnd"/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комплекс движений. ОФП.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4A" w:rsidRPr="00DC3E39" w:rsidRDefault="00CE5E4A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4A" w:rsidRPr="00DC3E39" w:rsidRDefault="00CE5E4A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4A" w:rsidRPr="00DC3E39" w:rsidRDefault="00CE5E4A" w:rsidP="008F24A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CE5E4A" w:rsidRPr="00DC3E39" w:rsidTr="00F11911">
        <w:tc>
          <w:tcPr>
            <w:tcW w:w="817" w:type="dxa"/>
          </w:tcPr>
          <w:p w:rsidR="00CE5E4A" w:rsidRPr="00DC3E39" w:rsidRDefault="00CE5E4A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CE5E4A" w:rsidRPr="00DC3E39" w:rsidRDefault="00CE5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Кибон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тон 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дзяк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Пхумсэ</w:t>
            </w:r>
            <w:proofErr w:type="spellEnd"/>
            <w:proofErr w:type="gram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комплекс движений. ОФП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4A" w:rsidRPr="00DC3E39" w:rsidRDefault="00CE5E4A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4A" w:rsidRPr="00DC3E39" w:rsidRDefault="00CE5E4A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4A" w:rsidRPr="00DC3E39" w:rsidRDefault="00CE5E4A" w:rsidP="00A03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500F9E" w:rsidRPr="00DC3E39" w:rsidTr="00F11911">
        <w:tc>
          <w:tcPr>
            <w:tcW w:w="817" w:type="dxa"/>
          </w:tcPr>
          <w:p w:rsidR="00500F9E" w:rsidRPr="00DC3E39" w:rsidRDefault="00500F9E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500F9E" w:rsidRPr="00DC3E39" w:rsidRDefault="00796458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Упражнения на профилактику и коррекцию осанки, гим</w:t>
            </w:r>
            <w:r w:rsidR="00AE2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настические упражнения на матах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9E" w:rsidRPr="00DC3E39" w:rsidRDefault="00796458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9E" w:rsidRPr="00DC3E39" w:rsidRDefault="00796458" w:rsidP="008F24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F9E" w:rsidRPr="00DC3E39" w:rsidRDefault="00500F9E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96458" w:rsidRPr="00DC3E39" w:rsidTr="00F11911">
        <w:tc>
          <w:tcPr>
            <w:tcW w:w="817" w:type="dxa"/>
          </w:tcPr>
          <w:p w:rsidR="00796458" w:rsidRPr="00DC3E39" w:rsidRDefault="00796458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796458" w:rsidRPr="00DC3E39" w:rsidRDefault="00CE5E4A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Комплекс упражнений с гимнастической скамейкой с разных исходных положений, стоек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58" w:rsidRPr="00DC3E39" w:rsidRDefault="00796458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58" w:rsidRPr="00DC3E39" w:rsidRDefault="00796458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458" w:rsidRPr="00DC3E39" w:rsidRDefault="00796458" w:rsidP="00A03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796458" w:rsidRPr="00DC3E39" w:rsidTr="00F11911">
        <w:tc>
          <w:tcPr>
            <w:tcW w:w="817" w:type="dxa"/>
          </w:tcPr>
          <w:p w:rsidR="00796458" w:rsidRPr="00DC3E39" w:rsidRDefault="00796458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796458" w:rsidRPr="00DC3E39" w:rsidRDefault="00CE5E4A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Комплекс упражнений с гимнастической скамейкой с разных исходных положений, стоек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58" w:rsidRPr="00DC3E39" w:rsidRDefault="00796458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58" w:rsidRPr="00DC3E39" w:rsidRDefault="00796458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458" w:rsidRPr="00DC3E39" w:rsidRDefault="00796458" w:rsidP="00A03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CE5E4A" w:rsidRPr="00DC3E39" w:rsidTr="00F11911">
        <w:tc>
          <w:tcPr>
            <w:tcW w:w="817" w:type="dxa"/>
          </w:tcPr>
          <w:p w:rsidR="00CE5E4A" w:rsidRPr="00DC3E39" w:rsidRDefault="00CE5E4A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CE5E4A" w:rsidRPr="00DC3E39" w:rsidRDefault="00CE5E4A" w:rsidP="00AE2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Упражнения на профилактику и коррекцию осанки, гимнастические упражнения на матах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4A" w:rsidRPr="00DC3E39" w:rsidRDefault="00CE5E4A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4A" w:rsidRPr="00DC3E39" w:rsidRDefault="00CE5E4A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4A" w:rsidRPr="00DC3E39" w:rsidRDefault="00CE5E4A" w:rsidP="00A03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CE5E4A" w:rsidRPr="00DC3E39" w:rsidTr="00F11911">
        <w:tc>
          <w:tcPr>
            <w:tcW w:w="817" w:type="dxa"/>
          </w:tcPr>
          <w:p w:rsidR="00CE5E4A" w:rsidRPr="00DC3E39" w:rsidRDefault="00CE5E4A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CE5E4A" w:rsidRPr="00DC3E39" w:rsidRDefault="00CE5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Упражнения на профилактику и коррекцию осанки, гим</w:t>
            </w:r>
            <w:r w:rsidR="00AE2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настические упражнения на матах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4A" w:rsidRPr="00DC3E39" w:rsidRDefault="00CE5E4A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4A" w:rsidRPr="00DC3E39" w:rsidRDefault="00CE5E4A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4A" w:rsidRPr="00DC3E39" w:rsidRDefault="00CE5E4A" w:rsidP="00A03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796458" w:rsidRPr="00DC3E39" w:rsidTr="00F11911">
        <w:tc>
          <w:tcPr>
            <w:tcW w:w="817" w:type="dxa"/>
          </w:tcPr>
          <w:p w:rsidR="00796458" w:rsidRPr="00DC3E39" w:rsidRDefault="00796458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796458" w:rsidRPr="00DC3E39" w:rsidRDefault="00CE5E4A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Упражнения с использ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ованием гимнастической скамейки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58" w:rsidRPr="00DC3E39" w:rsidRDefault="00796458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58" w:rsidRPr="00DC3E39" w:rsidRDefault="00796458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458" w:rsidRPr="00DC3E39" w:rsidRDefault="00796458" w:rsidP="00A03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796458" w:rsidRPr="00DC3E39" w:rsidTr="00F11911">
        <w:tc>
          <w:tcPr>
            <w:tcW w:w="817" w:type="dxa"/>
          </w:tcPr>
          <w:p w:rsidR="00796458" w:rsidRPr="00DC3E39" w:rsidRDefault="00796458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796458" w:rsidRPr="00DC3E39" w:rsidRDefault="00CE5E4A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Упражнения с использ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ованием гимнастической скамейки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58" w:rsidRPr="00DC3E39" w:rsidRDefault="00796458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58" w:rsidRPr="00DC3E39" w:rsidRDefault="00796458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458" w:rsidRPr="00DC3E39" w:rsidRDefault="00796458" w:rsidP="00A03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796458" w:rsidRPr="00DC3E39" w:rsidTr="00F11911">
        <w:tc>
          <w:tcPr>
            <w:tcW w:w="817" w:type="dxa"/>
          </w:tcPr>
          <w:p w:rsidR="00796458" w:rsidRPr="00DC3E39" w:rsidRDefault="00796458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796458" w:rsidRPr="00DC3E39" w:rsidRDefault="00CE5E4A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Упражнения на профилактику и коррекцию осанки, гим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настические упражнения на матах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58" w:rsidRPr="00DC3E39" w:rsidRDefault="00796458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58" w:rsidRPr="00DC3E39" w:rsidRDefault="00796458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458" w:rsidRPr="00DC3E39" w:rsidRDefault="00796458" w:rsidP="00A03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796458" w:rsidRPr="00DC3E39" w:rsidTr="00F11911">
        <w:tc>
          <w:tcPr>
            <w:tcW w:w="817" w:type="dxa"/>
          </w:tcPr>
          <w:p w:rsidR="00796458" w:rsidRPr="00DC3E39" w:rsidRDefault="00796458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796458" w:rsidRPr="00DC3E39" w:rsidRDefault="00796458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Упражнения с использованием специализированного инвентаря (груши, </w:t>
            </w:r>
            <w:proofErr w:type="spellStart"/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макивары</w:t>
            </w:r>
            <w:proofErr w:type="spellEnd"/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протектора)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58" w:rsidRPr="00DC3E39" w:rsidRDefault="00796458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58" w:rsidRPr="00DC3E39" w:rsidRDefault="00796458" w:rsidP="008F24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458" w:rsidRPr="00DC3E39" w:rsidRDefault="00796458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36101" w:rsidRPr="00DC3E39" w:rsidTr="00F11911">
        <w:tc>
          <w:tcPr>
            <w:tcW w:w="817" w:type="dxa"/>
          </w:tcPr>
          <w:p w:rsidR="00436101" w:rsidRPr="00DC3E39" w:rsidRDefault="0043610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436101" w:rsidRPr="00DC3E39" w:rsidRDefault="0043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Упражнения с использованием </w:t>
            </w: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специализированного инвентаря (груши, </w:t>
            </w:r>
            <w:proofErr w:type="spellStart"/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макивары</w:t>
            </w:r>
            <w:proofErr w:type="spellEnd"/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протектора)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01" w:rsidRPr="00DC3E39" w:rsidRDefault="00436101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01" w:rsidRPr="00DC3E39" w:rsidRDefault="0043610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01" w:rsidRPr="00DC3E39" w:rsidRDefault="00436101" w:rsidP="00A03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36101" w:rsidRPr="00DC3E39" w:rsidTr="00F11911">
        <w:tc>
          <w:tcPr>
            <w:tcW w:w="817" w:type="dxa"/>
          </w:tcPr>
          <w:p w:rsidR="00436101" w:rsidRPr="00DC3E39" w:rsidRDefault="0043610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436101" w:rsidRPr="00DC3E39" w:rsidRDefault="0043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Упражнения с использованием специализированного инвентаря (груши, </w:t>
            </w:r>
            <w:proofErr w:type="spellStart"/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макивары</w:t>
            </w:r>
            <w:proofErr w:type="spellEnd"/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протектора)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01" w:rsidRPr="00DC3E39" w:rsidRDefault="00436101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01" w:rsidRPr="00DC3E39" w:rsidRDefault="0043610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01" w:rsidRPr="00DC3E39" w:rsidRDefault="00436101" w:rsidP="00A03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CE5E4A" w:rsidRPr="00DC3E39" w:rsidTr="00F11911">
        <w:tc>
          <w:tcPr>
            <w:tcW w:w="817" w:type="dxa"/>
          </w:tcPr>
          <w:p w:rsidR="00CE5E4A" w:rsidRPr="00DC3E39" w:rsidRDefault="00CE5E4A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CE5E4A" w:rsidRPr="00DC3E39" w:rsidRDefault="00CE5E4A" w:rsidP="00F11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в положении стоя: упражнения для рук и плечевого пояса в разных направлениях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4A" w:rsidRPr="00DC3E39" w:rsidRDefault="00CE5E4A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4A" w:rsidRPr="00DC3E39" w:rsidRDefault="00CE5E4A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4A" w:rsidRPr="00DC3E39" w:rsidRDefault="00CE5E4A" w:rsidP="00A03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CE5E4A" w:rsidRPr="00DC3E39" w:rsidTr="00F11911">
        <w:tc>
          <w:tcPr>
            <w:tcW w:w="817" w:type="dxa"/>
          </w:tcPr>
          <w:p w:rsidR="00CE5E4A" w:rsidRPr="00DC3E39" w:rsidRDefault="00CE5E4A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CE5E4A" w:rsidRPr="00DC3E39" w:rsidRDefault="00CE5E4A" w:rsidP="00F11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в положении стоя: упражнения для рук и плечевого пояса в разных направлениях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4A" w:rsidRPr="00DC3E39" w:rsidRDefault="00CE5E4A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4A" w:rsidRPr="00DC3E39" w:rsidRDefault="00CE5E4A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4A" w:rsidRPr="00DC3E39" w:rsidRDefault="00CE5E4A" w:rsidP="00A03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796458" w:rsidRPr="00DC3E39" w:rsidTr="00F11911">
        <w:tc>
          <w:tcPr>
            <w:tcW w:w="817" w:type="dxa"/>
          </w:tcPr>
          <w:p w:rsidR="00796458" w:rsidRPr="00DC3E39" w:rsidRDefault="00796458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796458" w:rsidRPr="00DC3E39" w:rsidRDefault="00CE5E4A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в положении стоя: упражнения для туловища и шеи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58" w:rsidRPr="00DC3E39" w:rsidRDefault="00796458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58" w:rsidRPr="00DC3E39" w:rsidRDefault="00796458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458" w:rsidRPr="00DC3E39" w:rsidRDefault="00796458" w:rsidP="00A03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796458" w:rsidRPr="00DC3E39" w:rsidTr="00F11911">
        <w:tc>
          <w:tcPr>
            <w:tcW w:w="817" w:type="dxa"/>
          </w:tcPr>
          <w:p w:rsidR="00796458" w:rsidRPr="00DC3E39" w:rsidRDefault="00796458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796458" w:rsidRPr="00DC3E39" w:rsidRDefault="00CE5E4A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в положении стоя: упражнения для туловища и шеи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58" w:rsidRPr="00DC3E39" w:rsidRDefault="00796458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58" w:rsidRPr="00DC3E39" w:rsidRDefault="00796458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458" w:rsidRPr="00DC3E39" w:rsidRDefault="00796458" w:rsidP="00A03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2B011A" w:rsidRPr="00DC3E39" w:rsidTr="00F11911">
        <w:tc>
          <w:tcPr>
            <w:tcW w:w="817" w:type="dxa"/>
          </w:tcPr>
          <w:p w:rsidR="002B011A" w:rsidRPr="00DC3E39" w:rsidRDefault="002B011A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B011A" w:rsidRPr="00DC3E39" w:rsidRDefault="002B011A" w:rsidP="002B01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для ног (поднимание-опускание, сгибание-разгибание в разных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 xml:space="preserve"> суставах, 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полуприседы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, выпады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1A" w:rsidRPr="00DC3E39" w:rsidRDefault="002B011A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1A" w:rsidRPr="00DC3E39" w:rsidRDefault="002B011A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11A" w:rsidRPr="00DC3E39" w:rsidRDefault="002B011A" w:rsidP="00A03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2B011A" w:rsidRPr="00DC3E39" w:rsidTr="00F11911">
        <w:tc>
          <w:tcPr>
            <w:tcW w:w="817" w:type="dxa"/>
          </w:tcPr>
          <w:p w:rsidR="002B011A" w:rsidRPr="00DC3E39" w:rsidRDefault="002B011A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2B011A" w:rsidRPr="00DC3E39" w:rsidRDefault="002B011A" w:rsidP="002B01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для ног (поднимание-опускание, сгибание-разгибание в разных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 xml:space="preserve"> суставах, 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полуприседы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, выпады)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1A" w:rsidRPr="00DC3E39" w:rsidRDefault="002B011A" w:rsidP="00AE2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1A" w:rsidRPr="00DC3E39" w:rsidRDefault="002B011A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11A" w:rsidRPr="00DC3E39" w:rsidRDefault="002B011A" w:rsidP="00A03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547E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шаги в тхэквондо</w:t>
            </w:r>
            <w:r w:rsidRPr="00DC3E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. </w:t>
            </w:r>
            <w:r w:rsidR="00AE2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основных шагов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6C43C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6C43C1" w:rsidP="00A03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547E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Блоки ударов руками: 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Арэ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маки – блок от удара снизу. Блок ребром ладони</w:t>
            </w:r>
          </w:p>
          <w:p w:rsidR="00D60EE1" w:rsidRPr="00DC3E39" w:rsidRDefault="00D60EE1" w:rsidP="00547E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Блоки ударов руками: 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Монтон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ан маки – блок от 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уара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в корпус (снаружи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 xml:space="preserve"> внутрь), блок от 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уара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 xml:space="preserve"> в корпус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6C43C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6C43C1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547E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Блоки ударов руками: 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Монтон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ан маки – блок от 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уара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в корпус (снаружи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 xml:space="preserve"> внутрь), удар кулаком в корпус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6C43C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6C43C1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547E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Блоки ударов ногами: Ап чаги – удар вперед. Удар с боку, в спину, мах п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рямой ногой вперед вверх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6C43C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6C43C1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547E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Стойки: 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Чучум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соги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– фронтальная стойка. Ап 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куби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-правая нога назад (задняя нога пряма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я, передняя согнута на 90 град.)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6C43C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6C43C1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Оздоровительная гимнастика. Общеразвиваю</w:t>
            </w:r>
            <w:r w:rsidR="00AE2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щие упражнения в положении стоя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Общеразвивающие упражнения в </w:t>
            </w:r>
            <w:r w:rsidRPr="00DC3E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положении стоя: упражнения для туловища и шеи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в положении стоя: упражнения для туловища и шеи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Общеразвивающие упражнения для ног (поднимание-опускание, сгибание-разгибание в разных суставах, 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полуприседы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, вып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ады)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для ног (поднимание-опускание, сгибание-разгибание в разных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 xml:space="preserve"> суставах, 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полуприседы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, выпады)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в положении стоя: упражнения для рук и плечевого пояса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547E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Оздоровительная гимнастика. Общеразвивающие упражнения в положении сидя и лежа. Упражнения на растяжку.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547E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547E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547E1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547E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в положении си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дя и лежа – упражнения для стоп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547E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547E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547E1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547E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для ног в поло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жении лежа и в упоре на коленях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547E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547E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547E1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547E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для мышц ж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ивота в положении лежа на спине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547E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547E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547E1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547E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для мышц спины в положении лежа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 xml:space="preserve"> на животе и в упоре на коленях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547E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547E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547E1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Движения рук, ног используемые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 xml:space="preserve"> в тхэквондо. Контактные приемы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Движения рук, ног используемые в тхэквондо. Контактные приемы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622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Движения рук, ног используемые в тхэквондо. 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Нэрио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чаги – удар сверху вниз (в голову)</w:t>
            </w:r>
          </w:p>
          <w:p w:rsidR="00D60EE1" w:rsidRPr="00DC3E39" w:rsidRDefault="00D60EE1" w:rsidP="00622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Ильдан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ап чаги – удар вперед в прыжке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622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Движения рук, ног используемые в тхэквондо. Ап 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соги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– шаг левой ногой вперед (прямые ноги)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622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Движения рук, ног используемые в тхэквондо. 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Твит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куби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– левая нога по линии правой, вперёд, 70% веса на «задней» ноге (пятки обеих ног на одной </w:t>
            </w:r>
            <w:r w:rsidRPr="00DC3E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прямой)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622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Движения рук, ног используемые в тхэквондо. 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Твит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куби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– левая нога по линии правой, вперёд, 70% веса на «задней» ноге (пятки обеих ног на одной прямой)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05" w:rsidRDefault="00AE2C05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C05" w:rsidRDefault="00AE2C05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E12E0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622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Движения рук, ног используемые в тхэквондо. 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Твит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куби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– левая нога по линии правой, вперёд, 70% веса на «задней» ноге (пятки обеих ног на одной прямой)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05" w:rsidRDefault="00AE2C05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C05" w:rsidRDefault="00AE2C05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E12E0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Вариации тренировочного </w:t>
            </w:r>
            <w:proofErr w:type="spellStart"/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сппарин</w:t>
            </w:r>
            <w:r w:rsidR="00AE2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</w:t>
            </w:r>
            <w:proofErr w:type="spellEnd"/>
            <w:r w:rsidR="00AE2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Выполнение основных приемов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гып.Упражнения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: Работа руками: 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кибон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-дончак-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чедяри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(базовый комплекс 1: удары и бло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 xml:space="preserve">ки руками, в стойке 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чучум-соги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05" w:rsidRDefault="00AE2C05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E2C05" w:rsidRDefault="00AE2C05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E12E0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Работа ногами: махи - прямой, боковой, диагональ, круговые (наружу, вовнутр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ь), удар ап- чаги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05" w:rsidRDefault="00AE2C05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E12E0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Стойки: ап-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соги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чучум-соги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анхи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соги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пёнхи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соги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моа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соги</w:t>
            </w:r>
            <w:proofErr w:type="spell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E12E0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AE2C05" w:rsidP="00622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0EE1" w:rsidRPr="00DC3E39" w:rsidRDefault="00D60EE1" w:rsidP="00622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ком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плекс 1 (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кибон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-дончак-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чедяри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 2 (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кибон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ханбо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-дончак) только первая часть;</w:t>
            </w: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 3 (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киб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тубон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-дончак) первая часть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05" w:rsidRDefault="00AE2C05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E2C05" w:rsidRDefault="00AE2C05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E12E0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622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Гып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комплекс 4 (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себон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енгёль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-дончак) выполняется в движении, тоже только первая 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gram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;в</w:t>
            </w:r>
            <w:proofErr w:type="gram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предыдущие + ап-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куби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; • работа ногами: махи, удары 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- ап-чаги, доли-чаги, миро-чаги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05" w:rsidRDefault="00AE2C05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E2C05" w:rsidRDefault="00AE2C05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E12E0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AE2C05" w:rsidP="00622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Гып</w:t>
            </w:r>
            <w:proofErr w:type="spellEnd"/>
            <w:r w:rsidR="00D60EE1"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 1; комплекс 2 (полностью); комплекс 3 (тоже полностью); комплекс 4 (две части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пхумсе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тэгук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-иль-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); стойки: все предыдущие;</w:t>
            </w:r>
            <w:r w:rsidR="00D60EE1"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ногами: все предыдущие + </w:t>
            </w:r>
            <w:proofErr w:type="spellStart"/>
            <w:r w:rsidR="00D60EE1" w:rsidRPr="00DC3E39">
              <w:rPr>
                <w:rFonts w:ascii="Times New Roman" w:hAnsi="Times New Roman" w:cs="Times New Roman"/>
                <w:sz w:val="28"/>
                <w:szCs w:val="28"/>
              </w:rPr>
              <w:t>нэрё</w:t>
            </w:r>
            <w:proofErr w:type="spellEnd"/>
            <w:r w:rsidR="00D60EE1"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чаги. Спарринг (</w:t>
            </w:r>
            <w:proofErr w:type="spellStart"/>
            <w:r w:rsidR="00D60EE1" w:rsidRPr="00DC3E39">
              <w:rPr>
                <w:rFonts w:ascii="Times New Roman" w:hAnsi="Times New Roman" w:cs="Times New Roman"/>
                <w:sz w:val="28"/>
                <w:szCs w:val="28"/>
              </w:rPr>
              <w:t>кёруги</w:t>
            </w:r>
            <w:proofErr w:type="spellEnd"/>
            <w:r w:rsidR="00D60EE1"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05" w:rsidRDefault="00AE2C05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E2C05" w:rsidRDefault="00AE2C05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E2C05" w:rsidRDefault="00AE2C05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E12E0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Гып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 Степ, простые степы: отскок, подскок, шаг, смена. Удар после степа (степ + удар) в воздух, в лапу. Техника работы с партнёром, условный спарринг в протекторах (Мачо 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Кёруги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05" w:rsidRDefault="00AE2C05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E2C05" w:rsidRDefault="00AE2C05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E12E0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AE2C05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Прыжки и приемы в прыжке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622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На двух ногах: с переменой положения </w:t>
            </w:r>
            <w:r w:rsidRPr="00DC3E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ног: в стойку ноги врозь, на одну ногу, в выпад, смена ног 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в прыжке вверх (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ильдан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 xml:space="preserve"> ап чаги)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05" w:rsidRDefault="00AE2C05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60EE1" w:rsidRPr="00DC3E39" w:rsidRDefault="00D60EE1" w:rsidP="00AE2C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E12E0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622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 xml:space="preserve">На двух ногах: с переменой положения ног: в стойку ноги врозь, на одну ногу, в выпад, смена ног 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в прыжке вверх (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ильдан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 xml:space="preserve"> ап чаги)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05" w:rsidRDefault="00AE2C05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E2C05" w:rsidRDefault="00AE2C05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E12E0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622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На двух ногах: сочетание прыжков и подскоков на месте или с перемещени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ями с различными движениями рук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05" w:rsidRDefault="00AE2C05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60EE1" w:rsidRPr="00DC3E39" w:rsidRDefault="00D60EE1" w:rsidP="00AE2C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E12E0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FF3A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На двух ногах: сочетание прыжков и подскоков на месте или с перемещени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ями с различными движениями рук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05" w:rsidRDefault="00AE2C05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E2C05" w:rsidRDefault="00AE2C05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E12E0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FF3A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На двух ногах: сочетание прыжков и подскоков на месте или с перемещени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ями с различными движениями рук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05" w:rsidRDefault="00AE2C05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E2C05" w:rsidRDefault="00AE2C05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E12E0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Связки в базовом тхэквондо. Выполнение комплекса упр</w:t>
            </w:r>
            <w:r w:rsidR="00AE2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ажнений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FF3A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Разучивание связок тхэквондо. Разучив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ание «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пхумсэ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кибон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 xml:space="preserve"> тон 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дзяк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Разучивание связок тхэквондо. Разучив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ание «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пхумсэ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кибон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 xml:space="preserve"> тон 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дзяк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Выполнение св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язок «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пхумсэ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кибон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 xml:space="preserve"> тон 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дзяк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Выполнение связок «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пхумсэ</w:t>
            </w:r>
            <w:proofErr w:type="spellEnd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кибо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 xml:space="preserve"> тон 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дзяк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Выполнение св</w:t>
            </w:r>
            <w:r w:rsidR="00AE2C05">
              <w:rPr>
                <w:rFonts w:ascii="Times New Roman" w:hAnsi="Times New Roman" w:cs="Times New Roman"/>
                <w:sz w:val="28"/>
                <w:szCs w:val="28"/>
              </w:rPr>
              <w:t>язок «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пхумсэ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кибон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 xml:space="preserve"> тон </w:t>
            </w:r>
            <w:proofErr w:type="spellStart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дзяк</w:t>
            </w:r>
            <w:proofErr w:type="spellEnd"/>
            <w:r w:rsidR="00AE2C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60EE1" w:rsidRPr="00DC3E39" w:rsidTr="00F11911">
        <w:tc>
          <w:tcPr>
            <w:tcW w:w="817" w:type="dxa"/>
          </w:tcPr>
          <w:p w:rsidR="00D60EE1" w:rsidRPr="00DC3E39" w:rsidRDefault="00D60EE1" w:rsidP="00F8581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2" w:type="dxa"/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E1" w:rsidRPr="00DC3E39" w:rsidRDefault="00D60EE1" w:rsidP="00F119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E1" w:rsidRPr="00DC3E39" w:rsidRDefault="00D60EE1" w:rsidP="00F1191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:rsidR="00D67663" w:rsidRPr="00DC3E39" w:rsidRDefault="00D67663" w:rsidP="00A532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A90" w:rsidRPr="00DC3E39" w:rsidRDefault="00907A90" w:rsidP="00907A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E39">
        <w:rPr>
          <w:rFonts w:ascii="Times New Roman" w:hAnsi="Times New Roman" w:cs="Times New Roman"/>
          <w:b/>
          <w:sz w:val="28"/>
          <w:szCs w:val="28"/>
        </w:rPr>
        <w:t>Оценочные материалы к Модулю 2</w:t>
      </w:r>
    </w:p>
    <w:p w:rsidR="00907A90" w:rsidRPr="00DC3E39" w:rsidRDefault="001506C1" w:rsidP="001506C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часть (</w:t>
      </w:r>
      <w:r w:rsidR="00461F7B" w:rsidRPr="00DC3E39">
        <w:rPr>
          <w:rFonts w:ascii="Times New Roman" w:hAnsi="Times New Roman" w:cs="Times New Roman"/>
          <w:b/>
          <w:sz w:val="28"/>
          <w:szCs w:val="28"/>
        </w:rPr>
        <w:t>тестирование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457"/>
        <w:gridCol w:w="3863"/>
      </w:tblGrid>
      <w:tr w:rsidR="00AE2C05" w:rsidRPr="00DC3E39" w:rsidTr="00AE2C05">
        <w:tc>
          <w:tcPr>
            <w:tcW w:w="817" w:type="dxa"/>
          </w:tcPr>
          <w:p w:rsidR="00AE2C05" w:rsidRPr="00DC3E39" w:rsidRDefault="00AE2C05" w:rsidP="00907A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457" w:type="dxa"/>
          </w:tcPr>
          <w:p w:rsidR="00AE2C05" w:rsidRPr="00DC3E39" w:rsidRDefault="00AE2C05" w:rsidP="00907A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3863" w:type="dxa"/>
          </w:tcPr>
          <w:p w:rsidR="00AE2C05" w:rsidRPr="00DC3E39" w:rsidRDefault="00AE2C05" w:rsidP="00907A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b/>
                <w:sz w:val="28"/>
                <w:szCs w:val="28"/>
              </w:rPr>
              <w:t>Правильный ответ</w:t>
            </w:r>
          </w:p>
        </w:tc>
      </w:tr>
      <w:tr w:rsidR="00AE2C05" w:rsidRPr="00DC3E39" w:rsidTr="00AE2C05">
        <w:tc>
          <w:tcPr>
            <w:tcW w:w="817" w:type="dxa"/>
          </w:tcPr>
          <w:p w:rsidR="00AE2C05" w:rsidRPr="00AE2C05" w:rsidRDefault="00AE2C05" w:rsidP="00AE2C05">
            <w:pPr>
              <w:pStyle w:val="a4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7" w:type="dxa"/>
          </w:tcPr>
          <w:p w:rsidR="00AE2C05" w:rsidRPr="00DC3E39" w:rsidRDefault="00AE2C05" w:rsidP="00043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звучит команда поклон по-корейски</w:t>
            </w:r>
          </w:p>
        </w:tc>
        <w:tc>
          <w:tcPr>
            <w:tcW w:w="3863" w:type="dxa"/>
          </w:tcPr>
          <w:p w:rsidR="00AE2C05" w:rsidRPr="00DC3E39" w:rsidRDefault="00AE2C05" w:rsidP="00AE2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(КЁНЕ</w:t>
            </w:r>
          </w:p>
        </w:tc>
      </w:tr>
      <w:tr w:rsidR="00AE2C05" w:rsidRPr="00DC3E39" w:rsidTr="00AE2C05">
        <w:tc>
          <w:tcPr>
            <w:tcW w:w="817" w:type="dxa"/>
          </w:tcPr>
          <w:p w:rsidR="00AE2C05" w:rsidRPr="00AE2C05" w:rsidRDefault="00AE2C05" w:rsidP="00AE2C05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7" w:type="dxa"/>
          </w:tcPr>
          <w:p w:rsidR="00AE2C05" w:rsidRPr="00DC3E39" w:rsidRDefault="00AE2C05" w:rsidP="00907A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вы занимаетесь ТХЭКВОНДО? </w:t>
            </w:r>
          </w:p>
        </w:tc>
        <w:tc>
          <w:tcPr>
            <w:tcW w:w="3863" w:type="dxa"/>
          </w:tcPr>
          <w:p w:rsidR="00AE2C05" w:rsidRPr="00DC3E39" w:rsidRDefault="00AE2C05" w:rsidP="00AE2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(Для физического и духовного совершенствования, приобретения знаний и навыков «искусства владения ногами и руками». Мы хотим стать незаурядным примером для других. (Возможны свои </w:t>
            </w: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lastRenderedPageBreak/>
              <w:t>варианты).</w:t>
            </w:r>
          </w:p>
        </w:tc>
      </w:tr>
      <w:tr w:rsidR="00AE2C05" w:rsidRPr="00DC3E39" w:rsidTr="00AE2C05">
        <w:tc>
          <w:tcPr>
            <w:tcW w:w="817" w:type="dxa"/>
          </w:tcPr>
          <w:p w:rsidR="00AE2C05" w:rsidRPr="00AE2C05" w:rsidRDefault="00AE2C05" w:rsidP="00AE2C05">
            <w:pPr>
              <w:pStyle w:val="a4"/>
              <w:numPr>
                <w:ilvl w:val="0"/>
                <w:numId w:val="15"/>
              </w:numPr>
              <w:shd w:val="clear" w:color="auto" w:fill="FAFBFB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7" w:type="dxa"/>
          </w:tcPr>
          <w:p w:rsidR="00AE2C05" w:rsidRPr="00DC3E39" w:rsidRDefault="00AE2C05" w:rsidP="000433AE">
            <w:pPr>
              <w:shd w:val="clear" w:color="auto" w:fill="FAFBFB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называется удар ногой вперёд по – </w:t>
            </w:r>
            <w:proofErr w:type="spellStart"/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корейски</w:t>
            </w:r>
            <w:proofErr w:type="spellEnd"/>
          </w:p>
        </w:tc>
        <w:tc>
          <w:tcPr>
            <w:tcW w:w="3863" w:type="dxa"/>
          </w:tcPr>
          <w:p w:rsidR="00AE2C05" w:rsidRPr="00DC3E39" w:rsidRDefault="00AE2C05" w:rsidP="00AE2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(АП-ЧАГИ)</w:t>
            </w:r>
          </w:p>
        </w:tc>
      </w:tr>
      <w:tr w:rsidR="00AE2C05" w:rsidRPr="00DC3E39" w:rsidTr="00AE2C05">
        <w:tc>
          <w:tcPr>
            <w:tcW w:w="817" w:type="dxa"/>
          </w:tcPr>
          <w:p w:rsidR="00AE2C05" w:rsidRPr="00AE2C05" w:rsidRDefault="00AE2C05" w:rsidP="00AE2C05">
            <w:pPr>
              <w:pStyle w:val="a4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7" w:type="dxa"/>
          </w:tcPr>
          <w:p w:rsidR="00AE2C05" w:rsidRPr="00DC3E39" w:rsidRDefault="00AE2C05" w:rsidP="00043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называется удар ногой по окружности внутрь по-корейски.</w:t>
            </w:r>
          </w:p>
        </w:tc>
        <w:tc>
          <w:tcPr>
            <w:tcW w:w="3863" w:type="dxa"/>
          </w:tcPr>
          <w:p w:rsidR="00AE2C05" w:rsidRPr="00DC3E39" w:rsidRDefault="00AE2C05" w:rsidP="00AE2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(ДОЛИО-ЧАГИ)</w:t>
            </w:r>
          </w:p>
        </w:tc>
      </w:tr>
      <w:tr w:rsidR="00AE2C05" w:rsidRPr="00DC3E39" w:rsidTr="00AE2C05">
        <w:tc>
          <w:tcPr>
            <w:tcW w:w="817" w:type="dxa"/>
          </w:tcPr>
          <w:p w:rsidR="00AE2C05" w:rsidRPr="00AE2C05" w:rsidRDefault="00AE2C05" w:rsidP="00AE2C05">
            <w:pPr>
              <w:pStyle w:val="a4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7" w:type="dxa"/>
          </w:tcPr>
          <w:p w:rsidR="00AE2C05" w:rsidRPr="00DC3E39" w:rsidRDefault="00AE2C05" w:rsidP="00043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называется Кулак по-корейски?</w:t>
            </w:r>
          </w:p>
        </w:tc>
        <w:tc>
          <w:tcPr>
            <w:tcW w:w="3863" w:type="dxa"/>
          </w:tcPr>
          <w:p w:rsidR="00AE2C05" w:rsidRPr="00DC3E39" w:rsidRDefault="00AE2C05" w:rsidP="00AE2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(ДЖУМОК)</w:t>
            </w:r>
          </w:p>
        </w:tc>
      </w:tr>
      <w:tr w:rsidR="00AE2C05" w:rsidRPr="00DC3E39" w:rsidTr="00AE2C05">
        <w:tc>
          <w:tcPr>
            <w:tcW w:w="817" w:type="dxa"/>
          </w:tcPr>
          <w:p w:rsidR="00AE2C05" w:rsidRPr="00AE2C05" w:rsidRDefault="00AE2C05" w:rsidP="00AE2C05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7" w:type="dxa"/>
          </w:tcPr>
          <w:p w:rsidR="00AE2C05" w:rsidRPr="00DC3E39" w:rsidRDefault="00AE2C05" w:rsidP="000433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называется ученическая степень по-корейски (с 10 по 1-ый) в ТХЭКВОНДО.</w:t>
            </w:r>
          </w:p>
        </w:tc>
        <w:tc>
          <w:tcPr>
            <w:tcW w:w="3863" w:type="dxa"/>
          </w:tcPr>
          <w:p w:rsidR="00AE2C05" w:rsidRPr="00DC3E39" w:rsidRDefault="00AE2C05" w:rsidP="00AE2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(ГЫП)</w:t>
            </w:r>
          </w:p>
        </w:tc>
      </w:tr>
      <w:tr w:rsidR="00AE2C05" w:rsidRPr="00DC3E39" w:rsidTr="00AE2C05">
        <w:tc>
          <w:tcPr>
            <w:tcW w:w="817" w:type="dxa"/>
          </w:tcPr>
          <w:p w:rsidR="00AE2C05" w:rsidRPr="00DC3E39" w:rsidRDefault="00AE2C05" w:rsidP="00AE2C05">
            <w:pPr>
              <w:numPr>
                <w:ilvl w:val="0"/>
                <w:numId w:val="15"/>
              </w:numPr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7" w:type="dxa"/>
          </w:tcPr>
          <w:p w:rsidR="00AE2C05" w:rsidRPr="00DC3E39" w:rsidRDefault="00AE2C05" w:rsidP="000433AE">
            <w:pPr>
              <w:numPr>
                <w:ilvl w:val="0"/>
                <w:numId w:val="11"/>
              </w:numPr>
              <w:ind w:left="0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обозначает команда «ХЭЧЁ»?</w:t>
            </w:r>
          </w:p>
        </w:tc>
        <w:tc>
          <w:tcPr>
            <w:tcW w:w="3863" w:type="dxa"/>
          </w:tcPr>
          <w:p w:rsidR="00AE2C05" w:rsidRPr="00DC3E39" w:rsidRDefault="00AE2C05" w:rsidP="00AE2C05">
            <w:pPr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(РАЗОЙТИСЬ)</w:t>
            </w:r>
          </w:p>
        </w:tc>
      </w:tr>
      <w:tr w:rsidR="00AE2C05" w:rsidRPr="00DC3E39" w:rsidTr="00AE2C05">
        <w:tc>
          <w:tcPr>
            <w:tcW w:w="817" w:type="dxa"/>
          </w:tcPr>
          <w:p w:rsidR="00AE2C05" w:rsidRPr="00DC3E39" w:rsidRDefault="00AE2C05" w:rsidP="00AE2C05">
            <w:pPr>
              <w:numPr>
                <w:ilvl w:val="0"/>
                <w:numId w:val="15"/>
              </w:numPr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7" w:type="dxa"/>
          </w:tcPr>
          <w:p w:rsidR="00AE2C05" w:rsidRPr="00E12E0C" w:rsidRDefault="00AE2C05" w:rsidP="00E12E0C">
            <w:pPr>
              <w:numPr>
                <w:ilvl w:val="0"/>
                <w:numId w:val="11"/>
              </w:numPr>
              <w:ind w:left="0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называется стойка всадника в ТХЭКВОНДО и какое </w:t>
            </w:r>
            <w:proofErr w:type="spellStart"/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растояние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стопы до стопы спортсмена?</w:t>
            </w:r>
            <w:r w:rsidRPr="00DC3E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863" w:type="dxa"/>
          </w:tcPr>
          <w:p w:rsidR="00AE2C05" w:rsidRPr="00DC3E39" w:rsidRDefault="00AE2C05" w:rsidP="00AE2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(ДЖУЧУМ СОГИ, 3-и стопы спортсмена)</w:t>
            </w:r>
          </w:p>
        </w:tc>
      </w:tr>
      <w:tr w:rsidR="00AE2C05" w:rsidRPr="00DC3E39" w:rsidTr="00AE2C05">
        <w:tc>
          <w:tcPr>
            <w:tcW w:w="817" w:type="dxa"/>
          </w:tcPr>
          <w:p w:rsidR="00AE2C05" w:rsidRPr="00DC3E39" w:rsidRDefault="00AE2C05" w:rsidP="00AE2C05">
            <w:pPr>
              <w:numPr>
                <w:ilvl w:val="0"/>
                <w:numId w:val="15"/>
              </w:numPr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7" w:type="dxa"/>
          </w:tcPr>
          <w:p w:rsidR="00AE2C05" w:rsidRPr="00DC3E39" w:rsidRDefault="00AE2C05" w:rsidP="000433AE">
            <w:pPr>
              <w:numPr>
                <w:ilvl w:val="0"/>
                <w:numId w:val="11"/>
              </w:numPr>
              <w:ind w:left="0"/>
              <w:textAlignment w:val="top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называется тройной удар руками и какой «</w:t>
            </w:r>
            <w:proofErr w:type="spellStart"/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кихап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кричать вовремя выполнения?</w:t>
            </w:r>
            <w:r w:rsidRPr="00DC3E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63" w:type="dxa"/>
          </w:tcPr>
          <w:p w:rsidR="00AE2C05" w:rsidRPr="00DC3E39" w:rsidRDefault="00AE2C05" w:rsidP="00AE2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СЕБОН ДЖУМОК ДЖЕРУГИ, ТХЭ КВОН ДО).</w:t>
            </w:r>
          </w:p>
        </w:tc>
      </w:tr>
      <w:tr w:rsidR="00AE2C05" w:rsidRPr="00DC3E39" w:rsidTr="00AE2C05">
        <w:tc>
          <w:tcPr>
            <w:tcW w:w="817" w:type="dxa"/>
          </w:tcPr>
          <w:p w:rsidR="00AE2C05" w:rsidRPr="00AE2C05" w:rsidRDefault="00AE2C05" w:rsidP="00AE2C05">
            <w:pPr>
              <w:pStyle w:val="a4"/>
              <w:numPr>
                <w:ilvl w:val="0"/>
                <w:numId w:val="15"/>
              </w:numPr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7" w:type="dxa"/>
          </w:tcPr>
          <w:p w:rsidR="00AE2C05" w:rsidRPr="00DC3E39" w:rsidRDefault="00AE2C05" w:rsidP="00AE2C05">
            <w:pPr>
              <w:jc w:val="both"/>
              <w:textAlignment w:val="top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называется двойной удар руками?</w:t>
            </w:r>
            <w:r w:rsidRPr="00DC3E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63" w:type="dxa"/>
          </w:tcPr>
          <w:p w:rsidR="00AE2C05" w:rsidRPr="00DC3E39" w:rsidRDefault="00AE2C05" w:rsidP="00AE2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ДУБОН ДЖУМОК ДЖЕРУГИ)</w:t>
            </w:r>
          </w:p>
        </w:tc>
      </w:tr>
    </w:tbl>
    <w:p w:rsidR="005F1405" w:rsidRPr="00DC3E39" w:rsidRDefault="005F1405" w:rsidP="00907A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F7B" w:rsidRPr="00DC3E39" w:rsidRDefault="001506C1" w:rsidP="001506C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часть (к</w:t>
      </w:r>
      <w:r w:rsidR="00461F7B" w:rsidRPr="00DC3E39">
        <w:rPr>
          <w:rFonts w:ascii="Times New Roman" w:hAnsi="Times New Roman" w:cs="Times New Roman"/>
          <w:b/>
          <w:sz w:val="28"/>
          <w:szCs w:val="28"/>
        </w:rPr>
        <w:t>онтрольные испытания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394"/>
        <w:gridCol w:w="4784"/>
      </w:tblGrid>
      <w:tr w:rsidR="00461F7B" w:rsidRPr="00DC3E39" w:rsidTr="00E12E0C">
        <w:tc>
          <w:tcPr>
            <w:tcW w:w="959" w:type="dxa"/>
          </w:tcPr>
          <w:p w:rsidR="00461F7B" w:rsidRPr="00DC3E39" w:rsidRDefault="00461F7B" w:rsidP="00DD2004">
            <w:pPr>
              <w:pStyle w:val="ac"/>
              <w:numPr>
                <w:ilvl w:val="0"/>
                <w:numId w:val="0"/>
              </w:numP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461F7B" w:rsidRPr="00DC3E39" w:rsidRDefault="00461F7B" w:rsidP="00DD2004">
            <w:pPr>
              <w:pStyle w:val="ac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Содержание контрольных упражнений</w:t>
            </w:r>
          </w:p>
        </w:tc>
        <w:tc>
          <w:tcPr>
            <w:tcW w:w="4784" w:type="dxa"/>
          </w:tcPr>
          <w:p w:rsidR="00461F7B" w:rsidRPr="00DC3E39" w:rsidRDefault="00461F7B" w:rsidP="00DD2004">
            <w:pPr>
              <w:pStyle w:val="ac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Результат</w:t>
            </w:r>
          </w:p>
        </w:tc>
      </w:tr>
      <w:tr w:rsidR="00EF4F56" w:rsidRPr="00DC3E39" w:rsidTr="00E12E0C">
        <w:tc>
          <w:tcPr>
            <w:tcW w:w="959" w:type="dxa"/>
          </w:tcPr>
          <w:p w:rsidR="00EF4F56" w:rsidRPr="00DC3E39" w:rsidRDefault="00EF4F56" w:rsidP="00461F7B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</w:tcPr>
          <w:p w:rsidR="00EF4F56" w:rsidRPr="00DC3E39" w:rsidRDefault="00EF4F56" w:rsidP="00EF4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стойки</w:t>
            </w:r>
          </w:p>
        </w:tc>
        <w:tc>
          <w:tcPr>
            <w:tcW w:w="4784" w:type="dxa"/>
          </w:tcPr>
          <w:p w:rsidR="00EF4F56" w:rsidRPr="00DC3E39" w:rsidRDefault="00EF4F56" w:rsidP="00AE2C05">
            <w:pPr>
              <w:pStyle w:val="ac"/>
              <w:jc w:val="both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Чарьот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соги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 — Стойка «смирно»</w:t>
            </w:r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br/>
            </w: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Джумби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соги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 — Стойка «приготовиться»</w:t>
            </w:r>
          </w:p>
        </w:tc>
      </w:tr>
      <w:tr w:rsidR="00EF4F56" w:rsidRPr="00DC3E39" w:rsidTr="00E12E0C">
        <w:tc>
          <w:tcPr>
            <w:tcW w:w="959" w:type="dxa"/>
          </w:tcPr>
          <w:p w:rsidR="00EF4F56" w:rsidRPr="00DC3E39" w:rsidRDefault="00EF4F56" w:rsidP="00461F7B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</w:tcPr>
          <w:p w:rsidR="00EF4F56" w:rsidRPr="00DC3E39" w:rsidRDefault="00EF4F56" w:rsidP="00EF4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стойки</w:t>
            </w:r>
          </w:p>
        </w:tc>
        <w:tc>
          <w:tcPr>
            <w:tcW w:w="4784" w:type="dxa"/>
          </w:tcPr>
          <w:p w:rsidR="00EF4F56" w:rsidRPr="00DC3E39" w:rsidRDefault="00EF4F56" w:rsidP="00AE2C05">
            <w:pPr>
              <w:pStyle w:val="ac"/>
              <w:jc w:val="both"/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Ап </w:t>
            </w: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соги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 — Узкая передняя стойка</w:t>
            </w:r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br/>
              <w:t xml:space="preserve">Ап </w:t>
            </w: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куби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 — Широкая передняя стойка</w:t>
            </w:r>
          </w:p>
        </w:tc>
      </w:tr>
      <w:tr w:rsidR="00EF4F56" w:rsidRPr="00DC3E39" w:rsidTr="00E12E0C">
        <w:tc>
          <w:tcPr>
            <w:tcW w:w="959" w:type="dxa"/>
          </w:tcPr>
          <w:p w:rsidR="00EF4F56" w:rsidRPr="00DC3E39" w:rsidRDefault="00EF4F56" w:rsidP="00461F7B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</w:tcPr>
          <w:p w:rsidR="00EF4F56" w:rsidRPr="00DC3E39" w:rsidRDefault="00EF4F56" w:rsidP="00EF4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стойки</w:t>
            </w:r>
          </w:p>
        </w:tc>
        <w:tc>
          <w:tcPr>
            <w:tcW w:w="4784" w:type="dxa"/>
          </w:tcPr>
          <w:p w:rsidR="00EF4F56" w:rsidRPr="00DC3E39" w:rsidRDefault="00EF4F56" w:rsidP="00AE2C05">
            <w:pPr>
              <w:pStyle w:val="ac"/>
              <w:jc w:val="both"/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Двит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куби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 — Широкая стойка с переносом центра тяжести на сзади стоящую ногу</w:t>
            </w:r>
          </w:p>
        </w:tc>
      </w:tr>
      <w:tr w:rsidR="00EF4F56" w:rsidRPr="00DC3E39" w:rsidTr="00E12E0C">
        <w:tc>
          <w:tcPr>
            <w:tcW w:w="959" w:type="dxa"/>
          </w:tcPr>
          <w:p w:rsidR="00EF4F56" w:rsidRPr="00DC3E39" w:rsidRDefault="00EF4F56" w:rsidP="00461F7B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</w:tcPr>
          <w:p w:rsidR="00EF4F56" w:rsidRPr="00DC3E39" w:rsidRDefault="00EF4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блока</w:t>
            </w:r>
          </w:p>
        </w:tc>
        <w:tc>
          <w:tcPr>
            <w:tcW w:w="4784" w:type="dxa"/>
          </w:tcPr>
          <w:p w:rsidR="00EF4F56" w:rsidRPr="00DC3E39" w:rsidRDefault="00EF4F56" w:rsidP="00AE2C05">
            <w:pPr>
              <w:pStyle w:val="ac"/>
              <w:jc w:val="both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Арэ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пальмок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макки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 — Блок нижнего уровня</w:t>
            </w:r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br/>
            </w: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Момтом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 ан </w:t>
            </w: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пальмок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макки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F4F56" w:rsidRPr="00DC3E39" w:rsidTr="00E12E0C">
        <w:tc>
          <w:tcPr>
            <w:tcW w:w="959" w:type="dxa"/>
          </w:tcPr>
          <w:p w:rsidR="00EF4F56" w:rsidRPr="00DC3E39" w:rsidRDefault="00EF4F56" w:rsidP="00461F7B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</w:tcPr>
          <w:p w:rsidR="00EF4F56" w:rsidRPr="00DC3E39" w:rsidRDefault="00EF4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блока</w:t>
            </w:r>
          </w:p>
        </w:tc>
        <w:tc>
          <w:tcPr>
            <w:tcW w:w="4784" w:type="dxa"/>
          </w:tcPr>
          <w:p w:rsidR="00EF4F56" w:rsidRPr="00DC3E39" w:rsidRDefault="00EF4F56" w:rsidP="00AE2C05">
            <w:pPr>
              <w:pStyle w:val="ac"/>
              <w:jc w:val="both"/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Блок среднего уровня (внутрь)</w:t>
            </w:r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br/>
            </w: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Ольгуль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пальмок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макки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 — Блок верхнего уровня</w:t>
            </w:r>
          </w:p>
        </w:tc>
      </w:tr>
      <w:tr w:rsidR="00EF4F56" w:rsidRPr="00DC3E39" w:rsidTr="00E12E0C">
        <w:tc>
          <w:tcPr>
            <w:tcW w:w="959" w:type="dxa"/>
          </w:tcPr>
          <w:p w:rsidR="00EF4F56" w:rsidRPr="00DC3E39" w:rsidRDefault="00EF4F56" w:rsidP="00461F7B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</w:tcPr>
          <w:p w:rsidR="00EF4F56" w:rsidRPr="00DC3E39" w:rsidRDefault="00EF4F56" w:rsidP="00EF4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блока</w:t>
            </w:r>
          </w:p>
        </w:tc>
        <w:tc>
          <w:tcPr>
            <w:tcW w:w="4784" w:type="dxa"/>
          </w:tcPr>
          <w:p w:rsidR="00EF4F56" w:rsidRPr="00DC3E39" w:rsidRDefault="00EF4F56" w:rsidP="00AE2C05">
            <w:pPr>
              <w:pStyle w:val="ac"/>
              <w:jc w:val="both"/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Хан </w:t>
            </w: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сонналь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момтом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йоп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макки</w:t>
            </w:r>
            <w:proofErr w:type="spellEnd"/>
          </w:p>
          <w:p w:rsidR="00EF4F56" w:rsidRPr="00DC3E39" w:rsidRDefault="00EF4F56" w:rsidP="00AE2C05">
            <w:pPr>
              <w:pStyle w:val="ac"/>
              <w:jc w:val="both"/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Боковой блок среднего уровня</w:t>
            </w:r>
          </w:p>
        </w:tc>
      </w:tr>
      <w:tr w:rsidR="00461F7B" w:rsidRPr="00DC3E39" w:rsidTr="00E12E0C">
        <w:tc>
          <w:tcPr>
            <w:tcW w:w="959" w:type="dxa"/>
          </w:tcPr>
          <w:p w:rsidR="00461F7B" w:rsidRPr="00DC3E39" w:rsidRDefault="00461F7B" w:rsidP="00461F7B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</w:tcPr>
          <w:p w:rsidR="00461F7B" w:rsidRPr="00DC3E39" w:rsidRDefault="00EF4F56" w:rsidP="00EF4F56">
            <w:pPr>
              <w:shd w:val="clear" w:color="auto" w:fill="FAFBFB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у</w:t>
            </w:r>
            <w:r w:rsidR="00461F7B"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дар</w:t>
            </w: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  <w:r w:rsidR="00461F7B"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рукой:</w:t>
            </w:r>
            <w:r w:rsidR="00461F7B"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4784" w:type="dxa"/>
          </w:tcPr>
          <w:p w:rsidR="00461F7B" w:rsidRPr="00DC3E39" w:rsidRDefault="00EF4F56" w:rsidP="00AE2C05">
            <w:pPr>
              <w:pStyle w:val="ac"/>
              <w:jc w:val="both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Пандэ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джируги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 — Одноименный удар кулаком</w:t>
            </w:r>
          </w:p>
        </w:tc>
      </w:tr>
      <w:tr w:rsidR="00EF4F56" w:rsidRPr="00DC3E39" w:rsidTr="00E12E0C">
        <w:tc>
          <w:tcPr>
            <w:tcW w:w="959" w:type="dxa"/>
          </w:tcPr>
          <w:p w:rsidR="00EF4F56" w:rsidRPr="00DC3E39" w:rsidRDefault="00EF4F56" w:rsidP="00461F7B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</w:tcPr>
          <w:p w:rsidR="00EF4F56" w:rsidRPr="00DC3E39" w:rsidRDefault="00EF4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удара рукой:</w:t>
            </w:r>
          </w:p>
        </w:tc>
        <w:tc>
          <w:tcPr>
            <w:tcW w:w="4784" w:type="dxa"/>
          </w:tcPr>
          <w:p w:rsidR="00EF4F56" w:rsidRPr="00DC3E39" w:rsidRDefault="00EF4F56" w:rsidP="00AE2C05">
            <w:pPr>
              <w:pStyle w:val="ac"/>
              <w:jc w:val="both"/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Баро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джируги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 — Разноименный удар кулаком</w:t>
            </w:r>
          </w:p>
        </w:tc>
      </w:tr>
      <w:tr w:rsidR="00EF4F56" w:rsidRPr="00DC3E39" w:rsidTr="00E12E0C">
        <w:tc>
          <w:tcPr>
            <w:tcW w:w="959" w:type="dxa"/>
          </w:tcPr>
          <w:p w:rsidR="00EF4F56" w:rsidRPr="00DC3E39" w:rsidRDefault="00EF4F56" w:rsidP="00461F7B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</w:tcPr>
          <w:p w:rsidR="00EF4F56" w:rsidRPr="00DC3E39" w:rsidRDefault="00EF4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удара рукой:</w:t>
            </w:r>
          </w:p>
        </w:tc>
        <w:tc>
          <w:tcPr>
            <w:tcW w:w="4784" w:type="dxa"/>
          </w:tcPr>
          <w:p w:rsidR="00EF4F56" w:rsidRPr="00DC3E39" w:rsidRDefault="00EF4F56" w:rsidP="00AE2C05">
            <w:pPr>
              <w:pStyle w:val="ac"/>
              <w:jc w:val="both"/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Дубон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джируги</w:t>
            </w:r>
            <w:proofErr w:type="spellEnd"/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 xml:space="preserve"> — Двойной удар кулаком</w:t>
            </w:r>
          </w:p>
        </w:tc>
      </w:tr>
      <w:tr w:rsidR="00461F7B" w:rsidRPr="00DC3E39" w:rsidTr="00E12E0C">
        <w:tc>
          <w:tcPr>
            <w:tcW w:w="959" w:type="dxa"/>
          </w:tcPr>
          <w:p w:rsidR="00461F7B" w:rsidRPr="00DC3E39" w:rsidRDefault="00461F7B" w:rsidP="00461F7B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</w:tcPr>
          <w:p w:rsidR="00461F7B" w:rsidRPr="00DC3E39" w:rsidRDefault="00EF4F56" w:rsidP="00EF4F56">
            <w:pPr>
              <w:shd w:val="clear" w:color="auto" w:fill="FAFBFB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r w:rsidRPr="00DC3E3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удара ногой:</w:t>
            </w:r>
          </w:p>
        </w:tc>
        <w:tc>
          <w:tcPr>
            <w:tcW w:w="4784" w:type="dxa"/>
          </w:tcPr>
          <w:p w:rsidR="00461F7B" w:rsidRPr="00DC3E39" w:rsidRDefault="00EF4F56" w:rsidP="00AE2C05">
            <w:pPr>
              <w:pStyle w:val="ac"/>
              <w:jc w:val="both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Ап чаги — Удар ногой вперёд</w:t>
            </w:r>
          </w:p>
        </w:tc>
      </w:tr>
    </w:tbl>
    <w:p w:rsidR="00461F7B" w:rsidRPr="00DC3E39" w:rsidRDefault="00461F7B" w:rsidP="00907A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50F" w:rsidRPr="00DC3E39" w:rsidRDefault="00907A90" w:rsidP="00907A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E3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Рабочая программа </w:t>
      </w:r>
      <w:r w:rsidR="004C44B3" w:rsidRPr="00DC3E39">
        <w:rPr>
          <w:rFonts w:ascii="Times New Roman" w:hAnsi="Times New Roman" w:cs="Times New Roman"/>
          <w:b/>
          <w:sz w:val="28"/>
          <w:szCs w:val="28"/>
        </w:rPr>
        <w:t>Модуль 3</w:t>
      </w:r>
      <w:r w:rsidRPr="00DC3E39">
        <w:rPr>
          <w:rFonts w:ascii="Times New Roman" w:hAnsi="Times New Roman" w:cs="Times New Roman"/>
          <w:b/>
          <w:sz w:val="28"/>
          <w:szCs w:val="28"/>
        </w:rPr>
        <w:t xml:space="preserve"> «Продвинутый»</w:t>
      </w:r>
    </w:p>
    <w:p w:rsidR="00907A90" w:rsidRPr="00AE2C05" w:rsidRDefault="00907A90" w:rsidP="00AE2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05">
        <w:rPr>
          <w:rFonts w:ascii="Times New Roman" w:hAnsi="Times New Roman" w:cs="Times New Roman"/>
          <w:b/>
          <w:sz w:val="28"/>
          <w:szCs w:val="28"/>
        </w:rPr>
        <w:t>Цель:</w:t>
      </w:r>
      <w:r w:rsidR="008E5ADB" w:rsidRPr="00AE2C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5ADB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технике и тактике тхэквондо, создание условий для развития духовно-нравственных и физических качеств личности.</w:t>
      </w:r>
    </w:p>
    <w:p w:rsidR="008E5ADB" w:rsidRPr="00AE2C05" w:rsidRDefault="00907A90" w:rsidP="00AE2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05">
        <w:rPr>
          <w:rFonts w:ascii="Times New Roman" w:hAnsi="Times New Roman" w:cs="Times New Roman"/>
          <w:b/>
          <w:sz w:val="28"/>
          <w:szCs w:val="28"/>
        </w:rPr>
        <w:t>Задачи:</w:t>
      </w:r>
      <w:r w:rsidR="008E5ADB" w:rsidRPr="00AE2C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E5ADB" w:rsidRPr="00AE2C05" w:rsidRDefault="00DC3E39" w:rsidP="00AE2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</w:t>
      </w:r>
      <w:r w:rsidR="008E5ADB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E5ADB" w:rsidRPr="00AE2C05" w:rsidRDefault="008E5ADB" w:rsidP="00AE2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научить основным терминам, используемым в тхэквондо;</w:t>
      </w:r>
    </w:p>
    <w:p w:rsidR="008E5ADB" w:rsidRPr="00AE2C05" w:rsidRDefault="008E5ADB" w:rsidP="00AE2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</w:t>
      </w:r>
      <w:r w:rsidR="00D61EAF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="00547E14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выполнению базовых комплексов</w:t>
      </w:r>
      <w:r w:rsidR="00FC6484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E5ADB" w:rsidRPr="00AE2C05" w:rsidRDefault="008E5ADB" w:rsidP="00AE2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</w:t>
      </w:r>
      <w:r w:rsidR="00D61EAF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 </w:t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ведению одношагового, </w:t>
      </w:r>
      <w:proofErr w:type="spellStart"/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двушагового</w:t>
      </w:r>
      <w:proofErr w:type="spellEnd"/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спарринга;</w:t>
      </w:r>
    </w:p>
    <w:p w:rsidR="008E5ADB" w:rsidRPr="00AE2C05" w:rsidRDefault="008E5ADB" w:rsidP="00AE2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приобретени</w:t>
      </w:r>
      <w:r w:rsidR="008C0092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самообороны и соревновательного</w:t>
      </w:r>
      <w:r w:rsidR="008C0092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опыта;</w:t>
      </w:r>
    </w:p>
    <w:p w:rsidR="008E5ADB" w:rsidRPr="00AE2C05" w:rsidRDefault="00DC3E39" w:rsidP="00AE2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</w:t>
      </w:r>
      <w:r w:rsidR="008E5ADB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E5ADB" w:rsidRPr="00AE2C05" w:rsidRDefault="00FC6484" w:rsidP="00AE2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E5ADB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</w:t>
      </w:r>
      <w:r w:rsidR="008C0092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E5ADB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здоровья, физического развития;</w:t>
      </w:r>
    </w:p>
    <w:p w:rsidR="008E5ADB" w:rsidRPr="00AE2C05" w:rsidRDefault="008E5ADB" w:rsidP="00AE2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</w:t>
      </w:r>
      <w:r w:rsidR="008C0092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физически</w:t>
      </w:r>
      <w:r w:rsidR="008C0092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0092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</w:t>
      </w:r>
      <w:r w:rsidR="00FC6484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</w:t>
      </w:r>
      <w:r w:rsidR="008C0092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C6484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быстрот</w:t>
      </w:r>
      <w:r w:rsidR="008C0092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C6484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выносливост</w:t>
      </w:r>
      <w:r w:rsidR="008C0092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C6484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1EAF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гибкост</w:t>
      </w:r>
      <w:r w:rsidR="008C0092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61EAF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</w:t>
      </w:r>
      <w:r w:rsidR="008C0092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движений;</w:t>
      </w:r>
    </w:p>
    <w:p w:rsidR="00D61EAF" w:rsidRPr="00AE2C05" w:rsidRDefault="00547E14" w:rsidP="00AE2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</w:t>
      </w:r>
      <w:r w:rsidR="00DC3E39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E5ADB" w:rsidRPr="00AE2C05" w:rsidRDefault="008E5ADB" w:rsidP="00AE2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</w:t>
      </w:r>
      <w:r w:rsidR="008C0092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потребности в занятиях спортом и ведении</w:t>
      </w:r>
      <w:r w:rsidR="008C0092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здорового образа жизни.</w:t>
      </w:r>
    </w:p>
    <w:p w:rsidR="008E5ADB" w:rsidRPr="00AE2C05" w:rsidRDefault="008E5ADB" w:rsidP="00AE2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</w:t>
      </w:r>
      <w:r w:rsidR="008C0092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волевы</w:t>
      </w:r>
      <w:r w:rsidR="008C0092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морально-этически</w:t>
      </w:r>
      <w:r w:rsidR="008C0092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 личности;</w:t>
      </w:r>
    </w:p>
    <w:p w:rsidR="008E5ADB" w:rsidRPr="00AE2C05" w:rsidRDefault="008E5ADB" w:rsidP="00AE2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</w:t>
      </w:r>
      <w:r w:rsidR="008C0092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</w:t>
      </w:r>
      <w:r w:rsidR="008C0092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ответственности и трудолюбия, силы воли</w:t>
      </w:r>
      <w:r w:rsidR="00D61EAF" w:rsidRPr="00AE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7A90" w:rsidRPr="00AE2C05" w:rsidRDefault="00907A90" w:rsidP="00AE2C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A90" w:rsidRPr="00AE2C05" w:rsidRDefault="00907A90" w:rsidP="00AE2C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C05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907A90" w:rsidRPr="00AE2C05" w:rsidRDefault="00907A90" w:rsidP="00AE2C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C05">
        <w:rPr>
          <w:rFonts w:ascii="Times New Roman" w:hAnsi="Times New Roman" w:cs="Times New Roman"/>
          <w:b/>
          <w:sz w:val="28"/>
          <w:szCs w:val="28"/>
        </w:rPr>
        <w:t>К концу третьего года обучения обучающиеся</w:t>
      </w:r>
      <w:r w:rsidRPr="00AE2C05">
        <w:rPr>
          <w:rFonts w:ascii="Times New Roman" w:hAnsi="Times New Roman" w:cs="Times New Roman"/>
          <w:sz w:val="28"/>
          <w:szCs w:val="28"/>
        </w:rPr>
        <w:t xml:space="preserve"> </w:t>
      </w:r>
      <w:r w:rsidRPr="00AE2C05">
        <w:rPr>
          <w:rFonts w:ascii="Times New Roman" w:hAnsi="Times New Roman" w:cs="Times New Roman"/>
          <w:b/>
          <w:sz w:val="28"/>
          <w:szCs w:val="28"/>
        </w:rPr>
        <w:t>будут знать:</w:t>
      </w:r>
    </w:p>
    <w:p w:rsidR="00907A90" w:rsidRPr="00AE2C05" w:rsidRDefault="00907A90" w:rsidP="00AE2C0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05">
        <w:rPr>
          <w:rFonts w:ascii="Times New Roman" w:hAnsi="Times New Roman" w:cs="Times New Roman"/>
          <w:sz w:val="28"/>
          <w:szCs w:val="28"/>
        </w:rPr>
        <w:t xml:space="preserve">правила ТБ и ППБ на занятиях по тхэквондо при работе со спортивным инвентарем, на спортивных занятиях и соревнованиях различного уровня; </w:t>
      </w:r>
    </w:p>
    <w:p w:rsidR="00907A90" w:rsidRPr="00AE2C05" w:rsidRDefault="00907A90" w:rsidP="00AE2C0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05">
        <w:rPr>
          <w:rFonts w:ascii="Times New Roman" w:hAnsi="Times New Roman" w:cs="Times New Roman"/>
          <w:sz w:val="28"/>
          <w:szCs w:val="28"/>
        </w:rPr>
        <w:t>правила судейства, правила поведения обучающегося во время соревнований, действия судей;</w:t>
      </w:r>
    </w:p>
    <w:p w:rsidR="00907A90" w:rsidRPr="00AE2C05" w:rsidRDefault="00907A90" w:rsidP="00AE2C0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05">
        <w:rPr>
          <w:rFonts w:ascii="Times New Roman" w:hAnsi="Times New Roman" w:cs="Times New Roman"/>
          <w:sz w:val="28"/>
          <w:szCs w:val="28"/>
        </w:rPr>
        <w:t>терминологию элементов тхэквондо в тренировочном и соревновательном режимах, оценку результативных действий в соревновательном режиме;</w:t>
      </w:r>
    </w:p>
    <w:p w:rsidR="00907A90" w:rsidRPr="00AE2C05" w:rsidRDefault="00907A90" w:rsidP="00AE2C0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05">
        <w:rPr>
          <w:rFonts w:ascii="Times New Roman" w:hAnsi="Times New Roman" w:cs="Times New Roman"/>
          <w:sz w:val="28"/>
          <w:szCs w:val="28"/>
        </w:rPr>
        <w:t>самоконтроль обучающегося (контролировать свое состояние на тренировках и во время соревнований; своевременно ставить в известность своего тренера-преподавателя);</w:t>
      </w:r>
    </w:p>
    <w:p w:rsidR="00907A90" w:rsidRPr="00AE2C05" w:rsidRDefault="00907A90" w:rsidP="00AE2C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C05">
        <w:rPr>
          <w:rFonts w:ascii="Times New Roman" w:hAnsi="Times New Roman" w:cs="Times New Roman"/>
          <w:b/>
          <w:sz w:val="28"/>
          <w:szCs w:val="28"/>
        </w:rPr>
        <w:t>обучающиеся</w:t>
      </w:r>
      <w:r w:rsidRPr="00AE2C05">
        <w:rPr>
          <w:rFonts w:ascii="Times New Roman" w:hAnsi="Times New Roman" w:cs="Times New Roman"/>
          <w:sz w:val="28"/>
          <w:szCs w:val="28"/>
        </w:rPr>
        <w:t xml:space="preserve"> </w:t>
      </w:r>
      <w:r w:rsidRPr="00AE2C05">
        <w:rPr>
          <w:rFonts w:ascii="Times New Roman" w:hAnsi="Times New Roman" w:cs="Times New Roman"/>
          <w:b/>
          <w:sz w:val="28"/>
          <w:szCs w:val="28"/>
        </w:rPr>
        <w:t>будут уметь:</w:t>
      </w:r>
    </w:p>
    <w:p w:rsidR="00907A90" w:rsidRPr="00AE2C05" w:rsidRDefault="00907A90" w:rsidP="00AE2C0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05">
        <w:rPr>
          <w:rFonts w:ascii="Times New Roman" w:hAnsi="Times New Roman" w:cs="Times New Roman"/>
          <w:sz w:val="28"/>
          <w:szCs w:val="28"/>
        </w:rPr>
        <w:t xml:space="preserve">соблюдать правила ТБ и ППБ при работе со спортивным инвентарем, на спортивных занятиях и соревнованиях различного уровня; </w:t>
      </w:r>
    </w:p>
    <w:p w:rsidR="00907A90" w:rsidRPr="00AE2C05" w:rsidRDefault="00907A90" w:rsidP="00AE2C0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05">
        <w:rPr>
          <w:rFonts w:ascii="Times New Roman" w:hAnsi="Times New Roman" w:cs="Times New Roman"/>
          <w:sz w:val="28"/>
          <w:szCs w:val="28"/>
        </w:rPr>
        <w:t xml:space="preserve">выполнять базовые элементы на 6 (зеленый пояс) – 3 (синий пояс с красной полосой) </w:t>
      </w:r>
      <w:proofErr w:type="spellStart"/>
      <w:r w:rsidRPr="00AE2C05">
        <w:rPr>
          <w:rFonts w:ascii="Times New Roman" w:hAnsi="Times New Roman" w:cs="Times New Roman"/>
          <w:sz w:val="28"/>
          <w:szCs w:val="28"/>
        </w:rPr>
        <w:t>гып</w:t>
      </w:r>
      <w:proofErr w:type="spellEnd"/>
      <w:r w:rsidRPr="00AE2C05">
        <w:rPr>
          <w:rFonts w:ascii="Times New Roman" w:hAnsi="Times New Roman" w:cs="Times New Roman"/>
          <w:sz w:val="28"/>
          <w:szCs w:val="28"/>
        </w:rPr>
        <w:t xml:space="preserve"> согласно контрольно-переводным нормативам (программе аттестации);</w:t>
      </w:r>
    </w:p>
    <w:p w:rsidR="00907A90" w:rsidRPr="00AE2C05" w:rsidRDefault="00907A90" w:rsidP="00AE2C0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05">
        <w:rPr>
          <w:rFonts w:ascii="Times New Roman" w:hAnsi="Times New Roman" w:cs="Times New Roman"/>
          <w:sz w:val="28"/>
          <w:szCs w:val="28"/>
        </w:rPr>
        <w:t>комплексы специальных упражнений для развития силы, выносливости, прыгучести, гибкости, функций равновесия;</w:t>
      </w:r>
    </w:p>
    <w:p w:rsidR="00907A90" w:rsidRPr="00AE2C05" w:rsidRDefault="00907A90" w:rsidP="00AE2C0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05">
        <w:rPr>
          <w:rFonts w:ascii="Times New Roman" w:hAnsi="Times New Roman" w:cs="Times New Roman"/>
          <w:sz w:val="28"/>
          <w:szCs w:val="28"/>
        </w:rPr>
        <w:t>рационально распределять силы и технические возможности в процессе соревнования.</w:t>
      </w:r>
    </w:p>
    <w:p w:rsidR="00CB0850" w:rsidRPr="00AE2C05" w:rsidRDefault="00CB0850" w:rsidP="00AE2C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850" w:rsidRPr="00AE2C05" w:rsidRDefault="00CB0850" w:rsidP="004F28FF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2C05">
        <w:rPr>
          <w:rFonts w:ascii="Times New Roman" w:hAnsi="Times New Roman" w:cs="Times New Roman"/>
          <w:b/>
          <w:bCs/>
          <w:sz w:val="28"/>
          <w:szCs w:val="28"/>
        </w:rPr>
        <w:t>Содержание Модуля 3</w:t>
      </w:r>
    </w:p>
    <w:p w:rsidR="00DD2004" w:rsidRPr="00AE2C05" w:rsidRDefault="00CB0850" w:rsidP="00AE2C0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05">
        <w:rPr>
          <w:rFonts w:ascii="Times New Roman" w:hAnsi="Times New Roman" w:cs="Times New Roman"/>
          <w:sz w:val="28"/>
          <w:szCs w:val="28"/>
        </w:rPr>
        <w:t>Этап подготовки 3-го года обуче</w:t>
      </w:r>
      <w:r w:rsidR="00DD2004" w:rsidRPr="00AE2C05">
        <w:rPr>
          <w:rFonts w:ascii="Times New Roman" w:hAnsi="Times New Roman" w:cs="Times New Roman"/>
          <w:sz w:val="28"/>
          <w:szCs w:val="28"/>
        </w:rPr>
        <w:t>ния основывается на углубленном</w:t>
      </w:r>
    </w:p>
    <w:p w:rsidR="00CB0850" w:rsidRPr="00AE2C05" w:rsidRDefault="00CB0850" w:rsidP="00AE2C0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05">
        <w:rPr>
          <w:rFonts w:ascii="Times New Roman" w:hAnsi="Times New Roman" w:cs="Times New Roman"/>
          <w:sz w:val="28"/>
          <w:szCs w:val="28"/>
        </w:rPr>
        <w:lastRenderedPageBreak/>
        <w:t>изучении и овладении технико-тактическим арсеналом, характеризуется повышением объема и интенсивности тренировочных нагрузок. Особое внимание уделяется развитию силы, прыгучести, гибкости и функций равновесия. Специальные комплексы упражнений дают возможность воздействовать на отдельные мышцы и группы мышц.</w:t>
      </w:r>
    </w:p>
    <w:p w:rsidR="00CB0850" w:rsidRPr="00AE2C05" w:rsidRDefault="00CB0850" w:rsidP="00AE2C0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05">
        <w:rPr>
          <w:rFonts w:ascii="Times New Roman" w:hAnsi="Times New Roman" w:cs="Times New Roman"/>
          <w:b/>
          <w:bCs/>
          <w:sz w:val="28"/>
          <w:szCs w:val="28"/>
        </w:rPr>
        <w:t>1. Тема: Вводное занятие -2ч.</w:t>
      </w:r>
    </w:p>
    <w:p w:rsidR="00CB0850" w:rsidRPr="00AE2C05" w:rsidRDefault="00CB0850" w:rsidP="00AE2C0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05">
        <w:rPr>
          <w:rFonts w:ascii="Times New Roman" w:hAnsi="Times New Roman" w:cs="Times New Roman"/>
          <w:sz w:val="28"/>
          <w:szCs w:val="28"/>
        </w:rPr>
        <w:t>Теория: Знакомство с историей тхэквондо, восточной культурой и этикетом, ТБ, ППБ, общие правила гигиены, определение цели обучения.</w:t>
      </w:r>
    </w:p>
    <w:p w:rsidR="00CB0850" w:rsidRPr="00AE2C05" w:rsidRDefault="00CB0850" w:rsidP="00AE2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05">
        <w:rPr>
          <w:rFonts w:ascii="Times New Roman" w:hAnsi="Times New Roman" w:cs="Times New Roman"/>
          <w:sz w:val="28"/>
          <w:szCs w:val="28"/>
        </w:rPr>
        <w:t>Практика: просмотр видеоматериала, обсуждение.</w:t>
      </w:r>
    </w:p>
    <w:p w:rsidR="00CB0850" w:rsidRPr="00AE2C05" w:rsidRDefault="00CB0850" w:rsidP="00AE2C0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2C05">
        <w:rPr>
          <w:rFonts w:ascii="Times New Roman" w:hAnsi="Times New Roman" w:cs="Times New Roman"/>
          <w:b/>
          <w:bCs/>
          <w:sz w:val="28"/>
          <w:szCs w:val="28"/>
        </w:rPr>
        <w:t xml:space="preserve">2. Тема: </w:t>
      </w:r>
      <w:r w:rsidR="004F28FF">
        <w:rPr>
          <w:rFonts w:ascii="Times New Roman" w:hAnsi="Times New Roman" w:cs="Times New Roman"/>
          <w:b/>
          <w:bCs/>
          <w:sz w:val="28"/>
          <w:szCs w:val="28"/>
        </w:rPr>
        <w:t>Общая физическая подготовка - 42</w:t>
      </w:r>
      <w:r w:rsidRPr="00AE2C05">
        <w:rPr>
          <w:rFonts w:ascii="Times New Roman" w:hAnsi="Times New Roman" w:cs="Times New Roman"/>
          <w:b/>
          <w:bCs/>
          <w:sz w:val="28"/>
          <w:szCs w:val="28"/>
        </w:rPr>
        <w:t>ч.</w:t>
      </w:r>
    </w:p>
    <w:p w:rsidR="00CB0850" w:rsidRPr="00AE2C05" w:rsidRDefault="00CB0850" w:rsidP="00AE2C0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05">
        <w:rPr>
          <w:rFonts w:ascii="Times New Roman" w:hAnsi="Times New Roman" w:cs="Times New Roman"/>
          <w:sz w:val="28"/>
          <w:szCs w:val="28"/>
        </w:rPr>
        <w:t xml:space="preserve">Теория: Ведение здорового образа жизни, укрепление здоровья, опасность вредных привычек, регулярность занятий спортом. Правила безопасности, самоконтроля, правила личной гигиены спортсмена. </w:t>
      </w:r>
    </w:p>
    <w:p w:rsidR="00CB0850" w:rsidRPr="00AE2C05" w:rsidRDefault="00CB0850" w:rsidP="00AE2C0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05">
        <w:rPr>
          <w:rFonts w:ascii="Times New Roman" w:hAnsi="Times New Roman" w:cs="Times New Roman"/>
          <w:sz w:val="28"/>
          <w:szCs w:val="28"/>
        </w:rPr>
        <w:t xml:space="preserve">Практика: Общеразвивающие упражнения, упражнения на отдельные группы мышц.  </w:t>
      </w:r>
    </w:p>
    <w:p w:rsidR="00CB0850" w:rsidRPr="00AE2C05" w:rsidRDefault="00CB0850" w:rsidP="00AE2C0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2C05">
        <w:rPr>
          <w:rFonts w:ascii="Times New Roman" w:hAnsi="Times New Roman" w:cs="Times New Roman"/>
          <w:b/>
          <w:bCs/>
          <w:sz w:val="28"/>
          <w:szCs w:val="28"/>
        </w:rPr>
        <w:t>3. Тема: Специа</w:t>
      </w:r>
      <w:r w:rsidR="004F28FF">
        <w:rPr>
          <w:rFonts w:ascii="Times New Roman" w:hAnsi="Times New Roman" w:cs="Times New Roman"/>
          <w:b/>
          <w:bCs/>
          <w:sz w:val="28"/>
          <w:szCs w:val="28"/>
        </w:rPr>
        <w:t>льная физическая подготовка – 42</w:t>
      </w:r>
      <w:r w:rsidRPr="00AE2C05">
        <w:rPr>
          <w:rFonts w:ascii="Times New Roman" w:hAnsi="Times New Roman" w:cs="Times New Roman"/>
          <w:b/>
          <w:bCs/>
          <w:sz w:val="28"/>
          <w:szCs w:val="28"/>
        </w:rPr>
        <w:t>ч.</w:t>
      </w:r>
    </w:p>
    <w:p w:rsidR="00CB0850" w:rsidRPr="00AE2C05" w:rsidRDefault="00CB0850" w:rsidP="00AE2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05">
        <w:rPr>
          <w:rFonts w:ascii="Times New Roman" w:hAnsi="Times New Roman" w:cs="Times New Roman"/>
          <w:sz w:val="28"/>
          <w:szCs w:val="28"/>
        </w:rPr>
        <w:t>Теория: Правила выполнения упражнений, самоконтроль спортсмена.</w:t>
      </w:r>
    </w:p>
    <w:p w:rsidR="00465019" w:rsidRPr="00AE2C05" w:rsidRDefault="00CB0850" w:rsidP="00AE2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05">
        <w:rPr>
          <w:rFonts w:ascii="Times New Roman" w:hAnsi="Times New Roman" w:cs="Times New Roman"/>
          <w:sz w:val="28"/>
          <w:szCs w:val="28"/>
        </w:rPr>
        <w:t>Практика: Комплексы специальных упражнений для развития силы, прыгучести, гибкости, функций р</w:t>
      </w:r>
      <w:r w:rsidR="00465019" w:rsidRPr="00AE2C05">
        <w:rPr>
          <w:rFonts w:ascii="Times New Roman" w:hAnsi="Times New Roman" w:cs="Times New Roman"/>
          <w:sz w:val="28"/>
          <w:szCs w:val="28"/>
        </w:rPr>
        <w:t>авновесия. Комплексы специально</w:t>
      </w:r>
    </w:p>
    <w:p w:rsidR="00DD2004" w:rsidRPr="00AE2C05" w:rsidRDefault="00CB0850" w:rsidP="00AE2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05">
        <w:rPr>
          <w:rFonts w:ascii="Times New Roman" w:hAnsi="Times New Roman" w:cs="Times New Roman"/>
          <w:sz w:val="28"/>
          <w:szCs w:val="28"/>
        </w:rPr>
        <w:t>подготовле</w:t>
      </w:r>
      <w:r w:rsidR="00DD2004" w:rsidRPr="00AE2C05">
        <w:rPr>
          <w:rFonts w:ascii="Times New Roman" w:hAnsi="Times New Roman" w:cs="Times New Roman"/>
          <w:sz w:val="28"/>
          <w:szCs w:val="28"/>
        </w:rPr>
        <w:t>нных индивидуальных упражнений.</w:t>
      </w:r>
    </w:p>
    <w:p w:rsidR="00CB0850" w:rsidRPr="00AE2C05" w:rsidRDefault="00CB0850" w:rsidP="00AE2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05">
        <w:rPr>
          <w:rFonts w:ascii="Times New Roman" w:hAnsi="Times New Roman" w:cs="Times New Roman"/>
          <w:b/>
          <w:bCs/>
          <w:sz w:val="28"/>
          <w:szCs w:val="28"/>
        </w:rPr>
        <w:t xml:space="preserve">4. Тема: Технико-тактическая подготовка – </w:t>
      </w:r>
      <w:r w:rsidR="004F28FF">
        <w:rPr>
          <w:rFonts w:ascii="Times New Roman" w:hAnsi="Times New Roman" w:cs="Times New Roman"/>
          <w:b/>
          <w:bCs/>
          <w:sz w:val="28"/>
          <w:szCs w:val="28"/>
        </w:rPr>
        <w:t xml:space="preserve">42 </w:t>
      </w:r>
      <w:r w:rsidRPr="00AE2C05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AE2C05">
        <w:rPr>
          <w:rFonts w:ascii="Times New Roman" w:hAnsi="Times New Roman" w:cs="Times New Roman"/>
          <w:sz w:val="28"/>
          <w:szCs w:val="28"/>
        </w:rPr>
        <w:t>.</w:t>
      </w:r>
    </w:p>
    <w:p w:rsidR="00CB0850" w:rsidRPr="00AE2C05" w:rsidRDefault="00CB0850" w:rsidP="00AE2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05">
        <w:rPr>
          <w:rFonts w:ascii="Times New Roman" w:hAnsi="Times New Roman" w:cs="Times New Roman"/>
          <w:sz w:val="28"/>
          <w:szCs w:val="28"/>
        </w:rPr>
        <w:t>Теория: Объяснение правил тхэквондо, разъяснение обучающимся способов и форм ведения борьбы в условиях спортивных соревнований.</w:t>
      </w:r>
    </w:p>
    <w:p w:rsidR="00CB0850" w:rsidRPr="00AE2C05" w:rsidRDefault="00CB0850" w:rsidP="00AE2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05">
        <w:rPr>
          <w:rFonts w:ascii="Times New Roman" w:hAnsi="Times New Roman" w:cs="Times New Roman"/>
          <w:sz w:val="28"/>
          <w:szCs w:val="28"/>
        </w:rPr>
        <w:t>Практика: Продумывание возможных вариантов выполнения особо сложных элементов, а также варианты их замены. Рациональное распределение сил по ходу соревнования в зависимости от программы, шансов попадания в финал, шансов на призовое место.</w:t>
      </w:r>
    </w:p>
    <w:p w:rsidR="00CB0850" w:rsidRPr="00AE2C05" w:rsidRDefault="00CB0850" w:rsidP="00AE2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05">
        <w:rPr>
          <w:rFonts w:ascii="Times New Roman" w:hAnsi="Times New Roman" w:cs="Times New Roman"/>
          <w:b/>
          <w:bCs/>
          <w:sz w:val="28"/>
          <w:szCs w:val="28"/>
        </w:rPr>
        <w:t xml:space="preserve">5. Тема: </w:t>
      </w:r>
      <w:r w:rsidRPr="00AE2C05">
        <w:rPr>
          <w:rFonts w:ascii="Times New Roman" w:hAnsi="Times New Roman" w:cs="Times New Roman"/>
          <w:b/>
          <w:sz w:val="28"/>
          <w:szCs w:val="28"/>
        </w:rPr>
        <w:t>Соблюдение правил гигиены</w:t>
      </w:r>
      <w:r w:rsidRPr="00AE2C05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465019" w:rsidRPr="00AE2C0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E2C05">
        <w:rPr>
          <w:rFonts w:ascii="Times New Roman" w:hAnsi="Times New Roman" w:cs="Times New Roman"/>
          <w:b/>
          <w:bCs/>
          <w:sz w:val="28"/>
          <w:szCs w:val="28"/>
        </w:rPr>
        <w:t>ч.</w:t>
      </w:r>
    </w:p>
    <w:p w:rsidR="00CB0850" w:rsidRPr="00AE2C05" w:rsidRDefault="00CB0850" w:rsidP="00AE2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05">
        <w:rPr>
          <w:rFonts w:ascii="Times New Roman" w:hAnsi="Times New Roman" w:cs="Times New Roman"/>
          <w:sz w:val="28"/>
          <w:szCs w:val="28"/>
        </w:rPr>
        <w:t>Теория: Соблюдение правил гигиены, спортивной дисциплины, чистоты в спортивном сооружении. Морально-психологическая подготовка обучающихся. Изучение истории физиче</w:t>
      </w:r>
      <w:r w:rsidR="004F28FF">
        <w:rPr>
          <w:rFonts w:ascii="Times New Roman" w:hAnsi="Times New Roman" w:cs="Times New Roman"/>
          <w:sz w:val="28"/>
          <w:szCs w:val="28"/>
        </w:rPr>
        <w:t xml:space="preserve">ской культуры в целом, истории </w:t>
      </w:r>
      <w:r w:rsidRPr="00AE2C05">
        <w:rPr>
          <w:rFonts w:ascii="Times New Roman" w:hAnsi="Times New Roman" w:cs="Times New Roman"/>
          <w:sz w:val="28"/>
          <w:szCs w:val="28"/>
        </w:rPr>
        <w:t xml:space="preserve">тхэквондо. </w:t>
      </w:r>
    </w:p>
    <w:p w:rsidR="00465019" w:rsidRPr="00AE2C05" w:rsidRDefault="00CB0850" w:rsidP="00AE2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05">
        <w:rPr>
          <w:rFonts w:ascii="Times New Roman" w:hAnsi="Times New Roman" w:cs="Times New Roman"/>
          <w:sz w:val="28"/>
          <w:szCs w:val="28"/>
        </w:rPr>
        <w:t>Практика: освоение правил соревнований по тхэквондо.</w:t>
      </w:r>
    </w:p>
    <w:p w:rsidR="00465019" w:rsidRPr="00AE2C05" w:rsidRDefault="00465019" w:rsidP="00AE2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05">
        <w:rPr>
          <w:rFonts w:ascii="Times New Roman" w:hAnsi="Times New Roman" w:cs="Times New Roman"/>
          <w:b/>
          <w:bCs/>
          <w:sz w:val="28"/>
          <w:szCs w:val="28"/>
        </w:rPr>
        <w:t>6. Тема: Психологическая подготовка – 4ч</w:t>
      </w:r>
      <w:r w:rsidRPr="00AE2C05">
        <w:rPr>
          <w:rFonts w:ascii="Times New Roman" w:hAnsi="Times New Roman" w:cs="Times New Roman"/>
          <w:sz w:val="28"/>
          <w:szCs w:val="28"/>
        </w:rPr>
        <w:t>.</w:t>
      </w:r>
    </w:p>
    <w:p w:rsidR="00465019" w:rsidRPr="00AE2C05" w:rsidRDefault="00465019" w:rsidP="00AE2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05">
        <w:rPr>
          <w:rFonts w:ascii="Times New Roman" w:hAnsi="Times New Roman" w:cs="Times New Roman"/>
          <w:sz w:val="28"/>
          <w:szCs w:val="28"/>
        </w:rPr>
        <w:t>Теория: базовая – психологическое развитие, образование и обучение.</w:t>
      </w:r>
    </w:p>
    <w:p w:rsidR="00465019" w:rsidRPr="00AE2C05" w:rsidRDefault="00465019" w:rsidP="00AE2C05">
      <w:pPr>
        <w:pStyle w:val="2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AE2C05">
        <w:rPr>
          <w:sz w:val="28"/>
          <w:szCs w:val="28"/>
        </w:rPr>
        <w:t>Практика: формирование значимых мотивов и благоприятных отношений к тренировочным заданиям и нагрузкам; формирование состояния боевой готовности, способности к сосредоточению и мобилизации.</w:t>
      </w:r>
    </w:p>
    <w:p w:rsidR="00CB0850" w:rsidRDefault="00465019" w:rsidP="00AE2C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2C05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CB0850" w:rsidRPr="00AE2C05">
        <w:rPr>
          <w:rFonts w:ascii="Times New Roman" w:hAnsi="Times New Roman" w:cs="Times New Roman"/>
          <w:b/>
          <w:bCs/>
          <w:sz w:val="28"/>
          <w:szCs w:val="28"/>
        </w:rPr>
        <w:t>. Тема: Кон</w:t>
      </w:r>
      <w:r w:rsidR="005250FB">
        <w:rPr>
          <w:rFonts w:ascii="Times New Roman" w:hAnsi="Times New Roman" w:cs="Times New Roman"/>
          <w:b/>
          <w:bCs/>
          <w:sz w:val="28"/>
          <w:szCs w:val="28"/>
        </w:rPr>
        <w:t xml:space="preserve">трольно-переводные испытания – 10 </w:t>
      </w:r>
      <w:r w:rsidR="00CB0850" w:rsidRPr="00AE2C05">
        <w:rPr>
          <w:rFonts w:ascii="Times New Roman" w:hAnsi="Times New Roman" w:cs="Times New Roman"/>
          <w:b/>
          <w:bCs/>
          <w:sz w:val="28"/>
          <w:szCs w:val="28"/>
        </w:rPr>
        <w:t>ч.</w:t>
      </w:r>
    </w:p>
    <w:p w:rsidR="005250FB" w:rsidRDefault="005250FB" w:rsidP="00AE2C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50FB">
        <w:rPr>
          <w:rFonts w:ascii="Times New Roman" w:hAnsi="Times New Roman" w:cs="Times New Roman"/>
          <w:bCs/>
          <w:sz w:val="28"/>
          <w:szCs w:val="28"/>
        </w:rPr>
        <w:t>Аттестация на ученические пояса -4 часа</w:t>
      </w:r>
    </w:p>
    <w:p w:rsidR="005250FB" w:rsidRDefault="005250FB" w:rsidP="00AE2C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Внутренние соревнования – 2 часа</w:t>
      </w:r>
    </w:p>
    <w:p w:rsidR="00374C1E" w:rsidRPr="005250FB" w:rsidRDefault="00374C1E" w:rsidP="00AE2C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Аттестация по итогам обучения:</w:t>
      </w:r>
    </w:p>
    <w:p w:rsidR="00CB0850" w:rsidRPr="00AE2C05" w:rsidRDefault="004F28FF" w:rsidP="00AE2C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Теория: Тестирование 2 часа</w:t>
      </w:r>
      <w:r w:rsidR="00CB0850" w:rsidRPr="00AE2C05">
        <w:rPr>
          <w:rFonts w:ascii="Times New Roman" w:hAnsi="Times New Roman" w:cs="Times New Roman"/>
          <w:bCs/>
          <w:sz w:val="28"/>
          <w:szCs w:val="28"/>
        </w:rPr>
        <w:t>.</w:t>
      </w:r>
    </w:p>
    <w:p w:rsidR="00AE2C05" w:rsidRPr="00AE2C05" w:rsidRDefault="004F28FF" w:rsidP="00CD6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 Контрольные испытания 2 часа</w:t>
      </w:r>
      <w:r w:rsidR="00CB0850" w:rsidRPr="00AE2C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3097" w:rsidRPr="00DC3E39" w:rsidRDefault="003C3097" w:rsidP="00AE2C05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Календарно–тематическое планирование Модуля </w:t>
      </w:r>
      <w:r w:rsidR="00907A90" w:rsidRPr="00DC3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:rsidR="003C3097" w:rsidRPr="00DC3E39" w:rsidRDefault="003C3097" w:rsidP="00CB0850">
      <w:pPr>
        <w:pStyle w:val="a4"/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959"/>
        <w:gridCol w:w="5060"/>
        <w:gridCol w:w="1084"/>
        <w:gridCol w:w="1116"/>
        <w:gridCol w:w="1352"/>
      </w:tblGrid>
      <w:tr w:rsidR="003C3097" w:rsidRPr="00DC3E39" w:rsidTr="00E1608C">
        <w:tc>
          <w:tcPr>
            <w:tcW w:w="959" w:type="dxa"/>
            <w:vMerge w:val="restart"/>
          </w:tcPr>
          <w:p w:rsidR="003C3097" w:rsidRPr="00DC3E39" w:rsidRDefault="003C3097" w:rsidP="00E160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60" w:type="dxa"/>
            <w:vMerge w:val="restart"/>
          </w:tcPr>
          <w:p w:rsidR="003C3097" w:rsidRPr="00DC3E39" w:rsidRDefault="003C3097" w:rsidP="00E160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3552" w:type="dxa"/>
            <w:gridSpan w:val="3"/>
          </w:tcPr>
          <w:p w:rsidR="003C3097" w:rsidRPr="00DC3E39" w:rsidRDefault="003C3097" w:rsidP="00E160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C3097" w:rsidRPr="00DC3E39" w:rsidTr="00E1608C">
        <w:tc>
          <w:tcPr>
            <w:tcW w:w="959" w:type="dxa"/>
            <w:vMerge/>
          </w:tcPr>
          <w:p w:rsidR="003C3097" w:rsidRPr="00DC3E39" w:rsidRDefault="003C3097" w:rsidP="00E160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  <w:vMerge/>
          </w:tcPr>
          <w:p w:rsidR="003C3097" w:rsidRPr="00DC3E39" w:rsidRDefault="003C3097" w:rsidP="00E160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4" w:type="dxa"/>
          </w:tcPr>
          <w:p w:rsidR="003C3097" w:rsidRPr="00DC3E39" w:rsidRDefault="003C3097" w:rsidP="00E160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16" w:type="dxa"/>
          </w:tcPr>
          <w:p w:rsidR="003C3097" w:rsidRPr="00DC3E39" w:rsidRDefault="003C3097" w:rsidP="00E160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52" w:type="dxa"/>
          </w:tcPr>
          <w:p w:rsidR="003C3097" w:rsidRPr="00DC3E39" w:rsidRDefault="003C3097" w:rsidP="00E160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</w:tr>
      <w:tr w:rsidR="004F28FF" w:rsidRPr="00DC3E39" w:rsidTr="00E1608C">
        <w:tc>
          <w:tcPr>
            <w:tcW w:w="959" w:type="dxa"/>
            <w:vMerge/>
          </w:tcPr>
          <w:p w:rsidR="004F28FF" w:rsidRPr="00DC3E39" w:rsidRDefault="004F28FF" w:rsidP="004F28F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  <w:vMerge/>
          </w:tcPr>
          <w:p w:rsidR="004F28FF" w:rsidRPr="00DC3E39" w:rsidRDefault="004F28FF" w:rsidP="004F28F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130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4F28FF">
            <w:pPr>
              <w:pStyle w:val="a7"/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723B5C">
              <w:rPr>
                <w:b/>
                <w:bCs/>
                <w:sz w:val="28"/>
                <w:szCs w:val="28"/>
                <w:lang w:val="ru-RU"/>
              </w:rPr>
              <w:t>Вводное занятие -2ч.</w:t>
            </w:r>
          </w:p>
          <w:p w:rsidR="004F28FF" w:rsidRPr="00723B5C" w:rsidRDefault="004F28FF" w:rsidP="004F28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hAnsi="Times New Roman"/>
                <w:sz w:val="28"/>
                <w:szCs w:val="28"/>
              </w:rPr>
              <w:t>Знакомство с историей тхэквондо, восточной культурой и этикетом, ТБ, ППБ, общие правила гигиены, определение цели обучения.</w:t>
            </w:r>
          </w:p>
          <w:p w:rsidR="004F28FF" w:rsidRPr="00723B5C" w:rsidRDefault="004F28FF" w:rsidP="004F28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hAnsi="Times New Roman"/>
                <w:sz w:val="28"/>
                <w:szCs w:val="28"/>
              </w:rPr>
              <w:t>Прос</w:t>
            </w:r>
            <w:r w:rsidR="005250FB">
              <w:rPr>
                <w:rFonts w:ascii="Times New Roman" w:hAnsi="Times New Roman"/>
                <w:sz w:val="28"/>
                <w:szCs w:val="28"/>
              </w:rPr>
              <w:t>мотр видеоматериала, обсуждение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Общая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Ведение здорового образа жизни, укрепление здоровья, опасность вредных привычек, регулярность занятий спортом. Правила безопасности, самоконтроля, правила личной гигиены спортсмен</w:t>
            </w:r>
            <w:r w:rsidR="005250F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Общая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Общеразвивающие упражнения, упражн</w:t>
            </w:r>
            <w:r w:rsidR="005250FB">
              <w:rPr>
                <w:rFonts w:ascii="Times New Roman" w:hAnsi="Times New Roman"/>
                <w:sz w:val="28"/>
                <w:szCs w:val="28"/>
              </w:rPr>
              <w:t>ения на отдельные группы мышц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Общая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Общеразвивающие упражнения, упра</w:t>
            </w:r>
            <w:r w:rsidR="005250FB">
              <w:rPr>
                <w:rFonts w:ascii="Times New Roman" w:hAnsi="Times New Roman"/>
                <w:sz w:val="28"/>
                <w:szCs w:val="28"/>
              </w:rPr>
              <w:t>жнения на отдельные группы мышц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Общая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Общеразвивающие упражнения, упра</w:t>
            </w:r>
            <w:r w:rsidR="005250FB">
              <w:rPr>
                <w:rFonts w:ascii="Times New Roman" w:hAnsi="Times New Roman"/>
                <w:sz w:val="28"/>
                <w:szCs w:val="28"/>
              </w:rPr>
              <w:t>жнения на отдельные группы мышц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Общая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Общеразвивающие упражнения, упражн</w:t>
            </w:r>
            <w:r w:rsidR="005250FB">
              <w:rPr>
                <w:rFonts w:ascii="Times New Roman" w:hAnsi="Times New Roman"/>
                <w:sz w:val="28"/>
                <w:szCs w:val="28"/>
              </w:rPr>
              <w:t>ения на отдельные группы мышц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Общая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Общеразвивающие упражнения, упражнения на отдельные группы мы</w:t>
            </w:r>
            <w:r w:rsidR="005250FB">
              <w:rPr>
                <w:rFonts w:ascii="Times New Roman" w:hAnsi="Times New Roman"/>
                <w:sz w:val="28"/>
                <w:szCs w:val="28"/>
              </w:rPr>
              <w:t>шц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Общая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3B5C">
              <w:rPr>
                <w:rFonts w:ascii="Times New Roman" w:hAnsi="Times New Roman"/>
                <w:spacing w:val="10"/>
                <w:position w:val="1"/>
                <w:sz w:val="28"/>
                <w:szCs w:val="28"/>
              </w:rPr>
              <w:t>Подготовительные комп</w:t>
            </w:r>
            <w:r w:rsidR="00374C1E">
              <w:rPr>
                <w:rFonts w:ascii="Times New Roman" w:hAnsi="Times New Roman"/>
                <w:spacing w:val="10"/>
                <w:position w:val="1"/>
                <w:sz w:val="28"/>
                <w:szCs w:val="28"/>
              </w:rPr>
              <w:t>лексы различных блоков и ударов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Общая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3B5C">
              <w:rPr>
                <w:rFonts w:ascii="Times New Roman" w:hAnsi="Times New Roman"/>
                <w:spacing w:val="10"/>
                <w:position w:val="1"/>
                <w:sz w:val="28"/>
                <w:szCs w:val="28"/>
              </w:rPr>
              <w:t>Подготовительные комп</w:t>
            </w:r>
            <w:r w:rsidR="00374C1E">
              <w:rPr>
                <w:rFonts w:ascii="Times New Roman" w:hAnsi="Times New Roman"/>
                <w:spacing w:val="10"/>
                <w:position w:val="1"/>
                <w:sz w:val="28"/>
                <w:szCs w:val="28"/>
              </w:rPr>
              <w:t>лексы различных блоков и ударов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Общая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Изучение элементов перемещения, пе</w:t>
            </w:r>
            <w:r w:rsidR="00374C1E">
              <w:rPr>
                <w:rFonts w:ascii="Times New Roman" w:hAnsi="Times New Roman"/>
                <w:sz w:val="28"/>
                <w:szCs w:val="28"/>
              </w:rPr>
              <w:t>редвижения в тхэквондо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Общая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3B5C">
              <w:rPr>
                <w:rFonts w:ascii="Times New Roman" w:hAnsi="Times New Roman"/>
                <w:spacing w:val="10"/>
                <w:position w:val="1"/>
                <w:sz w:val="28"/>
                <w:szCs w:val="28"/>
              </w:rPr>
              <w:t>Подготовительные комп</w:t>
            </w:r>
            <w:r w:rsidR="00374C1E">
              <w:rPr>
                <w:rFonts w:ascii="Times New Roman" w:hAnsi="Times New Roman"/>
                <w:spacing w:val="10"/>
                <w:position w:val="1"/>
                <w:sz w:val="28"/>
                <w:szCs w:val="28"/>
              </w:rPr>
              <w:t>лексы различных блоков и ударов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Общая физическая подготовка.</w:t>
            </w:r>
            <w:r w:rsidRPr="00723B5C">
              <w:rPr>
                <w:rFonts w:ascii="Times New Roman" w:hAnsi="Times New Roman"/>
                <w:spacing w:val="10"/>
                <w:position w:val="1"/>
                <w:sz w:val="28"/>
                <w:szCs w:val="28"/>
              </w:rPr>
              <w:t xml:space="preserve"> </w:t>
            </w:r>
            <w:r w:rsidRPr="00723B5C">
              <w:rPr>
                <w:rFonts w:ascii="Times New Roman" w:hAnsi="Times New Roman"/>
                <w:spacing w:val="10"/>
                <w:position w:val="1"/>
                <w:sz w:val="28"/>
                <w:szCs w:val="28"/>
              </w:rPr>
              <w:lastRenderedPageBreak/>
              <w:t>Подготовительные комп</w:t>
            </w:r>
            <w:r w:rsidR="00374C1E">
              <w:rPr>
                <w:rFonts w:ascii="Times New Roman" w:hAnsi="Times New Roman"/>
                <w:spacing w:val="10"/>
                <w:position w:val="1"/>
                <w:sz w:val="28"/>
                <w:szCs w:val="28"/>
              </w:rPr>
              <w:t>лексы различных блоков и ударов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Общая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3B5C">
              <w:rPr>
                <w:rFonts w:ascii="Times New Roman" w:hAnsi="Times New Roman"/>
                <w:spacing w:val="10"/>
                <w:position w:val="1"/>
                <w:sz w:val="28"/>
                <w:szCs w:val="28"/>
              </w:rPr>
              <w:t>Подготовительные комп</w:t>
            </w:r>
            <w:r w:rsidR="00374C1E">
              <w:rPr>
                <w:rFonts w:ascii="Times New Roman" w:hAnsi="Times New Roman"/>
                <w:spacing w:val="10"/>
                <w:position w:val="1"/>
                <w:sz w:val="28"/>
                <w:szCs w:val="28"/>
              </w:rPr>
              <w:t>лексы различных блоков и ударов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pStyle w:val="71"/>
              <w:shd w:val="clear" w:color="auto" w:fill="auto"/>
              <w:spacing w:after="0" w:line="240" w:lineRule="auto"/>
              <w:ind w:firstLine="0"/>
              <w:rPr>
                <w:i w:val="0"/>
                <w:spacing w:val="10"/>
                <w:position w:val="1"/>
                <w:sz w:val="28"/>
                <w:szCs w:val="28"/>
              </w:rPr>
            </w:pPr>
            <w:r w:rsidRPr="00723B5C">
              <w:rPr>
                <w:bCs/>
                <w:i w:val="0"/>
                <w:sz w:val="28"/>
                <w:szCs w:val="28"/>
              </w:rPr>
              <w:t>Общая физическая подготовка.</w:t>
            </w:r>
            <w:r w:rsidRPr="00723B5C">
              <w:rPr>
                <w:i w:val="0"/>
                <w:sz w:val="28"/>
                <w:szCs w:val="28"/>
              </w:rPr>
              <w:t xml:space="preserve"> </w:t>
            </w:r>
            <w:r w:rsidRPr="00723B5C">
              <w:rPr>
                <w:i w:val="0"/>
                <w:spacing w:val="10"/>
                <w:position w:val="1"/>
                <w:sz w:val="28"/>
                <w:szCs w:val="28"/>
              </w:rPr>
              <w:t xml:space="preserve">Упражнения для развития волевых качеств. </w:t>
            </w:r>
            <w:r w:rsidRPr="00723B5C">
              <w:rPr>
                <w:rStyle w:val="ab"/>
                <w:spacing w:val="10"/>
                <w:position w:val="1"/>
                <w:sz w:val="28"/>
                <w:szCs w:val="28"/>
              </w:rPr>
              <w:t>Взаимопомощь:</w:t>
            </w:r>
            <w:r w:rsidR="00374C1E">
              <w:rPr>
                <w:i w:val="0"/>
                <w:spacing w:val="10"/>
                <w:position w:val="1"/>
                <w:sz w:val="28"/>
                <w:szCs w:val="28"/>
              </w:rPr>
              <w:t xml:space="preserve"> поддержка, страховка партнёра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Общая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Изучение элементов переме</w:t>
            </w:r>
            <w:r w:rsidR="00374C1E">
              <w:rPr>
                <w:rFonts w:ascii="Times New Roman" w:hAnsi="Times New Roman"/>
                <w:sz w:val="28"/>
                <w:szCs w:val="28"/>
              </w:rPr>
              <w:t>щения, передвижения в тхэквондо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Общая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3B5C">
              <w:rPr>
                <w:rFonts w:ascii="Times New Roman" w:hAnsi="Times New Roman"/>
                <w:spacing w:val="10"/>
                <w:position w:val="1"/>
                <w:sz w:val="28"/>
                <w:szCs w:val="28"/>
              </w:rPr>
              <w:t xml:space="preserve">Упражнения для развития волевых качеств. </w:t>
            </w:r>
            <w:r w:rsidRPr="00723B5C">
              <w:rPr>
                <w:rStyle w:val="ab"/>
                <w:rFonts w:eastAsia="Calibri"/>
                <w:i w:val="0"/>
                <w:spacing w:val="10"/>
                <w:position w:val="1"/>
                <w:sz w:val="28"/>
                <w:szCs w:val="28"/>
              </w:rPr>
              <w:t>Взаимопомощь</w:t>
            </w:r>
            <w:r w:rsidRPr="00723B5C">
              <w:rPr>
                <w:rStyle w:val="ab"/>
                <w:rFonts w:eastAsia="Calibri"/>
                <w:spacing w:val="10"/>
                <w:position w:val="1"/>
                <w:sz w:val="28"/>
                <w:szCs w:val="28"/>
              </w:rPr>
              <w:t>:</w:t>
            </w:r>
            <w:r w:rsidR="00374C1E">
              <w:rPr>
                <w:rFonts w:ascii="Times New Roman" w:hAnsi="Times New Roman"/>
                <w:spacing w:val="10"/>
                <w:position w:val="1"/>
                <w:sz w:val="28"/>
                <w:szCs w:val="28"/>
              </w:rPr>
              <w:t xml:space="preserve"> поддержка, страховка партнёра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Общая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Изучение элементов переме</w:t>
            </w:r>
            <w:r w:rsidR="00374C1E">
              <w:rPr>
                <w:rFonts w:ascii="Times New Roman" w:hAnsi="Times New Roman"/>
                <w:sz w:val="28"/>
                <w:szCs w:val="28"/>
              </w:rPr>
              <w:t>щения, передвижения в тхэквондо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Общая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3B5C">
              <w:rPr>
                <w:rFonts w:ascii="Times New Roman" w:hAnsi="Times New Roman"/>
                <w:spacing w:val="10"/>
                <w:position w:val="1"/>
                <w:sz w:val="28"/>
                <w:szCs w:val="28"/>
              </w:rPr>
              <w:t xml:space="preserve">Упражнения для развития волевых качеств. </w:t>
            </w:r>
            <w:r w:rsidRPr="00723B5C">
              <w:rPr>
                <w:rStyle w:val="ab"/>
                <w:rFonts w:eastAsia="Calibri"/>
                <w:i w:val="0"/>
                <w:spacing w:val="10"/>
                <w:position w:val="1"/>
                <w:sz w:val="28"/>
                <w:szCs w:val="28"/>
              </w:rPr>
              <w:t>Взаимопомощь:</w:t>
            </w:r>
            <w:r w:rsidR="00374C1E">
              <w:rPr>
                <w:rFonts w:ascii="Times New Roman" w:hAnsi="Times New Roman"/>
                <w:spacing w:val="10"/>
                <w:position w:val="1"/>
                <w:sz w:val="28"/>
                <w:szCs w:val="28"/>
              </w:rPr>
              <w:t xml:space="preserve"> поддержка, страховка партнёра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Общая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3B5C">
              <w:rPr>
                <w:rFonts w:ascii="Times New Roman" w:hAnsi="Times New Roman"/>
                <w:spacing w:val="10"/>
                <w:position w:val="1"/>
                <w:sz w:val="28"/>
                <w:szCs w:val="28"/>
              </w:rPr>
              <w:t>Проведение поединков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Общая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3B5C">
              <w:rPr>
                <w:rFonts w:ascii="Times New Roman" w:hAnsi="Times New Roman"/>
                <w:spacing w:val="10"/>
                <w:position w:val="1"/>
                <w:sz w:val="28"/>
                <w:szCs w:val="28"/>
              </w:rPr>
              <w:t>Проведение поединков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Общая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3B5C">
              <w:rPr>
                <w:rFonts w:ascii="Times New Roman" w:hAnsi="Times New Roman"/>
                <w:spacing w:val="10"/>
                <w:position w:val="1"/>
                <w:sz w:val="28"/>
                <w:szCs w:val="28"/>
              </w:rPr>
              <w:t>Проведение поединков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Общая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Изучение элементов переме</w:t>
            </w:r>
            <w:r w:rsidR="00374C1E">
              <w:rPr>
                <w:rFonts w:ascii="Times New Roman" w:hAnsi="Times New Roman"/>
                <w:sz w:val="28"/>
                <w:szCs w:val="28"/>
              </w:rPr>
              <w:t>щения, передвижения в тхэквондо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hAnsi="Times New Roman"/>
                <w:sz w:val="28"/>
                <w:szCs w:val="28"/>
              </w:rPr>
              <w:t>Проведение аттестации на ученические пояса тхэквондо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Правила выполнения упра</w:t>
            </w:r>
            <w:r w:rsidR="00374C1E">
              <w:rPr>
                <w:rFonts w:ascii="Times New Roman" w:hAnsi="Times New Roman"/>
                <w:sz w:val="28"/>
                <w:szCs w:val="28"/>
              </w:rPr>
              <w:t>жнений, самоконтроль спортсмена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Комплексы специальных упражнений для развития силы. Комплексы специально подготовл</w:t>
            </w:r>
            <w:r w:rsidR="00374C1E">
              <w:rPr>
                <w:rFonts w:ascii="Times New Roman" w:hAnsi="Times New Roman"/>
                <w:sz w:val="28"/>
                <w:szCs w:val="28"/>
              </w:rPr>
              <w:t>енных индивидуальных упражнений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Комплексы специальных упражнений для развития силы.</w:t>
            </w: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 xml:space="preserve"> Условный спарринг; 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>спарринг без против</w:t>
            </w:r>
            <w:r w:rsidR="00374C1E">
              <w:rPr>
                <w:rFonts w:ascii="Times New Roman" w:hAnsi="Times New Roman"/>
                <w:sz w:val="28"/>
                <w:szCs w:val="28"/>
              </w:rPr>
              <w:t xml:space="preserve">ника имитирующий </w:t>
            </w:r>
            <w:r w:rsidR="00374C1E">
              <w:rPr>
                <w:rFonts w:ascii="Times New Roman" w:hAnsi="Times New Roman"/>
                <w:sz w:val="28"/>
                <w:szCs w:val="28"/>
              </w:rPr>
              <w:lastRenderedPageBreak/>
              <w:t>атаку и защиту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Комплексы специальных упражнений для развития силы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Комплексы специальных упражнений для развития силы.</w:t>
            </w:r>
            <w:r w:rsidR="005250FB">
              <w:rPr>
                <w:rFonts w:ascii="Times New Roman" w:hAnsi="Times New Roman"/>
                <w:bCs/>
                <w:sz w:val="28"/>
                <w:szCs w:val="28"/>
              </w:rPr>
              <w:t xml:space="preserve"> Спарринг </w:t>
            </w: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 xml:space="preserve">на три шага, 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>выполнение с партнером, применение пр</w:t>
            </w:r>
            <w:r w:rsidR="00374C1E">
              <w:rPr>
                <w:rFonts w:ascii="Times New Roman" w:hAnsi="Times New Roman"/>
                <w:sz w:val="28"/>
                <w:szCs w:val="28"/>
              </w:rPr>
              <w:t>остейших блоков и ударов руками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внутренних соревнований по техническим комплексам </w:t>
            </w:r>
            <w:proofErr w:type="spellStart"/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пхумсэ</w:t>
            </w:r>
            <w:proofErr w:type="spellEnd"/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тхэквондо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Комплексы специальных упражнений для развития силы, прыгучести.</w:t>
            </w:r>
            <w:r w:rsidR="005250FB">
              <w:rPr>
                <w:rFonts w:ascii="Times New Roman" w:hAnsi="Times New Roman"/>
                <w:bCs/>
                <w:sz w:val="28"/>
                <w:szCs w:val="28"/>
              </w:rPr>
              <w:t xml:space="preserve"> Спарринг </w:t>
            </w: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 xml:space="preserve">на три шага, 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>выполнение с партнером, применение пр</w:t>
            </w:r>
            <w:r w:rsidR="00374C1E">
              <w:rPr>
                <w:rFonts w:ascii="Times New Roman" w:hAnsi="Times New Roman"/>
                <w:sz w:val="28"/>
                <w:szCs w:val="28"/>
              </w:rPr>
              <w:t>остейших блоков и ударов руками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Комплексы специальных упр</w:t>
            </w:r>
            <w:r w:rsidR="00374C1E">
              <w:rPr>
                <w:rFonts w:ascii="Times New Roman" w:hAnsi="Times New Roman"/>
                <w:sz w:val="28"/>
                <w:szCs w:val="28"/>
              </w:rPr>
              <w:t>ажнений для развития прыгучести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Комплексы специальных у</w:t>
            </w:r>
            <w:r w:rsidR="00374C1E">
              <w:rPr>
                <w:rFonts w:ascii="Times New Roman" w:hAnsi="Times New Roman"/>
                <w:sz w:val="28"/>
                <w:szCs w:val="28"/>
              </w:rPr>
              <w:t>пражнений для развития гибкости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Комплексы специальных упражнений для развития силы, прыгучести.</w:t>
            </w:r>
            <w:r w:rsidR="00374C1E">
              <w:rPr>
                <w:rFonts w:ascii="Times New Roman" w:hAnsi="Times New Roman"/>
                <w:bCs/>
                <w:sz w:val="28"/>
                <w:szCs w:val="28"/>
              </w:rPr>
              <w:t xml:space="preserve"> Спарринг </w:t>
            </w: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 xml:space="preserve">на три шага, 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выполнение с партнером, применение простейших </w:t>
            </w:r>
            <w:r w:rsidR="00374C1E">
              <w:rPr>
                <w:rFonts w:ascii="Times New Roman" w:hAnsi="Times New Roman"/>
                <w:sz w:val="28"/>
                <w:szCs w:val="28"/>
              </w:rPr>
              <w:t>блоков и ударов руками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Комплексы специальных у</w:t>
            </w:r>
            <w:r w:rsidR="00374C1E">
              <w:rPr>
                <w:rFonts w:ascii="Times New Roman" w:hAnsi="Times New Roman"/>
                <w:sz w:val="28"/>
                <w:szCs w:val="28"/>
              </w:rPr>
              <w:t>пражнений для развития гибкости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Комплексы специальных упражнений для развития гибкости.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Комплексы специальных упражнений дл</w:t>
            </w:r>
            <w:r w:rsidR="00374C1E">
              <w:rPr>
                <w:rFonts w:ascii="Times New Roman" w:hAnsi="Times New Roman"/>
                <w:sz w:val="28"/>
                <w:szCs w:val="28"/>
              </w:rPr>
              <w:t>я развития функций равновесия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Комп</w:t>
            </w:r>
            <w:r w:rsidRPr="00723B5C">
              <w:rPr>
                <w:rFonts w:ascii="Times New Roman" w:hAnsi="Times New Roman"/>
                <w:b/>
                <w:sz w:val="28"/>
                <w:szCs w:val="28"/>
              </w:rPr>
              <w:t>л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>ексы специальных упражнений для развития функций равновесия.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Комплексы специальных упражнений для развития функций равнове</w:t>
            </w:r>
            <w:r w:rsidR="00374C1E">
              <w:rPr>
                <w:rFonts w:ascii="Times New Roman" w:hAnsi="Times New Roman"/>
                <w:sz w:val="28"/>
                <w:szCs w:val="28"/>
              </w:rPr>
              <w:t>сия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Комплексы специально подготовл</w:t>
            </w:r>
            <w:r w:rsidR="00374C1E">
              <w:rPr>
                <w:rFonts w:ascii="Times New Roman" w:hAnsi="Times New Roman"/>
                <w:sz w:val="28"/>
                <w:szCs w:val="28"/>
              </w:rPr>
              <w:t>енных индивидуальных упражнений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Комплексы специально подготовл</w:t>
            </w:r>
            <w:r w:rsidR="00374C1E">
              <w:rPr>
                <w:rFonts w:ascii="Times New Roman" w:hAnsi="Times New Roman"/>
                <w:sz w:val="28"/>
                <w:szCs w:val="28"/>
              </w:rPr>
              <w:t>енных индивидуальных упражнений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 xml:space="preserve">Самооборона, заломы и захваты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 xml:space="preserve">Самооборона, заломы и захваты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 xml:space="preserve">Самооборона, заломы и захваты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Комплексы специальных упражнений для</w:t>
            </w:r>
            <w:r w:rsidR="00374C1E">
              <w:rPr>
                <w:rFonts w:ascii="Times New Roman" w:hAnsi="Times New Roman"/>
                <w:sz w:val="28"/>
                <w:szCs w:val="28"/>
              </w:rPr>
              <w:t xml:space="preserve"> развития гибкости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Специальная физическая подготовка.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Комплексы специальных у</w:t>
            </w:r>
            <w:r w:rsidR="00374C1E">
              <w:rPr>
                <w:rFonts w:ascii="Times New Roman" w:hAnsi="Times New Roman"/>
                <w:sz w:val="28"/>
                <w:szCs w:val="28"/>
              </w:rPr>
              <w:t>пражнений для развития гибкости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3B5C">
              <w:rPr>
                <w:rFonts w:ascii="Times New Roman" w:hAnsi="Times New Roman"/>
                <w:sz w:val="28"/>
                <w:szCs w:val="28"/>
              </w:rPr>
              <w:t xml:space="preserve">Соблюдение правил гигиены, спортивной дисциплины, </w:t>
            </w:r>
            <w:r w:rsidR="00374C1E">
              <w:rPr>
                <w:rFonts w:ascii="Times New Roman" w:hAnsi="Times New Roman"/>
                <w:sz w:val="28"/>
                <w:szCs w:val="28"/>
              </w:rPr>
              <w:t>чистоты в спортивном сооружении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hAnsi="Times New Roman"/>
                <w:sz w:val="28"/>
                <w:szCs w:val="28"/>
              </w:rPr>
              <w:t>Морально-психологическая подготовка обуча</w:t>
            </w:r>
            <w:r w:rsidR="00374C1E">
              <w:rPr>
                <w:rFonts w:ascii="Times New Roman" w:hAnsi="Times New Roman"/>
                <w:sz w:val="28"/>
                <w:szCs w:val="28"/>
              </w:rPr>
              <w:t>ющихся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hAnsi="Times New Roman"/>
                <w:sz w:val="28"/>
                <w:szCs w:val="28"/>
              </w:rPr>
              <w:t>Освоение п</w:t>
            </w:r>
            <w:r w:rsidR="00374C1E">
              <w:rPr>
                <w:rFonts w:ascii="Times New Roman" w:hAnsi="Times New Roman"/>
                <w:sz w:val="28"/>
                <w:szCs w:val="28"/>
              </w:rPr>
              <w:t>равил соревнований по тхэквондо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374C1E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Психологическая подготовка</w:t>
            </w:r>
            <w:r w:rsidR="004F28FF" w:rsidRPr="00723B5C">
              <w:rPr>
                <w:rFonts w:ascii="Times New Roman" w:hAnsi="Times New Roman"/>
                <w:sz w:val="28"/>
                <w:szCs w:val="28"/>
              </w:rPr>
              <w:t xml:space="preserve"> Формирование значимых мотивов и благоприятных отношений к тре</w:t>
            </w:r>
            <w:r>
              <w:rPr>
                <w:rFonts w:ascii="Times New Roman" w:hAnsi="Times New Roman"/>
                <w:sz w:val="28"/>
                <w:szCs w:val="28"/>
              </w:rPr>
              <w:t>нировочным заданиям и нагрузкам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Технико-тактические действия.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Объяснение правил тхэквондо, разъяснение обучающимся способов и форм ведения борьбы в у</w:t>
            </w:r>
            <w:r w:rsidR="005250FB">
              <w:rPr>
                <w:rFonts w:ascii="Times New Roman" w:hAnsi="Times New Roman"/>
                <w:sz w:val="28"/>
                <w:szCs w:val="28"/>
              </w:rPr>
              <w:t>словиях спортивных соревнований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pStyle w:val="a6"/>
              <w:jc w:val="both"/>
            </w:pPr>
            <w:r w:rsidRPr="00723B5C">
              <w:rPr>
                <w:rFonts w:eastAsia="Times New Roman"/>
                <w:lang w:eastAsia="ru-RU"/>
              </w:rPr>
              <w:t>Технико-тактические действия.</w:t>
            </w:r>
            <w:r w:rsidRPr="00723B5C">
              <w:t xml:space="preserve"> Изучение техник и тактик.</w:t>
            </w:r>
            <w:r w:rsidRPr="00723B5C">
              <w:rPr>
                <w:b/>
                <w:bCs/>
              </w:rPr>
              <w:t xml:space="preserve"> </w:t>
            </w:r>
            <w:r w:rsidR="005250FB">
              <w:rPr>
                <w:bCs/>
              </w:rPr>
              <w:t xml:space="preserve">Спарринг </w:t>
            </w:r>
            <w:r w:rsidRPr="00723B5C">
              <w:rPr>
                <w:bCs/>
              </w:rPr>
              <w:t xml:space="preserve">на один шаг, </w:t>
            </w:r>
            <w:r w:rsidRPr="00723B5C">
              <w:t>ата</w:t>
            </w:r>
            <w:r w:rsidR="005250FB">
              <w:t>ка и контратака ногой в прыжке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hAnsi="Times New Roman"/>
                <w:sz w:val="28"/>
                <w:szCs w:val="28"/>
              </w:rPr>
              <w:t>Проведение аттестации на ученические пояса тхэквондо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Технико-тактические действия.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50FB">
              <w:rPr>
                <w:rFonts w:ascii="Times New Roman" w:hAnsi="Times New Roman"/>
                <w:bCs/>
                <w:sz w:val="28"/>
                <w:szCs w:val="28"/>
              </w:rPr>
              <w:t xml:space="preserve">Спарринг </w:t>
            </w: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 xml:space="preserve">на один шаг, 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>ат</w:t>
            </w:r>
            <w:r w:rsidR="005250FB">
              <w:rPr>
                <w:rFonts w:ascii="Times New Roman" w:hAnsi="Times New Roman"/>
                <w:sz w:val="28"/>
                <w:szCs w:val="28"/>
              </w:rPr>
              <w:t>ака и контратака ногой в прыжке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pStyle w:val="a6"/>
              <w:jc w:val="both"/>
            </w:pPr>
            <w:r w:rsidRPr="00723B5C">
              <w:rPr>
                <w:rFonts w:eastAsia="Times New Roman"/>
                <w:lang w:eastAsia="ru-RU"/>
              </w:rPr>
              <w:t>Технико-тактические действия.</w:t>
            </w:r>
            <w:r w:rsidRPr="00723B5C">
              <w:t xml:space="preserve"> </w:t>
            </w:r>
            <w:r w:rsidR="005250FB">
              <w:rPr>
                <w:bCs/>
              </w:rPr>
              <w:lastRenderedPageBreak/>
              <w:t>Полусвободный спарринг</w:t>
            </w:r>
            <w:r w:rsidRPr="00723B5C">
              <w:rPr>
                <w:b/>
                <w:bCs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Технико-тактические действия.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Свободный спарринг</w:t>
            </w:r>
            <w:r w:rsidRPr="00723B5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>- высшая форма спарринговой подгото</w:t>
            </w:r>
            <w:r w:rsidR="005250FB">
              <w:rPr>
                <w:rFonts w:ascii="Times New Roman" w:hAnsi="Times New Roman"/>
                <w:sz w:val="28"/>
                <w:szCs w:val="28"/>
              </w:rPr>
              <w:t>вки воспитанников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Технико-тактические действия.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Свободный спарринг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</w:t>
            </w:r>
            <w:r w:rsidRPr="00723B5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нико-тактические действия.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Свободный спарринг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Технико-тактические действия.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50FB">
              <w:rPr>
                <w:rFonts w:ascii="Times New Roman" w:hAnsi="Times New Roman"/>
                <w:bCs/>
                <w:sz w:val="28"/>
                <w:szCs w:val="28"/>
              </w:rPr>
              <w:t>Спарринг ногами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Технико-тактические действия.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50FB">
              <w:rPr>
                <w:rFonts w:ascii="Times New Roman" w:hAnsi="Times New Roman"/>
                <w:bCs/>
                <w:sz w:val="28"/>
                <w:szCs w:val="28"/>
              </w:rPr>
              <w:t>Спарринг ногами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Технико-тактические действия.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50FB">
              <w:rPr>
                <w:rFonts w:ascii="Times New Roman" w:hAnsi="Times New Roman"/>
                <w:bCs/>
                <w:sz w:val="28"/>
                <w:szCs w:val="28"/>
              </w:rPr>
              <w:t>Спарринг ногами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Технико-тактические действия.</w:t>
            </w:r>
            <w:r w:rsidR="005250FB">
              <w:rPr>
                <w:rFonts w:ascii="Times New Roman" w:hAnsi="Times New Roman"/>
                <w:bCs/>
                <w:sz w:val="28"/>
                <w:szCs w:val="28"/>
              </w:rPr>
              <w:t xml:space="preserve"> Спарринг ногами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Технико-тактические действия.</w:t>
            </w:r>
            <w:r w:rsidR="005250FB">
              <w:rPr>
                <w:rFonts w:ascii="Times New Roman" w:hAnsi="Times New Roman"/>
                <w:bCs/>
                <w:sz w:val="28"/>
                <w:szCs w:val="28"/>
              </w:rPr>
              <w:t xml:space="preserve"> Спарринг ногами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внутренних соревнований по техническим комплексам </w:t>
            </w:r>
            <w:proofErr w:type="spellStart"/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пхумсэ</w:t>
            </w:r>
            <w:proofErr w:type="spellEnd"/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тхэквондо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Технико-тактические действия</w:t>
            </w:r>
            <w:r w:rsidR="005250FB">
              <w:rPr>
                <w:rFonts w:ascii="Times New Roman" w:hAnsi="Times New Roman"/>
                <w:bCs/>
                <w:sz w:val="28"/>
                <w:szCs w:val="28"/>
              </w:rPr>
              <w:t xml:space="preserve"> Спарринг ногами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Технико-тактические действия.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Удары в прыжках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Технико-тактические действия.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Удары в прыжках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autoSpaceDE w:val="0"/>
              <w:autoSpaceDN w:val="0"/>
              <w:adjustRightInd w:val="0"/>
              <w:spacing w:after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Технико-тактические действия.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 xml:space="preserve">Удары в прыжках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Технико-тактические действия.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Спарринг руками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Технико-тактические действия.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Броски</w:t>
            </w:r>
            <w:r w:rsidRPr="00723B5C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Технико-тактические действия.</w:t>
            </w:r>
            <w:r w:rsidRPr="00723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3B5C">
              <w:rPr>
                <w:rFonts w:ascii="Times New Roman" w:hAnsi="Times New Roman"/>
                <w:bCs/>
                <w:sz w:val="28"/>
                <w:szCs w:val="28"/>
              </w:rPr>
              <w:t>Броски</w:t>
            </w:r>
            <w:r w:rsidRPr="00723B5C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autoSpaceDE w:val="0"/>
              <w:autoSpaceDN w:val="0"/>
              <w:adjustRightInd w:val="0"/>
              <w:spacing w:after="4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Pr="00723B5C" w:rsidRDefault="004F28FF" w:rsidP="005250F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Итоговая аттестация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23B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4F28FF" w:rsidRPr="00DC3E39" w:rsidTr="00E1608C">
        <w:tc>
          <w:tcPr>
            <w:tcW w:w="959" w:type="dxa"/>
          </w:tcPr>
          <w:p w:rsidR="004F28FF" w:rsidRPr="00DC3E39" w:rsidRDefault="004F28FF" w:rsidP="004F28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</w:tcPr>
          <w:p w:rsidR="004F28FF" w:rsidRDefault="004F28FF" w:rsidP="005250F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Технико-тактические действия.</w:t>
            </w:r>
          </w:p>
          <w:p w:rsidR="004F28FF" w:rsidRPr="00723B5C" w:rsidRDefault="004F28FF" w:rsidP="005250F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Легкий игровой спарринг.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FF" w:rsidRPr="00723B5C" w:rsidRDefault="004F28FF" w:rsidP="004F28F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</w:tbl>
    <w:p w:rsidR="00907A90" w:rsidRPr="00DC3E39" w:rsidRDefault="00907A90" w:rsidP="00907A9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776CC" w:rsidRPr="00DC3E39" w:rsidRDefault="005776CC" w:rsidP="00907A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E39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  <w:r w:rsidR="004E4298" w:rsidRPr="00DC3E39">
        <w:rPr>
          <w:rFonts w:ascii="Times New Roman" w:hAnsi="Times New Roman" w:cs="Times New Roman"/>
          <w:b/>
          <w:sz w:val="28"/>
          <w:szCs w:val="28"/>
        </w:rPr>
        <w:t xml:space="preserve"> к Модулю 3</w:t>
      </w:r>
    </w:p>
    <w:p w:rsidR="005776CC" w:rsidRPr="001506C1" w:rsidRDefault="001506C1" w:rsidP="005776CC">
      <w:pPr>
        <w:pStyle w:val="ac"/>
        <w:spacing w:after="0" w:line="240" w:lineRule="auto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1506C1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I</w:t>
      </w:r>
      <w:r w:rsidRPr="001506C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часть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 w:rsidR="004E4298" w:rsidRPr="001506C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(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т</w:t>
      </w:r>
      <w:r w:rsidR="005776CC" w:rsidRPr="001506C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е</w:t>
      </w:r>
      <w:r w:rsidR="004E4298" w:rsidRPr="001506C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стирование)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101"/>
        <w:gridCol w:w="4677"/>
        <w:gridCol w:w="4395"/>
      </w:tblGrid>
      <w:tr w:rsidR="005776CC" w:rsidRPr="00DC3E39" w:rsidTr="001506C1">
        <w:tc>
          <w:tcPr>
            <w:tcW w:w="1101" w:type="dxa"/>
          </w:tcPr>
          <w:p w:rsidR="005776CC" w:rsidRPr="00DC3E39" w:rsidRDefault="001506C1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№ п/п</w:t>
            </w:r>
          </w:p>
        </w:tc>
        <w:tc>
          <w:tcPr>
            <w:tcW w:w="4677" w:type="dxa"/>
          </w:tcPr>
          <w:p w:rsidR="005776CC" w:rsidRPr="00DC3E39" w:rsidRDefault="00461F7B" w:rsidP="00436101">
            <w:pPr>
              <w:pStyle w:val="ac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Вопросы</w:t>
            </w:r>
          </w:p>
        </w:tc>
        <w:tc>
          <w:tcPr>
            <w:tcW w:w="4395" w:type="dxa"/>
          </w:tcPr>
          <w:p w:rsidR="005776CC" w:rsidRPr="00DC3E39" w:rsidRDefault="00461F7B" w:rsidP="00436101">
            <w:pPr>
              <w:pStyle w:val="ac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Правильный ответ</w:t>
            </w:r>
          </w:p>
        </w:tc>
      </w:tr>
      <w:tr w:rsidR="00461F7B" w:rsidRPr="00DC3E39" w:rsidTr="001506C1">
        <w:tc>
          <w:tcPr>
            <w:tcW w:w="1101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461F7B" w:rsidRPr="00DC3E39" w:rsidRDefault="00461F7B" w:rsidP="00DD2004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Родина ТХЭКВОНДО</w:t>
            </w:r>
          </w:p>
        </w:tc>
        <w:tc>
          <w:tcPr>
            <w:tcW w:w="4395" w:type="dxa"/>
          </w:tcPr>
          <w:p w:rsidR="00461F7B" w:rsidRPr="00DC3E39" w:rsidRDefault="00461F7B" w:rsidP="00DD2004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Корея</w:t>
            </w:r>
          </w:p>
        </w:tc>
      </w:tr>
      <w:tr w:rsidR="00461F7B" w:rsidRPr="00DC3E39" w:rsidTr="001506C1">
        <w:tc>
          <w:tcPr>
            <w:tcW w:w="1101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Основатель ТХЭКВОНДО</w:t>
            </w:r>
          </w:p>
        </w:tc>
        <w:tc>
          <w:tcPr>
            <w:tcW w:w="4395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генерал </w:t>
            </w:r>
            <w:proofErr w:type="spellStart"/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Чой</w:t>
            </w:r>
            <w:proofErr w:type="spellEnd"/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Хон Хи</w:t>
            </w:r>
          </w:p>
        </w:tc>
      </w:tr>
      <w:tr w:rsidR="00461F7B" w:rsidRPr="00DC3E39" w:rsidTr="001506C1">
        <w:tc>
          <w:tcPr>
            <w:tcW w:w="1101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Первый президент ТХЭКВОНДО </w:t>
            </w: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lastRenderedPageBreak/>
              <w:t>РОССИИ</w:t>
            </w:r>
          </w:p>
        </w:tc>
        <w:tc>
          <w:tcPr>
            <w:tcW w:w="4395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lastRenderedPageBreak/>
              <w:t>Федулов С.М.</w:t>
            </w:r>
          </w:p>
        </w:tc>
      </w:tr>
      <w:tr w:rsidR="00461F7B" w:rsidRPr="00DC3E39" w:rsidTr="001506C1">
        <w:tc>
          <w:tcPr>
            <w:tcW w:w="1101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lastRenderedPageBreak/>
              <w:t>4</w:t>
            </w:r>
          </w:p>
        </w:tc>
        <w:tc>
          <w:tcPr>
            <w:tcW w:w="4677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Штрафной бал в ТХЭКВОНДО</w:t>
            </w:r>
          </w:p>
        </w:tc>
        <w:tc>
          <w:tcPr>
            <w:tcW w:w="4395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proofErr w:type="spellStart"/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Кюнго</w:t>
            </w:r>
            <w:proofErr w:type="spellEnd"/>
          </w:p>
        </w:tc>
      </w:tr>
      <w:tr w:rsidR="00461F7B" w:rsidRPr="00DC3E39" w:rsidTr="001506C1">
        <w:tc>
          <w:tcPr>
            <w:tcW w:w="1101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Защитная амуниция в ТХЭКВОНДО (перечислить)</w:t>
            </w:r>
          </w:p>
        </w:tc>
        <w:tc>
          <w:tcPr>
            <w:tcW w:w="4395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Шлем, капа, протектор, </w:t>
            </w:r>
            <w:proofErr w:type="spellStart"/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налакотники</w:t>
            </w:r>
            <w:proofErr w:type="spellEnd"/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накаленики</w:t>
            </w:r>
            <w:proofErr w:type="spellEnd"/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, бандаж, футы, накладки на ноги и руки, перчатки.</w:t>
            </w:r>
          </w:p>
        </w:tc>
      </w:tr>
      <w:tr w:rsidR="00461F7B" w:rsidRPr="00DC3E39" w:rsidTr="001506C1">
        <w:tc>
          <w:tcPr>
            <w:tcW w:w="1101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Название площадки для ТХЭКВОНДО</w:t>
            </w:r>
          </w:p>
        </w:tc>
        <w:tc>
          <w:tcPr>
            <w:tcW w:w="4395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proofErr w:type="spellStart"/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Додянг</w:t>
            </w:r>
            <w:proofErr w:type="spellEnd"/>
          </w:p>
        </w:tc>
      </w:tr>
      <w:tr w:rsidR="00461F7B" w:rsidRPr="00DC3E39" w:rsidTr="001506C1">
        <w:tc>
          <w:tcPr>
            <w:tcW w:w="1101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Цвета протекторов (на корейском)</w:t>
            </w:r>
          </w:p>
        </w:tc>
        <w:tc>
          <w:tcPr>
            <w:tcW w:w="4395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proofErr w:type="spellStart"/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Чонг</w:t>
            </w:r>
            <w:proofErr w:type="spellEnd"/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/</w:t>
            </w:r>
            <w:proofErr w:type="spellStart"/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Хонг</w:t>
            </w:r>
            <w:proofErr w:type="spellEnd"/>
          </w:p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Синий/Красный</w:t>
            </w:r>
          </w:p>
        </w:tc>
      </w:tr>
      <w:tr w:rsidR="00461F7B" w:rsidRPr="00DC3E39" w:rsidTr="001506C1">
        <w:tc>
          <w:tcPr>
            <w:tcW w:w="1101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8</w:t>
            </w:r>
          </w:p>
        </w:tc>
        <w:tc>
          <w:tcPr>
            <w:tcW w:w="4677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Что означает команда «ЧУНБИ»</w:t>
            </w:r>
          </w:p>
        </w:tc>
        <w:tc>
          <w:tcPr>
            <w:tcW w:w="4395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Приготовиться</w:t>
            </w:r>
          </w:p>
        </w:tc>
      </w:tr>
      <w:tr w:rsidR="00461F7B" w:rsidRPr="00DC3E39" w:rsidTr="001506C1">
        <w:tc>
          <w:tcPr>
            <w:tcW w:w="1101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9</w:t>
            </w:r>
          </w:p>
        </w:tc>
        <w:tc>
          <w:tcPr>
            <w:tcW w:w="4677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Что означает команда «СИДЖАК»</w:t>
            </w:r>
          </w:p>
        </w:tc>
        <w:tc>
          <w:tcPr>
            <w:tcW w:w="4395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Приступить </w:t>
            </w:r>
          </w:p>
        </w:tc>
      </w:tr>
      <w:tr w:rsidR="00461F7B" w:rsidRPr="00DC3E39" w:rsidTr="001506C1">
        <w:tc>
          <w:tcPr>
            <w:tcW w:w="1101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10</w:t>
            </w:r>
          </w:p>
        </w:tc>
        <w:tc>
          <w:tcPr>
            <w:tcW w:w="4677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Что означает команда «КАЛЕ»</w:t>
            </w:r>
          </w:p>
        </w:tc>
        <w:tc>
          <w:tcPr>
            <w:tcW w:w="4395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Закончить</w:t>
            </w:r>
          </w:p>
        </w:tc>
      </w:tr>
    </w:tbl>
    <w:p w:rsidR="00CB0850" w:rsidRPr="00DC3E39" w:rsidRDefault="00CB0850" w:rsidP="00DC3E39">
      <w:pPr>
        <w:rPr>
          <w:rFonts w:ascii="Times New Roman" w:hAnsi="Times New Roman" w:cs="Times New Roman"/>
          <w:b/>
          <w:sz w:val="28"/>
          <w:szCs w:val="28"/>
        </w:rPr>
      </w:pPr>
    </w:p>
    <w:p w:rsidR="005776CC" w:rsidRPr="00DC3E39" w:rsidRDefault="001506C1" w:rsidP="00CB0850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часть</w:t>
      </w:r>
      <w:r w:rsidR="00CB0850" w:rsidRPr="00DC3E39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4E4298" w:rsidRPr="00DC3E39">
        <w:rPr>
          <w:rFonts w:ascii="Times New Roman" w:hAnsi="Times New Roman" w:cs="Times New Roman"/>
          <w:sz w:val="28"/>
          <w:szCs w:val="28"/>
        </w:rPr>
        <w:t>контрольные испытания</w:t>
      </w:r>
      <w:r w:rsidR="00CB0850" w:rsidRPr="00DC3E39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678"/>
        <w:gridCol w:w="4500"/>
      </w:tblGrid>
      <w:tr w:rsidR="005776CC" w:rsidRPr="00DC3E39" w:rsidTr="005776CC">
        <w:tc>
          <w:tcPr>
            <w:tcW w:w="959" w:type="dxa"/>
          </w:tcPr>
          <w:p w:rsidR="005776CC" w:rsidRPr="00DC3E39" w:rsidRDefault="00461F7B" w:rsidP="00436101">
            <w:pPr>
              <w:pStyle w:val="ac"/>
              <w:numPr>
                <w:ilvl w:val="0"/>
                <w:numId w:val="0"/>
              </w:numP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5776CC" w:rsidRPr="00DC3E39" w:rsidRDefault="00461F7B" w:rsidP="00461F7B">
            <w:pPr>
              <w:pStyle w:val="ac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Содержание контрольных упражнений</w:t>
            </w:r>
          </w:p>
        </w:tc>
        <w:tc>
          <w:tcPr>
            <w:tcW w:w="4500" w:type="dxa"/>
          </w:tcPr>
          <w:p w:rsidR="005776CC" w:rsidRPr="00DC3E39" w:rsidRDefault="00461F7B" w:rsidP="00461F7B">
            <w:pPr>
              <w:pStyle w:val="ac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Результат</w:t>
            </w:r>
          </w:p>
        </w:tc>
      </w:tr>
      <w:tr w:rsidR="00461F7B" w:rsidRPr="00DC3E39" w:rsidTr="005776CC">
        <w:tc>
          <w:tcPr>
            <w:tcW w:w="959" w:type="dxa"/>
          </w:tcPr>
          <w:p w:rsidR="00461F7B" w:rsidRPr="00DC3E39" w:rsidRDefault="00461F7B" w:rsidP="00436101">
            <w:pPr>
              <w:pStyle w:val="ac"/>
              <w:numPr>
                <w:ilvl w:val="0"/>
                <w:numId w:val="0"/>
              </w:numP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461F7B" w:rsidRPr="00DC3E39" w:rsidRDefault="00461F7B" w:rsidP="00DD2004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Демонстрация ударов ногами</w:t>
            </w:r>
          </w:p>
        </w:tc>
        <w:tc>
          <w:tcPr>
            <w:tcW w:w="4500" w:type="dxa"/>
          </w:tcPr>
          <w:p w:rsidR="00461F7B" w:rsidRPr="00DC3E39" w:rsidRDefault="00461F7B" w:rsidP="00DD2004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ап чаги, доле чаги, </w:t>
            </w:r>
            <w:proofErr w:type="spellStart"/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нере</w:t>
            </w:r>
            <w:proofErr w:type="spellEnd"/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чаги, миро чаги, </w:t>
            </w:r>
            <w:proofErr w:type="spellStart"/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двит</w:t>
            </w:r>
            <w:proofErr w:type="spellEnd"/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чаги, </w:t>
            </w:r>
            <w:proofErr w:type="spellStart"/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хурео</w:t>
            </w:r>
            <w:proofErr w:type="spellEnd"/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чаги. </w:t>
            </w:r>
          </w:p>
        </w:tc>
      </w:tr>
      <w:tr w:rsidR="00461F7B" w:rsidRPr="00DC3E39" w:rsidTr="00436101">
        <w:tc>
          <w:tcPr>
            <w:tcW w:w="959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Демонстрация ударов руками</w:t>
            </w:r>
          </w:p>
        </w:tc>
        <w:tc>
          <w:tcPr>
            <w:tcW w:w="4500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кулаком, ребром ладони, основанием кулака.</w:t>
            </w:r>
          </w:p>
        </w:tc>
      </w:tr>
      <w:tr w:rsidR="00461F7B" w:rsidRPr="00DC3E39" w:rsidTr="00436101">
        <w:tc>
          <w:tcPr>
            <w:tcW w:w="959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Демонстрация блоков рукой</w:t>
            </w:r>
          </w:p>
        </w:tc>
        <w:tc>
          <w:tcPr>
            <w:tcW w:w="4500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по трем уровням</w:t>
            </w:r>
          </w:p>
        </w:tc>
      </w:tr>
      <w:tr w:rsidR="00461F7B" w:rsidRPr="00DC3E39" w:rsidTr="00436101">
        <w:tc>
          <w:tcPr>
            <w:tcW w:w="959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Демонстрация шпагатов</w:t>
            </w:r>
          </w:p>
        </w:tc>
        <w:tc>
          <w:tcPr>
            <w:tcW w:w="4500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поперечный, продольные.</w:t>
            </w:r>
          </w:p>
        </w:tc>
      </w:tr>
      <w:tr w:rsidR="00461F7B" w:rsidRPr="00DC3E39" w:rsidTr="00436101">
        <w:tc>
          <w:tcPr>
            <w:tcW w:w="959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Демонстрация гимнастических элементов</w:t>
            </w:r>
          </w:p>
        </w:tc>
        <w:tc>
          <w:tcPr>
            <w:tcW w:w="4500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кувырок вперед, назад; колесо; </w:t>
            </w:r>
            <w:proofErr w:type="spellStart"/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рондат</w:t>
            </w:r>
            <w:proofErr w:type="spellEnd"/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; кувырок вперед с стойки на руках; переворот вперед с головы.</w:t>
            </w:r>
          </w:p>
        </w:tc>
      </w:tr>
      <w:tr w:rsidR="00461F7B" w:rsidRPr="00DC3E39" w:rsidTr="00436101">
        <w:tc>
          <w:tcPr>
            <w:tcW w:w="959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Отжимания от пола</w:t>
            </w:r>
          </w:p>
        </w:tc>
        <w:tc>
          <w:tcPr>
            <w:tcW w:w="4500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М: 30-25-20-15</w:t>
            </w:r>
          </w:p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Д: 20-15-10-5  </w:t>
            </w:r>
          </w:p>
        </w:tc>
      </w:tr>
      <w:tr w:rsidR="00461F7B" w:rsidRPr="00DC3E39" w:rsidTr="00436101">
        <w:tc>
          <w:tcPr>
            <w:tcW w:w="959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Пресс </w:t>
            </w:r>
          </w:p>
        </w:tc>
        <w:tc>
          <w:tcPr>
            <w:tcW w:w="4500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М: 40-35-30-25</w:t>
            </w:r>
          </w:p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Д: 30-25-20-15</w:t>
            </w:r>
          </w:p>
        </w:tc>
      </w:tr>
      <w:tr w:rsidR="00461F7B" w:rsidRPr="00DC3E39" w:rsidTr="00436101">
        <w:tc>
          <w:tcPr>
            <w:tcW w:w="959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Спина </w:t>
            </w:r>
          </w:p>
        </w:tc>
        <w:tc>
          <w:tcPr>
            <w:tcW w:w="4500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М: 40-35-30-25</w:t>
            </w:r>
          </w:p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Д: 30-25-20-15</w:t>
            </w:r>
          </w:p>
        </w:tc>
      </w:tr>
      <w:tr w:rsidR="00461F7B" w:rsidRPr="00DC3E39" w:rsidTr="00436101">
        <w:tc>
          <w:tcPr>
            <w:tcW w:w="959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Подтягивания на перекладине</w:t>
            </w:r>
          </w:p>
        </w:tc>
        <w:tc>
          <w:tcPr>
            <w:tcW w:w="4500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М: 10-8-6-4</w:t>
            </w:r>
          </w:p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Д: 4-2-1-(30раз под углом 45)</w:t>
            </w:r>
          </w:p>
        </w:tc>
      </w:tr>
      <w:tr w:rsidR="00461F7B" w:rsidRPr="00DC3E39" w:rsidTr="00436101">
        <w:tc>
          <w:tcPr>
            <w:tcW w:w="959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Прыжок в длину </w:t>
            </w:r>
          </w:p>
        </w:tc>
        <w:tc>
          <w:tcPr>
            <w:tcW w:w="4500" w:type="dxa"/>
          </w:tcPr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М: 180-160-150-140</w:t>
            </w:r>
          </w:p>
          <w:p w:rsidR="00461F7B" w:rsidRPr="00DC3E39" w:rsidRDefault="00461F7B" w:rsidP="00436101">
            <w:pPr>
              <w:pStyle w:val="ac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Д: 170-160-140-130</w:t>
            </w:r>
          </w:p>
        </w:tc>
      </w:tr>
    </w:tbl>
    <w:p w:rsidR="00642DA9" w:rsidRPr="00DC3E39" w:rsidRDefault="00642DA9" w:rsidP="00CD6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3E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Методические материалы</w:t>
      </w:r>
    </w:p>
    <w:p w:rsidR="00F42A79" w:rsidRPr="005250FB" w:rsidRDefault="00F42A79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Три стадии поурочного плана</w:t>
      </w:r>
      <w:r w:rsidR="00EC3406" w:rsidRPr="005250FB">
        <w:rPr>
          <w:rFonts w:ascii="Times New Roman" w:hAnsi="Times New Roman" w:cs="Times New Roman"/>
          <w:sz w:val="28"/>
          <w:szCs w:val="28"/>
        </w:rPr>
        <w:t>:</w:t>
      </w:r>
    </w:p>
    <w:p w:rsidR="00F42A79" w:rsidRPr="005250FB" w:rsidRDefault="00F42A79" w:rsidP="005250FB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Разминка (разогревание)</w:t>
      </w:r>
    </w:p>
    <w:p w:rsidR="00EC3406" w:rsidRPr="005250FB" w:rsidRDefault="00EC3406" w:rsidP="005250F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b/>
          <w:sz w:val="28"/>
          <w:szCs w:val="28"/>
        </w:rPr>
        <w:t>Разминка</w:t>
      </w:r>
      <w:r w:rsidRPr="005250FB">
        <w:rPr>
          <w:rFonts w:ascii="Times New Roman" w:hAnsi="Times New Roman" w:cs="Times New Roman"/>
          <w:sz w:val="28"/>
          <w:szCs w:val="28"/>
        </w:rPr>
        <w:t xml:space="preserve"> предназначена для ускорения кровообращения в организме, подготовки мышц и суставов к активной физической деятельности и повышении температуры тела. Стадия основной тренировки включает в себя изучение техник, </w:t>
      </w:r>
      <w:r w:rsidRPr="005250FB">
        <w:rPr>
          <w:rFonts w:ascii="Times New Roman" w:hAnsi="Times New Roman" w:cs="Times New Roman"/>
          <w:sz w:val="28"/>
          <w:szCs w:val="28"/>
        </w:rPr>
        <w:lastRenderedPageBreak/>
        <w:t xml:space="preserve">стратегий и психическую подготовку. Интенсивность занятия и объем практической работы определяется на основании физической подготовленности обучающихся. </w:t>
      </w:r>
    </w:p>
    <w:p w:rsidR="00F42A79" w:rsidRPr="005250FB" w:rsidRDefault="00F42A79" w:rsidP="005250FB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Основания тренировка</w:t>
      </w:r>
    </w:p>
    <w:p w:rsidR="00EC3406" w:rsidRPr="005250FB" w:rsidRDefault="00EC3406" w:rsidP="005250F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b/>
          <w:sz w:val="28"/>
          <w:szCs w:val="28"/>
        </w:rPr>
        <w:t>Основная тренировка</w:t>
      </w:r>
      <w:r w:rsidRPr="005250FB">
        <w:rPr>
          <w:rFonts w:ascii="Times New Roman" w:hAnsi="Times New Roman" w:cs="Times New Roman"/>
          <w:sz w:val="28"/>
          <w:szCs w:val="28"/>
        </w:rPr>
        <w:t xml:space="preserve"> должна состоять из пяти важнейших элементов:</w:t>
      </w:r>
    </w:p>
    <w:p w:rsidR="00EC3406" w:rsidRPr="005250FB" w:rsidRDefault="00642DA9" w:rsidP="005250F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-</w:t>
      </w:r>
      <w:r w:rsidR="00EC3406" w:rsidRPr="005250FB">
        <w:rPr>
          <w:rFonts w:ascii="Times New Roman" w:hAnsi="Times New Roman" w:cs="Times New Roman"/>
          <w:sz w:val="28"/>
          <w:szCs w:val="28"/>
        </w:rPr>
        <w:t xml:space="preserve"> Изучение техник и тактик</w:t>
      </w:r>
    </w:p>
    <w:p w:rsidR="00EC3406" w:rsidRPr="005250FB" w:rsidRDefault="00642DA9" w:rsidP="005250F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-</w:t>
      </w:r>
      <w:r w:rsidR="00EC3406" w:rsidRPr="005250FB">
        <w:rPr>
          <w:rFonts w:ascii="Times New Roman" w:hAnsi="Times New Roman" w:cs="Times New Roman"/>
          <w:sz w:val="28"/>
          <w:szCs w:val="28"/>
        </w:rPr>
        <w:t xml:space="preserve"> Развитие скорости</w:t>
      </w:r>
    </w:p>
    <w:p w:rsidR="00EC3406" w:rsidRPr="005250FB" w:rsidRDefault="00642DA9" w:rsidP="005250F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-</w:t>
      </w:r>
      <w:r w:rsidR="00EC3406" w:rsidRPr="005250FB">
        <w:rPr>
          <w:rFonts w:ascii="Times New Roman" w:hAnsi="Times New Roman" w:cs="Times New Roman"/>
          <w:sz w:val="28"/>
          <w:szCs w:val="28"/>
        </w:rPr>
        <w:t xml:space="preserve"> Развитие силы</w:t>
      </w:r>
    </w:p>
    <w:p w:rsidR="00EC3406" w:rsidRPr="005250FB" w:rsidRDefault="00642DA9" w:rsidP="005250F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-</w:t>
      </w:r>
      <w:r w:rsidR="00EC3406" w:rsidRPr="005250FB">
        <w:rPr>
          <w:rFonts w:ascii="Times New Roman" w:hAnsi="Times New Roman" w:cs="Times New Roman"/>
          <w:sz w:val="28"/>
          <w:szCs w:val="28"/>
        </w:rPr>
        <w:t xml:space="preserve"> Развитие выносливости</w:t>
      </w:r>
    </w:p>
    <w:p w:rsidR="00EC3406" w:rsidRPr="005250FB" w:rsidRDefault="00642DA9" w:rsidP="005250F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 xml:space="preserve">- </w:t>
      </w:r>
      <w:r w:rsidR="00EC3406" w:rsidRPr="005250FB">
        <w:rPr>
          <w:rFonts w:ascii="Times New Roman" w:hAnsi="Times New Roman" w:cs="Times New Roman"/>
          <w:sz w:val="28"/>
          <w:szCs w:val="28"/>
        </w:rPr>
        <w:t>Взаимосвязь перечисленных выше качеств и психическая подготовка.</w:t>
      </w:r>
    </w:p>
    <w:p w:rsidR="009C5585" w:rsidRPr="005250FB" w:rsidRDefault="00F42A79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3) Заминка (остывание)</w:t>
      </w:r>
    </w:p>
    <w:p w:rsidR="00F42A79" w:rsidRPr="005250FB" w:rsidRDefault="00F42A79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 xml:space="preserve">Последняя стадия, </w:t>
      </w:r>
      <w:r w:rsidRPr="005250FB">
        <w:rPr>
          <w:rFonts w:ascii="Times New Roman" w:hAnsi="Times New Roman" w:cs="Times New Roman"/>
          <w:b/>
          <w:sz w:val="28"/>
          <w:szCs w:val="28"/>
        </w:rPr>
        <w:t>заминка</w:t>
      </w:r>
      <w:r w:rsidRPr="005250FB">
        <w:rPr>
          <w:rFonts w:ascii="Times New Roman" w:hAnsi="Times New Roman" w:cs="Times New Roman"/>
          <w:sz w:val="28"/>
          <w:szCs w:val="28"/>
        </w:rPr>
        <w:t>, служит для возвращения организма в то состояние в котором он находился до тренировки. Между периодами интенсивной активности и относительной пассивности организму для восстановления необходим непродолжительный промежуточный этап. Медленные упражнения на растяжение и неторопливые двигательные упражнения способствуют возобновлению прежней скорости кровообращения и помогают мышцам избавиться от накопившегося в них напряжения. В противном случае на следующий день в мышцах будут ощущаться боли и закрепощенность. Заминка также полезна и для того, чтобы успокоить сознание и вернуть его в прежнее состояние.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0FB">
        <w:rPr>
          <w:rFonts w:ascii="Times New Roman" w:hAnsi="Times New Roman" w:cs="Times New Roman"/>
          <w:b/>
          <w:sz w:val="28"/>
          <w:szCs w:val="28"/>
        </w:rPr>
        <w:t>«Чемпион наоборот»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Количество игроков: любое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Дополнительно: нет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Рисуется линия старта, а на расстоянии 2-3 метров от нее – линия финиша. Игроки – «улитки» встают на линию старта. По команде ведущего «улитки» начинают двигаться. Выигрывает та «улитка», которая последней придет к финишу.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Но: нельзя ни останавливаться, ни двигаться в другую сторону.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0FB">
        <w:rPr>
          <w:rFonts w:ascii="Times New Roman" w:hAnsi="Times New Roman" w:cs="Times New Roman"/>
          <w:b/>
          <w:sz w:val="28"/>
          <w:szCs w:val="28"/>
        </w:rPr>
        <w:t>«Спящий пират»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Количество игроков: двое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Дополнительно: конфетка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Пират - это ведущий, который садится спиной к лежащей на столе конфетке (это сокровище), и закрывает глаза.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Ребенок крадется из дальнего угла на цыпочках. Он должен украсть сокровище так, чтобы "пират" этого не заметил и не услышал. Если ребенок произведет какой-нибудь шум, ведущий оборачивается и открывает глаза. Но если малыш успел замереть и стоит не шелохнувшись он становится невидимым. Когда ведущий закроет глаза и снова отвернется, ребенок может продолжать свой путь за сокровищем.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Эта игра тренирует самоконтроль, и помогает быстро успокоить возбужденного ребенка.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0FB">
        <w:rPr>
          <w:rFonts w:ascii="Times New Roman" w:hAnsi="Times New Roman" w:cs="Times New Roman"/>
          <w:b/>
          <w:sz w:val="28"/>
          <w:szCs w:val="28"/>
        </w:rPr>
        <w:t>«Чет-нечет»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Количество игроков: любое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lastRenderedPageBreak/>
        <w:t>По команде взрослого "Чет!" ребенок поочередно сгибает все четные пальцы - безымянный и указательный левой руки, средний и мизинец правой. Остальные пальцы остаются выпрямленными.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По команде "Нечет!" сгибаются все нечетные пальцы - мизинец и средний, левой руки, указательный и безымянный правой.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Шарф, сшитый по кругу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Количество игроков: любое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Дополнительно: шарф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Все участники сидят в кругу, пальцами ног придерживают шарф. Их задача – передавать шарф по кругу, не роняя его в течение одной минуты.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0FB">
        <w:rPr>
          <w:rFonts w:ascii="Times New Roman" w:hAnsi="Times New Roman" w:cs="Times New Roman"/>
          <w:b/>
          <w:sz w:val="28"/>
          <w:szCs w:val="28"/>
        </w:rPr>
        <w:t>«Море волнуется»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Принимать участие может любое количество игроков. Ведущий отворачивается от остальных участников и говорит: «Море волнуется раз, море волнуется два, море волнуется три, морская фигура на месте замри!». В этот момент игроки должны замереть в той позе, в которой оказались. Кто первый из них пошевелится, тот становится на место ведущего или отдает фант.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0FB">
        <w:rPr>
          <w:rFonts w:ascii="Times New Roman" w:hAnsi="Times New Roman" w:cs="Times New Roman"/>
          <w:b/>
          <w:sz w:val="28"/>
          <w:szCs w:val="28"/>
        </w:rPr>
        <w:t>«Тягач»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Количество участников: любое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Дополнительно: нет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Для проведения этой игры вам нужно провести две черты на расстоянии примерно полуметра друг от друга, разделиться на две команды и выбрать двух самых сильных игроков. Одна из команд будет выполнять роль «тягача», другая «груза», а самые сильные игроки станут «тросом». Задача «тягача» сдвинуть «груз» с места и перетянуть его на свою сторону. «Груз» при этом должен всеми силами сопротивляться. Задача «троса» - выдержать двойную нагрузку.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Ребята выстраиваются следующим образом: два игрока, исполняющих роль «троса», берутся за руки, игроки, представляющие «тягач», выстраиваются «паровозиком» друг за другом, причем каждый игрок держит впереди стоящего за талию с одной стороны «троса», а «груз» - подобным же образом с другой стороны «троса».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Далее каждый должен делать свое дело: «тягач» тянет «груз» на себя, «груз» сопротивляется, а «тросу» предстоит выдерживать нагрузку. Побеждает та команда, которая сумеет успешнее справиться со своей задачей. Затем игру можно повторить, предварительно поменявшись ролями.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0FB">
        <w:rPr>
          <w:rFonts w:ascii="Times New Roman" w:hAnsi="Times New Roman" w:cs="Times New Roman"/>
          <w:b/>
          <w:sz w:val="28"/>
          <w:szCs w:val="28"/>
        </w:rPr>
        <w:t>Конкурс лошадей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Выбирают несколько "наездников" и "лошадей". "Наездники" рассаживаются на "лошадей" и начинают скачки от старта до финиша. Выигрывает пара, которая быстрее "доскачет" до финиша.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0FB">
        <w:rPr>
          <w:rFonts w:ascii="Times New Roman" w:hAnsi="Times New Roman" w:cs="Times New Roman"/>
          <w:b/>
          <w:sz w:val="28"/>
          <w:szCs w:val="28"/>
        </w:rPr>
        <w:t>Гонки на руках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Количество игроков: любое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Дополнительно: нет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Дети делятся на несколько команд, по два человека в каждой. Один из членов команды берет другого за ноги, и они так передвигаются, направляясь к финишу, причем один из игроков идет на руках. Пройдя половину пути игроки меняются ролями и движутся дальше.</w:t>
      </w:r>
    </w:p>
    <w:p w:rsidR="0091139C" w:rsidRPr="005250FB" w:rsidRDefault="0091139C" w:rsidP="005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>Побеждает тот, кто первым добрался до финиша.</w:t>
      </w:r>
    </w:p>
    <w:p w:rsidR="0091139C" w:rsidRPr="005250FB" w:rsidRDefault="0091139C" w:rsidP="005250FB">
      <w:pPr>
        <w:pStyle w:val="a6"/>
        <w:ind w:firstLine="709"/>
        <w:jc w:val="both"/>
      </w:pPr>
      <w:r w:rsidRPr="005250FB">
        <w:rPr>
          <w:b/>
          <w:bCs/>
        </w:rPr>
        <w:t xml:space="preserve">Условный спарринг: </w:t>
      </w:r>
    </w:p>
    <w:p w:rsidR="0091139C" w:rsidRPr="005250FB" w:rsidRDefault="0091139C" w:rsidP="005250FB">
      <w:pPr>
        <w:pStyle w:val="a6"/>
        <w:ind w:firstLine="709"/>
        <w:jc w:val="both"/>
      </w:pPr>
      <w:r w:rsidRPr="005250FB">
        <w:lastRenderedPageBreak/>
        <w:t xml:space="preserve">спарринг без противника имитирующий атаку и защиту </w:t>
      </w:r>
    </w:p>
    <w:p w:rsidR="0091139C" w:rsidRPr="005250FB" w:rsidRDefault="0091139C" w:rsidP="005250FB">
      <w:pPr>
        <w:pStyle w:val="a6"/>
        <w:ind w:firstLine="709"/>
        <w:jc w:val="both"/>
      </w:pPr>
      <w:r w:rsidRPr="005250FB">
        <w:rPr>
          <w:b/>
          <w:bCs/>
        </w:rPr>
        <w:t xml:space="preserve">спарринг на три шага </w:t>
      </w:r>
    </w:p>
    <w:p w:rsidR="0091139C" w:rsidRPr="005250FB" w:rsidRDefault="0091139C" w:rsidP="005250FB">
      <w:pPr>
        <w:pStyle w:val="a6"/>
        <w:ind w:firstLine="709"/>
        <w:jc w:val="both"/>
      </w:pPr>
      <w:r w:rsidRPr="005250FB">
        <w:t xml:space="preserve">выполняется с партнером, при этом применяются простейшие блоки и удары руками </w:t>
      </w:r>
    </w:p>
    <w:p w:rsidR="0091139C" w:rsidRPr="005250FB" w:rsidRDefault="0091139C" w:rsidP="005250FB">
      <w:pPr>
        <w:pStyle w:val="a6"/>
        <w:ind w:firstLine="709"/>
        <w:jc w:val="both"/>
      </w:pPr>
      <w:r w:rsidRPr="005250FB">
        <w:rPr>
          <w:b/>
          <w:bCs/>
        </w:rPr>
        <w:t xml:space="preserve">спарринг на два шага </w:t>
      </w:r>
    </w:p>
    <w:p w:rsidR="0091139C" w:rsidRPr="005250FB" w:rsidRDefault="0091139C" w:rsidP="005250FB">
      <w:pPr>
        <w:pStyle w:val="a6"/>
        <w:ind w:firstLine="709"/>
        <w:jc w:val="both"/>
      </w:pPr>
      <w:r w:rsidRPr="005250FB">
        <w:t xml:space="preserve">добавляется атака ногой, также возможна контратака ногой </w:t>
      </w:r>
    </w:p>
    <w:p w:rsidR="0091139C" w:rsidRPr="005250FB" w:rsidRDefault="0091139C" w:rsidP="005250FB">
      <w:pPr>
        <w:pStyle w:val="a6"/>
        <w:ind w:firstLine="709"/>
        <w:jc w:val="both"/>
      </w:pPr>
      <w:r w:rsidRPr="005250FB">
        <w:rPr>
          <w:b/>
          <w:bCs/>
        </w:rPr>
        <w:t xml:space="preserve">спарринг на один шаг </w:t>
      </w:r>
    </w:p>
    <w:p w:rsidR="0091139C" w:rsidRPr="005250FB" w:rsidRDefault="0091139C" w:rsidP="005250FB">
      <w:pPr>
        <w:pStyle w:val="a6"/>
        <w:ind w:firstLine="709"/>
        <w:jc w:val="both"/>
      </w:pPr>
      <w:r w:rsidRPr="005250FB">
        <w:t xml:space="preserve">желательна как </w:t>
      </w:r>
      <w:r w:rsidR="005250FB" w:rsidRPr="005250FB">
        <w:t>атака,</w:t>
      </w:r>
      <w:r w:rsidRPr="005250FB">
        <w:t xml:space="preserve"> так и контратака ногой в прыжке </w:t>
      </w:r>
    </w:p>
    <w:p w:rsidR="0091139C" w:rsidRPr="005250FB" w:rsidRDefault="0091139C" w:rsidP="005250FB">
      <w:pPr>
        <w:pStyle w:val="a6"/>
        <w:ind w:firstLine="709"/>
        <w:jc w:val="both"/>
      </w:pPr>
      <w:r w:rsidRPr="005250FB">
        <w:rPr>
          <w:b/>
          <w:bCs/>
        </w:rPr>
        <w:t xml:space="preserve">полусвободный спарринг </w:t>
      </w:r>
    </w:p>
    <w:p w:rsidR="0091139C" w:rsidRPr="005250FB" w:rsidRDefault="0091139C" w:rsidP="005250FB">
      <w:pPr>
        <w:pStyle w:val="a6"/>
        <w:ind w:firstLine="709"/>
        <w:jc w:val="both"/>
      </w:pPr>
      <w:r w:rsidRPr="005250FB">
        <w:t xml:space="preserve">спарринг по заранее оговоренному сценарию </w:t>
      </w:r>
    </w:p>
    <w:p w:rsidR="0091139C" w:rsidRPr="005250FB" w:rsidRDefault="0091139C" w:rsidP="00525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b/>
          <w:bCs/>
          <w:sz w:val="28"/>
          <w:szCs w:val="28"/>
        </w:rPr>
        <w:t xml:space="preserve">свободный спарринг </w:t>
      </w:r>
    </w:p>
    <w:p w:rsidR="0091139C" w:rsidRPr="005250FB" w:rsidRDefault="0091139C" w:rsidP="00525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 xml:space="preserve">-высшая форма спарринговой подготовки воспитанников. Нет никаких ограничений относительно перемещений или применяемых приемов, свойственных условному бою, но в рамках </w:t>
      </w:r>
      <w:r w:rsidR="005250FB" w:rsidRPr="005250FB">
        <w:rPr>
          <w:rFonts w:ascii="Times New Roman" w:hAnsi="Times New Roman" w:cs="Times New Roman"/>
          <w:sz w:val="28"/>
          <w:szCs w:val="28"/>
        </w:rPr>
        <w:t>правил,</w:t>
      </w:r>
      <w:r w:rsidRPr="005250FB">
        <w:rPr>
          <w:rFonts w:ascii="Times New Roman" w:hAnsi="Times New Roman" w:cs="Times New Roman"/>
          <w:sz w:val="28"/>
          <w:szCs w:val="28"/>
        </w:rPr>
        <w:t xml:space="preserve"> установленных для спортивного Тхэквондо, как разновидности существуют учебные спарринги, в которых решаются конкретные задачи, поставленные тренером перед воспитанниками. </w:t>
      </w:r>
    </w:p>
    <w:p w:rsidR="0091139C" w:rsidRPr="005250FB" w:rsidRDefault="0091139C" w:rsidP="00525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b/>
          <w:bCs/>
          <w:sz w:val="28"/>
          <w:szCs w:val="28"/>
        </w:rPr>
        <w:t xml:space="preserve">спарринг ногами </w:t>
      </w:r>
    </w:p>
    <w:p w:rsidR="0091139C" w:rsidRPr="005250FB" w:rsidRDefault="0091139C" w:rsidP="00525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 xml:space="preserve">-этот вид спарринга характерен именно для Тхэквондо, все атакующие и защитные действия выполняются только ногами, атаковать руками запрещено. </w:t>
      </w:r>
    </w:p>
    <w:p w:rsidR="0091139C" w:rsidRPr="005250FB" w:rsidRDefault="0091139C" w:rsidP="00525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b/>
          <w:bCs/>
          <w:sz w:val="28"/>
          <w:szCs w:val="28"/>
        </w:rPr>
        <w:t xml:space="preserve">спарринг руками </w:t>
      </w:r>
    </w:p>
    <w:p w:rsidR="0091139C" w:rsidRPr="005250FB" w:rsidRDefault="0091139C" w:rsidP="00525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FB">
        <w:rPr>
          <w:rFonts w:ascii="Times New Roman" w:hAnsi="Times New Roman" w:cs="Times New Roman"/>
          <w:sz w:val="28"/>
          <w:szCs w:val="28"/>
        </w:rPr>
        <w:t xml:space="preserve">-вид спарринга, в котором все атакующие и защитные действия выполняются руками, здесь преобладает боксерская манера ведения боя с применением некоторых технических элементов, используемых в спортивном спарринге </w:t>
      </w:r>
    </w:p>
    <w:p w:rsidR="001506C1" w:rsidRPr="001506C1" w:rsidRDefault="001506C1" w:rsidP="001506C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06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Организационно-педагогические условия.</w:t>
      </w:r>
    </w:p>
    <w:p w:rsidR="00C64246" w:rsidRPr="00DC3E39" w:rsidRDefault="00C64246" w:rsidP="00E12E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06C1" w:rsidRPr="00DC3E39" w:rsidRDefault="00C64246" w:rsidP="00CD652E">
      <w:pPr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3E39">
        <w:rPr>
          <w:rFonts w:ascii="Times New Roman" w:eastAsia="Calibri" w:hAnsi="Times New Roman" w:cs="Times New Roman"/>
          <w:b/>
          <w:sz w:val="28"/>
          <w:szCs w:val="28"/>
        </w:rPr>
        <w:t xml:space="preserve">Материальное обеспечение </w:t>
      </w:r>
      <w:proofErr w:type="spellStart"/>
      <w:proofErr w:type="gramStart"/>
      <w:r w:rsidRPr="00DC3E39">
        <w:rPr>
          <w:rFonts w:ascii="Times New Roman" w:eastAsia="Calibri" w:hAnsi="Times New Roman" w:cs="Times New Roman"/>
          <w:b/>
          <w:sz w:val="28"/>
          <w:szCs w:val="28"/>
        </w:rPr>
        <w:t>учебно</w:t>
      </w:r>
      <w:proofErr w:type="spellEnd"/>
      <w:r w:rsidRPr="00DC3E39">
        <w:rPr>
          <w:rFonts w:ascii="Times New Roman" w:eastAsia="Calibri" w:hAnsi="Times New Roman" w:cs="Times New Roman"/>
          <w:b/>
          <w:sz w:val="28"/>
          <w:szCs w:val="28"/>
        </w:rPr>
        <w:t xml:space="preserve"> – тренировочного</w:t>
      </w:r>
      <w:proofErr w:type="gramEnd"/>
      <w:r w:rsidRPr="00DC3E39">
        <w:rPr>
          <w:rFonts w:ascii="Times New Roman" w:eastAsia="Calibri" w:hAnsi="Times New Roman" w:cs="Times New Roman"/>
          <w:b/>
          <w:sz w:val="28"/>
          <w:szCs w:val="28"/>
        </w:rPr>
        <w:t xml:space="preserve"> процесса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2268"/>
        <w:gridCol w:w="3366"/>
      </w:tblGrid>
      <w:tr w:rsidR="00D801F2" w:rsidRPr="00DC3E39" w:rsidTr="00D801F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F2" w:rsidRPr="00DC3E39" w:rsidRDefault="00D801F2" w:rsidP="00D801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F2" w:rsidRPr="00DC3E39" w:rsidRDefault="00D801F2" w:rsidP="00D801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b/>
                <w:sz w:val="28"/>
                <w:szCs w:val="28"/>
              </w:rPr>
              <w:t>Кол-во единиц на группу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F2" w:rsidRPr="00DC3E39" w:rsidRDefault="00D801F2" w:rsidP="00D801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b/>
                <w:sz w:val="28"/>
                <w:szCs w:val="28"/>
              </w:rPr>
              <w:t>Степень использования в %</w:t>
            </w:r>
          </w:p>
        </w:tc>
      </w:tr>
      <w:tr w:rsidR="009428D3" w:rsidRPr="00DC3E39" w:rsidTr="00D801F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8D3" w:rsidRPr="00DC3E39" w:rsidRDefault="00565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9428D3" w:rsidRPr="00DC3E39">
              <w:rPr>
                <w:rFonts w:ascii="Times New Roman" w:eastAsia="Calibri" w:hAnsi="Times New Roman" w:cs="Times New Roman"/>
                <w:sz w:val="28"/>
                <w:szCs w:val="28"/>
              </w:rPr>
              <w:t>аты</w:t>
            </w:r>
            <w:r w:rsidRPr="00DC3E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8D3" w:rsidRPr="00DC3E39" w:rsidRDefault="005655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50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28D3" w:rsidRPr="00DC3E3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8D3" w:rsidRPr="00DC3E39" w:rsidRDefault="00942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9428D3" w:rsidRPr="00DC3E39" w:rsidTr="00D801F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D3" w:rsidRPr="00DC3E39" w:rsidRDefault="009428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39">
              <w:rPr>
                <w:rFonts w:ascii="Times New Roman" w:eastAsia="Calibri" w:hAnsi="Times New Roman" w:cs="Times New Roman"/>
                <w:sz w:val="28"/>
                <w:szCs w:val="28"/>
              </w:rPr>
              <w:t>Боксёрские лапы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D3" w:rsidRPr="00DC3E39" w:rsidRDefault="00942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0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D3" w:rsidRPr="00DC3E39" w:rsidRDefault="00942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9428D3" w:rsidRPr="00DC3E39" w:rsidTr="00D801F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D3" w:rsidRPr="00DC3E39" w:rsidRDefault="009428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Calibri" w:hAnsi="Times New Roman" w:cs="Times New Roman"/>
                <w:sz w:val="28"/>
                <w:szCs w:val="28"/>
              </w:rPr>
              <w:t>Гимнастические скамейки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D3" w:rsidRPr="00DC3E39" w:rsidRDefault="00942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0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D3" w:rsidRPr="00DC3E39" w:rsidRDefault="00942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9428D3" w:rsidRPr="00DC3E39" w:rsidTr="00D801F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D3" w:rsidRPr="00DC3E39" w:rsidRDefault="009428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Calibri" w:hAnsi="Times New Roman" w:cs="Times New Roman"/>
                <w:sz w:val="28"/>
                <w:szCs w:val="28"/>
              </w:rPr>
              <w:t>Мячи фитбол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D3" w:rsidRPr="00DC3E39" w:rsidRDefault="00942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50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D3" w:rsidRPr="00DC3E39" w:rsidRDefault="00942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9428D3" w:rsidRPr="00DC3E39" w:rsidTr="00D801F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D3" w:rsidRPr="00DC3E39" w:rsidRDefault="005655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C3E39">
              <w:rPr>
                <w:rFonts w:ascii="Times New Roman" w:eastAsia="Calibri" w:hAnsi="Times New Roman" w:cs="Times New Roman"/>
                <w:sz w:val="28"/>
                <w:szCs w:val="28"/>
              </w:rPr>
              <w:t>Макивары</w:t>
            </w:r>
            <w:proofErr w:type="spellEnd"/>
            <w:r w:rsidRPr="00DC3E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D3" w:rsidRPr="00DC3E39" w:rsidRDefault="005655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0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28D3" w:rsidRPr="00DC3E3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D3" w:rsidRPr="00DC3E39" w:rsidRDefault="00942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9428D3" w:rsidRPr="00DC3E39" w:rsidTr="00D801F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D3" w:rsidRPr="00DC3E39" w:rsidRDefault="009428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eastAsia="Calibri" w:hAnsi="Times New Roman" w:cs="Times New Roman"/>
                <w:sz w:val="28"/>
                <w:szCs w:val="28"/>
              </w:rPr>
              <w:t>Ракетки двойные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D3" w:rsidRPr="00DC3E39" w:rsidRDefault="005655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50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28D3" w:rsidRPr="00DC3E3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D3" w:rsidRPr="00DC3E39" w:rsidRDefault="00942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E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D60EE1" w:rsidRPr="00DC3E39" w:rsidRDefault="00D60EE1" w:rsidP="00D60EE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0EE1" w:rsidRPr="00DC3E39" w:rsidRDefault="00D60EE1" w:rsidP="0015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E39">
        <w:rPr>
          <w:rFonts w:ascii="Times New Roman" w:hAnsi="Times New Roman" w:cs="Times New Roman"/>
          <w:b/>
          <w:sz w:val="28"/>
          <w:szCs w:val="28"/>
        </w:rPr>
        <w:t>Кадровое обеспечение.</w:t>
      </w:r>
      <w:r w:rsidRPr="00DC3E39">
        <w:rPr>
          <w:rFonts w:ascii="Times New Roman" w:hAnsi="Times New Roman" w:cs="Times New Roman"/>
          <w:sz w:val="28"/>
          <w:szCs w:val="28"/>
        </w:rPr>
        <w:t xml:space="preserve"> Руководитель кружка – педагог дополнительного образования, который имеет высшее профессиональное образование или среднее профессиональное образование в области, соответствующей профилю детского объединения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работу.</w:t>
      </w:r>
    </w:p>
    <w:p w:rsidR="00E12E0C" w:rsidRPr="00DC3E39" w:rsidRDefault="00E12E0C" w:rsidP="005250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44F6" w:rsidRPr="00DC3E39" w:rsidRDefault="00F42A79" w:rsidP="001506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E39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литературы.</w:t>
      </w:r>
    </w:p>
    <w:p w:rsidR="00736B50" w:rsidRPr="00DC3E39" w:rsidRDefault="000C2FD4" w:rsidP="001506C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C3E39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736B50" w:rsidRPr="00DC3E39">
        <w:rPr>
          <w:rFonts w:ascii="Times New Roman" w:hAnsi="Times New Roman" w:cs="Times New Roman"/>
          <w:sz w:val="28"/>
          <w:szCs w:val="28"/>
        </w:rPr>
        <w:t>Энциклопедия Юных Сурков -3. –М., Эгмонт Россия ЛТд,1998.–156 с.</w:t>
      </w:r>
    </w:p>
    <w:p w:rsidR="005861AC" w:rsidRPr="00DC3E39" w:rsidRDefault="004E4298" w:rsidP="0015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E39">
        <w:rPr>
          <w:rFonts w:ascii="Times New Roman" w:hAnsi="Times New Roman" w:cs="Times New Roman"/>
          <w:sz w:val="28"/>
          <w:szCs w:val="28"/>
        </w:rPr>
        <w:t>2.</w:t>
      </w:r>
      <w:r w:rsidR="005861AC" w:rsidRPr="00DC3E39">
        <w:rPr>
          <w:rFonts w:ascii="Times New Roman" w:hAnsi="Times New Roman" w:cs="Times New Roman"/>
          <w:sz w:val="28"/>
          <w:szCs w:val="28"/>
        </w:rPr>
        <w:t xml:space="preserve">Ли И. </w:t>
      </w:r>
      <w:proofErr w:type="spellStart"/>
      <w:r w:rsidR="005861AC" w:rsidRPr="00DC3E39">
        <w:rPr>
          <w:rFonts w:ascii="Times New Roman" w:hAnsi="Times New Roman" w:cs="Times New Roman"/>
          <w:sz w:val="28"/>
          <w:szCs w:val="28"/>
        </w:rPr>
        <w:t>Данхак</w:t>
      </w:r>
      <w:proofErr w:type="spellEnd"/>
      <w:r w:rsidR="005861AC" w:rsidRPr="00DC3E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61AC" w:rsidRPr="00DC3E39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5861AC" w:rsidRPr="00DC3E39">
        <w:rPr>
          <w:rFonts w:ascii="Times New Roman" w:hAnsi="Times New Roman" w:cs="Times New Roman"/>
          <w:sz w:val="28"/>
          <w:szCs w:val="28"/>
        </w:rPr>
        <w:t>-гон/И. Ли.–Мн.: «</w:t>
      </w:r>
      <w:proofErr w:type="spellStart"/>
      <w:r w:rsidR="005861AC" w:rsidRPr="00DC3E39">
        <w:rPr>
          <w:rFonts w:ascii="Times New Roman" w:hAnsi="Times New Roman" w:cs="Times New Roman"/>
          <w:sz w:val="28"/>
          <w:szCs w:val="28"/>
        </w:rPr>
        <w:t>Поппури</w:t>
      </w:r>
      <w:proofErr w:type="spellEnd"/>
      <w:r w:rsidR="005861AC" w:rsidRPr="00DC3E39">
        <w:rPr>
          <w:rFonts w:ascii="Times New Roman" w:hAnsi="Times New Roman" w:cs="Times New Roman"/>
          <w:sz w:val="28"/>
          <w:szCs w:val="28"/>
        </w:rPr>
        <w:t>», 2008.– 160 с.</w:t>
      </w:r>
    </w:p>
    <w:p w:rsidR="005861AC" w:rsidRPr="00DC3E39" w:rsidRDefault="000C2FD4" w:rsidP="0015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E39">
        <w:rPr>
          <w:rFonts w:ascii="Times New Roman" w:hAnsi="Times New Roman" w:cs="Times New Roman"/>
          <w:sz w:val="28"/>
          <w:szCs w:val="28"/>
        </w:rPr>
        <w:t>3</w:t>
      </w:r>
      <w:r w:rsidR="004E4298" w:rsidRPr="00DC3E39">
        <w:rPr>
          <w:rFonts w:ascii="Times New Roman" w:hAnsi="Times New Roman" w:cs="Times New Roman"/>
          <w:sz w:val="28"/>
          <w:szCs w:val="28"/>
        </w:rPr>
        <w:t>.</w:t>
      </w:r>
      <w:r w:rsidR="005861AC" w:rsidRPr="00DC3E39">
        <w:rPr>
          <w:rFonts w:ascii="Times New Roman" w:hAnsi="Times New Roman" w:cs="Times New Roman"/>
          <w:sz w:val="28"/>
          <w:szCs w:val="28"/>
        </w:rPr>
        <w:t>Яремчук Е. Бег для всех.</w:t>
      </w:r>
      <w:r w:rsidR="001506C1">
        <w:rPr>
          <w:rFonts w:ascii="Times New Roman" w:hAnsi="Times New Roman" w:cs="Times New Roman"/>
          <w:sz w:val="28"/>
          <w:szCs w:val="28"/>
        </w:rPr>
        <w:t xml:space="preserve"> Доступная программа тренировок</w:t>
      </w:r>
      <w:r w:rsidR="005861AC" w:rsidRPr="00DC3E39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5861AC" w:rsidRPr="00DC3E39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="005861AC" w:rsidRPr="00DC3E39">
        <w:rPr>
          <w:rFonts w:ascii="Times New Roman" w:hAnsi="Times New Roman" w:cs="Times New Roman"/>
          <w:sz w:val="28"/>
          <w:szCs w:val="28"/>
        </w:rPr>
        <w:t>.: Питер, 2015.–208 с.</w:t>
      </w:r>
    </w:p>
    <w:p w:rsidR="005861AC" w:rsidRPr="00DC3E39" w:rsidRDefault="000C2FD4" w:rsidP="0015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E39">
        <w:rPr>
          <w:rFonts w:ascii="Times New Roman" w:hAnsi="Times New Roman" w:cs="Times New Roman"/>
          <w:sz w:val="28"/>
          <w:szCs w:val="28"/>
        </w:rPr>
        <w:t>4</w:t>
      </w:r>
      <w:r w:rsidR="004E4298" w:rsidRPr="00DC3E39">
        <w:rPr>
          <w:rFonts w:ascii="Times New Roman" w:hAnsi="Times New Roman" w:cs="Times New Roman"/>
          <w:sz w:val="28"/>
          <w:szCs w:val="28"/>
        </w:rPr>
        <w:t>.</w:t>
      </w:r>
      <w:r w:rsidR="005861AC" w:rsidRPr="00DC3E39">
        <w:rPr>
          <w:rFonts w:ascii="Times New Roman" w:hAnsi="Times New Roman" w:cs="Times New Roman"/>
          <w:sz w:val="28"/>
          <w:szCs w:val="28"/>
        </w:rPr>
        <w:t>Ильин Е.П. Психология спорта</w:t>
      </w:r>
      <w:proofErr w:type="gramStart"/>
      <w:r w:rsidR="005861AC" w:rsidRPr="00DC3E39">
        <w:rPr>
          <w:rFonts w:ascii="Times New Roman" w:hAnsi="Times New Roman" w:cs="Times New Roman"/>
          <w:sz w:val="28"/>
          <w:szCs w:val="28"/>
        </w:rPr>
        <w:t>.–</w:t>
      </w:r>
      <w:proofErr w:type="spellStart"/>
      <w:proofErr w:type="gramEnd"/>
      <w:r w:rsidR="005861AC" w:rsidRPr="00DC3E39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="005861AC" w:rsidRPr="00DC3E39">
        <w:rPr>
          <w:rFonts w:ascii="Times New Roman" w:hAnsi="Times New Roman" w:cs="Times New Roman"/>
          <w:sz w:val="28"/>
          <w:szCs w:val="28"/>
        </w:rPr>
        <w:t>.: Питер, 2008.–352 с.</w:t>
      </w:r>
    </w:p>
    <w:p w:rsidR="005861AC" w:rsidRPr="00DC3E39" w:rsidRDefault="005861AC" w:rsidP="0015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E39">
        <w:rPr>
          <w:rFonts w:ascii="Times New Roman" w:hAnsi="Times New Roman" w:cs="Times New Roman"/>
          <w:sz w:val="28"/>
          <w:szCs w:val="28"/>
        </w:rPr>
        <w:t xml:space="preserve">    </w:t>
      </w:r>
      <w:r w:rsidR="000C2FD4" w:rsidRPr="00DC3E39">
        <w:rPr>
          <w:rFonts w:ascii="Times New Roman" w:hAnsi="Times New Roman" w:cs="Times New Roman"/>
          <w:sz w:val="28"/>
          <w:szCs w:val="28"/>
        </w:rPr>
        <w:t>5</w:t>
      </w:r>
      <w:r w:rsidR="004E4298" w:rsidRPr="00DC3E39">
        <w:rPr>
          <w:rFonts w:ascii="Times New Roman" w:hAnsi="Times New Roman" w:cs="Times New Roman"/>
          <w:sz w:val="28"/>
          <w:szCs w:val="28"/>
        </w:rPr>
        <w:t>.</w:t>
      </w:r>
      <w:r w:rsidRPr="00DC3E39">
        <w:rPr>
          <w:rFonts w:ascii="Times New Roman" w:hAnsi="Times New Roman" w:cs="Times New Roman"/>
          <w:sz w:val="28"/>
          <w:szCs w:val="28"/>
        </w:rPr>
        <w:t xml:space="preserve">Дубровский В.И. Спортивная медицина: учеб. Для студентов вузов, обучающихся по </w:t>
      </w:r>
      <w:proofErr w:type="spellStart"/>
      <w:r w:rsidRPr="00DC3E39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DC3E39">
        <w:rPr>
          <w:rFonts w:ascii="Times New Roman" w:hAnsi="Times New Roman" w:cs="Times New Roman"/>
          <w:sz w:val="28"/>
          <w:szCs w:val="28"/>
        </w:rPr>
        <w:t xml:space="preserve">. специальностям/В.И. Дубровский.–3-е изд., доп. – М.: </w:t>
      </w:r>
      <w:proofErr w:type="spellStart"/>
      <w:r w:rsidRPr="00DC3E39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DC3E39">
        <w:rPr>
          <w:rFonts w:ascii="Times New Roman" w:hAnsi="Times New Roman" w:cs="Times New Roman"/>
          <w:sz w:val="28"/>
          <w:szCs w:val="28"/>
        </w:rPr>
        <w:t>. изд. центр ВЛАДОС, 2005.–528 с.</w:t>
      </w:r>
    </w:p>
    <w:p w:rsidR="00C52B12" w:rsidRPr="00DC3E39" w:rsidRDefault="000C2FD4" w:rsidP="0015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E39">
        <w:rPr>
          <w:rFonts w:ascii="Times New Roman" w:hAnsi="Times New Roman" w:cs="Times New Roman"/>
          <w:sz w:val="28"/>
          <w:szCs w:val="28"/>
        </w:rPr>
        <w:t>6</w:t>
      </w:r>
      <w:r w:rsidR="004E4298" w:rsidRPr="00DC3E39">
        <w:rPr>
          <w:rFonts w:ascii="Times New Roman" w:hAnsi="Times New Roman" w:cs="Times New Roman"/>
          <w:sz w:val="28"/>
          <w:szCs w:val="28"/>
        </w:rPr>
        <w:t>.</w:t>
      </w:r>
      <w:r w:rsidR="005861AC" w:rsidRPr="00DC3E39">
        <w:rPr>
          <w:rFonts w:ascii="Times New Roman" w:hAnsi="Times New Roman" w:cs="Times New Roman"/>
          <w:sz w:val="28"/>
          <w:szCs w:val="28"/>
        </w:rPr>
        <w:t>Теория и методика физического воспитания. Учебник для ин-</w:t>
      </w:r>
      <w:proofErr w:type="spellStart"/>
      <w:r w:rsidR="005861AC" w:rsidRPr="00DC3E39">
        <w:rPr>
          <w:rFonts w:ascii="Times New Roman" w:hAnsi="Times New Roman" w:cs="Times New Roman"/>
          <w:sz w:val="28"/>
          <w:szCs w:val="28"/>
        </w:rPr>
        <w:t>тов</w:t>
      </w:r>
      <w:proofErr w:type="spellEnd"/>
      <w:r w:rsidR="005861AC" w:rsidRPr="00DC3E39">
        <w:rPr>
          <w:rFonts w:ascii="Times New Roman" w:hAnsi="Times New Roman" w:cs="Times New Roman"/>
          <w:sz w:val="28"/>
          <w:szCs w:val="28"/>
        </w:rPr>
        <w:t xml:space="preserve"> физ. Культуры. Под общей ред</w:t>
      </w:r>
      <w:r w:rsidR="001506C1">
        <w:rPr>
          <w:rFonts w:ascii="Times New Roman" w:hAnsi="Times New Roman" w:cs="Times New Roman"/>
          <w:sz w:val="28"/>
          <w:szCs w:val="28"/>
        </w:rPr>
        <w:t>. Л.П. Матвеева И А.Д. Новикова</w:t>
      </w:r>
      <w:r w:rsidR="005861AC" w:rsidRPr="00DC3E39">
        <w:rPr>
          <w:rFonts w:ascii="Times New Roman" w:hAnsi="Times New Roman" w:cs="Times New Roman"/>
          <w:sz w:val="28"/>
          <w:szCs w:val="28"/>
        </w:rPr>
        <w:t>–</w:t>
      </w:r>
      <w:r w:rsidR="0011094F" w:rsidRPr="00DC3E39">
        <w:rPr>
          <w:rFonts w:ascii="Times New Roman" w:hAnsi="Times New Roman" w:cs="Times New Roman"/>
          <w:sz w:val="28"/>
          <w:szCs w:val="28"/>
        </w:rPr>
        <w:t>М., «Физкультура и спорт», 1976</w:t>
      </w:r>
    </w:p>
    <w:sectPr w:rsidR="00C52B12" w:rsidRPr="00DC3E39" w:rsidSect="00CD652E">
      <w:pgSz w:w="11906" w:h="16838"/>
      <w:pgMar w:top="45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09C"/>
    <w:multiLevelType w:val="multilevel"/>
    <w:tmpl w:val="B5621576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320596"/>
    <w:multiLevelType w:val="multilevel"/>
    <w:tmpl w:val="DDF23B3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F34E4"/>
    <w:multiLevelType w:val="multilevel"/>
    <w:tmpl w:val="75B40E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0D7040"/>
    <w:multiLevelType w:val="hybridMultilevel"/>
    <w:tmpl w:val="08749288"/>
    <w:lvl w:ilvl="0" w:tplc="B89485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8F0B34"/>
    <w:multiLevelType w:val="hybridMultilevel"/>
    <w:tmpl w:val="8FC27370"/>
    <w:lvl w:ilvl="0" w:tplc="27CAE3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E3430E"/>
    <w:multiLevelType w:val="hybridMultilevel"/>
    <w:tmpl w:val="488A459C"/>
    <w:lvl w:ilvl="0" w:tplc="3642E4F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DB4E11"/>
    <w:multiLevelType w:val="hybridMultilevel"/>
    <w:tmpl w:val="37ECC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4C7967"/>
    <w:multiLevelType w:val="hybridMultilevel"/>
    <w:tmpl w:val="80BAE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00297B"/>
    <w:multiLevelType w:val="hybridMultilevel"/>
    <w:tmpl w:val="06CE7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87536F"/>
    <w:multiLevelType w:val="hybridMultilevel"/>
    <w:tmpl w:val="2EACFE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B04614"/>
    <w:multiLevelType w:val="hybridMultilevel"/>
    <w:tmpl w:val="4F96B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C1955CF"/>
    <w:multiLevelType w:val="hybridMultilevel"/>
    <w:tmpl w:val="6C742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FA5224"/>
    <w:multiLevelType w:val="multilevel"/>
    <w:tmpl w:val="F7C60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535689"/>
    <w:multiLevelType w:val="hybridMultilevel"/>
    <w:tmpl w:val="6C742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AE61DD"/>
    <w:multiLevelType w:val="hybridMultilevel"/>
    <w:tmpl w:val="31E22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9"/>
  </w:num>
  <w:num w:numId="5">
    <w:abstractNumId w:val="14"/>
  </w:num>
  <w:num w:numId="6">
    <w:abstractNumId w:val="11"/>
  </w:num>
  <w:num w:numId="7">
    <w:abstractNumId w:val="13"/>
  </w:num>
  <w:num w:numId="8">
    <w:abstractNumId w:val="4"/>
  </w:num>
  <w:num w:numId="9">
    <w:abstractNumId w:val="12"/>
  </w:num>
  <w:num w:numId="10">
    <w:abstractNumId w:val="2"/>
  </w:num>
  <w:num w:numId="11">
    <w:abstractNumId w:val="1"/>
  </w:num>
  <w:num w:numId="12">
    <w:abstractNumId w:val="6"/>
  </w:num>
  <w:num w:numId="13">
    <w:abstractNumId w:val="7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17A"/>
    <w:rsid w:val="00031B75"/>
    <w:rsid w:val="000433AE"/>
    <w:rsid w:val="0004421D"/>
    <w:rsid w:val="0006014E"/>
    <w:rsid w:val="00062E65"/>
    <w:rsid w:val="00075A36"/>
    <w:rsid w:val="00095F8C"/>
    <w:rsid w:val="000B44F6"/>
    <w:rsid w:val="000C2940"/>
    <w:rsid w:val="000C2FD4"/>
    <w:rsid w:val="000C614C"/>
    <w:rsid w:val="0010483D"/>
    <w:rsid w:val="0010789D"/>
    <w:rsid w:val="0011094F"/>
    <w:rsid w:val="001506C1"/>
    <w:rsid w:val="001C100D"/>
    <w:rsid w:val="001C3BA3"/>
    <w:rsid w:val="001D05F8"/>
    <w:rsid w:val="002A2937"/>
    <w:rsid w:val="002A5D70"/>
    <w:rsid w:val="002B011A"/>
    <w:rsid w:val="002C346F"/>
    <w:rsid w:val="002C5FC6"/>
    <w:rsid w:val="002E7337"/>
    <w:rsid w:val="002F00CB"/>
    <w:rsid w:val="002F4015"/>
    <w:rsid w:val="00306E40"/>
    <w:rsid w:val="00310C8C"/>
    <w:rsid w:val="0033248A"/>
    <w:rsid w:val="00335302"/>
    <w:rsid w:val="00360440"/>
    <w:rsid w:val="00374C1E"/>
    <w:rsid w:val="003A2400"/>
    <w:rsid w:val="003C3097"/>
    <w:rsid w:val="003C3423"/>
    <w:rsid w:val="00420E2A"/>
    <w:rsid w:val="00436101"/>
    <w:rsid w:val="00461F7B"/>
    <w:rsid w:val="00465019"/>
    <w:rsid w:val="004979CF"/>
    <w:rsid w:val="004A5E6F"/>
    <w:rsid w:val="004C007C"/>
    <w:rsid w:val="004C44B3"/>
    <w:rsid w:val="004D2B03"/>
    <w:rsid w:val="004E4298"/>
    <w:rsid w:val="004F28FF"/>
    <w:rsid w:val="00500F9E"/>
    <w:rsid w:val="005250FB"/>
    <w:rsid w:val="00536B19"/>
    <w:rsid w:val="00544090"/>
    <w:rsid w:val="00547E14"/>
    <w:rsid w:val="00565590"/>
    <w:rsid w:val="005776CC"/>
    <w:rsid w:val="005837BE"/>
    <w:rsid w:val="005861AC"/>
    <w:rsid w:val="005A0861"/>
    <w:rsid w:val="005B573E"/>
    <w:rsid w:val="005E39D2"/>
    <w:rsid w:val="005F1405"/>
    <w:rsid w:val="006064B7"/>
    <w:rsid w:val="00614DCA"/>
    <w:rsid w:val="00622632"/>
    <w:rsid w:val="006232AB"/>
    <w:rsid w:val="00633773"/>
    <w:rsid w:val="00642DA9"/>
    <w:rsid w:val="00643B0A"/>
    <w:rsid w:val="00645A70"/>
    <w:rsid w:val="006C43C1"/>
    <w:rsid w:val="006D01CD"/>
    <w:rsid w:val="006D586C"/>
    <w:rsid w:val="006D79AD"/>
    <w:rsid w:val="00704F83"/>
    <w:rsid w:val="0071389B"/>
    <w:rsid w:val="0072335D"/>
    <w:rsid w:val="00736B50"/>
    <w:rsid w:val="0075017A"/>
    <w:rsid w:val="007639DF"/>
    <w:rsid w:val="00796458"/>
    <w:rsid w:val="007B6AB1"/>
    <w:rsid w:val="007C564A"/>
    <w:rsid w:val="007E43DD"/>
    <w:rsid w:val="00807C52"/>
    <w:rsid w:val="00813070"/>
    <w:rsid w:val="00840C78"/>
    <w:rsid w:val="008475BC"/>
    <w:rsid w:val="008610A7"/>
    <w:rsid w:val="008A5786"/>
    <w:rsid w:val="008A66C5"/>
    <w:rsid w:val="008A6BD2"/>
    <w:rsid w:val="008C0092"/>
    <w:rsid w:val="008E5ADB"/>
    <w:rsid w:val="008F24AD"/>
    <w:rsid w:val="00907A90"/>
    <w:rsid w:val="0091139C"/>
    <w:rsid w:val="009328E0"/>
    <w:rsid w:val="009428D3"/>
    <w:rsid w:val="00944520"/>
    <w:rsid w:val="00950D2F"/>
    <w:rsid w:val="009553BB"/>
    <w:rsid w:val="009C5585"/>
    <w:rsid w:val="009D0B8D"/>
    <w:rsid w:val="009E25FC"/>
    <w:rsid w:val="009F59A9"/>
    <w:rsid w:val="00A00A87"/>
    <w:rsid w:val="00A032E0"/>
    <w:rsid w:val="00A53275"/>
    <w:rsid w:val="00AD4471"/>
    <w:rsid w:val="00AE2A56"/>
    <w:rsid w:val="00AE2C05"/>
    <w:rsid w:val="00B14F7D"/>
    <w:rsid w:val="00B360C7"/>
    <w:rsid w:val="00B52A75"/>
    <w:rsid w:val="00B62A2B"/>
    <w:rsid w:val="00B651EA"/>
    <w:rsid w:val="00B944EE"/>
    <w:rsid w:val="00BC3CAC"/>
    <w:rsid w:val="00BE3828"/>
    <w:rsid w:val="00BF530F"/>
    <w:rsid w:val="00C457A6"/>
    <w:rsid w:val="00C509A7"/>
    <w:rsid w:val="00C52B12"/>
    <w:rsid w:val="00C57F57"/>
    <w:rsid w:val="00C64246"/>
    <w:rsid w:val="00C7353C"/>
    <w:rsid w:val="00C73AD4"/>
    <w:rsid w:val="00C922BD"/>
    <w:rsid w:val="00C92DED"/>
    <w:rsid w:val="00C92FE6"/>
    <w:rsid w:val="00C96DC0"/>
    <w:rsid w:val="00CB0850"/>
    <w:rsid w:val="00CB22F6"/>
    <w:rsid w:val="00CB461D"/>
    <w:rsid w:val="00CC19F9"/>
    <w:rsid w:val="00CD652E"/>
    <w:rsid w:val="00CE5E4A"/>
    <w:rsid w:val="00CF7461"/>
    <w:rsid w:val="00D035D9"/>
    <w:rsid w:val="00D20D26"/>
    <w:rsid w:val="00D414DF"/>
    <w:rsid w:val="00D56CA5"/>
    <w:rsid w:val="00D60B70"/>
    <w:rsid w:val="00D60EE1"/>
    <w:rsid w:val="00D61EAF"/>
    <w:rsid w:val="00D67663"/>
    <w:rsid w:val="00D801F2"/>
    <w:rsid w:val="00DA3017"/>
    <w:rsid w:val="00DA4B97"/>
    <w:rsid w:val="00DB56E8"/>
    <w:rsid w:val="00DC3E39"/>
    <w:rsid w:val="00DD2004"/>
    <w:rsid w:val="00DF6A1D"/>
    <w:rsid w:val="00E01953"/>
    <w:rsid w:val="00E12E0C"/>
    <w:rsid w:val="00E1608C"/>
    <w:rsid w:val="00E44FB5"/>
    <w:rsid w:val="00E509B6"/>
    <w:rsid w:val="00EC3406"/>
    <w:rsid w:val="00EF2243"/>
    <w:rsid w:val="00EF4F56"/>
    <w:rsid w:val="00F11911"/>
    <w:rsid w:val="00F2120C"/>
    <w:rsid w:val="00F2450F"/>
    <w:rsid w:val="00F279CB"/>
    <w:rsid w:val="00F42A79"/>
    <w:rsid w:val="00F64546"/>
    <w:rsid w:val="00F7677F"/>
    <w:rsid w:val="00F8570F"/>
    <w:rsid w:val="00F85817"/>
    <w:rsid w:val="00F8701A"/>
    <w:rsid w:val="00FC6484"/>
    <w:rsid w:val="00FF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F2450F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4F8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19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56CA5"/>
    <w:pPr>
      <w:ind w:left="720"/>
      <w:contextualSpacing/>
    </w:pPr>
  </w:style>
  <w:style w:type="character" w:customStyle="1" w:styleId="a5">
    <w:name w:val="Основной текст_"/>
    <w:basedOn w:val="a0"/>
    <w:link w:val="2"/>
    <w:locked/>
    <w:rsid w:val="0036044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5"/>
    <w:rsid w:val="00360440"/>
    <w:pPr>
      <w:widowControl w:val="0"/>
      <w:shd w:val="clear" w:color="auto" w:fill="FFFFFF"/>
      <w:spacing w:after="0" w:line="259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No Spacing"/>
    <w:uiPriority w:val="1"/>
    <w:qFormat/>
    <w:rsid w:val="00EF2243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rsid w:val="00F245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Содержимое таблицы"/>
    <w:basedOn w:val="a"/>
    <w:rsid w:val="00F2450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04F8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8">
    <w:name w:val="Body Text Indent"/>
    <w:basedOn w:val="a"/>
    <w:link w:val="a9"/>
    <w:rsid w:val="00704F83"/>
    <w:pPr>
      <w:spacing w:after="0" w:line="240" w:lineRule="auto"/>
      <w:ind w:firstLine="708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4F83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20">
    <w:name w:val="Body Text 2"/>
    <w:basedOn w:val="a"/>
    <w:link w:val="21"/>
    <w:rsid w:val="00704F83"/>
    <w:pPr>
      <w:spacing w:after="0" w:line="240" w:lineRule="auto"/>
    </w:pPr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rsid w:val="00704F83"/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AD4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1">
    <w:name w:val="Сетка таблицы5"/>
    <w:basedOn w:val="a1"/>
    <w:next w:val="a3"/>
    <w:uiPriority w:val="39"/>
    <w:rsid w:val="00807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1C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uiPriority w:val="59"/>
    <w:rsid w:val="007E4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Основной текст (7)_"/>
    <w:basedOn w:val="a0"/>
    <w:link w:val="71"/>
    <w:locked/>
    <w:rsid w:val="00B62A2B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B62A2B"/>
    <w:pPr>
      <w:widowControl w:val="0"/>
      <w:shd w:val="clear" w:color="auto" w:fill="FFFFFF"/>
      <w:spacing w:after="240" w:line="0" w:lineRule="atLeast"/>
      <w:ind w:hanging="36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ab">
    <w:name w:val="Основной текст + Курсив"/>
    <w:basedOn w:val="a5"/>
    <w:rsid w:val="00B62A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paragraph" w:styleId="ac">
    <w:name w:val="Subtitle"/>
    <w:basedOn w:val="a"/>
    <w:next w:val="a"/>
    <w:link w:val="ad"/>
    <w:uiPriority w:val="11"/>
    <w:qFormat/>
    <w:rsid w:val="005776C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5776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0">
    <w:name w:val="c0"/>
    <w:basedOn w:val="a"/>
    <w:rsid w:val="004C0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C007C"/>
  </w:style>
  <w:style w:type="character" w:styleId="ae">
    <w:name w:val="Strong"/>
    <w:basedOn w:val="a0"/>
    <w:uiPriority w:val="22"/>
    <w:qFormat/>
    <w:rsid w:val="000433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F2450F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4F8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19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56CA5"/>
    <w:pPr>
      <w:ind w:left="720"/>
      <w:contextualSpacing/>
    </w:pPr>
  </w:style>
  <w:style w:type="character" w:customStyle="1" w:styleId="a5">
    <w:name w:val="Основной текст_"/>
    <w:basedOn w:val="a0"/>
    <w:link w:val="2"/>
    <w:locked/>
    <w:rsid w:val="0036044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5"/>
    <w:rsid w:val="00360440"/>
    <w:pPr>
      <w:widowControl w:val="0"/>
      <w:shd w:val="clear" w:color="auto" w:fill="FFFFFF"/>
      <w:spacing w:after="0" w:line="259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No Spacing"/>
    <w:uiPriority w:val="1"/>
    <w:qFormat/>
    <w:rsid w:val="00EF2243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rsid w:val="00F245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Содержимое таблицы"/>
    <w:basedOn w:val="a"/>
    <w:rsid w:val="00F2450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04F8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8">
    <w:name w:val="Body Text Indent"/>
    <w:basedOn w:val="a"/>
    <w:link w:val="a9"/>
    <w:rsid w:val="00704F83"/>
    <w:pPr>
      <w:spacing w:after="0" w:line="240" w:lineRule="auto"/>
      <w:ind w:firstLine="708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4F83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20">
    <w:name w:val="Body Text 2"/>
    <w:basedOn w:val="a"/>
    <w:link w:val="21"/>
    <w:rsid w:val="00704F83"/>
    <w:pPr>
      <w:spacing w:after="0" w:line="240" w:lineRule="auto"/>
    </w:pPr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rsid w:val="00704F83"/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AD4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1">
    <w:name w:val="Сетка таблицы5"/>
    <w:basedOn w:val="a1"/>
    <w:next w:val="a3"/>
    <w:uiPriority w:val="39"/>
    <w:rsid w:val="00807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1C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uiPriority w:val="59"/>
    <w:rsid w:val="007E4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Основной текст (7)_"/>
    <w:basedOn w:val="a0"/>
    <w:link w:val="71"/>
    <w:locked/>
    <w:rsid w:val="00B62A2B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B62A2B"/>
    <w:pPr>
      <w:widowControl w:val="0"/>
      <w:shd w:val="clear" w:color="auto" w:fill="FFFFFF"/>
      <w:spacing w:after="240" w:line="0" w:lineRule="atLeast"/>
      <w:ind w:hanging="36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ab">
    <w:name w:val="Основной текст + Курсив"/>
    <w:basedOn w:val="a5"/>
    <w:rsid w:val="00B62A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paragraph" w:styleId="ac">
    <w:name w:val="Subtitle"/>
    <w:basedOn w:val="a"/>
    <w:next w:val="a"/>
    <w:link w:val="ad"/>
    <w:uiPriority w:val="11"/>
    <w:qFormat/>
    <w:rsid w:val="005776C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5776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0">
    <w:name w:val="c0"/>
    <w:basedOn w:val="a"/>
    <w:rsid w:val="004C0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C007C"/>
  </w:style>
  <w:style w:type="character" w:styleId="ae">
    <w:name w:val="Strong"/>
    <w:basedOn w:val="a0"/>
    <w:uiPriority w:val="22"/>
    <w:qFormat/>
    <w:rsid w:val="000433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1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1F7-5A05-45E3-A5B6-EA66865A5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2206</TotalTime>
  <Pages>1</Pages>
  <Words>9727</Words>
  <Characters>55449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tatianagreg</dc:creator>
  <cp:keywords/>
  <dc:description/>
  <cp:lastModifiedBy>Спорт</cp:lastModifiedBy>
  <cp:revision>81</cp:revision>
  <cp:lastPrinted>2026-08-19T06:33:00Z</cp:lastPrinted>
  <dcterms:created xsi:type="dcterms:W3CDTF">2017-09-15T07:06:00Z</dcterms:created>
  <dcterms:modified xsi:type="dcterms:W3CDTF">2026-08-26T08:42:00Z</dcterms:modified>
</cp:coreProperties>
</file>