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39D66" w14:textId="77777777" w:rsidR="000903C0" w:rsidRPr="00B17536" w:rsidRDefault="000903C0" w:rsidP="00B17536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конспект занятия</w:t>
      </w:r>
    </w:p>
    <w:p w14:paraId="3B96991B" w14:textId="578CD039" w:rsidR="000903C0" w:rsidRPr="00B17536" w:rsidRDefault="000903C0" w:rsidP="00B175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 дополнительного образования: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EF34114" w14:textId="54E1F368" w:rsidR="000903C0" w:rsidRPr="00B17536" w:rsidRDefault="00437338" w:rsidP="00B175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Алтухова Лариса Александровна</w:t>
      </w:r>
    </w:p>
    <w:p w14:paraId="0E8A3317" w14:textId="2B0BC1C5" w:rsidR="000903C0" w:rsidRPr="00B17536" w:rsidRDefault="000903C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Объединение: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Программа: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Группа:</w:t>
      </w:r>
      <w:r w:rsidR="00437338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01</w:t>
      </w:r>
      <w:r w:rsidR="00437338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15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 w:rsidR="00437338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14.30–16.00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7338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.05.2026.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F93436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изученного материала</w:t>
      </w:r>
      <w:r w:rsidR="00437338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Тепловой и солнечный удар, ожоги, обморожение, поражение электрическим токо</w:t>
      </w:r>
      <w:proofErr w:type="gramStart"/>
      <w:r w:rsidR="00437338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="00437338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молнией)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AAB040C" w14:textId="77777777" w:rsidR="000903C0" w:rsidRPr="00B17536" w:rsidRDefault="000903C0" w:rsidP="00B1753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D6B572" w14:textId="4B403E83" w:rsidR="000903C0" w:rsidRPr="00B17536" w:rsidRDefault="000903C0" w:rsidP="00B1753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14:paraId="55FBCA2D" w14:textId="77777777" w:rsidR="000903C0" w:rsidRPr="00B17536" w:rsidRDefault="000903C0" w:rsidP="00B1753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навыки безопасного преодоления естественных препятствий методом траверса;</w:t>
      </w:r>
    </w:p>
    <w:p w14:paraId="3788128A" w14:textId="77777777" w:rsidR="000903C0" w:rsidRPr="00B17536" w:rsidRDefault="000903C0" w:rsidP="00B1753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с техникой траверса на разных типах рельефа;</w:t>
      </w:r>
    </w:p>
    <w:p w14:paraId="7A3C0B13" w14:textId="77777777" w:rsidR="000903C0" w:rsidRPr="00B17536" w:rsidRDefault="000903C0" w:rsidP="00B1753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 оценивать сложность участка и выбирать оптимальный способ движения;</w:t>
      </w:r>
    </w:p>
    <w:p w14:paraId="268280F0" w14:textId="1319DB37" w:rsidR="00437338" w:rsidRPr="00B17536" w:rsidRDefault="00437338" w:rsidP="00B175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</w:pPr>
      <w:r w:rsidRPr="00B17536">
        <w:rPr>
          <w:rStyle w:val="markdown-word"/>
        </w:rPr>
        <w:t>нознакомить детей с опасными состояниями, которые могут возникнуть в походе;</w:t>
      </w:r>
    </w:p>
    <w:p w14:paraId="779941E3" w14:textId="004B29A2" w:rsidR="00437338" w:rsidRPr="00B17536" w:rsidRDefault="00437338" w:rsidP="00B175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</w:pPr>
      <w:r w:rsidRPr="00B17536">
        <w:rPr>
          <w:rStyle w:val="markdown-word"/>
        </w:rPr>
        <w:t>научить распознавать первые признаки теплового/солнечного удара</w:t>
      </w:r>
      <w:proofErr w:type="gramStart"/>
      <w:r w:rsidRPr="00B17536">
        <w:rPr>
          <w:rStyle w:val="markdown-word"/>
        </w:rPr>
        <w:t>,о</w:t>
      </w:r>
      <w:proofErr w:type="gramEnd"/>
      <w:r w:rsidRPr="00B17536">
        <w:rPr>
          <w:rStyle w:val="markdown-word"/>
        </w:rPr>
        <w:t>жогов,обморожений, поражения током;</w:t>
      </w:r>
    </w:p>
    <w:p w14:paraId="4D81A557" w14:textId="0BCEB3E6" w:rsidR="00437338" w:rsidRPr="00B17536" w:rsidRDefault="00437338" w:rsidP="00B175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</w:pPr>
      <w:r w:rsidRPr="00B17536">
        <w:rPr>
          <w:rStyle w:val="markdown-word"/>
        </w:rPr>
        <w:t>отработать алгоритм оказания первой помощи в каждой ситуации.</w:t>
      </w:r>
    </w:p>
    <w:p w14:paraId="4CBC7096" w14:textId="7DF046DC" w:rsidR="000903C0" w:rsidRPr="00B17536" w:rsidRDefault="000903C0" w:rsidP="00B1753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4380A9F" w14:textId="259B2512" w:rsidR="000903C0" w:rsidRPr="00B17536" w:rsidRDefault="00F93436" w:rsidP="00B175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 w:rsidR="000903C0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технику траверса склонов различной крутизны;</w:t>
      </w:r>
    </w:p>
    <w:p w14:paraId="24FC77B0" w14:textId="2DA1DE2C" w:rsidR="000903C0" w:rsidRPr="00B17536" w:rsidRDefault="00F93436" w:rsidP="00B175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 w:rsidR="000903C0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способы страховки и </w:t>
      </w:r>
      <w:proofErr w:type="spellStart"/>
      <w:r w:rsidR="000903C0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="000903C0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 траверсе;</w:t>
      </w:r>
    </w:p>
    <w:p w14:paraId="04887395" w14:textId="00B21B08" w:rsidR="000903C0" w:rsidRPr="00B17536" w:rsidRDefault="00F93436" w:rsidP="00B1753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 w:rsidR="000903C0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навыки постановки ног и работы рук при движении поперёк склона;</w:t>
      </w:r>
    </w:p>
    <w:p w14:paraId="10A64C77" w14:textId="7BB2F018" w:rsidR="00437338" w:rsidRPr="00B17536" w:rsidRDefault="00437338" w:rsidP="00B17536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B17536">
        <w:rPr>
          <w:rStyle w:val="markdown-word"/>
          <w:sz w:val="28"/>
          <w:szCs w:val="28"/>
        </w:rPr>
        <w:t>научиться отличать разные виды травм и состояний;</w:t>
      </w:r>
    </w:p>
    <w:p w14:paraId="08511A1F" w14:textId="748E1E22" w:rsidR="00437338" w:rsidRPr="00B17536" w:rsidRDefault="00437338" w:rsidP="00B17536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B17536">
        <w:rPr>
          <w:rStyle w:val="markdown-word"/>
          <w:sz w:val="28"/>
          <w:szCs w:val="28"/>
        </w:rPr>
        <w:t>отработать навыки оказания первой помощи;</w:t>
      </w:r>
    </w:p>
    <w:p w14:paraId="6752F83E" w14:textId="26B57CCD" w:rsidR="000903C0" w:rsidRPr="00B17536" w:rsidRDefault="00437338" w:rsidP="00B1753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17536">
        <w:rPr>
          <w:sz w:val="28"/>
          <w:szCs w:val="28"/>
        </w:rPr>
        <w:t xml:space="preserve">  </w:t>
      </w:r>
    </w:p>
    <w:p w14:paraId="51A2FFB4" w14:textId="0DAEEB91" w:rsidR="000903C0" w:rsidRPr="00B17536" w:rsidRDefault="000903C0" w:rsidP="00B17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Ход занятия</w:t>
      </w:r>
    </w:p>
    <w:p w14:paraId="0A8FDED7" w14:textId="77777777" w:rsidR="000903C0" w:rsidRPr="00B17536" w:rsidRDefault="000903C0" w:rsidP="00B17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A5742" w14:textId="35134238" w:rsidR="000903C0" w:rsidRPr="00B17536" w:rsidRDefault="00437338" w:rsidP="00B1753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Организационный момент (2</w:t>
      </w:r>
      <w:r w:rsidR="000903C0"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мин)</w:t>
      </w:r>
    </w:p>
    <w:p w14:paraId="28C27F08" w14:textId="77777777" w:rsidR="000903C0" w:rsidRPr="00B17536" w:rsidRDefault="000903C0" w:rsidP="00B17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14:paraId="473509B1" w14:textId="3A59BA70" w:rsidR="000903C0" w:rsidRPr="00B17536" w:rsidRDefault="00437338" w:rsidP="00B1753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2.Сообщение темы и целей занятия(3 мин)</w:t>
      </w:r>
    </w:p>
    <w:p w14:paraId="3B4F5627" w14:textId="12F1E48F" w:rsidR="000903C0" w:rsidRPr="00B17536" w:rsidRDefault="00B76990" w:rsidP="00B1753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903C0"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Работа над новым материалом (35</w:t>
      </w:r>
      <w:r w:rsidR="000903C0"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мин)</w:t>
      </w:r>
    </w:p>
    <w:p w14:paraId="6F720078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Тепловой и солнечный удар</w:t>
      </w:r>
    </w:p>
    <w:p w14:paraId="0F933A6D" w14:textId="0388FCED" w:rsidR="00B76990" w:rsidRPr="00B17536" w:rsidRDefault="00B76990" w:rsidP="00B17536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 это: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перегрев организма из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 долгого нахождения на жаре или под прямыми солнечными лучами.</w:t>
      </w:r>
    </w:p>
    <w:p w14:paraId="6BA04C5F" w14:textId="1E351F32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Признаки:</w:t>
      </w:r>
    </w:p>
    <w:p w14:paraId="7F9ECBF9" w14:textId="77777777" w:rsidR="00B76990" w:rsidRPr="00B17536" w:rsidRDefault="00B76990" w:rsidP="00B1753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сильная головная боль;</w:t>
      </w:r>
    </w:p>
    <w:p w14:paraId="0A040C37" w14:textId="77777777" w:rsidR="00B76990" w:rsidRPr="00B17536" w:rsidRDefault="00B76990" w:rsidP="00B1753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головокружение, потемнение в глазах;</w:t>
      </w:r>
    </w:p>
    <w:p w14:paraId="58555E17" w14:textId="77777777" w:rsidR="00B76990" w:rsidRPr="00B17536" w:rsidRDefault="00B76990" w:rsidP="00B1753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тошнота, возможна рвота;</w:t>
      </w:r>
    </w:p>
    <w:p w14:paraId="5E077677" w14:textId="77777777" w:rsidR="00B76990" w:rsidRPr="00B17536" w:rsidRDefault="00B76990" w:rsidP="00B1753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слабость, сонливость;</w:t>
      </w:r>
    </w:p>
    <w:p w14:paraId="5F589276" w14:textId="77777777" w:rsidR="00B76990" w:rsidRPr="00B17536" w:rsidRDefault="00B76990" w:rsidP="00B1753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покраснение лица;</w:t>
      </w:r>
    </w:p>
    <w:p w14:paraId="63F7B3E6" w14:textId="77777777" w:rsidR="00B76990" w:rsidRPr="00B17536" w:rsidRDefault="00B76990" w:rsidP="00B1753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 температура тела;</w:t>
      </w:r>
    </w:p>
    <w:p w14:paraId="30BD6223" w14:textId="77777777" w:rsidR="00B76990" w:rsidRPr="00B17536" w:rsidRDefault="00B76990" w:rsidP="00B1753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в тяжёлых случаях — потеря сознания.</w:t>
      </w:r>
    </w:p>
    <w:p w14:paraId="6C6A9B8C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Профилактика:</w:t>
      </w:r>
    </w:p>
    <w:p w14:paraId="50DE4AF6" w14:textId="77777777" w:rsidR="00B76990" w:rsidRPr="00B17536" w:rsidRDefault="00B76990" w:rsidP="00B1753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 светлый головной убор;</w:t>
      </w:r>
    </w:p>
    <w:p w14:paraId="7AEE9801" w14:textId="77777777" w:rsidR="00B76990" w:rsidRPr="00B17536" w:rsidRDefault="00B76990" w:rsidP="00B1753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 достаточно воды;</w:t>
      </w:r>
    </w:p>
    <w:p w14:paraId="2E4A59FF" w14:textId="77777777" w:rsidR="00B76990" w:rsidRPr="00B17536" w:rsidRDefault="00B76990" w:rsidP="00B1753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отдыхать в тени каждые 30–40 минут;</w:t>
      </w:r>
    </w:p>
    <w:p w14:paraId="756B5A62" w14:textId="77777777" w:rsidR="00B76990" w:rsidRPr="00B17536" w:rsidRDefault="00B76990" w:rsidP="00B1753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находиться долго на солнце в полдень (с 12 до 16 часов);</w:t>
      </w:r>
    </w:p>
    <w:p w14:paraId="32775E22" w14:textId="77777777" w:rsidR="00B76990" w:rsidRPr="00B17536" w:rsidRDefault="00B76990" w:rsidP="00B1753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 лёгкую светлую одежду.</w:t>
      </w:r>
    </w:p>
    <w:p w14:paraId="286313FF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Первая помощь:</w:t>
      </w:r>
    </w:p>
    <w:p w14:paraId="7C02E8B6" w14:textId="77777777" w:rsidR="00B76990" w:rsidRPr="00B17536" w:rsidRDefault="00B76990" w:rsidP="00B1753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 перенести пострадавшего в тень.</w:t>
      </w:r>
    </w:p>
    <w:p w14:paraId="16A68E79" w14:textId="77777777" w:rsidR="00B76990" w:rsidRPr="00B17536" w:rsidRDefault="00B76990" w:rsidP="00B1753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Уложить, приподняв ноги.</w:t>
      </w:r>
    </w:p>
    <w:p w14:paraId="0EB47148" w14:textId="77777777" w:rsidR="00B76990" w:rsidRPr="00B17536" w:rsidRDefault="00B76990" w:rsidP="00B1753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Расстегнуть ворот, ослабить пояс.</w:t>
      </w:r>
    </w:p>
    <w:p w14:paraId="3B6A88E9" w14:textId="77777777" w:rsidR="00B76990" w:rsidRPr="00B17536" w:rsidRDefault="00B76990" w:rsidP="00B1753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Смочить лицо прохладной водой, приложить холодный компресс ко лбу и шее.</w:t>
      </w:r>
    </w:p>
    <w:p w14:paraId="01131D81" w14:textId="77777777" w:rsidR="00B76990" w:rsidRPr="00B17536" w:rsidRDefault="00B76990" w:rsidP="00B1753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 попить прохладной воды (не ледяной!).</w:t>
      </w:r>
    </w:p>
    <w:p w14:paraId="555F7C95" w14:textId="77777777" w:rsidR="00B76990" w:rsidRPr="00B17536" w:rsidRDefault="00B76990" w:rsidP="00B1753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 руководителю группы и вызвать скорую помощь, если состояние не улучшается.</w:t>
      </w:r>
    </w:p>
    <w:p w14:paraId="3CE35CEF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Ожоги</w:t>
      </w:r>
    </w:p>
    <w:p w14:paraId="79710E58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 ожогов:</w:t>
      </w:r>
    </w:p>
    <w:p w14:paraId="014037CA" w14:textId="77777777" w:rsidR="00B76990" w:rsidRPr="00B17536" w:rsidRDefault="00B76990" w:rsidP="00B1753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термические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 костра, горячей воды;</w:t>
      </w:r>
    </w:p>
    <w:p w14:paraId="17A8F091" w14:textId="77777777" w:rsidR="00B76990" w:rsidRPr="00B17536" w:rsidRDefault="00B76990" w:rsidP="00B1753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солнечные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 долгого пребывания на солнце;</w:t>
      </w:r>
      <w:proofErr w:type="gramEnd"/>
    </w:p>
    <w:p w14:paraId="47219649" w14:textId="77777777" w:rsidR="00B76990" w:rsidRPr="00B17536" w:rsidRDefault="00B76990" w:rsidP="00B1753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химические</w:t>
      </w:r>
      <w:proofErr w:type="gram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 контакта с агрессивными веществами (в походе маловероятны).</w:t>
      </w:r>
    </w:p>
    <w:p w14:paraId="6E8F48EB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Признаки:</w:t>
      </w:r>
    </w:p>
    <w:p w14:paraId="09ED522A" w14:textId="77777777" w:rsidR="00B76990" w:rsidRPr="00B17536" w:rsidRDefault="00B76990" w:rsidP="00B1753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покраснение кожи;</w:t>
      </w:r>
    </w:p>
    <w:p w14:paraId="7075D339" w14:textId="77777777" w:rsidR="00B76990" w:rsidRPr="00B17536" w:rsidRDefault="00B76990" w:rsidP="00B1753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боль, жжение;</w:t>
      </w:r>
    </w:p>
    <w:p w14:paraId="733513DC" w14:textId="77777777" w:rsidR="00B76990" w:rsidRPr="00B17536" w:rsidRDefault="00B76990" w:rsidP="00B1753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 пузырей;</w:t>
      </w:r>
    </w:p>
    <w:p w14:paraId="5647DD53" w14:textId="77777777" w:rsidR="00B76990" w:rsidRPr="00B17536" w:rsidRDefault="00B76990" w:rsidP="00B1753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в тяжёлых случаях — обугливание кожи.</w:t>
      </w:r>
    </w:p>
    <w:p w14:paraId="1E02A37A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Профилактика:</w:t>
      </w:r>
    </w:p>
    <w:p w14:paraId="66464F7E" w14:textId="77777777" w:rsidR="00B76990" w:rsidRPr="00B17536" w:rsidRDefault="00B76990" w:rsidP="00B1753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 правила безопасности у костра;</w:t>
      </w:r>
    </w:p>
    <w:p w14:paraId="32647C40" w14:textId="77777777" w:rsidR="00B76990" w:rsidRPr="00B17536" w:rsidRDefault="00B76990" w:rsidP="00B1753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подходить близко к огню;</w:t>
      </w:r>
    </w:p>
    <w:p w14:paraId="53FF772B" w14:textId="77777777" w:rsidR="00B76990" w:rsidRPr="00B17536" w:rsidRDefault="00B76990" w:rsidP="00B1753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 солнцезащитный крем;</w:t>
      </w:r>
    </w:p>
    <w:p w14:paraId="0A8B973F" w14:textId="77777777" w:rsidR="00B76990" w:rsidRPr="00B17536" w:rsidRDefault="00B76990" w:rsidP="00B1753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 одежду с длинными рукавами в солнечную погоду.</w:t>
      </w:r>
    </w:p>
    <w:p w14:paraId="28361192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Первая помощь:</w:t>
      </w:r>
    </w:p>
    <w:p w14:paraId="3D4CE508" w14:textId="77777777" w:rsidR="00B76990" w:rsidRPr="00B17536" w:rsidRDefault="00B76990" w:rsidP="00B1753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Убрать источник ожога (отойти от костра, уйти с солнца).</w:t>
      </w:r>
    </w:p>
    <w:p w14:paraId="49FB3953" w14:textId="77777777" w:rsidR="00B76990" w:rsidRPr="00B17536" w:rsidRDefault="00B76990" w:rsidP="00B1753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Охладить место ожога прохладной водой 10–15 минут (не льдом!).</w:t>
      </w:r>
    </w:p>
    <w:p w14:paraId="45D301B0" w14:textId="77777777" w:rsidR="00B76990" w:rsidRPr="00B17536" w:rsidRDefault="00B76990" w:rsidP="00B1753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Наложить сухую стерильную повязку.</w:t>
      </w:r>
    </w:p>
    <w:p w14:paraId="4AF4A34A" w14:textId="77777777" w:rsidR="00B76990" w:rsidRPr="00B17536" w:rsidRDefault="00B76990" w:rsidP="00B1753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солнечном ожоге — нанести успокаивающий крем (по согласованию </w:t>
      </w:r>
      <w:proofErr w:type="gram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взрослым).</w:t>
      </w:r>
    </w:p>
    <w:p w14:paraId="26292C5F" w14:textId="77777777" w:rsidR="00B76990" w:rsidRPr="00B17536" w:rsidRDefault="00B76990" w:rsidP="00B1753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 к врачу при сильных ожогах.</w:t>
      </w:r>
    </w:p>
    <w:p w14:paraId="1497EDDD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Чего нельзя делать:</w:t>
      </w:r>
    </w:p>
    <w:p w14:paraId="238CF75A" w14:textId="77777777" w:rsidR="00B76990" w:rsidRPr="00B17536" w:rsidRDefault="00B76990" w:rsidP="00B17536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смазывать ожог маслом или сметаной;</w:t>
      </w:r>
    </w:p>
    <w:p w14:paraId="71F9F6C8" w14:textId="77777777" w:rsidR="00B76990" w:rsidRPr="00B17536" w:rsidRDefault="00B76990" w:rsidP="00B17536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вскрывать пузыри;</w:t>
      </w:r>
    </w:p>
    <w:p w14:paraId="1D7D549D" w14:textId="77777777" w:rsidR="00B76990" w:rsidRPr="00B17536" w:rsidRDefault="00B76990" w:rsidP="00B17536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прикладывать лёд напрямую к коже.</w:t>
      </w:r>
    </w:p>
    <w:p w14:paraId="3444A2C3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Обморожение</w:t>
      </w:r>
    </w:p>
    <w:p w14:paraId="4824D1B4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 это: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повреждение тканей из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 воздействия холода.</w:t>
      </w:r>
    </w:p>
    <w:p w14:paraId="478DCF71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Признаки:</w:t>
      </w:r>
    </w:p>
    <w:p w14:paraId="265BEEDB" w14:textId="77777777" w:rsidR="00B76990" w:rsidRPr="00B17536" w:rsidRDefault="00B76990" w:rsidP="00B1753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 бледная, холодная на ощупь;</w:t>
      </w:r>
    </w:p>
    <w:p w14:paraId="2FE70201" w14:textId="77777777" w:rsidR="00B76990" w:rsidRPr="00B17536" w:rsidRDefault="00B76990" w:rsidP="00B1753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 чувствительности;</w:t>
      </w:r>
    </w:p>
    <w:p w14:paraId="4C44ADEA" w14:textId="77777777" w:rsidR="00B76990" w:rsidRPr="00B17536" w:rsidRDefault="00B76990" w:rsidP="00B1753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покалывание или жжение;</w:t>
      </w:r>
    </w:p>
    <w:p w14:paraId="01D0C3C7" w14:textId="77777777" w:rsidR="00B76990" w:rsidRPr="00B17536" w:rsidRDefault="00B76990" w:rsidP="00B1753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 согревания — боль, отёк, покраснение.</w:t>
      </w:r>
    </w:p>
    <w:p w14:paraId="40F34DA2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Профилактика:</w:t>
      </w:r>
    </w:p>
    <w:p w14:paraId="50F61D5D" w14:textId="77777777" w:rsidR="00B76990" w:rsidRPr="00B17536" w:rsidRDefault="00B76990" w:rsidP="00B1753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одеваться по погоде, многослойно;</w:t>
      </w:r>
    </w:p>
    <w:p w14:paraId="0CD15DA4" w14:textId="77777777" w:rsidR="00B76990" w:rsidRPr="00B17536" w:rsidRDefault="00B76990" w:rsidP="00B1753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 тёплые носки, варежки, шапку;</w:t>
      </w:r>
    </w:p>
    <w:p w14:paraId="570222C9" w14:textId="77777777" w:rsidR="00B76990" w:rsidRPr="00B17536" w:rsidRDefault="00B76990" w:rsidP="00B1753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следить, чтобы обувь не была тесной;</w:t>
      </w:r>
    </w:p>
    <w:p w14:paraId="07FD5A6E" w14:textId="77777777" w:rsidR="00B76990" w:rsidRPr="00B17536" w:rsidRDefault="00B76990" w:rsidP="00B1753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 двигаться на морозе;</w:t>
      </w:r>
    </w:p>
    <w:p w14:paraId="1D82E689" w14:textId="77777777" w:rsidR="00B76990" w:rsidRPr="00B17536" w:rsidRDefault="00B76990" w:rsidP="00B1753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 цвет кожи на лице и руках.</w:t>
      </w:r>
    </w:p>
    <w:p w14:paraId="41D2CE91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Первая помощь:</w:t>
      </w:r>
    </w:p>
    <w:p w14:paraId="4F4B5E60" w14:textId="77777777" w:rsidR="00B76990" w:rsidRPr="00B17536" w:rsidRDefault="00B76990" w:rsidP="00B1753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Перенести пострадавшего в тёплое место.</w:t>
      </w:r>
    </w:p>
    <w:p w14:paraId="19707094" w14:textId="77777777" w:rsidR="00B76990" w:rsidRPr="00B17536" w:rsidRDefault="00B76990" w:rsidP="00B1753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Снять промёрзшую одежду и обувь.</w:t>
      </w:r>
    </w:p>
    <w:p w14:paraId="099BA03B" w14:textId="77777777" w:rsidR="00B76990" w:rsidRPr="00B17536" w:rsidRDefault="00B76990" w:rsidP="00B1753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Согревать постепенно — тёплой (не горячей!) водой или тёплыми руками.</w:t>
      </w:r>
    </w:p>
    <w:p w14:paraId="325EAF55" w14:textId="77777777" w:rsidR="00B76990" w:rsidRPr="00B17536" w:rsidRDefault="00B76990" w:rsidP="00B1753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 тёплое питьё (чай, компот).</w:t>
      </w:r>
    </w:p>
    <w:p w14:paraId="757916AF" w14:textId="77777777" w:rsidR="00B76990" w:rsidRPr="00B17536" w:rsidRDefault="00B76990" w:rsidP="00B1753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Наложить теплоизолирующую повязку (вата + бинт + полиэтилен).</w:t>
      </w:r>
    </w:p>
    <w:p w14:paraId="41682A5D" w14:textId="77777777" w:rsidR="00B76990" w:rsidRPr="00B17536" w:rsidRDefault="00B76990" w:rsidP="00B1753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 к врачу.</w:t>
      </w:r>
    </w:p>
    <w:p w14:paraId="542E161D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Чего нельзя делать:</w:t>
      </w:r>
    </w:p>
    <w:p w14:paraId="071338B2" w14:textId="77777777" w:rsidR="00B76990" w:rsidRPr="00B17536" w:rsidRDefault="00B76990" w:rsidP="00B17536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растирать снегом или жёсткой тканью;</w:t>
      </w:r>
    </w:p>
    <w:p w14:paraId="0772B632" w14:textId="77777777" w:rsidR="00B76990" w:rsidRPr="00B17536" w:rsidRDefault="00B76990" w:rsidP="00B17536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 согревать у костра или в горячей воде;</w:t>
      </w:r>
    </w:p>
    <w:p w14:paraId="56C4521D" w14:textId="77777777" w:rsidR="00B76990" w:rsidRPr="00B17536" w:rsidRDefault="00B76990" w:rsidP="00B17536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 алкоголь.</w:t>
      </w:r>
    </w:p>
    <w:p w14:paraId="448EF3FB" w14:textId="5DB33393" w:rsidR="00B76990" w:rsidRPr="00B17536" w:rsidRDefault="00B76990" w:rsidP="00B175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2CF08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Поражение электрическим током (в т. ч. молнией)</w:t>
      </w:r>
    </w:p>
    <w:p w14:paraId="273D407F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Опасность в походе: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гроза, контакт с повреждёнными проводами.</w:t>
      </w:r>
    </w:p>
    <w:p w14:paraId="73E012C3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Признаки:</w:t>
      </w:r>
    </w:p>
    <w:p w14:paraId="763CBFBE" w14:textId="77777777" w:rsidR="00B76990" w:rsidRPr="00B17536" w:rsidRDefault="00B76990" w:rsidP="00B1753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 в местах входа и выхода тока;</w:t>
      </w:r>
    </w:p>
    <w:p w14:paraId="1394D470" w14:textId="77777777" w:rsidR="00B76990" w:rsidRPr="00B17536" w:rsidRDefault="00B76990" w:rsidP="00B1753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 дыхания и сердцебиения;</w:t>
      </w:r>
    </w:p>
    <w:p w14:paraId="4FA67C44" w14:textId="77777777" w:rsidR="00B76990" w:rsidRPr="00B17536" w:rsidRDefault="00B76990" w:rsidP="00B1753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судороги;</w:t>
      </w:r>
    </w:p>
    <w:p w14:paraId="40FA23A8" w14:textId="77777777" w:rsidR="00B76990" w:rsidRPr="00B17536" w:rsidRDefault="00B76990" w:rsidP="00B1753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 сознания;</w:t>
      </w:r>
    </w:p>
    <w:p w14:paraId="5736AD89" w14:textId="77777777" w:rsidR="00B76990" w:rsidRPr="00B17536" w:rsidRDefault="00B76990" w:rsidP="00B1753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 дыхания или сердца.</w:t>
      </w:r>
    </w:p>
    <w:p w14:paraId="67AC41E0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Профилактика:</w:t>
      </w:r>
    </w:p>
    <w:p w14:paraId="566817CC" w14:textId="77777777" w:rsidR="00B76990" w:rsidRPr="00B17536" w:rsidRDefault="00B76990" w:rsidP="00B1753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время грозы не прятаться под высокими деревьями;</w:t>
      </w:r>
    </w:p>
    <w:p w14:paraId="7265DCC0" w14:textId="77777777" w:rsidR="00B76990" w:rsidRPr="00B17536" w:rsidRDefault="00B76990" w:rsidP="00B1753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стоять на открытой местности;</w:t>
      </w:r>
    </w:p>
    <w:p w14:paraId="48D2A451" w14:textId="77777777" w:rsidR="00B76990" w:rsidRPr="00B17536" w:rsidRDefault="00B76990" w:rsidP="00B1753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отойти от водоёмов;</w:t>
      </w:r>
    </w:p>
    <w:p w14:paraId="53F686EC" w14:textId="77777777" w:rsidR="00B76990" w:rsidRPr="00B17536" w:rsidRDefault="00B76990" w:rsidP="00B1753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выключить и убрать электронные устройства;</w:t>
      </w:r>
    </w:p>
    <w:p w14:paraId="33A30139" w14:textId="77777777" w:rsidR="00B76990" w:rsidRPr="00B17536" w:rsidRDefault="00B76990" w:rsidP="00B17536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присесть на корточки, опустив голову, в низине.</w:t>
      </w:r>
    </w:p>
    <w:p w14:paraId="0F72BA5B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Первая помощь:</w:t>
      </w:r>
    </w:p>
    <w:p w14:paraId="3F63F5F2" w14:textId="77777777" w:rsidR="00B76990" w:rsidRPr="00B17536" w:rsidRDefault="00B76990" w:rsidP="00B1753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Убедиться, что пострадавший больше не контактирует с источником тока.</w:t>
      </w:r>
    </w:p>
    <w:p w14:paraId="78DF2A4A" w14:textId="77777777" w:rsidR="00B76990" w:rsidRPr="00B17536" w:rsidRDefault="00B76990" w:rsidP="00B1753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Вызвать скорую помощь (112 или 103).</w:t>
      </w:r>
    </w:p>
    <w:p w14:paraId="24664FDF" w14:textId="77777777" w:rsidR="00B76990" w:rsidRPr="00B17536" w:rsidRDefault="00B76990" w:rsidP="00B1753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нет дыхания и пульса — начать сердечно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лёгочную реанимацию (это делает взрослый).</w:t>
      </w:r>
    </w:p>
    <w:p w14:paraId="0412E293" w14:textId="77777777" w:rsidR="00B76990" w:rsidRPr="00B17536" w:rsidRDefault="00B76990" w:rsidP="00B1753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в сознании — успокоить, согреть, дать тёплое питьё.</w:t>
      </w:r>
    </w:p>
    <w:p w14:paraId="638ADC98" w14:textId="77777777" w:rsidR="00B76990" w:rsidRPr="00B17536" w:rsidRDefault="00B76990" w:rsidP="00B1753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 видимые ожоги стерильной повязкой.</w:t>
      </w:r>
    </w:p>
    <w:p w14:paraId="613DA016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Чего нельзя делать:</w:t>
      </w:r>
    </w:p>
    <w:p w14:paraId="14336946" w14:textId="77777777" w:rsidR="00B76990" w:rsidRPr="00B17536" w:rsidRDefault="00B76990" w:rsidP="00B17536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 к пострадавшему, пока он под напряжением;</w:t>
      </w:r>
    </w:p>
    <w:p w14:paraId="135A70E2" w14:textId="77777777" w:rsidR="00B76990" w:rsidRPr="00B17536" w:rsidRDefault="00B76990" w:rsidP="00B17536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 человека одного;</w:t>
      </w:r>
    </w:p>
    <w:p w14:paraId="0FA94866" w14:textId="77777777" w:rsidR="00B76990" w:rsidRPr="00B17536" w:rsidRDefault="00B76990" w:rsidP="00B17536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игнорировать вызов скорой помощи.</w:t>
      </w:r>
    </w:p>
    <w:p w14:paraId="340686B7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A8E823" w14:textId="08635674" w:rsidR="000903C0" w:rsidRPr="00B17536" w:rsidRDefault="00B76990" w:rsidP="00B17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Повторение изученного материала(30 мин)</w:t>
      </w:r>
      <w:r w:rsidR="000903C0"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3DE7BFB" w14:textId="77777777" w:rsidR="000903C0" w:rsidRPr="00B17536" w:rsidRDefault="000903C0" w:rsidP="00B1753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о значении техники траверса в туризме и альпинизме;</w:t>
      </w:r>
    </w:p>
    <w:p w14:paraId="09470A01" w14:textId="77777777" w:rsidR="000903C0" w:rsidRPr="00B17536" w:rsidRDefault="000903C0" w:rsidP="00B1753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 фотографий/видео с примерами траверса на разных склонах (травянистых, осыпных, скальных);</w:t>
      </w:r>
    </w:p>
    <w:p w14:paraId="05577639" w14:textId="68C68A3D" w:rsidR="000903C0" w:rsidRPr="00B17536" w:rsidRDefault="000903C0" w:rsidP="00B1753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 какие опасности могут подстерегать при траверсе, какие факторы влияют на сложность маршрута.</w:t>
      </w:r>
    </w:p>
    <w:p w14:paraId="67BA7DE1" w14:textId="77777777" w:rsidR="000903C0" w:rsidRPr="00B17536" w:rsidRDefault="000903C0" w:rsidP="00B1753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 траверса:</w:t>
      </w:r>
    </w:p>
    <w:p w14:paraId="787C1F97" w14:textId="63B69453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определение: движение поперёк склона без существенного           набора или сброса высоты;</w:t>
      </w:r>
    </w:p>
    <w:p w14:paraId="4CD4D18D" w14:textId="77777777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 от подъёма и спуска;</w:t>
      </w:r>
    </w:p>
    <w:p w14:paraId="1B77E511" w14:textId="77777777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 применения (обход препятствий, выбор безопасного пути, экономия сил).</w:t>
      </w:r>
    </w:p>
    <w:p w14:paraId="619B84A8" w14:textId="77777777" w:rsidR="000903C0" w:rsidRPr="00B17536" w:rsidRDefault="000903C0" w:rsidP="00B1753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 склонов для траверса и их особенности:</w:t>
      </w:r>
    </w:p>
    <w:p w14:paraId="263D05D0" w14:textId="6E651DA6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травянистые склоны: риск скольжения, необходимость </w:t>
      </w:r>
      <w:proofErr w:type="spellStart"/>
      <w:proofErr w:type="gram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</w:t>
      </w:r>
      <w:proofErr w:type="spell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-ной</w:t>
      </w:r>
      <w:proofErr w:type="gram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постановки стопы;</w:t>
      </w:r>
    </w:p>
    <w:p w14:paraId="0E14BBCE" w14:textId="4DB095FC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осыпные склоны: опасность камнепадов, выбор устойчивых         точек опоры;</w:t>
      </w:r>
    </w:p>
    <w:p w14:paraId="4C758D00" w14:textId="77777777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скальные склоны: работа с рельефом, использование зацепок;</w:t>
      </w:r>
    </w:p>
    <w:p w14:paraId="54AF178F" w14:textId="77777777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снежные склоны: необходимость ледоруба и кошек.</w:t>
      </w:r>
    </w:p>
    <w:p w14:paraId="5C27ABA1" w14:textId="77777777" w:rsidR="000903C0" w:rsidRPr="00B17536" w:rsidRDefault="000903C0" w:rsidP="00B1753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 траверса:</w:t>
      </w:r>
    </w:p>
    <w:p w14:paraId="78F021CB" w14:textId="77777777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 постановка ног: верхняя нога ставится прямо, нижняя — с разворотом носка вниз по склону;</w:t>
      </w:r>
    </w:p>
    <w:p w14:paraId="2F4D4E93" w14:textId="50E950E1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рук: опора на треккинговые палки или ледоруб, поиск         естественных зацепок;</w:t>
      </w:r>
    </w:p>
    <w:p w14:paraId="43CC318C" w14:textId="6F183273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 веса: перенос центра тяжести к склону, корпус      слегка развёрнут в сторону склона;</w:t>
      </w:r>
    </w:p>
    <w:p w14:paraId="0B95A107" w14:textId="0E5457F9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 движения: равномерный, без рывков, с </w:t>
      </w:r>
      <w:proofErr w:type="gram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частыми</w:t>
      </w:r>
      <w:proofErr w:type="gram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остановка-ми для отдыха.</w:t>
      </w:r>
    </w:p>
    <w:p w14:paraId="064F42DE" w14:textId="77777777" w:rsidR="000903C0" w:rsidRPr="00B17536" w:rsidRDefault="000903C0" w:rsidP="00B1753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 и </w:t>
      </w:r>
      <w:proofErr w:type="spellStart"/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самостраховка</w:t>
      </w:r>
      <w:proofErr w:type="spellEnd"/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9C4F067" w14:textId="54BF980A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альпенштока/ледоруба как точки опоры и </w:t>
      </w:r>
      <w:proofErr w:type="spell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средст-ва</w:t>
      </w:r>
      <w:proofErr w:type="spell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самозадержания</w:t>
      </w:r>
      <w:proofErr w:type="spell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476A46" w14:textId="77777777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командной страховки при групповом траверсе;</w:t>
      </w:r>
    </w:p>
    <w:p w14:paraId="65C4C483" w14:textId="55389465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 поведения при падении: сгруппироваться, попытаться </w:t>
      </w:r>
      <w:proofErr w:type="gram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за-тормозить</w:t>
      </w:r>
      <w:proofErr w:type="gram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ледорубом/палкой.</w:t>
      </w:r>
    </w:p>
    <w:p w14:paraId="48B3C190" w14:textId="77777777" w:rsidR="000903C0" w:rsidRPr="00B17536" w:rsidRDefault="000903C0" w:rsidP="00B1753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Групповое движение при траверсе:</w:t>
      </w:r>
    </w:p>
    <w:p w14:paraId="33159857" w14:textId="77777777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построение группы: «ёлочкой» или цепочкой с интервалом 3–5 метров;</w:t>
      </w:r>
    </w:p>
    <w:p w14:paraId="5E821214" w14:textId="4549D2DF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 и команды: вербальные и невербальные способы </w:t>
      </w:r>
      <w:proofErr w:type="gram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комму-</w:t>
      </w:r>
      <w:proofErr w:type="spell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никации</w:t>
      </w:r>
      <w:proofErr w:type="spellEnd"/>
      <w:proofErr w:type="gram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FC6641" w14:textId="31945BA3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 товарищам: подстраховка, поддержка при преодолении сложных участков.</w:t>
      </w:r>
    </w:p>
    <w:p w14:paraId="73EB8F0C" w14:textId="77777777" w:rsidR="000903C0" w:rsidRPr="00B17536" w:rsidRDefault="000903C0" w:rsidP="00B1753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 маршрута траверса:</w:t>
      </w:r>
    </w:p>
    <w:p w14:paraId="2EDBAB7B" w14:textId="77777777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 крутизны склона и состояния поверхности;</w:t>
      </w:r>
    </w:p>
    <w:p w14:paraId="3C4E6BB8" w14:textId="77777777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 естественных террас и выступов;</w:t>
      </w:r>
    </w:p>
    <w:p w14:paraId="27874A1C" w14:textId="6F65B751" w:rsidR="000903C0" w:rsidRPr="00B17536" w:rsidRDefault="000903C0" w:rsidP="00B17536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 опасных зон (осыпей, карнизов, участков с рыхлым            грунтом).</w:t>
      </w:r>
    </w:p>
    <w:p w14:paraId="0C32ECF7" w14:textId="0ED5EAB1" w:rsidR="000903C0" w:rsidRPr="00B17536" w:rsidRDefault="000903C0" w:rsidP="00B17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Демонстрация и отработка базовых техник 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фото, видео)</w:t>
      </w: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(5 мин):</w:t>
      </w:r>
    </w:p>
    <w:p w14:paraId="18B97C93" w14:textId="3F994332" w:rsidR="000903C0" w:rsidRPr="00B17536" w:rsidRDefault="000903C0" w:rsidP="00B1753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 правильной постановки ног на учебном склоне (или </w:t>
      </w:r>
      <w:proofErr w:type="spellStart"/>
      <w:proofErr w:type="gram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</w:t>
      </w:r>
      <w:proofErr w:type="spell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-ной</w:t>
      </w:r>
      <w:proofErr w:type="gram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площадке); </w:t>
      </w:r>
    </w:p>
    <w:p w14:paraId="1EECD9C3" w14:textId="75B3A629" w:rsidR="000903C0" w:rsidRPr="00B17536" w:rsidRDefault="000903C0" w:rsidP="00B1753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с треккинговыми палками и ледорубом: хват, постановка, </w:t>
      </w:r>
      <w:proofErr w:type="spellStart"/>
      <w:proofErr w:type="gram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-пользование</w:t>
      </w:r>
      <w:proofErr w:type="gram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точки опоры;</w:t>
      </w:r>
    </w:p>
    <w:p w14:paraId="7F6AD6D1" w14:textId="07FA5A4D" w:rsidR="000903C0" w:rsidRPr="00B17536" w:rsidRDefault="000903C0" w:rsidP="00B1753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 движений траверса без перемещения (на ровной площадке):  отработка координации рук и ног.</w:t>
      </w:r>
    </w:p>
    <w:p w14:paraId="57FA0575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</w:t>
      </w: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викторина «Выбери правильный ответ»:</w:t>
      </w:r>
    </w:p>
    <w:p w14:paraId="2DB0409B" w14:textId="77777777" w:rsidR="00B76990" w:rsidRPr="00B17536" w:rsidRDefault="00B76990" w:rsidP="00B1753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 угол наклона тела оптимален при траверсе травянистого     склона?</w:t>
      </w:r>
    </w:p>
    <w:p w14:paraId="5DAB51C0" w14:textId="77777777" w:rsidR="00B76990" w:rsidRPr="00B17536" w:rsidRDefault="00B76990" w:rsidP="00B17536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строго вертикально;</w:t>
      </w:r>
    </w:p>
    <w:p w14:paraId="106C0B9E" w14:textId="77777777" w:rsidR="00B76990" w:rsidRPr="00B17536" w:rsidRDefault="00B76990" w:rsidP="00B17536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слегка </w:t>
      </w:r>
      <w:proofErr w:type="gram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наклонён</w:t>
      </w:r>
      <w:proofErr w:type="gram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к склону;</w:t>
      </w:r>
    </w:p>
    <w:p w14:paraId="1C067036" w14:textId="77777777" w:rsidR="00B76990" w:rsidRPr="00B17536" w:rsidRDefault="00B76990" w:rsidP="00B17536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proofErr w:type="gram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отклонён</w:t>
      </w:r>
      <w:proofErr w:type="gram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 склона.</w:t>
      </w:r>
    </w:p>
    <w:p w14:paraId="3E0B89DB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слегка наклонён к склону.</w:t>
      </w:r>
    </w:p>
    <w:p w14:paraId="5BB45FE9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B175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наклон корпуса к склону помогает сохранить равновесие и перенести центр тяжести ближе к опоре. Вертикальное </w:t>
      </w:r>
      <w:proofErr w:type="gramStart"/>
      <w:r w:rsidRPr="00B175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положе-ние</w:t>
      </w:r>
      <w:proofErr w:type="gramEnd"/>
      <w:r w:rsidRPr="00B175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увеличивает риск скольжения, а отклонение от склона провоци-рует потерю устойчивости.</w:t>
      </w:r>
    </w:p>
    <w:p w14:paraId="31D0672E" w14:textId="77777777" w:rsidR="00B76990" w:rsidRPr="00B17536" w:rsidRDefault="00B76990" w:rsidP="00B1753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 правильно ставить ноги при траверсе?</w:t>
      </w:r>
    </w:p>
    <w:p w14:paraId="23131B04" w14:textId="77777777" w:rsidR="00B76990" w:rsidRPr="00B17536" w:rsidRDefault="00B76990" w:rsidP="00B17536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обе ноги параллельно, носки вперёд;</w:t>
      </w:r>
    </w:p>
    <w:p w14:paraId="2F0030FC" w14:textId="77777777" w:rsidR="00B76990" w:rsidRPr="00B17536" w:rsidRDefault="00B76990" w:rsidP="00B17536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верхняя нога прямо, нижняя с разворотом носка вниз по           склону;</w:t>
      </w:r>
    </w:p>
    <w:p w14:paraId="356406CB" w14:textId="77777777" w:rsidR="00B76990" w:rsidRPr="00B17536" w:rsidRDefault="00B76990" w:rsidP="00B17536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обе ноги с разворотом носков вниз по склону.</w:t>
      </w:r>
    </w:p>
    <w:p w14:paraId="59656C04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верхняя нога прямо, нижняя с разворотом </w:t>
      </w:r>
      <w:proofErr w:type="gram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нос-ка</w:t>
      </w:r>
      <w:proofErr w:type="gram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вниз по склону.</w:t>
      </w:r>
    </w:p>
    <w:p w14:paraId="22EDC03A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B175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такая постановка обеспечивает максимальную площадь опоры и устойчивость. Нижняя нога с развёрнутым носком создаёт «упор», предотвращающий соскальзывание.</w:t>
      </w:r>
    </w:p>
    <w:p w14:paraId="15F444B1" w14:textId="77777777" w:rsidR="00B76990" w:rsidRPr="00B17536" w:rsidRDefault="00B76990" w:rsidP="00B1753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 делать, если при траверсе начался камнепад?</w:t>
      </w:r>
    </w:p>
    <w:p w14:paraId="56FC090D" w14:textId="77777777" w:rsidR="00B76990" w:rsidRPr="00B17536" w:rsidRDefault="00B76990" w:rsidP="00B17536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ускориться и быстро закончить траверс;</w:t>
      </w:r>
    </w:p>
    <w:p w14:paraId="1DF40DE5" w14:textId="77777777" w:rsidR="00B76990" w:rsidRPr="00B17536" w:rsidRDefault="00B76990" w:rsidP="00B17536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прижаться к склону, прикрыть голову руками, дождаться </w:t>
      </w:r>
      <w:proofErr w:type="gram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окон-чания</w:t>
      </w:r>
      <w:proofErr w:type="gram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камнепада;</w:t>
      </w:r>
    </w:p>
    <w:p w14:paraId="36C5B952" w14:textId="77777777" w:rsidR="00B76990" w:rsidRPr="00B17536" w:rsidRDefault="00B76990" w:rsidP="00B17536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немедленно начать спуск прямо вниз.</w:t>
      </w:r>
    </w:p>
    <w:p w14:paraId="5A63624B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Правильный ответ: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прижаться к склону, прикрыть голову руками, дождаться окончания камнепада.</w:t>
      </w:r>
    </w:p>
    <w:p w14:paraId="480E76B1" w14:textId="31BEB97A" w:rsidR="000903C0" w:rsidRPr="00B17536" w:rsidRDefault="00B76990" w:rsidP="00B1753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B175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ускорение или смена направления могут </w:t>
      </w:r>
      <w:proofErr w:type="gramStart"/>
      <w:r w:rsidRPr="00B175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спровоциро-вать</w:t>
      </w:r>
      <w:proofErr w:type="gramEnd"/>
      <w:r w:rsidRPr="00B175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дополнительные камни. Прижатие к склону минимизирует зону поражения, а ожидание -</w:t>
      </w:r>
    </w:p>
    <w:p w14:paraId="1DC4DDF9" w14:textId="77777777" w:rsidR="000903C0" w:rsidRPr="00B17536" w:rsidRDefault="000903C0" w:rsidP="00B1753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C00CFB" w14:textId="7AE8CD05" w:rsidR="000903C0" w:rsidRPr="00B17536" w:rsidRDefault="00B76990" w:rsidP="00B1753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Закрепление (10</w:t>
      </w:r>
      <w:r w:rsidR="000903C0"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мин)</w:t>
      </w:r>
    </w:p>
    <w:p w14:paraId="165AFCA6" w14:textId="77777777" w:rsidR="00B76990" w:rsidRPr="00B17536" w:rsidRDefault="00B76990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 «Опасно — безопасно»</w:t>
      </w:r>
    </w:p>
    <w:p w14:paraId="3B9B306A" w14:textId="77777777" w:rsidR="00B76990" w:rsidRPr="00B17536" w:rsidRDefault="00B76990" w:rsidP="00B17536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 правила профилактики.</w:t>
      </w:r>
    </w:p>
    <w:p w14:paraId="4B9D309E" w14:textId="77777777" w:rsidR="00B76990" w:rsidRPr="00B17536" w:rsidRDefault="00B76990" w:rsidP="00B17536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играть:</w:t>
      </w: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ведущий называет ситуацию («Стоять под дубом во время грозы», «Пить воду каждые 30 минут в жару», «Растирать снегом замёрзшие руки»), дети показывают зелёную карточку — безопасно, красную — опасно</w:t>
      </w:r>
      <w:r w:rsidRPr="00B17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284087" w14:textId="77777777" w:rsidR="000903C0" w:rsidRPr="00B17536" w:rsidRDefault="000903C0" w:rsidP="00B1753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5ECF4D" w14:textId="5C2D594A" w:rsidR="000903C0" w:rsidRPr="00B17536" w:rsidRDefault="00B76990" w:rsidP="00B1753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903C0"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Итог занятия (5 мин)</w:t>
      </w:r>
    </w:p>
    <w:p w14:paraId="4C438A86" w14:textId="77777777" w:rsidR="000903C0" w:rsidRPr="00B17536" w:rsidRDefault="000903C0" w:rsidP="00B17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 «Определи свои личные достижения»:</w:t>
      </w:r>
    </w:p>
    <w:p w14:paraId="56261071" w14:textId="77777777" w:rsidR="000903C0" w:rsidRPr="00B17536" w:rsidRDefault="000903C0" w:rsidP="00B1753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я узна</w:t>
      </w:r>
      <w:proofErr w:type="gram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-а)…</w:t>
      </w:r>
    </w:p>
    <w:p w14:paraId="11DE4C69" w14:textId="77777777" w:rsidR="000903C0" w:rsidRPr="00B17536" w:rsidRDefault="000903C0" w:rsidP="00B1753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навыки я освои</w:t>
      </w:r>
      <w:proofErr w:type="gramStart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-а)?</w:t>
      </w:r>
    </w:p>
    <w:p w14:paraId="182625FF" w14:textId="77777777" w:rsidR="000903C0" w:rsidRPr="00B17536" w:rsidRDefault="000903C0" w:rsidP="00B1753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я буду применять эти знания в походе?</w:t>
      </w:r>
    </w:p>
    <w:p w14:paraId="7B04167E" w14:textId="57404466" w:rsidR="000903C0" w:rsidRPr="00B17536" w:rsidRDefault="000903C0" w:rsidP="00B17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 подводит итоги, отмечает успехи учащихся, выделяет моменты, требующие дополнительной отработки. </w:t>
      </w:r>
    </w:p>
    <w:p w14:paraId="18FAF515" w14:textId="42F86E4D" w:rsidR="000903C0" w:rsidRPr="00B17536" w:rsidRDefault="00B76990" w:rsidP="00B17536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0903C0" w:rsidRPr="00B17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Домашнее задание (5 мин)</w:t>
      </w:r>
    </w:p>
    <w:p w14:paraId="6E98E664" w14:textId="79B0DA06" w:rsidR="000903C0" w:rsidRPr="00B17536" w:rsidRDefault="00F93B09" w:rsidP="00B1753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903C0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 и описать 2 примера известных маршрутов с элементами </w:t>
      </w:r>
      <w:proofErr w:type="gramStart"/>
      <w:r w:rsidR="000903C0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травер-са</w:t>
      </w:r>
      <w:proofErr w:type="gramEnd"/>
      <w:r w:rsidR="000903C0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 (в России или мире): указать сложность, тип склонов, </w:t>
      </w:r>
      <w:proofErr w:type="spellStart"/>
      <w:r w:rsidR="000903C0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</w:t>
      </w:r>
      <w:proofErr w:type="spellEnd"/>
      <w:r w:rsidR="000903C0" w:rsidRPr="00B17536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-мое снаряжение.</w:t>
      </w:r>
    </w:p>
    <w:p w14:paraId="0F10AF6D" w14:textId="158CAA0C" w:rsidR="00267D09" w:rsidRPr="00B17536" w:rsidRDefault="00F93B09" w:rsidP="00B175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7536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2.Нарисовать комикс из 45 кадров «Как я помог другу при тепловом ударе» или «Что делать, если замёрзли руки». Подписать каждый шаг помощи.</w:t>
      </w:r>
      <w:bookmarkEnd w:id="0"/>
    </w:p>
    <w:sectPr w:rsidR="00267D09" w:rsidRPr="00B1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235"/>
    <w:multiLevelType w:val="multilevel"/>
    <w:tmpl w:val="66AA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57"/>
    <w:multiLevelType w:val="multilevel"/>
    <w:tmpl w:val="678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65D78"/>
    <w:multiLevelType w:val="multilevel"/>
    <w:tmpl w:val="210C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A189B"/>
    <w:multiLevelType w:val="multilevel"/>
    <w:tmpl w:val="59CE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A4DAC"/>
    <w:multiLevelType w:val="multilevel"/>
    <w:tmpl w:val="0EBC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142DFB"/>
    <w:multiLevelType w:val="multilevel"/>
    <w:tmpl w:val="6B86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F71EE3"/>
    <w:multiLevelType w:val="multilevel"/>
    <w:tmpl w:val="2E40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1C1DCE"/>
    <w:multiLevelType w:val="multilevel"/>
    <w:tmpl w:val="2A32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5B5A40"/>
    <w:multiLevelType w:val="multilevel"/>
    <w:tmpl w:val="47D2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9472E5"/>
    <w:multiLevelType w:val="multilevel"/>
    <w:tmpl w:val="FF08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C7346"/>
    <w:multiLevelType w:val="multilevel"/>
    <w:tmpl w:val="1E5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E5185"/>
    <w:multiLevelType w:val="multilevel"/>
    <w:tmpl w:val="3A5A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032D2"/>
    <w:multiLevelType w:val="multilevel"/>
    <w:tmpl w:val="99BC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4AC4"/>
    <w:multiLevelType w:val="multilevel"/>
    <w:tmpl w:val="090E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6B259E"/>
    <w:multiLevelType w:val="multilevel"/>
    <w:tmpl w:val="AA9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ED2275"/>
    <w:multiLevelType w:val="multilevel"/>
    <w:tmpl w:val="240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A93964"/>
    <w:multiLevelType w:val="multilevel"/>
    <w:tmpl w:val="028C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236DAC"/>
    <w:multiLevelType w:val="multilevel"/>
    <w:tmpl w:val="771A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7559AF"/>
    <w:multiLevelType w:val="multilevel"/>
    <w:tmpl w:val="C38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DD528E"/>
    <w:multiLevelType w:val="multilevel"/>
    <w:tmpl w:val="C698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6B617E"/>
    <w:multiLevelType w:val="multilevel"/>
    <w:tmpl w:val="B840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364A58"/>
    <w:multiLevelType w:val="multilevel"/>
    <w:tmpl w:val="A42E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5F5864"/>
    <w:multiLevelType w:val="multilevel"/>
    <w:tmpl w:val="82B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BA4A8E"/>
    <w:multiLevelType w:val="multilevel"/>
    <w:tmpl w:val="D374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0F0228"/>
    <w:multiLevelType w:val="multilevel"/>
    <w:tmpl w:val="D972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997908"/>
    <w:multiLevelType w:val="multilevel"/>
    <w:tmpl w:val="D55C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D05097"/>
    <w:multiLevelType w:val="multilevel"/>
    <w:tmpl w:val="DB8E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10"/>
  </w:num>
  <w:num w:numId="5">
    <w:abstractNumId w:val="3"/>
  </w:num>
  <w:num w:numId="6">
    <w:abstractNumId w:val="22"/>
  </w:num>
  <w:num w:numId="7">
    <w:abstractNumId w:val="16"/>
  </w:num>
  <w:num w:numId="8">
    <w:abstractNumId w:val="1"/>
  </w:num>
  <w:num w:numId="9">
    <w:abstractNumId w:val="20"/>
  </w:num>
  <w:num w:numId="10">
    <w:abstractNumId w:val="12"/>
  </w:num>
  <w:num w:numId="11">
    <w:abstractNumId w:val="24"/>
  </w:num>
  <w:num w:numId="12">
    <w:abstractNumId w:val="5"/>
  </w:num>
  <w:num w:numId="13">
    <w:abstractNumId w:val="19"/>
  </w:num>
  <w:num w:numId="14">
    <w:abstractNumId w:val="7"/>
  </w:num>
  <w:num w:numId="15">
    <w:abstractNumId w:val="2"/>
  </w:num>
  <w:num w:numId="16">
    <w:abstractNumId w:val="15"/>
  </w:num>
  <w:num w:numId="17">
    <w:abstractNumId w:val="17"/>
  </w:num>
  <w:num w:numId="18">
    <w:abstractNumId w:val="4"/>
  </w:num>
  <w:num w:numId="19">
    <w:abstractNumId w:val="6"/>
  </w:num>
  <w:num w:numId="20">
    <w:abstractNumId w:val="21"/>
  </w:num>
  <w:num w:numId="21">
    <w:abstractNumId w:val="0"/>
  </w:num>
  <w:num w:numId="22">
    <w:abstractNumId w:val="14"/>
  </w:num>
  <w:num w:numId="23">
    <w:abstractNumId w:val="8"/>
  </w:num>
  <w:num w:numId="24">
    <w:abstractNumId w:val="25"/>
  </w:num>
  <w:num w:numId="25">
    <w:abstractNumId w:val="26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09"/>
    <w:rsid w:val="000903C0"/>
    <w:rsid w:val="00267D09"/>
    <w:rsid w:val="00437338"/>
    <w:rsid w:val="00B17536"/>
    <w:rsid w:val="00B76990"/>
    <w:rsid w:val="00BF0250"/>
    <w:rsid w:val="00C25DEF"/>
    <w:rsid w:val="00F93436"/>
    <w:rsid w:val="00F9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7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437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43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41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6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0697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17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17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24215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7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54993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5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155145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80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615818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61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980979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37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52744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8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3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5225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6277">
                                  <w:marLeft w:val="0"/>
                                  <w:marRight w:val="0"/>
                                  <w:marTop w:val="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1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40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5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67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403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1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40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262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4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56728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888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03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9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787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3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1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0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5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5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2026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95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7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8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12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4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00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179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2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80076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04446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03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03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66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25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63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50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93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1277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092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4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3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12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5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36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106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1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1768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8917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122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5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5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6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58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969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72708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26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60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361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53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1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13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420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2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95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71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826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7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86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110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1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4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01905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825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4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4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1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7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78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8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63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10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19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7541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053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2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15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1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78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78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6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06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6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54255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5560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76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14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9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3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3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9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7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35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031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9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76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1322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8</cp:revision>
  <dcterms:created xsi:type="dcterms:W3CDTF">2026-05-05T16:04:00Z</dcterms:created>
  <dcterms:modified xsi:type="dcterms:W3CDTF">2026-05-19T11:48:00Z</dcterms:modified>
</cp:coreProperties>
</file>