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CD7E9" w14:textId="77777777" w:rsidR="007C2EB9" w:rsidRPr="004C7946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4C7946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3D28E3E0" w:rsidR="00471593" w:rsidRPr="004C7946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                                          Баевой Натальи Николаевны</w:t>
      </w:r>
    </w:p>
    <w:p w14:paraId="29A9FEA3" w14:textId="66449A21" w:rsidR="007C2EB9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>О</w:t>
      </w:r>
      <w:r w:rsidR="007C2EB9" w:rsidRPr="004C7946">
        <w:rPr>
          <w:b/>
          <w:bCs/>
          <w:color w:val="000000"/>
          <w:sz w:val="28"/>
          <w:szCs w:val="28"/>
        </w:rPr>
        <w:t>бъединени</w:t>
      </w:r>
      <w:r w:rsidRPr="004C7946">
        <w:rPr>
          <w:b/>
          <w:bCs/>
          <w:color w:val="000000"/>
          <w:sz w:val="28"/>
          <w:szCs w:val="28"/>
        </w:rPr>
        <w:t>е:</w:t>
      </w:r>
      <w:r w:rsidRPr="004C7946">
        <w:rPr>
          <w:bCs/>
          <w:color w:val="000000"/>
          <w:sz w:val="28"/>
          <w:szCs w:val="28"/>
        </w:rPr>
        <w:t xml:space="preserve"> </w:t>
      </w:r>
      <w:r w:rsidR="007C2EB9" w:rsidRPr="004C7946">
        <w:rPr>
          <w:bCs/>
          <w:color w:val="000000"/>
          <w:sz w:val="28"/>
          <w:szCs w:val="28"/>
        </w:rPr>
        <w:t>«</w:t>
      </w:r>
      <w:r w:rsidR="005648A4">
        <w:rPr>
          <w:bCs/>
          <w:color w:val="000000"/>
          <w:sz w:val="28"/>
          <w:szCs w:val="28"/>
        </w:rPr>
        <w:t>Подвижные игры</w:t>
      </w:r>
      <w:r w:rsidR="007C2EB9" w:rsidRPr="004C7946">
        <w:rPr>
          <w:bCs/>
          <w:color w:val="000000"/>
          <w:sz w:val="28"/>
          <w:szCs w:val="28"/>
        </w:rPr>
        <w:t xml:space="preserve">» </w:t>
      </w:r>
    </w:p>
    <w:p w14:paraId="799A8795" w14:textId="4FE07960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Программа: </w:t>
      </w:r>
      <w:r w:rsidRPr="004C7946">
        <w:rPr>
          <w:bCs/>
          <w:color w:val="000000"/>
          <w:sz w:val="28"/>
          <w:szCs w:val="28"/>
        </w:rPr>
        <w:t>«</w:t>
      </w:r>
      <w:r w:rsidR="005648A4">
        <w:rPr>
          <w:bCs/>
          <w:color w:val="000000"/>
          <w:sz w:val="28"/>
          <w:szCs w:val="28"/>
        </w:rPr>
        <w:t>Подвижные игры</w:t>
      </w:r>
      <w:r w:rsidRPr="004C7946">
        <w:rPr>
          <w:bCs/>
          <w:color w:val="000000"/>
          <w:sz w:val="28"/>
          <w:szCs w:val="28"/>
        </w:rPr>
        <w:t xml:space="preserve">» </w:t>
      </w:r>
    </w:p>
    <w:p w14:paraId="38504D33" w14:textId="1223972E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Группа: </w:t>
      </w:r>
      <w:r w:rsidR="00471593" w:rsidRPr="004C7946">
        <w:rPr>
          <w:bCs/>
          <w:color w:val="000000"/>
          <w:sz w:val="28"/>
          <w:szCs w:val="28"/>
        </w:rPr>
        <w:t>0</w:t>
      </w:r>
      <w:r w:rsidR="005648A4">
        <w:rPr>
          <w:bCs/>
          <w:color w:val="000000"/>
          <w:sz w:val="28"/>
          <w:szCs w:val="28"/>
        </w:rPr>
        <w:t>2</w:t>
      </w:r>
      <w:r w:rsidR="00471593" w:rsidRPr="004C7946">
        <w:rPr>
          <w:bCs/>
          <w:color w:val="000000"/>
          <w:sz w:val="28"/>
          <w:szCs w:val="28"/>
        </w:rPr>
        <w:t>-</w:t>
      </w:r>
      <w:r w:rsidR="005648A4">
        <w:rPr>
          <w:bCs/>
          <w:color w:val="000000"/>
          <w:sz w:val="28"/>
          <w:szCs w:val="28"/>
        </w:rPr>
        <w:t>106</w:t>
      </w:r>
    </w:p>
    <w:p w14:paraId="7BAE70EB" w14:textId="77E7AC7D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Время: </w:t>
      </w:r>
      <w:r w:rsidRPr="004C7946">
        <w:rPr>
          <w:bCs/>
          <w:color w:val="000000"/>
          <w:sz w:val="28"/>
          <w:szCs w:val="28"/>
        </w:rPr>
        <w:t>1</w:t>
      </w:r>
      <w:r w:rsidR="00D10779">
        <w:rPr>
          <w:bCs/>
          <w:color w:val="000000"/>
          <w:sz w:val="28"/>
          <w:szCs w:val="28"/>
        </w:rPr>
        <w:t>3</w:t>
      </w:r>
      <w:r w:rsidRPr="004C7946">
        <w:rPr>
          <w:bCs/>
          <w:color w:val="000000"/>
          <w:sz w:val="28"/>
          <w:szCs w:val="28"/>
        </w:rPr>
        <w:t>.</w:t>
      </w:r>
      <w:r w:rsidR="00D10779">
        <w:rPr>
          <w:bCs/>
          <w:color w:val="000000"/>
          <w:sz w:val="28"/>
          <w:szCs w:val="28"/>
        </w:rPr>
        <w:t>40</w:t>
      </w:r>
      <w:r w:rsidRPr="004C7946">
        <w:rPr>
          <w:bCs/>
          <w:color w:val="000000"/>
          <w:sz w:val="28"/>
          <w:szCs w:val="28"/>
        </w:rPr>
        <w:t>-15.</w:t>
      </w:r>
      <w:r w:rsidR="00D10779">
        <w:rPr>
          <w:bCs/>
          <w:color w:val="000000"/>
          <w:sz w:val="28"/>
          <w:szCs w:val="28"/>
        </w:rPr>
        <w:t>10</w:t>
      </w:r>
    </w:p>
    <w:p w14:paraId="6E2EEDF1" w14:textId="083D6E61" w:rsidR="009B3814" w:rsidRPr="004C7946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Дата: </w:t>
      </w:r>
      <w:r w:rsidR="00D10779">
        <w:rPr>
          <w:bCs/>
          <w:color w:val="000000"/>
          <w:sz w:val="28"/>
          <w:szCs w:val="28"/>
        </w:rPr>
        <w:t>22</w:t>
      </w:r>
      <w:r w:rsidRPr="004C7946">
        <w:rPr>
          <w:bCs/>
          <w:color w:val="000000"/>
          <w:sz w:val="28"/>
          <w:szCs w:val="28"/>
        </w:rPr>
        <w:t>.</w:t>
      </w:r>
      <w:r w:rsidR="00471593" w:rsidRPr="004C7946">
        <w:rPr>
          <w:bCs/>
          <w:color w:val="000000"/>
          <w:sz w:val="28"/>
          <w:szCs w:val="28"/>
        </w:rPr>
        <w:t>05</w:t>
      </w:r>
      <w:r w:rsidRPr="004C7946">
        <w:rPr>
          <w:bCs/>
          <w:color w:val="000000"/>
          <w:sz w:val="28"/>
          <w:szCs w:val="28"/>
        </w:rPr>
        <w:t>.202</w:t>
      </w:r>
      <w:r w:rsidR="00471593" w:rsidRPr="004C7946">
        <w:rPr>
          <w:bCs/>
          <w:color w:val="000000"/>
          <w:sz w:val="28"/>
          <w:szCs w:val="28"/>
        </w:rPr>
        <w:t>6</w:t>
      </w:r>
    </w:p>
    <w:p w14:paraId="196B1916" w14:textId="2D7D98B6" w:rsidR="007C2EB9" w:rsidRPr="0069717E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Тема: </w:t>
      </w:r>
      <w:r w:rsidR="00F673EA" w:rsidRPr="004C7946">
        <w:rPr>
          <w:b/>
          <w:bCs/>
          <w:color w:val="000000"/>
          <w:sz w:val="28"/>
          <w:szCs w:val="28"/>
        </w:rPr>
        <w:t>«</w:t>
      </w:r>
      <w:r w:rsidR="00F7222A">
        <w:rPr>
          <w:sz w:val="28"/>
          <w:szCs w:val="28"/>
        </w:rPr>
        <w:t>Итоговая аттестация</w:t>
      </w:r>
      <w:r w:rsidR="00A609E3" w:rsidRPr="004C7946">
        <w:rPr>
          <w:color w:val="000000"/>
          <w:sz w:val="28"/>
          <w:szCs w:val="28"/>
        </w:rPr>
        <w:t>»</w:t>
      </w:r>
    </w:p>
    <w:p w14:paraId="03D79EE4" w14:textId="77777777" w:rsidR="0069717E" w:rsidRDefault="0069717E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29BFB66E" w14:textId="77777777" w:rsidR="003D43F4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4C7946">
        <w:rPr>
          <w:b/>
          <w:bCs/>
          <w:color w:val="000000"/>
          <w:sz w:val="28"/>
          <w:szCs w:val="28"/>
        </w:rPr>
        <w:t xml:space="preserve">Цели: </w:t>
      </w:r>
    </w:p>
    <w:p w14:paraId="2E46CD3B" w14:textId="5F2501B7" w:rsidR="009A5619" w:rsidRPr="009A5619" w:rsidRDefault="005648A4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A5619" w:rsidRPr="009A5619">
        <w:rPr>
          <w:color w:val="000000"/>
          <w:sz w:val="28"/>
          <w:szCs w:val="28"/>
        </w:rPr>
        <w:t>-оценить уровень подготовки учащихся</w:t>
      </w:r>
      <w:r w:rsidR="009A5619">
        <w:rPr>
          <w:color w:val="000000"/>
          <w:sz w:val="28"/>
          <w:szCs w:val="28"/>
        </w:rPr>
        <w:t xml:space="preserve"> </w:t>
      </w:r>
      <w:r w:rsidR="000851E1">
        <w:rPr>
          <w:color w:val="000000"/>
          <w:sz w:val="28"/>
          <w:szCs w:val="28"/>
        </w:rPr>
        <w:t>теоретической и</w:t>
      </w:r>
      <w:r w:rsidR="00AF4E39">
        <w:rPr>
          <w:color w:val="000000"/>
          <w:sz w:val="28"/>
          <w:szCs w:val="28"/>
        </w:rPr>
        <w:t xml:space="preserve"> практической    </w:t>
      </w:r>
      <w:r w:rsidR="009A5619">
        <w:rPr>
          <w:color w:val="000000"/>
          <w:sz w:val="28"/>
          <w:szCs w:val="28"/>
        </w:rPr>
        <w:t>части</w:t>
      </w:r>
    </w:p>
    <w:p w14:paraId="52BAA59D" w14:textId="77777777" w:rsidR="005648A4" w:rsidRDefault="009A5619" w:rsidP="00BF32EF">
      <w:pPr>
        <w:spacing w:line="240" w:lineRule="auto"/>
        <w:ind w:firstLine="0"/>
        <w:jc w:val="both"/>
        <w:rPr>
          <w:color w:val="auto"/>
          <w:szCs w:val="28"/>
        </w:rPr>
      </w:pPr>
      <w:r>
        <w:rPr>
          <w:color w:val="000000"/>
          <w:szCs w:val="28"/>
        </w:rPr>
        <w:t>-проанализировать навыки и знания, полученные в процессе обучения</w:t>
      </w:r>
    </w:p>
    <w:p w14:paraId="391F1142" w14:textId="5D705CBD" w:rsidR="005648A4" w:rsidRPr="005648A4" w:rsidRDefault="005648A4" w:rsidP="00BF32EF">
      <w:pPr>
        <w:spacing w:line="240" w:lineRule="auto"/>
        <w:ind w:firstLine="0"/>
        <w:jc w:val="both"/>
        <w:rPr>
          <w:color w:val="auto"/>
          <w:szCs w:val="28"/>
        </w:rPr>
      </w:pPr>
      <w:r>
        <w:rPr>
          <w:color w:val="auto"/>
          <w:szCs w:val="28"/>
        </w:rPr>
        <w:t>-</w:t>
      </w:r>
      <w:r w:rsidRPr="005648A4">
        <w:rPr>
          <w:color w:val="auto"/>
          <w:szCs w:val="28"/>
        </w:rPr>
        <w:t xml:space="preserve">приобщение к физической культуре и спорту через, адаптация в современных условиях жизни </w:t>
      </w:r>
    </w:p>
    <w:p w14:paraId="4DF1700E" w14:textId="56730612" w:rsidR="009A5619" w:rsidRPr="009A5619" w:rsidRDefault="009A5619" w:rsidP="009A5619">
      <w:pPr>
        <w:ind w:firstLine="709"/>
        <w:jc w:val="both"/>
        <w:rPr>
          <w:rFonts w:eastAsiaTheme="minorHAnsi"/>
          <w:b/>
          <w:color w:val="auto"/>
          <w:szCs w:val="28"/>
          <w:lang w:eastAsia="en-US"/>
        </w:rPr>
      </w:pPr>
      <w:r w:rsidRPr="009A5619">
        <w:rPr>
          <w:b/>
          <w:bCs/>
          <w:color w:val="000000"/>
          <w:szCs w:val="28"/>
        </w:rPr>
        <w:t>Задачи:</w:t>
      </w:r>
      <w:r w:rsidRPr="009A5619">
        <w:rPr>
          <w:rFonts w:eastAsiaTheme="minorHAnsi"/>
          <w:b/>
          <w:color w:val="auto"/>
          <w:szCs w:val="28"/>
          <w:lang w:eastAsia="en-US"/>
        </w:rPr>
        <w:t xml:space="preserve"> </w:t>
      </w:r>
    </w:p>
    <w:p w14:paraId="4264A3D3" w14:textId="77777777" w:rsidR="009A5619" w:rsidRPr="009A5619" w:rsidRDefault="009A5619" w:rsidP="00BF32E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A5619">
        <w:rPr>
          <w:rFonts w:eastAsiaTheme="minorHAnsi"/>
          <w:b/>
          <w:color w:val="auto"/>
          <w:szCs w:val="28"/>
          <w:lang w:eastAsia="en-US"/>
        </w:rPr>
        <w:t>Обучающие:</w:t>
      </w:r>
    </w:p>
    <w:p w14:paraId="29EDAE38" w14:textId="1E791908" w:rsidR="009A5619" w:rsidRPr="009A5619" w:rsidRDefault="009A5619" w:rsidP="00BF32E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A5619">
        <w:rPr>
          <w:rFonts w:eastAsiaTheme="minorHAnsi"/>
          <w:color w:val="auto"/>
          <w:szCs w:val="28"/>
          <w:lang w:eastAsia="en-US"/>
        </w:rPr>
        <w:t xml:space="preserve">- </w:t>
      </w:r>
      <w:r>
        <w:rPr>
          <w:rFonts w:eastAsiaTheme="minorHAnsi"/>
          <w:color w:val="auto"/>
          <w:szCs w:val="28"/>
          <w:lang w:eastAsia="en-US"/>
        </w:rPr>
        <w:t xml:space="preserve">закрепление </w:t>
      </w:r>
      <w:r w:rsidRPr="009A5619">
        <w:rPr>
          <w:rFonts w:eastAsiaTheme="minorHAnsi"/>
          <w:color w:val="auto"/>
          <w:szCs w:val="28"/>
          <w:lang w:eastAsia="en-US"/>
        </w:rPr>
        <w:t>знаний</w:t>
      </w:r>
      <w:r w:rsidR="005648A4">
        <w:rPr>
          <w:rFonts w:eastAsiaTheme="minorHAnsi"/>
          <w:color w:val="auto"/>
          <w:szCs w:val="28"/>
          <w:lang w:eastAsia="en-US"/>
        </w:rPr>
        <w:t>, полученных на занятиях</w:t>
      </w:r>
    </w:p>
    <w:p w14:paraId="2616BA20" w14:textId="77777777" w:rsidR="00BF32EF" w:rsidRDefault="009A5619" w:rsidP="005648A4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A5619">
        <w:rPr>
          <w:rFonts w:eastAsiaTheme="minorHAnsi"/>
          <w:color w:val="auto"/>
          <w:szCs w:val="28"/>
          <w:lang w:eastAsia="en-US"/>
        </w:rPr>
        <w:t xml:space="preserve">- формирование умения работать </w:t>
      </w:r>
      <w:r>
        <w:rPr>
          <w:rFonts w:eastAsiaTheme="minorHAnsi"/>
          <w:color w:val="auto"/>
          <w:szCs w:val="28"/>
          <w:lang w:eastAsia="en-US"/>
        </w:rPr>
        <w:t>самостоятельно</w:t>
      </w:r>
    </w:p>
    <w:p w14:paraId="7A545617" w14:textId="46076E13" w:rsidR="005648A4" w:rsidRPr="009A5619" w:rsidRDefault="005648A4" w:rsidP="005648A4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>
        <w:rPr>
          <w:rFonts w:eastAsiaTheme="minorHAnsi"/>
          <w:color w:val="auto"/>
          <w:szCs w:val="28"/>
          <w:lang w:eastAsia="en-US"/>
        </w:rPr>
        <w:t xml:space="preserve"> - соблюдение ТБ И ПП</w:t>
      </w:r>
    </w:p>
    <w:p w14:paraId="3221833F" w14:textId="77777777" w:rsidR="009A5619" w:rsidRDefault="009A5619" w:rsidP="00BF32E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A5619">
        <w:rPr>
          <w:rFonts w:eastAsiaTheme="minorHAnsi"/>
          <w:b/>
          <w:color w:val="auto"/>
          <w:szCs w:val="28"/>
          <w:lang w:eastAsia="en-US"/>
        </w:rPr>
        <w:t>Развивающие:</w:t>
      </w:r>
    </w:p>
    <w:p w14:paraId="44741649" w14:textId="77777777" w:rsidR="005648A4" w:rsidRPr="005648A4" w:rsidRDefault="005648A4" w:rsidP="00BF32EF">
      <w:pPr>
        <w:spacing w:line="240" w:lineRule="auto"/>
        <w:ind w:firstLine="0"/>
        <w:jc w:val="both"/>
        <w:rPr>
          <w:color w:val="auto"/>
          <w:szCs w:val="28"/>
        </w:rPr>
      </w:pPr>
      <w:r w:rsidRPr="005648A4">
        <w:rPr>
          <w:color w:val="auto"/>
          <w:szCs w:val="28"/>
        </w:rPr>
        <w:t>- укрепление здоровья и содействие правильному физическому развитию и разносторонней физической подготовки учащихся;</w:t>
      </w:r>
    </w:p>
    <w:p w14:paraId="5B37FAC7" w14:textId="569194F1" w:rsidR="005648A4" w:rsidRPr="005648A4" w:rsidRDefault="005648A4" w:rsidP="00BF32EF">
      <w:pPr>
        <w:spacing w:line="240" w:lineRule="auto"/>
        <w:ind w:firstLine="0"/>
        <w:jc w:val="both"/>
        <w:rPr>
          <w:color w:val="auto"/>
          <w:szCs w:val="28"/>
        </w:rPr>
      </w:pPr>
      <w:r w:rsidRPr="005648A4">
        <w:rPr>
          <w:color w:val="auto"/>
          <w:szCs w:val="28"/>
        </w:rPr>
        <w:t xml:space="preserve">- </w:t>
      </w:r>
      <w:r w:rsidRPr="005648A4">
        <w:rPr>
          <w:color w:val="000000"/>
          <w:szCs w:val="28"/>
          <w:shd w:val="clear" w:color="auto" w:fill="FFFFFF"/>
          <w:lang w:eastAsia="en-US"/>
        </w:rPr>
        <w:t>развивать основные физические качества: быстрота, ловкость, меткость, выносливость</w:t>
      </w:r>
      <w:r w:rsidRPr="005648A4">
        <w:rPr>
          <w:color w:val="auto"/>
          <w:szCs w:val="28"/>
        </w:rPr>
        <w:t>;</w:t>
      </w:r>
    </w:p>
    <w:p w14:paraId="571BF67C" w14:textId="77777777" w:rsidR="009A5619" w:rsidRPr="009A5619" w:rsidRDefault="009A5619" w:rsidP="00BF32EF">
      <w:pPr>
        <w:spacing w:line="240" w:lineRule="auto"/>
        <w:ind w:firstLine="0"/>
        <w:jc w:val="both"/>
        <w:rPr>
          <w:rFonts w:eastAsiaTheme="minorHAnsi"/>
          <w:b/>
          <w:color w:val="auto"/>
          <w:szCs w:val="28"/>
          <w:lang w:eastAsia="en-US"/>
        </w:rPr>
      </w:pPr>
      <w:r w:rsidRPr="009A5619">
        <w:rPr>
          <w:rFonts w:eastAsiaTheme="minorHAnsi"/>
          <w:b/>
          <w:color w:val="auto"/>
          <w:szCs w:val="28"/>
          <w:lang w:eastAsia="en-US"/>
        </w:rPr>
        <w:t>Воспитательные:</w:t>
      </w:r>
    </w:p>
    <w:p w14:paraId="36F82A2D" w14:textId="72D4B3CF" w:rsidR="009A5619" w:rsidRPr="009A5619" w:rsidRDefault="009A5619" w:rsidP="00BF32EF">
      <w:pPr>
        <w:spacing w:line="240" w:lineRule="auto"/>
        <w:ind w:firstLine="0"/>
        <w:jc w:val="both"/>
        <w:rPr>
          <w:rFonts w:eastAsiaTheme="minorHAnsi"/>
          <w:color w:val="auto"/>
          <w:szCs w:val="28"/>
          <w:lang w:eastAsia="en-US"/>
        </w:rPr>
      </w:pPr>
      <w:r w:rsidRPr="009A5619">
        <w:rPr>
          <w:rFonts w:eastAsiaTheme="minorHAnsi"/>
          <w:color w:val="auto"/>
          <w:szCs w:val="28"/>
          <w:lang w:eastAsia="en-US"/>
        </w:rPr>
        <w:t xml:space="preserve">- формировать у обучающихся собственное мнение и самостоятельное </w:t>
      </w:r>
      <w:r>
        <w:rPr>
          <w:rFonts w:eastAsiaTheme="minorHAnsi"/>
          <w:color w:val="auto"/>
          <w:szCs w:val="28"/>
          <w:lang w:eastAsia="en-US"/>
        </w:rPr>
        <w:t>воспроизведение полученных знаний</w:t>
      </w:r>
    </w:p>
    <w:p w14:paraId="54A0A0B9" w14:textId="77777777" w:rsidR="007C2EB9" w:rsidRPr="004C7946" w:rsidRDefault="008F1A10" w:rsidP="00200E7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4C7946">
        <w:rPr>
          <w:b/>
          <w:color w:val="000000"/>
          <w:sz w:val="28"/>
          <w:szCs w:val="28"/>
        </w:rPr>
        <w:t xml:space="preserve">План </w:t>
      </w:r>
      <w:r w:rsidR="007C2EB9" w:rsidRPr="004C7946">
        <w:rPr>
          <w:b/>
          <w:color w:val="000000"/>
          <w:sz w:val="28"/>
          <w:szCs w:val="28"/>
        </w:rPr>
        <w:t xml:space="preserve">занятия: </w:t>
      </w:r>
    </w:p>
    <w:p w14:paraId="17891DD4" w14:textId="2323F1C8" w:rsidR="00612C65" w:rsidRDefault="00BF32EF" w:rsidP="00BF32E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</w:t>
      </w:r>
      <w:r w:rsidR="005737DA" w:rsidRPr="00612C65">
        <w:rPr>
          <w:b/>
          <w:bCs/>
          <w:color w:val="000000"/>
          <w:sz w:val="28"/>
          <w:szCs w:val="28"/>
        </w:rPr>
        <w:t>Организационный момент</w:t>
      </w:r>
      <w:r w:rsidR="00B15A47">
        <w:rPr>
          <w:b/>
          <w:bCs/>
          <w:color w:val="000000"/>
          <w:sz w:val="28"/>
          <w:szCs w:val="28"/>
        </w:rPr>
        <w:t xml:space="preserve"> </w:t>
      </w:r>
      <w:r w:rsidR="009464F3">
        <w:rPr>
          <w:b/>
          <w:bCs/>
          <w:color w:val="000000"/>
          <w:sz w:val="28"/>
          <w:szCs w:val="28"/>
        </w:rPr>
        <w:t>(1</w:t>
      </w:r>
      <w:r w:rsidR="00B15A47">
        <w:rPr>
          <w:b/>
          <w:bCs/>
          <w:color w:val="000000"/>
          <w:sz w:val="28"/>
          <w:szCs w:val="28"/>
        </w:rPr>
        <w:t xml:space="preserve"> мин)</w:t>
      </w:r>
    </w:p>
    <w:p w14:paraId="18447539" w14:textId="5BACAB79" w:rsidR="00612C65" w:rsidRPr="00612C65" w:rsidRDefault="00612C65" w:rsidP="00BF32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C65">
        <w:rPr>
          <w:color w:val="000000"/>
          <w:sz w:val="28"/>
          <w:szCs w:val="28"/>
        </w:rPr>
        <w:t xml:space="preserve">Сегодня мы с вами </w:t>
      </w:r>
      <w:r w:rsidR="007B221A" w:rsidRPr="00612C65">
        <w:rPr>
          <w:color w:val="000000"/>
          <w:sz w:val="28"/>
          <w:szCs w:val="28"/>
        </w:rPr>
        <w:t xml:space="preserve">проведем </w:t>
      </w:r>
      <w:r w:rsidR="007B221A">
        <w:rPr>
          <w:color w:val="000000"/>
          <w:sz w:val="28"/>
          <w:szCs w:val="28"/>
        </w:rPr>
        <w:t xml:space="preserve">промежуточное </w:t>
      </w:r>
      <w:r w:rsidRPr="00612C65">
        <w:rPr>
          <w:color w:val="000000"/>
          <w:sz w:val="28"/>
          <w:szCs w:val="28"/>
        </w:rPr>
        <w:t xml:space="preserve">тестирование по темам, которые изучали на занятиях. А сначала </w:t>
      </w:r>
      <w:r w:rsidR="007B221A">
        <w:rPr>
          <w:color w:val="000000"/>
          <w:sz w:val="28"/>
          <w:szCs w:val="28"/>
        </w:rPr>
        <w:t>проведем разминку.</w:t>
      </w:r>
    </w:p>
    <w:p w14:paraId="4F9F4F00" w14:textId="6D79B8AC" w:rsidR="0069717E" w:rsidRPr="00612C65" w:rsidRDefault="007B221A" w:rsidP="00B15A4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B15A47">
        <w:rPr>
          <w:b/>
          <w:bCs/>
          <w:color w:val="000000"/>
          <w:sz w:val="28"/>
          <w:szCs w:val="28"/>
        </w:rPr>
        <w:t>2.</w:t>
      </w:r>
      <w:r w:rsidR="0069717E" w:rsidRPr="00612C65">
        <w:rPr>
          <w:b/>
          <w:bCs/>
          <w:color w:val="000000"/>
          <w:sz w:val="28"/>
          <w:szCs w:val="28"/>
        </w:rPr>
        <w:t>Разминка.</w:t>
      </w:r>
      <w:r w:rsidR="007C1BC7" w:rsidRPr="00612C65">
        <w:rPr>
          <w:b/>
          <w:bCs/>
          <w:color w:val="000000"/>
          <w:sz w:val="28"/>
          <w:szCs w:val="28"/>
        </w:rPr>
        <w:t xml:space="preserve"> (</w:t>
      </w:r>
      <w:r w:rsidR="00AF4E39">
        <w:rPr>
          <w:b/>
          <w:bCs/>
          <w:color w:val="000000"/>
          <w:sz w:val="28"/>
          <w:szCs w:val="28"/>
        </w:rPr>
        <w:t>13</w:t>
      </w:r>
      <w:r w:rsidR="007C1BC7" w:rsidRPr="00612C65">
        <w:rPr>
          <w:b/>
          <w:bCs/>
          <w:color w:val="000000"/>
          <w:sz w:val="28"/>
          <w:szCs w:val="28"/>
        </w:rPr>
        <w:t xml:space="preserve"> минут)</w:t>
      </w:r>
    </w:p>
    <w:p w14:paraId="240BC443" w14:textId="10857E41" w:rsidR="007C1BC7" w:rsidRPr="001A1D65" w:rsidRDefault="007C1BC7" w:rsidP="007C1BC7">
      <w:pPr>
        <w:pStyle w:val="docdat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275096A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pict w14:anchorId="19F5F2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90.75pt">
            <v:imagedata r:id="rId5" r:href="rId6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</w:t>
      </w:r>
      <w:r w:rsidRPr="001A1D65">
        <w:rPr>
          <w:b/>
          <w:bCs/>
          <w:color w:val="000000"/>
          <w:sz w:val="28"/>
          <w:szCs w:val="28"/>
        </w:rPr>
        <w:t>Упражнения для мышц шеи, рук и плечевого пояса</w:t>
      </w:r>
    </w:p>
    <w:p w14:paraId="0EF727DD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на по</w:t>
      </w:r>
      <w:r w:rsidRPr="001A1D65">
        <w:rPr>
          <w:color w:val="000000"/>
          <w:sz w:val="28"/>
          <w:szCs w:val="28"/>
        </w:rPr>
        <w:softHyphen/>
        <w:t xml:space="preserve">ясе; 1 – поворот головы направо;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.; 3 – поворот головы налево; 4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3AC1029B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lastRenderedPageBreak/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0B5B65A8">
          <v:shape id="_x0000_i1026" type="#_x0000_t75" style="width:55.5pt;height:81.75pt">
            <v:imagedata r:id="rId7" r:href="rId8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198DCC6D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 – стоя, ноги врозь, руки на поясе; 1 – наклон головы вправо;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.; 3 – наклон головы влево; 4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6FE83C73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"https://fsd.multiurok.ru/html/2020/06/11/s_5ee26abca38f0/1477716_3.jpeg"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"https://fsd.multiurok.ru/html/2020/06/11/s_5ee26abca38f0/1477716_3.jpeg"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pict w14:anchorId="4C57A0CB">
          <v:shape id="_x0000_i1027" type="#_x0000_t75" style="width:51pt;height:93.75pt">
            <v:imagedata r:id="rId9" r:href="rId10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3B63F33A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 – стоя, ноги врозь, руки на поясе; 1 – наклон головы вперед;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.; 3 – наклон головы назад; 4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0476BDD5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"https://fsd.multiurok.ru/html/2020/06/11/s_5ee26abca38f0/1477716_4.jpeg"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"https://fsd.multiurok.ru/html/2020/06/11/s_5ee26abca38f0/1477716_4.jpeg"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58C05F84">
          <v:shape id="_x0000_i1028" type="#_x0000_t75" style="width:57pt;height:89.25pt">
            <v:imagedata r:id="rId11" r:href="rId12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5A5D4BF9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на поясе; выполнять круговые движе</w:t>
      </w:r>
      <w:r w:rsidRPr="001A1D65">
        <w:rPr>
          <w:color w:val="000000"/>
          <w:sz w:val="28"/>
          <w:szCs w:val="28"/>
        </w:rPr>
        <w:softHyphen/>
        <w:t>ния головой – 4 раза вперед-влево-назад-вправо, а затем 4</w:t>
      </w:r>
      <w:r>
        <w:rPr>
          <w:color w:val="000000"/>
          <w:sz w:val="28"/>
          <w:szCs w:val="28"/>
        </w:rPr>
        <w:t xml:space="preserve"> раза вперед-вправо-назад-влево</w:t>
      </w:r>
    </w:p>
    <w:p w14:paraId="4838871E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"https://fsd.multiurok.ru/html/2020/06/11/s_5ee26abca38f0/1477716_5.jpeg"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"https://fsd.multiurok.ru/html/2020/06/11/s_5ee26abca38f0/1477716_5.jpeg"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671D27A3">
          <v:shape id="_x0000_i1029" type="#_x0000_t75" style="width:99pt;height:95.25pt">
            <v:imagedata r:id="rId13" r:href="rId14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3BA466CF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основная стойка; 1 – руки в стороны; 2 – руки вверх, поднять</w:t>
      </w:r>
      <w:r w:rsidRPr="001A1D65">
        <w:rPr>
          <w:color w:val="000000"/>
          <w:sz w:val="28"/>
          <w:szCs w:val="28"/>
        </w:rPr>
        <w:softHyphen/>
        <w:t>ся на носки и потянуться (вдох); 3 – опуститься на всю ступню, руки в стороны; 4 – руки вниз (выдох).</w:t>
      </w:r>
    </w:p>
    <w:p w14:paraId="2D08F608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"https://fsd.multiurok.ru/html/2020/06/11/s_5ee26abca38f0/1477716_6.jpeg"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"https://fsd.multiurok.ru/html/2020/06/11/s_5ee26abca38f0/1477716_6.jpeg"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64868C80">
          <v:shape id="_x0000_i1030" type="#_x0000_t75" style="width:135pt;height:88.5pt">
            <v:imagedata r:id="rId15" r:href="rId16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4BD35AC9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основная стойка; 1 – руки в стороны; 2 – руки вверх, под</w:t>
      </w:r>
      <w:r w:rsidRPr="001A1D65">
        <w:rPr>
          <w:color w:val="000000"/>
          <w:sz w:val="28"/>
          <w:szCs w:val="28"/>
        </w:rPr>
        <w:softHyphen/>
        <w:t>няться на носки и потянуться (вдох); 3 – опуститься на всю ступню, руки вперед; 4 – руки вниз (выдох).</w:t>
      </w:r>
    </w:p>
    <w:p w14:paraId="064EAE9C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lastRenderedPageBreak/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"https://fsd.multiurok.ru/html/2020/06/11/s_5ee26abca38f0/1477716_7.jpeg"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"https://fsd.multiurok.ru/html/2020/06/11/s_5ee26abca38f0/1477716_7.jpeg"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18C9071C">
          <v:shape id="_x0000_i1031" type="#_x0000_t75" style="width:81pt;height:84.75pt">
            <v:imagedata r:id="rId17" r:href="rId18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138D4521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вместе, паль</w:t>
      </w:r>
      <w:r w:rsidRPr="001A1D65">
        <w:rPr>
          <w:color w:val="000000"/>
          <w:sz w:val="28"/>
          <w:szCs w:val="28"/>
        </w:rPr>
        <w:softHyphen/>
        <w:t>цы рук сцеплены сзади; 1 – отвес</w:t>
      </w:r>
      <w:r w:rsidRPr="001A1D65">
        <w:rPr>
          <w:color w:val="000000"/>
          <w:sz w:val="28"/>
          <w:szCs w:val="28"/>
        </w:rPr>
        <w:softHyphen/>
        <w:t xml:space="preserve">ти руки назад и подняться на носки;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2DA1CE25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"https://fsd.multiurok.ru/html/2020/06/11/s_5ee26abca38f0/1477716_8.jpeg"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"https://fsd.multiurok.ru/html/2020/06/11/s_5ee26abca38f0/1477716_8.jpeg"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pict w14:anchorId="73227344">
          <v:shape id="_x0000_i1032" type="#_x0000_t75" style="width:90pt;height:85.5pt">
            <v:imagedata r:id="rId19" r:href="rId20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врозь; 1 – руки к плечам, локти в стороны и макси</w:t>
      </w:r>
      <w:r w:rsidRPr="001A1D65">
        <w:rPr>
          <w:color w:val="000000"/>
          <w:sz w:val="28"/>
          <w:szCs w:val="28"/>
        </w:rPr>
        <w:softHyphen/>
        <w:t xml:space="preserve">мально назад, лопатки свести;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336E1C09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"https://fsd.multiurok.ru/html/2020/06/11/s_5ee26abca38f0/1477716_9.jpeg"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"https://fsd.multiurok.ru/html/2020/06/11/s_5ee26abca38f0/1477716_9.jpeg"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0BACFD74">
          <v:shape id="_x0000_i1033" type="#_x0000_t75" style="width:108pt;height:79.5pt">
            <v:imagedata r:id="rId21" r:href="rId22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223660C2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основная стойка; 1 – руки в стороны; 2 – руки к плечам; 3 – руки в стороны; 4 – и. п.</w:t>
      </w:r>
    </w:p>
    <w:p w14:paraId="1B2AC400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"https://fsd.multiurok.ru/html/2020/06/11/s_5ee26abca38f0/1477716_10.jpeg"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"https://fsd.multiurok.ru/html/2020/06/11/s_5ee26abca38f0/1477716_10.jpeg"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06840776">
          <v:shape id="_x0000_i1034" type="#_x0000_t75" style="width:81pt;height:102pt">
            <v:imagedata r:id="rId23" r:href="rId24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вместе, руки пе</w:t>
      </w:r>
      <w:r w:rsidRPr="001A1D65">
        <w:rPr>
          <w:color w:val="000000"/>
          <w:sz w:val="28"/>
          <w:szCs w:val="28"/>
        </w:rPr>
        <w:softHyphen/>
        <w:t>ред грудью; 1 – 2 – два пружинистых рывка локтями назад; 3 – 4 – левую руку вверх, правую вниз: два пружи</w:t>
      </w:r>
      <w:r w:rsidRPr="001A1D65">
        <w:rPr>
          <w:color w:val="000000"/>
          <w:sz w:val="28"/>
          <w:szCs w:val="28"/>
        </w:rPr>
        <w:softHyphen/>
        <w:t>нистых рывка назад (руки прямые); 5 – 6 – руки перед грудью: два пружи</w:t>
      </w:r>
      <w:r w:rsidRPr="001A1D65">
        <w:rPr>
          <w:color w:val="000000"/>
          <w:sz w:val="28"/>
          <w:szCs w:val="28"/>
        </w:rPr>
        <w:softHyphen/>
        <w:t>нистых рывка локтями назад; 7 – 8 – правую руку вверх, левую вниз: два пружинистых рывка</w:t>
      </w:r>
    </w:p>
    <w:p w14:paraId="52ADFF74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t>назад.</w:t>
      </w:r>
    </w:p>
    <w:p w14:paraId="782DDB9B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"https://fsd.multiurok.ru/html/2020/06/11/s_5ee26abca38f0/1477716_11.jpeg"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"https://fsd.multiurok.ru/html/2020/06/11/s_5ee26abca38f0/1477716_11.jpeg"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121EF5D0">
          <v:shape id="_x0000_i1035" type="#_x0000_t75" style="width:69.75pt;height:85.5pt">
            <v:imagedata r:id="rId25" r:href="rId26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124EBAAE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ноги вместе, руки к плечам, локти отведены в стороны. На каждый счет круговые движения согнутыми руками: 1 – 4 – вперед; 5 – 8 – назад. Выполнять с большой амплитудой.</w:t>
      </w:r>
    </w:p>
    <w:p w14:paraId="715C51F1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lastRenderedPageBreak/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"https://fsd.multiurok.ru/html/2020/06/11/s_5ee26abca38f0/1477716_12.jpeg"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"https://fsd.multiurok.ru/html/2020/06/11/s_5ee26abca38f0/1477716_12.jpeg"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48C8EC07">
          <v:shape id="_x0000_i1036" type="#_x0000_t75" style="width:63pt;height:81pt">
            <v:imagedata r:id="rId27" r:href="rId28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ноги вместе, руки вверх в стороны. Круговые движения ру</w:t>
      </w:r>
      <w:r w:rsidRPr="001A1D65">
        <w:rPr>
          <w:color w:val="000000"/>
          <w:sz w:val="28"/>
          <w:szCs w:val="28"/>
        </w:rPr>
        <w:softHyphen/>
        <w:t>ками: 1 – 4 – вперед; 5 – 8 – назад.</w:t>
      </w:r>
    </w:p>
    <w:p w14:paraId="7DC0753F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"https://fsd.multiurok.ru/html/2020/06/11/s_5ee26abca38f0/1477716_13.jpeg"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"https://fsd.multiurok.ru/html/2020/06/11/s_5ee26abca38f0/1477716_13.jpeg"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5F139C9C">
          <v:shape id="_x0000_i1037" type="#_x0000_t75" style="width:153pt;height:90pt">
            <v:imagedata r:id="rId29" r:href="rId30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"https://fsd.multiurok.ru/html/2020/06/11/s_5ee26abca38f0/1477716_14.jpeg"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"https://fsd.multiurok.ru/html/2020/06/11/s_5ee26abca38f0/1477716_14.jpeg"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0E6C053C">
          <v:shape id="_x0000_i1038" type="#_x0000_t75" style="width:86.25pt;height:92.25pt">
            <v:imagedata r:id="rId31" r:href="rId32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ноги вместе, руки перед грудью; 1 – рывок локтями назад 2 – левую руку вверх, правую в сторону (ладонью кверху): рывок прямыми руками назад; 3 – руки перед грудью: рывок локтями назад; 4 – правую руку вверх, левую в сторону (ладонью кверху): рывок прямыми руками назад.</w:t>
      </w:r>
    </w:p>
    <w:p w14:paraId="5B5EE4E6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на по</w:t>
      </w:r>
      <w:r w:rsidRPr="001A1D65">
        <w:rPr>
          <w:color w:val="000000"/>
          <w:sz w:val="28"/>
          <w:szCs w:val="28"/>
        </w:rPr>
        <w:softHyphen/>
        <w:t>ясе; 1 – наклон вправо; 2 – наклон влево. Спину держать прямо, локти развести.</w:t>
      </w:r>
    </w:p>
    <w:p w14:paraId="628044DD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"https://fsd.multiurok.ru/html/2020/06/11/s_5ee26abca38f0/1477716_15.jpeg"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"https://fsd.multiurok.ru/html/2020/06/11/s_5ee26abca38f0/1477716_15.jpeg"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61118C3D">
          <v:shape id="_x0000_i1039" type="#_x0000_t75" style="width:108pt;height:97.5pt">
            <v:imagedata r:id="rId33" r:href="rId34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"https://fsd.multiurok.ru/html/2020/06/11/s_5ee26abca38f0/1477716_16.jpeg"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"https://fsd.multiurok.ru/html/2020/06/11/s_5ee26abca38f0/1477716_16.jpeg"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793DD7E6">
          <v:shape id="_x0000_i1040" type="#_x0000_t75" style="width:79.5pt;height:100.5pt">
            <v:imagedata r:id="rId35" r:href="rId36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в сто</w:t>
      </w:r>
      <w:r w:rsidRPr="001A1D65">
        <w:rPr>
          <w:color w:val="000000"/>
          <w:sz w:val="28"/>
          <w:szCs w:val="28"/>
        </w:rPr>
        <w:softHyphen/>
        <w:t>роны; 1 – наклон вправо; 2 – наклон влево.</w:t>
      </w:r>
    </w:p>
    <w:p w14:paraId="6DDEAF0B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"https://fsd.multiurok.ru/html/2020/06/11/s_5ee26abca38f0/1477716_17.jpeg"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"https://fsd.multiurok.ru/html/2020/06/11/s_5ee26abca38f0/1477716_17.jpeg"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5490874B">
          <v:shape id="_x0000_i1041" type="#_x0000_t75" style="width:99pt;height:89.25pt">
            <v:imagedata r:id="rId37" r:href="rId38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 – широкая стойка (стоя, ноги шире плеч, руки опущены вниз); 1 – наклон вправо, правая рука скользит по ноге вниз, левая – по торсу вверх;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.; 3 – наклон влево со сменой движения рук; 4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</w:t>
      </w:r>
    </w:p>
    <w:p w14:paraId="12EE3442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"https://fsd.multiurok.ru/html/2020/06/11/s_5ee26abca38f0/1477716_18.jpeg"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"https://fsd.multiurok.ru/html/2020/06/11/s_5ee26abca38f0/1477716_18.jpeg"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pict w14:anchorId="47A32216">
          <v:shape id="_x0000_i1042" type="#_x0000_t75" style="width:108pt;height:90.75pt">
            <v:imagedata r:id="rId39" r:href="rId40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575773CF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на ширине плеч, руки в стороны, ладони вперед; 1 – наклон вперед, ладонями кос</w:t>
      </w:r>
      <w:r w:rsidRPr="001A1D65">
        <w:rPr>
          <w:color w:val="000000"/>
          <w:sz w:val="28"/>
          <w:szCs w:val="28"/>
        </w:rPr>
        <w:softHyphen/>
        <w:t xml:space="preserve">нуться голеней;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При накло</w:t>
      </w:r>
      <w:r w:rsidRPr="001A1D65">
        <w:rPr>
          <w:color w:val="000000"/>
          <w:sz w:val="28"/>
          <w:szCs w:val="28"/>
        </w:rPr>
        <w:softHyphen/>
        <w:t>не ноги в коленях не сгибать.</w:t>
      </w:r>
    </w:p>
    <w:p w14:paraId="5102B001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lastRenderedPageBreak/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"https://fsd.multiurok.ru/html/2020/06/11/s_5ee26abca38f0/1477716_19.jpeg"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"https://fsd.multiurok.ru/html/2020/06/11/s_5ee26abca38f0/1477716_19.jpeg"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585F77AA">
          <v:shape id="_x0000_i1043" type="#_x0000_t75" style="width:99pt;height:99pt">
            <v:imagedata r:id="rId41" r:href="rId42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6F26EE1A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 – стоя, ноги на ширине плеч, пальцы рук сцеплены; 1 – руки вверх с полунаклоном назад; 2 – энергичный наклон вперед, руки вниз (между ног); вернуться в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При наклоне ноги в коленях не сги</w:t>
      </w:r>
      <w:r w:rsidRPr="001A1D65">
        <w:rPr>
          <w:color w:val="000000"/>
          <w:sz w:val="28"/>
          <w:szCs w:val="28"/>
        </w:rPr>
        <w:softHyphen/>
        <w:t>бать.</w:t>
      </w:r>
    </w:p>
    <w:p w14:paraId="4389502F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"https://fsd.multiurok.ru/html/2020/06/11/s_5ee26abca38f0/1477716_20.jpeg"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"https://fsd.multiurok.ru/html/2020/06/11/s_5ee26abca38f0/1477716_20.jpeg"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617E8E25">
          <v:shape id="_x0000_i1044" type="#_x0000_t75" style="width:99pt;height:92.25pt">
            <v:imagedata r:id="rId43" r:href="rId44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05D5F4EB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основная стойка; 1 – руки в стороны ладонями кверху, мягкий рывок руками назад; 2 – 3 – два пру</w:t>
      </w:r>
      <w:r w:rsidRPr="001A1D65">
        <w:rPr>
          <w:color w:val="000000"/>
          <w:sz w:val="28"/>
          <w:szCs w:val="28"/>
        </w:rPr>
        <w:softHyphen/>
        <w:t>жинистых наклона вперед с касани</w:t>
      </w:r>
      <w:r w:rsidRPr="001A1D65">
        <w:rPr>
          <w:color w:val="000000"/>
          <w:sz w:val="28"/>
          <w:szCs w:val="28"/>
        </w:rPr>
        <w:softHyphen/>
        <w:t>ем руками пола; 4 –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и.п</w:t>
      </w:r>
      <w:proofErr w:type="spellEnd"/>
      <w:r>
        <w:rPr>
          <w:color w:val="000000"/>
          <w:sz w:val="28"/>
          <w:szCs w:val="28"/>
        </w:rPr>
        <w:t>. Ноги в коленях не сгибать</w:t>
      </w:r>
    </w:p>
    <w:p w14:paraId="7C2186AD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"https://fsd.multiurok.ru/html/2020/06/11/s_5ee26abca38f0/1477716_21.jpeg"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"https://fsd.multiurok.ru/html/2020/06/11/s_5ee26abca38f0/1477716_21.jpeg"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4F201607">
          <v:shape id="_x0000_i1045" type="#_x0000_t75" style="width:99pt;height:87pt">
            <v:imagedata r:id="rId45" r:href="rId46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широкая стойка; 1 – 3 – три пружинистых наклона (поочередно к левой ноге, прямо и к правой ноге) с касанием руками пола; 4 – выпрямиться, расправить плечи. При наклонах ноги в коленях не сгибать.</w:t>
      </w:r>
    </w:p>
    <w:p w14:paraId="2D389A9A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"https://fsd.multiurok.ru/html/2020/06/11/s_5ee26abca38f0/1477716_22.jpeg"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"https://fsd.multiurok.ru/html/2020/06/11/s_5ee26abca38f0/1477716_22.jpeg"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1CF9FCA9">
          <v:shape id="_x0000_i1046" type="#_x0000_t75" style="width:99pt;height:96pt">
            <v:imagedata r:id="rId47" r:href="rId48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 xml:space="preserve">. – стоя, ноги шире плеч, руки в стороны; 1 – поворот туловища налево с наклоном к левой ноге, правой рукой коснуться носка левой ноги;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.; 3 – 4 – то же к правой ноге. При наклонах ноги в коленях не сгибать.</w:t>
      </w:r>
    </w:p>
    <w:p w14:paraId="6F8FD43E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"https://fsd.multiurok.ru/html/2020/06/11/s_5ee26abca38f0/1477716_23.jpeg"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"https://fsd.multiurok.ru/html/2020/06/11/s_5ee26abca38f0/1477716_23.jpeg"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3D5EAB5F">
          <v:shape id="_x0000_i1047" type="#_x0000_t75" style="width:86.25pt;height:84.75pt">
            <v:imagedata r:id="rId49" r:href="rId50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7BCE479B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на по</w:t>
      </w:r>
      <w:r w:rsidRPr="001A1D65">
        <w:rPr>
          <w:color w:val="000000"/>
          <w:sz w:val="28"/>
          <w:szCs w:val="28"/>
        </w:rPr>
        <w:softHyphen/>
        <w:t xml:space="preserve">ясе; 1 – наклон вправо с поворотом туловища направо;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.; 3 – 4 – то же в другую сторону.</w:t>
      </w:r>
    </w:p>
    <w:p w14:paraId="339DF387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lastRenderedPageBreak/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"https://fsd.multiurok.ru/html/2020/06/11/s_5ee26abca38f0/1477716_24.jpeg"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"https://fsd.multiurok.ru/html/2020/06/11/s_5ee26abca38f0/1477716_24.jpeg"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73E13C64">
          <v:shape id="_x0000_i1048" type="#_x0000_t75" style="width:94.5pt;height:88.5pt">
            <v:imagedata r:id="rId51" r:href="rId52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t>  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 – стоя, ноги врозь, руки на по</w:t>
      </w:r>
      <w:r w:rsidRPr="001A1D65">
        <w:rPr>
          <w:color w:val="000000"/>
          <w:sz w:val="28"/>
          <w:szCs w:val="28"/>
        </w:rPr>
        <w:softHyphen/>
        <w:t>ясе; 1 – поворот туловища напра</w:t>
      </w:r>
      <w:r w:rsidRPr="001A1D65">
        <w:rPr>
          <w:color w:val="000000"/>
          <w:sz w:val="28"/>
          <w:szCs w:val="28"/>
        </w:rPr>
        <w:softHyphen/>
        <w:t xml:space="preserve">во, правую руку в сторону ладонью кверху; 2 – </w:t>
      </w:r>
      <w:proofErr w:type="spellStart"/>
      <w:r w:rsidRPr="001A1D65">
        <w:rPr>
          <w:color w:val="000000"/>
          <w:sz w:val="28"/>
          <w:szCs w:val="28"/>
        </w:rPr>
        <w:t>и.п</w:t>
      </w:r>
      <w:proofErr w:type="spellEnd"/>
      <w:r w:rsidRPr="001A1D65">
        <w:rPr>
          <w:color w:val="000000"/>
          <w:sz w:val="28"/>
          <w:szCs w:val="28"/>
        </w:rPr>
        <w:t>.; 3 – 4 – то же в дру</w:t>
      </w:r>
      <w:r w:rsidRPr="001A1D65">
        <w:rPr>
          <w:color w:val="000000"/>
          <w:sz w:val="28"/>
          <w:szCs w:val="28"/>
        </w:rPr>
        <w:softHyphen/>
        <w:t>гую сторону.</w:t>
      </w:r>
    </w:p>
    <w:p w14:paraId="4D946360" w14:textId="77777777" w:rsidR="007C1BC7" w:rsidRPr="001A1D65" w:rsidRDefault="007C1BC7" w:rsidP="007C1BC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A1D65">
        <w:rPr>
          <w:color w:val="000000"/>
          <w:sz w:val="28"/>
          <w:szCs w:val="28"/>
        </w:rPr>
        <w:fldChar w:fldCharType="begin"/>
      </w:r>
      <w:r w:rsidRPr="001A1D65">
        <w:rPr>
          <w:color w:val="000000"/>
          <w:sz w:val="28"/>
          <w:szCs w:val="28"/>
        </w:rPr>
        <w:instrText xml:space="preserve"> INCLUDEPICTURE "https://fsd.multiurok.ru/html/2020/06/11/s_5ee26abca38f0/1477716_25.jpeg" \* MERGEFORMATINET </w:instrText>
      </w:r>
      <w:r w:rsidRPr="001A1D65"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>
        <w:rPr>
          <w:color w:val="000000"/>
          <w:sz w:val="28"/>
          <w:szCs w:val="28"/>
        </w:rPr>
        <w:fldChar w:fldCharType="separate"/>
      </w:r>
      <w:r w:rsidR="00000000">
        <w:rPr>
          <w:color w:val="000000"/>
          <w:sz w:val="28"/>
          <w:szCs w:val="28"/>
        </w:rPr>
        <w:fldChar w:fldCharType="begin"/>
      </w:r>
      <w:r w:rsidR="00000000">
        <w:rPr>
          <w:color w:val="000000"/>
          <w:sz w:val="28"/>
          <w:szCs w:val="28"/>
        </w:rPr>
        <w:instrText xml:space="preserve"> INCLUDEPICTURE  "https://fsd.multiurok.ru/html/2020/06/11/s_5ee26abca38f0/1477716_25.jpeg" \* MERGEFORMATINET </w:instrText>
      </w:r>
      <w:r w:rsidR="00000000">
        <w:rPr>
          <w:color w:val="000000"/>
          <w:sz w:val="28"/>
          <w:szCs w:val="28"/>
        </w:rPr>
        <w:fldChar w:fldCharType="separate"/>
      </w:r>
      <w:r w:rsidR="003D43F4">
        <w:rPr>
          <w:color w:val="000000"/>
          <w:sz w:val="28"/>
          <w:szCs w:val="28"/>
        </w:rPr>
        <w:pict w14:anchorId="22D6C336">
          <v:shape id="_x0000_i1049" type="#_x0000_t75" style="width:102.75pt;height:94.5pt">
            <v:imagedata r:id="rId53" r:href="rId54"/>
          </v:shape>
        </w:pict>
      </w:r>
      <w:r w:rsidR="00000000"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>
        <w:rPr>
          <w:color w:val="000000"/>
          <w:sz w:val="28"/>
          <w:szCs w:val="28"/>
        </w:rPr>
        <w:fldChar w:fldCharType="end"/>
      </w:r>
      <w:r w:rsidRPr="001A1D65">
        <w:rPr>
          <w:color w:val="000000"/>
          <w:sz w:val="28"/>
          <w:szCs w:val="28"/>
        </w:rPr>
        <w:fldChar w:fldCharType="end"/>
      </w:r>
    </w:p>
    <w:p w14:paraId="277BAC03" w14:textId="77777777" w:rsidR="007B221A" w:rsidRPr="00E92CD2" w:rsidRDefault="007B221A" w:rsidP="007B221A">
      <w:pPr>
        <w:spacing w:line="240" w:lineRule="auto"/>
        <w:ind w:firstLine="709"/>
        <w:jc w:val="center"/>
        <w:rPr>
          <w:b/>
          <w:color w:val="000000"/>
          <w:kern w:val="36"/>
          <w:szCs w:val="28"/>
          <w:u w:val="single"/>
        </w:rPr>
      </w:pPr>
      <w:r w:rsidRPr="00E92CD2">
        <w:rPr>
          <w:b/>
          <w:color w:val="000000"/>
          <w:kern w:val="36"/>
          <w:szCs w:val="28"/>
          <w:u w:val="single"/>
        </w:rPr>
        <w:t>Комплекс упражнений без предметов</w:t>
      </w:r>
    </w:p>
    <w:p w14:paraId="4E82AD48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1.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1–2 – поднять руки вперед-вверх, ладони повернуть внутрь, отвести правую ногу назад на носок и слегка прогнуться; 3 – 4 – и. п.; 5 – 8 – то же в другую сторону.</w:t>
      </w:r>
    </w:p>
    <w:p w14:paraId="063E73DC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2.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2 – наклон головы назад до отказа; 3 – 4 – и. п.; 5 - 6 - наклон головы вперед; 7 – 8 – и. п.</w:t>
      </w:r>
    </w:p>
    <w:p w14:paraId="24EF6417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3.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2 – наклон головы вправо; 3 – 4 – и. п.; 5– 8 – то же в другую сторону</w:t>
      </w:r>
    </w:p>
    <w:p w14:paraId="0EDF7D6E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4.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2 – поворот головы вправо; 3 – 4 – и. п.; 5 –8 –то же в другую сторону.</w:t>
      </w:r>
    </w:p>
    <w:p w14:paraId="2EDBABD8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5.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4 – круговые движения головой в левую сторону; 5 – 8 – то же в другую сторону.</w:t>
      </w:r>
    </w:p>
    <w:p w14:paraId="3C5C50DD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6. И. п. – руки к плечам. 1 – 2 – два круга согнутыми руками вперед; 3 – 4 – то же назад; 1 – 4 – поочередные круговые движения вперед; 5– 8 – то же назад.</w:t>
      </w:r>
    </w:p>
    <w:p w14:paraId="3C970E7E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7. И. п.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2 – круг руками вправо; 3 – 4 – то же влево.</w:t>
      </w:r>
    </w:p>
    <w:p w14:paraId="0A13DA4F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8. И. п. – стойка руки за головой. 1 – 3 – три пружинящих наклона, стараясь головой коснуться колена; 4 – и. п.</w:t>
      </w:r>
    </w:p>
    <w:p w14:paraId="36AAB6B5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9. И. п. – широкая стойка ноги врозь. 1 – наклон к правой, хлопок у пятки; 2 – и. п.; 3 – 4 – то же к другой ноге.</w:t>
      </w:r>
    </w:p>
    <w:p w14:paraId="4E300576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10. И. п. – стойка ноги врозь, руки на поясе. 1 – сгибая левую, наклон вправо, левую руку вверх, правую за спину; 2 – 3 – два пружинящих наклона вправо; 4 – и. п.; 5 – 8 – то же в другую сторону.</w:t>
      </w:r>
    </w:p>
    <w:p w14:paraId="234E5331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11. И. п. – стойка ноги врозь, руки на поясе. 1 – поворот туловища направо (пятки от пола не отрывать); 2 – и. п.; 3 – 4 – то же в другую сторону.</w:t>
      </w:r>
    </w:p>
    <w:p w14:paraId="0EDA31AE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 xml:space="preserve">12. </w:t>
      </w:r>
      <w:proofErr w:type="spellStart"/>
      <w:r w:rsidRPr="00E92CD2">
        <w:rPr>
          <w:szCs w:val="28"/>
        </w:rPr>
        <w:t>И.п</w:t>
      </w:r>
      <w:proofErr w:type="spellEnd"/>
      <w:r w:rsidRPr="00E92CD2">
        <w:rPr>
          <w:szCs w:val="28"/>
        </w:rPr>
        <w:t xml:space="preserve">. – </w:t>
      </w:r>
      <w:proofErr w:type="spellStart"/>
      <w:r w:rsidRPr="00E92CD2">
        <w:rPr>
          <w:szCs w:val="28"/>
        </w:rPr>
        <w:t>о.с</w:t>
      </w:r>
      <w:proofErr w:type="spellEnd"/>
      <w:r w:rsidRPr="00E92CD2">
        <w:rPr>
          <w:szCs w:val="28"/>
        </w:rPr>
        <w:t>. 1 – мах правой ногой, хлопок под ней; 2 – и. п. 3 – 4 – то же в другую сторону.</w:t>
      </w:r>
    </w:p>
    <w:p w14:paraId="63B0A07F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13. Приседание в среднем темпе. 10 – 15 раз.</w:t>
      </w:r>
    </w:p>
    <w:p w14:paraId="0A0A2280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14. И. п. – о. с., руки на поясе. 1– наклонный выпад вправо; 2 – и. п.; 3 – 4 – то же в другую сторону.</w:t>
      </w:r>
    </w:p>
    <w:p w14:paraId="41DA2D5D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lastRenderedPageBreak/>
        <w:t>15. И. п. – о. с., руки на поясе. 1 – глубокий выпад правой; 2 – 3 два пружинящих покачивания; 4 – толчком правой вернуться в и. п. 5 – 8 – то же с другой ноги.</w:t>
      </w:r>
    </w:p>
    <w:p w14:paraId="6A0B30B5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16. И. п. – упор присев. 1 – упор лежа; 2 – упор лежа ноги врозь; 3 - упор лежа; 4 – и. п.</w:t>
      </w:r>
    </w:p>
    <w:p w14:paraId="4A588D7C" w14:textId="77777777" w:rsidR="007B221A" w:rsidRPr="00E92CD2" w:rsidRDefault="007B221A" w:rsidP="007B221A">
      <w:pPr>
        <w:spacing w:line="240" w:lineRule="auto"/>
        <w:ind w:firstLine="709"/>
        <w:jc w:val="both"/>
        <w:rPr>
          <w:szCs w:val="28"/>
        </w:rPr>
      </w:pPr>
      <w:r w:rsidRPr="00E92CD2">
        <w:rPr>
          <w:szCs w:val="28"/>
        </w:rPr>
        <w:t>17. И. п. – руки согнуты, кисти в кулак. На каждый счет прыжки вправо, влево, вперед, назад.</w:t>
      </w:r>
    </w:p>
    <w:p w14:paraId="09C053B3" w14:textId="77777777" w:rsidR="007C1BC7" w:rsidRPr="0069717E" w:rsidRDefault="007C1BC7" w:rsidP="007B221A">
      <w:pPr>
        <w:pStyle w:val="a3"/>
        <w:shd w:val="clear" w:color="auto" w:fill="FFFFFF"/>
        <w:spacing w:before="0" w:beforeAutospacing="0" w:after="0" w:afterAutospacing="0"/>
        <w:rPr>
          <w:b/>
          <w:noProof/>
          <w:szCs w:val="28"/>
        </w:rPr>
      </w:pPr>
    </w:p>
    <w:p w14:paraId="2DA69682" w14:textId="487AA811" w:rsidR="0069717E" w:rsidRPr="0069717E" w:rsidRDefault="007B221A" w:rsidP="0069717E">
      <w:pPr>
        <w:tabs>
          <w:tab w:val="left" w:pos="3975"/>
        </w:tabs>
        <w:spacing w:line="240" w:lineRule="auto"/>
        <w:ind w:firstLine="0"/>
        <w:rPr>
          <w:b/>
          <w:noProof/>
          <w:color w:val="auto"/>
          <w:szCs w:val="28"/>
        </w:rPr>
      </w:pPr>
      <w:r>
        <w:rPr>
          <w:b/>
          <w:noProof/>
          <w:color w:val="auto"/>
          <w:szCs w:val="28"/>
        </w:rPr>
        <w:t>3</w:t>
      </w:r>
      <w:r w:rsidR="0069717E">
        <w:rPr>
          <w:b/>
          <w:noProof/>
          <w:color w:val="auto"/>
          <w:szCs w:val="28"/>
        </w:rPr>
        <w:t>.</w:t>
      </w:r>
      <w:r w:rsidR="00F7222A">
        <w:rPr>
          <w:b/>
          <w:noProof/>
          <w:color w:val="auto"/>
          <w:szCs w:val="28"/>
        </w:rPr>
        <w:t>Итоговая</w:t>
      </w:r>
      <w:r>
        <w:rPr>
          <w:b/>
          <w:noProof/>
          <w:color w:val="auto"/>
          <w:szCs w:val="28"/>
        </w:rPr>
        <w:t xml:space="preserve"> аттестация</w:t>
      </w:r>
    </w:p>
    <w:p w14:paraId="73B5B83A" w14:textId="6D63124A" w:rsidR="00F7222A" w:rsidRPr="00F7222A" w:rsidRDefault="00F7222A" w:rsidP="00F7222A">
      <w:pPr>
        <w:spacing w:line="240" w:lineRule="auto"/>
        <w:ind w:firstLine="0"/>
        <w:rPr>
          <w:rFonts w:eastAsia="Calibri"/>
          <w:b/>
          <w:color w:val="000000"/>
          <w:szCs w:val="28"/>
        </w:rPr>
      </w:pPr>
      <w:r w:rsidRPr="00F7222A">
        <w:rPr>
          <w:rFonts w:eastAsia="Calibri"/>
          <w:b/>
          <w:color w:val="000000"/>
          <w:szCs w:val="28"/>
        </w:rPr>
        <w:t>I-я часть (тестирование)</w:t>
      </w:r>
      <w:r w:rsidR="00AF4E39">
        <w:rPr>
          <w:rFonts w:eastAsia="Calibri"/>
          <w:b/>
          <w:color w:val="000000"/>
          <w:szCs w:val="28"/>
        </w:rPr>
        <w:t xml:space="preserve"> (20 мин)</w:t>
      </w:r>
    </w:p>
    <w:p w14:paraId="1D69915E" w14:textId="77777777" w:rsidR="00F7222A" w:rsidRPr="00F7222A" w:rsidRDefault="00F7222A" w:rsidP="00F7222A">
      <w:pPr>
        <w:spacing w:line="240" w:lineRule="auto"/>
        <w:ind w:firstLine="0"/>
        <w:rPr>
          <w:rFonts w:ascii="Calibri" w:eastAsia="Calibri" w:hAnsi="Calibri"/>
          <w:color w:val="auto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2869"/>
        <w:gridCol w:w="3368"/>
        <w:gridCol w:w="2410"/>
      </w:tblGrid>
      <w:tr w:rsidR="00F7222A" w:rsidRPr="00F7222A" w14:paraId="1AC557DC" w14:textId="77777777" w:rsidTr="007A2BE2">
        <w:tc>
          <w:tcPr>
            <w:tcW w:w="959" w:type="dxa"/>
          </w:tcPr>
          <w:p w14:paraId="75FA8635" w14:textId="77777777" w:rsidR="00F7222A" w:rsidRPr="00F7222A" w:rsidRDefault="00F7222A" w:rsidP="00F7222A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№ п/п</w:t>
            </w:r>
          </w:p>
        </w:tc>
        <w:tc>
          <w:tcPr>
            <w:tcW w:w="2869" w:type="dxa"/>
          </w:tcPr>
          <w:p w14:paraId="26FB8EE6" w14:textId="77777777" w:rsidR="00F7222A" w:rsidRPr="00F7222A" w:rsidRDefault="00F7222A" w:rsidP="00F7222A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Вопрос</w:t>
            </w:r>
          </w:p>
        </w:tc>
        <w:tc>
          <w:tcPr>
            <w:tcW w:w="3368" w:type="dxa"/>
          </w:tcPr>
          <w:p w14:paraId="1BA5D9E9" w14:textId="77777777" w:rsidR="00F7222A" w:rsidRPr="00F7222A" w:rsidRDefault="00F7222A" w:rsidP="00F7222A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Варианты ответов</w:t>
            </w:r>
          </w:p>
        </w:tc>
        <w:tc>
          <w:tcPr>
            <w:tcW w:w="2410" w:type="dxa"/>
          </w:tcPr>
          <w:p w14:paraId="44A576A4" w14:textId="77777777" w:rsidR="00F7222A" w:rsidRPr="00F7222A" w:rsidRDefault="00F7222A" w:rsidP="00F7222A">
            <w:pPr>
              <w:spacing w:line="240" w:lineRule="auto"/>
              <w:ind w:firstLine="0"/>
              <w:jc w:val="center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Правильный ответ</w:t>
            </w:r>
          </w:p>
        </w:tc>
      </w:tr>
      <w:tr w:rsidR="00F7222A" w:rsidRPr="00F7222A" w14:paraId="35317D28" w14:textId="77777777" w:rsidTr="007A2BE2">
        <w:tc>
          <w:tcPr>
            <w:tcW w:w="959" w:type="dxa"/>
          </w:tcPr>
          <w:p w14:paraId="1FC84414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</w:t>
            </w:r>
          </w:p>
        </w:tc>
        <w:tc>
          <w:tcPr>
            <w:tcW w:w="2869" w:type="dxa"/>
          </w:tcPr>
          <w:p w14:paraId="60E86CBC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Для чего нужно играть?</w:t>
            </w:r>
          </w:p>
        </w:tc>
        <w:tc>
          <w:tcPr>
            <w:tcW w:w="3368" w:type="dxa"/>
          </w:tcPr>
          <w:p w14:paraId="4FA04E5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1.Для физического развития</w:t>
            </w:r>
          </w:p>
          <w:p w14:paraId="53EA954E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2.для умственного развития</w:t>
            </w:r>
          </w:p>
          <w:p w14:paraId="696EBD88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3. для нравственного развития</w:t>
            </w:r>
          </w:p>
          <w:p w14:paraId="5869EF55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4. для эстетического развития</w:t>
            </w:r>
          </w:p>
        </w:tc>
        <w:tc>
          <w:tcPr>
            <w:tcW w:w="2410" w:type="dxa"/>
          </w:tcPr>
          <w:p w14:paraId="730F836A" w14:textId="0CF40AB9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326204F7" w14:textId="77777777" w:rsidTr="007A2BE2">
        <w:tc>
          <w:tcPr>
            <w:tcW w:w="959" w:type="dxa"/>
          </w:tcPr>
          <w:p w14:paraId="469B46EA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2</w:t>
            </w:r>
          </w:p>
        </w:tc>
        <w:tc>
          <w:tcPr>
            <w:tcW w:w="2869" w:type="dxa"/>
          </w:tcPr>
          <w:p w14:paraId="4DFC619D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Назвать виды игр? (Какие игры не относятся к подвижным видам?)</w:t>
            </w:r>
          </w:p>
        </w:tc>
        <w:tc>
          <w:tcPr>
            <w:tcW w:w="3368" w:type="dxa"/>
          </w:tcPr>
          <w:p w14:paraId="66399F5F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1.игры с использованием бега</w:t>
            </w:r>
          </w:p>
          <w:p w14:paraId="4BA3E976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2.игры с прыжками</w:t>
            </w:r>
          </w:p>
          <w:p w14:paraId="6A40278F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3.игры мячом</w:t>
            </w:r>
          </w:p>
          <w:p w14:paraId="3A3A9508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4. малоподвижные игры</w:t>
            </w:r>
          </w:p>
          <w:p w14:paraId="747425F3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5.народные игры</w:t>
            </w:r>
          </w:p>
          <w:p w14:paraId="26E0D783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6.игровые эстафеты</w:t>
            </w:r>
          </w:p>
          <w:p w14:paraId="1AB8765D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7.зимние подвижные игры</w:t>
            </w:r>
          </w:p>
          <w:p w14:paraId="31A182FC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8.математические игры</w:t>
            </w:r>
          </w:p>
        </w:tc>
        <w:tc>
          <w:tcPr>
            <w:tcW w:w="2410" w:type="dxa"/>
          </w:tcPr>
          <w:p w14:paraId="1C2AD60A" w14:textId="094C19ED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7FDC480F" w14:textId="77777777" w:rsidTr="007A2BE2">
        <w:tc>
          <w:tcPr>
            <w:tcW w:w="959" w:type="dxa"/>
          </w:tcPr>
          <w:p w14:paraId="75654E92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3</w:t>
            </w:r>
          </w:p>
        </w:tc>
        <w:tc>
          <w:tcPr>
            <w:tcW w:w="2869" w:type="dxa"/>
          </w:tcPr>
          <w:p w14:paraId="4A8424E2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Какие народные игры вы знаете. Назовите? (Вычеркните, какие игры не относятся к народным играм)</w:t>
            </w:r>
          </w:p>
        </w:tc>
        <w:tc>
          <w:tcPr>
            <w:tcW w:w="3368" w:type="dxa"/>
          </w:tcPr>
          <w:p w14:paraId="4A87D708" w14:textId="03E3DBBC" w:rsidR="00F7222A" w:rsidRPr="00F7222A" w:rsidRDefault="00F7222A" w:rsidP="00F7222A">
            <w:pPr>
              <w:tabs>
                <w:tab w:val="num" w:pos="720"/>
              </w:tabs>
              <w:spacing w:before="100" w:beforeAutospacing="1" w:after="100" w:afterAutospacing="1"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Игры "Горелки"</w:t>
            </w:r>
            <w:r w:rsidRPr="00F7222A">
              <w:rPr>
                <w:rFonts w:eastAsia="Calibri"/>
                <w:b/>
                <w:bCs/>
                <w:color w:val="000000"/>
                <w:szCs w:val="28"/>
              </w:rPr>
              <w:t xml:space="preserve">, </w:t>
            </w:r>
            <w:r w:rsidRPr="00F7222A">
              <w:rPr>
                <w:rFonts w:eastAsia="Calibri"/>
                <w:color w:val="000000"/>
                <w:szCs w:val="28"/>
              </w:rPr>
              <w:t>«Гуси - лебеди», «Мотальщицы», "Мишени", «Бегунок», «Веревочка», «Котел», «Дедушка-сапожник», Лапта</w:t>
            </w:r>
            <w:r w:rsidRPr="00F7222A">
              <w:rPr>
                <w:rFonts w:eastAsia="Calibri"/>
                <w:color w:val="auto"/>
                <w:szCs w:val="28"/>
              </w:rPr>
              <w:t xml:space="preserve">, </w:t>
            </w:r>
            <w:proofErr w:type="gramStart"/>
            <w:r w:rsidRPr="00F7222A">
              <w:rPr>
                <w:rFonts w:eastAsia="Calibri"/>
                <w:color w:val="auto"/>
                <w:szCs w:val="28"/>
              </w:rPr>
              <w:t xml:space="preserve">Снайпер,   </w:t>
            </w:r>
            <w:proofErr w:type="gramEnd"/>
            <w:r w:rsidRPr="00F7222A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F7222A">
              <w:rPr>
                <w:rFonts w:eastAsia="Calibri"/>
                <w:color w:val="auto"/>
                <w:szCs w:val="28"/>
              </w:rPr>
              <w:t>Выбивалы</w:t>
            </w:r>
            <w:proofErr w:type="spellEnd"/>
          </w:p>
        </w:tc>
        <w:tc>
          <w:tcPr>
            <w:tcW w:w="2410" w:type="dxa"/>
          </w:tcPr>
          <w:p w14:paraId="2DE9DD51" w14:textId="478B4DD9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0CC52CA7" w14:textId="77777777" w:rsidTr="007A2BE2">
        <w:tc>
          <w:tcPr>
            <w:tcW w:w="959" w:type="dxa"/>
          </w:tcPr>
          <w:p w14:paraId="40C56D45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4</w:t>
            </w:r>
          </w:p>
        </w:tc>
        <w:tc>
          <w:tcPr>
            <w:tcW w:w="2869" w:type="dxa"/>
          </w:tcPr>
          <w:p w14:paraId="70FDD9CA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Какие бывают мячи?</w:t>
            </w:r>
          </w:p>
        </w:tc>
        <w:tc>
          <w:tcPr>
            <w:tcW w:w="3368" w:type="dxa"/>
          </w:tcPr>
          <w:p w14:paraId="5598FF8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1.футбольный мяч</w:t>
            </w:r>
          </w:p>
          <w:p w14:paraId="69900D00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2.волейбольный мяч</w:t>
            </w:r>
          </w:p>
          <w:p w14:paraId="564F97DC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3.баскетбольный мяч</w:t>
            </w:r>
          </w:p>
          <w:p w14:paraId="4681AB1D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4.теннисный мяч</w:t>
            </w:r>
          </w:p>
          <w:p w14:paraId="778E495B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5.мяч для гольфа</w:t>
            </w:r>
          </w:p>
          <w:p w14:paraId="28A10F63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6.бейсбольный мяч</w:t>
            </w:r>
          </w:p>
        </w:tc>
        <w:tc>
          <w:tcPr>
            <w:tcW w:w="2410" w:type="dxa"/>
          </w:tcPr>
          <w:p w14:paraId="45D80F06" w14:textId="463652E0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0CE5EBE9" w14:textId="77777777" w:rsidTr="007A2BE2">
        <w:tc>
          <w:tcPr>
            <w:tcW w:w="959" w:type="dxa"/>
          </w:tcPr>
          <w:p w14:paraId="034EC37C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5</w:t>
            </w:r>
          </w:p>
        </w:tc>
        <w:tc>
          <w:tcPr>
            <w:tcW w:w="2869" w:type="dxa"/>
          </w:tcPr>
          <w:p w14:paraId="7FAE2417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Виды прыжков?</w:t>
            </w:r>
          </w:p>
        </w:tc>
        <w:tc>
          <w:tcPr>
            <w:tcW w:w="3368" w:type="dxa"/>
          </w:tcPr>
          <w:p w14:paraId="56AB8177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1.Прыжок в высоту</w:t>
            </w:r>
          </w:p>
          <w:p w14:paraId="0C928D6C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lastRenderedPageBreak/>
              <w:t>2.прыжок в длину</w:t>
            </w:r>
          </w:p>
          <w:p w14:paraId="6D481DE1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3.прыжок в низ</w:t>
            </w:r>
          </w:p>
        </w:tc>
        <w:tc>
          <w:tcPr>
            <w:tcW w:w="2410" w:type="dxa"/>
          </w:tcPr>
          <w:p w14:paraId="18ABABAE" w14:textId="2D163B6F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auto"/>
                <w:szCs w:val="28"/>
              </w:rPr>
            </w:pPr>
          </w:p>
        </w:tc>
      </w:tr>
      <w:tr w:rsidR="00F7222A" w:rsidRPr="00F7222A" w14:paraId="5945AC3F" w14:textId="77777777" w:rsidTr="007A2BE2">
        <w:tc>
          <w:tcPr>
            <w:tcW w:w="959" w:type="dxa"/>
          </w:tcPr>
          <w:p w14:paraId="6B980EE0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6</w:t>
            </w:r>
          </w:p>
        </w:tc>
        <w:tc>
          <w:tcPr>
            <w:tcW w:w="2869" w:type="dxa"/>
          </w:tcPr>
          <w:p w14:paraId="437FA149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Для чего народ придумал считалки?</w:t>
            </w:r>
          </w:p>
        </w:tc>
        <w:tc>
          <w:tcPr>
            <w:tcW w:w="3368" w:type="dxa"/>
          </w:tcPr>
          <w:p w14:paraId="125B3561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  <w:shd w:val="clear" w:color="auto" w:fill="FFFFFF"/>
              </w:rPr>
            </w:pPr>
            <w:r w:rsidRPr="00F7222A">
              <w:rPr>
                <w:rFonts w:eastAsia="Calibri"/>
                <w:bCs/>
                <w:color w:val="000000"/>
                <w:szCs w:val="28"/>
                <w:shd w:val="clear" w:color="auto" w:fill="FFFFFF"/>
              </w:rPr>
              <w:t>1.для развития речи</w:t>
            </w: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 </w:t>
            </w:r>
          </w:p>
          <w:p w14:paraId="501B8522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  <w:shd w:val="clear" w:color="auto" w:fill="FFFFFF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 xml:space="preserve">2. </w:t>
            </w:r>
            <w:r w:rsidRPr="00F7222A">
              <w:rPr>
                <w:rFonts w:eastAsia="Calibri"/>
                <w:bCs/>
                <w:color w:val="000000"/>
                <w:szCs w:val="28"/>
                <w:shd w:val="clear" w:color="auto" w:fill="FFFFFF"/>
              </w:rPr>
              <w:t>помогают распределить роли в игре</w:t>
            </w: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 </w:t>
            </w:r>
          </w:p>
          <w:p w14:paraId="4ACF3A5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b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 xml:space="preserve">3. </w:t>
            </w:r>
            <w:r w:rsidRPr="00F7222A">
              <w:rPr>
                <w:rFonts w:eastAsia="Calibri"/>
                <w:bCs/>
                <w:color w:val="000000"/>
                <w:szCs w:val="28"/>
                <w:shd w:val="clear" w:color="auto" w:fill="FFFFFF"/>
              </w:rPr>
              <w:t>развивает память, внимание детей</w:t>
            </w: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. </w:t>
            </w:r>
          </w:p>
        </w:tc>
        <w:tc>
          <w:tcPr>
            <w:tcW w:w="2410" w:type="dxa"/>
          </w:tcPr>
          <w:p w14:paraId="0AFE4FBD" w14:textId="48F2E5EB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6B4C7218" w14:textId="77777777" w:rsidTr="007A2BE2">
        <w:tc>
          <w:tcPr>
            <w:tcW w:w="959" w:type="dxa"/>
          </w:tcPr>
          <w:p w14:paraId="60EDDBA1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7</w:t>
            </w:r>
          </w:p>
        </w:tc>
        <w:tc>
          <w:tcPr>
            <w:tcW w:w="2869" w:type="dxa"/>
          </w:tcPr>
          <w:p w14:paraId="200F9B2A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Значение слова эстафета?</w:t>
            </w:r>
          </w:p>
        </w:tc>
        <w:tc>
          <w:tcPr>
            <w:tcW w:w="3368" w:type="dxa"/>
          </w:tcPr>
          <w:p w14:paraId="11C04E6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1. срочное сообщение, передаваемое сменяющими друг друга нарочными, преимущественно конными.</w:t>
            </w:r>
          </w:p>
          <w:p w14:paraId="198CD5CF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2) Соревнования спортивных команд в беге, плавании и др. — прохождение определенных этапов спортсменами, сменяющими друг друга и передающими друг другу какой-либо предмет</w:t>
            </w:r>
          </w:p>
        </w:tc>
        <w:tc>
          <w:tcPr>
            <w:tcW w:w="2410" w:type="dxa"/>
          </w:tcPr>
          <w:p w14:paraId="4AF31A80" w14:textId="296B44FC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6D78C5BA" w14:textId="77777777" w:rsidTr="007A2BE2">
        <w:tc>
          <w:tcPr>
            <w:tcW w:w="959" w:type="dxa"/>
          </w:tcPr>
          <w:p w14:paraId="6EC1FB80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8</w:t>
            </w:r>
          </w:p>
        </w:tc>
        <w:tc>
          <w:tcPr>
            <w:tcW w:w="2869" w:type="dxa"/>
          </w:tcPr>
          <w:p w14:paraId="22DA5636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Что такое олимпийские игры?</w:t>
            </w:r>
          </w:p>
        </w:tc>
        <w:tc>
          <w:tcPr>
            <w:tcW w:w="3368" w:type="dxa"/>
          </w:tcPr>
          <w:p w14:paraId="2D2A2112" w14:textId="33C7E9B8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1.Олимпийские игры — это соревнования спортсменов всего мира.</w:t>
            </w:r>
          </w:p>
        </w:tc>
        <w:tc>
          <w:tcPr>
            <w:tcW w:w="2410" w:type="dxa"/>
          </w:tcPr>
          <w:p w14:paraId="44438602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3EC97BC5" w14:textId="77777777" w:rsidTr="007A2BE2">
        <w:tc>
          <w:tcPr>
            <w:tcW w:w="959" w:type="dxa"/>
          </w:tcPr>
          <w:p w14:paraId="4D4669F4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9</w:t>
            </w:r>
          </w:p>
        </w:tc>
        <w:tc>
          <w:tcPr>
            <w:tcW w:w="2869" w:type="dxa"/>
          </w:tcPr>
          <w:p w14:paraId="215B995F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Значение бега в жизни человека?</w:t>
            </w:r>
          </w:p>
        </w:tc>
        <w:tc>
          <w:tcPr>
            <w:tcW w:w="3368" w:type="dxa"/>
          </w:tcPr>
          <w:p w14:paraId="5217A24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Бег оказывает положительное влияние на опорно-двигательную, эндокринную и другие системы. Он отлично тренирует сердечную мышцу и дыхательный аппарат.</w:t>
            </w:r>
          </w:p>
        </w:tc>
        <w:tc>
          <w:tcPr>
            <w:tcW w:w="2410" w:type="dxa"/>
          </w:tcPr>
          <w:p w14:paraId="6FB99D03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  <w:tr w:rsidR="00F7222A" w:rsidRPr="00F7222A" w14:paraId="45372D57" w14:textId="77777777" w:rsidTr="007A2BE2">
        <w:tc>
          <w:tcPr>
            <w:tcW w:w="959" w:type="dxa"/>
          </w:tcPr>
          <w:p w14:paraId="529DFBD3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r w:rsidRPr="00F7222A">
              <w:rPr>
                <w:rFonts w:eastAsia="Calibri"/>
                <w:color w:val="000000"/>
                <w:szCs w:val="28"/>
              </w:rPr>
              <w:t>10</w:t>
            </w:r>
          </w:p>
        </w:tc>
        <w:tc>
          <w:tcPr>
            <w:tcW w:w="2869" w:type="dxa"/>
          </w:tcPr>
          <w:p w14:paraId="11D29D87" w14:textId="77777777" w:rsidR="00F7222A" w:rsidRPr="00F7222A" w:rsidRDefault="00F7222A" w:rsidP="00F7222A">
            <w:pPr>
              <w:spacing w:line="240" w:lineRule="auto"/>
              <w:ind w:firstLine="0"/>
              <w:jc w:val="both"/>
              <w:rPr>
                <w:rFonts w:eastAsia="Calibri"/>
                <w:color w:val="auto"/>
                <w:szCs w:val="28"/>
              </w:rPr>
            </w:pPr>
            <w:r w:rsidRPr="00F7222A">
              <w:rPr>
                <w:rFonts w:eastAsia="Calibri"/>
                <w:color w:val="auto"/>
                <w:szCs w:val="28"/>
              </w:rPr>
              <w:t>Назвать лучших легкоатлетов страны (города, школы)?</w:t>
            </w:r>
          </w:p>
        </w:tc>
        <w:tc>
          <w:tcPr>
            <w:tcW w:w="3368" w:type="dxa"/>
          </w:tcPr>
          <w:p w14:paraId="57F20FA5" w14:textId="7CF4DBCB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  <w:shd w:val="clear" w:color="auto" w:fill="FFFFFF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Н. Рощупкина,</w:t>
            </w:r>
          </w:p>
          <w:p w14:paraId="7C4F1158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  <w:shd w:val="clear" w:color="auto" w:fill="FFFFFF"/>
              </w:rPr>
            </w:pPr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 xml:space="preserve"> А. Усов, </w:t>
            </w:r>
          </w:p>
          <w:p w14:paraId="00594619" w14:textId="77777777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  <w:proofErr w:type="spellStart"/>
            <w:r w:rsidRPr="00F7222A">
              <w:rPr>
                <w:rFonts w:eastAsia="Calibri"/>
                <w:color w:val="000000"/>
                <w:szCs w:val="28"/>
                <w:shd w:val="clear" w:color="auto" w:fill="FFFFFF"/>
              </w:rPr>
              <w:t>Ю.Рыбин</w:t>
            </w:r>
            <w:proofErr w:type="spellEnd"/>
          </w:p>
        </w:tc>
        <w:tc>
          <w:tcPr>
            <w:tcW w:w="2410" w:type="dxa"/>
          </w:tcPr>
          <w:p w14:paraId="7A706748" w14:textId="13423E82" w:rsidR="00F7222A" w:rsidRPr="00F7222A" w:rsidRDefault="00F7222A" w:rsidP="00F7222A">
            <w:pPr>
              <w:spacing w:line="240" w:lineRule="auto"/>
              <w:ind w:firstLine="0"/>
              <w:rPr>
                <w:rFonts w:eastAsia="Calibri"/>
                <w:color w:val="000000"/>
                <w:szCs w:val="28"/>
              </w:rPr>
            </w:pPr>
          </w:p>
        </w:tc>
      </w:tr>
    </w:tbl>
    <w:p w14:paraId="702AE54E" w14:textId="281C183D" w:rsidR="00AF4E39" w:rsidRDefault="00AF4E39" w:rsidP="00AF4E39">
      <w:pPr>
        <w:tabs>
          <w:tab w:val="left" w:pos="2680"/>
        </w:tabs>
        <w:spacing w:after="160" w:line="256" w:lineRule="auto"/>
        <w:ind w:firstLine="0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val="en-US" w:eastAsia="en-US"/>
        </w:rPr>
        <w:t>II</w:t>
      </w:r>
      <w:r>
        <w:rPr>
          <w:rFonts w:eastAsia="Calibri"/>
          <w:b/>
          <w:color w:val="auto"/>
          <w:szCs w:val="28"/>
          <w:lang w:eastAsia="en-US"/>
        </w:rPr>
        <w:t>-я часть (итоговые испытания) Можно выполнить на спортивной площадке с родителями. (55 мин)</w:t>
      </w:r>
    </w:p>
    <w:tbl>
      <w:tblPr>
        <w:tblpPr w:leftFromText="180" w:rightFromText="180" w:vertAnchor="text" w:horzAnchor="margin" w:tblpXSpec="center" w:tblpY="83"/>
        <w:tblW w:w="1006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61"/>
        <w:gridCol w:w="1029"/>
        <w:gridCol w:w="1260"/>
        <w:gridCol w:w="1149"/>
        <w:gridCol w:w="1188"/>
        <w:gridCol w:w="1300"/>
        <w:gridCol w:w="1120"/>
        <w:gridCol w:w="1357"/>
      </w:tblGrid>
      <w:tr w:rsidR="00AF4E39" w14:paraId="61283C87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BD40D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Контрольное упражнение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2D429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Возраст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1EFC7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Мальчики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78B0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D825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2E5FA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Девочки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D55D4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26DBA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</w:tr>
      <w:tr w:rsidR="00AF4E39" w14:paraId="69E34F87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6FD94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FE3E" w14:textId="77777777" w:rsidR="00AF4E39" w:rsidRDefault="00AF4E39">
            <w:pPr>
              <w:spacing w:line="240" w:lineRule="auto"/>
              <w:ind w:firstLine="0"/>
              <w:rPr>
                <w:rFonts w:ascii="Arial" w:eastAsia="Calibri" w:hAnsi="Arial" w:cs="Arial"/>
                <w:color w:val="444444"/>
                <w:sz w:val="2"/>
                <w:szCs w:val="14"/>
                <w:lang w:eastAsia="en-U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86471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низкий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22DAC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средний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0B89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высокий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A378D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низкий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1D937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средний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6E745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высокий</w:t>
            </w:r>
          </w:p>
        </w:tc>
      </w:tr>
      <w:tr w:rsidR="00AF4E39" w14:paraId="4F7A5975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EEBD9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Бег 30 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ABCB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1605E2D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7ADC145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68053D52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6C6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7,5</w:t>
            </w:r>
          </w:p>
          <w:p w14:paraId="4061575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7,1</w:t>
            </w:r>
          </w:p>
          <w:p w14:paraId="715FF5E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6,8</w:t>
            </w:r>
          </w:p>
          <w:p w14:paraId="096A58B9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6,6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599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7,3</w:t>
            </w:r>
          </w:p>
          <w:p w14:paraId="06ABF26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7,0</w:t>
            </w:r>
          </w:p>
          <w:p w14:paraId="0D7E957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6,7</w:t>
            </w:r>
          </w:p>
          <w:p w14:paraId="4C388D02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6,5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667F5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5,6</w:t>
            </w:r>
          </w:p>
          <w:p w14:paraId="2F4F00DD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5,4</w:t>
            </w:r>
          </w:p>
          <w:p w14:paraId="04E0F67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5,1</w:t>
            </w:r>
          </w:p>
          <w:p w14:paraId="455C7824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5,0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9E46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7,6</w:t>
            </w:r>
          </w:p>
          <w:p w14:paraId="6A3C2FC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7,3</w:t>
            </w:r>
          </w:p>
          <w:p w14:paraId="22013EB5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7,0</w:t>
            </w:r>
          </w:p>
          <w:p w14:paraId="24CF6AB1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6,6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BFF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7,5</w:t>
            </w:r>
          </w:p>
          <w:p w14:paraId="699D8BB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7,2</w:t>
            </w:r>
          </w:p>
          <w:p w14:paraId="5C0610FF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6,9</w:t>
            </w:r>
          </w:p>
          <w:p w14:paraId="6FC6E9D7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6,5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C9D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5,8</w:t>
            </w:r>
          </w:p>
          <w:p w14:paraId="221C931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5,6</w:t>
            </w:r>
          </w:p>
          <w:p w14:paraId="3D42F73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5,3</w:t>
            </w:r>
          </w:p>
          <w:p w14:paraId="4D123B5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5,2</w:t>
            </w:r>
          </w:p>
        </w:tc>
      </w:tr>
      <w:tr w:rsidR="00AF4E39" w14:paraId="691B63DA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6BED6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lastRenderedPageBreak/>
              <w:t>Челночный бег 3*10м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3EFB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385FD60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4FA2E49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37288671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A741F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11,2</w:t>
            </w:r>
          </w:p>
          <w:p w14:paraId="14057F4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10,4</w:t>
            </w:r>
          </w:p>
          <w:p w14:paraId="31F0EBF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10,2</w:t>
            </w:r>
          </w:p>
          <w:p w14:paraId="0298168E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5FA3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3D7BCA8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10,0</w:t>
            </w:r>
          </w:p>
          <w:p w14:paraId="511635C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  <w:p w14:paraId="5C1AC44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7AFB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9,9</w:t>
            </w:r>
          </w:p>
          <w:p w14:paraId="184D62A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9,1</w:t>
            </w:r>
          </w:p>
          <w:p w14:paraId="6BCEE36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8,8</w:t>
            </w:r>
          </w:p>
          <w:p w14:paraId="7AF6E9D7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8,6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5CE05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11,7</w:t>
            </w:r>
          </w:p>
          <w:p w14:paraId="5B6D8BD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11,2</w:t>
            </w:r>
          </w:p>
          <w:p w14:paraId="149A212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77F6A689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FE00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11,3</w:t>
            </w:r>
          </w:p>
          <w:p w14:paraId="1521B1E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10,8</w:t>
            </w:r>
          </w:p>
          <w:p w14:paraId="48B1AF9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10,3</w:t>
            </w:r>
          </w:p>
          <w:p w14:paraId="63AA5686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639A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10,2</w:t>
            </w:r>
          </w:p>
          <w:p w14:paraId="079DC55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9,7</w:t>
            </w:r>
          </w:p>
          <w:p w14:paraId="4AA9152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9,3</w:t>
            </w:r>
          </w:p>
          <w:p w14:paraId="539DD5AE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9,1</w:t>
            </w:r>
          </w:p>
        </w:tc>
      </w:tr>
      <w:tr w:rsidR="00AF4E39" w14:paraId="185F056A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294C2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Прыжок в длину с места, см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1CC4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692614D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74FB12B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5F08D0D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FA48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100</w:t>
            </w:r>
          </w:p>
          <w:p w14:paraId="549807F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677673A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120</w:t>
            </w:r>
          </w:p>
          <w:p w14:paraId="463FE792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130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A95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115</w:t>
            </w:r>
          </w:p>
          <w:p w14:paraId="4DA3B47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125</w:t>
            </w:r>
          </w:p>
          <w:p w14:paraId="1C4EEE8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130</w:t>
            </w:r>
          </w:p>
          <w:p w14:paraId="1B20AA53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140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2F55D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  <w:p w14:paraId="70FBC80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165</w:t>
            </w:r>
          </w:p>
          <w:p w14:paraId="06349254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175</w:t>
            </w:r>
          </w:p>
          <w:p w14:paraId="29DE4A67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185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9198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90</w:t>
            </w:r>
          </w:p>
          <w:p w14:paraId="56B4134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100</w:t>
            </w:r>
          </w:p>
          <w:p w14:paraId="5555359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40F663D5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CB2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110</w:t>
            </w:r>
          </w:p>
          <w:p w14:paraId="675D884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125</w:t>
            </w:r>
          </w:p>
          <w:p w14:paraId="0A41FD1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135</w:t>
            </w:r>
          </w:p>
          <w:p w14:paraId="2097010C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140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EAD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150</w:t>
            </w:r>
          </w:p>
          <w:p w14:paraId="69B1573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155</w:t>
            </w:r>
          </w:p>
          <w:p w14:paraId="536C487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160</w:t>
            </w:r>
          </w:p>
          <w:p w14:paraId="7C2451B2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170</w:t>
            </w:r>
          </w:p>
        </w:tc>
      </w:tr>
      <w:tr w:rsidR="00AF4E39" w14:paraId="669EA9C6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F6EC8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Наклон вперед из положения сидя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95C5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2E63795D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3933B39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0F7E44D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28A9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1A2AE6E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7AE9A427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704B63C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B90F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5C4E351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3F586A0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3DE7ABB7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4EE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28E7532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4D6CF70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684D7971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8E33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4471251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43A8F67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44031608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079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1C3D587E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7878A06D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46AF80D0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984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11</w:t>
            </w:r>
          </w:p>
          <w:p w14:paraId="16F7F18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</w:t>
            </w:r>
          </w:p>
          <w:p w14:paraId="40F89231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13</w:t>
            </w:r>
          </w:p>
          <w:p w14:paraId="1B0D41B6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14</w:t>
            </w:r>
          </w:p>
        </w:tc>
      </w:tr>
      <w:tr w:rsidR="00AF4E39" w14:paraId="4E4039DA" w14:textId="77777777"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3F5C8" w14:textId="77777777" w:rsidR="00AF4E39" w:rsidRDefault="00AF4E39">
            <w:pPr>
              <w:spacing w:line="240" w:lineRule="atLeast"/>
              <w:ind w:firstLine="0"/>
              <w:jc w:val="both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Подтягивания на перекладине (мальчики – на высокой, девочки-на низкой)</w:t>
            </w:r>
          </w:p>
        </w:tc>
        <w:tc>
          <w:tcPr>
            <w:tcW w:w="1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E63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4885208D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  <w:p w14:paraId="363EA72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9</w:t>
            </w:r>
          </w:p>
          <w:p w14:paraId="1C9E51AA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FB4D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6FB9338E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2EFBC92C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  <w:p w14:paraId="0C61624C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B1C3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4224498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05248E2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666EB2DA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04DFB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354C6888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  <w:p w14:paraId="4F52F4C9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  <w:p w14:paraId="3C859285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C770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2</w:t>
            </w:r>
          </w:p>
          <w:p w14:paraId="61BA0CB2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3985EFFE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3</w:t>
            </w:r>
          </w:p>
          <w:p w14:paraId="6254A941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157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  <w:p w14:paraId="1CBAD49F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6</w:t>
            </w:r>
          </w:p>
          <w:p w14:paraId="467B8F6F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7</w:t>
            </w:r>
          </w:p>
          <w:p w14:paraId="0D3A6D98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B12A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12</w:t>
            </w:r>
          </w:p>
          <w:p w14:paraId="13572726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14</w:t>
            </w:r>
          </w:p>
          <w:p w14:paraId="1185A32A" w14:textId="77777777" w:rsidR="00AF4E39" w:rsidRDefault="00AF4E39">
            <w:pPr>
              <w:spacing w:line="240" w:lineRule="auto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16</w:t>
            </w:r>
          </w:p>
          <w:p w14:paraId="4ED14B3D" w14:textId="77777777" w:rsidR="00AF4E39" w:rsidRDefault="00AF4E39">
            <w:pPr>
              <w:spacing w:line="240" w:lineRule="atLeast"/>
              <w:ind w:firstLine="0"/>
              <w:jc w:val="center"/>
              <w:rPr>
                <w:rFonts w:ascii="Calibri" w:eastAsia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4"/>
                <w:lang w:eastAsia="en-US"/>
              </w:rPr>
              <w:t>18</w:t>
            </w:r>
          </w:p>
        </w:tc>
      </w:tr>
    </w:tbl>
    <w:p w14:paraId="10F8401B" w14:textId="77777777" w:rsidR="00AF4E39" w:rsidRDefault="00AF4E39" w:rsidP="00AF4E39">
      <w:pPr>
        <w:tabs>
          <w:tab w:val="left" w:pos="2680"/>
        </w:tabs>
        <w:spacing w:after="160" w:line="256" w:lineRule="auto"/>
        <w:ind w:firstLine="0"/>
        <w:rPr>
          <w:rFonts w:eastAsia="Calibri"/>
          <w:b/>
          <w:color w:val="auto"/>
          <w:szCs w:val="28"/>
          <w:lang w:eastAsia="en-US"/>
        </w:rPr>
      </w:pPr>
    </w:p>
    <w:p w14:paraId="70D349EE" w14:textId="77777777" w:rsidR="00F7222A" w:rsidRPr="00F7222A" w:rsidRDefault="00F7222A" w:rsidP="00F7222A">
      <w:pPr>
        <w:tabs>
          <w:tab w:val="left" w:pos="2680"/>
        </w:tabs>
        <w:spacing w:after="160" w:line="259" w:lineRule="auto"/>
        <w:ind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49D3CFC2" w14:textId="77777777" w:rsidR="00B15A47" w:rsidRDefault="00B15A47" w:rsidP="0069717E">
      <w:pPr>
        <w:shd w:val="clear" w:color="auto" w:fill="FFFFFF"/>
        <w:spacing w:line="240" w:lineRule="auto"/>
        <w:ind w:firstLine="0"/>
        <w:rPr>
          <w:color w:val="auto"/>
          <w:szCs w:val="20"/>
          <w:lang w:eastAsia="ja-JP"/>
        </w:rPr>
      </w:pPr>
    </w:p>
    <w:p w14:paraId="6523F9F8" w14:textId="56885D93" w:rsidR="00612C65" w:rsidRDefault="007B221A" w:rsidP="0069717E">
      <w:pPr>
        <w:shd w:val="clear" w:color="auto" w:fill="FFFFFF"/>
        <w:spacing w:line="240" w:lineRule="auto"/>
        <w:ind w:firstLine="0"/>
        <w:rPr>
          <w:b/>
          <w:bCs/>
          <w:color w:val="auto"/>
          <w:szCs w:val="20"/>
          <w:lang w:eastAsia="ja-JP"/>
        </w:rPr>
      </w:pPr>
      <w:r>
        <w:rPr>
          <w:b/>
          <w:bCs/>
          <w:color w:val="auto"/>
          <w:szCs w:val="20"/>
          <w:lang w:eastAsia="ja-JP"/>
        </w:rPr>
        <w:t>4</w:t>
      </w:r>
      <w:r w:rsidR="00612C65" w:rsidRPr="00B15A47">
        <w:rPr>
          <w:b/>
          <w:bCs/>
          <w:color w:val="auto"/>
          <w:szCs w:val="20"/>
          <w:lang w:eastAsia="ja-JP"/>
        </w:rPr>
        <w:t>.</w:t>
      </w:r>
      <w:r w:rsidR="00B15A47" w:rsidRPr="00B15A47">
        <w:rPr>
          <w:b/>
          <w:bCs/>
          <w:color w:val="auto"/>
          <w:szCs w:val="20"/>
          <w:lang w:eastAsia="ja-JP"/>
        </w:rPr>
        <w:t>Заключительный этап.</w:t>
      </w:r>
      <w:r w:rsidR="00B15A47">
        <w:rPr>
          <w:b/>
          <w:bCs/>
          <w:color w:val="auto"/>
          <w:szCs w:val="20"/>
          <w:lang w:eastAsia="ja-JP"/>
        </w:rPr>
        <w:t xml:space="preserve"> Итоги занятия.</w:t>
      </w:r>
      <w:r w:rsidR="009464F3">
        <w:rPr>
          <w:b/>
          <w:bCs/>
          <w:color w:val="auto"/>
          <w:szCs w:val="20"/>
          <w:lang w:eastAsia="ja-JP"/>
        </w:rPr>
        <w:t xml:space="preserve"> Рефлексия. Самооценка.</w:t>
      </w:r>
      <w:r w:rsidR="00B15A47">
        <w:rPr>
          <w:b/>
          <w:bCs/>
          <w:color w:val="auto"/>
          <w:szCs w:val="20"/>
          <w:lang w:eastAsia="ja-JP"/>
        </w:rPr>
        <w:t xml:space="preserve"> (</w:t>
      </w:r>
      <w:r w:rsidR="00AF4E39">
        <w:rPr>
          <w:b/>
          <w:bCs/>
          <w:color w:val="auto"/>
          <w:szCs w:val="20"/>
          <w:lang w:eastAsia="ja-JP"/>
        </w:rPr>
        <w:t>2</w:t>
      </w:r>
      <w:r w:rsidR="00B15A47">
        <w:rPr>
          <w:b/>
          <w:bCs/>
          <w:color w:val="auto"/>
          <w:szCs w:val="20"/>
          <w:lang w:eastAsia="ja-JP"/>
        </w:rPr>
        <w:t xml:space="preserve"> мин)</w:t>
      </w:r>
    </w:p>
    <w:p w14:paraId="6EE18BBA" w14:textId="77777777" w:rsidR="00B15A47" w:rsidRPr="009464F3" w:rsidRDefault="00B15A47" w:rsidP="0069717E">
      <w:pPr>
        <w:shd w:val="clear" w:color="auto" w:fill="FFFFFF"/>
        <w:spacing w:line="240" w:lineRule="auto"/>
        <w:ind w:firstLine="0"/>
        <w:rPr>
          <w:color w:val="auto"/>
          <w:szCs w:val="20"/>
          <w:lang w:eastAsia="ja-JP"/>
        </w:rPr>
      </w:pPr>
      <w:r w:rsidRPr="009464F3">
        <w:rPr>
          <w:color w:val="auto"/>
          <w:szCs w:val="20"/>
          <w:lang w:eastAsia="ja-JP"/>
        </w:rPr>
        <w:t>Нарисуйте смайлик:</w:t>
      </w:r>
    </w:p>
    <w:p w14:paraId="774F281C" w14:textId="77777777" w:rsidR="009464F3" w:rsidRPr="009464F3" w:rsidRDefault="00B15A47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9464F3">
        <w:rPr>
          <w:color w:val="auto"/>
          <w:szCs w:val="20"/>
          <w:lang w:eastAsia="ja-JP"/>
        </w:rPr>
        <w:t>-</w:t>
      </w:r>
      <w:r w:rsidR="009464F3" w:rsidRPr="009464F3">
        <w:rPr>
          <w:color w:val="auto"/>
          <w:szCs w:val="20"/>
          <w:lang w:eastAsia="ja-JP"/>
        </w:rPr>
        <w:t>вс</w:t>
      </w:r>
      <w:r w:rsidRPr="009464F3">
        <w:rPr>
          <w:color w:val="auto"/>
          <w:szCs w:val="20"/>
          <w:lang w:eastAsia="ja-JP"/>
        </w:rPr>
        <w:t>е было понятно и легко справ</w:t>
      </w:r>
      <w:r w:rsidR="009464F3" w:rsidRPr="009464F3">
        <w:rPr>
          <w:color w:val="auto"/>
          <w:szCs w:val="20"/>
          <w:lang w:eastAsia="ja-JP"/>
        </w:rPr>
        <w:t>ился с заданиями – веселый смайлик</w:t>
      </w:r>
    </w:p>
    <w:p w14:paraId="460344C9" w14:textId="77777777" w:rsidR="009464F3" w:rsidRPr="009464F3" w:rsidRDefault="009464F3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9464F3">
        <w:rPr>
          <w:color w:val="auto"/>
          <w:szCs w:val="20"/>
          <w:lang w:eastAsia="ja-JP"/>
        </w:rPr>
        <w:t>-были трудности при выполнении работы (спокойный смайлик)</w:t>
      </w:r>
    </w:p>
    <w:p w14:paraId="5D38A058" w14:textId="2C04343D" w:rsidR="00B15A47" w:rsidRPr="009464F3" w:rsidRDefault="009464F3" w:rsidP="00B15A47">
      <w:pPr>
        <w:pStyle w:val="a7"/>
        <w:shd w:val="clear" w:color="auto" w:fill="FFFFFF"/>
        <w:spacing w:line="240" w:lineRule="auto"/>
        <w:ind w:left="1069" w:firstLine="0"/>
        <w:rPr>
          <w:color w:val="auto"/>
          <w:szCs w:val="20"/>
          <w:lang w:eastAsia="ja-JP"/>
        </w:rPr>
      </w:pPr>
      <w:r w:rsidRPr="009464F3">
        <w:rPr>
          <w:color w:val="auto"/>
          <w:szCs w:val="20"/>
          <w:lang w:eastAsia="ja-JP"/>
        </w:rPr>
        <w:t>-работу выполнил плохо</w:t>
      </w:r>
      <w:r>
        <w:rPr>
          <w:color w:val="auto"/>
          <w:szCs w:val="20"/>
          <w:lang w:eastAsia="ja-JP"/>
        </w:rPr>
        <w:t>, трудностей при выполнении было много</w:t>
      </w:r>
      <w:r w:rsidRPr="009464F3">
        <w:rPr>
          <w:color w:val="auto"/>
          <w:szCs w:val="20"/>
          <w:lang w:eastAsia="ja-JP"/>
        </w:rPr>
        <w:t xml:space="preserve"> (грустный смайлик)</w:t>
      </w:r>
      <w:r w:rsidR="00B15A47" w:rsidRPr="009464F3">
        <w:rPr>
          <w:color w:val="auto"/>
          <w:szCs w:val="20"/>
          <w:lang w:eastAsia="ja-JP"/>
        </w:rPr>
        <w:t xml:space="preserve"> </w:t>
      </w:r>
    </w:p>
    <w:p w14:paraId="6AC11827" w14:textId="2396CDC7" w:rsidR="00390E13" w:rsidRPr="009464F3" w:rsidRDefault="00390E13" w:rsidP="00390E1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C4206AF" w14:textId="77777777" w:rsidR="00471593" w:rsidRPr="009464F3" w:rsidRDefault="00471593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471593" w:rsidRPr="009464F3" w:rsidSect="004C79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D12AE"/>
    <w:multiLevelType w:val="hybridMultilevel"/>
    <w:tmpl w:val="C3AE8582"/>
    <w:lvl w:ilvl="0" w:tplc="F89AB6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B6DE1"/>
    <w:multiLevelType w:val="hybridMultilevel"/>
    <w:tmpl w:val="6A4ECC48"/>
    <w:lvl w:ilvl="0" w:tplc="FD4C0AA2">
      <w:start w:val="3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82EE8"/>
    <w:multiLevelType w:val="hybridMultilevel"/>
    <w:tmpl w:val="F8EC1DB4"/>
    <w:lvl w:ilvl="0" w:tplc="A02C68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1" w15:restartNumberingAfterBreak="0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737B66"/>
    <w:multiLevelType w:val="hybridMultilevel"/>
    <w:tmpl w:val="BE484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8F5F12"/>
    <w:multiLevelType w:val="hybridMultilevel"/>
    <w:tmpl w:val="2270A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025127">
    <w:abstractNumId w:val="10"/>
  </w:num>
  <w:num w:numId="2" w16cid:durableId="1212032914">
    <w:abstractNumId w:val="15"/>
  </w:num>
  <w:num w:numId="3" w16cid:durableId="483356454">
    <w:abstractNumId w:val="20"/>
  </w:num>
  <w:num w:numId="4" w16cid:durableId="1296526555">
    <w:abstractNumId w:val="9"/>
  </w:num>
  <w:num w:numId="5" w16cid:durableId="1475562500">
    <w:abstractNumId w:val="30"/>
  </w:num>
  <w:num w:numId="6" w16cid:durableId="1539778190">
    <w:abstractNumId w:val="24"/>
  </w:num>
  <w:num w:numId="7" w16cid:durableId="222061056">
    <w:abstractNumId w:val="8"/>
  </w:num>
  <w:num w:numId="8" w16cid:durableId="1536230980">
    <w:abstractNumId w:val="13"/>
  </w:num>
  <w:num w:numId="9" w16cid:durableId="1284117172">
    <w:abstractNumId w:val="17"/>
  </w:num>
  <w:num w:numId="10" w16cid:durableId="591092225">
    <w:abstractNumId w:val="5"/>
  </w:num>
  <w:num w:numId="11" w16cid:durableId="1845395242">
    <w:abstractNumId w:val="23"/>
  </w:num>
  <w:num w:numId="12" w16cid:durableId="1101996000">
    <w:abstractNumId w:val="26"/>
  </w:num>
  <w:num w:numId="13" w16cid:durableId="1064567234">
    <w:abstractNumId w:val="22"/>
  </w:num>
  <w:num w:numId="14" w16cid:durableId="2142066987">
    <w:abstractNumId w:val="21"/>
  </w:num>
  <w:num w:numId="15" w16cid:durableId="649210523">
    <w:abstractNumId w:val="1"/>
  </w:num>
  <w:num w:numId="16" w16cid:durableId="769474028">
    <w:abstractNumId w:val="11"/>
  </w:num>
  <w:num w:numId="17" w16cid:durableId="236671303">
    <w:abstractNumId w:val="27"/>
  </w:num>
  <w:num w:numId="18" w16cid:durableId="663780177">
    <w:abstractNumId w:val="0"/>
  </w:num>
  <w:num w:numId="19" w16cid:durableId="2024014990">
    <w:abstractNumId w:val="29"/>
  </w:num>
  <w:num w:numId="20" w16cid:durableId="9332665">
    <w:abstractNumId w:val="7"/>
  </w:num>
  <w:num w:numId="21" w16cid:durableId="1518496525">
    <w:abstractNumId w:val="2"/>
  </w:num>
  <w:num w:numId="22" w16cid:durableId="965282245">
    <w:abstractNumId w:val="12"/>
  </w:num>
  <w:num w:numId="23" w16cid:durableId="2032416919">
    <w:abstractNumId w:val="28"/>
  </w:num>
  <w:num w:numId="24" w16cid:durableId="1860504918">
    <w:abstractNumId w:val="16"/>
  </w:num>
  <w:num w:numId="25" w16cid:durableId="1414429417">
    <w:abstractNumId w:val="18"/>
  </w:num>
  <w:num w:numId="26" w16cid:durableId="1781684871">
    <w:abstractNumId w:val="19"/>
  </w:num>
  <w:num w:numId="27" w16cid:durableId="92364220">
    <w:abstractNumId w:val="3"/>
  </w:num>
  <w:num w:numId="28" w16cid:durableId="815923392">
    <w:abstractNumId w:val="31"/>
  </w:num>
  <w:num w:numId="29" w16cid:durableId="208617914">
    <w:abstractNumId w:val="25"/>
  </w:num>
  <w:num w:numId="30" w16cid:durableId="667051447">
    <w:abstractNumId w:val="4"/>
  </w:num>
  <w:num w:numId="31" w16cid:durableId="1792506163">
    <w:abstractNumId w:val="6"/>
  </w:num>
  <w:num w:numId="32" w16cid:durableId="18169863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082"/>
    <w:rsid w:val="000151EE"/>
    <w:rsid w:val="00045F2A"/>
    <w:rsid w:val="0007701C"/>
    <w:rsid w:val="00083BE0"/>
    <w:rsid w:val="000851E1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B6F09"/>
    <w:rsid w:val="002D2FA9"/>
    <w:rsid w:val="002F310F"/>
    <w:rsid w:val="00300625"/>
    <w:rsid w:val="00310F6C"/>
    <w:rsid w:val="0032426D"/>
    <w:rsid w:val="00334682"/>
    <w:rsid w:val="0037600B"/>
    <w:rsid w:val="00390E13"/>
    <w:rsid w:val="003C7DFF"/>
    <w:rsid w:val="003D43F4"/>
    <w:rsid w:val="004146D3"/>
    <w:rsid w:val="0044382B"/>
    <w:rsid w:val="00471593"/>
    <w:rsid w:val="0049638E"/>
    <w:rsid w:val="004A39B3"/>
    <w:rsid w:val="004C0082"/>
    <w:rsid w:val="004C7946"/>
    <w:rsid w:val="004E1689"/>
    <w:rsid w:val="005648A4"/>
    <w:rsid w:val="005737DA"/>
    <w:rsid w:val="005C7598"/>
    <w:rsid w:val="005E04D9"/>
    <w:rsid w:val="005E3825"/>
    <w:rsid w:val="005E68B6"/>
    <w:rsid w:val="005F5024"/>
    <w:rsid w:val="0060727C"/>
    <w:rsid w:val="00611451"/>
    <w:rsid w:val="00612C65"/>
    <w:rsid w:val="00635489"/>
    <w:rsid w:val="0063764A"/>
    <w:rsid w:val="00640E81"/>
    <w:rsid w:val="00676E6D"/>
    <w:rsid w:val="0069717E"/>
    <w:rsid w:val="006A4106"/>
    <w:rsid w:val="006D571F"/>
    <w:rsid w:val="00707D2F"/>
    <w:rsid w:val="00775E1A"/>
    <w:rsid w:val="007B221A"/>
    <w:rsid w:val="007C1BC7"/>
    <w:rsid w:val="007C2EB9"/>
    <w:rsid w:val="007E26C6"/>
    <w:rsid w:val="0080079B"/>
    <w:rsid w:val="008340E2"/>
    <w:rsid w:val="008401EC"/>
    <w:rsid w:val="00847715"/>
    <w:rsid w:val="008E0573"/>
    <w:rsid w:val="008F1A10"/>
    <w:rsid w:val="00900F97"/>
    <w:rsid w:val="009464F3"/>
    <w:rsid w:val="009A5619"/>
    <w:rsid w:val="009B3814"/>
    <w:rsid w:val="009E01E6"/>
    <w:rsid w:val="00A4510C"/>
    <w:rsid w:val="00A5138E"/>
    <w:rsid w:val="00A609E3"/>
    <w:rsid w:val="00AB4BAA"/>
    <w:rsid w:val="00AD5E11"/>
    <w:rsid w:val="00AF4E39"/>
    <w:rsid w:val="00B07FF1"/>
    <w:rsid w:val="00B10A10"/>
    <w:rsid w:val="00B132F2"/>
    <w:rsid w:val="00B15A47"/>
    <w:rsid w:val="00B254BD"/>
    <w:rsid w:val="00B73D62"/>
    <w:rsid w:val="00B7661A"/>
    <w:rsid w:val="00B97889"/>
    <w:rsid w:val="00BD6CA5"/>
    <w:rsid w:val="00BE1195"/>
    <w:rsid w:val="00BF32EF"/>
    <w:rsid w:val="00C14278"/>
    <w:rsid w:val="00C150AA"/>
    <w:rsid w:val="00C1639B"/>
    <w:rsid w:val="00C20FE0"/>
    <w:rsid w:val="00CD3DC1"/>
    <w:rsid w:val="00D10779"/>
    <w:rsid w:val="00D4443A"/>
    <w:rsid w:val="00DB243E"/>
    <w:rsid w:val="00DC26F2"/>
    <w:rsid w:val="00E11F8E"/>
    <w:rsid w:val="00E35B2E"/>
    <w:rsid w:val="00E53038"/>
    <w:rsid w:val="00E53087"/>
    <w:rsid w:val="00E86D70"/>
    <w:rsid w:val="00E953A3"/>
    <w:rsid w:val="00E97D4C"/>
    <w:rsid w:val="00F13B15"/>
    <w:rsid w:val="00F24F95"/>
    <w:rsid w:val="00F56D91"/>
    <w:rsid w:val="00F673EA"/>
    <w:rsid w:val="00F7222A"/>
    <w:rsid w:val="00F808F7"/>
    <w:rsid w:val="00FB0847"/>
    <w:rsid w:val="00FC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  <w15:docId w15:val="{C2A7662E-E599-46F8-9662-8D59E50F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  <w:style w:type="table" w:customStyle="1" w:styleId="21">
    <w:name w:val="Сетка таблицы2"/>
    <w:basedOn w:val="a1"/>
    <w:next w:val="a5"/>
    <w:uiPriority w:val="59"/>
    <w:rsid w:val="0069717E"/>
    <w:rPr>
      <w:rFonts w:asciiTheme="minorHAnsi" w:eastAsia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697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46420,bqiaagaaeyqcaaagiaiaaanhtaaabvw0aaaaaaaaaaaaaaaaaaaaaaaaaaaaaaaaaaaaaaaaaaaaaaaaaaaaaaaaaaaaaaaaaaaaaaaaaaaaaaaaaaaaaaaaaaaaaaaaaaaaaaaaaaaaaaaaaaaaaaaaaaaaaaaaaaaaaaaaaaaaaaaaaaaaaaaaaaaaaaaaaaaaaaaaaaaaaaaaaaaaaaaaaaaaaaaaaaaaaaa"/>
    <w:basedOn w:val="a"/>
    <w:rsid w:val="007C1BC7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table" w:customStyle="1" w:styleId="22">
    <w:name w:val="Сетка таблицы22"/>
    <w:basedOn w:val="a1"/>
    <w:next w:val="a5"/>
    <w:uiPriority w:val="59"/>
    <w:rsid w:val="005648A4"/>
    <w:rPr>
      <w:rFonts w:ascii="Calibri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https://fsd.multiurok.ru/html/2020/06/11/s_5ee26abca38f0/1477716_7.jpeg" TargetMode="External"/><Relationship Id="rId26" Type="http://schemas.openxmlformats.org/officeDocument/2006/relationships/image" Target="https://fsd.multiurok.ru/html/2020/06/11/s_5ee26abca38f0/1477716_11.jpeg" TargetMode="External"/><Relationship Id="rId39" Type="http://schemas.openxmlformats.org/officeDocument/2006/relationships/image" Target="media/image18.jpeg"/><Relationship Id="rId21" Type="http://schemas.openxmlformats.org/officeDocument/2006/relationships/image" Target="media/image9.jpeg"/><Relationship Id="rId34" Type="http://schemas.openxmlformats.org/officeDocument/2006/relationships/image" Target="https://fsd.multiurok.ru/html/2020/06/11/s_5ee26abca38f0/1477716_15.jpeg" TargetMode="External"/><Relationship Id="rId42" Type="http://schemas.openxmlformats.org/officeDocument/2006/relationships/image" Target="https://fsd.multiurok.ru/html/2020/06/11/s_5ee26abca38f0/1477716_19.jpeg" TargetMode="External"/><Relationship Id="rId47" Type="http://schemas.openxmlformats.org/officeDocument/2006/relationships/image" Target="media/image22.jpeg"/><Relationship Id="rId50" Type="http://schemas.openxmlformats.org/officeDocument/2006/relationships/image" Target="https://fsd.multiurok.ru/html/2020/06/11/s_5ee26abca38f0/1477716_23.jpeg" TargetMode="External"/><Relationship Id="rId55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https://fsd.multiurok.ru/html/2020/06/11/s_5ee26abca38f0/1477716_6.jpe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image" Target="https://fsd.multiurok.ru/html/2020/06/11/s_5ee26abca38f0/1477716_10.jpeg" TargetMode="External"/><Relationship Id="rId32" Type="http://schemas.openxmlformats.org/officeDocument/2006/relationships/image" Target="https://fsd.multiurok.ru/html/2020/06/11/s_5ee26abca38f0/1477716_14.jpeg" TargetMode="External"/><Relationship Id="rId37" Type="http://schemas.openxmlformats.org/officeDocument/2006/relationships/image" Target="media/image17.jpeg"/><Relationship Id="rId40" Type="http://schemas.openxmlformats.org/officeDocument/2006/relationships/image" Target="https://fsd.multiurok.ru/html/2020/06/11/s_5ee26abca38f0/1477716_18.jpe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" Type="http://schemas.openxmlformats.org/officeDocument/2006/relationships/image" Target="media/image1.jpeg"/><Relationship Id="rId10" Type="http://schemas.openxmlformats.org/officeDocument/2006/relationships/image" Target="https://fsd.multiurok.ru/html/2020/06/11/s_5ee26abca38f0/1477716_3.jpe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image" Target="https://fsd.multiurok.ru/html/2020/06/11/s_5ee26abca38f0/1477716_20.jpeg" TargetMode="External"/><Relationship Id="rId52" Type="http://schemas.openxmlformats.org/officeDocument/2006/relationships/image" Target="https://fsd.multiurok.ru/html/2020/06/11/s_5ee26abca38f0/1477716_24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https://fsd.multiurok.ru/html/2020/06/11/s_5ee26abca38f0/1477716_5.jpeg" TargetMode="External"/><Relationship Id="rId22" Type="http://schemas.openxmlformats.org/officeDocument/2006/relationships/image" Target="https://fsd.multiurok.ru/html/2020/06/11/s_5ee26abca38f0/1477716_9.jpeg" TargetMode="External"/><Relationship Id="rId27" Type="http://schemas.openxmlformats.org/officeDocument/2006/relationships/image" Target="media/image12.jpeg"/><Relationship Id="rId30" Type="http://schemas.openxmlformats.org/officeDocument/2006/relationships/image" Target="https://fsd.multiurok.ru/html/2020/06/11/s_5ee26abca38f0/1477716_13.jpe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image" Target="https://fsd.multiurok.ru/html/2020/06/11/s_5ee26abca38f0/1477716_22.jpeg" TargetMode="External"/><Relationship Id="rId56" Type="http://schemas.openxmlformats.org/officeDocument/2006/relationships/theme" Target="theme/theme1.xml"/><Relationship Id="rId8" Type="http://schemas.openxmlformats.org/officeDocument/2006/relationships/image" Target="https://fsd.multiurok.ru/html/2020/06/11/s_5ee26abca38f0/1477716_2.jpeg" TargetMode="External"/><Relationship Id="rId51" Type="http://schemas.openxmlformats.org/officeDocument/2006/relationships/image" Target="media/image24.jpeg"/><Relationship Id="rId3" Type="http://schemas.openxmlformats.org/officeDocument/2006/relationships/settings" Target="settings.xml"/><Relationship Id="rId12" Type="http://schemas.openxmlformats.org/officeDocument/2006/relationships/image" Target="https://fsd.multiurok.ru/html/2020/06/11/s_5ee26abca38f0/1477716_4.jpe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https://fsd.multiurok.ru/html/2020/06/11/s_5ee26abca38f0/1477716_17.jpeg" TargetMode="External"/><Relationship Id="rId46" Type="http://schemas.openxmlformats.org/officeDocument/2006/relationships/image" Target="https://fsd.multiurok.ru/html/2020/06/11/s_5ee26abca38f0/1477716_21.jpeg" TargetMode="External"/><Relationship Id="rId20" Type="http://schemas.openxmlformats.org/officeDocument/2006/relationships/image" Target="https://fsd.multiurok.ru/html/2020/06/11/s_5ee26abca38f0/1477716_8.jpeg" TargetMode="External"/><Relationship Id="rId41" Type="http://schemas.openxmlformats.org/officeDocument/2006/relationships/image" Target="media/image19.jpeg"/><Relationship Id="rId54" Type="http://schemas.openxmlformats.org/officeDocument/2006/relationships/image" Target="https://fsd.multiurok.ru/html/2020/06/11/s_5ee26abca38f0/1477716_25.jpeg" TargetMode="External"/><Relationship Id="rId1" Type="http://schemas.openxmlformats.org/officeDocument/2006/relationships/numbering" Target="numbering.xml"/><Relationship Id="rId6" Type="http://schemas.openxmlformats.org/officeDocument/2006/relationships/image" Target="https://fsd.multiurok.ru/html/2020/06/11/s_5ee26abca38f0/1477716_1.jpe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https://fsd.multiurok.ru/html/2020/06/11/s_5ee26abca38f0/1477716_12.jpeg" TargetMode="External"/><Relationship Id="rId36" Type="http://schemas.openxmlformats.org/officeDocument/2006/relationships/image" Target="https://fsd.multiurok.ru/html/2020/06/11/s_5ee26abca38f0/1477716_16.jpeg" TargetMode="External"/><Relationship Id="rId4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5263</Words>
  <Characters>30003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Natalia</cp:lastModifiedBy>
  <cp:revision>21</cp:revision>
  <dcterms:created xsi:type="dcterms:W3CDTF">2023-12-12T08:09:00Z</dcterms:created>
  <dcterms:modified xsi:type="dcterms:W3CDTF">2026-05-19T16:10:00Z</dcterms:modified>
</cp:coreProperties>
</file>