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AB5" w:rsidRP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F3AB5">
        <w:rPr>
          <w:rFonts w:ascii="Times New Roman" w:eastAsia="Calibri" w:hAnsi="Times New Roman" w:cs="Times New Roman"/>
          <w:b/>
          <w:sz w:val="24"/>
          <w:szCs w:val="24"/>
        </w:rPr>
        <w:t xml:space="preserve">ДЕПАРТАМЕНТ ПО ФИЗИЧЕСКОЙ КУЛЬТУРЕ И СПОРТУ </w:t>
      </w:r>
    </w:p>
    <w:p w:rsidR="003F3AB5" w:rsidRP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F3AB5">
        <w:rPr>
          <w:rFonts w:ascii="Times New Roman" w:eastAsia="Calibri" w:hAnsi="Times New Roman" w:cs="Times New Roman"/>
          <w:b/>
          <w:sz w:val="24"/>
          <w:szCs w:val="24"/>
        </w:rPr>
        <w:t>АДМИНИСТРАЦИИ ГОРОДА ЛИПЕЦКА</w:t>
      </w:r>
    </w:p>
    <w:p w:rsidR="009D217E" w:rsidRDefault="003F3AB5" w:rsidP="009D217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F3AB5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МУНИЦИПАЛЬНОЕ </w:t>
      </w:r>
      <w:r w:rsidR="009D217E">
        <w:rPr>
          <w:rFonts w:ascii="Times New Roman" w:eastAsia="Calibri" w:hAnsi="Times New Roman" w:cs="Times New Roman"/>
          <w:b/>
          <w:sz w:val="24"/>
          <w:szCs w:val="24"/>
        </w:rPr>
        <w:t xml:space="preserve">БЮДЖЕТНОЕ </w:t>
      </w:r>
      <w:r w:rsidRPr="003F3AB5">
        <w:rPr>
          <w:rFonts w:ascii="Times New Roman" w:eastAsia="Calibri" w:hAnsi="Times New Roman" w:cs="Times New Roman"/>
          <w:b/>
          <w:sz w:val="24"/>
          <w:szCs w:val="24"/>
        </w:rPr>
        <w:t xml:space="preserve">ОБРАЗОВАТЕЛЬНОЕ УЧРЕЖДЕНИЕ </w:t>
      </w:r>
    </w:p>
    <w:p w:rsidR="003F3AB5" w:rsidRP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F3AB5">
        <w:rPr>
          <w:rFonts w:ascii="Times New Roman" w:eastAsia="Calibri" w:hAnsi="Times New Roman" w:cs="Times New Roman"/>
          <w:b/>
          <w:sz w:val="24"/>
          <w:szCs w:val="24"/>
        </w:rPr>
        <w:t xml:space="preserve">ДОПОЛНИТЕЛЬНОГО ОБРАЗОВАНИЯ </w:t>
      </w:r>
    </w:p>
    <w:p w:rsidR="003F3AB5" w:rsidRP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F3AB5">
        <w:rPr>
          <w:rFonts w:ascii="Times New Roman" w:eastAsia="Calibri" w:hAnsi="Times New Roman" w:cs="Times New Roman"/>
          <w:b/>
          <w:sz w:val="24"/>
          <w:szCs w:val="24"/>
        </w:rPr>
        <w:t>«ГОРОДСКОЙ ДЕТСКО-ЮНОШЕСКИЙ ЦЕНТР «СПОРТИВНЫЙ»</w:t>
      </w:r>
    </w:p>
    <w:p w:rsidR="003F3AB5" w:rsidRPr="003F3AB5" w:rsidRDefault="003F3AB5" w:rsidP="003F3AB5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3F3AB5" w:rsidRPr="003F3AB5" w:rsidRDefault="003F3AB5" w:rsidP="003F3AB5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tbl>
      <w:tblPr>
        <w:tblW w:w="10274" w:type="dxa"/>
        <w:tblLook w:val="04A0" w:firstRow="1" w:lastRow="0" w:firstColumn="1" w:lastColumn="0" w:noHBand="0" w:noVBand="1"/>
      </w:tblPr>
      <w:tblGrid>
        <w:gridCol w:w="5495"/>
        <w:gridCol w:w="4779"/>
      </w:tblGrid>
      <w:tr w:rsidR="00F368FA" w:rsidRPr="003F3AB5" w:rsidTr="003F3AB5">
        <w:tc>
          <w:tcPr>
            <w:tcW w:w="5495" w:type="dxa"/>
            <w:hideMark/>
          </w:tcPr>
          <w:p w:rsidR="00F368FA" w:rsidRDefault="00F368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СОГЛАСОВАНО </w:t>
            </w:r>
          </w:p>
          <w:p w:rsidR="00F368FA" w:rsidRDefault="00F368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Педагогическим советом</w:t>
            </w:r>
          </w:p>
          <w:p w:rsidR="00F368FA" w:rsidRDefault="00F368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МБОУДО «ГДЮЦ «Спортивный»</w:t>
            </w:r>
          </w:p>
          <w:p w:rsidR="00F368FA" w:rsidRDefault="00F368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(протокол от 28.05.2026 № 4)</w:t>
            </w:r>
          </w:p>
        </w:tc>
        <w:tc>
          <w:tcPr>
            <w:tcW w:w="4779" w:type="dxa"/>
            <w:hideMark/>
          </w:tcPr>
          <w:p w:rsidR="00F368FA" w:rsidRDefault="00F368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УТВЕРЖДЕНО </w:t>
            </w:r>
          </w:p>
          <w:p w:rsidR="00F368FA" w:rsidRDefault="00F368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приказом директора </w:t>
            </w:r>
          </w:p>
          <w:p w:rsidR="00F368FA" w:rsidRDefault="00F368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МБОУДО «ГДЮЦ «Спортивный»</w:t>
            </w:r>
          </w:p>
          <w:p w:rsidR="00F368FA" w:rsidRDefault="00F368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14.08.2026 № 258 у/д </w:t>
            </w:r>
          </w:p>
        </w:tc>
      </w:tr>
    </w:tbl>
    <w:p w:rsidR="003F3AB5" w:rsidRPr="003F3AB5" w:rsidRDefault="003F3AB5" w:rsidP="003F3AB5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3F3AB5" w:rsidRPr="003F3AB5" w:rsidRDefault="003F3AB5" w:rsidP="003F3AB5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3F3AB5" w:rsidRPr="003F3AB5" w:rsidRDefault="003F3AB5" w:rsidP="003F3AB5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3F3AB5" w:rsidRPr="003F3AB5" w:rsidRDefault="003F3AB5" w:rsidP="003F3AB5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3F3AB5" w:rsidRPr="003F3AB5" w:rsidRDefault="003F3AB5" w:rsidP="003F3AB5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3F3AB5" w:rsidRP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F3AB5">
        <w:rPr>
          <w:rFonts w:ascii="Times New Roman" w:eastAsia="Calibri" w:hAnsi="Times New Roman" w:cs="Times New Roman"/>
          <w:b/>
          <w:sz w:val="28"/>
          <w:szCs w:val="28"/>
        </w:rPr>
        <w:t xml:space="preserve">Дополнительная общеразвивающая программа </w:t>
      </w:r>
    </w:p>
    <w:p w:rsidR="003F3AB5" w:rsidRP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«Кикбоксинг</w:t>
      </w:r>
      <w:r w:rsidR="00F1747A">
        <w:rPr>
          <w:rFonts w:ascii="Times New Roman" w:eastAsia="Calibri" w:hAnsi="Times New Roman" w:cs="Times New Roman"/>
          <w:b/>
          <w:sz w:val="28"/>
          <w:szCs w:val="28"/>
        </w:rPr>
        <w:t xml:space="preserve"> для начинающих</w:t>
      </w:r>
      <w:r w:rsidRPr="003F3AB5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3F3AB5" w:rsidRP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F3AB5" w:rsidRP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F3AB5">
        <w:rPr>
          <w:rFonts w:ascii="Times New Roman" w:eastAsia="Calibri" w:hAnsi="Times New Roman" w:cs="Times New Roman"/>
          <w:sz w:val="28"/>
          <w:szCs w:val="28"/>
        </w:rPr>
        <w:t>физкультурно-спортивной направленности</w:t>
      </w:r>
    </w:p>
    <w:p w:rsidR="003F3AB5" w:rsidRP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F3AB5" w:rsidRP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3F3AB5" w:rsidRP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3F3AB5" w:rsidRP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3F3AB5" w:rsidRP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3F3AB5" w:rsidRP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3F3AB5" w:rsidRPr="003F3AB5" w:rsidRDefault="009D217E" w:rsidP="003F3AB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Возраст обучающихся: 5-15</w:t>
      </w:r>
      <w:r w:rsidR="003F3AB5" w:rsidRPr="003F3AB5">
        <w:rPr>
          <w:rFonts w:ascii="Times New Roman" w:eastAsia="Calibri" w:hAnsi="Times New Roman" w:cs="Times New Roman"/>
          <w:sz w:val="28"/>
        </w:rPr>
        <w:t xml:space="preserve"> лет</w:t>
      </w:r>
    </w:p>
    <w:p w:rsidR="003F3AB5" w:rsidRPr="003F3AB5" w:rsidRDefault="00CD1CE2" w:rsidP="003F3AB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Срок реализации программы: 1 год</w:t>
      </w:r>
    </w:p>
    <w:p w:rsidR="003F3AB5" w:rsidRPr="003F3AB5" w:rsidRDefault="003F3AB5" w:rsidP="003F3AB5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3F3AB5" w:rsidRPr="003F3AB5" w:rsidRDefault="003F3AB5" w:rsidP="003F3AB5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3F3AB5" w:rsidRPr="003F3AB5" w:rsidRDefault="003F3AB5" w:rsidP="003F3AB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F3AB5">
        <w:rPr>
          <w:rFonts w:ascii="Times New Roman" w:eastAsia="Calibri" w:hAnsi="Times New Roman" w:cs="Times New Roman"/>
          <w:sz w:val="28"/>
          <w:szCs w:val="28"/>
        </w:rPr>
        <w:t xml:space="preserve">Автор составитель: </w:t>
      </w:r>
    </w:p>
    <w:p w:rsidR="003F3AB5" w:rsidRPr="003F3AB5" w:rsidRDefault="00CD1CE2" w:rsidP="003F3AB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Тиньшина Марина Сергеевна</w:t>
      </w:r>
      <w:r w:rsidR="003F3AB5" w:rsidRPr="003F3AB5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3F3AB5" w:rsidRPr="003F3AB5" w:rsidRDefault="009D217E" w:rsidP="003F3AB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методист</w:t>
      </w:r>
    </w:p>
    <w:p w:rsidR="003F3AB5" w:rsidRPr="003F3AB5" w:rsidRDefault="003F3AB5" w:rsidP="003F3A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F3AB5" w:rsidRPr="003F3AB5" w:rsidRDefault="003F3AB5" w:rsidP="003F3A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F3AB5" w:rsidRPr="003F3AB5" w:rsidRDefault="003F3AB5" w:rsidP="003F3A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F3AB5" w:rsidRPr="003F3AB5" w:rsidRDefault="003F3AB5" w:rsidP="003F3A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F3AB5" w:rsidRP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3F3AB5" w:rsidRP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3F3AB5" w:rsidRP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3F3AB5" w:rsidRP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3F3AB5" w:rsidRDefault="003F3AB5" w:rsidP="003F3A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3F3AB5" w:rsidRDefault="003F3AB5" w:rsidP="003F3AB5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FB1102" w:rsidRDefault="00FB1102" w:rsidP="00FB1102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3F3AB5" w:rsidRPr="00FB1102" w:rsidRDefault="009D217E" w:rsidP="00FB11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г. Липецк, 202</w:t>
      </w:r>
      <w:r w:rsidR="00F368FA">
        <w:rPr>
          <w:rFonts w:ascii="Times New Roman" w:eastAsia="Calibri" w:hAnsi="Times New Roman" w:cs="Times New Roman"/>
          <w:sz w:val="28"/>
        </w:rPr>
        <w:t>6</w:t>
      </w:r>
      <w:bookmarkStart w:id="0" w:name="_GoBack"/>
      <w:bookmarkEnd w:id="0"/>
    </w:p>
    <w:p w:rsidR="00AB5D7E" w:rsidRPr="00AB5D7E" w:rsidRDefault="00D92C2A" w:rsidP="00AB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</w:pPr>
      <w:r w:rsidRPr="00AB5D7E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AB5D7E" w:rsidRPr="00AB5D7E" w:rsidRDefault="00AB5D7E" w:rsidP="00AB5D7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</w:pPr>
    </w:p>
    <w:p w:rsidR="00AB5D7E" w:rsidRPr="002076AC" w:rsidRDefault="00AB5D7E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NewRomanPSMT" w:hAnsi="Times New Roman" w:cs="Times New Roman"/>
          <w:sz w:val="28"/>
          <w:szCs w:val="28"/>
          <w:lang w:eastAsia="ru-RU"/>
        </w:rPr>
        <w:t>В настоящее время возросла популярность и потребность в занятиях по кикбоксингу детей и подростков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076AC">
        <w:rPr>
          <w:rFonts w:ascii="Times New Roman" w:eastAsia="TimesNewRomanPSMT" w:hAnsi="Times New Roman" w:cs="Times New Roman"/>
          <w:sz w:val="28"/>
          <w:szCs w:val="28"/>
          <w:lang w:eastAsia="ru-RU"/>
        </w:rPr>
        <w:t>об этом говорят факты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B5D7E" w:rsidRPr="002076AC" w:rsidRDefault="00AB5D7E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076AC">
        <w:rPr>
          <w:rFonts w:ascii="Times New Roman" w:eastAsia="TimesNewRomanPSMT" w:hAnsi="Times New Roman" w:cs="Times New Roman"/>
          <w:sz w:val="28"/>
          <w:szCs w:val="28"/>
          <w:lang w:eastAsia="ru-RU"/>
        </w:rPr>
        <w:t>повышенный интерес со стороны родителей к занятиям единоборствами, то есть социальный заказ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356AB" w:rsidRPr="002076AC" w:rsidRDefault="00AB5D7E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076AC">
        <w:rPr>
          <w:rFonts w:ascii="Times New Roman" w:eastAsia="TimesNewRomanPSMT" w:hAnsi="Times New Roman" w:cs="Times New Roman"/>
          <w:sz w:val="28"/>
          <w:szCs w:val="28"/>
          <w:lang w:eastAsia="ru-RU"/>
        </w:rPr>
        <w:t>спортивные поединки по кикбоксингу последнее время приобрели большую</w:t>
      </w:r>
      <w:r w:rsidR="00A356AB" w:rsidRPr="002076AC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2076AC">
        <w:rPr>
          <w:rFonts w:ascii="Times New Roman" w:eastAsia="TimesNewRomanPSMT" w:hAnsi="Times New Roman" w:cs="Times New Roman"/>
          <w:sz w:val="28"/>
          <w:szCs w:val="28"/>
          <w:lang w:eastAsia="ru-RU"/>
        </w:rPr>
        <w:t>популярность в обществе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076AC">
        <w:rPr>
          <w:rFonts w:ascii="Times New Roman" w:eastAsia="TimesNewRomanPSMT" w:hAnsi="Times New Roman" w:cs="Times New Roman"/>
          <w:sz w:val="28"/>
          <w:szCs w:val="28"/>
          <w:lang w:eastAsia="ru-RU"/>
        </w:rPr>
        <w:t>получили широкое распространение</w:t>
      </w:r>
      <w:r w:rsidR="00A356AB" w:rsidRPr="002076AC">
        <w:rPr>
          <w:rFonts w:ascii="Times New Roman" w:eastAsia="TimesNewRomanPSMT" w:hAnsi="Times New Roman" w:cs="Times New Roman"/>
          <w:sz w:val="28"/>
          <w:szCs w:val="28"/>
          <w:lang w:eastAsia="ru-RU"/>
        </w:rPr>
        <w:t>.</w:t>
      </w:r>
    </w:p>
    <w:p w:rsidR="00AB5D7E" w:rsidRPr="002076AC" w:rsidRDefault="00A356AB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- </w:t>
      </w:r>
      <w:r w:rsidR="00AB5D7E" w:rsidRPr="002076AC">
        <w:rPr>
          <w:rFonts w:ascii="Times New Roman" w:eastAsia="TimesNewRomanPSMT" w:hAnsi="Times New Roman" w:cs="Times New Roman"/>
          <w:sz w:val="28"/>
          <w:szCs w:val="28"/>
          <w:lang w:eastAsia="ru-RU"/>
        </w:rPr>
        <w:t>признание как вид</w:t>
      </w:r>
      <w:r w:rsidRPr="002076AC">
        <w:rPr>
          <w:rFonts w:ascii="Times New Roman" w:eastAsia="TimesNewRomanPSMT" w:hAnsi="Times New Roman" w:cs="Times New Roman"/>
          <w:sz w:val="28"/>
          <w:szCs w:val="28"/>
          <w:lang w:eastAsia="ru-RU"/>
        </w:rPr>
        <w:t>а</w:t>
      </w:r>
      <w:r w:rsidR="00AB5D7E" w:rsidRPr="002076AC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спорта</w:t>
      </w:r>
      <w:r w:rsidR="00AB5D7E"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076AC">
        <w:rPr>
          <w:rFonts w:ascii="Times New Roman" w:eastAsia="TimesNewRomanPSMT" w:hAnsi="Times New Roman" w:cs="Times New Roman"/>
          <w:sz w:val="28"/>
          <w:szCs w:val="28"/>
          <w:lang w:eastAsia="ru-RU"/>
        </w:rPr>
        <w:t>входящего</w:t>
      </w:r>
      <w:r w:rsidR="00AB5D7E" w:rsidRPr="002076AC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в Государственный реестр России</w:t>
      </w:r>
      <w:r w:rsidR="00AB5D7E"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B5D7E" w:rsidRPr="002076AC">
        <w:rPr>
          <w:rFonts w:ascii="Times New Roman" w:eastAsia="TimesNewRomanPSMT" w:hAnsi="Times New Roman" w:cs="Times New Roman"/>
          <w:sz w:val="28"/>
          <w:szCs w:val="28"/>
          <w:lang w:eastAsia="ru-RU"/>
        </w:rPr>
        <w:t>с присвоением спортивных разрядов и званий</w:t>
      </w:r>
      <w:r w:rsidR="00AB5D7E"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1102" w:rsidRDefault="00FB1102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1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Направленность.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Даная программа является модифицированной и относится к физкультурно-спортивной направленности.</w:t>
      </w:r>
    </w:p>
    <w:p w:rsidR="00AB5D7E" w:rsidRPr="002076AC" w:rsidRDefault="00AB5D7E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Актуальность программы. 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условиях технического процесса резко снижается двигательная активность ребенка. Регулярные занятия кикбоксингом позволяют укрепить свое здоровье, всесторонне развить физические качества, а также овладеть навыками самообороны. </w:t>
      </w:r>
      <w:r w:rsidR="0035749C"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этим видом спорта</w:t>
      </w:r>
      <w:r w:rsidR="00C36587"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способствуют развитию силы духа и тела, воспитанию высокой самодисциплины и уважения к окружающим.</w:t>
      </w:r>
    </w:p>
    <w:p w:rsidR="00AB5D7E" w:rsidRDefault="00FB1102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Отличительная особенность программы. </w:t>
      </w:r>
      <w:r w:rsidR="00AB5D7E" w:rsidRPr="00FB11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Отличительной особенностью</w:t>
      </w:r>
      <w:r w:rsidR="00AB5D7E"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данной </w:t>
      </w:r>
      <w:r w:rsidR="00AB5D7E"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интеграция</w:t>
      </w:r>
      <w:r w:rsidR="00AB5D7E"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основных видов общей, специальной физической подготовки и гимнастики, в авторском подборе теоретического и практического материала, а также в адаптации к требованиям современного времени.</w:t>
      </w:r>
    </w:p>
    <w:p w:rsidR="00FB1102" w:rsidRDefault="00FB1102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</w:t>
      </w:r>
      <w:r w:rsidR="008C1586" w:rsidRPr="008C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обучающихся, участвующих в реализации программы.</w:t>
      </w:r>
    </w:p>
    <w:p w:rsidR="008C1586" w:rsidRPr="001E0614" w:rsidRDefault="008C1586" w:rsidP="000442EE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8C1586">
        <w:rPr>
          <w:rFonts w:ascii="Times New Roman" w:eastAsia="Calibri" w:hAnsi="Times New Roman" w:cs="Times New Roman"/>
          <w:sz w:val="28"/>
          <w:szCs w:val="28"/>
        </w:rPr>
        <w:t xml:space="preserve">Возрастная категория обучающихся: </w:t>
      </w:r>
      <w:r w:rsidR="00F834F7">
        <w:rPr>
          <w:rFonts w:ascii="Times New Roman" w:eastAsia="Calibri" w:hAnsi="Times New Roman" w:cs="Times New Roman"/>
          <w:sz w:val="28"/>
          <w:szCs w:val="28"/>
        </w:rPr>
        <w:t>5</w:t>
      </w:r>
      <w:r w:rsidR="009D217E" w:rsidRPr="001E0614">
        <w:rPr>
          <w:rFonts w:ascii="Times New Roman" w:eastAsia="Calibri" w:hAnsi="Times New Roman" w:cs="Times New Roman"/>
          <w:sz w:val="28"/>
          <w:szCs w:val="28"/>
        </w:rPr>
        <w:t>-15</w:t>
      </w:r>
      <w:r w:rsidRPr="001E0614">
        <w:rPr>
          <w:rFonts w:ascii="Times New Roman" w:eastAsia="Calibri" w:hAnsi="Times New Roman" w:cs="Times New Roman"/>
          <w:sz w:val="28"/>
          <w:szCs w:val="28"/>
        </w:rPr>
        <w:t xml:space="preserve"> лет</w:t>
      </w:r>
      <w:r w:rsidR="00EC762B" w:rsidRPr="001E0614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8C1586" w:rsidRPr="008C1586" w:rsidRDefault="008C1586" w:rsidP="000442EE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C15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Формы и режим занятий.</w:t>
      </w:r>
    </w:p>
    <w:p w:rsidR="008C1586" w:rsidRDefault="008C1586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 занятий – очная.</w:t>
      </w:r>
      <w:r w:rsidRPr="008C158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D1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реализации программы: 1</w:t>
      </w:r>
      <w:r w:rsidRPr="008C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Количество учебных часов:</w:t>
      </w:r>
    </w:p>
    <w:p w:rsidR="008C1586" w:rsidRPr="00CD1CE2" w:rsidRDefault="00CD1CE2" w:rsidP="00CD1C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год обучения – 144 часа.</w:t>
      </w:r>
    </w:p>
    <w:p w:rsidR="008C1586" w:rsidRDefault="008C1586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1586">
        <w:rPr>
          <w:rFonts w:ascii="Times New Roman" w:eastAsia="Calibri" w:hAnsi="Times New Roman" w:cs="Times New Roman"/>
          <w:sz w:val="28"/>
          <w:szCs w:val="28"/>
        </w:rPr>
        <w:t xml:space="preserve">Занятия </w:t>
      </w:r>
      <w:r w:rsidR="00CD1CE2">
        <w:rPr>
          <w:rFonts w:ascii="Times New Roman" w:eastAsia="Calibri" w:hAnsi="Times New Roman" w:cs="Times New Roman"/>
          <w:sz w:val="28"/>
          <w:szCs w:val="28"/>
        </w:rPr>
        <w:t xml:space="preserve">в группах </w:t>
      </w:r>
      <w:r w:rsidR="00EC762B">
        <w:rPr>
          <w:rFonts w:ascii="Times New Roman" w:eastAsia="Calibri" w:hAnsi="Times New Roman" w:cs="Times New Roman"/>
          <w:sz w:val="28"/>
          <w:szCs w:val="28"/>
        </w:rPr>
        <w:t>проводятся 2</w:t>
      </w:r>
      <w:r w:rsidRPr="008C1586">
        <w:rPr>
          <w:rFonts w:ascii="Times New Roman" w:eastAsia="Calibri" w:hAnsi="Times New Roman" w:cs="Times New Roman"/>
          <w:sz w:val="28"/>
          <w:szCs w:val="28"/>
        </w:rPr>
        <w:t xml:space="preserve"> раза в </w:t>
      </w:r>
      <w:r w:rsidR="009D217E">
        <w:rPr>
          <w:rFonts w:ascii="Times New Roman" w:eastAsia="Calibri" w:hAnsi="Times New Roman" w:cs="Times New Roman"/>
          <w:sz w:val="28"/>
          <w:szCs w:val="28"/>
        </w:rPr>
        <w:t>неделю по 2 академических часа.</w:t>
      </w:r>
    </w:p>
    <w:p w:rsidR="00D87158" w:rsidRDefault="00D87158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71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Особенности организации образовательного процесса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D87158" w:rsidRPr="00D87158" w:rsidRDefault="00D87158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71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Образовательный процесс осуществляется в группах обучающихся одного возраста или разных возрастных категорий. Количе</w:t>
      </w:r>
      <w:r w:rsidR="001E061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 занимающихся в группе 15</w:t>
      </w:r>
      <w:r w:rsidRPr="00D87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</w:t>
      </w:r>
      <w:r w:rsidRPr="00D871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должны иметь медицинский</w:t>
      </w:r>
      <w:r w:rsidRPr="00D871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допуск к занятиям кикбоксингом</w:t>
      </w:r>
      <w:r w:rsidRPr="00D871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C1586" w:rsidRPr="008C1586" w:rsidRDefault="008C1586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586" w:rsidRPr="008C1586" w:rsidRDefault="008C1586" w:rsidP="000442E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и задачи</w:t>
      </w:r>
      <w:r w:rsidR="00D871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программы</w:t>
      </w:r>
    </w:p>
    <w:p w:rsidR="00C36587" w:rsidRPr="002076AC" w:rsidRDefault="00D87158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C36587" w:rsidRPr="00207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2B27DD"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самореализация личности ребёнка посредством приобщения к физической культуре и спорту, адаптация в современных условиях жизни. Разностороннее физическое и духовное развитие обучающихся, формирование их осознанного отношения к здоровому образу жизни.</w:t>
      </w:r>
    </w:p>
    <w:p w:rsidR="009D217E" w:rsidRDefault="009D217E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6587" w:rsidRPr="002076AC" w:rsidRDefault="00D87158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="00C36587" w:rsidRPr="00207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C36587" w:rsidRPr="00D87158" w:rsidRDefault="00C36587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15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Личностные:</w:t>
      </w:r>
    </w:p>
    <w:p w:rsidR="00C36587" w:rsidRPr="002076AC" w:rsidRDefault="00C36587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укрепление здоровья и содействие правильному физическому развитию и разносторонней физической подготовки учащихся;</w:t>
      </w:r>
    </w:p>
    <w:p w:rsidR="00C36587" w:rsidRPr="002076AC" w:rsidRDefault="00C36587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укрепление опорно-двигательного аппарата;</w:t>
      </w:r>
    </w:p>
    <w:p w:rsidR="00C36587" w:rsidRPr="002076AC" w:rsidRDefault="00C36587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гибкости, ловкости, координации движений, быстроты.</w:t>
      </w:r>
    </w:p>
    <w:p w:rsidR="00C36587" w:rsidRPr="00D87158" w:rsidRDefault="00C36587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15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Метапредметные:</w:t>
      </w:r>
    </w:p>
    <w:p w:rsidR="00C36587" w:rsidRPr="002076AC" w:rsidRDefault="00C36587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и укрепление морально–волевых качеств обучающихся;</w:t>
      </w:r>
    </w:p>
    <w:p w:rsidR="009D0EC5" w:rsidRDefault="00C36587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формирование у обучающихся </w:t>
      </w:r>
      <w:r w:rsidR="00D8715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внимательного отношения к своему здоровью как основе здорового образа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</w:t>
      </w:r>
      <w:r w:rsidR="00D871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0EC5" w:rsidRDefault="009D0EC5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увеличение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двигательной активности детей.</w:t>
      </w:r>
    </w:p>
    <w:p w:rsidR="00C36587" w:rsidRPr="00D87158" w:rsidRDefault="00D87158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1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 (предметные)</w:t>
      </w:r>
    </w:p>
    <w:p w:rsidR="00C36587" w:rsidRPr="002076AC" w:rsidRDefault="00C36587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5749C"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самообороны, обучение технике и тактике кикбоксинга;</w:t>
      </w:r>
    </w:p>
    <w:p w:rsidR="00C36587" w:rsidRPr="002076AC" w:rsidRDefault="00C36587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усвоение теории, моральных психологических основ занятий боевыми искусствами;</w:t>
      </w:r>
    </w:p>
    <w:p w:rsidR="00D87158" w:rsidRDefault="00D87158" w:rsidP="00D87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158" w:rsidRPr="00D87158" w:rsidRDefault="00D87158" w:rsidP="00D8715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1F1C24"/>
          <w:w w:val="136"/>
          <w:sz w:val="28"/>
          <w:szCs w:val="28"/>
          <w:lang w:eastAsia="ru-RU"/>
        </w:rPr>
      </w:pPr>
      <w:r w:rsidRPr="00D871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Учебный план</w:t>
      </w:r>
    </w:p>
    <w:p w:rsidR="00D87158" w:rsidRPr="00D87158" w:rsidRDefault="00D87158" w:rsidP="00D87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F1C24"/>
          <w:sz w:val="28"/>
          <w:szCs w:val="28"/>
          <w:lang w:eastAsia="ru-RU"/>
        </w:rPr>
      </w:pPr>
    </w:p>
    <w:tbl>
      <w:tblPr>
        <w:tblStyle w:val="5"/>
        <w:tblW w:w="0" w:type="auto"/>
        <w:tblLook w:val="04A0" w:firstRow="1" w:lastRow="0" w:firstColumn="1" w:lastColumn="0" w:noHBand="0" w:noVBand="1"/>
      </w:tblPr>
      <w:tblGrid>
        <w:gridCol w:w="642"/>
        <w:gridCol w:w="2276"/>
        <w:gridCol w:w="2293"/>
        <w:gridCol w:w="4253"/>
      </w:tblGrid>
      <w:tr w:rsidR="00CD1CE2" w:rsidRPr="00D87158" w:rsidTr="00CD1CE2">
        <w:trPr>
          <w:trHeight w:val="322"/>
        </w:trPr>
        <w:tc>
          <w:tcPr>
            <w:tcW w:w="642" w:type="dxa"/>
            <w:vMerge w:val="restart"/>
          </w:tcPr>
          <w:p w:rsidR="00CD1CE2" w:rsidRPr="00D87158" w:rsidRDefault="00CD1CE2" w:rsidP="00CD1CE2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276" w:type="dxa"/>
            <w:vMerge w:val="restart"/>
          </w:tcPr>
          <w:p w:rsidR="00CD1CE2" w:rsidRPr="00D87158" w:rsidRDefault="00F807BF" w:rsidP="00CD1CE2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2293" w:type="dxa"/>
            <w:vMerge w:val="restart"/>
          </w:tcPr>
          <w:p w:rsidR="00CD1CE2" w:rsidRDefault="00CD1CE2" w:rsidP="00CD1CE2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Кол-во часов</w:t>
            </w:r>
          </w:p>
          <w:p w:rsidR="00CD1CE2" w:rsidRPr="00D87158" w:rsidRDefault="00CD1CE2" w:rsidP="00CD1CE2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vMerge w:val="restart"/>
          </w:tcPr>
          <w:p w:rsidR="00CD1CE2" w:rsidRPr="00D87158" w:rsidRDefault="00CD1CE2" w:rsidP="00CD1CE2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 xml:space="preserve">Форма </w:t>
            </w:r>
          </w:p>
          <w:p w:rsidR="00CD1CE2" w:rsidRPr="00D87158" w:rsidRDefault="00CD1CE2" w:rsidP="00CD1CE2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аттестации/ контроля</w:t>
            </w:r>
          </w:p>
        </w:tc>
      </w:tr>
      <w:tr w:rsidR="00CD1CE2" w:rsidRPr="00D87158" w:rsidTr="00CD1CE2">
        <w:trPr>
          <w:trHeight w:val="322"/>
        </w:trPr>
        <w:tc>
          <w:tcPr>
            <w:tcW w:w="642" w:type="dxa"/>
            <w:vMerge/>
          </w:tcPr>
          <w:p w:rsidR="00CD1CE2" w:rsidRPr="00D87158" w:rsidRDefault="00CD1CE2" w:rsidP="00CD1CE2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  <w:tc>
          <w:tcPr>
            <w:tcW w:w="2276" w:type="dxa"/>
            <w:vMerge/>
          </w:tcPr>
          <w:p w:rsidR="00CD1CE2" w:rsidRPr="00D87158" w:rsidRDefault="00CD1CE2" w:rsidP="00CD1CE2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  <w:tc>
          <w:tcPr>
            <w:tcW w:w="2293" w:type="dxa"/>
            <w:vMerge/>
          </w:tcPr>
          <w:p w:rsidR="00CD1CE2" w:rsidRDefault="00CD1CE2" w:rsidP="00CD1C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vMerge/>
          </w:tcPr>
          <w:p w:rsidR="00CD1CE2" w:rsidRPr="00D87158" w:rsidRDefault="00CD1CE2" w:rsidP="00CD1CE2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</w:tr>
      <w:tr w:rsidR="00CD1CE2" w:rsidRPr="00D87158" w:rsidTr="00CD1CE2">
        <w:tc>
          <w:tcPr>
            <w:tcW w:w="642" w:type="dxa"/>
          </w:tcPr>
          <w:p w:rsidR="00CD1CE2" w:rsidRPr="00D87158" w:rsidRDefault="00CD1CE2" w:rsidP="00CD1CE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276" w:type="dxa"/>
          </w:tcPr>
          <w:p w:rsidR="00CD1CE2" w:rsidRPr="00D87158" w:rsidRDefault="00F807BF" w:rsidP="00F807B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Модуль</w:t>
            </w:r>
            <w:r w:rsidR="00CD1C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CD1C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Начальный уровень»</w:t>
            </w:r>
          </w:p>
        </w:tc>
        <w:tc>
          <w:tcPr>
            <w:tcW w:w="2293" w:type="dxa"/>
          </w:tcPr>
          <w:p w:rsidR="00CD1CE2" w:rsidRDefault="00CD1CE2" w:rsidP="00CD1C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D1CE2" w:rsidRPr="00D87158" w:rsidRDefault="00CD1CE2" w:rsidP="00CD1CE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</w:t>
            </w:r>
          </w:p>
          <w:p w:rsidR="00CD1CE2" w:rsidRPr="00D87158" w:rsidRDefault="00CD1CE2" w:rsidP="00CD1CE2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</w:tcPr>
          <w:p w:rsidR="00CD1CE2" w:rsidRDefault="00CD1CE2" w:rsidP="00CD1C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Промежуточная аттестация (тестирование, контрольные испытания) </w:t>
            </w:r>
          </w:p>
          <w:p w:rsidR="00CD1CE2" w:rsidRPr="00D87158" w:rsidRDefault="00CD1CE2" w:rsidP="00CD1C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Итоговая аттестация (тестирование, контрольные испытания)</w:t>
            </w:r>
          </w:p>
        </w:tc>
      </w:tr>
    </w:tbl>
    <w:p w:rsidR="00E31AD4" w:rsidRDefault="00E31AD4" w:rsidP="00E3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1AD4" w:rsidRPr="00E31AD4" w:rsidRDefault="00E31AD4" w:rsidP="00E3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1A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Календарный учебный график</w:t>
      </w:r>
    </w:p>
    <w:p w:rsidR="00E31AD4" w:rsidRPr="00E31AD4" w:rsidRDefault="00E31AD4" w:rsidP="00E3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6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694"/>
        <w:gridCol w:w="3401"/>
        <w:gridCol w:w="3545"/>
      </w:tblGrid>
      <w:tr w:rsidR="00E31AD4" w:rsidRPr="00E31AD4" w:rsidTr="00DF475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Элементы учебного</w:t>
            </w:r>
          </w:p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графика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E31AD4" w:rsidRDefault="00E31AD4" w:rsidP="00E31AD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Характеристика элемента</w:t>
            </w:r>
          </w:p>
        </w:tc>
      </w:tr>
      <w:tr w:rsidR="001E0614" w:rsidRPr="00E31AD4" w:rsidTr="00F834F7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E0614" w:rsidRPr="00E31AD4" w:rsidRDefault="001E061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Продолжительность учебного года, его начало и окончание </w:t>
            </w:r>
          </w:p>
          <w:p w:rsidR="001E0614" w:rsidRPr="00E31AD4" w:rsidRDefault="001E061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0614" w:rsidRDefault="001E061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0614" w:rsidRPr="00E31AD4" w:rsidRDefault="001E061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E0614" w:rsidRPr="00E31AD4" w:rsidRDefault="001E061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614" w:rsidRPr="00E31AD4" w:rsidRDefault="001E061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 образовательного</w:t>
            </w:r>
          </w:p>
          <w:p w:rsidR="001E0614" w:rsidRPr="00E31AD4" w:rsidRDefault="001E061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процесса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614" w:rsidRPr="00E31AD4" w:rsidRDefault="001E061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год</w:t>
            </w:r>
          </w:p>
          <w:p w:rsidR="001E0614" w:rsidRPr="00E31AD4" w:rsidRDefault="001E061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обучения</w:t>
            </w:r>
          </w:p>
        </w:tc>
      </w:tr>
      <w:tr w:rsidR="001E0614" w:rsidRPr="00E31AD4" w:rsidTr="00F834F7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0614" w:rsidRPr="00E31AD4" w:rsidRDefault="001E061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614" w:rsidRPr="00E31AD4" w:rsidRDefault="001E061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Начало учебного года: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614" w:rsidRPr="00E31AD4" w:rsidRDefault="001E061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сентября</w:t>
            </w:r>
          </w:p>
        </w:tc>
      </w:tr>
      <w:tr w:rsidR="001E0614" w:rsidRPr="00E31AD4" w:rsidTr="00DF475C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0614" w:rsidRPr="00E31AD4" w:rsidRDefault="001E061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614" w:rsidRPr="00E31AD4" w:rsidRDefault="001E061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Окончание учебного года: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614" w:rsidRPr="00E31AD4" w:rsidRDefault="001E061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 мая</w:t>
            </w:r>
          </w:p>
        </w:tc>
      </w:tr>
      <w:tr w:rsidR="001E0614" w:rsidRPr="00E31AD4" w:rsidTr="00DF475C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0614" w:rsidRPr="00E31AD4" w:rsidRDefault="001E061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614" w:rsidRPr="00E31AD4" w:rsidRDefault="001E061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комплектования</w:t>
            </w:r>
          </w:p>
          <w:p w:rsidR="001E0614" w:rsidRPr="00E31AD4" w:rsidRDefault="001E061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учебных групп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 года обучения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614" w:rsidRPr="00E31AD4" w:rsidRDefault="001E061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сентября -</w:t>
            </w:r>
          </w:p>
          <w:p w:rsidR="001E0614" w:rsidRPr="00E31AD4" w:rsidRDefault="001E061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сентября</w:t>
            </w:r>
          </w:p>
        </w:tc>
      </w:tr>
      <w:tr w:rsidR="001E0614" w:rsidRPr="00E31AD4" w:rsidTr="00DF475C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0614" w:rsidRPr="00E31AD4" w:rsidRDefault="001E061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614" w:rsidRPr="00E31AD4" w:rsidRDefault="001E061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Продолжительность</w:t>
            </w:r>
          </w:p>
          <w:p w:rsidR="001E0614" w:rsidRPr="00E31AD4" w:rsidRDefault="001E061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учебного года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614" w:rsidRPr="00E31AD4" w:rsidRDefault="001E061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 недель</w:t>
            </w:r>
          </w:p>
        </w:tc>
      </w:tr>
      <w:tr w:rsidR="001E0614" w:rsidRPr="00E31AD4" w:rsidTr="00DF475C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0614" w:rsidRPr="00E31AD4" w:rsidRDefault="001E061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614" w:rsidRPr="00E31AD4" w:rsidRDefault="001E061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Число и продолжительность занятия в день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614" w:rsidRPr="00E31AD4" w:rsidRDefault="001E0614" w:rsidP="00DF475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занятие, 2 академических часа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E0614" w:rsidRPr="00E31AD4" w:rsidTr="00DF475C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0614" w:rsidRPr="00E31AD4" w:rsidRDefault="001E0614" w:rsidP="001E061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614" w:rsidRPr="001E0614" w:rsidRDefault="001E0614" w:rsidP="001E061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06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Каникулы зимние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614" w:rsidRPr="001E0614" w:rsidRDefault="001E0614" w:rsidP="001E061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06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1-9 января</w:t>
            </w:r>
          </w:p>
        </w:tc>
      </w:tr>
      <w:tr w:rsidR="001E0614" w:rsidRPr="00E31AD4" w:rsidTr="00DF475C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0614" w:rsidRPr="00E31AD4" w:rsidRDefault="001E0614" w:rsidP="001E061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614" w:rsidRPr="001E0614" w:rsidRDefault="001E0614" w:rsidP="001E061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06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Каникулы летние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614" w:rsidRPr="001E0614" w:rsidRDefault="001E0614" w:rsidP="001E061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06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июня-31 августа</w:t>
            </w:r>
          </w:p>
        </w:tc>
      </w:tr>
      <w:tr w:rsidR="001E0614" w:rsidRPr="00E31AD4" w:rsidTr="00DF475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614" w:rsidRPr="00E31AD4" w:rsidRDefault="001E0614" w:rsidP="001E06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Учебная неделя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614" w:rsidRDefault="001E0614" w:rsidP="001E06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Продолжительность учебной недели 7 дней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1E0614" w:rsidRPr="00E31AD4" w:rsidRDefault="001E0614" w:rsidP="001E06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часа в неделю – 2 занятия в неделю</w:t>
            </w:r>
          </w:p>
        </w:tc>
      </w:tr>
      <w:tr w:rsidR="001E0614" w:rsidRPr="00E31AD4" w:rsidTr="00DF475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614" w:rsidRPr="00CD1CE2" w:rsidRDefault="001E0614" w:rsidP="001E06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1C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Режим работы в период летних </w:t>
            </w:r>
          </w:p>
          <w:p w:rsidR="001E0614" w:rsidRPr="00CD1CE2" w:rsidRDefault="001E0614" w:rsidP="001E06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1C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каникул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614" w:rsidRPr="00E31AD4" w:rsidRDefault="001E0614" w:rsidP="001E06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Расписание занятий меняется:</w:t>
            </w:r>
          </w:p>
          <w:p w:rsidR="001E0614" w:rsidRPr="00E31AD4" w:rsidRDefault="001E0614" w:rsidP="001E06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формируются сводные группы из числа обучающихся;</w:t>
            </w:r>
          </w:p>
          <w:p w:rsidR="001E0614" w:rsidRPr="00E31AD4" w:rsidRDefault="001E0614" w:rsidP="001E06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организуется работа с одаренными детьми; </w:t>
            </w:r>
          </w:p>
          <w:p w:rsidR="001E0614" w:rsidRPr="00E31AD4" w:rsidRDefault="001E0614" w:rsidP="001E06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E31AD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проводятся занятия и мероприятия по специальному расписанию в форме экскурсий, учебно-тренировочных сборов, спортивно-оздоровительных мероприятий;</w:t>
            </w:r>
          </w:p>
          <w:p w:rsidR="001E0614" w:rsidRPr="00E31AD4" w:rsidRDefault="001E0614" w:rsidP="001E06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 отдельному плану ведется работа с детьми в летнем оздоровительном лагере с дневным пребыванием детей (кружковая деятельность и массовые мероприятия);</w:t>
            </w:r>
          </w:p>
          <w:p w:rsidR="001E0614" w:rsidRPr="00E31AD4" w:rsidRDefault="001E0614" w:rsidP="001E061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в рекламной </w:t>
            </w: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кампания по комплектованию учебных групп на новый учебный год</w:t>
            </w:r>
          </w:p>
        </w:tc>
      </w:tr>
    </w:tbl>
    <w:p w:rsidR="00D87158" w:rsidRDefault="00D87158" w:rsidP="00D87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491C" w:rsidRDefault="00FD491C" w:rsidP="000442E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49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FD491C" w:rsidRDefault="00F807BF" w:rsidP="009014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Модуль </w:t>
      </w:r>
      <w:r w:rsidR="00FD49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«Начальный уровень»</w:t>
      </w:r>
    </w:p>
    <w:p w:rsidR="00FD491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207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физической культуре и спорту</w:t>
      </w:r>
      <w:r w:rsidR="00044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</w:t>
      </w:r>
      <w:r w:rsidR="00901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 кикбоксингом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адаптация в современных условиях жизни. 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Pr="00207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FD491C" w:rsidRPr="00D87158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15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Личностные: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укрепление здоровья и содействие правильному физическому развитию и разносторонне</w:t>
      </w:r>
      <w:r w:rsidR="004121AF">
        <w:rPr>
          <w:rFonts w:ascii="Times New Roman" w:eastAsia="Times New Roman" w:hAnsi="Times New Roman" w:cs="Times New Roman"/>
          <w:sz w:val="28"/>
          <w:szCs w:val="28"/>
          <w:lang w:eastAsia="ru-RU"/>
        </w:rPr>
        <w:t>й физической подготовки обучающихся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укрепление опорно-двигательного аппарата;</w:t>
      </w:r>
    </w:p>
    <w:p w:rsidR="00FD491C" w:rsidRPr="00D87158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15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Метапредметные: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и укрепление морально–волевых качеств обучающихся;</w:t>
      </w:r>
    </w:p>
    <w:p w:rsidR="00FD491C" w:rsidRPr="00D87158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1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 (предметные)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усвоение теории, моральных психологических основ занятий боевыми искусствами;</w:t>
      </w:r>
    </w:p>
    <w:p w:rsidR="00FD491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увеличение</w:t>
      </w:r>
      <w:r w:rsidR="00412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двигательной активности обучающихся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491C" w:rsidRPr="00406D02" w:rsidRDefault="00406D02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Планируемые </w:t>
      </w:r>
      <w:r w:rsidR="00FD491C" w:rsidRPr="002076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</w:t>
      </w:r>
      <w:r w:rsidR="00FD49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22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окончанию освоения программы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знать: 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содержание, фор</w:t>
      </w:r>
      <w:r w:rsidR="004121A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соревнований по кикбоксингу;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историю развития кикбоксинга.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основные требования, предъявляемые к личности спортсмена, основы формирования профессионального мастерства спортсмена;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технику безопасности при занятиях физкультурно-спортивной деятельности;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правила соревнований и судейства.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уметь: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</w:t>
      </w:r>
      <w:r w:rsidR="004121AF">
        <w:rPr>
          <w:rFonts w:ascii="Times New Roman" w:eastAsia="Times New Roman" w:hAnsi="Times New Roman" w:cs="Times New Roman"/>
          <w:sz w:val="28"/>
          <w:szCs w:val="28"/>
          <w:lang w:eastAsia="ru-RU"/>
        </w:rPr>
        <w:t>нять базовую технику кикбоксинга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проводить специальную разминку;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участвовать в физкультурно-спо</w:t>
      </w:r>
      <w:r w:rsidR="004121AF">
        <w:rPr>
          <w:rFonts w:ascii="Times New Roman" w:eastAsia="Times New Roman" w:hAnsi="Times New Roman" w:cs="Times New Roman"/>
          <w:sz w:val="28"/>
          <w:szCs w:val="28"/>
          <w:lang w:eastAsia="ru-RU"/>
        </w:rPr>
        <w:t>ртивных мероприятиях учреждения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выполнять технику кикбоксинга;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владеть технико</w:t>
      </w:r>
      <w:r w:rsidR="004121AF">
        <w:rPr>
          <w:rFonts w:ascii="Times New Roman" w:eastAsia="Times New Roman" w:hAnsi="Times New Roman" w:cs="Times New Roman"/>
          <w:sz w:val="28"/>
          <w:szCs w:val="28"/>
          <w:lang w:eastAsia="ru-RU"/>
        </w:rPr>
        <w:t>й и тактикой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выполнять специальные упражнения кикбоксера.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Овладеть: </w:t>
      </w:r>
    </w:p>
    <w:p w:rsidR="00FD491C" w:rsidRPr="002076AC" w:rsidRDefault="00FD491C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навыками специальных упражнений на снарядах;</w:t>
      </w:r>
    </w:p>
    <w:p w:rsidR="00FD491C" w:rsidRDefault="00FD491C" w:rsidP="000442E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6D02" w:rsidRDefault="00406D02" w:rsidP="000442E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модуля</w:t>
      </w:r>
    </w:p>
    <w:p w:rsidR="00406D02" w:rsidRDefault="00406D02" w:rsidP="000442E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6D02" w:rsidRPr="002076AC" w:rsidRDefault="00197C80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Теоретический материал – 10</w:t>
      </w:r>
      <w:r w:rsidR="00406D02" w:rsidRPr="002076AC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 xml:space="preserve"> часов</w:t>
      </w:r>
    </w:p>
    <w:p w:rsidR="00406D02" w:rsidRPr="002076AC" w:rsidRDefault="00406D02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Вводное занятие: 2 ч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Инструктаж по технике безопасности.</w:t>
      </w: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Правила использования оборудования и инвентаря. Правила поведения в спортивном зале и на спортивных площадках Правила безопасности</w:t>
      </w:r>
      <w:r w:rsidR="004121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занятиях в зале</w:t>
      </w: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2076AC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Общая физическая подготовка.</w:t>
      </w: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Гигиенические знания и навыки закаливания, режим и питание кикбоксера.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Значение физической культуры и спорта для укрепления здоровья, гармонического развития, подготовки к труду и защите Родины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076AC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2 часа</w:t>
      </w:r>
      <w:r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.</w:t>
      </w:r>
    </w:p>
    <w:p w:rsidR="00406D02" w:rsidRPr="002076AC" w:rsidRDefault="00406D02" w:rsidP="000442EE">
      <w:pPr>
        <w:tabs>
          <w:tab w:val="left" w:pos="3330"/>
        </w:tabs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3. Р</w:t>
      </w:r>
      <w:r w:rsidR="00197C80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азвитие техники ударов ногами: 1</w:t>
      </w:r>
      <w:r w:rsidRPr="002076AC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 ч</w:t>
      </w:r>
    </w:p>
    <w:p w:rsidR="00406D02" w:rsidRPr="002076AC" w:rsidRDefault="00406D02" w:rsidP="000442EE">
      <w:pPr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4. </w:t>
      </w:r>
      <w:r w:rsidRPr="002076AC"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  <w:t>Р</w:t>
      </w:r>
      <w:r w:rsidR="00197C80"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  <w:t>азвитие техники ударов руками: 1</w:t>
      </w:r>
      <w:r w:rsidRPr="002076AC"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  <w:t xml:space="preserve"> ч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5. </w:t>
      </w:r>
      <w:r w:rsidRPr="002076AC"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  <w:t>Развитие техники кикбоксинга.</w:t>
      </w: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Техника кикбоксинга – система движений, действий и приемов спортсмена, наиболее рационально приспособленная для достижения победы с наименьшей затратой сил и энергии, в соответствии с его индивидуальными способностям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Поведение спортсмена. Спортивная честь. Культура и интересы юного кикбоксёра. Оборудование и инвентарь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076AC"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  <w:t>2 ч.</w:t>
      </w:r>
    </w:p>
    <w:p w:rsidR="00406D02" w:rsidRPr="00406D02" w:rsidRDefault="00406D02" w:rsidP="000442EE">
      <w:pPr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  <w:t>6. Проме</w:t>
      </w:r>
      <w:r w:rsidR="00121BD8"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  <w:t xml:space="preserve">жуточная </w:t>
      </w:r>
      <w:r w:rsidRPr="002076AC"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  <w:t xml:space="preserve">аттестация. </w:t>
      </w:r>
      <w:r w:rsidR="004121AF"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  <w:t xml:space="preserve">Итоговая аттестация. </w:t>
      </w:r>
      <w:r w:rsidRPr="002076AC"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  <w:t>Тестирование</w:t>
      </w:r>
      <w:r w:rsidR="004121AF"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  <w:t>-</w:t>
      </w:r>
      <w:r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  <w:t xml:space="preserve"> 2 ч</w:t>
      </w:r>
    </w:p>
    <w:p w:rsidR="00406D02" w:rsidRPr="002076AC" w:rsidRDefault="00197C80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Практический материал -134</w:t>
      </w:r>
      <w:r w:rsidR="00406D02" w:rsidRPr="002076AC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 xml:space="preserve"> часа</w:t>
      </w:r>
    </w:p>
    <w:p w:rsidR="00406D02" w:rsidRPr="009D6C1A" w:rsidRDefault="00406D02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/>
          <w:bCs/>
          <w:iCs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b/>
          <w:bCs/>
          <w:iCs/>
          <w:sz w:val="28"/>
          <w:szCs w:val="28"/>
          <w:lang w:eastAsia="ru-RU"/>
        </w:rPr>
        <w:t xml:space="preserve">1. </w:t>
      </w:r>
      <w:r w:rsidRPr="002076AC"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  <w:t>Общая физическая подготовка:</w:t>
      </w:r>
      <w:r w:rsidRPr="002076AC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 </w:t>
      </w:r>
      <w:r w:rsidR="00B66E9D">
        <w:rPr>
          <w:rFonts w:ascii="Times New Roman" w:eastAsia="TimesNewRomanPS-BoldMT" w:hAnsi="Times New Roman" w:cs="Times New Roman"/>
          <w:b/>
          <w:bCs/>
          <w:iCs/>
          <w:sz w:val="28"/>
          <w:szCs w:val="28"/>
          <w:lang w:eastAsia="ru-RU"/>
        </w:rPr>
        <w:t>44</w:t>
      </w:r>
      <w:r w:rsidR="009D6C1A" w:rsidRPr="009D6C1A">
        <w:rPr>
          <w:rFonts w:ascii="Times New Roman" w:eastAsia="TimesNewRomanPS-BoldMT" w:hAnsi="Times New Roman" w:cs="Times New Roman"/>
          <w:b/>
          <w:bCs/>
          <w:iCs/>
          <w:sz w:val="28"/>
          <w:szCs w:val="28"/>
          <w:lang w:eastAsia="ru-RU"/>
        </w:rPr>
        <w:t xml:space="preserve"> часа</w:t>
      </w:r>
    </w:p>
    <w:p w:rsidR="00406D02" w:rsidRPr="002076AC" w:rsidRDefault="00406D02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1. Сгибание и разгибание рук в упоре лежа.</w:t>
      </w:r>
    </w:p>
    <w:p w:rsidR="00406D02" w:rsidRPr="002076AC" w:rsidRDefault="00406D02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2. </w:t>
      </w: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(подтягивания и отжимания) на гимнастических снарядах (турник, брусья).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3. </w:t>
      </w: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для укрепления шеи, кистей, спины, пресса.</w:t>
      </w:r>
    </w:p>
    <w:p w:rsidR="00406D02" w:rsidRPr="002076AC" w:rsidRDefault="00406D02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4. Приседания. 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5. Бег и прыжки.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Строевые упражнения на месте, в движении, в перестроении.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Прикладные упражнения.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Акробатические упражнения. Кувырки, перевороты, падения, стойки на голове, на руках.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Упражнения (динамические и статические) для развития гибкости (продольный и поперечный шпагаты, гимнастический мостик).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Футбол, баскетбол, настольный теннис и т.д.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Подвижные игры, развивающие игры и эстафеты.</w:t>
      </w:r>
    </w:p>
    <w:p w:rsidR="00406D02" w:rsidRPr="002076AC" w:rsidRDefault="00406D02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b/>
          <w:bCs/>
          <w:iCs/>
          <w:sz w:val="28"/>
          <w:szCs w:val="28"/>
          <w:lang w:eastAsia="ru-RU"/>
        </w:rPr>
        <w:t xml:space="preserve">2. </w:t>
      </w:r>
      <w:r w:rsidRPr="002076AC"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  <w:t>Развитие техники ударов ногами:</w:t>
      </w:r>
      <w:r w:rsidRPr="002076AC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 </w:t>
      </w:r>
      <w:r w:rsidR="009D6C1A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35</w:t>
      </w:r>
      <w:r w:rsidRPr="002076AC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 ч </w:t>
      </w:r>
    </w:p>
    <w:p w:rsidR="00406D02" w:rsidRPr="002076AC" w:rsidRDefault="00406D02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1. </w:t>
      </w:r>
      <w:r w:rsidR="004121AF">
        <w:rPr>
          <w:rFonts w:ascii="Times New Roman" w:eastAsia="TimesNewRomanPSMT" w:hAnsi="Times New Roman" w:cs="Times New Roman"/>
          <w:sz w:val="28"/>
          <w:szCs w:val="28"/>
          <w:lang w:eastAsia="ru-RU"/>
        </w:rPr>
        <w:t>Удары по</w:t>
      </w:r>
      <w:r w:rsidRPr="002076AC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ракетке (отработка точности и техники ударов ногами)</w:t>
      </w:r>
    </w:p>
    <w:p w:rsidR="00406D02" w:rsidRPr="002076AC" w:rsidRDefault="00406D02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2. </w:t>
      </w:r>
      <w:r w:rsidRPr="002076AC">
        <w:rPr>
          <w:rFonts w:ascii="Times New Roman" w:eastAsia="TimesNewRomanPSMT" w:hAnsi="Times New Roman" w:cs="Times New Roman"/>
          <w:sz w:val="28"/>
          <w:szCs w:val="28"/>
          <w:lang w:eastAsia="ru-RU"/>
        </w:rPr>
        <w:t>Удары по макиварам (выработка быстроты и скорости ног)</w:t>
      </w:r>
    </w:p>
    <w:p w:rsidR="00406D02" w:rsidRPr="002076AC" w:rsidRDefault="00406D02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b/>
          <w:bCs/>
          <w:iCs/>
          <w:sz w:val="28"/>
          <w:szCs w:val="28"/>
          <w:lang w:eastAsia="ru-RU"/>
        </w:rPr>
        <w:t xml:space="preserve">3. Развитие техники ударов руками: </w:t>
      </w:r>
      <w:r w:rsidR="009D6C1A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33</w:t>
      </w:r>
      <w:r w:rsidRPr="002076AC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 ч</w:t>
      </w:r>
    </w:p>
    <w:p w:rsidR="00406D02" w:rsidRPr="002076AC" w:rsidRDefault="00406D02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lastRenderedPageBreak/>
        <w:t>1. Прямые удары</w:t>
      </w:r>
    </w:p>
    <w:p w:rsidR="00406D02" w:rsidRPr="002076AC" w:rsidRDefault="00406D02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2. Боковые удары</w:t>
      </w:r>
    </w:p>
    <w:p w:rsidR="00406D02" w:rsidRPr="002076AC" w:rsidRDefault="00406D02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3. Удары снизу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4. Упражнения с отягощениями (гантели малого веса).</w:t>
      </w:r>
    </w:p>
    <w:p w:rsidR="00406D02" w:rsidRPr="00406D02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5. Упражнения на боксерских сна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рядах: мешках, подушках, лапах.</w:t>
      </w:r>
    </w:p>
    <w:p w:rsidR="00406D02" w:rsidRPr="009D6C1A" w:rsidRDefault="00406D02" w:rsidP="000442EE">
      <w:pPr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/>
          <w:bCs/>
          <w:iCs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b/>
          <w:bCs/>
          <w:iCs/>
          <w:sz w:val="28"/>
          <w:szCs w:val="28"/>
          <w:lang w:eastAsia="ru-RU"/>
        </w:rPr>
        <w:t xml:space="preserve">4. </w:t>
      </w:r>
      <w:r w:rsidRPr="002076AC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Развитие техники кикбоксинга</w:t>
      </w:r>
      <w:r w:rsidRPr="002076AC">
        <w:rPr>
          <w:rFonts w:ascii="Times New Roman" w:eastAsia="TimesNewRomanPS-BoldMT" w:hAnsi="Times New Roman" w:cs="Times New Roman"/>
          <w:b/>
          <w:bCs/>
          <w:iCs/>
          <w:sz w:val="28"/>
          <w:szCs w:val="28"/>
          <w:lang w:eastAsia="ru-RU"/>
        </w:rPr>
        <w:t xml:space="preserve">: </w:t>
      </w:r>
      <w:r w:rsidR="009D6C1A" w:rsidRPr="009D6C1A">
        <w:rPr>
          <w:rFonts w:ascii="Times New Roman" w:eastAsia="TimesNewRomanPS-BoldMT" w:hAnsi="Times New Roman" w:cs="Times New Roman"/>
          <w:b/>
          <w:bCs/>
          <w:iCs/>
          <w:sz w:val="28"/>
          <w:szCs w:val="28"/>
          <w:lang w:eastAsia="ru-RU"/>
        </w:rPr>
        <w:t>20</w:t>
      </w:r>
      <w:r w:rsidRPr="009D6C1A">
        <w:rPr>
          <w:rFonts w:ascii="Times New Roman" w:eastAsia="TimesNewRomanPS-BoldMT" w:hAnsi="Times New Roman" w:cs="Times New Roman"/>
          <w:b/>
          <w:bCs/>
          <w:iCs/>
          <w:sz w:val="28"/>
          <w:szCs w:val="28"/>
          <w:lang w:eastAsia="ru-RU"/>
        </w:rPr>
        <w:t xml:space="preserve"> ч</w:t>
      </w:r>
      <w:r w:rsidR="009D6C1A" w:rsidRPr="009D6C1A">
        <w:rPr>
          <w:rFonts w:ascii="Times New Roman" w:eastAsia="TimesNewRomanPS-BoldMT" w:hAnsi="Times New Roman" w:cs="Times New Roman"/>
          <w:b/>
          <w:bCs/>
          <w:iCs/>
          <w:sz w:val="28"/>
          <w:szCs w:val="28"/>
          <w:lang w:eastAsia="ru-RU"/>
        </w:rPr>
        <w:t>асов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Изучение фронтальной стойки.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Изучение правосторонней и левосторонней стоек.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Изучение прямых ударов руками во фронтальной стойке.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Изучение прямых ударов ногами во фронтальной стойке.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Изучение прямых ударов руками в правосторонней и левосторонней стойках.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Изучение прямых ударов ногами в правосторонней и левосторонней стойках.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-Изучение двух, трех, четырех ударных комбинаций руками в правосторонней и левосторонней стойках.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-Изучение двух ударных комбинаций ногами в правосторонней и левосторонней стойках.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Передвижение кикбоксера (челнок).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ударам на месте.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ударам в движении.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приемам защиты на месте.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Обучение приёмам защиты в движении.</w:t>
      </w:r>
    </w:p>
    <w:p w:rsidR="00406D02" w:rsidRPr="002076AC" w:rsidRDefault="00B66E9D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NewRomanPS-BoldMT" w:hAnsi="Times New Roman" w:cs="Times New Roman"/>
          <w:bCs/>
          <w:sz w:val="28"/>
          <w:szCs w:val="28"/>
          <w:u w:val="single"/>
          <w:lang w:eastAsia="ru-RU"/>
        </w:rPr>
        <w:t xml:space="preserve">Фронтальная стойка </w:t>
      </w:r>
    </w:p>
    <w:p w:rsidR="00406D02" w:rsidRPr="002076AC" w:rsidRDefault="00406D02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  <w:t>- Отработка ударов в ближнем бою;</w:t>
      </w:r>
    </w:p>
    <w:p w:rsidR="00406D02" w:rsidRPr="002076AC" w:rsidRDefault="00406D02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- Защита от ударов (уклоны, нырки);</w:t>
      </w:r>
    </w:p>
    <w:p w:rsidR="00406D02" w:rsidRPr="002076AC" w:rsidRDefault="00B66E9D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u w:val="single"/>
          <w:lang w:eastAsia="ru-RU"/>
        </w:rPr>
      </w:pPr>
      <w:r>
        <w:rPr>
          <w:rFonts w:ascii="Times New Roman" w:eastAsia="TimesNewRomanPS-BoldMT" w:hAnsi="Times New Roman" w:cs="Times New Roman"/>
          <w:bCs/>
          <w:iCs/>
          <w:sz w:val="28"/>
          <w:szCs w:val="28"/>
          <w:u w:val="single"/>
          <w:lang w:eastAsia="ru-RU"/>
        </w:rPr>
        <w:t xml:space="preserve">Боевая стойка </w:t>
      </w:r>
    </w:p>
    <w:p w:rsidR="00406D02" w:rsidRPr="002076AC" w:rsidRDefault="00406D02" w:rsidP="00044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2076AC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- Отработка ударов и защиты на средней и дальних дистанциях;</w:t>
      </w:r>
    </w:p>
    <w:p w:rsidR="00406D02" w:rsidRPr="002076AC" w:rsidRDefault="00406D02" w:rsidP="000442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- Боевые дистанции.</w:t>
      </w:r>
    </w:p>
    <w:p w:rsidR="00406D02" w:rsidRPr="002076AC" w:rsidRDefault="00406D02" w:rsidP="00B66E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u w:val="single"/>
          <w:lang w:eastAsia="ru-RU"/>
        </w:rPr>
      </w:pPr>
      <w:r w:rsidRPr="002076AC">
        <w:rPr>
          <w:rFonts w:ascii="Times New Roman" w:eastAsia="TimesNewRomanPS-BoldMT" w:hAnsi="Times New Roman" w:cs="Times New Roman"/>
          <w:bCs/>
          <w:iCs/>
          <w:sz w:val="28"/>
          <w:szCs w:val="28"/>
          <w:u w:val="single"/>
          <w:lang w:eastAsia="ru-RU"/>
        </w:rPr>
        <w:t>Простейшие удары руками и но</w:t>
      </w:r>
      <w:r w:rsidR="00B66E9D">
        <w:rPr>
          <w:rFonts w:ascii="Times New Roman" w:eastAsia="TimesNewRomanPS-BoldMT" w:hAnsi="Times New Roman" w:cs="Times New Roman"/>
          <w:bCs/>
          <w:iCs/>
          <w:sz w:val="28"/>
          <w:szCs w:val="28"/>
          <w:u w:val="single"/>
          <w:lang w:eastAsia="ru-RU"/>
        </w:rPr>
        <w:t xml:space="preserve">гами в связках </w:t>
      </w:r>
    </w:p>
    <w:p w:rsidR="00406D02" w:rsidRDefault="00B66E9D" w:rsidP="00044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="00406D02" w:rsidRPr="002076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П</w:t>
      </w:r>
      <w:r w:rsidR="00406D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ромежуточная </w:t>
      </w:r>
      <w:r w:rsidR="000442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аттестация</w:t>
      </w:r>
      <w:r w:rsidR="004460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Итоговая аттестация (контрольные испытания)</w:t>
      </w:r>
      <w:r w:rsidR="000442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</w:t>
      </w:r>
      <w:r w:rsidR="00406D02" w:rsidRPr="0020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часа</w:t>
      </w:r>
    </w:p>
    <w:p w:rsidR="00732B86" w:rsidRPr="002076AC" w:rsidRDefault="00732B86" w:rsidP="00406D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06D02" w:rsidRDefault="00732B86" w:rsidP="00FD491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Календарно–</w:t>
      </w:r>
      <w:r w:rsidR="00C00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</w:t>
      </w:r>
      <w:r w:rsidR="004460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матическое планирование</w:t>
      </w:r>
    </w:p>
    <w:p w:rsidR="00732B86" w:rsidRPr="00732B86" w:rsidRDefault="00732B86" w:rsidP="00732B86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675"/>
        <w:gridCol w:w="5344"/>
        <w:gridCol w:w="1084"/>
        <w:gridCol w:w="1116"/>
        <w:gridCol w:w="1352"/>
      </w:tblGrid>
      <w:tr w:rsidR="00732B86" w:rsidRPr="00732B86" w:rsidTr="00732B86">
        <w:tc>
          <w:tcPr>
            <w:tcW w:w="675" w:type="dxa"/>
            <w:vMerge w:val="restart"/>
          </w:tcPr>
          <w:p w:rsidR="00732B86" w:rsidRPr="00732B86" w:rsidRDefault="00732B86" w:rsidP="00732B8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344" w:type="dxa"/>
            <w:vMerge w:val="restart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3552" w:type="dxa"/>
            <w:gridSpan w:val="3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732B86" w:rsidRPr="00732B86" w:rsidTr="00732B86">
        <w:tc>
          <w:tcPr>
            <w:tcW w:w="675" w:type="dxa"/>
            <w:vMerge/>
          </w:tcPr>
          <w:p w:rsidR="00732B86" w:rsidRPr="00732B86" w:rsidRDefault="00732B86" w:rsidP="00732B8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vMerge/>
          </w:tcPr>
          <w:p w:rsidR="00732B86" w:rsidRPr="00732B86" w:rsidRDefault="00732B86" w:rsidP="00732B8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</w:tcPr>
          <w:p w:rsidR="00732B86" w:rsidRPr="00732B86" w:rsidRDefault="00732B86" w:rsidP="00732B8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16" w:type="dxa"/>
          </w:tcPr>
          <w:p w:rsidR="00732B86" w:rsidRPr="00732B86" w:rsidRDefault="00732B86" w:rsidP="00732B8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352" w:type="dxa"/>
          </w:tcPr>
          <w:p w:rsidR="00732B86" w:rsidRPr="00732B86" w:rsidRDefault="00732B86" w:rsidP="00732B8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732B86" w:rsidRPr="00732B86" w:rsidTr="00732B86">
        <w:tc>
          <w:tcPr>
            <w:tcW w:w="675" w:type="dxa"/>
            <w:vMerge/>
          </w:tcPr>
          <w:p w:rsidR="00732B86" w:rsidRPr="00732B86" w:rsidRDefault="00732B86" w:rsidP="00732B8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vMerge/>
          </w:tcPr>
          <w:p w:rsidR="00732B86" w:rsidRPr="00732B86" w:rsidRDefault="00732B86" w:rsidP="00732B8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B86" w:rsidRPr="00732B86" w:rsidRDefault="00197C80" w:rsidP="00732B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B86" w:rsidRPr="00732B86" w:rsidRDefault="00B66E9D" w:rsidP="00732B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134</w:t>
            </w:r>
          </w:p>
        </w:tc>
      </w:tr>
      <w:tr w:rsidR="00732B86" w:rsidRPr="00732B86" w:rsidTr="00732B86">
        <w:tc>
          <w:tcPr>
            <w:tcW w:w="675" w:type="dxa"/>
          </w:tcPr>
          <w:p w:rsidR="00732B86" w:rsidRPr="00732B86" w:rsidRDefault="00732B86" w:rsidP="00732B86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732B86" w:rsidRPr="00085E18" w:rsidRDefault="00732B86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5E18">
              <w:rPr>
                <w:rFonts w:ascii="Times New Roman" w:hAnsi="Times New Roman" w:cs="Times New Roman"/>
                <w:sz w:val="28"/>
                <w:szCs w:val="28"/>
              </w:rPr>
              <w:t>Вводное занятие</w:t>
            </w:r>
            <w:r w:rsidR="001D216E"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Инструктаж по технике безопасности.</w:t>
            </w:r>
            <w:r w:rsidR="001D216E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Правила использования оборудования и инвентаря. Правила поведения в спортивном зале и на спортивных площадках Правила безопасности</w:t>
            </w:r>
            <w:r w:rsidR="001D21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при занятиях в зале</w:t>
            </w:r>
          </w:p>
        </w:tc>
        <w:tc>
          <w:tcPr>
            <w:tcW w:w="1084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32B86" w:rsidRPr="00732B86" w:rsidTr="00732B86">
        <w:tc>
          <w:tcPr>
            <w:tcW w:w="675" w:type="dxa"/>
          </w:tcPr>
          <w:p w:rsidR="00732B86" w:rsidRPr="00732B86" w:rsidRDefault="00732B86" w:rsidP="00732B86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732B86" w:rsidRDefault="00732B86" w:rsidP="006E4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0442EE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0442EE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Гигиенические знания и навыки закаливания, режим и питание кикбоксера</w:t>
            </w:r>
          </w:p>
        </w:tc>
        <w:tc>
          <w:tcPr>
            <w:tcW w:w="1084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32B86" w:rsidRPr="00732B86" w:rsidTr="00732B86">
        <w:tc>
          <w:tcPr>
            <w:tcW w:w="675" w:type="dxa"/>
          </w:tcPr>
          <w:p w:rsidR="00732B86" w:rsidRPr="00732B86" w:rsidRDefault="00732B86" w:rsidP="00732B86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732B86" w:rsidRDefault="00732B86" w:rsidP="00732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ногами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446093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Удары по</w:t>
            </w:r>
            <w:r w:rsidR="001A6440" w:rsidRPr="002076A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ракетке (отработка точности и техники ударов ногами)</w:t>
            </w:r>
          </w:p>
        </w:tc>
        <w:tc>
          <w:tcPr>
            <w:tcW w:w="1084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32B86" w:rsidRPr="00732B86" w:rsidRDefault="00C66BFD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732B86" w:rsidRPr="00732B86" w:rsidRDefault="00C66BFD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32B86" w:rsidRPr="00732B86" w:rsidTr="00732B86">
        <w:tc>
          <w:tcPr>
            <w:tcW w:w="675" w:type="dxa"/>
          </w:tcPr>
          <w:p w:rsidR="00732B86" w:rsidRPr="00732B86" w:rsidRDefault="00732B86" w:rsidP="00732B86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732B86" w:rsidRPr="001A6440" w:rsidRDefault="00732B86" w:rsidP="001A6440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руками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Прямые удары</w:t>
            </w:r>
          </w:p>
        </w:tc>
        <w:tc>
          <w:tcPr>
            <w:tcW w:w="1084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32B86" w:rsidRPr="00732B86" w:rsidRDefault="00197C80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732B86" w:rsidRPr="00732B86" w:rsidRDefault="00197C80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32B86" w:rsidRPr="00732B86" w:rsidTr="00732B86">
        <w:tc>
          <w:tcPr>
            <w:tcW w:w="675" w:type="dxa"/>
          </w:tcPr>
          <w:p w:rsidR="00732B86" w:rsidRPr="00732B86" w:rsidRDefault="00732B86" w:rsidP="00732B86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732B86" w:rsidRPr="001A6440" w:rsidRDefault="001D216E" w:rsidP="001D216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Развитие техники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кикбоксинга. </w:t>
            </w:r>
            <w:r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Поведение спортсмена. Спортивная честь. Культура и интересы юного кикбоксёра. Оборудование и инвентарь</w:t>
            </w:r>
            <w:r w:rsidR="001A6440"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1084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32B86" w:rsidRPr="00732B86" w:rsidTr="00732B86">
        <w:tc>
          <w:tcPr>
            <w:tcW w:w="675" w:type="dxa"/>
          </w:tcPr>
          <w:p w:rsidR="00732B86" w:rsidRPr="00732B86" w:rsidRDefault="00732B86" w:rsidP="00732B86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732B86" w:rsidRPr="006E4F23" w:rsidRDefault="00732B86" w:rsidP="006E4F23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0442EE">
              <w:rPr>
                <w:rFonts w:ascii="Times New Roman" w:eastAsia="TimesNewRomanPS-BoldMT" w:hAnsi="Times New Roman"/>
                <w:sz w:val="28"/>
                <w:szCs w:val="28"/>
              </w:rPr>
              <w:t>.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 </w:t>
            </w:r>
            <w:r w:rsidR="006E4F23" w:rsidRPr="002076AC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Сгибание</w:t>
            </w:r>
            <w:r w:rsidR="00447846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и разгибание рук в упоре лежа</w:t>
            </w:r>
          </w:p>
        </w:tc>
        <w:tc>
          <w:tcPr>
            <w:tcW w:w="1084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32B86" w:rsidRPr="00732B86" w:rsidTr="00732B86">
        <w:tc>
          <w:tcPr>
            <w:tcW w:w="675" w:type="dxa"/>
          </w:tcPr>
          <w:p w:rsidR="00732B86" w:rsidRPr="00732B86" w:rsidRDefault="00732B86" w:rsidP="00732B86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732B86" w:rsidRDefault="00732B86" w:rsidP="00732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ногами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446093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Удары по</w:t>
            </w:r>
            <w:r w:rsidR="001A6440" w:rsidRPr="002076A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ракетке (отработка точности и техники ударов ногами)</w:t>
            </w:r>
          </w:p>
        </w:tc>
        <w:tc>
          <w:tcPr>
            <w:tcW w:w="1084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32B86" w:rsidRPr="00732B86" w:rsidTr="00732B86">
        <w:tc>
          <w:tcPr>
            <w:tcW w:w="675" w:type="dxa"/>
          </w:tcPr>
          <w:p w:rsidR="00732B86" w:rsidRPr="00732B86" w:rsidRDefault="00732B86" w:rsidP="00732B86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732B86" w:rsidRPr="001A6440" w:rsidRDefault="00732B86" w:rsidP="001A6440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C66BFD"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руками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Прямые удары</w:t>
            </w:r>
          </w:p>
        </w:tc>
        <w:tc>
          <w:tcPr>
            <w:tcW w:w="1084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6E4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6E4F23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Упражнения (подтягивания и отжимания) на гимнастических снарядах (турник, брусья)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6E4F23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Упражнения (подтягивания и отжимания) на гимнастических снарядах (турник, брусья)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1A6440" w:rsidRDefault="00C66BFD" w:rsidP="001A644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ногами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 w:rsidRPr="002076A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Удары по макиварам (выработка быстроты и скорости ног)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1A6440" w:rsidRDefault="00C66BFD" w:rsidP="001A6440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руками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>.</w:t>
            </w:r>
            <w:r w:rsidR="001A6440" w:rsidRPr="002076AC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="001A6440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Прямые удары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EE2E9B" w:rsidRDefault="00C66BFD" w:rsidP="00C66BFD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Развитие техники кикбоксинга</w:t>
            </w:r>
            <w:r w:rsidR="00E3016E"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. </w:t>
            </w:r>
            <w:r w:rsidR="00E3016E"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правосторонней и левосторонней стоек.</w:t>
            </w:r>
            <w:r w:rsidR="004478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47846" w:rsidRPr="002076AC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З</w:t>
            </w:r>
            <w:r w:rsidR="00447846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ащита от ударов (уклоны, нырки)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6E4F23" w:rsidRDefault="00C66BFD" w:rsidP="006E4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>.</w:t>
            </w:r>
            <w:r w:rsidR="006E4F23"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478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Бег и прыжки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ногами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446093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Удары по</w:t>
            </w:r>
            <w:r w:rsidR="001A6440" w:rsidRPr="002076A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ракетке (отработка точности и техники ударов ногами)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1A6440" w:rsidRDefault="00C66BFD" w:rsidP="001A6440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C66BFD"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руками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Прямые удары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6E4F23" w:rsidRDefault="00C66BFD" w:rsidP="006E4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4460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Бег и прыжки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446093" w:rsidRPr="00446093" w:rsidRDefault="00C66BFD" w:rsidP="006E4F2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6E4F23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Упражнения для укрепл</w:t>
            </w:r>
            <w:r w:rsidR="004460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ения шеи, кистей, спины, пресса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1A6440" w:rsidRDefault="00C66BFD" w:rsidP="001A644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ногами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 w:rsidRPr="002076A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Удары по макиварам (выработка быстроты и скорости ног)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1A6440" w:rsidRDefault="00C66BFD" w:rsidP="001A6440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руками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Прямые удары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EE2E9B" w:rsidRDefault="00C66BFD" w:rsidP="00C66BFD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Развитие техники кикбоксинга</w:t>
            </w:r>
            <w:r w:rsidR="00E3016E"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. </w:t>
            </w:r>
            <w:r w:rsidR="00E3016E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Изучение прямых ударов руками во фронтальной стойке</w:t>
            </w:r>
            <w:r w:rsidR="004478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447846" w:rsidRPr="002076AC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З</w:t>
            </w:r>
            <w:r w:rsidR="00447846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ащита от ударов (уклоны, нырки)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6E4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6E4F23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Упражнения (подтягивания и отжимания) на гимнастических снарядах (турник, брусья)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ногами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446093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Удары по</w:t>
            </w:r>
            <w:r w:rsidR="001A6440" w:rsidRPr="002076A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ракетке (отработка точности и техники ударов ногами)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1A6440" w:rsidRDefault="00C66BFD" w:rsidP="001A6440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руками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Боковые удары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C66BFD" w:rsidRDefault="00C66BFD" w:rsidP="00C66BFD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C66BFD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Развитие техники кикбоксинга</w:t>
            </w:r>
            <w:r w:rsidR="00E3016E"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. </w:t>
            </w:r>
            <w:r w:rsidR="00E3016E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Изучение прямых ударов ногами во фронтальной стойке</w:t>
            </w:r>
            <w:r w:rsidR="006263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62635A" w:rsidRPr="002076AC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З</w:t>
            </w:r>
            <w:r w:rsidR="0062635A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ащита от ударов (уклоны, нырки)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>.</w:t>
            </w:r>
            <w:r w:rsidR="006E4F23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Акробатические упражнения. Кувырки, перевороты, падения,</w:t>
            </w:r>
            <w:r w:rsidR="004460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стойки на голове, на руках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6E4F23" w:rsidRDefault="00C66BFD" w:rsidP="006E4F2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6E4F23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Упражнения для укрепл</w:t>
            </w:r>
            <w:r w:rsidR="004460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ения шеи, кистей, спины, пресса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1A6440" w:rsidRDefault="00C66BFD" w:rsidP="001A6440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ногами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 w:rsidRPr="002076A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Удары по макиварам (выработка быстроты и скорости ног)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1A6440" w:rsidRDefault="00C66BFD" w:rsidP="001A6440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руками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Боковые удары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EE2E9B" w:rsidRDefault="00C66BFD" w:rsidP="00C66BFD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Развитие техники кикбоксинга</w:t>
            </w:r>
            <w:r w:rsidR="00E3016E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Изучение прямых ударов руками в правосторонней и левосторонней стойках</w:t>
            </w:r>
            <w:r w:rsidR="00E3016E"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. </w:t>
            </w:r>
            <w:r w:rsidR="0062635A"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Боевые дистанции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6E4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6E4F23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Строевые упражнения на месте, в движении, в перестроении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ногами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446093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Удары по </w:t>
            </w:r>
            <w:r w:rsidR="001A6440" w:rsidRPr="002076A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ракетке (отработка точности и техники ударов ногами)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1A6440" w:rsidRDefault="00C66BFD" w:rsidP="001A6440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руками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Боковые удары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1A6440" w:rsidRDefault="00C66BFD" w:rsidP="001A6440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C66BFD"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руками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Боковые удары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6E4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6E4F23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Акробатические упражнения. Кувырки, перевороты, падения, стойки на голове, на руках.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ногами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446093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Удары по</w:t>
            </w:r>
            <w:r w:rsidR="001A6440" w:rsidRPr="002076A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ракетке (отработка точности и техники ударов ногами)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руками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 w:rsidRPr="002076AC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Удары снизу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E3016E" w:rsidRDefault="00C66BFD" w:rsidP="00E3016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Развитие техники кикбоксинга</w:t>
            </w:r>
            <w:r w:rsidR="00E3016E"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. </w:t>
            </w:r>
            <w:r w:rsidR="00E3016E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Изучение прямых ударов ногами в правосторонней и левосторонней стойках.</w:t>
            </w:r>
            <w:r w:rsidR="006263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2635A"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Боевые дистанции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6E4F23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Упражнения (динамические и статические) для развития гибкости (продольный и поперечный шпагаты, гимнастический мостик).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1A6440" w:rsidRDefault="00C66BFD" w:rsidP="001A644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ногами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 w:rsidRPr="002076A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Удары по макиварам (выработка быстроты и скорости ног)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447846" w:rsidRDefault="00C66BFD" w:rsidP="0044784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6BFD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Развитие техники кикбоксинга</w:t>
            </w:r>
            <w:r w:rsidR="00447846"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. </w:t>
            </w:r>
            <w:r w:rsidR="00447846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Передвижение кикбоксера (челнок).</w:t>
            </w:r>
            <w:r w:rsidR="004478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47846" w:rsidRPr="002076AC">
              <w:rPr>
                <w:rFonts w:ascii="Times New Roman" w:eastAsia="TimesNewRomanPS-BoldMT" w:hAnsi="Times New Roman" w:cs="Times New Roman"/>
                <w:bCs/>
                <w:sz w:val="28"/>
                <w:szCs w:val="28"/>
                <w:lang w:eastAsia="ru-RU"/>
              </w:rPr>
              <w:t xml:space="preserve"> Отработка ударов в ближнем бою</w:t>
            </w:r>
            <w:r w:rsidR="0062635A">
              <w:rPr>
                <w:rFonts w:ascii="Times New Roman" w:eastAsia="TimesNewRomanPS-BoldMT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r w:rsidR="0062635A"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Боевые дистанции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6E4F23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Упражнения (динамические и статические) для развития гибкости (продольный и поперечный </w:t>
            </w:r>
            <w:r w:rsidR="00F807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шпагаты, гимнастический мостик)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6E4F23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Подвижные игры, развивающие игры и эстафеты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1A6440" w:rsidRDefault="00C66BFD" w:rsidP="001A644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ногами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 w:rsidRPr="002076A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Удары по макиварам (выр</w:t>
            </w:r>
            <w:r w:rsidR="001A6440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аботка быстроты и скорости ног)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руками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>.</w:t>
            </w:r>
            <w:r w:rsidR="001A6440" w:rsidRPr="002076AC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Удары снизу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C66BFD" w:rsidRDefault="00C66BFD" w:rsidP="00C66BFD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Развитие техники кикбоксинга</w:t>
            </w:r>
            <w:r w:rsidR="00447846"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. </w:t>
            </w:r>
            <w:r w:rsidR="00447846"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ударам на месте</w:t>
            </w:r>
            <w:r w:rsidR="004478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447846" w:rsidRPr="002076AC">
              <w:rPr>
                <w:rFonts w:ascii="Times New Roman" w:eastAsia="TimesNewRomanPS-BoldMT" w:hAnsi="Times New Roman" w:cs="Times New Roman"/>
                <w:bCs/>
                <w:sz w:val="28"/>
                <w:szCs w:val="28"/>
                <w:lang w:eastAsia="ru-RU"/>
              </w:rPr>
              <w:t xml:space="preserve">Отработка ударов в </w:t>
            </w:r>
            <w:r w:rsidR="00447846" w:rsidRPr="002076AC">
              <w:rPr>
                <w:rFonts w:ascii="Times New Roman" w:eastAsia="TimesNewRomanPS-BoldMT" w:hAnsi="Times New Roman" w:cs="Times New Roman"/>
                <w:bCs/>
                <w:sz w:val="28"/>
                <w:szCs w:val="28"/>
                <w:lang w:eastAsia="ru-RU"/>
              </w:rPr>
              <w:lastRenderedPageBreak/>
              <w:t>ближнем бою</w:t>
            </w:r>
            <w:r w:rsidR="0062635A">
              <w:rPr>
                <w:rFonts w:ascii="Times New Roman" w:eastAsia="TimesNewRomanPS-BoldMT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r w:rsidR="0062635A"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Боевые дистанции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6E4F23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Подвижные игры, развивающие игры и эстафеты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BFD"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ногами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F807BF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Удары по</w:t>
            </w:r>
            <w:r w:rsidR="001A6440" w:rsidRPr="002076A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ракетке (отработка точности и техники ударов ногами)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>.</w:t>
            </w:r>
            <w:r w:rsidR="006E4F23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Футбол, баскетбол, настольный теннис и т.д.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6E4F23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Футбол, баскетбол, настольный теннис и т.д.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руками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 w:rsidRPr="002076AC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Удары снизу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EE2E9B" w:rsidRDefault="00C66BFD" w:rsidP="00C66BFD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Развитие техники кикбоксинга</w:t>
            </w:r>
            <w:r w:rsidR="00447846"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. </w:t>
            </w:r>
            <w:r w:rsidR="00447846"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ударам в движении</w:t>
            </w:r>
            <w:r w:rsidR="004478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447846" w:rsidRPr="002076AC">
              <w:rPr>
                <w:rFonts w:ascii="Times New Roman" w:eastAsia="TimesNewRomanPS-BoldMT" w:hAnsi="Times New Roman" w:cs="Times New Roman"/>
                <w:bCs/>
                <w:sz w:val="28"/>
                <w:szCs w:val="28"/>
                <w:lang w:eastAsia="ru-RU"/>
              </w:rPr>
              <w:t>- Отработка ударов в ближнем бою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6E4F23" w:rsidRPr="002076AC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Приседания.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1A6440" w:rsidRDefault="00C66BFD" w:rsidP="001A6440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ногами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 w:rsidRPr="002076A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Удары по макиварам (выр</w:t>
            </w:r>
            <w:r w:rsidR="001A6440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аботка быстроты и скорости ног)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руками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Упражнения с отягощениями (гантели малого веса)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C66BFD" w:rsidRDefault="00C66BFD" w:rsidP="00C66BFD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C66BFD"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ногами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F807BF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Удары по</w:t>
            </w:r>
            <w:r w:rsidR="001A6440" w:rsidRPr="002076A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ракетке (отработка точности и техники ударов ногами)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>.</w:t>
            </w:r>
            <w:r w:rsidR="006E4F23" w:rsidRPr="002076AC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Приседания.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6E4F23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Подвижные игры, развивающие игры и эстафеты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1A6440" w:rsidRDefault="00C66BFD" w:rsidP="001A6440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ногами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 w:rsidRPr="002076A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Удары по макиварам (выр</w:t>
            </w:r>
            <w:r w:rsidR="001A6440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аботка быстроты и скорости ног)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руками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Упражнения с отягощениями (гантели малого веса)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C66BFD" w:rsidRDefault="00C66BFD" w:rsidP="00C66BFD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Развитие техники кикбоксинга</w:t>
            </w:r>
            <w:r w:rsidR="00447846"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. </w:t>
            </w:r>
            <w:r w:rsidR="00447846"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приемам защиты на месте</w:t>
            </w:r>
            <w:r w:rsidR="004478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447846" w:rsidRPr="002076AC">
              <w:rPr>
                <w:rFonts w:ascii="Times New Roman" w:eastAsia="TimesNewRomanPS-BoldMT" w:hAnsi="Times New Roman" w:cs="Times New Roman"/>
                <w:bCs/>
                <w:sz w:val="28"/>
                <w:szCs w:val="28"/>
                <w:lang w:eastAsia="ru-RU"/>
              </w:rPr>
              <w:t>Отработка ударов в ближнем бою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6E4F23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Прикладные упражнения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ногами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F807BF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Удары </w:t>
            </w:r>
            <w:r w:rsidR="00F807BF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lastRenderedPageBreak/>
              <w:t>по</w:t>
            </w:r>
            <w:r w:rsidR="001A6440" w:rsidRPr="002076A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ракетке (отработка точности и техники ударов ногами)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BFD"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руками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Упражнения с отягощениями (гантели малого веса)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</w:t>
            </w:r>
            <w:r w:rsidR="006E4F23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6E4F23" w:rsidRPr="00207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Прикладные упражнения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1A6440" w:rsidRDefault="00C66BFD" w:rsidP="001A6440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ногами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 w:rsidRPr="002076A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Удары по макиварам (выр</w:t>
            </w:r>
            <w:r w:rsidR="001A6440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аботка быстроты и скорости ног)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руками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Упражнения на боксерских сна</w:t>
            </w:r>
            <w:r w:rsidR="001A64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рядах: мешках, подушках, лапах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Pr="00C66BFD" w:rsidRDefault="00C66BFD" w:rsidP="00C66BFD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Развитие техники кикбоксинга</w:t>
            </w:r>
            <w:r w:rsidR="00447846"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. </w:t>
            </w:r>
            <w:r w:rsidR="00447846" w:rsidRPr="002076AC">
              <w:rPr>
                <w:rFonts w:ascii="Times New Roman" w:eastAsia="TimesNewRomanPS-BoldMT" w:hAnsi="Times New Roman" w:cs="Times New Roman"/>
                <w:bCs/>
                <w:sz w:val="28"/>
                <w:szCs w:val="28"/>
                <w:lang w:eastAsia="ru-RU"/>
              </w:rPr>
              <w:t>- Отработка ударов в ближнем бою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Промежуточная аттестация</w:t>
            </w:r>
            <w:r w:rsidR="0062635A">
              <w:rPr>
                <w:rFonts w:ascii="Times New Roman" w:eastAsia="TimesNewRomanPS-BoldMT" w:hAnsi="Times New Roman"/>
                <w:sz w:val="28"/>
                <w:szCs w:val="28"/>
              </w:rPr>
              <w:t>. Тестирование. Контрольные испытания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807BF" w:rsidRPr="00732B86" w:rsidTr="00121BD8">
        <w:tc>
          <w:tcPr>
            <w:tcW w:w="675" w:type="dxa"/>
          </w:tcPr>
          <w:p w:rsidR="00F807BF" w:rsidRPr="00732B86" w:rsidRDefault="00F807BF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F807BF" w:rsidRDefault="00F807BF" w:rsidP="00C66BFD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Итоговая аттестация. Тестирование. Контрольные испытания</w:t>
            </w:r>
          </w:p>
        </w:tc>
        <w:tc>
          <w:tcPr>
            <w:tcW w:w="1084" w:type="dxa"/>
          </w:tcPr>
          <w:p w:rsidR="00F807BF" w:rsidRPr="00732B86" w:rsidRDefault="00F807BF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F807BF" w:rsidRDefault="00F807BF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F807BF" w:rsidRDefault="00F807BF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ногами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F807BF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Удары по</w:t>
            </w:r>
            <w:r w:rsidR="001A6440" w:rsidRPr="002076A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ракетке (отработка точности и техники ударов ногами)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66BFD" w:rsidRPr="00732B86" w:rsidTr="00121BD8">
        <w:tc>
          <w:tcPr>
            <w:tcW w:w="675" w:type="dxa"/>
          </w:tcPr>
          <w:p w:rsidR="00C66BFD" w:rsidRPr="00732B86" w:rsidRDefault="00C66BFD" w:rsidP="00C66BFD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C66BFD" w:rsidRDefault="00C66BFD" w:rsidP="00C66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Развитие техники ударов руками</w:t>
            </w:r>
            <w:r w:rsidR="001A6440">
              <w:rPr>
                <w:rFonts w:ascii="Times New Roman" w:eastAsia="TimesNewRomanPS-BoldMT" w:hAnsi="Times New Roman"/>
                <w:sz w:val="28"/>
                <w:szCs w:val="28"/>
              </w:rPr>
              <w:t xml:space="preserve">. </w:t>
            </w:r>
            <w:r w:rsidR="001A6440"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Упражнения на боксерских сна</w:t>
            </w:r>
            <w:r w:rsidR="001A64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рядах: мешках, подушках, лапах</w:t>
            </w:r>
          </w:p>
        </w:tc>
        <w:tc>
          <w:tcPr>
            <w:tcW w:w="1084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C66BFD" w:rsidRPr="00732B86" w:rsidRDefault="00C66BFD" w:rsidP="00C66B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</w:tbl>
    <w:p w:rsidR="00FD2708" w:rsidRDefault="00FD2708" w:rsidP="006D0FE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2708" w:rsidRDefault="00FD2708" w:rsidP="00FD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Оценочные материалы к Модулю 1</w:t>
      </w:r>
    </w:p>
    <w:p w:rsidR="00FD2708" w:rsidRPr="00FD2708" w:rsidRDefault="00FD2708" w:rsidP="00FD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2708" w:rsidRPr="00B65EE6" w:rsidRDefault="00FD2708" w:rsidP="00252C4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65E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I-я часть (тестирование)</w:t>
      </w:r>
    </w:p>
    <w:tbl>
      <w:tblPr>
        <w:tblStyle w:val="21"/>
        <w:tblW w:w="9606" w:type="dxa"/>
        <w:tblLook w:val="04A0" w:firstRow="1" w:lastRow="0" w:firstColumn="1" w:lastColumn="0" w:noHBand="0" w:noVBand="1"/>
      </w:tblPr>
      <w:tblGrid>
        <w:gridCol w:w="817"/>
        <w:gridCol w:w="3686"/>
        <w:gridCol w:w="2835"/>
        <w:gridCol w:w="2268"/>
      </w:tblGrid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686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2835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Варианты ответов</w:t>
            </w:r>
          </w:p>
        </w:tc>
        <w:tc>
          <w:tcPr>
            <w:tcW w:w="2268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Правильный ответ</w:t>
            </w:r>
          </w:p>
        </w:tc>
      </w:tr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Сколько раундов в кикбоксинге?</w:t>
            </w:r>
          </w:p>
        </w:tc>
        <w:tc>
          <w:tcPr>
            <w:tcW w:w="2835" w:type="dxa"/>
          </w:tcPr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Сколько ударов ногами нужно ударить за один раунд в кикбоксинге?</w:t>
            </w:r>
          </w:p>
        </w:tc>
        <w:tc>
          <w:tcPr>
            <w:tcW w:w="2835" w:type="dxa"/>
          </w:tcPr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686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Сколько длится раунд у юношей?</w:t>
            </w:r>
          </w:p>
        </w:tc>
        <w:tc>
          <w:tcPr>
            <w:tcW w:w="2835" w:type="dxa"/>
          </w:tcPr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а) 1 минута</w:t>
            </w:r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2 минуты</w:t>
            </w:r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1,5 минуты</w:t>
            </w:r>
          </w:p>
        </w:tc>
        <w:tc>
          <w:tcPr>
            <w:tcW w:w="2268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686" w:type="dxa"/>
          </w:tcPr>
          <w:p w:rsidR="00FD2708" w:rsidRPr="00B65EE6" w:rsidRDefault="009D538D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Куда запрещено б</w:t>
            </w:r>
            <w:r w:rsidR="00FD2708" w:rsidRPr="00B65EE6">
              <w:rPr>
                <w:rFonts w:ascii="Times New Roman" w:hAnsi="Times New Roman" w:cs="Times New Roman"/>
                <w:sz w:val="28"/>
                <w:szCs w:val="28"/>
              </w:rPr>
              <w:t>ить в кикбоксинге?</w:t>
            </w:r>
          </w:p>
        </w:tc>
        <w:tc>
          <w:tcPr>
            <w:tcW w:w="2835" w:type="dxa"/>
          </w:tcPr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а) спина</w:t>
            </w:r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б) затылок</w:t>
            </w:r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оба варианта</w:t>
            </w:r>
          </w:p>
        </w:tc>
        <w:tc>
          <w:tcPr>
            <w:tcW w:w="2268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686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 xml:space="preserve">Какой самый жесткий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раздел в кикбоксинге?</w:t>
            </w:r>
          </w:p>
        </w:tc>
        <w:tc>
          <w:tcPr>
            <w:tcW w:w="2835" w:type="dxa"/>
          </w:tcPr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а) К-1</w:t>
            </w:r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б) </w:t>
            </w:r>
            <w:proofErr w:type="spellStart"/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лоу</w:t>
            </w:r>
            <w:proofErr w:type="spellEnd"/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-кик</w:t>
            </w:r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 xml:space="preserve">в) </w:t>
            </w:r>
            <w:proofErr w:type="spellStart"/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фулл</w:t>
            </w:r>
            <w:proofErr w:type="spellEnd"/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-контакт</w:t>
            </w:r>
          </w:p>
        </w:tc>
        <w:tc>
          <w:tcPr>
            <w:tcW w:w="2268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</w:p>
        </w:tc>
      </w:tr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3686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Сколько длится перерыв между раундами?</w:t>
            </w:r>
          </w:p>
        </w:tc>
        <w:tc>
          <w:tcPr>
            <w:tcW w:w="2835" w:type="dxa"/>
          </w:tcPr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а) 1 минута</w:t>
            </w:r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30 секунд</w:t>
            </w:r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45 секунд</w:t>
            </w:r>
          </w:p>
        </w:tc>
        <w:tc>
          <w:tcPr>
            <w:tcW w:w="2268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686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Какие команды рефери существуют в кикбоксинге?</w:t>
            </w:r>
          </w:p>
        </w:tc>
        <w:tc>
          <w:tcPr>
            <w:tcW w:w="2835" w:type="dxa"/>
          </w:tcPr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proofErr w:type="spellStart"/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брэк</w:t>
            </w:r>
            <w:proofErr w:type="spellEnd"/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б) стоп</w:t>
            </w:r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в) оба варианта</w:t>
            </w:r>
          </w:p>
        </w:tc>
        <w:tc>
          <w:tcPr>
            <w:tcW w:w="2268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686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Какого цвета углы в ринге?</w:t>
            </w:r>
          </w:p>
        </w:tc>
        <w:tc>
          <w:tcPr>
            <w:tcW w:w="2835" w:type="dxa"/>
          </w:tcPr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а) черный и красный</w:t>
            </w:r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синий и желтый</w:t>
            </w:r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красный и синий</w:t>
            </w:r>
          </w:p>
        </w:tc>
        <w:tc>
          <w:tcPr>
            <w:tcW w:w="2268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686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Какой шлем разрешается для участия в соревнованиях по кикбоксингу?</w:t>
            </w:r>
          </w:p>
        </w:tc>
        <w:tc>
          <w:tcPr>
            <w:tcW w:w="2835" w:type="dxa"/>
          </w:tcPr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хоккейный</w:t>
            </w:r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боксёрский</w:t>
            </w:r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кикбоксерский</w:t>
            </w:r>
            <w:proofErr w:type="spellEnd"/>
          </w:p>
        </w:tc>
        <w:tc>
          <w:tcPr>
            <w:tcW w:w="2268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686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Какой удар в кикбоксинге разрешен?</w:t>
            </w:r>
          </w:p>
        </w:tc>
        <w:tc>
          <w:tcPr>
            <w:tcW w:w="2835" w:type="dxa"/>
          </w:tcPr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джеб</w:t>
            </w:r>
            <w:proofErr w:type="spellEnd"/>
          </w:p>
          <w:p w:rsidR="00FD2708" w:rsidRPr="00B65EE6" w:rsidRDefault="00FD270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хук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br/>
              <w:t>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оба варианта</w:t>
            </w:r>
          </w:p>
        </w:tc>
        <w:tc>
          <w:tcPr>
            <w:tcW w:w="2268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</w:tbl>
    <w:p w:rsidR="00FD2708" w:rsidRDefault="00FD2708" w:rsidP="00FD2708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2708" w:rsidRPr="00B65EE6" w:rsidRDefault="00FD2708" w:rsidP="00252C4D">
      <w:pPr>
        <w:spacing w:after="2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65E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II-я часть (практика)</w:t>
      </w:r>
    </w:p>
    <w:tbl>
      <w:tblPr>
        <w:tblStyle w:val="21"/>
        <w:tblW w:w="9571" w:type="dxa"/>
        <w:tblLayout w:type="fixed"/>
        <w:tblLook w:val="04A0" w:firstRow="1" w:lastRow="0" w:firstColumn="1" w:lastColumn="0" w:noHBand="0" w:noVBand="1"/>
      </w:tblPr>
      <w:tblGrid>
        <w:gridCol w:w="817"/>
        <w:gridCol w:w="5812"/>
        <w:gridCol w:w="1701"/>
        <w:gridCol w:w="1241"/>
      </w:tblGrid>
      <w:tr w:rsidR="00FD2708" w:rsidRPr="00B65EE6" w:rsidTr="00FD2708">
        <w:trPr>
          <w:trHeight w:val="363"/>
        </w:trPr>
        <w:tc>
          <w:tcPr>
            <w:tcW w:w="817" w:type="dxa"/>
            <w:vMerge w:val="restart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п\п</w:t>
            </w:r>
          </w:p>
        </w:tc>
        <w:tc>
          <w:tcPr>
            <w:tcW w:w="5812" w:type="dxa"/>
            <w:vMerge w:val="restart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Содержание контрольных упражнений</w:t>
            </w:r>
          </w:p>
        </w:tc>
        <w:tc>
          <w:tcPr>
            <w:tcW w:w="2942" w:type="dxa"/>
            <w:gridSpan w:val="2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FD2708" w:rsidRPr="00B65EE6" w:rsidTr="00FD2708">
        <w:trPr>
          <w:trHeight w:val="283"/>
        </w:trPr>
        <w:tc>
          <w:tcPr>
            <w:tcW w:w="817" w:type="dxa"/>
            <w:vMerge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2" w:type="dxa"/>
            <w:vMerge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мальчики</w:t>
            </w:r>
          </w:p>
        </w:tc>
        <w:tc>
          <w:tcPr>
            <w:tcW w:w="1241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девочки</w:t>
            </w:r>
          </w:p>
        </w:tc>
      </w:tr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</w:tcPr>
          <w:p w:rsidR="00FD2708" w:rsidRPr="00B65EE6" w:rsidRDefault="00FD2708" w:rsidP="00FD2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Отжимания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(раз)</w:t>
            </w:r>
          </w:p>
        </w:tc>
        <w:tc>
          <w:tcPr>
            <w:tcW w:w="1701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41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12" w:type="dxa"/>
          </w:tcPr>
          <w:p w:rsidR="00FD2708" w:rsidRPr="00B65EE6" w:rsidRDefault="00FD2708" w:rsidP="00FD2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Приседания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(раз)</w:t>
            </w:r>
          </w:p>
        </w:tc>
        <w:tc>
          <w:tcPr>
            <w:tcW w:w="1701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41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12" w:type="dxa"/>
          </w:tcPr>
          <w:p w:rsidR="00FD2708" w:rsidRPr="00B65EE6" w:rsidRDefault="00FD2708" w:rsidP="00FD2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Прыжки на скакалке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(раз)</w:t>
            </w:r>
          </w:p>
        </w:tc>
        <w:tc>
          <w:tcPr>
            <w:tcW w:w="1701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1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12" w:type="dxa"/>
          </w:tcPr>
          <w:p w:rsidR="00FD2708" w:rsidRPr="00B65EE6" w:rsidRDefault="00FD2708" w:rsidP="00FD2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Упор присев упор лежа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(раз)</w:t>
            </w:r>
          </w:p>
        </w:tc>
        <w:tc>
          <w:tcPr>
            <w:tcW w:w="1701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41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12" w:type="dxa"/>
          </w:tcPr>
          <w:p w:rsidR="00FD2708" w:rsidRPr="00B65EE6" w:rsidRDefault="00FD2708" w:rsidP="00FD2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Упор присев упор лежа + выпрыгивание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(раз)</w:t>
            </w:r>
          </w:p>
        </w:tc>
        <w:tc>
          <w:tcPr>
            <w:tcW w:w="1701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41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12" w:type="dxa"/>
          </w:tcPr>
          <w:p w:rsidR="00FD2708" w:rsidRPr="00B65EE6" w:rsidRDefault="00FD2708" w:rsidP="00FD2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Челночный бег (4х5)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сек.</w:t>
            </w:r>
          </w:p>
        </w:tc>
        <w:tc>
          <w:tcPr>
            <w:tcW w:w="1701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 </w:t>
            </w:r>
          </w:p>
        </w:tc>
        <w:tc>
          <w:tcPr>
            <w:tcW w:w="1241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 </w:t>
            </w:r>
          </w:p>
        </w:tc>
      </w:tr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12" w:type="dxa"/>
          </w:tcPr>
          <w:p w:rsidR="00FD2708" w:rsidRPr="00B65EE6" w:rsidRDefault="00FD2708" w:rsidP="00FD2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Прыжки вверх (</w:t>
            </w:r>
            <w:proofErr w:type="spellStart"/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джамп</w:t>
            </w:r>
            <w:proofErr w:type="spellEnd"/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(раз)</w:t>
            </w:r>
          </w:p>
        </w:tc>
        <w:tc>
          <w:tcPr>
            <w:tcW w:w="1701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41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FD2708" w:rsidRPr="00B65EE6" w:rsidTr="00FD2708">
        <w:tc>
          <w:tcPr>
            <w:tcW w:w="817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12" w:type="dxa"/>
          </w:tcPr>
          <w:p w:rsidR="00FD2708" w:rsidRPr="00B65EE6" w:rsidRDefault="00FD2708" w:rsidP="00FD2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Прыжки через лавочку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(раз)</w:t>
            </w:r>
          </w:p>
        </w:tc>
        <w:tc>
          <w:tcPr>
            <w:tcW w:w="1701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41" w:type="dxa"/>
          </w:tcPr>
          <w:p w:rsidR="00FD2708" w:rsidRPr="00B65EE6" w:rsidRDefault="00FD2708" w:rsidP="00121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:rsidR="00552093" w:rsidRDefault="00552093" w:rsidP="00252C4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D7A57" w:rsidRDefault="00AD7A57" w:rsidP="00AD7A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E7EC2" w:rsidRDefault="000E7EC2" w:rsidP="000E7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Оценочные материалы итоговой аттестации</w:t>
      </w:r>
    </w:p>
    <w:p w:rsidR="000E7EC2" w:rsidRDefault="000E7EC2" w:rsidP="000E7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E7EC2" w:rsidRPr="00B65EE6" w:rsidRDefault="000E7EC2" w:rsidP="000E7EC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B65EE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I-я часть (тестирование)</w:t>
      </w:r>
    </w:p>
    <w:tbl>
      <w:tblPr>
        <w:tblStyle w:val="4"/>
        <w:tblW w:w="9606" w:type="dxa"/>
        <w:tblLook w:val="04A0" w:firstRow="1" w:lastRow="0" w:firstColumn="1" w:lastColumn="0" w:noHBand="0" w:noVBand="1"/>
      </w:tblPr>
      <w:tblGrid>
        <w:gridCol w:w="920"/>
        <w:gridCol w:w="3724"/>
        <w:gridCol w:w="2694"/>
        <w:gridCol w:w="2268"/>
      </w:tblGrid>
      <w:tr w:rsidR="000E7EC2" w:rsidRPr="00B65EE6" w:rsidTr="000442EE">
        <w:tc>
          <w:tcPr>
            <w:tcW w:w="920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724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2694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Варианты ответов</w:t>
            </w:r>
          </w:p>
        </w:tc>
        <w:tc>
          <w:tcPr>
            <w:tcW w:w="2268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Правильный ответ</w:t>
            </w:r>
          </w:p>
        </w:tc>
      </w:tr>
      <w:tr w:rsidR="000E7EC2" w:rsidRPr="00B65EE6" w:rsidTr="000442EE">
        <w:tc>
          <w:tcPr>
            <w:tcW w:w="920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Сколько раундов в кикбоксинге?</w:t>
            </w:r>
          </w:p>
        </w:tc>
        <w:tc>
          <w:tcPr>
            <w:tcW w:w="2694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0E7EC2" w:rsidRPr="00B65EE6" w:rsidTr="000442EE">
        <w:tc>
          <w:tcPr>
            <w:tcW w:w="920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Сколько ударов ногами нужно ударить за один раунд в кикбоксинге?</w:t>
            </w:r>
          </w:p>
        </w:tc>
        <w:tc>
          <w:tcPr>
            <w:tcW w:w="2694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0E7EC2" w:rsidRPr="00B65EE6" w:rsidTr="000442EE">
        <w:tc>
          <w:tcPr>
            <w:tcW w:w="920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 xml:space="preserve">Сколько длится раунд у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юношей?</w:t>
            </w:r>
          </w:p>
        </w:tc>
        <w:tc>
          <w:tcPr>
            <w:tcW w:w="2694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а) 1 минута</w:t>
            </w:r>
          </w:p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2 минуты</w:t>
            </w:r>
          </w:p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1,5 минуты</w:t>
            </w:r>
          </w:p>
        </w:tc>
        <w:tc>
          <w:tcPr>
            <w:tcW w:w="2268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</w:p>
        </w:tc>
      </w:tr>
      <w:tr w:rsidR="000E7EC2" w:rsidRPr="00B65EE6" w:rsidTr="000442EE">
        <w:tc>
          <w:tcPr>
            <w:tcW w:w="920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4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Какая защита ног разрешена в кикбоксинге?</w:t>
            </w:r>
          </w:p>
        </w:tc>
        <w:tc>
          <w:tcPr>
            <w:tcW w:w="2694" w:type="dxa"/>
          </w:tcPr>
          <w:p w:rsidR="000E7EC2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футы</w:t>
            </w:r>
          </w:p>
          <w:p w:rsidR="000E7EC2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 xml:space="preserve">накладки </w:t>
            </w:r>
            <w:proofErr w:type="spellStart"/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тряпошные</w:t>
            </w:r>
            <w:proofErr w:type="spellEnd"/>
          </w:p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накладки</w:t>
            </w:r>
          </w:p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 xml:space="preserve">поролоновые </w:t>
            </w:r>
          </w:p>
        </w:tc>
        <w:tc>
          <w:tcPr>
            <w:tcW w:w="2268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футы</w:t>
            </w:r>
          </w:p>
        </w:tc>
      </w:tr>
      <w:tr w:rsidR="000E7EC2" w:rsidRPr="00B65EE6" w:rsidTr="000442EE">
        <w:tc>
          <w:tcPr>
            <w:tcW w:w="920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Какой самый жесткий раздел в кикбоксинге?</w:t>
            </w:r>
          </w:p>
        </w:tc>
        <w:tc>
          <w:tcPr>
            <w:tcW w:w="2694" w:type="dxa"/>
          </w:tcPr>
          <w:p w:rsidR="000E7EC2" w:rsidRDefault="000E7EC2" w:rsidP="000E7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а) К-1</w:t>
            </w:r>
          </w:p>
          <w:p w:rsidR="000E7EC2" w:rsidRDefault="000E7EC2" w:rsidP="000E7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proofErr w:type="spellStart"/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лоу</w:t>
            </w:r>
            <w:proofErr w:type="spellEnd"/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-кик</w:t>
            </w:r>
          </w:p>
          <w:p w:rsidR="000E7EC2" w:rsidRPr="00B65EE6" w:rsidRDefault="000E7EC2" w:rsidP="000E7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 xml:space="preserve">в) </w:t>
            </w:r>
            <w:proofErr w:type="spellStart"/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фулл</w:t>
            </w:r>
            <w:proofErr w:type="spellEnd"/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-контакт</w:t>
            </w:r>
          </w:p>
        </w:tc>
        <w:tc>
          <w:tcPr>
            <w:tcW w:w="2268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к-1</w:t>
            </w:r>
          </w:p>
        </w:tc>
      </w:tr>
      <w:tr w:rsidR="000E7EC2" w:rsidRPr="00B65EE6" w:rsidTr="000442EE">
        <w:tc>
          <w:tcPr>
            <w:tcW w:w="920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До скольких отчитывает рефери при нокдауне?</w:t>
            </w:r>
          </w:p>
        </w:tc>
        <w:tc>
          <w:tcPr>
            <w:tcW w:w="2694" w:type="dxa"/>
          </w:tcPr>
          <w:p w:rsidR="000E7EC2" w:rsidRDefault="000E7EC2" w:rsidP="000E7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а) до 8</w:t>
            </w:r>
          </w:p>
          <w:p w:rsidR="000E7EC2" w:rsidRDefault="000E7EC2" w:rsidP="000E7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до 10</w:t>
            </w:r>
          </w:p>
          <w:p w:rsidR="000E7EC2" w:rsidRPr="00B65EE6" w:rsidRDefault="000E7EC2" w:rsidP="000E7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до 5</w:t>
            </w:r>
          </w:p>
        </w:tc>
        <w:tc>
          <w:tcPr>
            <w:tcW w:w="2268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До 8</w:t>
            </w:r>
          </w:p>
        </w:tc>
      </w:tr>
      <w:tr w:rsidR="000E7EC2" w:rsidRPr="00B65EE6" w:rsidTr="000442EE">
        <w:tc>
          <w:tcPr>
            <w:tcW w:w="920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Какое количество унций (размер перчаток) допускается на соревнования по кикбоксингу?</w:t>
            </w:r>
          </w:p>
        </w:tc>
        <w:tc>
          <w:tcPr>
            <w:tcW w:w="2694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а) 10</w:t>
            </w:r>
          </w:p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б) 8</w:t>
            </w:r>
          </w:p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 xml:space="preserve">в) 6 </w:t>
            </w:r>
          </w:p>
        </w:tc>
        <w:tc>
          <w:tcPr>
            <w:tcW w:w="2268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Поворот спиной</w:t>
            </w:r>
          </w:p>
        </w:tc>
      </w:tr>
      <w:tr w:rsidR="000E7EC2" w:rsidRPr="00B65EE6" w:rsidTr="000442EE">
        <w:tc>
          <w:tcPr>
            <w:tcW w:w="920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Сколько ударов ногами нужно ударить за один раунд в кикбоксинге?</w:t>
            </w:r>
          </w:p>
        </w:tc>
        <w:tc>
          <w:tcPr>
            <w:tcW w:w="2694" w:type="dxa"/>
          </w:tcPr>
          <w:p w:rsidR="000E7EC2" w:rsidRDefault="000E7EC2" w:rsidP="000E7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а) 6</w:t>
            </w:r>
          </w:p>
          <w:p w:rsidR="000E7EC2" w:rsidRDefault="000E7EC2" w:rsidP="000E7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0E7EC2" w:rsidRPr="00B65EE6" w:rsidRDefault="000E7EC2" w:rsidP="000E7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в) 3</w:t>
            </w:r>
          </w:p>
        </w:tc>
        <w:tc>
          <w:tcPr>
            <w:tcW w:w="2268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Красный и синий</w:t>
            </w:r>
          </w:p>
        </w:tc>
      </w:tr>
      <w:tr w:rsidR="000E7EC2" w:rsidRPr="00B65EE6" w:rsidTr="000442EE">
        <w:tc>
          <w:tcPr>
            <w:tcW w:w="920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Какие удары из перечисленных запрещены в кикбоксинге?</w:t>
            </w:r>
          </w:p>
        </w:tc>
        <w:tc>
          <w:tcPr>
            <w:tcW w:w="2694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proofErr w:type="spellStart"/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бэкфист</w:t>
            </w:r>
            <w:proofErr w:type="spellEnd"/>
          </w:p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proofErr w:type="spellStart"/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джэб</w:t>
            </w:r>
            <w:proofErr w:type="spellEnd"/>
          </w:p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в) апперкот</w:t>
            </w:r>
          </w:p>
        </w:tc>
        <w:tc>
          <w:tcPr>
            <w:tcW w:w="2268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боксёрский</w:t>
            </w:r>
          </w:p>
        </w:tc>
      </w:tr>
      <w:tr w:rsidR="000E7EC2" w:rsidRPr="00B65EE6" w:rsidTr="000442EE">
        <w:tc>
          <w:tcPr>
            <w:tcW w:w="920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24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Что запрещено из перечисленного по правилам кикбоксинга?</w:t>
            </w:r>
          </w:p>
        </w:tc>
        <w:tc>
          <w:tcPr>
            <w:tcW w:w="2694" w:type="dxa"/>
          </w:tcPr>
          <w:p w:rsidR="000E7EC2" w:rsidRDefault="000E7EC2" w:rsidP="000E7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а) поворот спиной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br/>
              <w:t>б)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удар в подбородок</w:t>
            </w:r>
          </w:p>
          <w:p w:rsidR="000E7EC2" w:rsidRPr="00B65EE6" w:rsidRDefault="000E7EC2" w:rsidP="000E7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подсечка</w:t>
            </w:r>
          </w:p>
        </w:tc>
        <w:tc>
          <w:tcPr>
            <w:tcW w:w="2268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Поворот спиной</w:t>
            </w:r>
          </w:p>
        </w:tc>
      </w:tr>
    </w:tbl>
    <w:p w:rsidR="000E7EC2" w:rsidRDefault="000E7EC2" w:rsidP="000E7EC2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0E7EC2" w:rsidRPr="00B65EE6" w:rsidRDefault="000E7EC2" w:rsidP="000E7EC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65E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II-я часть (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контрольные испытания</w:t>
      </w:r>
      <w:r w:rsidRPr="00B65E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tbl>
      <w:tblPr>
        <w:tblStyle w:val="4"/>
        <w:tblW w:w="9571" w:type="dxa"/>
        <w:tblLook w:val="04A0" w:firstRow="1" w:lastRow="0" w:firstColumn="1" w:lastColumn="0" w:noHBand="0" w:noVBand="1"/>
      </w:tblPr>
      <w:tblGrid>
        <w:gridCol w:w="1101"/>
        <w:gridCol w:w="5279"/>
        <w:gridCol w:w="1595"/>
        <w:gridCol w:w="1596"/>
      </w:tblGrid>
      <w:tr w:rsidR="000E7EC2" w:rsidRPr="00B65EE6" w:rsidTr="000442EE">
        <w:trPr>
          <w:trHeight w:val="529"/>
        </w:trPr>
        <w:tc>
          <w:tcPr>
            <w:tcW w:w="1101" w:type="dxa"/>
            <w:vMerge w:val="restart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п\п</w:t>
            </w:r>
          </w:p>
        </w:tc>
        <w:tc>
          <w:tcPr>
            <w:tcW w:w="5279" w:type="dxa"/>
            <w:vMerge w:val="restart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Содержание контрольных упражнений</w:t>
            </w:r>
          </w:p>
        </w:tc>
        <w:tc>
          <w:tcPr>
            <w:tcW w:w="3191" w:type="dxa"/>
            <w:gridSpan w:val="2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7EC2" w:rsidRPr="00B65EE6" w:rsidTr="000442EE">
        <w:trPr>
          <w:trHeight w:val="528"/>
        </w:trPr>
        <w:tc>
          <w:tcPr>
            <w:tcW w:w="1101" w:type="dxa"/>
            <w:vMerge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79" w:type="dxa"/>
            <w:vMerge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мальчики</w:t>
            </w:r>
          </w:p>
        </w:tc>
        <w:tc>
          <w:tcPr>
            <w:tcW w:w="1596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девочки</w:t>
            </w:r>
          </w:p>
        </w:tc>
      </w:tr>
      <w:tr w:rsidR="000E7EC2" w:rsidRPr="00B65EE6" w:rsidTr="000442EE">
        <w:tc>
          <w:tcPr>
            <w:tcW w:w="1101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79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 xml:space="preserve">Отжимания </w:t>
            </w:r>
          </w:p>
        </w:tc>
        <w:tc>
          <w:tcPr>
            <w:tcW w:w="1595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596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0E7EC2" w:rsidRPr="00B65EE6" w:rsidTr="000442EE">
        <w:tc>
          <w:tcPr>
            <w:tcW w:w="1101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79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 xml:space="preserve">Приседания </w:t>
            </w:r>
          </w:p>
        </w:tc>
        <w:tc>
          <w:tcPr>
            <w:tcW w:w="1595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596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0E7EC2" w:rsidRPr="00B65EE6" w:rsidTr="000442EE">
        <w:tc>
          <w:tcPr>
            <w:tcW w:w="1101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79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 xml:space="preserve">Прыжки на скакалке </w:t>
            </w:r>
          </w:p>
        </w:tc>
        <w:tc>
          <w:tcPr>
            <w:tcW w:w="1595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596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0E7EC2" w:rsidRPr="00B65EE6" w:rsidTr="000442EE">
        <w:tc>
          <w:tcPr>
            <w:tcW w:w="1101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79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Упор присев упор лежа</w:t>
            </w:r>
          </w:p>
        </w:tc>
        <w:tc>
          <w:tcPr>
            <w:tcW w:w="1595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596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0E7EC2" w:rsidRPr="00B65EE6" w:rsidTr="000442EE">
        <w:tc>
          <w:tcPr>
            <w:tcW w:w="1101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279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Упор присев упор лежа + выпрыгивание</w:t>
            </w:r>
          </w:p>
        </w:tc>
        <w:tc>
          <w:tcPr>
            <w:tcW w:w="1595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596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0E7EC2" w:rsidRPr="00B65EE6" w:rsidTr="000442EE">
        <w:tc>
          <w:tcPr>
            <w:tcW w:w="1101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279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Челночный бег (4х5)</w:t>
            </w:r>
          </w:p>
        </w:tc>
        <w:tc>
          <w:tcPr>
            <w:tcW w:w="1595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25 с</w:t>
            </w:r>
          </w:p>
        </w:tc>
        <w:tc>
          <w:tcPr>
            <w:tcW w:w="1596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 xml:space="preserve">20 с </w:t>
            </w:r>
          </w:p>
        </w:tc>
      </w:tr>
      <w:tr w:rsidR="000E7EC2" w:rsidRPr="00B65EE6" w:rsidTr="000442EE">
        <w:tc>
          <w:tcPr>
            <w:tcW w:w="1101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279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Прыжки вверх (</w:t>
            </w:r>
            <w:proofErr w:type="spellStart"/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джамп</w:t>
            </w:r>
            <w:proofErr w:type="spellEnd"/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595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96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E7EC2" w:rsidRPr="00B65EE6" w:rsidTr="000442EE">
        <w:tc>
          <w:tcPr>
            <w:tcW w:w="1101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279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Прыжки через лавочку</w:t>
            </w:r>
          </w:p>
        </w:tc>
        <w:tc>
          <w:tcPr>
            <w:tcW w:w="1595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596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0E7EC2" w:rsidRPr="00B65EE6" w:rsidTr="000442EE">
        <w:tc>
          <w:tcPr>
            <w:tcW w:w="1101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279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Бег 3 км</w:t>
            </w:r>
          </w:p>
        </w:tc>
        <w:tc>
          <w:tcPr>
            <w:tcW w:w="1595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20 минут</w:t>
            </w:r>
          </w:p>
        </w:tc>
        <w:tc>
          <w:tcPr>
            <w:tcW w:w="1596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23 минуты</w:t>
            </w:r>
          </w:p>
        </w:tc>
      </w:tr>
      <w:tr w:rsidR="000E7EC2" w:rsidRPr="00B65EE6" w:rsidTr="000442EE">
        <w:tc>
          <w:tcPr>
            <w:tcW w:w="1101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279" w:type="dxa"/>
          </w:tcPr>
          <w:p w:rsidR="000E7EC2" w:rsidRPr="00B65EE6" w:rsidRDefault="000E7EC2" w:rsidP="0004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Количество ударов ногой по снарядам</w:t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65E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30 сек</w:t>
            </w:r>
          </w:p>
        </w:tc>
        <w:tc>
          <w:tcPr>
            <w:tcW w:w="1595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1596" w:type="dxa"/>
          </w:tcPr>
          <w:p w:rsidR="000E7EC2" w:rsidRPr="00B65EE6" w:rsidRDefault="000E7EC2" w:rsidP="000442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0E7EC2" w:rsidRDefault="000E7EC2" w:rsidP="00AD7A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D7A57" w:rsidRDefault="00FA61E4" w:rsidP="00AD7A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Методические материалы</w:t>
      </w:r>
    </w:p>
    <w:p w:rsidR="00252C4D" w:rsidRPr="00FD2708" w:rsidRDefault="00252C4D" w:rsidP="00252C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2C4D" w:rsidRPr="00FA61E4" w:rsidRDefault="00252C4D" w:rsidP="00FA61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6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Подходы к образо</w:t>
      </w:r>
      <w:r w:rsidR="00FA6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вательному процессу основаны на </w:t>
      </w:r>
      <w:r w:rsidRPr="00FA61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педагогических принципах обучения и воспитания.</w:t>
      </w:r>
    </w:p>
    <w:p w:rsidR="00252C4D" w:rsidRPr="002076AC" w:rsidRDefault="00252C4D" w:rsidP="00252C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добровольности (зачисление ребёнка в группу возможно только по его желанию).</w:t>
      </w:r>
    </w:p>
    <w:p w:rsidR="00252C4D" w:rsidRPr="002076AC" w:rsidRDefault="00252C4D" w:rsidP="00252C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адекватности (учёт возрастных особенностей детей и связанное с этим формирование разновозрастных и разноуровневых учебных групп обучающихся).</w:t>
      </w:r>
    </w:p>
    <w:p w:rsidR="00252C4D" w:rsidRPr="002076AC" w:rsidRDefault="00252C4D" w:rsidP="00252C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системности и последовательности в освоении знаний и умений.</w:t>
      </w:r>
    </w:p>
    <w:p w:rsidR="00252C4D" w:rsidRPr="002076AC" w:rsidRDefault="00252C4D" w:rsidP="00252C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доступности (весь предлагаемый материал должен быть доступен пониманию ребёнка).</w:t>
      </w:r>
    </w:p>
    <w:p w:rsidR="00252C4D" w:rsidRPr="002076AC" w:rsidRDefault="00252C4D" w:rsidP="00252C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обратной связи (педагога интересуют впечатления детей от занятия).</w:t>
      </w:r>
    </w:p>
    <w:p w:rsidR="00252C4D" w:rsidRPr="002076AC" w:rsidRDefault="00252C4D" w:rsidP="00252C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ориентации на успех.</w:t>
      </w:r>
    </w:p>
    <w:p w:rsidR="00252C4D" w:rsidRPr="002076AC" w:rsidRDefault="00252C4D" w:rsidP="00252C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взаимоуважения.</w:t>
      </w:r>
    </w:p>
    <w:p w:rsidR="00252C4D" w:rsidRPr="002076AC" w:rsidRDefault="00252C4D" w:rsidP="00252C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индивидуально-личностной ориентации воспитания (индивидуальный подход, система поощрений, опора на семью).</w:t>
      </w:r>
    </w:p>
    <w:p w:rsidR="00252C4D" w:rsidRPr="002076AC" w:rsidRDefault="00252C4D" w:rsidP="00252C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связи обучения с жизнью.</w:t>
      </w:r>
    </w:p>
    <w:p w:rsidR="00252C4D" w:rsidRPr="002076AC" w:rsidRDefault="00252C4D" w:rsidP="00252C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сознательности, творческой активности и самостоятельности учащихся.</w:t>
      </w:r>
    </w:p>
    <w:p w:rsidR="00252C4D" w:rsidRPr="002076AC" w:rsidRDefault="00252C4D" w:rsidP="00252C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научности содержания и методов образовательного процесса.</w:t>
      </w:r>
    </w:p>
    <w:p w:rsidR="00252C4D" w:rsidRDefault="00252C4D" w:rsidP="00252C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опоры на интерес (все занятия интересны ребёнку).</w:t>
      </w:r>
    </w:p>
    <w:p w:rsidR="00252C4D" w:rsidRDefault="00252C4D" w:rsidP="00252C4D">
      <w:pPr>
        <w:shd w:val="clear" w:color="auto" w:fill="FFFFFF"/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2C4D" w:rsidRPr="00FA61E4" w:rsidRDefault="00252C4D" w:rsidP="00FA61E4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61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Словарь терминов</w:t>
      </w:r>
    </w:p>
    <w:p w:rsidR="00252C4D" w:rsidRPr="005B4BB6" w:rsidRDefault="00252C4D" w:rsidP="00252C4D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B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Удары ногами (японские термины)</w:t>
      </w:r>
    </w:p>
    <w:p w:rsidR="00252C4D" w:rsidRPr="005B4BB6" w:rsidRDefault="00252C4D" w:rsidP="00252C4D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BB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Мао - вперед.</w:t>
      </w:r>
    </w:p>
    <w:p w:rsidR="00252C4D" w:rsidRPr="005B4BB6" w:rsidRDefault="009D538D" w:rsidP="00252C4D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Маваси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круговой</w:t>
      </w:r>
      <w:r w:rsidR="00252C4D" w:rsidRPr="005B4B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2C4D" w:rsidRDefault="00252C4D" w:rsidP="00252C4D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4BB6">
        <w:rPr>
          <w:rFonts w:ascii="Times New Roman" w:eastAsia="Times New Roman" w:hAnsi="Times New Roman" w:cs="Times New Roman"/>
          <w:sz w:val="28"/>
          <w:szCs w:val="28"/>
          <w:lang w:eastAsia="ru-RU"/>
        </w:rPr>
        <w:t>Ёко</w:t>
      </w:r>
      <w:proofErr w:type="spellEnd"/>
      <w:r w:rsidRPr="005B4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вбок. </w:t>
      </w:r>
      <w:proofErr w:type="spellStart"/>
      <w:r w:rsidRPr="005B4BB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Усиро</w:t>
      </w:r>
      <w:proofErr w:type="spellEnd"/>
      <w:r w:rsidRPr="005B4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назад.</w:t>
      </w:r>
    </w:p>
    <w:p w:rsidR="00252C4D" w:rsidRPr="005B4BB6" w:rsidRDefault="00252C4D" w:rsidP="00252C4D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C4D" w:rsidRPr="005B4BB6" w:rsidRDefault="00252C4D" w:rsidP="00252C4D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B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Удары руками (английские термины)</w:t>
      </w:r>
    </w:p>
    <w:p w:rsidR="00252C4D" w:rsidRPr="005B4BB6" w:rsidRDefault="00252C4D" w:rsidP="00252C4D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BB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Панч - прямой</w:t>
      </w:r>
    </w:p>
    <w:p w:rsidR="00252C4D" w:rsidRPr="005B4BB6" w:rsidRDefault="00252C4D" w:rsidP="00252C4D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BB6">
        <w:rPr>
          <w:rFonts w:ascii="Times New Roman" w:eastAsia="Times New Roman" w:hAnsi="Times New Roman" w:cs="Times New Roman"/>
          <w:sz w:val="28"/>
          <w:szCs w:val="28"/>
          <w:lang w:eastAsia="ru-RU"/>
        </w:rPr>
        <w:t>хук - короткий боковой</w:t>
      </w:r>
    </w:p>
    <w:p w:rsidR="00252C4D" w:rsidRPr="005B4BB6" w:rsidRDefault="00252C4D" w:rsidP="00252C4D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BB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кросс - средний боковой</w:t>
      </w:r>
    </w:p>
    <w:p w:rsidR="00252C4D" w:rsidRPr="005B4BB6" w:rsidRDefault="00252C4D" w:rsidP="00252C4D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BB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свинг - длинный боковой</w:t>
      </w:r>
    </w:p>
    <w:p w:rsidR="00252C4D" w:rsidRDefault="00252C4D" w:rsidP="00252C4D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BB6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апперкот - удар снизу</w:t>
      </w:r>
    </w:p>
    <w:p w:rsidR="00252C4D" w:rsidRPr="005B4BB6" w:rsidRDefault="00252C4D" w:rsidP="00252C4D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C4D" w:rsidRPr="005B4BB6" w:rsidRDefault="00252C4D" w:rsidP="00252C4D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B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Команды во время поединка</w:t>
      </w:r>
    </w:p>
    <w:p w:rsidR="00252C4D" w:rsidRPr="005B4BB6" w:rsidRDefault="00252C4D" w:rsidP="00252C4D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4B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Файт</w:t>
      </w:r>
      <w:proofErr w:type="spellEnd"/>
      <w:r w:rsidRPr="005B4B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начало поединка </w:t>
      </w:r>
    </w:p>
    <w:p w:rsidR="00252C4D" w:rsidRPr="005B4BB6" w:rsidRDefault="00252C4D" w:rsidP="00252C4D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B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Стоп - прекратить действия</w:t>
      </w:r>
    </w:p>
    <w:p w:rsidR="00252C4D" w:rsidRPr="005B4BB6" w:rsidRDefault="00252C4D" w:rsidP="00252C4D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B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Тайм - остановить время</w:t>
      </w:r>
    </w:p>
    <w:p w:rsidR="00252C4D" w:rsidRPr="00252C4D" w:rsidRDefault="00252C4D" w:rsidP="00252C4D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4B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Брэк</w:t>
      </w:r>
      <w:proofErr w:type="spellEnd"/>
      <w:r w:rsidRPr="005B4B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разойтись</w:t>
      </w:r>
    </w:p>
    <w:p w:rsidR="00AD7A57" w:rsidRPr="00FA61E4" w:rsidRDefault="00AD7A57" w:rsidP="00B2228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61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Педагогический контроль.</w:t>
      </w:r>
    </w:p>
    <w:p w:rsidR="00AD7A57" w:rsidRPr="00030704" w:rsidRDefault="00AD7A57" w:rsidP="00AD7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Педагогический контроль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осуществляется для проверки и оценки </w:t>
      </w: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уровня физической подготовки, приобретенных навыков и освоения умений и тактик индивидуального действия воспитанников, через систему контрольных тренировок, тестов, показательных выступлений,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спортивных соревнований, а так</w:t>
      </w: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сдачи квалификационных экзаменов</w:t>
      </w: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(очередной аттестации) на соответствующий урове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нь подготовленности обучающихся</w:t>
      </w: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0E7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1.</w:t>
      </w:r>
      <w:r w:rsidRPr="00E670E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E670E7">
        <w:rPr>
          <w:rFonts w:ascii="Times New Roman" w:eastAsia="Times New Roman" w:hAnsi="Times New Roman" w:cs="Times New Roman"/>
          <w:bCs/>
          <w:iCs/>
          <w:color w:val="000000"/>
          <w:spacing w:val="-1"/>
          <w:sz w:val="28"/>
          <w:szCs w:val="28"/>
          <w:lang w:eastAsia="ru-RU"/>
        </w:rPr>
        <w:t>Предварительный контроль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03070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осуществляется в начале учебного года, для определения исходного уровня физического развития, состояния здоровья, функциональных возможностей и динамики общей физи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ческой подготовленности обучающихся</w:t>
      </w:r>
      <w:r w:rsidRPr="0003070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.</w:t>
      </w:r>
      <w:r w:rsidRPr="00030704">
        <w:rPr>
          <w:rFonts w:ascii="Times New Roman" w:eastAsia="Times New Roman" w:hAnsi="Times New Roman" w:cs="Times New Roman"/>
          <w:bCs/>
          <w:iCs/>
          <w:color w:val="000000"/>
          <w:spacing w:val="-1"/>
          <w:sz w:val="28"/>
          <w:szCs w:val="28"/>
          <w:lang w:eastAsia="ru-RU"/>
        </w:rPr>
        <w:t xml:space="preserve"> 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0E7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2.</w:t>
      </w:r>
      <w:r w:rsidRPr="00E670E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E670E7">
        <w:rPr>
          <w:rFonts w:ascii="Times New Roman" w:eastAsia="Times New Roman" w:hAnsi="Times New Roman" w:cs="Times New Roman"/>
          <w:bCs/>
          <w:iCs/>
          <w:color w:val="000000"/>
          <w:spacing w:val="-1"/>
          <w:sz w:val="28"/>
          <w:szCs w:val="28"/>
          <w:lang w:eastAsia="ru-RU"/>
        </w:rPr>
        <w:t>Промежуточная аттестация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осуществляется в конце 1-го, 2-го, 3-го </w:t>
      </w:r>
      <w:r w:rsidRPr="0003070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учебного года, для оценки приобретенных навыков, освоения умений и тактик индивидуаль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ного действия, с использованием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комплекса контрольных упражнений по общей физической, специально физической и технико-тактической подготовленности.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0E7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3. </w:t>
      </w:r>
      <w:r w:rsidRPr="00E670E7">
        <w:rPr>
          <w:rFonts w:ascii="Times New Roman" w:eastAsia="Times New Roman" w:hAnsi="Times New Roman" w:cs="Times New Roman"/>
          <w:bCs/>
          <w:iCs/>
          <w:color w:val="000000"/>
          <w:spacing w:val="-1"/>
          <w:sz w:val="28"/>
          <w:szCs w:val="28"/>
          <w:lang w:eastAsia="ru-RU"/>
        </w:rPr>
        <w:t>Итоговая аттестация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03070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обучающихся осуществляется в конце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3-го </w:t>
      </w:r>
      <w:r w:rsidRPr="0003070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учебного года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, по завершению курса программы</w:t>
      </w:r>
      <w:r w:rsidRPr="0003070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 целью проверки степени осведомленности (знаний) обучающихся в вопросах физической культуры и спорта при помощи тестов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, </w:t>
      </w:r>
      <w:r w:rsidRPr="00030704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выполнения контрольных нормативов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по общей физической подготовке </w:t>
      </w:r>
      <w:r w:rsidRPr="00030704">
        <w:rPr>
          <w:rFonts w:ascii="Times New Roman" w:eastAsia="Times New Roman" w:hAnsi="Times New Roman" w:cs="Times New Roman"/>
          <w:bCs/>
          <w:iCs/>
          <w:color w:val="000000"/>
          <w:spacing w:val="5"/>
          <w:sz w:val="28"/>
          <w:szCs w:val="28"/>
          <w:lang w:eastAsia="ru-RU"/>
        </w:rPr>
        <w:t>(ОФП</w:t>
      </w:r>
      <w:r w:rsidRPr="00030704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), специальной подготовке (СФП),</w:t>
      </w:r>
      <w:r w:rsidRPr="00030704">
        <w:rPr>
          <w:rFonts w:ascii="Times New Roman" w:eastAsia="Times New Roman" w:hAnsi="Times New Roman" w:cs="Times New Roman"/>
          <w:b/>
          <w:i/>
          <w:color w:val="000000"/>
          <w:spacing w:val="5"/>
          <w:sz w:val="28"/>
          <w:szCs w:val="28"/>
          <w:lang w:eastAsia="ru-RU"/>
        </w:rPr>
        <w:t xml:space="preserve"> </w:t>
      </w:r>
      <w:r w:rsidRPr="00030704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и технической подготовке 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для всех групп, а также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выполне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ние квалификационных требований </w:t>
      </w:r>
      <w:r w:rsidRPr="00030704">
        <w:rPr>
          <w:rFonts w:ascii="Times New Roman" w:eastAsia="Times New Roman" w:hAnsi="Times New Roman" w:cs="Times New Roman"/>
          <w:bCs/>
          <w:iCs/>
          <w:color w:val="000000"/>
          <w:spacing w:val="1"/>
          <w:sz w:val="28"/>
          <w:szCs w:val="28"/>
          <w:lang w:eastAsia="ru-RU"/>
        </w:rPr>
        <w:t>системы разрядов</w:t>
      </w:r>
      <w:r>
        <w:rPr>
          <w:rFonts w:ascii="Times New Roman" w:eastAsia="Times New Roman" w:hAnsi="Times New Roman" w:cs="Times New Roman"/>
          <w:bCs/>
          <w:iCs/>
          <w:color w:val="000000"/>
          <w:spacing w:val="1"/>
          <w:sz w:val="28"/>
          <w:szCs w:val="28"/>
          <w:lang w:eastAsia="ru-RU"/>
        </w:rPr>
        <w:t>.</w:t>
      </w:r>
    </w:p>
    <w:p w:rsidR="00AD7A57" w:rsidRPr="00FA61E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61E4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/>
        </w:rPr>
        <w:t>Восстановительные средства и мероприятия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Повышение объема и интенсивности тренировочны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х нагрузок характерно для совре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менного спорта. </w:t>
      </w:r>
      <w:r w:rsidRPr="000307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Профилактика травматизма всегда являлась неотъемлемой за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дачей тренировочного процес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са. Частные травмы нарушают нормальное течение учебного процесса и свидетельствуют о нерациональном построении его.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Чаще всего травмы в кикбоксинге</w:t>
      </w:r>
      <w:r w:rsidRPr="000307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бывают при скоростных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нагрузках, которые предъявляют </w:t>
      </w: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максимальные требования к мышцам, связкам, сухожилия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 Основные причины – локальные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перегрузки,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недостаточная разносторонность нагрузок, применение их при переохлаждении и в состоянии утомления, а также недостаточная разминка перед скоростными усилиями.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 избежание травм рекомендуется: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-22"/>
          <w:sz w:val="28"/>
          <w:szCs w:val="28"/>
          <w:lang w:eastAsia="ru-RU"/>
        </w:rPr>
        <w:t xml:space="preserve">1.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Выполнять упражнения только после разминки с достаточным согреванием мышц.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 xml:space="preserve">2.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Надевать тренировочный костюм в холодную погоду.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 xml:space="preserve">3. </w:t>
      </w:r>
      <w:r w:rsidRPr="000307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Не применять скоростные усилия с максимальной 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нтенсивностью в ранние утренние </w:t>
      </w:r>
      <w:r w:rsidRPr="0003070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часы.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 xml:space="preserve">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Не бегать продолжительно по асфальту и другим сверхжестким покрытиям.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  <w:t xml:space="preserve">5.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Прекращать нагрузку при появлении болей в мышцах.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eastAsia="ru-RU"/>
        </w:rPr>
        <w:lastRenderedPageBreak/>
        <w:t xml:space="preserve">6.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Применять упражнения на расслабление и массаж.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  <w:t xml:space="preserve">7.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Освоить упражнения на растягивание «стретчинг».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 xml:space="preserve">8. </w:t>
      </w:r>
      <w:r w:rsidRPr="00030704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Применять втирания, стимулирующие кровоснабжение мышц, но только по совету </w:t>
      </w:r>
      <w:r w:rsidRPr="0003070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врача.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Освоению высоких тренировочных нагрузок спос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обствуют специальные восстанови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тельные мероприятия.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Восстановительные средства делятся на четыре группы: педагогические,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психологиче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ские, гигиенические и медико-биологические.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Педагогические средства являются основными, так 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при нерациональном построении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тренировки остальные средства восстановления оказыва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ются неэффективными. Педагогиче</w:t>
      </w:r>
      <w:r w:rsidRPr="000307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ские средства предусматривают оптимальное построение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одного тренировочного занятия,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способствующего стимуляции восстановительных процессов, рациональное построение тре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  <w:t>нировок в микроцикле и на отдельных этапах тренировочного цикла.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Специальные психологические воздействия, обучение приемам психорегулирующей тренировки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должны осуществля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ь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квалифицированные психол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оги. Огромную роль играет умение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педагога</w:t>
      </w:r>
      <w:r w:rsidRPr="000307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упр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авлять свободным временем обучающихся</w:t>
      </w:r>
      <w:r w:rsidRPr="000307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своевременная помощь </w:t>
      </w:r>
      <w:r w:rsidRPr="000307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 сня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тии эмоционального напряжения и т.д. Эти факторы оказывают значительное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влияние на ха</w:t>
      </w:r>
      <w:r w:rsidRPr="0003070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рактер и течение восстановительных процессов.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Особое значение имеет определение психи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ческой совместимости обучающихся, создание благоприятной атмосферы в объединении.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Гигиенические средства восстановления детально 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работаны. Это требования к режи</w:t>
      </w: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 дня, труда, учебных занятий, отдыха, питания. Необхо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димо обязательное соблюдение ги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гиенических требований к местам занятий, бытовым помещениям, инвентарю.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Медико-биологическая группа восстановительных средств включает в себя рациональное питание, витаминизацию, физические средства восстановления.</w:t>
      </w:r>
    </w:p>
    <w:p w:rsidR="00AD7A57" w:rsidRPr="00030704" w:rsidRDefault="00AD7A57" w:rsidP="00AD7A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A57">
        <w:rPr>
          <w:rFonts w:ascii="Times New Roman" w:eastAsia="Times New Roman" w:hAnsi="Times New Roman" w:cs="Times New Roman"/>
          <w:iCs/>
          <w:color w:val="000000"/>
          <w:spacing w:val="1"/>
          <w:sz w:val="28"/>
          <w:szCs w:val="28"/>
          <w:lang w:eastAsia="ru-RU"/>
        </w:rPr>
        <w:t>Медико-биологические средств</w:t>
      </w:r>
      <w:r w:rsidRPr="00030704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назначаются только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врачом и осуществляются под его </w:t>
      </w:r>
      <w:r w:rsidRPr="0003070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наблюдением.</w:t>
      </w:r>
    </w:p>
    <w:p w:rsidR="00B2228C" w:rsidRDefault="00AD7A57" w:rsidP="009D53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A57">
        <w:rPr>
          <w:rFonts w:ascii="Times New Roman" w:eastAsia="Times New Roman" w:hAnsi="Times New Roman" w:cs="Times New Roman"/>
          <w:iCs/>
          <w:color w:val="000000"/>
          <w:spacing w:val="1"/>
          <w:sz w:val="28"/>
          <w:szCs w:val="28"/>
          <w:lang w:eastAsia="ru-RU"/>
        </w:rPr>
        <w:t>Средства восстановления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 xml:space="preserve">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используются лишь при снижении спортивной работоспособ</w:t>
      </w:r>
      <w:r w:rsidRPr="00030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ности или при ухудшении переносимости тренировочных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нагрузок. В тех случаях, когда </w:t>
      </w:r>
      <w:r w:rsidRPr="000307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восстановление работоспособности осуществляется естественным путем, дополнительные восстановительные средства могут привести к снижению тренировочного эффекта и ухуд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шению тренированности.</w:t>
      </w:r>
    </w:p>
    <w:p w:rsidR="009D538D" w:rsidRPr="009D538D" w:rsidRDefault="009D538D" w:rsidP="009D53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BB6" w:rsidRPr="00FA61E4" w:rsidRDefault="00AD7A57" w:rsidP="00FA61E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7A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Организационно-педагогические условия.</w:t>
      </w:r>
    </w:p>
    <w:p w:rsidR="00FA61E4" w:rsidRPr="00FA61E4" w:rsidRDefault="00FA61E4" w:rsidP="00FA61E4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8222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Материально-техническое обеспечение:</w:t>
      </w:r>
    </w:p>
    <w:p w:rsidR="00EB2D55" w:rsidRPr="005B4BB6" w:rsidRDefault="005B4BB6" w:rsidP="005B4BB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1E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82227" w:rsidRPr="00FA61E4">
        <w:rPr>
          <w:rFonts w:ascii="Times New Roman" w:eastAsia="Times New Roman" w:hAnsi="Times New Roman" w:cs="Times New Roman"/>
          <w:sz w:val="28"/>
          <w:szCs w:val="28"/>
          <w:lang w:eastAsia="ru-RU"/>
        </w:rPr>
        <w:t>ля реализации программы</w:t>
      </w:r>
      <w:r w:rsidRPr="00FA6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необходимы:</w:t>
      </w:r>
      <w:r w:rsidR="00582227" w:rsidRPr="005822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спортивный зал, спортивный инвентарь, оборудование.</w:t>
      </w:r>
    </w:p>
    <w:p w:rsidR="00582227" w:rsidRPr="00582227" w:rsidRDefault="00582227" w:rsidP="0058222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4241"/>
        <w:gridCol w:w="2072"/>
        <w:gridCol w:w="3032"/>
      </w:tblGrid>
      <w:tr w:rsidR="00582227" w:rsidRPr="00582227" w:rsidTr="00EF2856"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227" w:rsidRPr="00582227" w:rsidRDefault="00582227" w:rsidP="00F04AF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8222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Средства обучения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227" w:rsidRPr="00582227" w:rsidRDefault="00582227" w:rsidP="00F04AF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8222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единиц на </w:t>
            </w:r>
            <w:r w:rsidRPr="0058222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группу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227" w:rsidRPr="00582227" w:rsidRDefault="00582227" w:rsidP="00F04AF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8222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Степень использования в %</w:t>
            </w:r>
          </w:p>
        </w:tc>
      </w:tr>
      <w:tr w:rsidR="00582227" w:rsidRPr="00582227" w:rsidTr="00EF2856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227" w:rsidRPr="00582227" w:rsidRDefault="00582227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22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Спортивный инвентарь</w:t>
            </w:r>
            <w:r w:rsidR="00F04A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оборудование</w:t>
            </w:r>
            <w:r w:rsidRPr="005822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</w:tr>
      <w:tr w:rsidR="00582227" w:rsidRPr="00582227" w:rsidTr="00EF2856"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227" w:rsidRPr="00582227" w:rsidRDefault="00C40D2D" w:rsidP="00582227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груша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227" w:rsidRPr="00582227" w:rsidRDefault="00582227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2227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227" w:rsidRPr="00582227" w:rsidRDefault="00582227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2227">
              <w:rPr>
                <w:rFonts w:ascii="Times New Roman" w:eastAsia="Calibri" w:hAnsi="Times New Roman" w:cs="Times New Roman"/>
                <w:sz w:val="28"/>
                <w:szCs w:val="28"/>
              </w:rPr>
              <w:t>80%</w:t>
            </w:r>
          </w:p>
        </w:tc>
      </w:tr>
      <w:tr w:rsidR="00582227" w:rsidRPr="00582227" w:rsidTr="00EF2856"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227" w:rsidRPr="00582227" w:rsidRDefault="00582227" w:rsidP="0058222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2227">
              <w:rPr>
                <w:rFonts w:ascii="Times New Roman" w:eastAsia="Calibri" w:hAnsi="Times New Roman" w:cs="Times New Roman"/>
                <w:sz w:val="28"/>
                <w:szCs w:val="28"/>
              </w:rPr>
              <w:t>лапы</w:t>
            </w:r>
            <w:r w:rsidR="00C40D2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(пара)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227" w:rsidRPr="00582227" w:rsidRDefault="00C40D2D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227" w:rsidRPr="00582227" w:rsidRDefault="00582227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2227">
              <w:rPr>
                <w:rFonts w:ascii="Times New Roman" w:eastAsia="Calibri" w:hAnsi="Times New Roman" w:cs="Times New Roman"/>
                <w:sz w:val="28"/>
                <w:szCs w:val="28"/>
              </w:rPr>
              <w:t>80%</w:t>
            </w:r>
          </w:p>
        </w:tc>
      </w:tr>
      <w:tr w:rsidR="00582227" w:rsidRPr="00582227" w:rsidTr="00EF2856"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227" w:rsidRPr="00582227" w:rsidRDefault="00582227" w:rsidP="0058222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2227">
              <w:rPr>
                <w:rFonts w:ascii="Times New Roman" w:eastAsia="Calibri" w:hAnsi="Times New Roman" w:cs="Times New Roman"/>
                <w:sz w:val="28"/>
                <w:szCs w:val="28"/>
              </w:rPr>
              <w:t>подушки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227" w:rsidRPr="00582227" w:rsidRDefault="00C40D2D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227" w:rsidRPr="00582227" w:rsidRDefault="00582227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2227">
              <w:rPr>
                <w:rFonts w:ascii="Times New Roman" w:eastAsia="Calibri" w:hAnsi="Times New Roman" w:cs="Times New Roman"/>
                <w:sz w:val="28"/>
                <w:szCs w:val="28"/>
              </w:rPr>
              <w:t>80%</w:t>
            </w:r>
          </w:p>
        </w:tc>
      </w:tr>
      <w:tr w:rsidR="00F04AF9" w:rsidRPr="00582227" w:rsidTr="00EF2856"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9" w:rsidRPr="00F04AF9" w:rsidRDefault="00F04AF9" w:rsidP="005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F04AF9">
              <w:rPr>
                <w:rFonts w:ascii="Times New Roman" w:hAnsi="Times New Roman" w:cs="Times New Roman"/>
                <w:sz w:val="28"/>
                <w:szCs w:val="28"/>
              </w:rPr>
              <w:t>имнастические снаряды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04AF9">
              <w:rPr>
                <w:rFonts w:ascii="Times New Roman" w:hAnsi="Times New Roman" w:cs="Times New Roman"/>
                <w:sz w:val="28"/>
                <w:szCs w:val="28"/>
              </w:rPr>
              <w:t>(турник, брусья)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9" w:rsidRPr="00582227" w:rsidRDefault="00F04AF9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9" w:rsidRPr="00582227" w:rsidRDefault="00F04AF9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80%</w:t>
            </w:r>
          </w:p>
        </w:tc>
      </w:tr>
      <w:tr w:rsidR="00582227" w:rsidRPr="00582227" w:rsidTr="00EF2856"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227" w:rsidRPr="00582227" w:rsidRDefault="00582227" w:rsidP="005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227">
              <w:rPr>
                <w:rFonts w:ascii="Times New Roman" w:hAnsi="Times New Roman" w:cs="Times New Roman"/>
                <w:sz w:val="28"/>
                <w:szCs w:val="28"/>
              </w:rPr>
              <w:t>скамья</w:t>
            </w:r>
            <w:r w:rsidR="00C40D2D">
              <w:rPr>
                <w:rFonts w:ascii="Times New Roman" w:hAnsi="Times New Roman" w:cs="Times New Roman"/>
                <w:sz w:val="28"/>
                <w:szCs w:val="28"/>
              </w:rPr>
              <w:t xml:space="preserve"> для жима лежа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227" w:rsidRPr="00582227" w:rsidRDefault="00C40D2D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227" w:rsidRPr="00582227" w:rsidRDefault="00582227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2227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</w:tr>
      <w:tr w:rsidR="00F04AF9" w:rsidRPr="00582227" w:rsidTr="00EF2856"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9" w:rsidRPr="00582227" w:rsidRDefault="00F04AF9" w:rsidP="005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зеркала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9" w:rsidRPr="00582227" w:rsidRDefault="00F04AF9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9" w:rsidRPr="00582227" w:rsidRDefault="00F04AF9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</w:tr>
      <w:tr w:rsidR="00C40D2D" w:rsidRPr="00582227" w:rsidTr="00EF2856"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D2D" w:rsidRDefault="00C40D2D" w:rsidP="005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коврики гимнастические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D2D" w:rsidRDefault="00C40D2D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D2D" w:rsidRDefault="00C40D2D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</w:tr>
      <w:tr w:rsidR="00C40D2D" w:rsidRPr="00582227" w:rsidTr="00EF2856"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D2D" w:rsidRDefault="00C40D2D" w:rsidP="005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блины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D2D" w:rsidRDefault="00C40D2D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D2D" w:rsidRDefault="00C40D2D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</w:tr>
      <w:tr w:rsidR="00582227" w:rsidRPr="00582227" w:rsidTr="00EF2856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227" w:rsidRPr="00582227" w:rsidRDefault="00582227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22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Защитное оборудование:</w:t>
            </w:r>
          </w:p>
        </w:tc>
      </w:tr>
      <w:tr w:rsidR="00582227" w:rsidRPr="00582227" w:rsidTr="00EF2856"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227" w:rsidRPr="00582227" w:rsidRDefault="00582227" w:rsidP="005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227">
              <w:rPr>
                <w:rFonts w:ascii="Times New Roman" w:hAnsi="Times New Roman" w:cs="Times New Roman"/>
                <w:sz w:val="28"/>
                <w:szCs w:val="28"/>
              </w:rPr>
              <w:t xml:space="preserve">защитные </w:t>
            </w:r>
            <w:r w:rsidR="00EF2856">
              <w:rPr>
                <w:rFonts w:ascii="Times New Roman" w:hAnsi="Times New Roman" w:cs="Times New Roman"/>
                <w:sz w:val="28"/>
                <w:szCs w:val="28"/>
              </w:rPr>
              <w:t>накладки для ног</w:t>
            </w:r>
            <w:r w:rsidR="00C40D2D">
              <w:rPr>
                <w:rFonts w:ascii="Times New Roman" w:hAnsi="Times New Roman" w:cs="Times New Roman"/>
                <w:sz w:val="28"/>
                <w:szCs w:val="28"/>
              </w:rPr>
              <w:t xml:space="preserve"> (пара)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227" w:rsidRPr="00582227" w:rsidRDefault="00EF2856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227" w:rsidRPr="00582227" w:rsidRDefault="00582227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2227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</w:tr>
      <w:tr w:rsidR="00F04AF9" w:rsidRPr="00582227" w:rsidTr="00EF2856"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9" w:rsidRDefault="00F04AF9" w:rsidP="005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перчатки (пара)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9" w:rsidRDefault="00C40D2D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9" w:rsidRDefault="00030704" w:rsidP="0058222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</w:tr>
    </w:tbl>
    <w:p w:rsidR="00F04AF9" w:rsidRDefault="00F04AF9" w:rsidP="00582227">
      <w:pPr>
        <w:spacing w:after="0" w:line="240" w:lineRule="auto"/>
        <w:ind w:firstLine="709"/>
        <w:jc w:val="both"/>
        <w:rPr>
          <w:rFonts w:ascii="Arial" w:hAnsi="Arial" w:cs="Arial"/>
          <w:sz w:val="30"/>
          <w:szCs w:val="30"/>
        </w:rPr>
      </w:pPr>
    </w:p>
    <w:p w:rsidR="00180B34" w:rsidRPr="00FA61E4" w:rsidRDefault="00C40D2D" w:rsidP="009D538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40D2D">
        <w:rPr>
          <w:rFonts w:ascii="Times New Roman" w:eastAsia="Calibri" w:hAnsi="Times New Roman" w:cs="Times New Roman"/>
          <w:b/>
          <w:sz w:val="28"/>
        </w:rPr>
        <w:t>Кадровое обеспечение.</w:t>
      </w:r>
      <w:r w:rsidRPr="00C40D2D">
        <w:rPr>
          <w:rFonts w:ascii="Times New Roman" w:eastAsia="Calibri" w:hAnsi="Times New Roman" w:cs="Times New Roman"/>
          <w:sz w:val="28"/>
        </w:rPr>
        <w:t xml:space="preserve"> Руководитель кружка – педагог дополнительного образования, который имеет высшее профессиональное образование или среднее профессиональное образование в области, соответствующей профилю детского объединения без предъявления требований к стажу работы, либо высшее профессиональное 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предъявл</w:t>
      </w:r>
      <w:r w:rsidR="00FA61E4">
        <w:rPr>
          <w:rFonts w:ascii="Times New Roman" w:eastAsia="Calibri" w:hAnsi="Times New Roman" w:cs="Times New Roman"/>
          <w:sz w:val="28"/>
        </w:rPr>
        <w:t>ения требований к стажу работу.</w:t>
      </w:r>
    </w:p>
    <w:p w:rsidR="00396F3F" w:rsidRDefault="005A3B15" w:rsidP="009D53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6F3F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Pr="00396F3F">
        <w:rPr>
          <w:rFonts w:ascii="Times New Roman" w:hAnsi="Times New Roman" w:cs="Times New Roman"/>
          <w:sz w:val="28"/>
          <w:szCs w:val="28"/>
        </w:rPr>
        <w:t>:</w:t>
      </w:r>
    </w:p>
    <w:p w:rsidR="00DE3516" w:rsidRPr="005B4BB6" w:rsidRDefault="00DE3516" w:rsidP="009D538D">
      <w:pPr>
        <w:pStyle w:val="a9"/>
        <w:ind w:firstLine="709"/>
        <w:jc w:val="both"/>
      </w:pPr>
      <w:r w:rsidRPr="005B4BB6">
        <w:t>3. Болонов Г.П. Физическое воспитание в системе коррекционно-развивающего обучения: Программа закаливания, оздоровления, организации игр, секций, досуга.</w:t>
      </w:r>
      <w:r w:rsidR="009D538D">
        <w:t xml:space="preserve"> </w:t>
      </w:r>
      <w:r w:rsidRPr="005B4BB6">
        <w:t>–М.: ТЦ Сфера, 2003.</w:t>
      </w:r>
      <w:r w:rsidR="009D538D">
        <w:t xml:space="preserve"> </w:t>
      </w:r>
      <w:r w:rsidRPr="005B4BB6">
        <w:t>–160 с.</w:t>
      </w:r>
    </w:p>
    <w:p w:rsidR="00DE3516" w:rsidRPr="005B4BB6" w:rsidRDefault="00DE3516" w:rsidP="009D538D">
      <w:pPr>
        <w:pStyle w:val="a9"/>
        <w:ind w:firstLine="709"/>
        <w:jc w:val="both"/>
      </w:pPr>
      <w:r w:rsidRPr="005B4BB6">
        <w:t>4. Твой олимпийский учебник: учеб. пособие для олимпийского образования/В.С. Родиченко и др., Олимпийский комитет России.</w:t>
      </w:r>
      <w:r w:rsidR="009D538D">
        <w:t xml:space="preserve"> </w:t>
      </w:r>
      <w:r w:rsidRPr="005B4BB6">
        <w:t>–23-е изд., перераб. и доп.–М.: Советский спорт, 2011.</w:t>
      </w:r>
      <w:r w:rsidR="009D538D">
        <w:t xml:space="preserve"> </w:t>
      </w:r>
      <w:r w:rsidRPr="005B4BB6">
        <w:t>–152 с.</w:t>
      </w:r>
    </w:p>
    <w:p w:rsidR="00396F3F" w:rsidRDefault="00DE3516" w:rsidP="009D538D">
      <w:pPr>
        <w:pStyle w:val="a9"/>
        <w:ind w:firstLine="709"/>
        <w:jc w:val="both"/>
      </w:pPr>
      <w:r w:rsidRPr="005B4BB6">
        <w:t>5. В.М. Горюнов. Валеологические аспекты школьной физической культуры и детского спорта//Детский тренер.</w:t>
      </w:r>
      <w:r w:rsidR="009D538D">
        <w:t xml:space="preserve"> </w:t>
      </w:r>
      <w:r w:rsidRPr="005B4BB6">
        <w:t>–2005.–№4.–с. 72-86.</w:t>
      </w:r>
    </w:p>
    <w:sectPr w:rsidR="00396F3F" w:rsidSect="0010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81" w:usb1="08070000" w:usb2="00000010" w:usb3="00000000" w:csb0="00020008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5121A"/>
    <w:multiLevelType w:val="multilevel"/>
    <w:tmpl w:val="68D2A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D07550"/>
    <w:multiLevelType w:val="multilevel"/>
    <w:tmpl w:val="8A348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251390"/>
    <w:multiLevelType w:val="hybridMultilevel"/>
    <w:tmpl w:val="29AE7E7C"/>
    <w:lvl w:ilvl="0" w:tplc="2CF632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83D3C14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822191"/>
    <w:multiLevelType w:val="multilevel"/>
    <w:tmpl w:val="E2626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D86EA0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4F2B85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4151DB"/>
    <w:multiLevelType w:val="hybridMultilevel"/>
    <w:tmpl w:val="2A8EE12C"/>
    <w:lvl w:ilvl="0" w:tplc="B894850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842D7A"/>
    <w:multiLevelType w:val="hybridMultilevel"/>
    <w:tmpl w:val="0854C256"/>
    <w:lvl w:ilvl="0" w:tplc="A73414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0D07526"/>
    <w:multiLevelType w:val="multilevel"/>
    <w:tmpl w:val="04602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9AE4153"/>
    <w:multiLevelType w:val="multilevel"/>
    <w:tmpl w:val="972AD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C17ED4"/>
    <w:multiLevelType w:val="hybridMultilevel"/>
    <w:tmpl w:val="CA56D4D2"/>
    <w:lvl w:ilvl="0" w:tplc="B894850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D62466C"/>
    <w:multiLevelType w:val="multilevel"/>
    <w:tmpl w:val="D7EE5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1E61C0"/>
    <w:multiLevelType w:val="multilevel"/>
    <w:tmpl w:val="A6467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5E43AEE"/>
    <w:multiLevelType w:val="multilevel"/>
    <w:tmpl w:val="156C3F7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EE134A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CC20B8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EA3B20"/>
    <w:multiLevelType w:val="multilevel"/>
    <w:tmpl w:val="D7128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815ADE"/>
    <w:multiLevelType w:val="hybridMultilevel"/>
    <w:tmpl w:val="5C746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1B51EC"/>
    <w:multiLevelType w:val="hybridMultilevel"/>
    <w:tmpl w:val="10640E82"/>
    <w:lvl w:ilvl="0" w:tplc="B89485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17"/>
  </w:num>
  <w:num w:numId="5">
    <w:abstractNumId w:val="10"/>
  </w:num>
  <w:num w:numId="6">
    <w:abstractNumId w:val="13"/>
  </w:num>
  <w:num w:numId="7">
    <w:abstractNumId w:val="4"/>
  </w:num>
  <w:num w:numId="8">
    <w:abstractNumId w:val="12"/>
  </w:num>
  <w:num w:numId="9">
    <w:abstractNumId w:val="19"/>
  </w:num>
  <w:num w:numId="10">
    <w:abstractNumId w:val="14"/>
  </w:num>
  <w:num w:numId="11">
    <w:abstractNumId w:val="7"/>
  </w:num>
  <w:num w:numId="12">
    <w:abstractNumId w:val="11"/>
  </w:num>
  <w:num w:numId="13">
    <w:abstractNumId w:val="18"/>
  </w:num>
  <w:num w:numId="14">
    <w:abstractNumId w:val="8"/>
  </w:num>
  <w:num w:numId="15">
    <w:abstractNumId w:val="2"/>
  </w:num>
  <w:num w:numId="16">
    <w:abstractNumId w:val="3"/>
  </w:num>
  <w:num w:numId="17">
    <w:abstractNumId w:val="5"/>
  </w:num>
  <w:num w:numId="18">
    <w:abstractNumId w:val="6"/>
  </w:num>
  <w:num w:numId="19">
    <w:abstractNumId w:val="16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FE1"/>
    <w:rsid w:val="00015FE1"/>
    <w:rsid w:val="000274FE"/>
    <w:rsid w:val="00030704"/>
    <w:rsid w:val="000442EE"/>
    <w:rsid w:val="00064AC0"/>
    <w:rsid w:val="00094C8E"/>
    <w:rsid w:val="000A54FC"/>
    <w:rsid w:val="000E7EC2"/>
    <w:rsid w:val="00104600"/>
    <w:rsid w:val="00121BD8"/>
    <w:rsid w:val="0016624F"/>
    <w:rsid w:val="00180B34"/>
    <w:rsid w:val="00197C80"/>
    <w:rsid w:val="001A39C9"/>
    <w:rsid w:val="001A6440"/>
    <w:rsid w:val="001D216E"/>
    <w:rsid w:val="001E0614"/>
    <w:rsid w:val="002076AC"/>
    <w:rsid w:val="00252C4D"/>
    <w:rsid w:val="002807C3"/>
    <w:rsid w:val="002812FB"/>
    <w:rsid w:val="002B27DD"/>
    <w:rsid w:val="002E0D78"/>
    <w:rsid w:val="0035749C"/>
    <w:rsid w:val="00396F3F"/>
    <w:rsid w:val="003F3AB5"/>
    <w:rsid w:val="00406D02"/>
    <w:rsid w:val="004121AF"/>
    <w:rsid w:val="00446093"/>
    <w:rsid w:val="0044644B"/>
    <w:rsid w:val="00447846"/>
    <w:rsid w:val="004B77E0"/>
    <w:rsid w:val="004F12EE"/>
    <w:rsid w:val="004F695B"/>
    <w:rsid w:val="0053280C"/>
    <w:rsid w:val="00552093"/>
    <w:rsid w:val="00575288"/>
    <w:rsid w:val="00582227"/>
    <w:rsid w:val="005A3B15"/>
    <w:rsid w:val="005A43F0"/>
    <w:rsid w:val="005B4BB6"/>
    <w:rsid w:val="005C680F"/>
    <w:rsid w:val="005D68B1"/>
    <w:rsid w:val="0062635A"/>
    <w:rsid w:val="006536C9"/>
    <w:rsid w:val="00686F81"/>
    <w:rsid w:val="006D0FEF"/>
    <w:rsid w:val="006E4F23"/>
    <w:rsid w:val="00710578"/>
    <w:rsid w:val="00732B86"/>
    <w:rsid w:val="007C2542"/>
    <w:rsid w:val="007E3020"/>
    <w:rsid w:val="007F2614"/>
    <w:rsid w:val="00881B81"/>
    <w:rsid w:val="008C1586"/>
    <w:rsid w:val="008C3998"/>
    <w:rsid w:val="009014A7"/>
    <w:rsid w:val="00963CDD"/>
    <w:rsid w:val="00973260"/>
    <w:rsid w:val="009D0EC5"/>
    <w:rsid w:val="009D217E"/>
    <w:rsid w:val="009D538D"/>
    <w:rsid w:val="009D6C1A"/>
    <w:rsid w:val="00A16435"/>
    <w:rsid w:val="00A356AB"/>
    <w:rsid w:val="00A76F7A"/>
    <w:rsid w:val="00AB5D7E"/>
    <w:rsid w:val="00AD7A57"/>
    <w:rsid w:val="00AE1231"/>
    <w:rsid w:val="00B2228C"/>
    <w:rsid w:val="00B275AA"/>
    <w:rsid w:val="00B426D4"/>
    <w:rsid w:val="00B65EE6"/>
    <w:rsid w:val="00B66E9D"/>
    <w:rsid w:val="00C0075C"/>
    <w:rsid w:val="00C02B0C"/>
    <w:rsid w:val="00C36587"/>
    <w:rsid w:val="00C40D2D"/>
    <w:rsid w:val="00C66BFD"/>
    <w:rsid w:val="00CD1CE2"/>
    <w:rsid w:val="00D04D71"/>
    <w:rsid w:val="00D87158"/>
    <w:rsid w:val="00D92C2A"/>
    <w:rsid w:val="00DE3516"/>
    <w:rsid w:val="00DF475C"/>
    <w:rsid w:val="00E16453"/>
    <w:rsid w:val="00E27868"/>
    <w:rsid w:val="00E3016E"/>
    <w:rsid w:val="00E31AD4"/>
    <w:rsid w:val="00E670E7"/>
    <w:rsid w:val="00E8394F"/>
    <w:rsid w:val="00EB2D55"/>
    <w:rsid w:val="00EB6C9F"/>
    <w:rsid w:val="00EC762B"/>
    <w:rsid w:val="00ED42C9"/>
    <w:rsid w:val="00EE2CF8"/>
    <w:rsid w:val="00EF2856"/>
    <w:rsid w:val="00F04AF9"/>
    <w:rsid w:val="00F1747A"/>
    <w:rsid w:val="00F368FA"/>
    <w:rsid w:val="00F751DE"/>
    <w:rsid w:val="00F807BF"/>
    <w:rsid w:val="00F834F7"/>
    <w:rsid w:val="00FA61E4"/>
    <w:rsid w:val="00FB1102"/>
    <w:rsid w:val="00FD2708"/>
    <w:rsid w:val="00FD4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1E4"/>
  </w:style>
  <w:style w:type="paragraph" w:styleId="2">
    <w:name w:val="heading 2"/>
    <w:basedOn w:val="a"/>
    <w:link w:val="20"/>
    <w:uiPriority w:val="9"/>
    <w:qFormat/>
    <w:rsid w:val="00ED42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42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D42C9"/>
  </w:style>
  <w:style w:type="paragraph" w:styleId="a3">
    <w:name w:val="Normal (Web)"/>
    <w:basedOn w:val="a"/>
    <w:uiPriority w:val="99"/>
    <w:semiHidden/>
    <w:unhideWhenUsed/>
    <w:rsid w:val="00ED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D42C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42C9"/>
    <w:rPr>
      <w:color w:val="800080"/>
      <w:u w:val="single"/>
    </w:rPr>
  </w:style>
  <w:style w:type="character" w:customStyle="1" w:styleId="dg-libraryrate--title">
    <w:name w:val="dg-library__rate--title"/>
    <w:basedOn w:val="a0"/>
    <w:rsid w:val="00ED42C9"/>
  </w:style>
  <w:style w:type="table" w:customStyle="1" w:styleId="10">
    <w:name w:val="Сетка таблицы1"/>
    <w:basedOn w:val="a1"/>
    <w:uiPriority w:val="39"/>
    <w:rsid w:val="00582227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39"/>
    <w:rsid w:val="00B65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F6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F695B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DE3516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aa">
    <w:name w:val="List Paragraph"/>
    <w:basedOn w:val="a"/>
    <w:uiPriority w:val="34"/>
    <w:qFormat/>
    <w:rsid w:val="000A54FC"/>
    <w:pPr>
      <w:ind w:left="720"/>
      <w:contextualSpacing/>
    </w:pPr>
  </w:style>
  <w:style w:type="table" w:customStyle="1" w:styleId="5">
    <w:name w:val="Сетка таблицы5"/>
    <w:basedOn w:val="a1"/>
    <w:next w:val="a6"/>
    <w:uiPriority w:val="39"/>
    <w:rsid w:val="00D87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39"/>
    <w:rsid w:val="00E31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6"/>
    <w:uiPriority w:val="39"/>
    <w:rsid w:val="00732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6"/>
    <w:uiPriority w:val="39"/>
    <w:rsid w:val="0055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1E4"/>
  </w:style>
  <w:style w:type="paragraph" w:styleId="2">
    <w:name w:val="heading 2"/>
    <w:basedOn w:val="a"/>
    <w:link w:val="20"/>
    <w:uiPriority w:val="9"/>
    <w:qFormat/>
    <w:rsid w:val="00ED42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42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D42C9"/>
  </w:style>
  <w:style w:type="paragraph" w:styleId="a3">
    <w:name w:val="Normal (Web)"/>
    <w:basedOn w:val="a"/>
    <w:uiPriority w:val="99"/>
    <w:semiHidden/>
    <w:unhideWhenUsed/>
    <w:rsid w:val="00ED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D42C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42C9"/>
    <w:rPr>
      <w:color w:val="800080"/>
      <w:u w:val="single"/>
    </w:rPr>
  </w:style>
  <w:style w:type="character" w:customStyle="1" w:styleId="dg-libraryrate--title">
    <w:name w:val="dg-library__rate--title"/>
    <w:basedOn w:val="a0"/>
    <w:rsid w:val="00ED42C9"/>
  </w:style>
  <w:style w:type="table" w:customStyle="1" w:styleId="10">
    <w:name w:val="Сетка таблицы1"/>
    <w:basedOn w:val="a1"/>
    <w:uiPriority w:val="39"/>
    <w:rsid w:val="00582227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39"/>
    <w:rsid w:val="00B65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F6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F695B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DE3516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aa">
    <w:name w:val="List Paragraph"/>
    <w:basedOn w:val="a"/>
    <w:uiPriority w:val="34"/>
    <w:qFormat/>
    <w:rsid w:val="000A54FC"/>
    <w:pPr>
      <w:ind w:left="720"/>
      <w:contextualSpacing/>
    </w:pPr>
  </w:style>
  <w:style w:type="table" w:customStyle="1" w:styleId="5">
    <w:name w:val="Сетка таблицы5"/>
    <w:basedOn w:val="a1"/>
    <w:next w:val="a6"/>
    <w:uiPriority w:val="39"/>
    <w:rsid w:val="00D87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39"/>
    <w:rsid w:val="00E31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6"/>
    <w:uiPriority w:val="39"/>
    <w:rsid w:val="00732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6"/>
    <w:uiPriority w:val="39"/>
    <w:rsid w:val="0055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4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8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43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4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65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Pages>1</Pages>
  <Words>3905</Words>
  <Characters>22260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Спорт</cp:lastModifiedBy>
  <cp:revision>26</cp:revision>
  <cp:lastPrinted>2023-08-11T09:35:00Z</cp:lastPrinted>
  <dcterms:created xsi:type="dcterms:W3CDTF">2019-08-10T12:58:00Z</dcterms:created>
  <dcterms:modified xsi:type="dcterms:W3CDTF">2026-08-26T08:45:00Z</dcterms:modified>
</cp:coreProperties>
</file>