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82D" w:rsidRDefault="00C1782D" w:rsidP="009A58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1782D" w:rsidRPr="00F75B42" w:rsidRDefault="00C1782D" w:rsidP="00C1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 xml:space="preserve">ДЕПАРТАМЕНТ ПО ФИЗИЧЕСКОЙ КУЛЬТУРЕ И СПОРТУ </w:t>
      </w:r>
    </w:p>
    <w:p w:rsidR="00C1782D" w:rsidRPr="00F75B42" w:rsidRDefault="00C1782D" w:rsidP="00C1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ГОРОДА ЛИПЕЦКА</w:t>
      </w:r>
    </w:p>
    <w:p w:rsidR="00C1782D" w:rsidRDefault="00C1782D" w:rsidP="00C1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БЮДЖЕТНОЕ ОБРАЗОВАТЕЛЬНОЕ </w:t>
      </w:r>
    </w:p>
    <w:p w:rsidR="00C1782D" w:rsidRPr="00F75B42" w:rsidRDefault="00C1782D" w:rsidP="00C1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 xml:space="preserve">УЧРЕЖДЕНИЕ ДОПОЛНИТЕЛЬНОГО ОБРАЗОВАНИЯ </w:t>
      </w:r>
    </w:p>
    <w:p w:rsidR="00C1782D" w:rsidRPr="00F75B42" w:rsidRDefault="00C1782D" w:rsidP="00C17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</w:rPr>
        <w:t>«ГОРОДСКОЙ ДЕТСКО-ЮНОШЕСКИЙ ЦЕНТР «СПОРТИВНЫЙ»</w:t>
      </w:r>
    </w:p>
    <w:tbl>
      <w:tblPr>
        <w:tblpPr w:leftFromText="180" w:rightFromText="180" w:vertAnchor="text" w:horzAnchor="margin" w:tblpXSpec="center" w:tblpY="190"/>
        <w:tblW w:w="10237" w:type="dxa"/>
        <w:tblLook w:val="04A0" w:firstRow="1" w:lastRow="0" w:firstColumn="1" w:lastColumn="0" w:noHBand="0" w:noVBand="1"/>
      </w:tblPr>
      <w:tblGrid>
        <w:gridCol w:w="10281"/>
      </w:tblGrid>
      <w:tr w:rsidR="009A580E" w:rsidRPr="00F75B42" w:rsidTr="009A580E">
        <w:trPr>
          <w:trHeight w:val="2219"/>
        </w:trPr>
        <w:tc>
          <w:tcPr>
            <w:tcW w:w="10237" w:type="dxa"/>
            <w:hideMark/>
          </w:tcPr>
          <w:tbl>
            <w:tblPr>
              <w:tblW w:w="10065" w:type="dxa"/>
              <w:tblLook w:val="04A0" w:firstRow="1" w:lastRow="0" w:firstColumn="1" w:lastColumn="0" w:noHBand="0" w:noVBand="1"/>
            </w:tblPr>
            <w:tblGrid>
              <w:gridCol w:w="5670"/>
              <w:gridCol w:w="4395"/>
            </w:tblGrid>
            <w:tr w:rsidR="009A580E" w:rsidRPr="005451C0" w:rsidTr="009A580E">
              <w:trPr>
                <w:trHeight w:val="645"/>
              </w:trPr>
              <w:tc>
                <w:tcPr>
                  <w:tcW w:w="5670" w:type="dxa"/>
                  <w:hideMark/>
                </w:tcPr>
                <w:p w:rsidR="009A580E" w:rsidRPr="005451C0" w:rsidRDefault="009A580E" w:rsidP="009A580E">
                  <w:pPr>
                    <w:framePr w:hSpace="180" w:wrap="around" w:vAnchor="text" w:hAnchor="margin" w:xAlign="center" w:y="19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:rsidR="009A580E" w:rsidRPr="005451C0" w:rsidRDefault="009A580E" w:rsidP="009A580E">
                  <w:pPr>
                    <w:framePr w:hSpace="180" w:wrap="around" w:vAnchor="text" w:hAnchor="margin" w:xAlign="center" w:y="19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:rsidR="009A580E" w:rsidRPr="005451C0" w:rsidRDefault="009A580E" w:rsidP="009A580E">
                  <w:pPr>
                    <w:framePr w:hSpace="180" w:wrap="around" w:vAnchor="text" w:hAnchor="margin" w:xAlign="center" w:y="19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9A580E" w:rsidRPr="005451C0" w:rsidRDefault="009A580E" w:rsidP="009A580E">
                  <w:pPr>
                    <w:framePr w:hSpace="180" w:wrap="around" w:vAnchor="text" w:hAnchor="margin" w:xAlign="center" w:y="190"/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(</w:t>
                  </w:r>
                  <w:r w:rsidR="00AF4837">
                    <w:rPr>
                      <w:rFonts w:ascii="Times New Roman" w:hAnsi="Times New Roman"/>
                      <w:sz w:val="28"/>
                      <w:szCs w:val="28"/>
                    </w:rPr>
                    <w:t>протокол от 28.05.2026 № 4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395" w:type="dxa"/>
                  <w:hideMark/>
                </w:tcPr>
                <w:p w:rsidR="009A580E" w:rsidRPr="005451C0" w:rsidRDefault="009A580E" w:rsidP="009A580E">
                  <w:pPr>
                    <w:framePr w:hSpace="180" w:wrap="around" w:vAnchor="text" w:hAnchor="margin" w:xAlign="center" w:y="19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:rsidR="009A580E" w:rsidRPr="005451C0" w:rsidRDefault="009A580E" w:rsidP="009A580E">
                  <w:pPr>
                    <w:framePr w:hSpace="180" w:wrap="around" w:vAnchor="text" w:hAnchor="margin" w:xAlign="center" w:y="19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</w:t>
                  </w:r>
                  <w:r w:rsidR="003461B0">
                    <w:rPr>
                      <w:rFonts w:ascii="Times New Roman" w:hAnsi="Times New Roman"/>
                      <w:sz w:val="28"/>
                      <w:szCs w:val="28"/>
                    </w:rPr>
                    <w:t xml:space="preserve">и.о. </w:t>
                  </w: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директора </w:t>
                  </w:r>
                </w:p>
                <w:p w:rsidR="009A580E" w:rsidRPr="005451C0" w:rsidRDefault="009A580E" w:rsidP="009A580E">
                  <w:pPr>
                    <w:framePr w:hSpace="180" w:wrap="around" w:vAnchor="text" w:hAnchor="margin" w:xAlign="center" w:y="19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МБОУДО «ГДЮЦ</w:t>
                  </w:r>
                  <w:r w:rsidR="006D480C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«Спортивный»</w:t>
                  </w:r>
                </w:p>
                <w:p w:rsidR="009A580E" w:rsidRPr="005451C0" w:rsidRDefault="00AF4837" w:rsidP="009A580E">
                  <w:pPr>
                    <w:framePr w:hSpace="180" w:wrap="around" w:vAnchor="text" w:hAnchor="margin" w:xAlign="center" w:y="190"/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от 14.08.2026 № 258</w:t>
                  </w:r>
                  <w:r w:rsidR="009A580E"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 у/д</w:t>
                  </w:r>
                  <w:r w:rsidR="009A580E"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9A580E" w:rsidRPr="00F75B42" w:rsidRDefault="009A580E" w:rsidP="009A5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C1782D" w:rsidRPr="00F75B42" w:rsidRDefault="00C1782D" w:rsidP="00C1782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1782D" w:rsidRPr="00F75B42" w:rsidRDefault="00C1782D" w:rsidP="00C178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C1782D" w:rsidRPr="00F75B42" w:rsidRDefault="00C1782D" w:rsidP="00C178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C1782D" w:rsidRPr="00F75B42" w:rsidRDefault="00C1782D" w:rsidP="00C178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C1782D" w:rsidRPr="00F75B42" w:rsidRDefault="00C1782D" w:rsidP="00C178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C1782D" w:rsidRPr="00F75B42" w:rsidRDefault="00C1782D" w:rsidP="00C178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C1782D" w:rsidRPr="00F75B42" w:rsidRDefault="00C1782D" w:rsidP="00C178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C1782D" w:rsidRPr="00F75B42" w:rsidRDefault="00C1782D" w:rsidP="00C1782D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C66BC3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C1782D" w:rsidRPr="00C66BC3" w:rsidRDefault="00C1782D" w:rsidP="00C1782D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C66BC3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Модуль </w:t>
      </w:r>
      <w:r w:rsidRPr="00E57E3B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1</w:t>
      </w:r>
    </w:p>
    <w:p w:rsidR="00C1782D" w:rsidRPr="00F75B42" w:rsidRDefault="00C1782D" w:rsidP="00C1782D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C1782D" w:rsidRPr="00F75B42" w:rsidRDefault="00C1782D" w:rsidP="00C178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F75B42">
        <w:rPr>
          <w:rFonts w:ascii="Times New Roman" w:eastAsia="Calibri" w:hAnsi="Times New Roman" w:cs="Times New Roman"/>
          <w:b/>
          <w:sz w:val="28"/>
        </w:rPr>
        <w:t>«</w:t>
      </w:r>
      <w:r>
        <w:rPr>
          <w:rFonts w:ascii="Times New Roman" w:eastAsia="Calibri" w:hAnsi="Times New Roman" w:cs="Times New Roman"/>
          <w:b/>
          <w:sz w:val="28"/>
        </w:rPr>
        <w:t>Фитнес-аэробика</w:t>
      </w:r>
      <w:r w:rsidRPr="00C66BC3">
        <w:rPr>
          <w:rFonts w:ascii="Times New Roman" w:eastAsia="Calibri" w:hAnsi="Times New Roman" w:cs="Times New Roman"/>
          <w:b/>
          <w:sz w:val="28"/>
        </w:rPr>
        <w:t>»</w:t>
      </w:r>
    </w:p>
    <w:p w:rsidR="00C1782D" w:rsidRPr="00F75B42" w:rsidRDefault="00C63F32" w:rsidP="00C1782D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на 2026-2027</w:t>
      </w:r>
      <w:r w:rsidR="00C1782D" w:rsidRPr="00F75B42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учебный год</w:t>
      </w:r>
    </w:p>
    <w:p w:rsidR="00C1782D" w:rsidRPr="00F75B42" w:rsidRDefault="00C1782D" w:rsidP="00C178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C1782D" w:rsidRPr="00F75B42" w:rsidRDefault="00C1782D" w:rsidP="00C178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C1782D" w:rsidRPr="00F75B42" w:rsidRDefault="00C1782D" w:rsidP="00C178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C1782D" w:rsidRPr="00F75B42" w:rsidRDefault="00C1782D" w:rsidP="00C178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C1782D" w:rsidRPr="00E57E3B" w:rsidRDefault="00C1782D" w:rsidP="00C1782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Год обучения: первый</w:t>
      </w:r>
    </w:p>
    <w:p w:rsidR="00C1782D" w:rsidRPr="005451C0" w:rsidRDefault="00C1782D" w:rsidP="00C1782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highlight w:val="yellow"/>
        </w:rPr>
      </w:pPr>
      <w:r w:rsidRPr="00E57E3B"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 w:rsidRPr="00E57E3B">
        <w:rPr>
          <w:rFonts w:ascii="Times New Roman" w:eastAsia="Calibri" w:hAnsi="Times New Roman" w:cs="Times New Roman"/>
          <w:sz w:val="28"/>
        </w:rPr>
        <w:t>: 5-18 лет</w:t>
      </w:r>
    </w:p>
    <w:p w:rsidR="00C1782D" w:rsidRPr="005451C0" w:rsidRDefault="00C1782D" w:rsidP="00C1782D">
      <w:pPr>
        <w:spacing w:after="0" w:line="240" w:lineRule="auto"/>
        <w:rPr>
          <w:rFonts w:ascii="Times New Roman" w:eastAsia="Calibri" w:hAnsi="Times New Roman" w:cs="Times New Roman"/>
          <w:sz w:val="28"/>
          <w:highlight w:val="yellow"/>
        </w:rPr>
      </w:pPr>
    </w:p>
    <w:p w:rsidR="00C1782D" w:rsidRPr="005451C0" w:rsidRDefault="00C1782D" w:rsidP="00C1782D">
      <w:pPr>
        <w:spacing w:after="0" w:line="240" w:lineRule="auto"/>
        <w:rPr>
          <w:rFonts w:ascii="Times New Roman" w:eastAsia="Calibri" w:hAnsi="Times New Roman" w:cs="Times New Roman"/>
          <w:sz w:val="28"/>
          <w:highlight w:val="yellow"/>
        </w:rPr>
      </w:pPr>
    </w:p>
    <w:p w:rsidR="00C1782D" w:rsidRPr="00E57E3B" w:rsidRDefault="00C1782D" w:rsidP="00C1782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57E3B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:rsidR="00C1782D" w:rsidRPr="00E57E3B" w:rsidRDefault="00C1782D" w:rsidP="00C1782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Беляева Ангелина Николаевна</w:t>
      </w:r>
      <w:r w:rsidRPr="00E57E3B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C1782D" w:rsidRPr="00F75B42" w:rsidRDefault="00C1782D" w:rsidP="00C1782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57E3B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C1782D" w:rsidRPr="00F75B42" w:rsidRDefault="00C1782D" w:rsidP="00C178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1782D" w:rsidRPr="00F75B42" w:rsidRDefault="00C1782D" w:rsidP="00C178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1782D" w:rsidRDefault="00C1782D" w:rsidP="00C178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A580E" w:rsidRDefault="009A580E" w:rsidP="00C178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A580E" w:rsidRDefault="009A580E" w:rsidP="00C178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A580E" w:rsidRDefault="009A580E" w:rsidP="00C178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A580E" w:rsidRDefault="009A580E" w:rsidP="00C178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1782D" w:rsidRPr="00F75B42" w:rsidRDefault="00C1782D" w:rsidP="00C1782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F140A0" w:rsidRDefault="00C1782D" w:rsidP="00C178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F75B42">
        <w:rPr>
          <w:rFonts w:ascii="Times New Roman" w:eastAsia="Calibri" w:hAnsi="Times New Roman" w:cs="Times New Roman"/>
          <w:sz w:val="28"/>
        </w:rPr>
        <w:t>г.</w:t>
      </w:r>
      <w:r w:rsidR="00C63F32">
        <w:rPr>
          <w:rFonts w:ascii="Times New Roman" w:eastAsia="Calibri" w:hAnsi="Times New Roman" w:cs="Times New Roman"/>
          <w:sz w:val="28"/>
        </w:rPr>
        <w:t xml:space="preserve"> Липецк, 2026</w:t>
      </w:r>
    </w:p>
    <w:p w:rsidR="002434F9" w:rsidRPr="002B10CA" w:rsidRDefault="002B10CA" w:rsidP="002B10C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Рабочая программа Модуль 1(начальный уровень)</w:t>
      </w:r>
    </w:p>
    <w:p w:rsidR="0077092B" w:rsidRPr="00D51E51" w:rsidRDefault="0077092B" w:rsidP="0077092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b/>
          <w:sz w:val="28"/>
          <w:szCs w:val="28"/>
        </w:rPr>
        <w:t>«Классическая (базовая) аэробика»</w:t>
      </w:r>
    </w:p>
    <w:p w:rsidR="00356FD8" w:rsidRPr="00D51E51" w:rsidRDefault="00356FD8" w:rsidP="00356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D51E51">
        <w:rPr>
          <w:rFonts w:ascii="Times New Roman" w:eastAsia="Times New Roman" w:hAnsi="Times New Roman" w:cs="Times New Roman"/>
          <w:sz w:val="28"/>
          <w:szCs w:val="28"/>
        </w:rPr>
        <w:t>формирование устойчивой мотивации к здоровому образу жизни в процессе занятий фитнес-аэробикой.</w:t>
      </w:r>
    </w:p>
    <w:p w:rsidR="00356FD8" w:rsidRPr="00D51E51" w:rsidRDefault="00356FD8" w:rsidP="00356FD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356FD8" w:rsidRPr="00D51E51" w:rsidRDefault="00356FD8" w:rsidP="00356FD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>Обучающие:</w:t>
      </w:r>
    </w:p>
    <w:p w:rsidR="00356FD8" w:rsidRPr="00D51E51" w:rsidRDefault="00356FD8" w:rsidP="00356FD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 xml:space="preserve">- сформировать теоретические знания о фитнес-аэробике; </w:t>
      </w:r>
    </w:p>
    <w:p w:rsidR="00356FD8" w:rsidRPr="00D51E51" w:rsidRDefault="00356FD8" w:rsidP="00356FD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 xml:space="preserve">- обучить навыкам выполнения упражнений фитнес-аэробики различной педагогической направленности, связанных с профилактикой нарушения здоровья, эстетической коррекцией телосложения, правильной осанки; </w:t>
      </w:r>
    </w:p>
    <w:p w:rsidR="00356FD8" w:rsidRPr="00D51E51" w:rsidRDefault="00356FD8" w:rsidP="00356FD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>- научить правильному дыханию, контролю за весом.</w:t>
      </w:r>
    </w:p>
    <w:p w:rsidR="00356FD8" w:rsidRPr="00D51E51" w:rsidRDefault="00356FD8" w:rsidP="00356FD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 xml:space="preserve">Развивающие: </w:t>
      </w:r>
    </w:p>
    <w:p w:rsidR="00356FD8" w:rsidRPr="00D51E51" w:rsidRDefault="00356FD8" w:rsidP="00356FD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>- повышение работоспособности и двигательной активности;</w:t>
      </w:r>
    </w:p>
    <w:p w:rsidR="00356FD8" w:rsidRPr="00D51E51" w:rsidRDefault="00356FD8" w:rsidP="00356FD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 xml:space="preserve">- развитие артистических, эмоциональных качеств у детей средствами занятий </w:t>
      </w:r>
    </w:p>
    <w:p w:rsidR="00356FD8" w:rsidRPr="00D51E51" w:rsidRDefault="00356FD8" w:rsidP="00356FD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>Воспитательные:</w:t>
      </w:r>
    </w:p>
    <w:p w:rsidR="00795F76" w:rsidRDefault="00356FD8" w:rsidP="00356FD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>-воспитание и укрепление морал</w:t>
      </w:r>
      <w:r>
        <w:rPr>
          <w:rFonts w:ascii="Times New Roman" w:eastAsia="Times New Roman" w:hAnsi="Times New Roman" w:cs="Times New Roman"/>
          <w:sz w:val="28"/>
          <w:szCs w:val="28"/>
        </w:rPr>
        <w:t>ьно–волевых качеств обучающихся.</w:t>
      </w:r>
    </w:p>
    <w:p w:rsidR="00BA2C7C" w:rsidRDefault="00BA2C7C" w:rsidP="00356FD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2C7C" w:rsidRPr="00D51E51" w:rsidRDefault="00BA2C7C" w:rsidP="00BA2C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Планируемые результаты. </w:t>
      </w:r>
      <w:r w:rsidRPr="00D51E51">
        <w:rPr>
          <w:rFonts w:ascii="Times New Roman" w:eastAsia="Times New Roman" w:hAnsi="Times New Roman" w:cs="Times New Roman"/>
          <w:sz w:val="28"/>
          <w:szCs w:val="28"/>
        </w:rPr>
        <w:t xml:space="preserve">По окончанию освоения модуля 1 (начальный уровень) «Классическая (базовая) аэробика» обучающиеся </w:t>
      </w:r>
    </w:p>
    <w:p w:rsidR="00BA2C7C" w:rsidRPr="00D51E51" w:rsidRDefault="00BA2C7C" w:rsidP="00BA2C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 xml:space="preserve">Должны знать: </w:t>
      </w:r>
    </w:p>
    <w:p w:rsidR="00BA2C7C" w:rsidRPr="00D51E51" w:rsidRDefault="00BA2C7C" w:rsidP="00BA2C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>- историю и развитие фитнеса и аэробики, классификацию видов фитнес-аэробики, развитие данного направления в спорте в России;</w:t>
      </w:r>
    </w:p>
    <w:p w:rsidR="00BA2C7C" w:rsidRPr="00D51E51" w:rsidRDefault="00BA2C7C" w:rsidP="00BA2C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>- строение мышечного аппарата человека: основные мышечные группы, определяющие рельеф тела, мышцы плечевого пояса и рук, туловища, мышцы тазового пояса, мышцы ног; осанка, типы сколиозов и факторы, влияющие на изменения осанки:</w:t>
      </w:r>
    </w:p>
    <w:p w:rsidR="00BA2C7C" w:rsidRPr="00D51E51" w:rsidRDefault="00BA2C7C" w:rsidP="00BA2C7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>- физиологические основы человека: важнейшие системы организма и их функции: сердечнососудистая система, дыхательная система, эндокринная система, система пищеварительных и выделительных органов. Технику измерения пульса, определение целевых зон пульса. Энергетические системы организма. Профилактику сердечнососудистой и дыхательной систем посредством финес-аэробики.</w:t>
      </w:r>
    </w:p>
    <w:p w:rsidR="00BA2C7C" w:rsidRPr="00D51E51" w:rsidRDefault="00BA2C7C" w:rsidP="00BA2C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>Должны уметь:</w:t>
      </w:r>
    </w:p>
    <w:p w:rsidR="00BA2C7C" w:rsidRPr="00D51E51" w:rsidRDefault="00BA2C7C" w:rsidP="00BA2C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>- взаимодействовать со сверстниками по правилам проведения спортивно-оздоровительных мероприятий по видам фитнес-аэробики;</w:t>
      </w:r>
    </w:p>
    <w:p w:rsidR="00BA2C7C" w:rsidRPr="00D51E51" w:rsidRDefault="00BA2C7C" w:rsidP="00BA2C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>- объяснять в доступной форме технику выполнения упражнений, входящих в комплексы фитнес-аэробики;</w:t>
      </w:r>
    </w:p>
    <w:p w:rsidR="00BA2C7C" w:rsidRPr="00D51E51" w:rsidRDefault="00BA2C7C" w:rsidP="00BA2C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>- находить, анализировать типичные и не типичные ошибки в технике выполнения упражнений и уметь исправлять их;</w:t>
      </w:r>
    </w:p>
    <w:p w:rsidR="00BA2C7C" w:rsidRPr="00D51E51" w:rsidRDefault="00BA2C7C" w:rsidP="00BA2C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>- справляться с заданиями, которые развивают осанку и гибкость</w:t>
      </w:r>
    </w:p>
    <w:p w:rsidR="00BA2C7C" w:rsidRPr="00D51E51" w:rsidRDefault="00BA2C7C" w:rsidP="00BA2C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E51">
        <w:rPr>
          <w:rFonts w:ascii="Times New Roman" w:eastAsia="Times New Roman" w:hAnsi="Times New Roman" w:cs="Times New Roman"/>
          <w:sz w:val="28"/>
          <w:szCs w:val="28"/>
        </w:rPr>
        <w:t>- выполнять упражнения аэробно и ритмично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2C7C" w:rsidRPr="003750C7" w:rsidRDefault="00BA2C7C" w:rsidP="00356FD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A2C7C" w:rsidRDefault="00BA2C7C" w:rsidP="007709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5F76" w:rsidRPr="00C8589C" w:rsidRDefault="00795F76" w:rsidP="00795F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589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 модуля 1</w:t>
      </w:r>
    </w:p>
    <w:p w:rsidR="00795F76" w:rsidRPr="00C8589C" w:rsidRDefault="00795F76" w:rsidP="00795F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8589C">
        <w:rPr>
          <w:rFonts w:ascii="Times New Roman" w:hAnsi="Times New Roman" w:cs="Times New Roman"/>
          <w:b/>
          <w:sz w:val="28"/>
          <w:szCs w:val="28"/>
        </w:rPr>
        <w:t>Теоретический материал- 18 часов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 xml:space="preserve">1. Вводное занятие - </w:t>
      </w:r>
      <w:r w:rsidRPr="00C57A0C">
        <w:rPr>
          <w:rFonts w:ascii="Times New Roman" w:hAnsi="Times New Roman" w:cs="Times New Roman"/>
          <w:b/>
          <w:sz w:val="28"/>
          <w:szCs w:val="28"/>
        </w:rPr>
        <w:t>1 час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>Цель и задачи детского объединения. Правила безопасности поведения на занятиях аэробикой, требования безопасности к местам занятий, оборудованию и инвентарю. Санитарно-гигиенические требования к месту занятий, к одежде занимающихся. Инструкция для занимающихся аэробикой (требования к местам занятий, оборудованию и инвентарю, к одежде занимающихся).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>2. Что такое фитнес-аэробика -</w:t>
      </w:r>
      <w:r w:rsidRPr="00C57A0C">
        <w:rPr>
          <w:rFonts w:ascii="Times New Roman" w:hAnsi="Times New Roman" w:cs="Times New Roman"/>
          <w:b/>
          <w:sz w:val="28"/>
          <w:szCs w:val="28"/>
        </w:rPr>
        <w:t>2 часа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 xml:space="preserve">Понятие фитнес-аэробика. Исследования Жоржа </w:t>
      </w:r>
      <w:proofErr w:type="spellStart"/>
      <w:r w:rsidRPr="00C57A0C">
        <w:rPr>
          <w:rFonts w:ascii="Times New Roman" w:hAnsi="Times New Roman" w:cs="Times New Roman"/>
          <w:sz w:val="28"/>
          <w:szCs w:val="28"/>
        </w:rPr>
        <w:t>Демени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7A0C">
        <w:rPr>
          <w:rFonts w:ascii="Times New Roman" w:hAnsi="Times New Roman" w:cs="Times New Roman"/>
          <w:sz w:val="28"/>
          <w:szCs w:val="28"/>
        </w:rPr>
        <w:t>- родоначальника фитнес-аэробики, педагога и врача-физиолога. Система Кеннета Купера, аэробика Джейн Фонды.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>3. История развития аэробики в России -</w:t>
      </w:r>
      <w:r w:rsidRPr="00C57A0C">
        <w:rPr>
          <w:rFonts w:ascii="Times New Roman" w:hAnsi="Times New Roman" w:cs="Times New Roman"/>
          <w:b/>
          <w:sz w:val="28"/>
          <w:szCs w:val="28"/>
        </w:rPr>
        <w:t>2 часа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>История фитнес - аэробики: ее зарождение и развитие в России. Развитие ритмической гимнастики в СССР, России.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7A0C">
        <w:rPr>
          <w:rFonts w:ascii="Times New Roman" w:hAnsi="Times New Roman" w:cs="Times New Roman"/>
          <w:sz w:val="28"/>
          <w:szCs w:val="28"/>
        </w:rPr>
        <w:t>Обрядовые танцы. Ритмизированная двигательная деятельность.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>4. Виды аэробики, их характеристика. Фитнес-аэробика и ее классификация по различным признакам -</w:t>
      </w:r>
      <w:r w:rsidRPr="00C57A0C">
        <w:rPr>
          <w:rFonts w:ascii="Times New Roman" w:hAnsi="Times New Roman" w:cs="Times New Roman"/>
          <w:b/>
          <w:sz w:val="28"/>
          <w:szCs w:val="28"/>
        </w:rPr>
        <w:t>2 часа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>Аэробика – спортивная, оздоровительная, фитнес-аэробика. Официальный статус фитнес-аэробики. Аэробика высокой и низкой интенсивности.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>5. Основы теоретических знаний, ознакомление со специальной литературой -</w:t>
      </w:r>
      <w:r w:rsidRPr="00C57A0C">
        <w:rPr>
          <w:rFonts w:ascii="Times New Roman" w:hAnsi="Times New Roman" w:cs="Times New Roman"/>
          <w:b/>
          <w:sz w:val="28"/>
          <w:szCs w:val="28"/>
        </w:rPr>
        <w:t>2 часа.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>Разработка рекомендаций по структуре и организации учебно-тренировочного процесса на различных этапах. Изучение литературы по фитнес-аэробике.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 xml:space="preserve">6. </w:t>
      </w:r>
      <w:r w:rsidRPr="00C57A0C">
        <w:rPr>
          <w:rFonts w:ascii="Times New Roman" w:eastAsia="Times New Roman" w:hAnsi="Times New Roman" w:cs="Times New Roman"/>
          <w:sz w:val="28"/>
          <w:szCs w:val="28"/>
        </w:rPr>
        <w:t>Базовая аэробика. Комбинации на основе базовых шагов и движений</w:t>
      </w:r>
      <w:r w:rsidRPr="00C57A0C">
        <w:rPr>
          <w:rFonts w:ascii="Times New Roman" w:hAnsi="Times New Roman" w:cs="Times New Roman"/>
          <w:sz w:val="28"/>
          <w:szCs w:val="28"/>
        </w:rPr>
        <w:t xml:space="preserve"> - </w:t>
      </w:r>
      <w:r w:rsidRPr="00C57A0C">
        <w:rPr>
          <w:rFonts w:ascii="Times New Roman" w:hAnsi="Times New Roman" w:cs="Times New Roman"/>
          <w:b/>
          <w:sz w:val="28"/>
          <w:szCs w:val="28"/>
        </w:rPr>
        <w:t>2 часа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>Знакомство с терминами: ходьба, бег, подскоки, прыжки.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 xml:space="preserve">7. </w:t>
      </w:r>
      <w:r w:rsidRPr="00C57A0C">
        <w:rPr>
          <w:rFonts w:ascii="Times New Roman" w:hAnsi="Times New Roman" w:cs="Times New Roman"/>
          <w:bCs/>
          <w:sz w:val="28"/>
          <w:szCs w:val="28"/>
        </w:rPr>
        <w:t xml:space="preserve">Силовая аэробика - </w:t>
      </w:r>
      <w:r w:rsidRPr="00C57A0C">
        <w:rPr>
          <w:rFonts w:ascii="Times New Roman" w:hAnsi="Times New Roman" w:cs="Times New Roman"/>
          <w:b/>
          <w:bCs/>
          <w:sz w:val="28"/>
          <w:szCs w:val="28"/>
        </w:rPr>
        <w:t>2 часа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A0C">
        <w:rPr>
          <w:rFonts w:ascii="Times New Roman" w:hAnsi="Times New Roman" w:cs="Times New Roman"/>
          <w:bCs/>
          <w:sz w:val="28"/>
          <w:szCs w:val="28"/>
        </w:rPr>
        <w:t>Влияние силовой аэробики на организм. Структура занятий и упражнений. Плюсы и минусы силовой аэробики.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7A0C">
        <w:rPr>
          <w:rFonts w:ascii="Times New Roman" w:hAnsi="Times New Roman" w:cs="Times New Roman"/>
          <w:bCs/>
          <w:sz w:val="28"/>
          <w:szCs w:val="28"/>
        </w:rPr>
        <w:t xml:space="preserve">8. Пилатес. Элементы йоги - </w:t>
      </w:r>
      <w:r w:rsidRPr="00C57A0C">
        <w:rPr>
          <w:rFonts w:ascii="Times New Roman" w:hAnsi="Times New Roman" w:cs="Times New Roman"/>
          <w:b/>
          <w:bCs/>
          <w:sz w:val="28"/>
          <w:szCs w:val="28"/>
        </w:rPr>
        <w:t>2 часа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7A0C">
        <w:rPr>
          <w:rFonts w:ascii="Times New Roman" w:hAnsi="Times New Roman" w:cs="Times New Roman"/>
          <w:bCs/>
          <w:sz w:val="28"/>
          <w:szCs w:val="28"/>
        </w:rPr>
        <w:t xml:space="preserve">Понятие пилатес. История Йозефа Пилатеса. Основные принципы пилатеса. </w:t>
      </w:r>
      <w:r w:rsidRPr="00C57A0C">
        <w:rPr>
          <w:rFonts w:ascii="Times New Roman" w:hAnsi="Times New Roman" w:cs="Times New Roman"/>
          <w:sz w:val="28"/>
          <w:szCs w:val="28"/>
          <w:shd w:val="clear" w:color="auto" w:fill="FFFFFF"/>
        </w:rPr>
        <w:t>8 принципов метода Пилатеса.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 xml:space="preserve">9. Подготовка и участие в показательных выступлениях по аэробике - </w:t>
      </w:r>
      <w:r w:rsidRPr="00C57A0C">
        <w:rPr>
          <w:rFonts w:ascii="Times New Roman" w:hAnsi="Times New Roman" w:cs="Times New Roman"/>
          <w:b/>
          <w:sz w:val="28"/>
          <w:szCs w:val="28"/>
        </w:rPr>
        <w:t>2 часа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>Цель, задачи и виды соревнований. Особенности организации показательных выступлений. Система проведения соревнований.</w:t>
      </w:r>
    </w:p>
    <w:p w:rsidR="00795F76" w:rsidRPr="00C57A0C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7A0C">
        <w:rPr>
          <w:rFonts w:ascii="Times New Roman" w:hAnsi="Times New Roman" w:cs="Times New Roman"/>
          <w:sz w:val="28"/>
          <w:szCs w:val="28"/>
        </w:rPr>
        <w:t xml:space="preserve">10. Промежуточная аттестация. Тестирование- </w:t>
      </w:r>
      <w:r w:rsidRPr="00C57A0C">
        <w:rPr>
          <w:rFonts w:ascii="Times New Roman" w:hAnsi="Times New Roman" w:cs="Times New Roman"/>
          <w:b/>
          <w:sz w:val="28"/>
          <w:szCs w:val="28"/>
        </w:rPr>
        <w:t>1 час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95F76" w:rsidRDefault="00795F76" w:rsidP="007709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5F76" w:rsidRPr="00A4284F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284F">
        <w:rPr>
          <w:rFonts w:ascii="Times New Roman" w:hAnsi="Times New Roman" w:cs="Times New Roman"/>
          <w:b/>
          <w:sz w:val="28"/>
          <w:szCs w:val="28"/>
        </w:rPr>
        <w:t>Практическ</w:t>
      </w:r>
      <w:r w:rsidR="00BB2B29">
        <w:rPr>
          <w:rFonts w:ascii="Times New Roman" w:hAnsi="Times New Roman" w:cs="Times New Roman"/>
          <w:b/>
          <w:sz w:val="28"/>
          <w:szCs w:val="28"/>
        </w:rPr>
        <w:t>ий материал -130</w:t>
      </w:r>
      <w:r w:rsidRPr="00A4284F">
        <w:rPr>
          <w:rFonts w:ascii="Times New Roman" w:hAnsi="Times New Roman" w:cs="Times New Roman"/>
          <w:b/>
          <w:sz w:val="28"/>
          <w:szCs w:val="28"/>
        </w:rPr>
        <w:t xml:space="preserve"> часов</w:t>
      </w:r>
    </w:p>
    <w:p w:rsidR="00795F76" w:rsidRPr="00A4284F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Вводное занятие - </w:t>
      </w:r>
      <w:r w:rsidRPr="000E6BA4">
        <w:rPr>
          <w:rFonts w:ascii="Times New Roman" w:hAnsi="Times New Roman" w:cs="Times New Roman"/>
          <w:b/>
          <w:sz w:val="28"/>
          <w:szCs w:val="28"/>
        </w:rPr>
        <w:t>1 час.</w:t>
      </w:r>
      <w:r w:rsidRPr="00A4284F">
        <w:rPr>
          <w:rFonts w:ascii="Times New Roman" w:hAnsi="Times New Roman" w:cs="Times New Roman"/>
          <w:sz w:val="28"/>
          <w:szCs w:val="28"/>
        </w:rPr>
        <w:t xml:space="preserve"> Занятие-путешествие «Движение – жизнь».</w:t>
      </w:r>
    </w:p>
    <w:p w:rsidR="00795F76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2.Упражнения на дыхание - </w:t>
      </w:r>
      <w:r w:rsidRPr="000E6BA4">
        <w:rPr>
          <w:rFonts w:ascii="Times New Roman" w:hAnsi="Times New Roman" w:cs="Times New Roman"/>
          <w:b/>
          <w:sz w:val="28"/>
          <w:szCs w:val="28"/>
        </w:rPr>
        <w:t>8 часов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795F76" w:rsidRPr="000E6BA4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284F">
        <w:rPr>
          <w:rFonts w:ascii="Times New Roman" w:hAnsi="Times New Roman" w:cs="Times New Roman"/>
          <w:sz w:val="28"/>
          <w:szCs w:val="28"/>
        </w:rPr>
        <w:lastRenderedPageBreak/>
        <w:t>Восстановление дыхания. Дыхание и координаци</w:t>
      </w:r>
      <w:r>
        <w:rPr>
          <w:rFonts w:ascii="Times New Roman" w:hAnsi="Times New Roman" w:cs="Times New Roman"/>
          <w:sz w:val="28"/>
          <w:szCs w:val="28"/>
        </w:rPr>
        <w:t>я. Выполнение аэробной техники.</w:t>
      </w:r>
    </w:p>
    <w:p w:rsidR="00795F76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3.Базовые элементы аэробики -</w:t>
      </w:r>
      <w:r w:rsidRPr="00A4284F">
        <w:rPr>
          <w:rFonts w:ascii="Times New Roman" w:hAnsi="Times New Roman" w:cs="Times New Roman"/>
          <w:sz w:val="28"/>
          <w:szCs w:val="28"/>
        </w:rPr>
        <w:t xml:space="preserve"> </w:t>
      </w:r>
      <w:r w:rsidRPr="000E6BA4">
        <w:rPr>
          <w:rFonts w:ascii="Times New Roman" w:hAnsi="Times New Roman" w:cs="Times New Roman"/>
          <w:b/>
          <w:sz w:val="28"/>
          <w:szCs w:val="28"/>
        </w:rPr>
        <w:t>12 часов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795F76" w:rsidRPr="00A4284F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Pr="00A4284F">
        <w:rPr>
          <w:rFonts w:ascii="Times New Roman" w:hAnsi="Times New Roman" w:cs="Times New Roman"/>
          <w:sz w:val="28"/>
          <w:szCs w:val="28"/>
        </w:rPr>
        <w:t>одьба, выпад, подъем бедра, мах, бег, прыжок ноги врозь-вместе, подскок и их разновидности. Особенности выполнения: основное положение стоп, бедер, туловища, таза, головы. Выполнение элементов по направлениям: вперед и назад, влево-вправо, по диагонали, движение на месте, углом, по квадрату, по треуг</w:t>
      </w:r>
      <w:r>
        <w:rPr>
          <w:rFonts w:ascii="Times New Roman" w:hAnsi="Times New Roman" w:cs="Times New Roman"/>
          <w:sz w:val="28"/>
          <w:szCs w:val="28"/>
        </w:rPr>
        <w:t>ольнику, по кругу.</w:t>
      </w:r>
    </w:p>
    <w:p w:rsidR="00795F76" w:rsidRPr="00A4284F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84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.Упражнения для мышц туловища - </w:t>
      </w:r>
      <w:r w:rsidRPr="000E6BA4">
        <w:rPr>
          <w:rFonts w:ascii="Times New Roman" w:hAnsi="Times New Roman" w:cs="Times New Roman"/>
          <w:b/>
          <w:sz w:val="28"/>
          <w:szCs w:val="28"/>
        </w:rPr>
        <w:t>16 часов</w:t>
      </w:r>
    </w:p>
    <w:p w:rsidR="00795F76" w:rsidRPr="00A4284F" w:rsidRDefault="00795F76" w:rsidP="00795F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4284F">
        <w:rPr>
          <w:rFonts w:ascii="Times New Roman" w:hAnsi="Times New Roman" w:cs="Times New Roman"/>
          <w:sz w:val="28"/>
          <w:szCs w:val="28"/>
        </w:rPr>
        <w:t xml:space="preserve"> положении лежа, упражнения на силу и силовую выносливость мышц брюшного пресса и спины. Упражнения для мышц бедра: в положениях лежа упражнения на силовую выносливость приводящих и отводящих мышц бедра. Упражнения для мышц рук и плечевого пояса: варианты сгибания и разгибания рук в</w:t>
      </w:r>
      <w:r>
        <w:rPr>
          <w:rFonts w:ascii="Times New Roman" w:hAnsi="Times New Roman" w:cs="Times New Roman"/>
          <w:sz w:val="28"/>
          <w:szCs w:val="28"/>
        </w:rPr>
        <w:t xml:space="preserve"> различных исходных положениях.</w:t>
      </w:r>
    </w:p>
    <w:p w:rsidR="00795F76" w:rsidRDefault="00795F76" w:rsidP="00795F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A4284F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Упражнения на степ-платформе - </w:t>
      </w:r>
      <w:r w:rsidRPr="00732CEA">
        <w:rPr>
          <w:rFonts w:ascii="Times New Roman" w:eastAsia="Times New Roman" w:hAnsi="Times New Roman" w:cs="Times New Roman"/>
          <w:b/>
          <w:sz w:val="28"/>
          <w:szCs w:val="28"/>
        </w:rPr>
        <w:t xml:space="preserve">20 </w:t>
      </w:r>
      <w:r w:rsidRPr="000E6BA4">
        <w:rPr>
          <w:rFonts w:ascii="Times New Roman" w:eastAsia="Times New Roman" w:hAnsi="Times New Roman" w:cs="Times New Roman"/>
          <w:b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</w:p>
    <w:p w:rsidR="00795F76" w:rsidRPr="000E6BA4" w:rsidRDefault="00795F76" w:rsidP="00795F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A4284F">
        <w:rPr>
          <w:rFonts w:ascii="Times New Roman" w:eastAsia="Times New Roman" w:hAnsi="Times New Roman" w:cs="Times New Roman"/>
          <w:sz w:val="28"/>
          <w:szCs w:val="28"/>
        </w:rPr>
        <w:t>Различные подходы к степ-платформе.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284F">
        <w:rPr>
          <w:rFonts w:ascii="Times New Roman" w:eastAsia="Times New Roman" w:hAnsi="Times New Roman" w:cs="Times New Roman"/>
          <w:spacing w:val="-8"/>
          <w:sz w:val="28"/>
          <w:szCs w:val="28"/>
        </w:rPr>
        <w:t>Основные исходные позиции: фронтальная (спереди); крайняя (с конца); сверху; боковая; верхом (по сторонам). Техника</w:t>
      </w:r>
      <w:r w:rsidRPr="004562FD"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 xml:space="preserve"> </w:t>
      </w:r>
      <w:r w:rsidRPr="00A4284F">
        <w:rPr>
          <w:rFonts w:ascii="Times New Roman" w:eastAsia="Times New Roman" w:hAnsi="Times New Roman" w:cs="Times New Roman"/>
          <w:spacing w:val="-8"/>
          <w:sz w:val="28"/>
          <w:szCs w:val="28"/>
        </w:rPr>
        <w:t>основных</w:t>
      </w:r>
      <w:r w:rsidRPr="004562FD"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 xml:space="preserve"> </w:t>
      </w:r>
      <w:r w:rsidRPr="00A4284F">
        <w:rPr>
          <w:rFonts w:ascii="Times New Roman" w:eastAsia="Times New Roman" w:hAnsi="Times New Roman" w:cs="Times New Roman"/>
          <w:spacing w:val="-8"/>
          <w:sz w:val="28"/>
          <w:szCs w:val="28"/>
        </w:rPr>
        <w:t>шагов</w:t>
      </w:r>
      <w:r w:rsidRPr="004562FD"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 xml:space="preserve"> </w:t>
      </w:r>
      <w:r w:rsidRPr="00A4284F">
        <w:rPr>
          <w:rFonts w:ascii="Times New Roman" w:eastAsia="Times New Roman" w:hAnsi="Times New Roman" w:cs="Times New Roman"/>
          <w:spacing w:val="-8"/>
          <w:sz w:val="28"/>
          <w:szCs w:val="28"/>
        </w:rPr>
        <w:t>на</w:t>
      </w:r>
      <w:r w:rsidRPr="004562FD"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 xml:space="preserve"> </w:t>
      </w:r>
      <w:r w:rsidRPr="00A4284F">
        <w:rPr>
          <w:rFonts w:ascii="Times New Roman" w:eastAsia="Times New Roman" w:hAnsi="Times New Roman" w:cs="Times New Roman"/>
          <w:spacing w:val="-8"/>
          <w:sz w:val="28"/>
          <w:szCs w:val="28"/>
        </w:rPr>
        <w:t>занятиях</w:t>
      </w:r>
      <w:r w:rsidRPr="004562FD"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 xml:space="preserve"> </w:t>
      </w:r>
      <w:r w:rsidRPr="00A4284F">
        <w:rPr>
          <w:rFonts w:ascii="Times New Roman" w:eastAsia="Times New Roman" w:hAnsi="Times New Roman" w:cs="Times New Roman"/>
          <w:spacing w:val="-8"/>
          <w:sz w:val="28"/>
          <w:szCs w:val="28"/>
        </w:rPr>
        <w:t>степ</w:t>
      </w:r>
      <w:r w:rsidRPr="004562FD"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>-</w:t>
      </w:r>
      <w:r w:rsidRPr="00A4284F">
        <w:rPr>
          <w:rFonts w:ascii="Times New Roman" w:eastAsia="Times New Roman" w:hAnsi="Times New Roman" w:cs="Times New Roman"/>
          <w:spacing w:val="-8"/>
          <w:sz w:val="28"/>
          <w:szCs w:val="28"/>
        </w:rPr>
        <w:t>аэробикой</w:t>
      </w:r>
      <w:r w:rsidRPr="004562FD"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 xml:space="preserve">. </w:t>
      </w:r>
      <w:r w:rsidRPr="00A4284F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>Basic</w:t>
      </w:r>
      <w:r w:rsidRPr="000E6BA4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 xml:space="preserve"> </w:t>
      </w:r>
      <w:r w:rsidRPr="00A4284F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>Step</w:t>
      </w:r>
      <w:r w:rsidRPr="000E6BA4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 xml:space="preserve">, </w:t>
      </w:r>
      <w:r w:rsidRPr="00A4284F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>Advanced</w:t>
      </w:r>
      <w:r w:rsidRPr="000E6BA4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 xml:space="preserve"> </w:t>
      </w:r>
      <w:r w:rsidRPr="00A4284F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>Step</w:t>
      </w:r>
      <w:r w:rsidRPr="000E6BA4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 xml:space="preserve">Dance </w:t>
      </w:r>
      <w:r w:rsidRPr="00A4284F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>Step</w:t>
      </w:r>
      <w:r w:rsidRPr="000E6BA4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 xml:space="preserve">, </w:t>
      </w:r>
      <w:r w:rsidRPr="00A4284F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>Step</w:t>
      </w:r>
      <w:r w:rsidRPr="000E6BA4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>-</w:t>
      </w:r>
      <w:r w:rsidRPr="00A4284F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>combo</w:t>
      </w:r>
      <w:r w:rsidRPr="000E6BA4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 xml:space="preserve">, </w:t>
      </w:r>
      <w:r w:rsidRPr="00A4284F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>Step</w:t>
      </w:r>
      <w:r w:rsidRPr="000E6BA4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 xml:space="preserve"> </w:t>
      </w:r>
      <w:r w:rsidRPr="00A4284F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>Interval</w:t>
      </w:r>
      <w:r w:rsidRPr="000E6BA4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 xml:space="preserve">Double </w:t>
      </w:r>
      <w:r w:rsidRPr="00A4284F"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>Step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795F76" w:rsidRDefault="00795F76" w:rsidP="00795F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284F">
        <w:rPr>
          <w:rFonts w:ascii="Times New Roman" w:eastAsia="Times New Roman" w:hAnsi="Times New Roman" w:cs="Times New Roman"/>
          <w:sz w:val="28"/>
          <w:szCs w:val="28"/>
        </w:rPr>
        <w:t xml:space="preserve">5. Упражнения </w:t>
      </w:r>
      <w:r>
        <w:rPr>
          <w:rFonts w:ascii="Times New Roman" w:eastAsia="Times New Roman" w:hAnsi="Times New Roman" w:cs="Times New Roman"/>
          <w:sz w:val="28"/>
          <w:szCs w:val="28"/>
        </w:rPr>
        <w:t>для укрепления мышечного тонуса</w:t>
      </w:r>
      <w:r w:rsidRPr="00732CE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0E6BA4">
        <w:rPr>
          <w:rFonts w:ascii="Times New Roman" w:eastAsia="Times New Roman" w:hAnsi="Times New Roman" w:cs="Times New Roman"/>
          <w:b/>
          <w:bCs/>
          <w:sz w:val="28"/>
          <w:szCs w:val="28"/>
        </w:rPr>
        <w:t>12 часов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795F76" w:rsidRPr="00A4284F" w:rsidRDefault="00795F76" w:rsidP="00795F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284F">
        <w:rPr>
          <w:rFonts w:ascii="Times New Roman" w:eastAsia="Times New Roman" w:hAnsi="Times New Roman" w:cs="Times New Roman"/>
          <w:sz w:val="28"/>
          <w:szCs w:val="28"/>
        </w:rPr>
        <w:t xml:space="preserve">Упражнения с использованием </w:t>
      </w:r>
      <w:r w:rsidRPr="00A4284F">
        <w:rPr>
          <w:rFonts w:ascii="Times New Roman" w:eastAsia="Times New Roman" w:hAnsi="Times New Roman" w:cs="Times New Roman"/>
          <w:bCs/>
          <w:sz w:val="28"/>
          <w:szCs w:val="28"/>
        </w:rPr>
        <w:t xml:space="preserve">отягощений.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Упражнения</w:t>
      </w:r>
      <w:r w:rsidRPr="00A4284F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методике прогресс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ирующего силового сопротивления.</w:t>
      </w:r>
    </w:p>
    <w:p w:rsidR="00795F76" w:rsidRDefault="00795F76" w:rsidP="00795F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284F">
        <w:rPr>
          <w:rFonts w:ascii="Times New Roman" w:eastAsia="Times New Roman" w:hAnsi="Times New Roman" w:cs="Times New Roman"/>
          <w:bCs/>
          <w:sz w:val="28"/>
          <w:szCs w:val="28"/>
        </w:rPr>
        <w:t>6. Баз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овые упражнения фитбол аэробики - </w:t>
      </w:r>
      <w:r w:rsidRPr="000E6BA4">
        <w:rPr>
          <w:rFonts w:ascii="Times New Roman" w:eastAsia="Times New Roman" w:hAnsi="Times New Roman" w:cs="Times New Roman"/>
          <w:b/>
          <w:bCs/>
          <w:sz w:val="28"/>
          <w:szCs w:val="28"/>
        </w:rPr>
        <w:t>12 часов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795F76" w:rsidRPr="000E6BA4" w:rsidRDefault="00795F76" w:rsidP="00795F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284F">
        <w:rPr>
          <w:rFonts w:ascii="Times New Roman" w:eastAsia="Times New Roman" w:hAnsi="Times New Roman" w:cs="Times New Roman"/>
          <w:bCs/>
          <w:sz w:val="28"/>
          <w:szCs w:val="28"/>
        </w:rPr>
        <w:t>Силовые-для укрепления мускулатуры, динамические-для улучшения баланса и выносл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ивости. Упражнения на развитие </w:t>
      </w:r>
      <w:r w:rsidRPr="00A4284F">
        <w:rPr>
          <w:rFonts w:ascii="Times New Roman" w:eastAsia="Times New Roman" w:hAnsi="Times New Roman" w:cs="Times New Roman"/>
          <w:bCs/>
          <w:sz w:val="28"/>
          <w:szCs w:val="28"/>
        </w:rPr>
        <w:t>равновесия и вестибулярного аппарата, растяжку и расслабление мышц, ловкость и координацию движений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95F76" w:rsidRDefault="00795F76" w:rsidP="00795F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84F">
        <w:rPr>
          <w:rFonts w:ascii="Times New Roman" w:eastAsia="Times New Roman" w:hAnsi="Times New Roman" w:cs="Times New Roman"/>
          <w:bCs/>
          <w:sz w:val="28"/>
          <w:szCs w:val="28"/>
        </w:rPr>
        <w:t>7. Упражнения начального уровня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- </w:t>
      </w:r>
      <w:r w:rsidRPr="00EE53CE">
        <w:rPr>
          <w:rFonts w:ascii="Times New Roman" w:eastAsia="Times New Roman" w:hAnsi="Times New Roman" w:cs="Times New Roman"/>
          <w:b/>
          <w:bCs/>
          <w:sz w:val="28"/>
          <w:szCs w:val="28"/>
        </w:rPr>
        <w:t>20</w:t>
      </w:r>
      <w:r w:rsidRPr="004053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32CEA">
        <w:rPr>
          <w:rFonts w:ascii="Times New Roman" w:eastAsia="Times New Roman" w:hAnsi="Times New Roman" w:cs="Times New Roman"/>
          <w:b/>
          <w:bCs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95F76" w:rsidRDefault="00795F76" w:rsidP="00795F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- р</w:t>
      </w:r>
      <w:r w:rsidRPr="00A4284F">
        <w:rPr>
          <w:rFonts w:ascii="Times New Roman" w:eastAsia="Times New Roman" w:hAnsi="Times New Roman" w:cs="Times New Roman"/>
          <w:spacing w:val="-4"/>
          <w:sz w:val="28"/>
          <w:szCs w:val="28"/>
        </w:rPr>
        <w:t>астягивание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мышц задней поверхности голени </w:t>
      </w:r>
      <w:r w:rsidRPr="00A4284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(подколенных </w:t>
      </w:r>
      <w:r>
        <w:rPr>
          <w:rFonts w:ascii="Times New Roman" w:eastAsia="Times New Roman" w:hAnsi="Times New Roman" w:cs="Times New Roman"/>
          <w:sz w:val="28"/>
          <w:szCs w:val="28"/>
        </w:rPr>
        <w:t>сухожилий)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;</w:t>
      </w:r>
    </w:p>
    <w:p w:rsidR="00795F76" w:rsidRDefault="00795F76" w:rsidP="00795F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-</w:t>
      </w:r>
      <w:r w:rsidRPr="00A4284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растягивание м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ышц передней поверхности бедра</w:t>
      </w:r>
      <w:r w:rsidRPr="000E298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A4284F">
        <w:rPr>
          <w:rFonts w:ascii="Times New Roman" w:eastAsia="Times New Roman" w:hAnsi="Times New Roman" w:cs="Times New Roman"/>
          <w:spacing w:val="-5"/>
          <w:sz w:val="28"/>
          <w:szCs w:val="28"/>
        </w:rPr>
        <w:t>и та</w:t>
      </w:r>
      <w:r w:rsidRPr="00A4284F">
        <w:rPr>
          <w:rFonts w:ascii="Times New Roman" w:eastAsia="Times New Roman" w:hAnsi="Times New Roman" w:cs="Times New Roman"/>
          <w:sz w:val="28"/>
          <w:szCs w:val="28"/>
        </w:rPr>
        <w:t>зовой области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;</w:t>
      </w:r>
    </w:p>
    <w:p w:rsidR="00795F76" w:rsidRDefault="00795F76" w:rsidP="00795F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- </w:t>
      </w:r>
      <w:r w:rsidRPr="00A4284F">
        <w:rPr>
          <w:rFonts w:ascii="Times New Roman" w:eastAsia="Times New Roman" w:hAnsi="Times New Roman" w:cs="Times New Roman"/>
          <w:spacing w:val="-4"/>
          <w:sz w:val="28"/>
          <w:szCs w:val="28"/>
        </w:rPr>
        <w:t>растягивани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е мышц задней поверхности бедра;</w:t>
      </w:r>
    </w:p>
    <w:p w:rsidR="00795F76" w:rsidRDefault="00795F76" w:rsidP="00795F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-</w:t>
      </w:r>
      <w:r w:rsidRPr="00A4284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раст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ягивание внутренних мышц бедра;</w:t>
      </w:r>
    </w:p>
    <w:p w:rsidR="00795F76" w:rsidRDefault="00795F76" w:rsidP="00795F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- </w:t>
      </w:r>
      <w:r w:rsidRPr="00A4284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для гибкости спины, для растягивания мышц живота, </w:t>
      </w:r>
    </w:p>
    <w:p w:rsidR="00795F76" w:rsidRDefault="00795F76" w:rsidP="00795F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- </w:t>
      </w:r>
      <w:r w:rsidRPr="00A4284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растягивание боковой поверхности бедра и туловища, </w:t>
      </w:r>
    </w:p>
    <w:p w:rsidR="00795F76" w:rsidRDefault="00795F76" w:rsidP="00795F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- </w:t>
      </w:r>
      <w:r w:rsidRPr="00A4284F">
        <w:rPr>
          <w:rFonts w:ascii="Times New Roman" w:eastAsia="Times New Roman" w:hAnsi="Times New Roman" w:cs="Times New Roman"/>
          <w:spacing w:val="-4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ля мышц боковой части туловища;</w:t>
      </w:r>
    </w:p>
    <w:p w:rsidR="00795F76" w:rsidRDefault="00795F76" w:rsidP="00795F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- </w:t>
      </w:r>
      <w:r w:rsidRPr="00A4284F">
        <w:rPr>
          <w:rFonts w:ascii="Times New Roman" w:eastAsia="Times New Roman" w:hAnsi="Times New Roman" w:cs="Times New Roman"/>
          <w:spacing w:val="-3"/>
          <w:sz w:val="28"/>
          <w:szCs w:val="28"/>
        </w:rPr>
        <w:t>растягивание ягодичных мышц, приводящих и отво</w:t>
      </w:r>
      <w:r>
        <w:rPr>
          <w:rFonts w:ascii="Times New Roman" w:eastAsia="Times New Roman" w:hAnsi="Times New Roman" w:cs="Times New Roman"/>
          <w:sz w:val="28"/>
          <w:szCs w:val="28"/>
        </w:rPr>
        <w:t>дящих мышц бедра;</w:t>
      </w:r>
    </w:p>
    <w:p w:rsidR="00795F76" w:rsidRPr="00732CEA" w:rsidRDefault="00795F76" w:rsidP="00795F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4284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для подвижности лучезапястного сустава, </w:t>
      </w:r>
      <w:r w:rsidRPr="00A4284F">
        <w:rPr>
          <w:rFonts w:ascii="Times New Roman" w:eastAsia="Times New Roman" w:hAnsi="Times New Roman" w:cs="Times New Roman"/>
          <w:spacing w:val="-5"/>
          <w:sz w:val="28"/>
          <w:szCs w:val="28"/>
        </w:rPr>
        <w:t>растягивания трицепса, растягивания бицепса,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мышц шеи.</w:t>
      </w:r>
    </w:p>
    <w:p w:rsidR="00795F76" w:rsidRPr="000E6BA4" w:rsidRDefault="00795F76" w:rsidP="00795F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8. </w:t>
      </w:r>
      <w:r w:rsidRPr="00A4284F">
        <w:rPr>
          <w:rFonts w:ascii="Times New Roman" w:eastAsia="Times New Roman" w:hAnsi="Times New Roman" w:cs="Times New Roman"/>
          <w:bCs/>
          <w:sz w:val="28"/>
          <w:szCs w:val="28"/>
        </w:rPr>
        <w:t>Упражнен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ия с изоляцией специальных мышц - </w:t>
      </w:r>
      <w:r w:rsidRPr="000E6BA4">
        <w:rPr>
          <w:rFonts w:ascii="Times New Roman" w:eastAsia="Times New Roman" w:hAnsi="Times New Roman" w:cs="Times New Roman"/>
          <w:b/>
          <w:bCs/>
          <w:sz w:val="28"/>
          <w:szCs w:val="28"/>
        </w:rPr>
        <w:t>12 часов</w:t>
      </w:r>
    </w:p>
    <w:p w:rsidR="00795F76" w:rsidRPr="0077092B" w:rsidRDefault="00795F76" w:rsidP="00770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284F">
        <w:rPr>
          <w:rFonts w:ascii="Times New Roman" w:eastAsia="Times New Roman" w:hAnsi="Times New Roman" w:cs="Times New Roman"/>
          <w:bCs/>
          <w:sz w:val="28"/>
          <w:szCs w:val="28"/>
        </w:rPr>
        <w:t>Техника грудног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о, реберного и брюшного дыхания.</w:t>
      </w:r>
    </w:p>
    <w:p w:rsidR="00795F76" w:rsidRDefault="00795F76" w:rsidP="00795F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Pr="00A4284F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Принципы танцевальной аэробики </w:t>
      </w:r>
      <w:r w:rsidRPr="0077092B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545D88" w:rsidRPr="0077092B">
        <w:rPr>
          <w:rFonts w:ascii="Times New Roman" w:eastAsia="Times New Roman" w:hAnsi="Times New Roman" w:cs="Times New Roman"/>
          <w:b/>
          <w:bCs/>
          <w:sz w:val="28"/>
          <w:szCs w:val="28"/>
        </w:rPr>
        <w:t>16</w:t>
      </w:r>
      <w:r w:rsidRPr="000E6BA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часов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795F76" w:rsidRPr="000E6BA4" w:rsidRDefault="00795F76" w:rsidP="00795F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284F">
        <w:rPr>
          <w:rFonts w:ascii="Times New Roman" w:eastAsia="Times New Roman" w:hAnsi="Times New Roman" w:cs="Times New Roman"/>
          <w:bCs/>
          <w:sz w:val="28"/>
          <w:szCs w:val="28"/>
        </w:rPr>
        <w:t>Стили танцевальной аэробики: джаз-аэр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обика,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фанк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латина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>, рок-н-ролл.</w:t>
      </w:r>
    </w:p>
    <w:p w:rsidR="00795F76" w:rsidRPr="0077092B" w:rsidRDefault="00795F76" w:rsidP="0077092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32CEA">
        <w:rPr>
          <w:rFonts w:ascii="Times New Roman" w:hAnsi="Times New Roman" w:cs="Times New Roman"/>
          <w:sz w:val="28"/>
          <w:szCs w:val="28"/>
        </w:rPr>
        <w:t>10. Промежуточная аттестация. Контрольные испытания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b/>
          <w:sz w:val="28"/>
          <w:szCs w:val="28"/>
        </w:rPr>
        <w:t>1 час.</w:t>
      </w:r>
    </w:p>
    <w:p w:rsidR="00795F76" w:rsidRPr="00A41663" w:rsidRDefault="00795F76" w:rsidP="00795F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66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Календарно–тематическое планирование </w:t>
      </w:r>
    </w:p>
    <w:p w:rsidR="00795F76" w:rsidRPr="002176B3" w:rsidRDefault="00795F76" w:rsidP="00795F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532D">
        <w:rPr>
          <w:rFonts w:ascii="Times New Roman" w:eastAsia="Times New Roman" w:hAnsi="Times New Roman" w:cs="Times New Roman"/>
          <w:b/>
          <w:sz w:val="28"/>
          <w:szCs w:val="28"/>
        </w:rPr>
        <w:t>Модуль 1</w:t>
      </w: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4678"/>
        <w:gridCol w:w="992"/>
        <w:gridCol w:w="1134"/>
        <w:gridCol w:w="1418"/>
      </w:tblGrid>
      <w:tr w:rsidR="003750C7" w:rsidRPr="00A6393F" w:rsidTr="00841D96">
        <w:trPr>
          <w:trHeight w:val="433"/>
        </w:trPr>
        <w:tc>
          <w:tcPr>
            <w:tcW w:w="851" w:type="dxa"/>
            <w:vMerge w:val="restart"/>
          </w:tcPr>
          <w:p w:rsidR="003750C7" w:rsidRPr="00FE4B51" w:rsidRDefault="003750C7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B5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750C7" w:rsidRPr="00FE4B51" w:rsidRDefault="003750C7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B5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E4B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E4B5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1559" w:type="dxa"/>
            <w:vMerge w:val="restart"/>
          </w:tcPr>
          <w:p w:rsidR="003750C7" w:rsidRPr="00FE4B51" w:rsidRDefault="003750C7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678" w:type="dxa"/>
            <w:vMerge w:val="restart"/>
          </w:tcPr>
          <w:p w:rsidR="003750C7" w:rsidRPr="00FE4B51" w:rsidRDefault="003750C7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4B51">
              <w:rPr>
                <w:rFonts w:ascii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:rsidR="003750C7" w:rsidRPr="00A6393F" w:rsidRDefault="003750C7" w:rsidP="009A58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A86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3750C7" w:rsidRPr="00A6393F" w:rsidTr="00841D96">
        <w:trPr>
          <w:trHeight w:val="270"/>
        </w:trPr>
        <w:tc>
          <w:tcPr>
            <w:tcW w:w="851" w:type="dxa"/>
            <w:vMerge/>
          </w:tcPr>
          <w:p w:rsidR="003750C7" w:rsidRPr="00FE4B51" w:rsidRDefault="003750C7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3750C7" w:rsidRPr="00FE4B51" w:rsidRDefault="003750C7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3750C7" w:rsidRPr="00FE4B51" w:rsidRDefault="003750C7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3750C7" w:rsidRPr="00894A86" w:rsidRDefault="003750C7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A8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C7" w:rsidRPr="00894A86" w:rsidRDefault="003750C7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A86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C7" w:rsidRPr="00894A86" w:rsidRDefault="003750C7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A86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3750C7" w:rsidRPr="00A6393F" w:rsidTr="00841D96">
        <w:trPr>
          <w:trHeight w:val="70"/>
        </w:trPr>
        <w:tc>
          <w:tcPr>
            <w:tcW w:w="851" w:type="dxa"/>
            <w:vMerge/>
          </w:tcPr>
          <w:p w:rsidR="003750C7" w:rsidRPr="00FE4B51" w:rsidRDefault="003750C7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3750C7" w:rsidRPr="00FE4B51" w:rsidRDefault="003750C7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3750C7" w:rsidRPr="00FE4B51" w:rsidRDefault="003750C7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3750C7" w:rsidRPr="00FC1C18" w:rsidRDefault="003750C7" w:rsidP="009A58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C7" w:rsidRPr="00366FE9" w:rsidRDefault="003750C7" w:rsidP="009A58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C7" w:rsidRPr="00920DA1" w:rsidRDefault="003750C7" w:rsidP="009A580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130</w:t>
            </w:r>
          </w:p>
        </w:tc>
      </w:tr>
      <w:tr w:rsidR="00795F76" w:rsidRPr="00A6393F" w:rsidTr="00841D96">
        <w:tc>
          <w:tcPr>
            <w:tcW w:w="851" w:type="dxa"/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95F76" w:rsidRPr="00A6393F" w:rsidRDefault="00700EA8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01.09.2026</w:t>
            </w:r>
          </w:p>
        </w:tc>
        <w:tc>
          <w:tcPr>
            <w:tcW w:w="4678" w:type="dxa"/>
          </w:tcPr>
          <w:p w:rsidR="00795F76" w:rsidRPr="00A6393F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Вводное занятие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8589C">
              <w:rPr>
                <w:rFonts w:ascii="Times New Roman" w:hAnsi="Times New Roman" w:cs="Times New Roman"/>
                <w:sz w:val="28"/>
                <w:szCs w:val="28"/>
              </w:rPr>
              <w:t>Правила безопасности поведения на занятиях аэробикой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95F76" w:rsidRPr="00A6393F" w:rsidTr="00841D96">
        <w:tc>
          <w:tcPr>
            <w:tcW w:w="851" w:type="dxa"/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95F76" w:rsidRPr="00977EF2" w:rsidRDefault="00700EA8" w:rsidP="009A58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</w:tc>
        <w:tc>
          <w:tcPr>
            <w:tcW w:w="4678" w:type="dxa"/>
          </w:tcPr>
          <w:p w:rsidR="00795F76" w:rsidRPr="00A6393F" w:rsidRDefault="00795F76" w:rsidP="009A58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7EF2">
              <w:rPr>
                <w:rFonts w:ascii="Times New Roman" w:hAnsi="Times New Roman" w:cs="Times New Roman"/>
                <w:sz w:val="28"/>
                <w:szCs w:val="28"/>
              </w:rPr>
              <w:t>Что такое фитнес-аэробика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 xml:space="preserve">Понятие фитнес-аэробика. Исследования Жоржа </w:t>
            </w:r>
            <w:proofErr w:type="spellStart"/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Демени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- родоначальника фитнес-аэробики, педагога и врача-физиолога. Система Кеннета Купера, аэробика Джейн Фонды.</w:t>
            </w:r>
          </w:p>
        </w:tc>
        <w:tc>
          <w:tcPr>
            <w:tcW w:w="992" w:type="dxa"/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F76" w:rsidRPr="00A6393F" w:rsidTr="00841D96">
        <w:tc>
          <w:tcPr>
            <w:tcW w:w="851" w:type="dxa"/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95F76" w:rsidRPr="00A6393F" w:rsidRDefault="00700EA8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</w:p>
        </w:tc>
        <w:tc>
          <w:tcPr>
            <w:tcW w:w="4678" w:type="dxa"/>
          </w:tcPr>
          <w:p w:rsidR="00795F76" w:rsidRPr="00A6393F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История развития аэробики в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 xml:space="preserve"> История фитнес - аэробики: ее зарождение и развитие в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F76" w:rsidRPr="00A6393F" w:rsidTr="00841D96">
        <w:tc>
          <w:tcPr>
            <w:tcW w:w="851" w:type="dxa"/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95F76" w:rsidRPr="00A6393F" w:rsidRDefault="00700EA8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10.09.2026</w:t>
            </w:r>
          </w:p>
        </w:tc>
        <w:tc>
          <w:tcPr>
            <w:tcW w:w="4678" w:type="dxa"/>
          </w:tcPr>
          <w:p w:rsidR="00795F76" w:rsidRPr="00A6393F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ды аэробики, их характеристика</w:t>
            </w:r>
          </w:p>
        </w:tc>
        <w:tc>
          <w:tcPr>
            <w:tcW w:w="992" w:type="dxa"/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F76" w:rsidRPr="00A6393F" w:rsidTr="00841D96">
        <w:tc>
          <w:tcPr>
            <w:tcW w:w="851" w:type="dxa"/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95F76" w:rsidRPr="00E03233" w:rsidRDefault="008E63C8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700EA8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4678" w:type="dxa"/>
          </w:tcPr>
          <w:p w:rsidR="00795F76" w:rsidRPr="00A6393F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3233">
              <w:rPr>
                <w:rFonts w:ascii="Times New Roman" w:hAnsi="Times New Roman" w:cs="Times New Roman"/>
                <w:sz w:val="28"/>
                <w:szCs w:val="28"/>
              </w:rPr>
              <w:t>Основы теоретических знаний, ознакомление со специальной литературой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992" w:type="dxa"/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F76" w:rsidRPr="00A6393F" w:rsidTr="00841D96">
        <w:trPr>
          <w:trHeight w:val="608"/>
        </w:trPr>
        <w:tc>
          <w:tcPr>
            <w:tcW w:w="851" w:type="dxa"/>
            <w:tcBorders>
              <w:bottom w:val="single" w:sz="4" w:space="0" w:color="auto"/>
            </w:tcBorders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95F76" w:rsidRPr="00A6393F" w:rsidRDefault="008E63C8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700EA8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795F76" w:rsidRPr="00A6393F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Аэробная техника выполнения упражнений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Упражнения на дыхание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95F76" w:rsidRPr="00A6393F" w:rsidTr="00841D96">
        <w:trPr>
          <w:trHeight w:val="37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8E63C8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Аэробная техника выполнения упражнений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Упражнения на дыхание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95F76" w:rsidRPr="00A6393F" w:rsidTr="00841D96">
        <w:trPr>
          <w:trHeight w:val="405"/>
        </w:trPr>
        <w:tc>
          <w:tcPr>
            <w:tcW w:w="851" w:type="dxa"/>
            <w:tcBorders>
              <w:top w:val="single" w:sz="4" w:space="0" w:color="auto"/>
            </w:tcBorders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95F76" w:rsidRPr="00A6393F" w:rsidRDefault="008E63C8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795F76" w:rsidRPr="00A6393F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Аэробная техника выполнения упражнений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Упражнения на дыхание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95F76" w:rsidRPr="00A6393F" w:rsidTr="00841D96">
        <w:trPr>
          <w:trHeight w:val="948"/>
        </w:trPr>
        <w:tc>
          <w:tcPr>
            <w:tcW w:w="851" w:type="dxa"/>
            <w:tcBorders>
              <w:bottom w:val="single" w:sz="4" w:space="0" w:color="auto"/>
            </w:tcBorders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95F76" w:rsidRPr="00A6393F" w:rsidRDefault="008E63C8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795F76" w:rsidRPr="00A6393F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Аэробная техника выполнения упражнений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Упражнения на дыхание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95F76" w:rsidRPr="00A6393F" w:rsidTr="00841D96">
        <w:trPr>
          <w:trHeight w:val="48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C07759" w:rsidRDefault="008E63C8" w:rsidP="009A58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D74124" w:rsidRDefault="00795F76" w:rsidP="009A58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59">
              <w:rPr>
                <w:rFonts w:ascii="Times New Roman" w:eastAsia="Times New Roman" w:hAnsi="Times New Roman" w:cs="Times New Roman"/>
                <w:sz w:val="28"/>
                <w:szCs w:val="28"/>
              </w:rPr>
              <w:t>Базовая аэробика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 xml:space="preserve"> Знакомство с терминами: ходьба, бег, подскоки, прыжки.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6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F76" w:rsidRPr="00A6393F" w:rsidTr="00841D96">
        <w:trPr>
          <w:trHeight w:val="495"/>
        </w:trPr>
        <w:tc>
          <w:tcPr>
            <w:tcW w:w="851" w:type="dxa"/>
            <w:tcBorders>
              <w:top w:val="single" w:sz="4" w:space="0" w:color="auto"/>
            </w:tcBorders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95F76" w:rsidRPr="00C07759" w:rsidRDefault="00D5349E" w:rsidP="009A58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06.10.2026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795F76" w:rsidRPr="003F4D95" w:rsidRDefault="00795F76" w:rsidP="009A58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759">
              <w:rPr>
                <w:rFonts w:ascii="Times New Roman" w:eastAsia="Times New Roman" w:hAnsi="Times New Roman" w:cs="Times New Roman"/>
                <w:sz w:val="28"/>
                <w:szCs w:val="28"/>
              </w:rPr>
              <w:t>Базовая аэробика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одьба, выпад, подъем бедра, мах, бег, прыжок ноги врозь-вмес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те, подскок и их разновидности.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95F76" w:rsidRPr="00A6393F" w:rsidTr="00841D96">
        <w:trPr>
          <w:trHeight w:val="549"/>
        </w:trPr>
        <w:tc>
          <w:tcPr>
            <w:tcW w:w="851" w:type="dxa"/>
            <w:tcBorders>
              <w:bottom w:val="single" w:sz="4" w:space="0" w:color="auto"/>
            </w:tcBorders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95F76" w:rsidRPr="00C07759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5349E">
              <w:rPr>
                <w:rFonts w:ascii="Times New Roman" w:hAnsi="Times New Roman" w:cs="Times New Roman"/>
                <w:sz w:val="28"/>
                <w:szCs w:val="28"/>
              </w:rPr>
              <w:t>8.10.2026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795F76" w:rsidRPr="00A6393F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759">
              <w:rPr>
                <w:rFonts w:ascii="Times New Roman" w:hAnsi="Times New Roman" w:cs="Times New Roman"/>
                <w:sz w:val="28"/>
                <w:szCs w:val="28"/>
              </w:rPr>
              <w:t>Базовая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Х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одьба, выпад, подъем бедра, мах, бег, прыжок ноги врозь-вместе, подскок и их разновидности.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95F76" w:rsidRPr="00A6393F" w:rsidTr="00841D96">
        <w:trPr>
          <w:trHeight w:val="33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C07759" w:rsidRDefault="00D5349E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13.10.2026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759">
              <w:rPr>
                <w:rFonts w:ascii="Times New Roman" w:hAnsi="Times New Roman" w:cs="Times New Roman"/>
                <w:sz w:val="28"/>
                <w:szCs w:val="28"/>
              </w:rPr>
              <w:t>Базовая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Х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одьба, выпад, подъем бедра, мах, бег, прыжок ноги врозь-вместе, подскок и их разновидности.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95F76" w:rsidRPr="00A6393F" w:rsidTr="00841D96">
        <w:trPr>
          <w:trHeight w:val="5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1F52D4" w:rsidRDefault="00D5349E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15.10.2026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52D4">
              <w:rPr>
                <w:rFonts w:ascii="Times New Roman" w:hAnsi="Times New Roman" w:cs="Times New Roman"/>
                <w:sz w:val="28"/>
                <w:szCs w:val="28"/>
              </w:rPr>
              <w:t>Базовая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элементов по направлениям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(вперед и назад, влево-вправо)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95F76" w:rsidRPr="00A6393F" w:rsidTr="00841D96">
        <w:trPr>
          <w:trHeight w:val="70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1F52D4" w:rsidRDefault="00D5349E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52D4">
              <w:rPr>
                <w:rFonts w:ascii="Times New Roman" w:hAnsi="Times New Roman" w:cs="Times New Roman"/>
                <w:sz w:val="28"/>
                <w:szCs w:val="28"/>
              </w:rPr>
              <w:t>Базовая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элементов по направлениям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по диагонали, движение на месте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углом)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95F76" w:rsidRPr="00A6393F" w:rsidTr="00841D96">
        <w:trPr>
          <w:trHeight w:val="701"/>
        </w:trPr>
        <w:tc>
          <w:tcPr>
            <w:tcW w:w="851" w:type="dxa"/>
            <w:tcBorders>
              <w:top w:val="single" w:sz="4" w:space="0" w:color="auto"/>
            </w:tcBorders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95F76" w:rsidRPr="00775FA3" w:rsidRDefault="00D5349E" w:rsidP="009A58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795F76" w:rsidRPr="00AE0026" w:rsidRDefault="00795F76" w:rsidP="009A58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FA3">
              <w:rPr>
                <w:rFonts w:ascii="Times New Roman" w:hAnsi="Times New Roman" w:cs="Times New Roman"/>
                <w:sz w:val="28"/>
                <w:szCs w:val="28"/>
              </w:rPr>
              <w:t xml:space="preserve">Базовая аэробика.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Выполнение элементов по направлениям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по квадрату, по треуг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ольнику, по кругу)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95F76" w:rsidRPr="00A6393F" w:rsidTr="00841D96">
        <w:trPr>
          <w:trHeight w:val="1035"/>
        </w:trPr>
        <w:tc>
          <w:tcPr>
            <w:tcW w:w="851" w:type="dxa"/>
            <w:tcBorders>
              <w:bottom w:val="single" w:sz="4" w:space="0" w:color="auto"/>
            </w:tcBorders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95F76" w:rsidRDefault="00BB064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795F76" w:rsidRPr="00AE0026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для мышц туловища.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упражнения на силу и силовую выносливость мышц брюшного пресса и спины.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95F76" w:rsidRPr="00A6393F" w:rsidTr="00841D96">
        <w:trPr>
          <w:trHeight w:val="900"/>
        </w:trPr>
        <w:tc>
          <w:tcPr>
            <w:tcW w:w="851" w:type="dxa"/>
            <w:tcBorders>
              <w:top w:val="single" w:sz="4" w:space="0" w:color="auto"/>
            </w:tcBorders>
          </w:tcPr>
          <w:p w:rsidR="00795F76" w:rsidRPr="003461B0" w:rsidRDefault="00795F76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95F76" w:rsidRDefault="00BB064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29.10.2026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795F76" w:rsidRPr="00AE0026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для мышц туловища.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упражнения на силу и силовую выносливость мышц брюшного пресса и спины.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95F76" w:rsidRPr="00A6393F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99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Default="00264AE9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03.11.2026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E0026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для мышц туловища.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упражнения на силу и силовую выносливость мышц брюшного пресса и спины.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1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Default="00264AE9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05.11.2026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E0026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для мышц туловища: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для мышц бедра: в положениях лежа упражнения на силовую выносливость приводящих и отводящих мышц бедра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98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Default="003B6AAF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для мышц туловища: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для мышц бедра: в положениях лежа упражнения на силовую выносливость приводящих и отводящих мышц бедра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98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750C7" w:rsidRDefault="003B6AAF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12.11.2026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для мышц туловища: Упражнения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для мышц бедра: в положениях лежа упражнения на силовую выносливость приводящих и отводящих мышц бедра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972"/>
        </w:trPr>
        <w:tc>
          <w:tcPr>
            <w:tcW w:w="851" w:type="dxa"/>
            <w:tcBorders>
              <w:top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750C7" w:rsidRPr="00AE0026" w:rsidRDefault="003B6AAF" w:rsidP="00375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17.11.2026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50C7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для мышц туловища.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для мышц рук и плечевого пояса: варианты сгибания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разгибания рук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исходных положениях.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750C7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750C7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19"/>
        </w:trPr>
        <w:tc>
          <w:tcPr>
            <w:tcW w:w="851" w:type="dxa"/>
            <w:tcBorders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E0026" w:rsidRDefault="003B6AAF" w:rsidP="00375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19.11.2026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для мышц туловища.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Упражнения для мышц рук и плечевого пояса: варианты сгибания и разгибания рук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исходных положениях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E0026" w:rsidRDefault="003B6AAF" w:rsidP="00375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24.11.2026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E0026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Различные подходы к степ-платформе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5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E0026" w:rsidRDefault="003B6AAF" w:rsidP="00375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26.11.2026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Различные подходы к степ-платформе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37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750C7" w:rsidRPr="00AE0026" w:rsidRDefault="00185507" w:rsidP="00375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01.12.2026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 Основные исходные позиции: фронтальная (спереди); крайняя (с конца); сверху; боковая; верхом (по сторонам)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10"/>
        </w:trPr>
        <w:tc>
          <w:tcPr>
            <w:tcW w:w="851" w:type="dxa"/>
            <w:tcBorders>
              <w:top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750C7" w:rsidRDefault="00185507" w:rsidP="00375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03.12.2026</w:t>
            </w:r>
          </w:p>
          <w:p w:rsidR="003750C7" w:rsidRPr="00F754F1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Основные исходные позиции: фронтальная (спереди); крайняя (с конца); сверху; боковая; верхом (по сторонам)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393"/>
        </w:trPr>
        <w:tc>
          <w:tcPr>
            <w:tcW w:w="851" w:type="dxa"/>
            <w:tcBorders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E0026" w:rsidRDefault="000848A5" w:rsidP="003750C7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08.12.2026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Основные исходные позиции: фронтальная (спереди); крайняя (с конца); сверху; боковая; верхом (по сторонам)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5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750C7" w:rsidRPr="00AE0026" w:rsidRDefault="000848A5" w:rsidP="00375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10.12.2026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Основные исходные позиции: фронтальная (спереди); крайняя (с конца); сверху; боковая; верхом (по сторонам)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391"/>
        </w:trPr>
        <w:tc>
          <w:tcPr>
            <w:tcW w:w="851" w:type="dxa"/>
            <w:tcBorders>
              <w:top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750C7" w:rsidRPr="003A5540" w:rsidRDefault="000848A5" w:rsidP="00375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15.12.2026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50C7" w:rsidRPr="00D74124" w:rsidRDefault="003750C7" w:rsidP="003750C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Техника основных шагов на занятиях степ-аэробикой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Basic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Advanced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D7412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Dance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-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combo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Interval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Double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33"/>
        </w:trPr>
        <w:tc>
          <w:tcPr>
            <w:tcW w:w="851" w:type="dxa"/>
            <w:tcBorders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775FA3" w:rsidRDefault="009C73DB" w:rsidP="00375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17.12.2026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50C7" w:rsidRPr="00D74124" w:rsidRDefault="003750C7" w:rsidP="003750C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Техника основных шагов на занятиях степ-аэробикой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Basic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Advanced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D7412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Dance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-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combo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Interval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Double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2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A5540" w:rsidRDefault="009C73DB" w:rsidP="003750C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22.12.2026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D74124" w:rsidRDefault="003750C7" w:rsidP="003750C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5540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Техника основных шагов на занятиях степ-аэробикой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Basic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Advanced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D7412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Dance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-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combo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Interval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Double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0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750C7" w:rsidRPr="00A4284F" w:rsidRDefault="00481A7B" w:rsidP="003750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24.12.2026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4562FD" w:rsidRDefault="003750C7" w:rsidP="003750C7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75FA3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 Техника основных шагов на занятиях степ-аэробикой</w:t>
            </w:r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Basic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Advanced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Dance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-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combo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Interval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Double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4562F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279"/>
        </w:trPr>
        <w:tc>
          <w:tcPr>
            <w:tcW w:w="851" w:type="dxa"/>
            <w:tcBorders>
              <w:top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750C7" w:rsidRPr="00A4284F" w:rsidRDefault="00481A7B" w:rsidP="003750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29.12</w:t>
            </w:r>
            <w:r w:rsidR="003750C7">
              <w:rPr>
                <w:rFonts w:ascii="Times New Roman" w:eastAsia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50C7" w:rsidRPr="003A5540" w:rsidRDefault="003750C7" w:rsidP="00375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40">
              <w:rPr>
                <w:rFonts w:ascii="Times New Roman" w:hAnsi="Times New Roman" w:cs="Times New Roman"/>
                <w:bCs/>
                <w:sz w:val="28"/>
                <w:szCs w:val="28"/>
              </w:rPr>
              <w:t>Силовая 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A4284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Влияние силовой аэробики на организм. Структура занятий и упражнений. Плюсы и минусы силовой аэробики.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750C7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F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750C7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0C7" w:rsidRPr="00A6393F" w:rsidTr="00841D96">
        <w:trPr>
          <w:trHeight w:val="293"/>
        </w:trPr>
        <w:tc>
          <w:tcPr>
            <w:tcW w:w="851" w:type="dxa"/>
            <w:tcBorders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4284F" w:rsidRDefault="000C3C92" w:rsidP="003750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12.01.2027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50C7" w:rsidRPr="003A5540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укрепления мышечного тонуса. </w:t>
            </w: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с использованием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отягощений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5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4284F" w:rsidRDefault="000C3C92" w:rsidP="003750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14.01.2027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A5540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укрепления мышечного тонуса. </w:t>
            </w: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с использованием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отягощений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39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750C7" w:rsidRPr="00A4284F" w:rsidRDefault="000C3C92" w:rsidP="003750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19.01.2027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A5540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для укрепления мышечного тонуса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с использованием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отягощений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272"/>
        </w:trPr>
        <w:tc>
          <w:tcPr>
            <w:tcW w:w="851" w:type="dxa"/>
            <w:tcBorders>
              <w:top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750C7" w:rsidRPr="00A4284F" w:rsidRDefault="000C3C92" w:rsidP="003750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21.01.2027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50C7" w:rsidRPr="003A5540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для укрепления мышечного тонуса.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Упражнения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по методике прогресс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ирующего силового сопротивления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54"/>
        </w:trPr>
        <w:tc>
          <w:tcPr>
            <w:tcW w:w="851" w:type="dxa"/>
            <w:tcBorders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4284F" w:rsidRDefault="00BD092A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26.01.2027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50C7" w:rsidRPr="003A5540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укрепления мышечного тонуса.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по методике прогресс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ирующего силового сопротивления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6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4284F" w:rsidRDefault="00BD092A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28</w:t>
            </w:r>
            <w:r w:rsidR="001A62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для укрепления мышечного тонуса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 Упражнения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по методике прогресс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ирующего силового сопротивления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0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750C7" w:rsidRPr="00A4284F" w:rsidRDefault="006C586E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02.02.2027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овые упражнения фитбол- аэробики. Силовые упражнения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для укрепления мускулатуры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59"/>
        </w:trPr>
        <w:tc>
          <w:tcPr>
            <w:tcW w:w="851" w:type="dxa"/>
            <w:tcBorders>
              <w:top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750C7" w:rsidRDefault="006C586E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04.02.2027</w:t>
            </w:r>
          </w:p>
          <w:p w:rsidR="003750C7" w:rsidRDefault="003750C7" w:rsidP="003750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750C7" w:rsidRPr="00F754F1" w:rsidRDefault="003750C7" w:rsidP="00375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овые упражнения фитбол аэробики. Силовые упражнения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для укрепления мускулатуры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385"/>
        </w:trPr>
        <w:tc>
          <w:tcPr>
            <w:tcW w:w="851" w:type="dxa"/>
            <w:tcBorders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4284F" w:rsidRDefault="006C586E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09.02.2027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овые упражнения фитбол аэробики. Упражнения на развитие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равновесия и вестибулярного аппарата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0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4284F" w:rsidRDefault="006C586E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11.02.2027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овые упражнения фитбол аэробики. Упражнения на развитие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равновесия и вестибулярного аппарата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8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920DA1" w:rsidRDefault="006C586E" w:rsidP="00375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16.02.2027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81257" w:rsidRDefault="003750C7" w:rsidP="00375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овые упражнения фитбол аэробики.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Упражнения на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растяжку и расслабление мышц, ловкость и координацию движений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54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750C7" w:rsidRPr="00A4284F" w:rsidRDefault="006C586E" w:rsidP="003750C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18.02.2027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81257" w:rsidRDefault="003750C7" w:rsidP="00375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овые упражнения фитбол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аэробики. Упражнения на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растяжку и расслабление мышц, ловкость и координацию движений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576"/>
        </w:trPr>
        <w:tc>
          <w:tcPr>
            <w:tcW w:w="851" w:type="dxa"/>
            <w:tcBorders>
              <w:top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750C7" w:rsidRPr="00A4284F" w:rsidRDefault="006C586E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25.02.2027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81D">
              <w:rPr>
                <w:rFonts w:ascii="Times New Roman" w:hAnsi="Times New Roman" w:cs="Times New Roman"/>
                <w:bCs/>
                <w:sz w:val="28"/>
                <w:szCs w:val="28"/>
              </w:rPr>
              <w:t>Пилатес. Элементы йоги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6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0C7" w:rsidRPr="00A6393F" w:rsidTr="00841D96">
        <w:trPr>
          <w:trHeight w:val="558"/>
        </w:trPr>
        <w:tc>
          <w:tcPr>
            <w:tcW w:w="851" w:type="dxa"/>
            <w:tcBorders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4284F" w:rsidRDefault="00EC5B42" w:rsidP="003750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02.03.2027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50C7" w:rsidRPr="003D7DB9" w:rsidRDefault="003750C7" w:rsidP="003750C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ия с изоляцией специальных мышц.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Техника грудног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 дыхания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5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750C7" w:rsidRPr="00A4284F" w:rsidRDefault="00EC5B42" w:rsidP="003750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04.03.2027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D7DB9" w:rsidRDefault="003750C7" w:rsidP="003750C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ия с изоляцией специальных мышц.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Техника грудног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 дыхания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C57A0C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546"/>
        </w:trPr>
        <w:tc>
          <w:tcPr>
            <w:tcW w:w="851" w:type="dxa"/>
            <w:tcBorders>
              <w:top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750C7" w:rsidRPr="00A4284F" w:rsidRDefault="00EC5B42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09.03.2027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50C7" w:rsidRPr="003D7DB9" w:rsidRDefault="003750C7" w:rsidP="003750C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ия с изоляцией специальных мышц.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Техника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реберного дыхания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750C7" w:rsidRPr="00C57A0C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542"/>
        </w:trPr>
        <w:tc>
          <w:tcPr>
            <w:tcW w:w="851" w:type="dxa"/>
            <w:tcBorders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4284F" w:rsidRDefault="00EC5B42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11.03.2027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50C7" w:rsidRPr="003D7DB9" w:rsidRDefault="003750C7" w:rsidP="003750C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ия с изоляцией специальных мышц.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Техника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реберного дыхания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50C7" w:rsidRPr="00C57A0C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1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4284F" w:rsidRDefault="00FA55F8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16.03.2027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D7DB9" w:rsidRDefault="003750C7" w:rsidP="003750C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ия с изоляцией специальных мышц. Техника брюшного дыхания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C57A0C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3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F754F1" w:rsidRDefault="00FA55F8" w:rsidP="00375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18.03.2027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D7DB9" w:rsidRDefault="003750C7" w:rsidP="003750C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ия с изоляцией специальных мышц.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Техника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брюшного дыхания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C57A0C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1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4284F" w:rsidRDefault="00FA55F8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23.03.2027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81D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аэробики: джаз-аэр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обика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C57A0C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0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750C7" w:rsidRPr="00A4284F" w:rsidRDefault="00FA55F8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25.03.2027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81D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аэробики: джаз-аэр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обика,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C57A0C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15"/>
        </w:trPr>
        <w:tc>
          <w:tcPr>
            <w:tcW w:w="851" w:type="dxa"/>
            <w:tcBorders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5B281D" w:rsidRDefault="00FA55F8" w:rsidP="00375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30.03.2027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81D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фанк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750C7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50C7" w:rsidRPr="00C57A0C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750C7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39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750C7" w:rsidRPr="00A4284F" w:rsidRDefault="004470EF" w:rsidP="003750C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01.04.2027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81D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фанк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C57A0C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41"/>
        </w:trPr>
        <w:tc>
          <w:tcPr>
            <w:tcW w:w="851" w:type="dxa"/>
            <w:tcBorders>
              <w:top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750C7" w:rsidRPr="00A4284F" w:rsidRDefault="004470EF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06.04.2027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F7A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латина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750C7" w:rsidRPr="00C57A0C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19"/>
        </w:trPr>
        <w:tc>
          <w:tcPr>
            <w:tcW w:w="851" w:type="dxa"/>
            <w:tcBorders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4284F" w:rsidRDefault="004470EF" w:rsidP="003750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08.04.2027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F7A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латина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50C7" w:rsidRPr="00C57A0C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8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750C7" w:rsidRPr="00A4284F" w:rsidRDefault="004470EF" w:rsidP="003750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2C0E62">
              <w:rPr>
                <w:rFonts w:ascii="Times New Roman" w:eastAsia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F7A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 рок-н-ролл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C57A0C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1035"/>
        </w:trPr>
        <w:tc>
          <w:tcPr>
            <w:tcW w:w="851" w:type="dxa"/>
            <w:tcBorders>
              <w:top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750C7" w:rsidRPr="00A4284F" w:rsidRDefault="004470EF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</w:t>
            </w:r>
            <w:r w:rsidR="002C0E6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.04.2027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50C7" w:rsidRPr="00972CD5" w:rsidRDefault="003750C7" w:rsidP="003750C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р</w:t>
            </w: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астягивание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мышц задней поверхности голени </w:t>
            </w:r>
            <w:r w:rsidRPr="00A4284F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 xml:space="preserve">(подколенных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сухожилий)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;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750C7" w:rsidRPr="00C57A0C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1014"/>
        </w:trPr>
        <w:tc>
          <w:tcPr>
            <w:tcW w:w="851" w:type="dxa"/>
            <w:tcBorders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4284F" w:rsidRDefault="004470EF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20.04.2027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50C7" w:rsidRDefault="003750C7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</w:p>
          <w:p w:rsidR="003750C7" w:rsidRPr="000E2980" w:rsidRDefault="003750C7" w:rsidP="003750C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растягивание м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ышц передней поверхности бедра</w:t>
            </w:r>
            <w:r w:rsidRPr="000E298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и та</w:t>
            </w: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>зовой области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750C7" w:rsidRPr="00C57A0C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37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4284F" w:rsidRDefault="004470EF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22.04.2027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Default="003750C7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3750C7" w:rsidRPr="000E2980" w:rsidRDefault="003750C7" w:rsidP="003750C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растягивани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е мышц задней поверхности бедра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39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F754F1" w:rsidRDefault="004470EF" w:rsidP="00375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27.04.2027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Default="003750C7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3750C7" w:rsidRPr="000E2980" w:rsidRDefault="003750C7" w:rsidP="003750C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раст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ягивание внутренних мышц бедра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43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4284F" w:rsidRDefault="004470EF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29.04.2027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Default="003750C7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3750C7" w:rsidRPr="000E2980" w:rsidRDefault="003750C7" w:rsidP="003750C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для гибкости спины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, для растягивания мышц живота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2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750C7" w:rsidRPr="00A4284F" w:rsidRDefault="00AB45B5" w:rsidP="003750C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04.05.2027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Default="003750C7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3750C7" w:rsidRPr="000E2980" w:rsidRDefault="003750C7" w:rsidP="003750C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растягивание боковой поверхности бедра и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туловища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750C7" w:rsidRDefault="00AB45B5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06.05.2027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50C7" w:rsidRDefault="003750C7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3750C7" w:rsidRPr="000E2980" w:rsidRDefault="003750C7" w:rsidP="003750C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ля мышц боковой части туловища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c>
          <w:tcPr>
            <w:tcW w:w="851" w:type="dxa"/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750C7" w:rsidRDefault="00AB45B5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11.05.2027</w:t>
            </w:r>
          </w:p>
        </w:tc>
        <w:tc>
          <w:tcPr>
            <w:tcW w:w="4678" w:type="dxa"/>
          </w:tcPr>
          <w:p w:rsidR="003750C7" w:rsidRDefault="003750C7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3750C7" w:rsidRPr="000E2980" w:rsidRDefault="003750C7" w:rsidP="003750C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растягивание ягодичных мышц, приводящих и отво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дящих мышц бедра</w:t>
            </w:r>
          </w:p>
        </w:tc>
        <w:tc>
          <w:tcPr>
            <w:tcW w:w="992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c>
          <w:tcPr>
            <w:tcW w:w="851" w:type="dxa"/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750C7" w:rsidRDefault="00AB45B5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13.05.2027</w:t>
            </w:r>
          </w:p>
        </w:tc>
        <w:tc>
          <w:tcPr>
            <w:tcW w:w="4678" w:type="dxa"/>
          </w:tcPr>
          <w:p w:rsidR="003750C7" w:rsidRDefault="003750C7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3750C7" w:rsidRPr="000E2980" w:rsidRDefault="003750C7" w:rsidP="003750C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для подвижности лучезапястного сустава, </w:t>
            </w:r>
            <w:r w:rsidRPr="00A4284F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растягивания трицепса, растягивания бицепса,</w:t>
            </w:r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мышц шеи. </w:t>
            </w:r>
            <w:r w:rsidRPr="00B10AED">
              <w:rPr>
                <w:rFonts w:ascii="Times New Roman" w:hAnsi="Times New Roman" w:cs="Times New Roman"/>
                <w:sz w:val="28"/>
                <w:szCs w:val="28"/>
              </w:rPr>
              <w:t>Подготовка и участие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показательных выступлениях</w:t>
            </w:r>
          </w:p>
        </w:tc>
        <w:tc>
          <w:tcPr>
            <w:tcW w:w="992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750C7" w:rsidRPr="00A6393F" w:rsidTr="00841D96">
        <w:tc>
          <w:tcPr>
            <w:tcW w:w="851" w:type="dxa"/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750C7" w:rsidRDefault="00AB45B5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18.05.2027</w:t>
            </w:r>
          </w:p>
        </w:tc>
        <w:tc>
          <w:tcPr>
            <w:tcW w:w="4678" w:type="dxa"/>
          </w:tcPr>
          <w:p w:rsidR="003750C7" w:rsidRDefault="003750C7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3750C7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для подвижности лучезапястного сустава, </w:t>
            </w:r>
            <w:r w:rsidRPr="00A4284F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растягивания трицепса, растягивания бицепса,</w:t>
            </w:r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мышц шеи.</w:t>
            </w:r>
          </w:p>
          <w:p w:rsidR="003750C7" w:rsidRPr="00B10AED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AED">
              <w:rPr>
                <w:rFonts w:ascii="Times New Roman" w:hAnsi="Times New Roman" w:cs="Times New Roman"/>
                <w:sz w:val="28"/>
                <w:szCs w:val="28"/>
              </w:rPr>
              <w:t>Подготовка и участие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показательных выступлениях </w:t>
            </w:r>
          </w:p>
        </w:tc>
        <w:tc>
          <w:tcPr>
            <w:tcW w:w="992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750C7" w:rsidRPr="00A6393F" w:rsidTr="00841D96">
        <w:tc>
          <w:tcPr>
            <w:tcW w:w="851" w:type="dxa"/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750C7" w:rsidRPr="00A4284F" w:rsidRDefault="00AB45B5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20.05.2027</w:t>
            </w:r>
          </w:p>
        </w:tc>
        <w:tc>
          <w:tcPr>
            <w:tcW w:w="4678" w:type="dxa"/>
          </w:tcPr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992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750C7" w:rsidRPr="00A6393F" w:rsidTr="00841D96">
        <w:tc>
          <w:tcPr>
            <w:tcW w:w="851" w:type="dxa"/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750C7" w:rsidRDefault="00AB45B5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25.05.2027</w:t>
            </w:r>
          </w:p>
        </w:tc>
        <w:tc>
          <w:tcPr>
            <w:tcW w:w="4678" w:type="dxa"/>
          </w:tcPr>
          <w:p w:rsidR="003750C7" w:rsidRDefault="003750C7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3750C7" w:rsidRPr="00A6393F" w:rsidRDefault="003750C7" w:rsidP="00375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для гибкости спины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, для растягивания мышц живота</w:t>
            </w:r>
          </w:p>
        </w:tc>
        <w:tc>
          <w:tcPr>
            <w:tcW w:w="992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50C7" w:rsidRPr="00A6393F" w:rsidTr="00841D96">
        <w:tc>
          <w:tcPr>
            <w:tcW w:w="851" w:type="dxa"/>
          </w:tcPr>
          <w:p w:rsidR="003750C7" w:rsidRPr="003461B0" w:rsidRDefault="003750C7" w:rsidP="003461B0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750C7" w:rsidRDefault="00AB45B5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27.05.2027</w:t>
            </w:r>
          </w:p>
        </w:tc>
        <w:tc>
          <w:tcPr>
            <w:tcW w:w="4678" w:type="dxa"/>
          </w:tcPr>
          <w:p w:rsidR="003750C7" w:rsidRPr="00A4284F" w:rsidRDefault="003750C7" w:rsidP="003750C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15F7A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латина</w:t>
            </w:r>
            <w:proofErr w:type="spellEnd"/>
          </w:p>
        </w:tc>
        <w:tc>
          <w:tcPr>
            <w:tcW w:w="992" w:type="dxa"/>
          </w:tcPr>
          <w:p w:rsidR="003750C7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3750C7" w:rsidRPr="00A6393F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750C7" w:rsidRDefault="003750C7" w:rsidP="003750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795F76" w:rsidRDefault="00795F76" w:rsidP="002A52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A526B" w:rsidRDefault="002A526B" w:rsidP="002A52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795F76" w:rsidRPr="002176B3" w:rsidRDefault="00795F76" w:rsidP="00795F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Оценочные материалы к Модулю 1</w:t>
      </w:r>
    </w:p>
    <w:p w:rsidR="00795F76" w:rsidRPr="002176B3" w:rsidRDefault="00795F76" w:rsidP="00795F7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176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I-я часть (тестирование)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"/>
        <w:gridCol w:w="3213"/>
        <w:gridCol w:w="2918"/>
        <w:gridCol w:w="2568"/>
      </w:tblGrid>
      <w:tr w:rsidR="00795F76" w:rsidRPr="009A4DC8" w:rsidTr="009A580E">
        <w:tc>
          <w:tcPr>
            <w:tcW w:w="959" w:type="dxa"/>
            <w:shd w:val="clear" w:color="auto" w:fill="auto"/>
          </w:tcPr>
          <w:p w:rsidR="00795F76" w:rsidRPr="009A4DC8" w:rsidRDefault="00795F76" w:rsidP="009A580E">
            <w:pPr>
              <w:tabs>
                <w:tab w:val="left" w:pos="2680"/>
              </w:tabs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A4DC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№ </w:t>
            </w:r>
            <w:r w:rsidRPr="009A4DC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п/п</w:t>
            </w:r>
          </w:p>
        </w:tc>
        <w:tc>
          <w:tcPr>
            <w:tcW w:w="3402" w:type="dxa"/>
            <w:shd w:val="clear" w:color="auto" w:fill="auto"/>
          </w:tcPr>
          <w:p w:rsidR="00795F76" w:rsidRPr="009A4DC8" w:rsidRDefault="00795F76" w:rsidP="009A580E">
            <w:pPr>
              <w:tabs>
                <w:tab w:val="left" w:pos="268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A4DC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Вопрос</w:t>
            </w:r>
          </w:p>
        </w:tc>
        <w:tc>
          <w:tcPr>
            <w:tcW w:w="3118" w:type="dxa"/>
            <w:shd w:val="clear" w:color="auto" w:fill="auto"/>
          </w:tcPr>
          <w:p w:rsidR="00795F76" w:rsidRPr="009A4DC8" w:rsidRDefault="00795F76" w:rsidP="009A580E">
            <w:pPr>
              <w:tabs>
                <w:tab w:val="left" w:pos="268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A4DC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Варианты ответов</w:t>
            </w:r>
          </w:p>
        </w:tc>
        <w:tc>
          <w:tcPr>
            <w:tcW w:w="2658" w:type="dxa"/>
            <w:shd w:val="clear" w:color="auto" w:fill="auto"/>
          </w:tcPr>
          <w:p w:rsidR="00795F76" w:rsidRPr="009A4DC8" w:rsidRDefault="00795F76" w:rsidP="009A580E">
            <w:pPr>
              <w:tabs>
                <w:tab w:val="left" w:pos="268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A4DC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Правильный ответ</w:t>
            </w:r>
          </w:p>
        </w:tc>
      </w:tr>
      <w:tr w:rsidR="00795F76" w:rsidRPr="009A4DC8" w:rsidTr="009A580E">
        <w:tc>
          <w:tcPr>
            <w:tcW w:w="959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3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95F76" w:rsidRPr="00B10AED" w:rsidRDefault="00795F76" w:rsidP="009A580E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B10AED">
              <w:rPr>
                <w:rFonts w:ascii="Times New Roman" w:eastAsia="Calibri" w:hAnsi="Times New Roman" w:cs="Times New Roman"/>
                <w:sz w:val="28"/>
                <w:szCs w:val="24"/>
              </w:rPr>
              <w:t>Что в переводе означает слово «</w:t>
            </w:r>
            <w:proofErr w:type="spellStart"/>
            <w:r w:rsidRPr="00B10AED">
              <w:rPr>
                <w:rFonts w:ascii="Times New Roman" w:eastAsia="Calibri" w:hAnsi="Times New Roman" w:cs="Times New Roman"/>
                <w:sz w:val="28"/>
                <w:szCs w:val="24"/>
              </w:rPr>
              <w:t>tofit</w:t>
            </w:r>
            <w:proofErr w:type="spellEnd"/>
            <w:r w:rsidRPr="00B10AED">
              <w:rPr>
                <w:rFonts w:ascii="Times New Roman" w:eastAsia="Calibri" w:hAnsi="Times New Roman" w:cs="Times New Roman"/>
                <w:sz w:val="28"/>
                <w:szCs w:val="24"/>
              </w:rPr>
              <w:t>» от кот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орого произошло понятие фитнес:</w:t>
            </w:r>
          </w:p>
        </w:tc>
        <w:tc>
          <w:tcPr>
            <w:tcW w:w="3118" w:type="dxa"/>
            <w:shd w:val="clear" w:color="auto" w:fill="auto"/>
          </w:tcPr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 Заниматься физической культурой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Соответствовать, быть в хорошей форме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В. Быть на высоте</w:t>
            </w:r>
          </w:p>
        </w:tc>
        <w:tc>
          <w:tcPr>
            <w:tcW w:w="2658" w:type="dxa"/>
            <w:shd w:val="clear" w:color="auto" w:fill="auto"/>
          </w:tcPr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Б. </w:t>
            </w: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Соответствовать, быть в хорошей форме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95F76" w:rsidRPr="009A4DC8" w:rsidTr="009A580E">
        <w:tc>
          <w:tcPr>
            <w:tcW w:w="959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3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95F76" w:rsidRPr="00B10AED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AE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shd w:val="clear" w:color="auto" w:fill="FFFFFF"/>
              </w:rPr>
              <w:t>Поперечный и продольный -это виды:</w:t>
            </w:r>
          </w:p>
        </w:tc>
        <w:tc>
          <w:tcPr>
            <w:tcW w:w="3118" w:type="dxa"/>
            <w:shd w:val="clear" w:color="auto" w:fill="auto"/>
          </w:tcPr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 Шпагатов 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 Прыжков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В. Шагов</w:t>
            </w:r>
          </w:p>
        </w:tc>
        <w:tc>
          <w:tcPr>
            <w:tcW w:w="2658" w:type="dxa"/>
            <w:shd w:val="clear" w:color="auto" w:fill="auto"/>
          </w:tcPr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 Шпагатов </w:t>
            </w:r>
          </w:p>
          <w:p w:rsidR="00795F76" w:rsidRPr="009A4DC8" w:rsidRDefault="00795F76" w:rsidP="009A580E">
            <w:pPr>
              <w:tabs>
                <w:tab w:val="left" w:pos="2680"/>
              </w:tabs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95F76" w:rsidRPr="009A4DC8" w:rsidTr="009A580E">
        <w:tc>
          <w:tcPr>
            <w:tcW w:w="959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3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95F76" w:rsidRPr="00B10AED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0AE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Комплекс упражнений для растяжки мышц –это:</w:t>
            </w:r>
          </w:p>
        </w:tc>
        <w:tc>
          <w:tcPr>
            <w:tcW w:w="3118" w:type="dxa"/>
            <w:shd w:val="clear" w:color="auto" w:fill="auto"/>
          </w:tcPr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 Танец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 Чирлидинг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В. Стретчинг</w:t>
            </w:r>
          </w:p>
        </w:tc>
        <w:tc>
          <w:tcPr>
            <w:tcW w:w="2658" w:type="dxa"/>
            <w:shd w:val="clear" w:color="auto" w:fill="auto"/>
          </w:tcPr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В. Стретчинг</w:t>
            </w:r>
          </w:p>
        </w:tc>
      </w:tr>
      <w:tr w:rsidR="00795F76" w:rsidRPr="009A4DC8" w:rsidTr="009A580E">
        <w:tc>
          <w:tcPr>
            <w:tcW w:w="959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3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95F76" w:rsidRPr="00B10AED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0AE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Что такой степ-платформа в фитнесе:</w:t>
            </w:r>
          </w:p>
        </w:tc>
        <w:tc>
          <w:tcPr>
            <w:tcW w:w="3118" w:type="dxa"/>
            <w:shd w:val="clear" w:color="auto" w:fill="auto"/>
          </w:tcPr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 Конфета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 Мяч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В. Небольшая скамейка с регулируемой высотой</w:t>
            </w:r>
          </w:p>
        </w:tc>
        <w:tc>
          <w:tcPr>
            <w:tcW w:w="2658" w:type="dxa"/>
            <w:shd w:val="clear" w:color="auto" w:fill="auto"/>
          </w:tcPr>
          <w:p w:rsidR="00795F76" w:rsidRPr="009A4DC8" w:rsidRDefault="00795F76" w:rsidP="009A580E">
            <w:pPr>
              <w:tabs>
                <w:tab w:val="left" w:pos="2680"/>
              </w:tabs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A4DC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В. Небольшая скамейка с регулируемой высотой</w:t>
            </w:r>
          </w:p>
        </w:tc>
      </w:tr>
      <w:tr w:rsidR="00795F76" w:rsidRPr="009A4DC8" w:rsidTr="009A580E">
        <w:tc>
          <w:tcPr>
            <w:tcW w:w="959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3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95F76" w:rsidRPr="00B10AED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0AE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Как ставится нога на степ-платформу:</w:t>
            </w:r>
          </w:p>
        </w:tc>
        <w:tc>
          <w:tcPr>
            <w:tcW w:w="3118" w:type="dxa"/>
            <w:shd w:val="clear" w:color="auto" w:fill="auto"/>
          </w:tcPr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А. Всей стопой 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Б. Только на носок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4D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В. Только на пятку </w:t>
            </w:r>
          </w:p>
        </w:tc>
        <w:tc>
          <w:tcPr>
            <w:tcW w:w="2658" w:type="dxa"/>
            <w:shd w:val="clear" w:color="auto" w:fill="auto"/>
          </w:tcPr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А. Всей стопой 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95F76" w:rsidRPr="009A4DC8" w:rsidTr="009A580E">
        <w:tc>
          <w:tcPr>
            <w:tcW w:w="959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3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95F76" w:rsidRPr="00B10AED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0AED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Правильное положение большого пальца при удержании гантели:</w:t>
            </w:r>
          </w:p>
        </w:tc>
        <w:tc>
          <w:tcPr>
            <w:tcW w:w="3118" w:type="dxa"/>
            <w:shd w:val="clear" w:color="auto" w:fill="auto"/>
          </w:tcPr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 Параллельно гантели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 Под всем пальцами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В. Поверх всех пальцев </w:t>
            </w:r>
          </w:p>
        </w:tc>
        <w:tc>
          <w:tcPr>
            <w:tcW w:w="2658" w:type="dxa"/>
            <w:shd w:val="clear" w:color="auto" w:fill="auto"/>
          </w:tcPr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В. Поверх всех пальцев</w:t>
            </w:r>
          </w:p>
        </w:tc>
      </w:tr>
      <w:tr w:rsidR="00795F76" w:rsidRPr="009A4DC8" w:rsidTr="009A580E">
        <w:trPr>
          <w:trHeight w:val="1335"/>
        </w:trPr>
        <w:tc>
          <w:tcPr>
            <w:tcW w:w="959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3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95F76" w:rsidRPr="00B10AED" w:rsidRDefault="00795F76" w:rsidP="009A580E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</w:rPr>
            </w:pPr>
            <w:r w:rsidRPr="00B10AED">
              <w:rPr>
                <w:rFonts w:ascii="Times New Roman" w:eastAsia="Calibri" w:hAnsi="Times New Roman" w:cs="Times New Roman"/>
                <w:sz w:val="28"/>
                <w:lang w:eastAsia="en-US"/>
              </w:rPr>
              <w:t xml:space="preserve">Кто является основателем </w:t>
            </w:r>
            <w:proofErr w:type="spellStart"/>
            <w:r w:rsidRPr="00B10AED">
              <w:rPr>
                <w:rFonts w:ascii="Times New Roman" w:eastAsia="Calibri" w:hAnsi="Times New Roman" w:cs="Times New Roman"/>
                <w:sz w:val="28"/>
                <w:lang w:eastAsia="en-US"/>
              </w:rPr>
              <w:t>Зумбы</w:t>
            </w:r>
            <w:proofErr w:type="spellEnd"/>
            <w:r w:rsidRPr="00B10AED">
              <w:rPr>
                <w:rFonts w:ascii="Times New Roman" w:eastAsia="Calibri" w:hAnsi="Times New Roman" w:cs="Times New Roman"/>
                <w:sz w:val="28"/>
                <w:lang w:eastAsia="en-US"/>
              </w:rPr>
              <w:t xml:space="preserve"> - популярного ныне танцевального направления в фитнесе:</w:t>
            </w:r>
          </w:p>
        </w:tc>
        <w:tc>
          <w:tcPr>
            <w:tcW w:w="3118" w:type="dxa"/>
            <w:shd w:val="clear" w:color="auto" w:fill="auto"/>
          </w:tcPr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А. </w:t>
            </w:r>
            <w:proofErr w:type="spellStart"/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Бето</w:t>
            </w:r>
            <w:proofErr w:type="spellEnd"/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Перес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Б. </w:t>
            </w: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Джозеф Пилатес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В. </w:t>
            </w:r>
            <w:proofErr w:type="spellStart"/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Вивека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Дженсен</w:t>
            </w:r>
            <w:proofErr w:type="spellEnd"/>
          </w:p>
        </w:tc>
        <w:tc>
          <w:tcPr>
            <w:tcW w:w="2658" w:type="dxa"/>
            <w:shd w:val="clear" w:color="auto" w:fill="auto"/>
          </w:tcPr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А. </w:t>
            </w:r>
            <w:proofErr w:type="spellStart"/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Бето</w:t>
            </w:r>
            <w:proofErr w:type="spellEnd"/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Перес</w:t>
            </w:r>
          </w:p>
          <w:p w:rsidR="00795F76" w:rsidRPr="009A4DC8" w:rsidRDefault="00795F76" w:rsidP="009A580E">
            <w:pPr>
              <w:tabs>
                <w:tab w:val="left" w:pos="2680"/>
              </w:tabs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95F76" w:rsidRPr="009A4DC8" w:rsidTr="009A580E">
        <w:tc>
          <w:tcPr>
            <w:tcW w:w="959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3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95F76" w:rsidRPr="00B10AED" w:rsidRDefault="00795F76" w:rsidP="009A5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Правильная последовательность </w:t>
            </w:r>
            <w:r w:rsidRPr="00B10A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техники поднятия отягощений и прочих тяжелых предметов:</w:t>
            </w:r>
          </w:p>
          <w:p w:rsidR="00795F76" w:rsidRPr="00B10AED" w:rsidRDefault="00795F76" w:rsidP="009A5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  <w:p w:rsidR="00795F76" w:rsidRPr="00B10AED" w:rsidRDefault="00795F76" w:rsidP="009A5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  <w:p w:rsidR="00795F76" w:rsidRPr="00B10AED" w:rsidRDefault="00795F76" w:rsidP="009A580E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:rsidR="00795F76" w:rsidRPr="009A4DC8" w:rsidRDefault="00795F76" w:rsidP="009A5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 Наклониться-взять предмет-выпрямиться</w:t>
            </w:r>
          </w:p>
          <w:p w:rsidR="00795F76" w:rsidRPr="009A4DC8" w:rsidRDefault="00795F76" w:rsidP="009A5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Б. Присесть с ровной спиной-взять предмет-встать </w:t>
            </w:r>
          </w:p>
          <w:p w:rsidR="00795F76" w:rsidRPr="00B10AED" w:rsidRDefault="00795F76" w:rsidP="009A5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В. Присесть с круглой спиной-взять предмет-выпрямиться</w:t>
            </w:r>
          </w:p>
        </w:tc>
        <w:tc>
          <w:tcPr>
            <w:tcW w:w="2658" w:type="dxa"/>
            <w:shd w:val="clear" w:color="auto" w:fill="auto"/>
          </w:tcPr>
          <w:p w:rsidR="00795F76" w:rsidRPr="009A4DC8" w:rsidRDefault="00795F76" w:rsidP="009A5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Б. Присесть с ровной спиной-взять предмет-встать </w:t>
            </w:r>
          </w:p>
          <w:p w:rsidR="00795F76" w:rsidRPr="009A4DC8" w:rsidRDefault="00795F76" w:rsidP="009A580E">
            <w:pPr>
              <w:tabs>
                <w:tab w:val="left" w:pos="2680"/>
              </w:tabs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95F76" w:rsidRPr="009A4DC8" w:rsidTr="009A580E">
        <w:tc>
          <w:tcPr>
            <w:tcW w:w="959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3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95F76" w:rsidRPr="00B10AED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0AE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«Бег в упоре у стены за 6-10 сек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. </w:t>
            </w:r>
            <w:r w:rsidRPr="00B10AED">
              <w:rPr>
                <w:rFonts w:ascii="Times New Roman" w:eastAsia="Calibri" w:hAnsi="Times New Roman" w:cs="Times New Roman"/>
                <w:sz w:val="28"/>
                <w:lang w:eastAsia="ar-SA"/>
              </w:rPr>
              <w:t>развивает:</w:t>
            </w:r>
          </w:p>
        </w:tc>
        <w:tc>
          <w:tcPr>
            <w:tcW w:w="3118" w:type="dxa"/>
            <w:shd w:val="clear" w:color="auto" w:fill="auto"/>
          </w:tcPr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 Силу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 Координацию</w:t>
            </w:r>
          </w:p>
          <w:p w:rsidR="00795F76" w:rsidRPr="009A4DC8" w:rsidRDefault="00795F76" w:rsidP="009A58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В. Скорость </w:t>
            </w:r>
          </w:p>
        </w:tc>
        <w:tc>
          <w:tcPr>
            <w:tcW w:w="2658" w:type="dxa"/>
            <w:shd w:val="clear" w:color="auto" w:fill="auto"/>
          </w:tcPr>
          <w:p w:rsidR="00795F76" w:rsidRPr="00E017F4" w:rsidRDefault="00795F76" w:rsidP="009A580E">
            <w:pPr>
              <w:tabs>
                <w:tab w:val="left" w:pos="2680"/>
              </w:tabs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017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 xml:space="preserve">В. Скорость </w:t>
            </w:r>
          </w:p>
        </w:tc>
      </w:tr>
      <w:tr w:rsidR="00795F76" w:rsidRPr="009A4DC8" w:rsidTr="009A580E">
        <w:tc>
          <w:tcPr>
            <w:tcW w:w="959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3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795F76" w:rsidRPr="00FB7B7A" w:rsidRDefault="00795F76" w:rsidP="009A580E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FB7B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Разминаться в начале занятия необходимо для того чтобы:</w:t>
            </w:r>
          </w:p>
        </w:tc>
        <w:tc>
          <w:tcPr>
            <w:tcW w:w="3118" w:type="dxa"/>
            <w:shd w:val="clear" w:color="auto" w:fill="auto"/>
          </w:tcPr>
          <w:p w:rsidR="00795F76" w:rsidRPr="009A4DC8" w:rsidRDefault="00795F76" w:rsidP="009A5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 Настроиться на занятие</w:t>
            </w:r>
          </w:p>
          <w:p w:rsidR="00795F76" w:rsidRPr="009A4DC8" w:rsidRDefault="00795F76" w:rsidP="009A5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 Увеличить ЧСС, подготовить нервную систему и организм к предстоящей работе</w:t>
            </w:r>
          </w:p>
          <w:p w:rsidR="00795F76" w:rsidRPr="009A4DC8" w:rsidRDefault="00795F76" w:rsidP="009A5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В. Подготовить организм к предстоящей работе</w:t>
            </w:r>
          </w:p>
        </w:tc>
        <w:tc>
          <w:tcPr>
            <w:tcW w:w="2658" w:type="dxa"/>
            <w:shd w:val="clear" w:color="auto" w:fill="auto"/>
          </w:tcPr>
          <w:p w:rsidR="00795F76" w:rsidRPr="009A4DC8" w:rsidRDefault="00795F76" w:rsidP="009A58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D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 Увеличить ЧСС, подготовить нервную систему и организм к предстоящей работе</w:t>
            </w:r>
          </w:p>
          <w:p w:rsidR="00795F76" w:rsidRPr="009A4DC8" w:rsidRDefault="00795F76" w:rsidP="009A58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795F76" w:rsidRPr="009A4DC8" w:rsidRDefault="00795F76" w:rsidP="00795F76">
      <w:pPr>
        <w:tabs>
          <w:tab w:val="left" w:pos="2680"/>
        </w:tabs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795F76" w:rsidRPr="009A4DC8" w:rsidRDefault="00795F76" w:rsidP="00795F76">
      <w:pPr>
        <w:tabs>
          <w:tab w:val="left" w:pos="2680"/>
        </w:tabs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A4DC8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II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-я часть (контрольные испытания</w:t>
      </w:r>
      <w:r w:rsidRPr="009A4DC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"/>
        <w:gridCol w:w="5325"/>
        <w:gridCol w:w="3319"/>
      </w:tblGrid>
      <w:tr w:rsidR="00795F76" w:rsidRPr="009A4DC8" w:rsidTr="009A580E">
        <w:trPr>
          <w:trHeight w:val="441"/>
        </w:trPr>
        <w:tc>
          <w:tcPr>
            <w:tcW w:w="927" w:type="dxa"/>
            <w:shd w:val="clear" w:color="auto" w:fill="auto"/>
          </w:tcPr>
          <w:p w:rsidR="00795F76" w:rsidRPr="009A4DC8" w:rsidRDefault="00795F76" w:rsidP="009A580E">
            <w:pPr>
              <w:tabs>
                <w:tab w:val="left" w:pos="268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A4DC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325" w:type="dxa"/>
            <w:shd w:val="clear" w:color="auto" w:fill="auto"/>
          </w:tcPr>
          <w:p w:rsidR="00795F76" w:rsidRPr="009A4DC8" w:rsidRDefault="00795F76" w:rsidP="009A580E">
            <w:pPr>
              <w:tabs>
                <w:tab w:val="left" w:pos="268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A4DC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Содержание контрольных упражнений</w:t>
            </w:r>
          </w:p>
        </w:tc>
        <w:tc>
          <w:tcPr>
            <w:tcW w:w="3319" w:type="dxa"/>
            <w:shd w:val="clear" w:color="auto" w:fill="auto"/>
          </w:tcPr>
          <w:p w:rsidR="00795F76" w:rsidRPr="009A4DC8" w:rsidRDefault="00795F76" w:rsidP="009A580E">
            <w:pPr>
              <w:tabs>
                <w:tab w:val="left" w:pos="268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A4DC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Результат</w:t>
            </w:r>
          </w:p>
        </w:tc>
      </w:tr>
      <w:tr w:rsidR="00795F76" w:rsidRPr="009A4DC8" w:rsidTr="009A580E">
        <w:tc>
          <w:tcPr>
            <w:tcW w:w="927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4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25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0A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Сгибание-разгибание рук в положение «упор лежа»</w:t>
            </w:r>
          </w:p>
        </w:tc>
        <w:tc>
          <w:tcPr>
            <w:tcW w:w="3319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0A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15-20 раз</w:t>
            </w:r>
          </w:p>
        </w:tc>
      </w:tr>
      <w:tr w:rsidR="00795F76" w:rsidRPr="009A4DC8" w:rsidTr="009A580E">
        <w:tc>
          <w:tcPr>
            <w:tcW w:w="927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4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25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0A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Приседания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 30 сек.</w:t>
            </w:r>
          </w:p>
        </w:tc>
        <w:tc>
          <w:tcPr>
            <w:tcW w:w="3319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18-20 раз</w:t>
            </w:r>
          </w:p>
        </w:tc>
      </w:tr>
      <w:tr w:rsidR="00795F76" w:rsidRPr="009A4DC8" w:rsidTr="009A580E">
        <w:tc>
          <w:tcPr>
            <w:tcW w:w="927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4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25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0A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Пресс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за 30 сек.</w:t>
            </w:r>
          </w:p>
        </w:tc>
        <w:tc>
          <w:tcPr>
            <w:tcW w:w="3319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10-15 раз</w:t>
            </w:r>
          </w:p>
        </w:tc>
      </w:tr>
      <w:tr w:rsidR="00795F76" w:rsidRPr="009A4DC8" w:rsidTr="009A580E">
        <w:tc>
          <w:tcPr>
            <w:tcW w:w="927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4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25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0A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Прыжок в длину с места</w:t>
            </w:r>
          </w:p>
        </w:tc>
        <w:tc>
          <w:tcPr>
            <w:tcW w:w="3319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0A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90-110 см</w:t>
            </w:r>
          </w:p>
        </w:tc>
      </w:tr>
      <w:tr w:rsidR="00795F76" w:rsidRPr="009A4DC8" w:rsidTr="009A580E">
        <w:tc>
          <w:tcPr>
            <w:tcW w:w="927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4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25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0A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Бег в упоре у стены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за 10 сек.</w:t>
            </w:r>
          </w:p>
        </w:tc>
        <w:tc>
          <w:tcPr>
            <w:tcW w:w="3319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20-30 шагов</w:t>
            </w:r>
          </w:p>
        </w:tc>
      </w:tr>
      <w:tr w:rsidR="00795F76" w:rsidRPr="009A4DC8" w:rsidTr="009A580E">
        <w:tc>
          <w:tcPr>
            <w:tcW w:w="927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4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25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0A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Наклон вперед из положения стоя на степе</w:t>
            </w:r>
          </w:p>
        </w:tc>
        <w:tc>
          <w:tcPr>
            <w:tcW w:w="3319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0A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5-10 см</w:t>
            </w:r>
          </w:p>
        </w:tc>
      </w:tr>
      <w:tr w:rsidR="00795F76" w:rsidRPr="009A4DC8" w:rsidTr="009A580E">
        <w:tc>
          <w:tcPr>
            <w:tcW w:w="927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4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25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0A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Прыжки на скакалках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за 1 мин.</w:t>
            </w:r>
          </w:p>
        </w:tc>
        <w:tc>
          <w:tcPr>
            <w:tcW w:w="3319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30-50 раз</w:t>
            </w:r>
          </w:p>
        </w:tc>
      </w:tr>
      <w:tr w:rsidR="00795F76" w:rsidRPr="009A4DC8" w:rsidTr="009A580E">
        <w:tc>
          <w:tcPr>
            <w:tcW w:w="927" w:type="dxa"/>
            <w:shd w:val="clear" w:color="auto" w:fill="auto"/>
          </w:tcPr>
          <w:p w:rsidR="00795F76" w:rsidRPr="009A4DC8" w:rsidRDefault="00795F76" w:rsidP="009A580E">
            <w:pPr>
              <w:numPr>
                <w:ilvl w:val="0"/>
                <w:numId w:val="4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25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0A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Метание набивного мяча весом 1 кг</w:t>
            </w:r>
          </w:p>
        </w:tc>
        <w:tc>
          <w:tcPr>
            <w:tcW w:w="3319" w:type="dxa"/>
            <w:shd w:val="clear" w:color="auto" w:fill="auto"/>
          </w:tcPr>
          <w:p w:rsidR="00795F76" w:rsidRPr="00B10AED" w:rsidRDefault="00795F76" w:rsidP="009A580E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0AE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150-180 см</w:t>
            </w:r>
          </w:p>
        </w:tc>
      </w:tr>
    </w:tbl>
    <w:p w:rsidR="00795F76" w:rsidRDefault="00795F76" w:rsidP="00795F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5F76" w:rsidRDefault="00795F76" w:rsidP="00795F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5F76" w:rsidRPr="009C59D1" w:rsidRDefault="00795F76" w:rsidP="00795F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b/>
          <w:bCs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етодические материалы</w:t>
      </w:r>
    </w:p>
    <w:p w:rsidR="00795F76" w:rsidRPr="009C59D1" w:rsidRDefault="00795F76" w:rsidP="00795F76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b/>
          <w:sz w:val="28"/>
          <w:szCs w:val="28"/>
        </w:rPr>
        <w:t>Методические рекомендации</w:t>
      </w:r>
    </w:p>
    <w:p w:rsidR="00795F76" w:rsidRPr="009C59D1" w:rsidRDefault="00795F76" w:rsidP="00795F7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sz w:val="28"/>
          <w:szCs w:val="28"/>
        </w:rPr>
        <w:t xml:space="preserve">Применяемые </w:t>
      </w:r>
      <w:r w:rsidRPr="009C59D1">
        <w:rPr>
          <w:rFonts w:ascii="Times New Roman" w:eastAsia="Times New Roman" w:hAnsi="Times New Roman" w:cs="Times New Roman"/>
          <w:b/>
          <w:sz w:val="28"/>
          <w:szCs w:val="28"/>
        </w:rPr>
        <w:t>методы и формы</w:t>
      </w:r>
      <w:r w:rsidRPr="009C59D1">
        <w:rPr>
          <w:rFonts w:ascii="Times New Roman" w:eastAsia="Times New Roman" w:hAnsi="Times New Roman" w:cs="Times New Roman"/>
          <w:sz w:val="28"/>
          <w:szCs w:val="28"/>
        </w:rPr>
        <w:t xml:space="preserve"> работы с обучающимися:</w:t>
      </w:r>
    </w:p>
    <w:p w:rsidR="00795F76" w:rsidRPr="009C59D1" w:rsidRDefault="00795F76" w:rsidP="00795F7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b/>
          <w:sz w:val="28"/>
          <w:szCs w:val="28"/>
        </w:rPr>
        <w:t>Образовательные методы</w:t>
      </w:r>
      <w:r w:rsidRPr="009C59D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95F76" w:rsidRPr="009C59D1" w:rsidRDefault="00795F76" w:rsidP="00795F7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sz w:val="28"/>
          <w:szCs w:val="28"/>
        </w:rPr>
        <w:t>­ словесный (рассказ, объяснение, лекция, беседа, анализ и обсуждение своих действий и действий соперника и др.);</w:t>
      </w:r>
    </w:p>
    <w:p w:rsidR="00795F76" w:rsidRPr="009C59D1" w:rsidRDefault="00795F76" w:rsidP="00795F7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sz w:val="28"/>
          <w:szCs w:val="28"/>
        </w:rPr>
        <w:t>­ наглядность упражнений (показ упражнений и др.);</w:t>
      </w:r>
    </w:p>
    <w:p w:rsidR="00795F76" w:rsidRPr="009C59D1" w:rsidRDefault="00795F76" w:rsidP="00795F7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sz w:val="28"/>
          <w:szCs w:val="28"/>
        </w:rPr>
        <w:t xml:space="preserve">­ методы практических упражнений </w:t>
      </w:r>
    </w:p>
    <w:p w:rsidR="00795F76" w:rsidRPr="009C59D1" w:rsidRDefault="00795F76" w:rsidP="00795F7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sz w:val="28"/>
          <w:szCs w:val="28"/>
        </w:rPr>
        <w:t>­ метод контроля: врачебный, самоконтроль, контроль успеваемости и качества усвоения программы, динамики показателей физического и личностного развития;</w:t>
      </w:r>
    </w:p>
    <w:p w:rsidR="00795F76" w:rsidRPr="009C59D1" w:rsidRDefault="00795F76" w:rsidP="00795F7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sz w:val="28"/>
          <w:szCs w:val="28"/>
        </w:rPr>
        <w:t>­ метод самореализации через участие в соревнованиях, турнирах.</w:t>
      </w:r>
    </w:p>
    <w:p w:rsidR="00795F76" w:rsidRPr="009C59D1" w:rsidRDefault="00795F76" w:rsidP="00795F7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b/>
          <w:sz w:val="28"/>
          <w:szCs w:val="28"/>
        </w:rPr>
        <w:t>Методы организации занятий:</w:t>
      </w:r>
    </w:p>
    <w:p w:rsidR="00795F76" w:rsidRPr="009C59D1" w:rsidRDefault="00795F76" w:rsidP="00795F7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sz w:val="28"/>
          <w:szCs w:val="28"/>
        </w:rPr>
        <w:t>­ фронтальный;</w:t>
      </w:r>
    </w:p>
    <w:p w:rsidR="00795F76" w:rsidRPr="009C59D1" w:rsidRDefault="00795F76" w:rsidP="00795F7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sz w:val="28"/>
          <w:szCs w:val="28"/>
        </w:rPr>
        <w:t>­ групповой;</w:t>
      </w:r>
    </w:p>
    <w:p w:rsidR="00795F76" w:rsidRPr="009C59D1" w:rsidRDefault="00795F76" w:rsidP="00795F7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sz w:val="28"/>
          <w:szCs w:val="28"/>
        </w:rPr>
        <w:t>­ индивидуальный.</w:t>
      </w:r>
    </w:p>
    <w:p w:rsidR="00795F76" w:rsidRPr="009C59D1" w:rsidRDefault="00795F76" w:rsidP="0077092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Педагогический контроль.</w:t>
      </w:r>
    </w:p>
    <w:p w:rsidR="00795F76" w:rsidRPr="009C59D1" w:rsidRDefault="00795F76" w:rsidP="00795F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Педагогический контроль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C59D1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осуществляется для проверки и оценки 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 спортивных соревнований, а также сдачи квалификационных экзаменов (очередной аттестации) на соответствующий уровень подготовленности обучающихся.</w:t>
      </w:r>
    </w:p>
    <w:p w:rsidR="00795F76" w:rsidRPr="009C59D1" w:rsidRDefault="00795F76" w:rsidP="00795F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5F76" w:rsidRPr="009C59D1" w:rsidRDefault="00795F76" w:rsidP="00795F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Организационно-педагогические условия.</w:t>
      </w:r>
    </w:p>
    <w:p w:rsidR="00795F76" w:rsidRPr="009C59D1" w:rsidRDefault="00795F76" w:rsidP="00795F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95F76" w:rsidRPr="009C59D1" w:rsidRDefault="00795F76" w:rsidP="00795F7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9D1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реализации программы необходимы: </w:t>
      </w:r>
      <w:r w:rsidRPr="009C59D1">
        <w:rPr>
          <w:rFonts w:ascii="Times New Roman" w:eastAsia="Times New Roman" w:hAnsi="Times New Roman" w:cs="Times New Roman"/>
          <w:sz w:val="28"/>
          <w:szCs w:val="28"/>
        </w:rPr>
        <w:t>спортивный зал, спортивный инвентарь, оборудование.</w:t>
      </w:r>
    </w:p>
    <w:p w:rsidR="00795F76" w:rsidRPr="009C59D1" w:rsidRDefault="00795F76" w:rsidP="00795F7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9C59D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Материально-техническое обеспечение:</w:t>
      </w:r>
    </w:p>
    <w:p w:rsidR="00795F76" w:rsidRPr="009C59D1" w:rsidRDefault="00795F76" w:rsidP="00795F7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3237"/>
        <w:gridCol w:w="2121"/>
        <w:gridCol w:w="4213"/>
      </w:tblGrid>
      <w:tr w:rsidR="00795F76" w:rsidRPr="001D35FE" w:rsidTr="009A580E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F76" w:rsidRPr="001D35FE" w:rsidRDefault="00795F76" w:rsidP="009A58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35FE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F76" w:rsidRPr="001D35FE" w:rsidRDefault="00795F76" w:rsidP="009A58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35FE">
              <w:rPr>
                <w:rFonts w:ascii="Times New Roman" w:hAnsi="Times New Roman" w:cs="Times New Roman"/>
                <w:b/>
                <w:sz w:val="28"/>
                <w:szCs w:val="28"/>
              </w:rPr>
              <w:t>Кол-во единиц на группу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F76" w:rsidRPr="001D35FE" w:rsidRDefault="00795F76" w:rsidP="009A58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35FE">
              <w:rPr>
                <w:rFonts w:ascii="Times New Roman" w:hAnsi="Times New Roman" w:cs="Times New Roman"/>
                <w:b/>
                <w:sz w:val="28"/>
                <w:szCs w:val="28"/>
              </w:rPr>
              <w:t>Степень использования в %</w:t>
            </w:r>
          </w:p>
        </w:tc>
      </w:tr>
      <w:tr w:rsidR="00795F76" w:rsidRPr="001D35FE" w:rsidTr="009A580E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F76" w:rsidRPr="001D35FE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5FE">
              <w:rPr>
                <w:rFonts w:ascii="Times New Roman" w:hAnsi="Times New Roman" w:cs="Times New Roman"/>
                <w:sz w:val="28"/>
                <w:szCs w:val="28"/>
              </w:rPr>
              <w:t>Скакалка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F76" w:rsidRPr="001D35FE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F76" w:rsidRPr="001D35FE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5F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795F76" w:rsidRPr="001D35FE" w:rsidTr="009A580E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F76" w:rsidRPr="001D35FE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35FE">
              <w:rPr>
                <w:rFonts w:ascii="Times New Roman" w:hAnsi="Times New Roman" w:cs="Times New Roman"/>
                <w:sz w:val="28"/>
                <w:szCs w:val="28"/>
              </w:rPr>
              <w:t>Гимнастический коврик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F76" w:rsidRPr="001D35FE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F76" w:rsidRPr="001D35FE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5F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795F76" w:rsidRPr="001D35FE" w:rsidTr="009A580E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F76" w:rsidRPr="001D35FE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Музыкальный </w:t>
            </w:r>
            <w:r w:rsidRPr="001D35FE">
              <w:rPr>
                <w:rFonts w:ascii="Times New Roman" w:hAnsi="Times New Roman" w:cs="Times New Roman"/>
                <w:sz w:val="28"/>
                <w:szCs w:val="28"/>
              </w:rPr>
              <w:t>центр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F76" w:rsidRPr="001D35FE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F76" w:rsidRPr="001D35FE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5F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795F76" w:rsidRPr="001D35FE" w:rsidTr="009A580E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F76" w:rsidRPr="001D35FE" w:rsidRDefault="00795F76" w:rsidP="009A5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Степ- платформа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F76" w:rsidRPr="001D35FE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F76" w:rsidRPr="001D35FE" w:rsidRDefault="00795F76" w:rsidP="009A58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5FE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</w:tr>
    </w:tbl>
    <w:p w:rsidR="00795F76" w:rsidRDefault="00795F76" w:rsidP="0077092B">
      <w:pPr>
        <w:spacing w:after="0" w:line="240" w:lineRule="auto"/>
        <w:rPr>
          <w:rFonts w:ascii="Times New Roman" w:eastAsia="Calibri" w:hAnsi="Times New Roman" w:cs="Times New Roman"/>
          <w:b/>
          <w:sz w:val="28"/>
          <w:lang w:eastAsia="en-US"/>
        </w:rPr>
      </w:pPr>
    </w:p>
    <w:p w:rsidR="0064784B" w:rsidRPr="00DA16BB" w:rsidRDefault="00795F76" w:rsidP="006478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C59D1">
        <w:rPr>
          <w:rFonts w:ascii="Times New Roman" w:eastAsia="Calibri" w:hAnsi="Times New Roman" w:cs="Times New Roman"/>
          <w:b/>
          <w:sz w:val="28"/>
          <w:lang w:eastAsia="en-US"/>
        </w:rPr>
        <w:t>Кадровое обеспечение.</w:t>
      </w:r>
      <w:r>
        <w:rPr>
          <w:rFonts w:ascii="Times New Roman" w:eastAsia="Calibri" w:hAnsi="Times New Roman" w:cs="Times New Roman"/>
          <w:b/>
          <w:sz w:val="28"/>
          <w:lang w:eastAsia="en-US"/>
        </w:rPr>
        <w:t xml:space="preserve"> </w:t>
      </w:r>
      <w:r w:rsidRPr="00061C18">
        <w:rPr>
          <w:rFonts w:ascii="Times New Roman" w:eastAsia="Calibri" w:hAnsi="Times New Roman" w:cs="Times New Roman"/>
          <w:sz w:val="28"/>
          <w:lang w:eastAsia="en-US"/>
        </w:rPr>
        <w:t xml:space="preserve">Руководитель 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 w:rsidRPr="00061C18">
        <w:rPr>
          <w:rFonts w:ascii="Times New Roman" w:eastAsia="Calibri" w:hAnsi="Times New Roman" w:cs="Times New Roman"/>
          <w:sz w:val="28"/>
          <w:lang w:eastAsia="en-US"/>
        </w:rPr>
        <w:t>– педаг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ог дополнительного образования, </w:t>
      </w:r>
      <w:r w:rsidRPr="00FD7FDD">
        <w:rPr>
          <w:rFonts w:ascii="Times New Roman" w:eastAsia="Calibri" w:hAnsi="Times New Roman" w:cs="Times New Roman"/>
          <w:sz w:val="28"/>
          <w:lang w:eastAsia="en-US"/>
        </w:rPr>
        <w:t>Беляева Ангелина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 w:rsidRPr="00FD7FDD">
        <w:rPr>
          <w:rFonts w:ascii="Times New Roman" w:eastAsia="Calibri" w:hAnsi="Times New Roman" w:cs="Times New Roman"/>
          <w:sz w:val="28"/>
          <w:lang w:eastAsia="en-US"/>
        </w:rPr>
        <w:t>Николаевна</w:t>
      </w:r>
      <w:r>
        <w:rPr>
          <w:rFonts w:ascii="Times New Roman" w:eastAsia="Calibri" w:hAnsi="Times New Roman" w:cs="Times New Roman"/>
          <w:sz w:val="28"/>
          <w:lang w:eastAsia="en-US"/>
        </w:rPr>
        <w:t>.</w:t>
      </w:r>
      <w:r w:rsidRPr="00FD7FDD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Образование </w:t>
      </w:r>
      <w:r w:rsidRPr="00061C18">
        <w:rPr>
          <w:rFonts w:ascii="Times New Roman" w:eastAsia="Calibri" w:hAnsi="Times New Roman" w:cs="Times New Roman"/>
          <w:sz w:val="28"/>
          <w:lang w:eastAsia="en-US"/>
        </w:rPr>
        <w:t xml:space="preserve"> среднее 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профессиональное. Учебное заведение: Липецкий областной </w:t>
      </w:r>
      <w:r w:rsidRPr="00061C18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колледж искусств им. К.Н. Игумнова.  Год  окончания 2020. По специальности «Менеджер социально – культурной деятельности. </w:t>
      </w:r>
      <w:r w:rsidR="006478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Профессиональная переподготовка АНОДПО г. Воронеж «Институт современного образования» 2024 год. По программе «Современные физкультурно-оздоровительные технологии и методы организации тренировочного процесса в спортивных учреждениях, кружках и секциях». Квалификация «Тренер-преподаватель по спорту (фитнесу)» </w:t>
      </w:r>
    </w:p>
    <w:p w:rsidR="00795F76" w:rsidRPr="00061C18" w:rsidRDefault="00795F76" w:rsidP="007709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795F76" w:rsidRDefault="00795F76" w:rsidP="00795F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5F76" w:rsidRPr="00A6393F" w:rsidRDefault="00795F76" w:rsidP="00795F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93F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795F76" w:rsidRPr="0077092B" w:rsidRDefault="00795F76" w:rsidP="00795F76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92B">
        <w:rPr>
          <w:rStyle w:val="a7"/>
          <w:rFonts w:ascii="Times New Roman" w:hAnsi="Times New Roman" w:cs="Times New Roman"/>
          <w:i w:val="0"/>
          <w:sz w:val="28"/>
          <w:szCs w:val="28"/>
        </w:rPr>
        <w:t>Лисицкая Т.С., Сиднева Л.В</w:t>
      </w:r>
      <w:r w:rsidRPr="0077092B">
        <w:rPr>
          <w:rFonts w:ascii="Times New Roman" w:hAnsi="Times New Roman" w:cs="Times New Roman"/>
          <w:sz w:val="28"/>
          <w:szCs w:val="28"/>
        </w:rPr>
        <w:t>. Аэробика: Теория и методика. – Т. I. – М.: ФАР, 2002.</w:t>
      </w:r>
    </w:p>
    <w:p w:rsidR="00795F76" w:rsidRPr="0077092B" w:rsidRDefault="00795F76" w:rsidP="00795F76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92B">
        <w:rPr>
          <w:rFonts w:ascii="Times New Roman" w:hAnsi="Times New Roman" w:cs="Times New Roman"/>
          <w:sz w:val="28"/>
          <w:szCs w:val="28"/>
        </w:rPr>
        <w:t>Лисицкая Т.С., Сиднева Л.В. Аэробика: Теория и методика. – Т. I</w:t>
      </w:r>
      <w:r w:rsidRPr="0077092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7092B">
        <w:rPr>
          <w:rFonts w:ascii="Times New Roman" w:hAnsi="Times New Roman" w:cs="Times New Roman"/>
          <w:sz w:val="28"/>
          <w:szCs w:val="28"/>
        </w:rPr>
        <w:t>. – М.: ФАР, 2002.</w:t>
      </w:r>
    </w:p>
    <w:p w:rsidR="00795F76" w:rsidRPr="0077092B" w:rsidRDefault="00795F76" w:rsidP="00795F76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09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Марк </w:t>
      </w:r>
      <w:proofErr w:type="spellStart"/>
      <w:r w:rsidRPr="007709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Велла</w:t>
      </w:r>
      <w:proofErr w:type="spellEnd"/>
      <w:r w:rsidRPr="0077092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Атлас анатомии для силовых упражнений и фитнеса</w:t>
      </w:r>
    </w:p>
    <w:p w:rsidR="00795F76" w:rsidRPr="00A6393F" w:rsidRDefault="00795F76" w:rsidP="00795F76">
      <w:pPr>
        <w:spacing w:after="0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F76" w:rsidRDefault="00795F76" w:rsidP="00795F76"/>
    <w:p w:rsidR="009D7D49" w:rsidRDefault="009D7D49"/>
    <w:sectPr w:rsidR="009D7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A13B7"/>
    <w:multiLevelType w:val="hybridMultilevel"/>
    <w:tmpl w:val="13589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86E39"/>
    <w:multiLevelType w:val="multilevel"/>
    <w:tmpl w:val="116CE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5C55FF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FA2F21"/>
    <w:multiLevelType w:val="hybridMultilevel"/>
    <w:tmpl w:val="F59C1952"/>
    <w:lvl w:ilvl="0" w:tplc="CDACF7FA">
      <w:start w:val="1"/>
      <w:numFmt w:val="decimal"/>
      <w:lvlText w:val="%1."/>
      <w:lvlJc w:val="left"/>
      <w:pPr>
        <w:ind w:left="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5" w:hanging="360"/>
      </w:pPr>
    </w:lvl>
    <w:lvl w:ilvl="2" w:tplc="0419001B" w:tentative="1">
      <w:start w:val="1"/>
      <w:numFmt w:val="lowerRoman"/>
      <w:lvlText w:val="%3."/>
      <w:lvlJc w:val="right"/>
      <w:pPr>
        <w:ind w:left="1455" w:hanging="180"/>
      </w:pPr>
    </w:lvl>
    <w:lvl w:ilvl="3" w:tplc="0419000F" w:tentative="1">
      <w:start w:val="1"/>
      <w:numFmt w:val="decimal"/>
      <w:lvlText w:val="%4."/>
      <w:lvlJc w:val="left"/>
      <w:pPr>
        <w:ind w:left="2175" w:hanging="360"/>
      </w:pPr>
    </w:lvl>
    <w:lvl w:ilvl="4" w:tplc="04190019" w:tentative="1">
      <w:start w:val="1"/>
      <w:numFmt w:val="lowerLetter"/>
      <w:lvlText w:val="%5."/>
      <w:lvlJc w:val="left"/>
      <w:pPr>
        <w:ind w:left="2895" w:hanging="360"/>
      </w:pPr>
    </w:lvl>
    <w:lvl w:ilvl="5" w:tplc="0419001B" w:tentative="1">
      <w:start w:val="1"/>
      <w:numFmt w:val="lowerRoman"/>
      <w:lvlText w:val="%6."/>
      <w:lvlJc w:val="right"/>
      <w:pPr>
        <w:ind w:left="3615" w:hanging="180"/>
      </w:pPr>
    </w:lvl>
    <w:lvl w:ilvl="6" w:tplc="0419000F" w:tentative="1">
      <w:start w:val="1"/>
      <w:numFmt w:val="decimal"/>
      <w:lvlText w:val="%7."/>
      <w:lvlJc w:val="left"/>
      <w:pPr>
        <w:ind w:left="4335" w:hanging="360"/>
      </w:pPr>
    </w:lvl>
    <w:lvl w:ilvl="7" w:tplc="04190019" w:tentative="1">
      <w:start w:val="1"/>
      <w:numFmt w:val="lowerLetter"/>
      <w:lvlText w:val="%8."/>
      <w:lvlJc w:val="left"/>
      <w:pPr>
        <w:ind w:left="5055" w:hanging="360"/>
      </w:pPr>
    </w:lvl>
    <w:lvl w:ilvl="8" w:tplc="0419001B" w:tentative="1">
      <w:start w:val="1"/>
      <w:numFmt w:val="lowerRoman"/>
      <w:lvlText w:val="%9."/>
      <w:lvlJc w:val="right"/>
      <w:pPr>
        <w:ind w:left="5775" w:hanging="180"/>
      </w:pPr>
    </w:lvl>
  </w:abstractNum>
  <w:abstractNum w:abstractNumId="4">
    <w:nsid w:val="56763CFB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950258"/>
    <w:multiLevelType w:val="hybridMultilevel"/>
    <w:tmpl w:val="4DB0BFE6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93372C"/>
    <w:multiLevelType w:val="hybridMultilevel"/>
    <w:tmpl w:val="5854FFF6"/>
    <w:lvl w:ilvl="0" w:tplc="E7B83F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EB14328"/>
    <w:multiLevelType w:val="hybridMultilevel"/>
    <w:tmpl w:val="9558CF1E"/>
    <w:lvl w:ilvl="0" w:tplc="CDACF7FA">
      <w:start w:val="1"/>
      <w:numFmt w:val="decimal"/>
      <w:lvlText w:val="%1."/>
      <w:lvlJc w:val="left"/>
      <w:pPr>
        <w:ind w:left="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5" w:hanging="360"/>
      </w:pPr>
    </w:lvl>
    <w:lvl w:ilvl="2" w:tplc="0419001B" w:tentative="1">
      <w:start w:val="1"/>
      <w:numFmt w:val="lowerRoman"/>
      <w:lvlText w:val="%3."/>
      <w:lvlJc w:val="right"/>
      <w:pPr>
        <w:ind w:left="1455" w:hanging="180"/>
      </w:pPr>
    </w:lvl>
    <w:lvl w:ilvl="3" w:tplc="0419000F" w:tentative="1">
      <w:start w:val="1"/>
      <w:numFmt w:val="decimal"/>
      <w:lvlText w:val="%4."/>
      <w:lvlJc w:val="left"/>
      <w:pPr>
        <w:ind w:left="2175" w:hanging="360"/>
      </w:pPr>
    </w:lvl>
    <w:lvl w:ilvl="4" w:tplc="04190019" w:tentative="1">
      <w:start w:val="1"/>
      <w:numFmt w:val="lowerLetter"/>
      <w:lvlText w:val="%5."/>
      <w:lvlJc w:val="left"/>
      <w:pPr>
        <w:ind w:left="2895" w:hanging="360"/>
      </w:pPr>
    </w:lvl>
    <w:lvl w:ilvl="5" w:tplc="0419001B" w:tentative="1">
      <w:start w:val="1"/>
      <w:numFmt w:val="lowerRoman"/>
      <w:lvlText w:val="%6."/>
      <w:lvlJc w:val="right"/>
      <w:pPr>
        <w:ind w:left="3615" w:hanging="180"/>
      </w:pPr>
    </w:lvl>
    <w:lvl w:ilvl="6" w:tplc="0419000F" w:tentative="1">
      <w:start w:val="1"/>
      <w:numFmt w:val="decimal"/>
      <w:lvlText w:val="%7."/>
      <w:lvlJc w:val="left"/>
      <w:pPr>
        <w:ind w:left="4335" w:hanging="360"/>
      </w:pPr>
    </w:lvl>
    <w:lvl w:ilvl="7" w:tplc="04190019" w:tentative="1">
      <w:start w:val="1"/>
      <w:numFmt w:val="lowerLetter"/>
      <w:lvlText w:val="%8."/>
      <w:lvlJc w:val="left"/>
      <w:pPr>
        <w:ind w:left="5055" w:hanging="360"/>
      </w:pPr>
    </w:lvl>
    <w:lvl w:ilvl="8" w:tplc="0419001B" w:tentative="1">
      <w:start w:val="1"/>
      <w:numFmt w:val="lowerRoman"/>
      <w:lvlText w:val="%9."/>
      <w:lvlJc w:val="right"/>
      <w:pPr>
        <w:ind w:left="5775" w:hanging="180"/>
      </w:pPr>
    </w:lvl>
  </w:abstractNum>
  <w:num w:numId="1">
    <w:abstractNumId w:val="3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0E2"/>
    <w:rsid w:val="000540D0"/>
    <w:rsid w:val="000848A5"/>
    <w:rsid w:val="000C3C92"/>
    <w:rsid w:val="00185507"/>
    <w:rsid w:val="001A6285"/>
    <w:rsid w:val="001B78B8"/>
    <w:rsid w:val="002220E2"/>
    <w:rsid w:val="002434F9"/>
    <w:rsid w:val="00264AE9"/>
    <w:rsid w:val="002857DC"/>
    <w:rsid w:val="002A526B"/>
    <w:rsid w:val="002B10CA"/>
    <w:rsid w:val="002C0E62"/>
    <w:rsid w:val="003461B0"/>
    <w:rsid w:val="00356FD8"/>
    <w:rsid w:val="003750C7"/>
    <w:rsid w:val="003B6AAF"/>
    <w:rsid w:val="004053AA"/>
    <w:rsid w:val="004470EF"/>
    <w:rsid w:val="00481A7B"/>
    <w:rsid w:val="00512F75"/>
    <w:rsid w:val="00521D7E"/>
    <w:rsid w:val="005243A4"/>
    <w:rsid w:val="00545D88"/>
    <w:rsid w:val="00602393"/>
    <w:rsid w:val="0064784B"/>
    <w:rsid w:val="006C586E"/>
    <w:rsid w:val="006D480C"/>
    <w:rsid w:val="006E5F20"/>
    <w:rsid w:val="00700EA8"/>
    <w:rsid w:val="0077092B"/>
    <w:rsid w:val="00795F76"/>
    <w:rsid w:val="007C534E"/>
    <w:rsid w:val="007F4BBC"/>
    <w:rsid w:val="00841D96"/>
    <w:rsid w:val="008425B3"/>
    <w:rsid w:val="008E63C8"/>
    <w:rsid w:val="00927122"/>
    <w:rsid w:val="009A580E"/>
    <w:rsid w:val="009C73DB"/>
    <w:rsid w:val="009D7D49"/>
    <w:rsid w:val="00A950D3"/>
    <w:rsid w:val="00AB45B5"/>
    <w:rsid w:val="00AF4837"/>
    <w:rsid w:val="00AF6A4D"/>
    <w:rsid w:val="00BA2C7C"/>
    <w:rsid w:val="00BB0646"/>
    <w:rsid w:val="00BB2B29"/>
    <w:rsid w:val="00BD092A"/>
    <w:rsid w:val="00C1782D"/>
    <w:rsid w:val="00C63F32"/>
    <w:rsid w:val="00CD3FC5"/>
    <w:rsid w:val="00D5349E"/>
    <w:rsid w:val="00D86704"/>
    <w:rsid w:val="00EC5B42"/>
    <w:rsid w:val="00EE53CE"/>
    <w:rsid w:val="00F140A0"/>
    <w:rsid w:val="00F15FA2"/>
    <w:rsid w:val="00FA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6B4090-0378-47FF-AA32-BA67921AA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F76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5F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5F7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95F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95F76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3">
    <w:name w:val="List Paragraph"/>
    <w:basedOn w:val="a"/>
    <w:uiPriority w:val="34"/>
    <w:qFormat/>
    <w:rsid w:val="00795F76"/>
    <w:pPr>
      <w:ind w:left="720"/>
      <w:contextualSpacing/>
    </w:pPr>
  </w:style>
  <w:style w:type="table" w:styleId="a4">
    <w:name w:val="Table Grid"/>
    <w:basedOn w:val="a1"/>
    <w:uiPriority w:val="59"/>
    <w:rsid w:val="00795F7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795F76"/>
    <w:rPr>
      <w:b/>
      <w:bCs/>
    </w:rPr>
  </w:style>
  <w:style w:type="character" w:customStyle="1" w:styleId="apple-converted-space">
    <w:name w:val="apple-converted-space"/>
    <w:basedOn w:val="a0"/>
    <w:rsid w:val="00795F76"/>
  </w:style>
  <w:style w:type="paragraph" w:styleId="21">
    <w:name w:val="Body Text Indent 2"/>
    <w:basedOn w:val="a"/>
    <w:link w:val="22"/>
    <w:rsid w:val="00795F76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rsid w:val="00795F7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rmal (Web)"/>
    <w:basedOn w:val="a"/>
    <w:semiHidden/>
    <w:unhideWhenUsed/>
    <w:rsid w:val="00795F7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character" w:styleId="a7">
    <w:name w:val="Emphasis"/>
    <w:basedOn w:val="a0"/>
    <w:qFormat/>
    <w:rsid w:val="00795F76"/>
    <w:rPr>
      <w:i/>
      <w:iCs/>
    </w:rPr>
  </w:style>
  <w:style w:type="character" w:styleId="a8">
    <w:name w:val="Hyperlink"/>
    <w:basedOn w:val="a0"/>
    <w:uiPriority w:val="99"/>
    <w:semiHidden/>
    <w:unhideWhenUsed/>
    <w:rsid w:val="00795F7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5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5F76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59"/>
    <w:rsid w:val="00795F7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uiPriority w:val="39"/>
    <w:rsid w:val="00795F7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4"/>
    <w:uiPriority w:val="39"/>
    <w:rsid w:val="00795F7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39"/>
    <w:rsid w:val="00795F76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39"/>
    <w:rsid w:val="00795F7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6480F-CA09-4E0A-9732-869D6195F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2972</Words>
  <Characters>16947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39</cp:revision>
  <dcterms:created xsi:type="dcterms:W3CDTF">2025-09-17T11:03:00Z</dcterms:created>
  <dcterms:modified xsi:type="dcterms:W3CDTF">2026-09-15T12:52:00Z</dcterms:modified>
</cp:coreProperties>
</file>